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156082" w:themeColor="accent1"/>
        </w:rPr>
        <w:id w:val="-1870366440"/>
        <w:docPartObj>
          <w:docPartGallery w:val="Cover Pages"/>
          <w:docPartUnique/>
        </w:docPartObj>
      </w:sdtPr>
      <w:sdtEndPr>
        <w:rPr>
          <w:rFonts w:ascii="var(--font-family-segoe)" w:eastAsia="Times New Roman" w:hAnsi="var(--font-family-segoe)" w:cs="Helvetica"/>
          <w:color w:val="1C2B33"/>
          <w:sz w:val="23"/>
          <w:szCs w:val="23"/>
          <w:lang w:val="en-GB" w:eastAsia="en-GB"/>
        </w:rPr>
      </w:sdtEndPr>
      <w:sdtContent>
        <w:p w14:paraId="0F800E6B" w14:textId="46FBE30F" w:rsidR="004E1EF5" w:rsidRDefault="004E1EF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03360D3" wp14:editId="5E166C7F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D5624106A01474D8E5695FA27E6777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EB5DD81" w14:textId="612CD70F" w:rsidR="004E1EF5" w:rsidRDefault="004E1EF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4E1EF5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Peer Coaching Exercise</w:t>
              </w:r>
            </w:p>
          </w:sdtContent>
        </w:sdt>
        <w:p w14:paraId="61FF62C2" w14:textId="33F382CB" w:rsidR="004E1EF5" w:rsidRDefault="004E1EF5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</w:p>
        <w:p w14:paraId="1D7C9A2D" w14:textId="77777777" w:rsidR="004E1EF5" w:rsidRDefault="004E1EF5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D4D28EB" wp14:editId="34277E9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11-0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6BB45D0" w14:textId="0F1CA6E8" w:rsidR="004E1EF5" w:rsidRDefault="004E1EF5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November 4, 2024</w:t>
                                    </w:r>
                                  </w:p>
                                </w:sdtContent>
                              </w:sdt>
                              <w:p w14:paraId="5971EB17" w14:textId="4C2E8E22" w:rsidR="004E1EF5" w:rsidRDefault="004E1EF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>halima begum rumi</w:t>
                                    </w:r>
                                  </w:sdtContent>
                                </w:sdt>
                              </w:p>
                              <w:p w14:paraId="0254C9D8" w14:textId="5690AB20" w:rsidR="004E1EF5" w:rsidRDefault="004E1EF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>2212097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D4D28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11-0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6BB45D0" w14:textId="0F1CA6E8" w:rsidR="004E1EF5" w:rsidRDefault="004E1EF5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November 4, 2024</w:t>
                              </w:r>
                            </w:p>
                          </w:sdtContent>
                        </w:sdt>
                        <w:p w14:paraId="5971EB17" w14:textId="4C2E8E22" w:rsidR="004E1EF5" w:rsidRDefault="004E1EF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>halima begum rumi</w:t>
                              </w:r>
                            </w:sdtContent>
                          </w:sdt>
                        </w:p>
                        <w:p w14:paraId="0254C9D8" w14:textId="5690AB20" w:rsidR="004E1EF5" w:rsidRDefault="004E1EF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2212097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A310C33" wp14:editId="76ADDF15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B6BEB11" w14:textId="59C9B578" w:rsidR="004E1EF5" w:rsidRDefault="004E1EF5">
          <w:pPr>
            <w:rPr>
              <w:rFonts w:ascii="var(--font-family-segoe)" w:eastAsia="Times New Roman" w:hAnsi="var(--font-family-segoe)" w:cs="Helvetica"/>
              <w:color w:val="1C2B33"/>
              <w:kern w:val="0"/>
              <w:sz w:val="23"/>
              <w:szCs w:val="23"/>
              <w:lang w:eastAsia="en-GB"/>
              <w14:ligatures w14:val="none"/>
            </w:rPr>
          </w:pPr>
          <w:r>
            <w:rPr>
              <w:rFonts w:ascii="var(--font-family-segoe)" w:eastAsia="Times New Roman" w:hAnsi="var(--font-family-segoe)" w:cs="Helvetica"/>
              <w:color w:val="1C2B33"/>
              <w:kern w:val="0"/>
              <w:sz w:val="23"/>
              <w:szCs w:val="23"/>
              <w:lang w:eastAsia="en-GB"/>
              <w14:ligatures w14:val="none"/>
            </w:rPr>
            <w:br w:type="page"/>
          </w:r>
        </w:p>
      </w:sdtContent>
    </w:sdt>
    <w:p w14:paraId="5D330510" w14:textId="487F6C56" w:rsidR="00B63961" w:rsidRPr="00B63961" w:rsidRDefault="00B63961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lastRenderedPageBreak/>
        <w:t>Coaching Session Details:</w:t>
      </w:r>
      <w:r w:rsidR="006423DB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 xml:space="preserve"> TIME MANAGEMENT </w:t>
      </w:r>
    </w:p>
    <w:p w14:paraId="09562F73" w14:textId="6CD06911" w:rsidR="00B63961" w:rsidRPr="00B63961" w:rsidRDefault="00B63961" w:rsidP="00B639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</w:pPr>
      <w:r w:rsidRPr="00B63961"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 xml:space="preserve">Coach: </w:t>
      </w:r>
      <w:r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>Halima</w:t>
      </w:r>
    </w:p>
    <w:p w14:paraId="4A671330" w14:textId="6DBC9D3F" w:rsidR="00B63961" w:rsidRDefault="00B63961" w:rsidP="00B639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</w:pPr>
      <w:proofErr w:type="spellStart"/>
      <w:r w:rsidRPr="00B63961"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>Coachee</w:t>
      </w:r>
      <w:proofErr w:type="spellEnd"/>
      <w:r w:rsidRPr="00B63961"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 xml:space="preserve">: </w:t>
      </w:r>
      <w:r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>Ayesha</w:t>
      </w:r>
    </w:p>
    <w:p w14:paraId="30A84C1C" w14:textId="4CFCFA84" w:rsidR="006423DB" w:rsidRPr="006423DB" w:rsidRDefault="006423DB" w:rsidP="006423D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</w:pPr>
      <w:r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>Observer: Mehwish</w:t>
      </w:r>
    </w:p>
    <w:p w14:paraId="6F57EC0E" w14:textId="77777777" w:rsidR="00B63961" w:rsidRPr="00B63961" w:rsidRDefault="00B63961" w:rsidP="00B639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</w:pPr>
      <w:r w:rsidRPr="00B63961">
        <w:rPr>
          <w:rFonts w:ascii="var(--font-family-segoe)" w:eastAsia="Times New Roman" w:hAnsi="var(--font-family-segoe)" w:cs="Times New Roman"/>
          <w:color w:val="1C2B33"/>
          <w:kern w:val="0"/>
          <w:sz w:val="23"/>
          <w:szCs w:val="23"/>
          <w:shd w:val="clear" w:color="auto" w:fill="FFFFFF"/>
          <w:lang w:eastAsia="en-GB"/>
          <w14:ligatures w14:val="none"/>
        </w:rPr>
        <w:t>Duration: 15 minutes</w:t>
      </w:r>
    </w:p>
    <w:p w14:paraId="2AF64E08" w14:textId="0682C4A6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Hi</w:t>
      </w:r>
      <w:r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, Ayesha lets discuss about managing time effectively as you mentioned you are struggling </w:t>
      </w:r>
      <w:r w:rsidR="007A32D5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for</w:t>
      </w:r>
      <w:r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time management.</w:t>
      </w:r>
    </w:p>
    <w:p w14:paraId="461C41ED" w14:textId="161034E7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120CEBBB" w14:textId="54563C7E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  <w:r w:rsidR="00394B2A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Explain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your </w:t>
      </w:r>
      <w:r w:rsidR="00394B2A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usual</w:t>
      </w:r>
      <w:r w:rsidR="00394B2A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daily task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  <w:r w:rsidR="00780204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or daily routine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. How do you </w:t>
      </w:r>
      <w:r w:rsidR="00394B2A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normally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manage your time?</w:t>
      </w:r>
    </w:p>
    <w:p w14:paraId="14BC2886" w14:textId="7739166A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116B4A04" w14:textId="5A40C5E7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What are your top three priorities for a typical day?</w:t>
      </w:r>
    </w:p>
    <w:p w14:paraId="5C032ACE" w14:textId="7DFDE989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666B5BC1" w14:textId="09A6D6C2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What </w:t>
      </w:r>
      <w:r w:rsidR="00890352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particular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improvement would you like to achieve in our session today?</w:t>
      </w:r>
    </w:p>
    <w:p w14:paraId="3FABDB19" w14:textId="52177400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3F01272C" w14:textId="2C0F4EC1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What would success look like?</w:t>
      </w:r>
    </w:p>
    <w:p w14:paraId="2A489BB3" w14:textId="4341FDB0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4EEC412E" w14:textId="38FB894E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  <w:r w:rsidR="00890352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Are there any time management strategies that have worked for you in the past?</w:t>
      </w:r>
    </w:p>
    <w:p w14:paraId="588D70AE" w14:textId="0912618B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45289D6D" w14:textId="2060E417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What </w:t>
      </w:r>
      <w:r w:rsidR="00890352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barriers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  <w:r w:rsidR="00890352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stop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you from doing that consistently?</w:t>
      </w:r>
    </w:p>
    <w:p w14:paraId="422C2CC0" w14:textId="3E66C79C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08DF05DF" w14:textId="0ECF3BE6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  <w:r w:rsidR="00721ACC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>Could you explain the benefits of time management that would be effective for you?</w:t>
      </w:r>
    </w:p>
    <w:p w14:paraId="6EF0F627" w14:textId="2A6ED12E" w:rsidR="00B63961" w:rsidRPr="00B63961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</w:t>
      </w:r>
    </w:p>
    <w:p w14:paraId="478DAF5D" w14:textId="49281C83" w:rsidR="00B63961" w:rsidRDefault="009C763A" w:rsidP="00B63961">
      <w:pPr>
        <w:shd w:val="clear" w:color="auto" w:fill="FFFFFF"/>
        <w:spacing w:line="240" w:lineRule="auto"/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</w:pP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Halima</w:t>
      </w:r>
      <w:r w:rsidR="00B63961" w:rsidRPr="00B63961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  <w:r w:rsidR="00B63961" w:rsidRPr="00B63961">
        <w:rPr>
          <w:rFonts w:ascii="var(--font-family-segoe)" w:eastAsia="Times New Roman" w:hAnsi="var(--font-family-segoe)" w:cs="Helvetica"/>
          <w:color w:val="1C2B33"/>
          <w:kern w:val="0"/>
          <w:sz w:val="23"/>
          <w:szCs w:val="23"/>
          <w:lang w:eastAsia="en-GB"/>
          <w14:ligatures w14:val="none"/>
        </w:rPr>
        <w:t xml:space="preserve"> What simple, actionable changes can you commit to?</w:t>
      </w:r>
    </w:p>
    <w:p w14:paraId="378A0D53" w14:textId="274D913B" w:rsidR="009C763A" w:rsidRPr="009C763A" w:rsidRDefault="009C763A" w:rsidP="00B63961">
      <w:pPr>
        <w:shd w:val="clear" w:color="auto" w:fill="FFFFFF"/>
        <w:spacing w:line="240" w:lineRule="auto"/>
        <w:rPr>
          <w:rFonts w:ascii="Helvetica" w:eastAsia="Times New Roman" w:hAnsi="Helvetica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</w:pPr>
      <w:r w:rsidRPr="009C763A"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Ayesha</w:t>
      </w:r>
      <w:r>
        <w:rPr>
          <w:rFonts w:ascii="var(--font-family-segoe)" w:eastAsia="Times New Roman" w:hAnsi="var(--font-family-segoe)" w:cs="Helvetica"/>
          <w:b/>
          <w:bCs/>
          <w:color w:val="1C2B33"/>
          <w:kern w:val="0"/>
          <w:sz w:val="23"/>
          <w:szCs w:val="23"/>
          <w:lang w:eastAsia="en-GB"/>
          <w14:ligatures w14:val="none"/>
        </w:rPr>
        <w:t>:</w:t>
      </w:r>
    </w:p>
    <w:p w14:paraId="16C47DCA" w14:textId="77777777" w:rsidR="008003B7" w:rsidRDefault="008003B7"/>
    <w:sectPr w:rsidR="008003B7" w:rsidSect="004E1EF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var(--font-family-segoe)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12BF9"/>
    <w:multiLevelType w:val="multilevel"/>
    <w:tmpl w:val="6D0CE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4170F87"/>
    <w:multiLevelType w:val="multilevel"/>
    <w:tmpl w:val="9FE253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1150FD"/>
    <w:multiLevelType w:val="multilevel"/>
    <w:tmpl w:val="803639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75986322">
    <w:abstractNumId w:val="1"/>
  </w:num>
  <w:num w:numId="2" w16cid:durableId="1723865042">
    <w:abstractNumId w:val="0"/>
  </w:num>
  <w:num w:numId="3" w16cid:durableId="12665038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3B7"/>
    <w:rsid w:val="001507B1"/>
    <w:rsid w:val="00394B2A"/>
    <w:rsid w:val="004E1EF5"/>
    <w:rsid w:val="006423DB"/>
    <w:rsid w:val="00687919"/>
    <w:rsid w:val="006B7951"/>
    <w:rsid w:val="00721ACC"/>
    <w:rsid w:val="00780204"/>
    <w:rsid w:val="007A32D5"/>
    <w:rsid w:val="008003B7"/>
    <w:rsid w:val="00890352"/>
    <w:rsid w:val="009252BB"/>
    <w:rsid w:val="009C763A"/>
    <w:rsid w:val="00B63961"/>
    <w:rsid w:val="00F01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C6B53"/>
  <w15:chartTrackingRefBased/>
  <w15:docId w15:val="{CF3801F2-40CF-445E-AA94-7F3DE6576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03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03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03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03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03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03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03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03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03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03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03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03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03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03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03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03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03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03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03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03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03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03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03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03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03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03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03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03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03B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E1EF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E1EF5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02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07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77801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6599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4101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6679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94836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3524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02248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870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61687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55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23092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034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4349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80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681239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345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04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6889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6446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16631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2820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5275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428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7213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243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972190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753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09969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637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98374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477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15301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0123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5644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59584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3896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75130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30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34588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81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88695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387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92599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975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12917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621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845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0495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819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051535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05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06822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215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956008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0987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80260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043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146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970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805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70747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235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02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36393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071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36394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3315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02149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4055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89511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5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98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44047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01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99784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484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00032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21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88894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1853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07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97014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5788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75400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9176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03360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048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23256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252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76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75577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188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8430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559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0181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518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56841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8458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732035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1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37499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0056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34117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17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67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7320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780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92643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573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26586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160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87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52066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310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936893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4881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202864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2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273371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4144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317910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857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501472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421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617528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6135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741025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612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948985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2406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181083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067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104464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499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13921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384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71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82347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34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03029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918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70799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673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46825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0185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7103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9863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44266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78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08315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850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5683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7371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1089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11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7858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026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7864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8874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48993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D5624106A01474D8E5695FA27E677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22155C-AE92-4E44-BFB7-22898C0A5F7C}"/>
      </w:docPartPr>
      <w:docPartBody>
        <w:p w:rsidR="00000000" w:rsidRDefault="00D7083F" w:rsidP="00D7083F">
          <w:pPr>
            <w:pStyle w:val="3D5624106A01474D8E5695FA27E6777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var(--font-family-segoe)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83F"/>
    <w:rsid w:val="009252BB"/>
    <w:rsid w:val="00A15474"/>
    <w:rsid w:val="00D70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D5624106A01474D8E5695FA27E6777F">
    <w:name w:val="3D5624106A01474D8E5695FA27E6777F"/>
    <w:rsid w:val="00D7083F"/>
  </w:style>
  <w:style w:type="paragraph" w:customStyle="1" w:styleId="14F3702391914EEDB0EABCCCDA448C93">
    <w:name w:val="14F3702391914EEDB0EABCCCDA448C93"/>
    <w:rsid w:val="00D7083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2024-11-04T00:00:00</PublishDate>
  <Abstract/>
  <CompanyAddress>2212097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138</Words>
  <Characters>788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halima begum rumi</Company>
  <LinksUpToDate>false</LinksUpToDate>
  <CharactersWithSpaces>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Coaching Exercise</dc:title>
  <dc:subject/>
  <dc:creator>Halima Begum Rumi (2212097)</dc:creator>
  <cp:keywords/>
  <dc:description/>
  <cp:lastModifiedBy>Halima Begum Rumi (2212097)</cp:lastModifiedBy>
  <cp:revision>6</cp:revision>
  <dcterms:created xsi:type="dcterms:W3CDTF">2024-10-25T21:00:00Z</dcterms:created>
  <dcterms:modified xsi:type="dcterms:W3CDTF">2024-11-04T13:28:00Z</dcterms:modified>
</cp:coreProperties>
</file>