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6402A0" w14:textId="450D26FF" w:rsidR="00860F73" w:rsidRDefault="00860F73" w:rsidP="00845109">
      <w:pPr>
        <w:pStyle w:val="Heading1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Lab </w:t>
      </w:r>
      <w:r w:rsidR="00845109">
        <w:rPr>
          <w:rFonts w:eastAsia="Times New Roman"/>
          <w:lang w:eastAsia="en-GB"/>
        </w:rPr>
        <w:t>6 – Securing Devices</w:t>
      </w:r>
    </w:p>
    <w:p w14:paraId="249DE658" w14:textId="589A9269" w:rsidR="00845109" w:rsidRDefault="00845109" w:rsidP="00845109">
      <w:pPr>
        <w:rPr>
          <w:lang w:eastAsia="en-GB"/>
        </w:rPr>
      </w:pPr>
    </w:p>
    <w:p w14:paraId="3CEFBB2F" w14:textId="75941025" w:rsidR="00845109" w:rsidRDefault="00845109" w:rsidP="00845109">
      <w:pPr>
        <w:pStyle w:val="Heading2"/>
        <w:rPr>
          <w:lang w:eastAsia="en-GB"/>
        </w:rPr>
      </w:pPr>
      <w:r>
        <w:rPr>
          <w:lang w:eastAsia="en-GB"/>
        </w:rPr>
        <w:t>Task 2 – Complete the Packet Tracer and submit via Moodle</w:t>
      </w:r>
    </w:p>
    <w:p w14:paraId="0BBB83D2" w14:textId="33BCC0F8" w:rsidR="00845109" w:rsidRDefault="00845109" w:rsidP="00845109">
      <w:pPr>
        <w:rPr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45109" w14:paraId="32EB7820" w14:textId="77777777" w:rsidTr="00845109">
        <w:tc>
          <w:tcPr>
            <w:tcW w:w="1803" w:type="dxa"/>
          </w:tcPr>
          <w:p w14:paraId="3CC17C35" w14:textId="39DB5080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Device</w:t>
            </w:r>
          </w:p>
        </w:tc>
        <w:tc>
          <w:tcPr>
            <w:tcW w:w="1803" w:type="dxa"/>
          </w:tcPr>
          <w:p w14:paraId="65C6C808" w14:textId="1F26D33A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Interface</w:t>
            </w:r>
          </w:p>
        </w:tc>
        <w:tc>
          <w:tcPr>
            <w:tcW w:w="1803" w:type="dxa"/>
          </w:tcPr>
          <w:p w14:paraId="15F4BF63" w14:textId="66DA4218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Address</w:t>
            </w:r>
          </w:p>
        </w:tc>
        <w:tc>
          <w:tcPr>
            <w:tcW w:w="1803" w:type="dxa"/>
          </w:tcPr>
          <w:p w14:paraId="695F02B1" w14:textId="2EC19743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Mask</w:t>
            </w:r>
          </w:p>
        </w:tc>
        <w:tc>
          <w:tcPr>
            <w:tcW w:w="1804" w:type="dxa"/>
          </w:tcPr>
          <w:p w14:paraId="7CF7364F" w14:textId="672DB363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Gateway</w:t>
            </w:r>
          </w:p>
        </w:tc>
      </w:tr>
      <w:tr w:rsidR="00845109" w14:paraId="0118EF43" w14:textId="77777777" w:rsidTr="00845109">
        <w:tc>
          <w:tcPr>
            <w:tcW w:w="1803" w:type="dxa"/>
            <w:vMerge w:val="restart"/>
          </w:tcPr>
          <w:p w14:paraId="0E6C2E2F" w14:textId="1831060D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RTR-A</w:t>
            </w:r>
          </w:p>
        </w:tc>
        <w:tc>
          <w:tcPr>
            <w:tcW w:w="1803" w:type="dxa"/>
          </w:tcPr>
          <w:p w14:paraId="67346A48" w14:textId="5A7064A5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G0/0/0</w:t>
            </w:r>
          </w:p>
        </w:tc>
        <w:tc>
          <w:tcPr>
            <w:tcW w:w="1803" w:type="dxa"/>
          </w:tcPr>
          <w:p w14:paraId="60DE489C" w14:textId="45800513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192.168.1.1</w:t>
            </w:r>
          </w:p>
        </w:tc>
        <w:tc>
          <w:tcPr>
            <w:tcW w:w="1803" w:type="dxa"/>
          </w:tcPr>
          <w:p w14:paraId="4A947D8F" w14:textId="78079E57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255.255.255.0</w:t>
            </w:r>
          </w:p>
        </w:tc>
        <w:tc>
          <w:tcPr>
            <w:tcW w:w="1804" w:type="dxa"/>
          </w:tcPr>
          <w:p w14:paraId="3DA1BE93" w14:textId="529AFE68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N/A</w:t>
            </w:r>
          </w:p>
        </w:tc>
      </w:tr>
      <w:tr w:rsidR="00845109" w14:paraId="716B99E5" w14:textId="77777777" w:rsidTr="00845109">
        <w:tc>
          <w:tcPr>
            <w:tcW w:w="1803" w:type="dxa"/>
            <w:vMerge/>
          </w:tcPr>
          <w:p w14:paraId="349F995C" w14:textId="77777777" w:rsidR="00845109" w:rsidRDefault="00845109" w:rsidP="00845109">
            <w:pPr>
              <w:jc w:val="center"/>
              <w:rPr>
                <w:lang w:eastAsia="en-GB"/>
              </w:rPr>
            </w:pPr>
          </w:p>
        </w:tc>
        <w:tc>
          <w:tcPr>
            <w:tcW w:w="1803" w:type="dxa"/>
          </w:tcPr>
          <w:p w14:paraId="69CB24DA" w14:textId="4F5F05F1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G0/0/1</w:t>
            </w:r>
          </w:p>
        </w:tc>
        <w:tc>
          <w:tcPr>
            <w:tcW w:w="1803" w:type="dxa"/>
          </w:tcPr>
          <w:p w14:paraId="3151C103" w14:textId="030120D4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192.168.2.1</w:t>
            </w:r>
          </w:p>
        </w:tc>
        <w:tc>
          <w:tcPr>
            <w:tcW w:w="1803" w:type="dxa"/>
          </w:tcPr>
          <w:p w14:paraId="28664AFC" w14:textId="33D74161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255.255.255.0</w:t>
            </w:r>
          </w:p>
        </w:tc>
        <w:tc>
          <w:tcPr>
            <w:tcW w:w="1804" w:type="dxa"/>
          </w:tcPr>
          <w:p w14:paraId="7757768B" w14:textId="71D0EDBF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N/A</w:t>
            </w:r>
          </w:p>
        </w:tc>
      </w:tr>
      <w:tr w:rsidR="00845109" w14:paraId="1E544FF9" w14:textId="77777777" w:rsidTr="00845109">
        <w:tc>
          <w:tcPr>
            <w:tcW w:w="1803" w:type="dxa"/>
          </w:tcPr>
          <w:p w14:paraId="47FBD982" w14:textId="62E53132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SW-1</w:t>
            </w:r>
          </w:p>
        </w:tc>
        <w:tc>
          <w:tcPr>
            <w:tcW w:w="1803" w:type="dxa"/>
          </w:tcPr>
          <w:p w14:paraId="23D418AF" w14:textId="19306A3B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SVI</w:t>
            </w:r>
          </w:p>
        </w:tc>
        <w:tc>
          <w:tcPr>
            <w:tcW w:w="1803" w:type="dxa"/>
          </w:tcPr>
          <w:p w14:paraId="1AC3BDDB" w14:textId="1CB94F08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192.168.1.254</w:t>
            </w:r>
          </w:p>
        </w:tc>
        <w:tc>
          <w:tcPr>
            <w:tcW w:w="1803" w:type="dxa"/>
          </w:tcPr>
          <w:p w14:paraId="62572A96" w14:textId="38B8389A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255.255.255.0</w:t>
            </w:r>
          </w:p>
        </w:tc>
        <w:tc>
          <w:tcPr>
            <w:tcW w:w="1804" w:type="dxa"/>
          </w:tcPr>
          <w:p w14:paraId="4509A6E4" w14:textId="2C21CF90" w:rsidR="00845109" w:rsidRPr="00B32E2F" w:rsidRDefault="00845109" w:rsidP="00845109">
            <w:pPr>
              <w:jc w:val="center"/>
              <w:rPr>
                <w:color w:val="FF0000"/>
                <w:lang w:eastAsia="en-GB"/>
              </w:rPr>
            </w:pPr>
            <w:r w:rsidRPr="00B32E2F">
              <w:rPr>
                <w:color w:val="FF0000"/>
                <w:lang w:eastAsia="en-GB"/>
              </w:rPr>
              <w:t>192.168.1.1</w:t>
            </w:r>
          </w:p>
        </w:tc>
      </w:tr>
      <w:tr w:rsidR="00845109" w14:paraId="0D28E542" w14:textId="77777777" w:rsidTr="00845109">
        <w:tc>
          <w:tcPr>
            <w:tcW w:w="1803" w:type="dxa"/>
          </w:tcPr>
          <w:p w14:paraId="238CC073" w14:textId="1F45177A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PC</w:t>
            </w:r>
          </w:p>
        </w:tc>
        <w:tc>
          <w:tcPr>
            <w:tcW w:w="1803" w:type="dxa"/>
          </w:tcPr>
          <w:p w14:paraId="69BFD012" w14:textId="1A439CF3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NIC</w:t>
            </w:r>
          </w:p>
        </w:tc>
        <w:tc>
          <w:tcPr>
            <w:tcW w:w="1803" w:type="dxa"/>
          </w:tcPr>
          <w:p w14:paraId="7E9E29A3" w14:textId="04A778E8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192.168.1.2</w:t>
            </w:r>
          </w:p>
        </w:tc>
        <w:tc>
          <w:tcPr>
            <w:tcW w:w="1803" w:type="dxa"/>
          </w:tcPr>
          <w:p w14:paraId="14B05006" w14:textId="4C7DB031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255.255.255.0</w:t>
            </w:r>
          </w:p>
        </w:tc>
        <w:tc>
          <w:tcPr>
            <w:tcW w:w="1804" w:type="dxa"/>
          </w:tcPr>
          <w:p w14:paraId="4AFAA8C2" w14:textId="2B16C651" w:rsidR="00845109" w:rsidRPr="00B32E2F" w:rsidRDefault="00845109" w:rsidP="00845109">
            <w:pPr>
              <w:jc w:val="center"/>
              <w:rPr>
                <w:color w:val="FF0000"/>
                <w:lang w:eastAsia="en-GB"/>
              </w:rPr>
            </w:pPr>
            <w:r w:rsidRPr="00B32E2F">
              <w:rPr>
                <w:color w:val="FF0000"/>
                <w:lang w:eastAsia="en-GB"/>
              </w:rPr>
              <w:t>192.168.1.1</w:t>
            </w:r>
          </w:p>
        </w:tc>
      </w:tr>
      <w:tr w:rsidR="00845109" w14:paraId="6EE2486F" w14:textId="77777777" w:rsidTr="00845109">
        <w:tc>
          <w:tcPr>
            <w:tcW w:w="1803" w:type="dxa"/>
          </w:tcPr>
          <w:p w14:paraId="062E9E63" w14:textId="211B7F1E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Laptop</w:t>
            </w:r>
          </w:p>
        </w:tc>
        <w:tc>
          <w:tcPr>
            <w:tcW w:w="1803" w:type="dxa"/>
          </w:tcPr>
          <w:p w14:paraId="457EE327" w14:textId="72079EEE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NIC</w:t>
            </w:r>
          </w:p>
        </w:tc>
        <w:tc>
          <w:tcPr>
            <w:tcW w:w="1803" w:type="dxa"/>
          </w:tcPr>
          <w:p w14:paraId="2FDD28EF" w14:textId="43350676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192.168.1.10</w:t>
            </w:r>
          </w:p>
        </w:tc>
        <w:tc>
          <w:tcPr>
            <w:tcW w:w="1803" w:type="dxa"/>
          </w:tcPr>
          <w:p w14:paraId="52782387" w14:textId="5F6E2F5A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255.255.255.0</w:t>
            </w:r>
          </w:p>
        </w:tc>
        <w:tc>
          <w:tcPr>
            <w:tcW w:w="1804" w:type="dxa"/>
          </w:tcPr>
          <w:p w14:paraId="65F7CF8D" w14:textId="0DEBCF14" w:rsidR="00845109" w:rsidRPr="00B32E2F" w:rsidRDefault="00845109" w:rsidP="00845109">
            <w:pPr>
              <w:jc w:val="center"/>
              <w:rPr>
                <w:color w:val="FF0000"/>
                <w:lang w:eastAsia="en-GB"/>
              </w:rPr>
            </w:pPr>
            <w:r w:rsidRPr="00B32E2F">
              <w:rPr>
                <w:color w:val="FF0000"/>
                <w:lang w:eastAsia="en-GB"/>
              </w:rPr>
              <w:t>192.168.1.1</w:t>
            </w:r>
          </w:p>
        </w:tc>
      </w:tr>
      <w:tr w:rsidR="00845109" w14:paraId="121ED530" w14:textId="77777777" w:rsidTr="00845109">
        <w:tc>
          <w:tcPr>
            <w:tcW w:w="1803" w:type="dxa"/>
          </w:tcPr>
          <w:p w14:paraId="74EFD317" w14:textId="1F651AD2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Remote PC</w:t>
            </w:r>
          </w:p>
        </w:tc>
        <w:tc>
          <w:tcPr>
            <w:tcW w:w="1803" w:type="dxa"/>
          </w:tcPr>
          <w:p w14:paraId="2F820973" w14:textId="7EBC6F19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NIC</w:t>
            </w:r>
          </w:p>
        </w:tc>
        <w:tc>
          <w:tcPr>
            <w:tcW w:w="1803" w:type="dxa"/>
          </w:tcPr>
          <w:p w14:paraId="2AB1506E" w14:textId="1B51B96A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192.168.2.10</w:t>
            </w:r>
          </w:p>
        </w:tc>
        <w:tc>
          <w:tcPr>
            <w:tcW w:w="1803" w:type="dxa"/>
          </w:tcPr>
          <w:p w14:paraId="6F6742A8" w14:textId="68445D85" w:rsidR="00845109" w:rsidRDefault="00845109" w:rsidP="00845109">
            <w:pPr>
              <w:jc w:val="center"/>
              <w:rPr>
                <w:lang w:eastAsia="en-GB"/>
              </w:rPr>
            </w:pPr>
            <w:r>
              <w:rPr>
                <w:lang w:eastAsia="en-GB"/>
              </w:rPr>
              <w:t>255.255.255.0</w:t>
            </w:r>
          </w:p>
        </w:tc>
        <w:tc>
          <w:tcPr>
            <w:tcW w:w="1804" w:type="dxa"/>
          </w:tcPr>
          <w:p w14:paraId="677517CC" w14:textId="4F394A57" w:rsidR="00845109" w:rsidRPr="00B32E2F" w:rsidRDefault="00845109" w:rsidP="00845109">
            <w:pPr>
              <w:jc w:val="center"/>
              <w:rPr>
                <w:color w:val="FF0000"/>
                <w:lang w:eastAsia="en-GB"/>
              </w:rPr>
            </w:pPr>
            <w:r w:rsidRPr="00B32E2F">
              <w:rPr>
                <w:color w:val="FF0000"/>
                <w:lang w:eastAsia="en-GB"/>
              </w:rPr>
              <w:t>192.168.2.1</w:t>
            </w:r>
          </w:p>
        </w:tc>
      </w:tr>
    </w:tbl>
    <w:p w14:paraId="6B43ADFA" w14:textId="4A2902EB" w:rsidR="00845109" w:rsidRDefault="00845109" w:rsidP="00845109">
      <w:pPr>
        <w:rPr>
          <w:lang w:eastAsia="en-GB"/>
        </w:rPr>
      </w:pPr>
    </w:p>
    <w:p w14:paraId="2261CD4F" w14:textId="1D0E24AC" w:rsidR="00845109" w:rsidRDefault="00845109" w:rsidP="00845109">
      <w:pPr>
        <w:rPr>
          <w:lang w:eastAsia="en-GB"/>
        </w:rPr>
      </w:pPr>
    </w:p>
    <w:p w14:paraId="42A18D36" w14:textId="0FDBD24A" w:rsidR="00845109" w:rsidRDefault="00845109" w:rsidP="00845109">
      <w:pPr>
        <w:pStyle w:val="Heading2"/>
        <w:rPr>
          <w:lang w:eastAsia="en-GB"/>
        </w:rPr>
      </w:pPr>
      <w:r>
        <w:rPr>
          <w:lang w:eastAsia="en-GB"/>
        </w:rPr>
        <w:t xml:space="preserve">Task 2 – Record your reflections after completing the given packet tracer exercises. </w:t>
      </w:r>
    </w:p>
    <w:p w14:paraId="7F1F1089" w14:textId="65CA45B0" w:rsidR="00845109" w:rsidRDefault="00845109" w:rsidP="00845109">
      <w:pPr>
        <w:rPr>
          <w:lang w:eastAsia="en-GB"/>
        </w:rPr>
      </w:pPr>
    </w:p>
    <w:p w14:paraId="6C5307D7" w14:textId="34A461E4" w:rsidR="00B32E2F" w:rsidRPr="00B32E2F" w:rsidRDefault="00845109" w:rsidP="00B32E2F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Which commands can you to determine the IP address and network prefix of interfaces?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The commands you can use to determine the IP address and network prefix of interfaces are: 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IP route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interfaces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protocols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</w:r>
    </w:p>
    <w:p w14:paraId="77CD3E73" w14:textId="5343759B" w:rsidR="00845109" w:rsidRPr="00B32E2F" w:rsidRDefault="00845109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Which command provides the IP address and interface assignment, but not the network prefix?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The ‘show IP interface brief’ command provides the IP address and interface assignment. 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</w:r>
    </w:p>
    <w:p w14:paraId="16101D12" w14:textId="2C866F48" w:rsidR="00845109" w:rsidRPr="00B32E2F" w:rsidRDefault="00845109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Which commands would you use to determine if an interface is up?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>To show whether an interface is up, you can use the following commands: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interfaces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IP interface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protocols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</w:r>
    </w:p>
    <w:p w14:paraId="2CDEBB7F" w14:textId="4264C73A" w:rsidR="00845109" w:rsidRPr="00B32E2F" w:rsidRDefault="00845109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You need to determine the IOS version that is running on a router. Which command will give you this information?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You would use the ‘show version’ command to determine what IOS Version is running on a router. 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</w:r>
    </w:p>
    <w:p w14:paraId="7562C241" w14:textId="74C876DD" w:rsidR="00845109" w:rsidRPr="00B32E2F" w:rsidRDefault="00845109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>Which commands provide information about the addresses or the router interfaces?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The following commands provide information about the addresses of the router interface: 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ARP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interfaces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IP route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>- show IP interface brief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  <w:t xml:space="preserve"> - show protocols</w:t>
      </w:r>
    </w:p>
    <w:p w14:paraId="021FB077" w14:textId="5922B6C7" w:rsidR="00845109" w:rsidRPr="00B32E2F" w:rsidRDefault="00845109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lastRenderedPageBreak/>
        <w:t>You are considering and IOS upgrade and need to determine if router flash can hold the new IOS. Which commands provide information about the amount of Fl</w:t>
      </w:r>
      <w:r w:rsidR="00EB4BD3" w:rsidRPr="00B32E2F">
        <w:rPr>
          <w:rFonts w:ascii="Times New Roman" w:hAnsi="Times New Roman"/>
          <w:sz w:val="24"/>
          <w:szCs w:val="24"/>
        </w:rPr>
        <w:t xml:space="preserve">ash memory available?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To determine how much Flash memory is available you would use the ‘show version and show flash’ command. 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</w:r>
    </w:p>
    <w:p w14:paraId="291C3AC5" w14:textId="745AE595" w:rsidR="00EB4BD3" w:rsidRPr="00B32E2F" w:rsidRDefault="00EB4BD3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You need to adjust a router configuration, but you suspect that a colleague may also be working on the router from another location. Which command provides information about the lines being used for configuration or device monitoring?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The command ‘show </w:t>
      </w:r>
      <w:proofErr w:type="gramStart"/>
      <w:r w:rsidR="00B32E2F">
        <w:rPr>
          <w:rFonts w:ascii="Times New Roman" w:hAnsi="Times New Roman"/>
          <w:color w:val="4472C4" w:themeColor="accent1"/>
          <w:sz w:val="24"/>
          <w:szCs w:val="24"/>
        </w:rPr>
        <w:t>users’</w:t>
      </w:r>
      <w:proofErr w:type="gramEnd"/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 will provide you with information about the lines being used for configuration or device monitoring. </w:t>
      </w:r>
    </w:p>
    <w:p w14:paraId="5E267838" w14:textId="77777777" w:rsidR="00B32E2F" w:rsidRPr="00B32E2F" w:rsidRDefault="00B32E2F" w:rsidP="00B32E2F">
      <w:pPr>
        <w:pStyle w:val="ListParagraph"/>
        <w:ind w:left="360"/>
        <w:rPr>
          <w:rFonts w:ascii="Times New Roman" w:hAnsi="Times New Roman"/>
          <w:sz w:val="24"/>
          <w:szCs w:val="24"/>
        </w:rPr>
      </w:pPr>
    </w:p>
    <w:p w14:paraId="22529AB5" w14:textId="6336B487" w:rsidR="00EB4BD3" w:rsidRPr="00B32E2F" w:rsidRDefault="00EB4BD3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You have been asked to check the performance of a device interface. Which command provides traffic statistics for router interfaces?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To check the performance of a device interface, you will need to use the ‘Show Interfaces’ command. </w:t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br/>
      </w:r>
    </w:p>
    <w:p w14:paraId="6DD4A279" w14:textId="7F3E788D" w:rsidR="00EB4BD3" w:rsidRPr="00B32E2F" w:rsidRDefault="00EB4BD3" w:rsidP="00845109">
      <w:pPr>
        <w:pStyle w:val="ListParagraph"/>
        <w:numPr>
          <w:ilvl w:val="0"/>
          <w:numId w:val="11"/>
        </w:numPr>
        <w:rPr>
          <w:rFonts w:ascii="Times New Roman" w:hAnsi="Times New Roman"/>
          <w:sz w:val="24"/>
          <w:szCs w:val="24"/>
        </w:rPr>
      </w:pPr>
      <w:r w:rsidRPr="00B32E2F">
        <w:rPr>
          <w:rFonts w:ascii="Times New Roman" w:hAnsi="Times New Roman"/>
          <w:sz w:val="24"/>
          <w:szCs w:val="24"/>
        </w:rPr>
        <w:t xml:space="preserve">Customers are complaining that they cannot reach a server that they use for file storage. You suspect that the network may have become unreachable due to a recent upgrade. Which command provides information about the paths that are available for network traffic? </w:t>
      </w:r>
      <w:r w:rsidR="00B32E2F">
        <w:rPr>
          <w:rFonts w:ascii="Times New Roman" w:hAnsi="Times New Roman"/>
          <w:sz w:val="24"/>
          <w:szCs w:val="24"/>
        </w:rPr>
        <w:br/>
      </w:r>
      <w:r w:rsidR="00B32E2F">
        <w:rPr>
          <w:rFonts w:ascii="Times New Roman" w:hAnsi="Times New Roman"/>
          <w:color w:val="4472C4" w:themeColor="accent1"/>
          <w:sz w:val="24"/>
          <w:szCs w:val="24"/>
        </w:rPr>
        <w:t xml:space="preserve">The command ‘show IP route’ will provide information about the paths that are available for Network traffic. </w:t>
      </w:r>
    </w:p>
    <w:p w14:paraId="064CD3B8" w14:textId="50D54CEE" w:rsidR="00EB4BD3" w:rsidRDefault="00EB4BD3" w:rsidP="00EB4BD3"/>
    <w:p w14:paraId="21F5398E" w14:textId="77777777" w:rsidR="00EB4BD3" w:rsidRPr="00845109" w:rsidRDefault="00EB4BD3" w:rsidP="00EB4BD3"/>
    <w:p w14:paraId="5013BBB5" w14:textId="77777777" w:rsidR="00860F73" w:rsidRPr="00860F73" w:rsidRDefault="00860F73" w:rsidP="00860F73">
      <w:pPr>
        <w:rPr>
          <w:lang w:eastAsia="en-GB"/>
        </w:rPr>
      </w:pPr>
    </w:p>
    <w:p w14:paraId="2658EB9E" w14:textId="77777777" w:rsidR="00C47D38" w:rsidRPr="00847AE1" w:rsidRDefault="00C47D38" w:rsidP="00847AE1">
      <w:pPr>
        <w:spacing w:after="0" w:line="240" w:lineRule="auto"/>
        <w:rPr>
          <w:rFonts w:ascii="Calibri" w:eastAsia="Times New Roman" w:hAnsi="Calibri" w:cs="Calibri"/>
          <w:lang w:eastAsia="en-GB"/>
        </w:rPr>
      </w:pPr>
    </w:p>
    <w:p w14:paraId="2EEF7610" w14:textId="339111E4" w:rsidR="00CC2DDB" w:rsidRDefault="00CC2DDB" w:rsidP="00C3633A">
      <w:pPr>
        <w:rPr>
          <w:lang w:eastAsia="en-GB"/>
        </w:rPr>
      </w:pPr>
    </w:p>
    <w:p w14:paraId="7973EBD7" w14:textId="0A20D006" w:rsidR="004B7B5F" w:rsidRPr="00C3633A" w:rsidRDefault="004B7B5F" w:rsidP="004F6271">
      <w:pPr>
        <w:pStyle w:val="Heading3"/>
      </w:pPr>
    </w:p>
    <w:sectPr w:rsidR="004B7B5F" w:rsidRPr="00C3633A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F269DBC" w14:textId="77777777" w:rsidR="001E7C70" w:rsidRDefault="001E7C70" w:rsidP="00B64C1E">
      <w:pPr>
        <w:spacing w:after="0" w:line="240" w:lineRule="auto"/>
      </w:pPr>
      <w:r>
        <w:separator/>
      </w:r>
    </w:p>
  </w:endnote>
  <w:endnote w:type="continuationSeparator" w:id="0">
    <w:p w14:paraId="5D256035" w14:textId="77777777" w:rsidR="001E7C70" w:rsidRDefault="001E7C70" w:rsidP="00B64C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C56FB1" w14:textId="77777777" w:rsidR="001E7C70" w:rsidRDefault="001E7C70" w:rsidP="00B64C1E">
      <w:pPr>
        <w:spacing w:after="0" w:line="240" w:lineRule="auto"/>
      </w:pPr>
      <w:r>
        <w:separator/>
      </w:r>
    </w:p>
  </w:footnote>
  <w:footnote w:type="continuationSeparator" w:id="0">
    <w:p w14:paraId="67B9BC32" w14:textId="77777777" w:rsidR="001E7C70" w:rsidRDefault="001E7C70" w:rsidP="00B64C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34FFA8" w14:textId="2C0164EA" w:rsidR="00B64C1E" w:rsidRDefault="001C5F71" w:rsidP="00B64C1E">
    <w:r>
      <w:t>Sarah Rule</w:t>
    </w:r>
  </w:p>
  <w:p w14:paraId="75289D6B" w14:textId="63A98465" w:rsidR="00B64C1E" w:rsidRDefault="00B64C1E" w:rsidP="00B64C1E">
    <w:r>
      <w:t>18</w:t>
    </w:r>
    <w:r w:rsidR="001C5F71">
      <w:t>10755 – 1810755@student.uwtsd.ac.uk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A1626D"/>
    <w:multiLevelType w:val="hybridMultilevel"/>
    <w:tmpl w:val="94564F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F7164"/>
    <w:multiLevelType w:val="hybridMultilevel"/>
    <w:tmpl w:val="0590AE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0B7252"/>
    <w:multiLevelType w:val="hybridMultilevel"/>
    <w:tmpl w:val="31E211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C352A56"/>
    <w:multiLevelType w:val="hybridMultilevel"/>
    <w:tmpl w:val="C6B23D46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B707342"/>
    <w:multiLevelType w:val="hybridMultilevel"/>
    <w:tmpl w:val="4F3AF3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DE0C62"/>
    <w:multiLevelType w:val="hybridMultilevel"/>
    <w:tmpl w:val="8CAE7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466A92"/>
    <w:multiLevelType w:val="hybridMultilevel"/>
    <w:tmpl w:val="0862DF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0922C07"/>
    <w:multiLevelType w:val="hybridMultilevel"/>
    <w:tmpl w:val="79EA9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942309B"/>
    <w:multiLevelType w:val="multilevel"/>
    <w:tmpl w:val="AD1476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D6B39D9"/>
    <w:multiLevelType w:val="hybridMultilevel"/>
    <w:tmpl w:val="48CAC3EC"/>
    <w:lvl w:ilvl="0" w:tplc="D40A2D2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7E9B6302"/>
    <w:multiLevelType w:val="hybridMultilevel"/>
    <w:tmpl w:val="5E3A37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0"/>
  </w:num>
  <w:num w:numId="3">
    <w:abstractNumId w:val="8"/>
  </w:num>
  <w:num w:numId="4">
    <w:abstractNumId w:val="3"/>
  </w:num>
  <w:num w:numId="5">
    <w:abstractNumId w:val="5"/>
  </w:num>
  <w:num w:numId="6">
    <w:abstractNumId w:val="1"/>
  </w:num>
  <w:num w:numId="7">
    <w:abstractNumId w:val="4"/>
  </w:num>
  <w:num w:numId="8">
    <w:abstractNumId w:val="10"/>
  </w:num>
  <w:num w:numId="9">
    <w:abstractNumId w:val="6"/>
  </w:num>
  <w:num w:numId="10">
    <w:abstractNumId w:val="9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964"/>
    <w:rsid w:val="00056CFE"/>
    <w:rsid w:val="00101A4E"/>
    <w:rsid w:val="00120B5B"/>
    <w:rsid w:val="00120F8A"/>
    <w:rsid w:val="001C5C31"/>
    <w:rsid w:val="001C5F71"/>
    <w:rsid w:val="001E7C70"/>
    <w:rsid w:val="002244D8"/>
    <w:rsid w:val="00342E16"/>
    <w:rsid w:val="003C2D34"/>
    <w:rsid w:val="00411CB3"/>
    <w:rsid w:val="004B7B5F"/>
    <w:rsid w:val="004F6271"/>
    <w:rsid w:val="005248E1"/>
    <w:rsid w:val="00570416"/>
    <w:rsid w:val="00661DC7"/>
    <w:rsid w:val="006A7D8A"/>
    <w:rsid w:val="006D77C9"/>
    <w:rsid w:val="00730C92"/>
    <w:rsid w:val="007334D2"/>
    <w:rsid w:val="0073418D"/>
    <w:rsid w:val="00783E51"/>
    <w:rsid w:val="007B5FB6"/>
    <w:rsid w:val="007B7D0A"/>
    <w:rsid w:val="007E1964"/>
    <w:rsid w:val="0082314C"/>
    <w:rsid w:val="00845109"/>
    <w:rsid w:val="00847AE1"/>
    <w:rsid w:val="00860F73"/>
    <w:rsid w:val="00863167"/>
    <w:rsid w:val="008D7531"/>
    <w:rsid w:val="009408EF"/>
    <w:rsid w:val="00970EAA"/>
    <w:rsid w:val="009E29A7"/>
    <w:rsid w:val="00B32E2F"/>
    <w:rsid w:val="00B36332"/>
    <w:rsid w:val="00B64C1E"/>
    <w:rsid w:val="00B94B99"/>
    <w:rsid w:val="00C3633A"/>
    <w:rsid w:val="00C47D38"/>
    <w:rsid w:val="00C66747"/>
    <w:rsid w:val="00CC2DDB"/>
    <w:rsid w:val="00CC3B39"/>
    <w:rsid w:val="00EB4BD3"/>
    <w:rsid w:val="00F06B2B"/>
    <w:rsid w:val="00F11069"/>
    <w:rsid w:val="00F866F9"/>
    <w:rsid w:val="00FE1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00F17"/>
  <w15:chartTrackingRefBased/>
  <w15:docId w15:val="{D7368221-65D3-40C6-98AD-9287D75B8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5C31"/>
  </w:style>
  <w:style w:type="paragraph" w:styleId="Heading1">
    <w:name w:val="heading 1"/>
    <w:basedOn w:val="Normal"/>
    <w:next w:val="Normal"/>
    <w:link w:val="Heading1Char"/>
    <w:uiPriority w:val="9"/>
    <w:qFormat/>
    <w:rsid w:val="00847A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7AE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7AE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47AE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autoRedefine/>
    <w:uiPriority w:val="34"/>
    <w:qFormat/>
    <w:rsid w:val="00970EAA"/>
    <w:pPr>
      <w:spacing w:after="0" w:line="240" w:lineRule="auto"/>
      <w:ind w:left="720"/>
      <w:contextualSpacing/>
    </w:pPr>
    <w:rPr>
      <w:rFonts w:eastAsia="Times New Roman" w:cs="Times New Roman"/>
      <w:szCs w:val="20"/>
      <w:lang w:eastAsia="en-GB"/>
    </w:rPr>
  </w:style>
  <w:style w:type="paragraph" w:customStyle="1" w:styleId="BulletedList">
    <w:name w:val="Bulleted List"/>
    <w:basedOn w:val="Normal"/>
    <w:autoRedefine/>
    <w:qFormat/>
    <w:rsid w:val="00B94B99"/>
    <w:pPr>
      <w:tabs>
        <w:tab w:val="num" w:pos="288"/>
      </w:tabs>
      <w:spacing w:before="120" w:after="240" w:line="240" w:lineRule="auto"/>
      <w:ind w:left="432" w:hanging="288"/>
    </w:pPr>
    <w:rPr>
      <w:rFonts w:eastAsia="Times New Roman" w:cs="Times New Roman"/>
      <w:szCs w:val="24"/>
      <w:lang w:val="en-US"/>
    </w:rPr>
  </w:style>
  <w:style w:type="paragraph" w:styleId="NormalWeb">
    <w:name w:val="Normal (Web)"/>
    <w:basedOn w:val="Normal"/>
    <w:uiPriority w:val="99"/>
    <w:semiHidden/>
    <w:unhideWhenUsed/>
    <w:rsid w:val="00847A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47A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47AE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847AE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47AE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unhideWhenUsed/>
    <w:rsid w:val="00730C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0C9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4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4C1E"/>
  </w:style>
  <w:style w:type="paragraph" w:styleId="Footer">
    <w:name w:val="footer"/>
    <w:basedOn w:val="Normal"/>
    <w:link w:val="FooterChar"/>
    <w:uiPriority w:val="99"/>
    <w:unhideWhenUsed/>
    <w:rsid w:val="00B64C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4C1E"/>
  </w:style>
  <w:style w:type="table" w:styleId="TableGrid">
    <w:name w:val="Table Grid"/>
    <w:basedOn w:val="TableNormal"/>
    <w:uiPriority w:val="39"/>
    <w:rsid w:val="008451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414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4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9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423</Words>
  <Characters>2414</Characters>
  <Application>Microsoft Office Word</Application>
  <DocSecurity>0</DocSecurity>
  <Lines>20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4</vt:i4>
      </vt:variant>
    </vt:vector>
  </HeadingPairs>
  <TitlesOfParts>
    <vt:vector size="5" baseType="lpstr">
      <vt:lpstr/>
      <vt:lpstr>Lab 6 – Securing Devices</vt:lpstr>
      <vt:lpstr>    Task 2 – Complete the Packet Tracer and submit via Moodle</vt:lpstr>
      <vt:lpstr>    Task 2 – Record your reflections after completing the given packet tracer exerci</vt:lpstr>
      <vt:lpstr>        </vt:lpstr>
    </vt:vector>
  </TitlesOfParts>
  <Company/>
  <LinksUpToDate>false</LinksUpToDate>
  <CharactersWithSpaces>2832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Ball</dc:creator>
  <cp:keywords/>
  <dc:description/>
  <cp:lastModifiedBy>Sarah Ann Rule (1810755)</cp:lastModifiedBy>
  <cp:revision>2</cp:revision>
  <dcterms:created xsi:type="dcterms:W3CDTF">2020-11-12T17:28:00Z</dcterms:created>
  <dcterms:modified xsi:type="dcterms:W3CDTF">2020-11-12T17:28:00Z</dcterms:modified>
</cp:coreProperties>
</file>