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E106118" w:rsidR="005F719E" w:rsidRPr="00E30C5F" w:rsidRDefault="00504C82" w:rsidP="00380B6E">
            <w:pPr>
              <w:rPr>
                <w:rFonts w:ascii="Arial" w:hAnsi="Arial" w:cs="Arial"/>
                <w:b/>
                <w:bCs/>
              </w:rPr>
            </w:pPr>
            <w:r>
              <w:rPr>
                <w:rFonts w:ascii="Arial" w:hAnsi="Arial" w:cs="Arial"/>
                <w:b/>
                <w:bCs/>
              </w:rPr>
              <w:t>Fozia bashir</w:t>
            </w:r>
            <w:r w:rsidR="00B0545B">
              <w:rPr>
                <w:rFonts w:ascii="Arial" w:hAnsi="Arial" w:cs="Arial"/>
                <w:b/>
                <w:bCs/>
              </w:rPr>
              <w:t xml:space="preserve"> 2504551</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34A4ED4D" w:rsidR="005F719E" w:rsidRPr="00E30C5F" w:rsidRDefault="002834B5" w:rsidP="00380B6E">
            <w:pPr>
              <w:rPr>
                <w:rFonts w:ascii="Arial" w:hAnsi="Arial" w:cs="Arial"/>
                <w:b/>
                <w:bCs/>
              </w:rPr>
            </w:pPr>
            <w:r>
              <w:rPr>
                <w:rFonts w:ascii="Arial" w:hAnsi="Arial" w:cs="Arial"/>
                <w:b/>
                <w:bCs/>
              </w:rPr>
              <w:t xml:space="preserve">Academic skills </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4C168B41" w:rsidR="005F719E" w:rsidRPr="00E30C5F" w:rsidRDefault="00406FCA" w:rsidP="00380B6E">
            <w:pPr>
              <w:rPr>
                <w:rFonts w:ascii="Arial" w:hAnsi="Arial" w:cs="Arial"/>
                <w:b/>
                <w:bCs/>
              </w:rPr>
            </w:pPr>
            <w:r>
              <w:rPr>
                <w:rFonts w:ascii="Arial" w:hAnsi="Arial" w:cs="Arial"/>
                <w:b/>
                <w:bCs/>
              </w:rPr>
              <w:t xml:space="preserve">Task </w:t>
            </w:r>
            <w:proofErr w:type="gramStart"/>
            <w:r>
              <w:rPr>
                <w:rFonts w:ascii="Arial" w:hAnsi="Arial" w:cs="Arial"/>
                <w:b/>
                <w:bCs/>
              </w:rPr>
              <w:t>3</w:t>
            </w:r>
            <w:proofErr w:type="gramEnd"/>
            <w:r>
              <w:rPr>
                <w:rFonts w:ascii="Arial" w:hAnsi="Arial" w:cs="Arial"/>
                <w:b/>
                <w:bCs/>
              </w:rPr>
              <w:t xml:space="preserve"> 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E62E62B" w:rsidR="00040468" w:rsidRPr="00E30C5F" w:rsidRDefault="00406FCA" w:rsidP="00380B6E">
            <w:pPr>
              <w:rPr>
                <w:rFonts w:ascii="Arial" w:hAnsi="Arial" w:cs="Arial"/>
                <w:b/>
                <w:bCs/>
              </w:rPr>
            </w:pPr>
            <w:proofErr w:type="spellStart"/>
            <w:r>
              <w:rPr>
                <w:rFonts w:ascii="Arial" w:hAnsi="Arial" w:cs="Arial"/>
                <w:b/>
                <w:bCs/>
              </w:rPr>
              <w:t>Doosh</w:t>
            </w:r>
            <w:r w:rsidR="00BE744D">
              <w:rPr>
                <w:rFonts w:ascii="Arial" w:hAnsi="Arial" w:cs="Arial"/>
                <w:b/>
                <w:bCs/>
              </w:rPr>
              <w:t>uma</w:t>
            </w:r>
            <w:proofErr w:type="spellEnd"/>
            <w:r w:rsidR="00A6444A">
              <w:rPr>
                <w:rFonts w:ascii="Arial" w:hAnsi="Arial" w:cs="Arial"/>
                <w:b/>
                <w:bCs/>
              </w:rPr>
              <w:t xml:space="preserve"> </w:t>
            </w:r>
            <w:proofErr w:type="spellStart"/>
            <w:r w:rsidR="00302B75">
              <w:rPr>
                <w:rFonts w:ascii="Arial" w:hAnsi="Arial" w:cs="Arial"/>
                <w:b/>
                <w:bCs/>
              </w:rPr>
              <w:t>Dugg</w:t>
            </w:r>
            <w:r w:rsidR="00BA138B">
              <w:rPr>
                <w:rFonts w:ascii="Arial" w:hAnsi="Arial" w:cs="Arial"/>
                <w:b/>
                <w:bCs/>
              </w:rPr>
              <w:t>uh</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Task </w:t>
      </w:r>
      <w:proofErr w:type="gramStart"/>
      <w:r w:rsidRPr="004407C3">
        <w:rPr>
          <w:rFonts w:ascii="Arial" w:hAnsi="Arial" w:cs="Arial"/>
        </w:rPr>
        <w:t>1</w:t>
      </w:r>
      <w:proofErr w:type="gramEnd"/>
      <w:r w:rsidRPr="004407C3">
        <w:rPr>
          <w:rFonts w:ascii="Arial" w:hAnsi="Arial" w:cs="Arial"/>
        </w:rPr>
        <w:t xml:space="preserve">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4257F54D"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r w:rsidR="000926DA">
        <w:rPr>
          <w:rFonts w:ascii="Arial" w:hAnsi="Arial" w:cs="Arial"/>
        </w:rPr>
        <w:t xml:space="preserve">           </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1525"/>
        <w:gridCol w:w="10208"/>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12805397" w14:textId="0869E00C" w:rsidR="00272CC9" w:rsidRDefault="00936C02">
            <w:pPr>
              <w:rPr>
                <w:sz w:val="36"/>
                <w:szCs w:val="36"/>
              </w:rPr>
            </w:pPr>
            <w:r>
              <w:rPr>
                <w:noProof/>
                <w:sz w:val="36"/>
                <w:szCs w:val="36"/>
              </w:rPr>
              <w:t xml:space="preserve"> </w:t>
            </w:r>
            <w:r w:rsidR="00272CC9">
              <w:rPr>
                <w:noProof/>
                <w:sz w:val="36"/>
                <w:szCs w:val="36"/>
              </w:rPr>
              <w:t>During week 5 for academic skills we were requires to complete an in-class quiz, the quiz was based on topics we had learned about</w:t>
            </w:r>
            <w:r w:rsidR="00A47291">
              <w:rPr>
                <w:noProof/>
                <w:sz w:val="36"/>
                <w:szCs w:val="36"/>
              </w:rPr>
              <w:t xml:space="preserve"> in the past few weeks</w:t>
            </w:r>
            <w:r w:rsidR="00272CC9">
              <w:rPr>
                <w:noProof/>
                <w:sz w:val="36"/>
                <w:szCs w:val="36"/>
              </w:rPr>
              <w:t>. The quiz had roughly 30 questions.</w:t>
            </w:r>
            <w:r w:rsidR="00A47291">
              <w:rPr>
                <w:noProof/>
                <w:sz w:val="36"/>
                <w:szCs w:val="36"/>
              </w:rPr>
              <w:t xml:space="preserve"> We had 45 minuites to complete the quiz.we were serperated into two groups.the room went silent and we started the quiz.once we had </w:t>
            </w:r>
            <w:r w:rsidR="00A47291">
              <w:rPr>
                <w:noProof/>
                <w:sz w:val="36"/>
                <w:szCs w:val="36"/>
              </w:rPr>
              <w:lastRenderedPageBreak/>
              <w:t>completed the quiz we had to close our laptop.we had the option of either staying in class or leaving the room.i choose to leave thr room as so did a few other students.</w:t>
            </w:r>
          </w:p>
          <w:p w14:paraId="3B267A5A" w14:textId="70C00B59"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49CD839" w14:textId="77777777" w:rsidR="00A47291" w:rsidRDefault="00A47291" w:rsidP="00A47291">
            <w:pPr>
              <w:rPr>
                <w:sz w:val="36"/>
                <w:szCs w:val="36"/>
              </w:rPr>
            </w:pPr>
            <w:r>
              <w:rPr>
                <w:sz w:val="36"/>
                <w:szCs w:val="36"/>
              </w:rPr>
              <w:t xml:space="preserve">We had 45minutes to complete the quiz. I had prepared for the quiz by revising my notes, but when the time came to complete it, I became </w:t>
            </w:r>
            <w:proofErr w:type="gramStart"/>
            <w:r>
              <w:rPr>
                <w:sz w:val="36"/>
                <w:szCs w:val="36"/>
              </w:rPr>
              <w:t>very nervous</w:t>
            </w:r>
            <w:proofErr w:type="gramEnd"/>
            <w:r>
              <w:rPr>
                <w:sz w:val="36"/>
                <w:szCs w:val="36"/>
              </w:rPr>
              <w:t xml:space="preserve">. The classroom was quiet, and everyone seemed focused, which made me feel even more stressed to perform to the best of my ability.as soon as the quiz started, I began to panic. Instead of taking my time to read the questions properly, I rushed through the answers because I was worried that I would run out of time.my mind felt blank now because of the stress I was feeling. Even though I finished the quiz before the time was up, I did not feel confident that I had done well. I knew that I rushed too much and did not show my true ability or understanding of my content. I remember looking at the clock </w:t>
            </w:r>
            <w:proofErr w:type="gramStart"/>
            <w:r>
              <w:rPr>
                <w:sz w:val="36"/>
                <w:szCs w:val="36"/>
              </w:rPr>
              <w:t>several</w:t>
            </w:r>
            <w:proofErr w:type="gramEnd"/>
            <w:r>
              <w:rPr>
                <w:sz w:val="36"/>
                <w:szCs w:val="36"/>
              </w:rPr>
              <w:t xml:space="preserve"> times, which made me even more anxious.</w:t>
            </w:r>
          </w:p>
          <w:p w14:paraId="1716727D" w14:textId="3B260443" w:rsidR="00371390" w:rsidRDefault="00371390">
            <w:pPr>
              <w:rPr>
                <w:sz w:val="36"/>
                <w:szCs w:val="36"/>
              </w:rPr>
            </w:pPr>
          </w:p>
        </w:tc>
      </w:tr>
      <w:tr w:rsidR="00FA7ABA" w14:paraId="2994D184" w14:textId="77777777" w:rsidTr="00E044F8">
        <w:tc>
          <w:tcPr>
            <w:tcW w:w="2972" w:type="dxa"/>
          </w:tcPr>
          <w:p w14:paraId="60A32F0A" w14:textId="77777777" w:rsidR="00FA7ABA" w:rsidRPr="004407C3" w:rsidRDefault="00FA7ABA" w:rsidP="00FA7ABA">
            <w:pPr>
              <w:rPr>
                <w:rFonts w:asciiTheme="minorBidi" w:hAnsiTheme="minorBidi"/>
                <w:b/>
                <w:bCs/>
              </w:rPr>
            </w:pPr>
            <w:r w:rsidRPr="004407C3">
              <w:rPr>
                <w:rFonts w:asciiTheme="minorBidi" w:hAnsiTheme="minorBidi"/>
                <w:b/>
                <w:bCs/>
              </w:rPr>
              <w:t>Evaluation</w:t>
            </w:r>
          </w:p>
          <w:p w14:paraId="6F5088DE" w14:textId="77777777" w:rsidR="00FA7ABA" w:rsidRPr="004407C3" w:rsidRDefault="00FA7ABA" w:rsidP="00FA7ABA">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62310A82" w:rsidR="00FA7ABA" w:rsidRDefault="00FA7ABA" w:rsidP="00FA7ABA">
            <w:pPr>
              <w:rPr>
                <w:sz w:val="36"/>
                <w:szCs w:val="36"/>
              </w:rPr>
            </w:pPr>
            <w:r>
              <w:rPr>
                <w:sz w:val="36"/>
                <w:szCs w:val="36"/>
              </w:rPr>
              <w:t xml:space="preserve">Looking back there was positive and negative aspects of the experience. On the negative side my nervousness and lack of preparation clearly effected my performance. I rushed through the questions and did not take enough time to think critically.my anxiety prevented me from focusing on the task fully. On the positive side the quiz made me more aware of my reaction to pressure and the importance of preparation, I noticed that even when I felt panicked, I could still attempt the questions and engage with them. This showed me that I must manage stressful situations although I need to improve my approach even though I Even though I panicked, I managed to attempt all the questions rather than leaving them blank. However, I knew I had </w:t>
            </w:r>
            <w:proofErr w:type="gramStart"/>
            <w:r>
              <w:rPr>
                <w:sz w:val="36"/>
                <w:szCs w:val="36"/>
              </w:rPr>
              <w:t>likely made</w:t>
            </w:r>
            <w:proofErr w:type="gramEnd"/>
            <w:r>
              <w:rPr>
                <w:sz w:val="36"/>
                <w:szCs w:val="36"/>
              </w:rPr>
              <w:t xml:space="preserve"> small mistakes because I had rushed. I realized that my initial nervousness </w:t>
            </w:r>
            <w:r>
              <w:rPr>
                <w:sz w:val="36"/>
                <w:szCs w:val="36"/>
              </w:rPr>
              <w:lastRenderedPageBreak/>
              <w:t>did not completely stop me from trying, which is something I can build in the future.</w:t>
            </w:r>
          </w:p>
        </w:tc>
      </w:tr>
      <w:tr w:rsidR="00FA7ABA" w14:paraId="6B52922C" w14:textId="77777777" w:rsidTr="00E044F8">
        <w:tc>
          <w:tcPr>
            <w:tcW w:w="2972" w:type="dxa"/>
          </w:tcPr>
          <w:p w14:paraId="4D367EC2" w14:textId="77777777" w:rsidR="00FA7ABA" w:rsidRPr="004407C3" w:rsidRDefault="00FA7ABA" w:rsidP="00FA7ABA">
            <w:pPr>
              <w:rPr>
                <w:rFonts w:asciiTheme="minorBidi" w:hAnsiTheme="minorBidi"/>
                <w:b/>
                <w:bCs/>
              </w:rPr>
            </w:pPr>
            <w:r w:rsidRPr="004407C3">
              <w:rPr>
                <w:rFonts w:asciiTheme="minorBidi" w:hAnsiTheme="minorBidi"/>
                <w:b/>
                <w:bCs/>
              </w:rPr>
              <w:lastRenderedPageBreak/>
              <w:t>Analysis</w:t>
            </w:r>
          </w:p>
          <w:p w14:paraId="3E1C7C55" w14:textId="77777777" w:rsidR="00FA7ABA" w:rsidRPr="004407C3" w:rsidRDefault="00FA7ABA" w:rsidP="00FA7ABA">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65DA9381" w14:textId="77777777" w:rsidR="00FA7ABA" w:rsidRPr="004407C3" w:rsidRDefault="00FA7ABA" w:rsidP="00FA7ABA">
            <w:pPr>
              <w:rPr>
                <w:rFonts w:asciiTheme="minorBidi" w:hAnsiTheme="minorBidi"/>
              </w:rPr>
            </w:pPr>
            <w:r w:rsidRPr="004407C3">
              <w:rPr>
                <w:rFonts w:asciiTheme="minorBidi" w:hAnsiTheme="minorBidi"/>
              </w:rPr>
              <w:t>When things went well, what role did you play? When things went badly, can you explain why? Do you know how if other students felt the same as you</w:t>
            </w:r>
            <w:proofErr w:type="gramStart"/>
            <w:r w:rsidRPr="004407C3">
              <w:rPr>
                <w:rFonts w:asciiTheme="minorBidi" w:hAnsiTheme="minorBidi"/>
              </w:rPr>
              <w:t xml:space="preserve">?  </w:t>
            </w:r>
            <w:proofErr w:type="gramEnd"/>
            <w:r w:rsidRPr="004407C3">
              <w:rPr>
                <w:rFonts w:asciiTheme="minorBidi" w:hAnsiTheme="minorBidi"/>
              </w:rPr>
              <w:t xml:space="preserve">Why or why not? </w:t>
            </w:r>
          </w:p>
          <w:p w14:paraId="3EA9AF18" w14:textId="0D59B8C6" w:rsidR="00FA7ABA" w:rsidRPr="004407C3" w:rsidRDefault="00FA7ABA" w:rsidP="00FA7ABA">
            <w:pPr>
              <w:rPr>
                <w:rFonts w:asciiTheme="minorBidi" w:hAnsiTheme="minorBidi"/>
                <w:i/>
                <w:iCs/>
              </w:rPr>
            </w:pPr>
          </w:p>
        </w:tc>
        <w:tc>
          <w:tcPr>
            <w:tcW w:w="7513" w:type="dxa"/>
          </w:tcPr>
          <w:p w14:paraId="0EAF04A9" w14:textId="382E283D" w:rsidR="00FA7ABA" w:rsidRDefault="00FA7ABA" w:rsidP="00FA7ABA">
            <w:pPr>
              <w:rPr>
                <w:sz w:val="36"/>
                <w:szCs w:val="36"/>
              </w:rPr>
            </w:pPr>
            <w:r>
              <w:rPr>
                <w:sz w:val="36"/>
                <w:szCs w:val="36"/>
              </w:rPr>
              <w:t>I felt like my nervousness was due to me not preparing myself enough on the day which has made me realize the importance of preparing. I feel because of my nerves I was worried I may run out of time which made me panic and added pressure to answer the questions quickly. I felt disappointed in myself because I felt like I did not show my true capability as my nerves overtook. I was proud of myself as I did complete all questions to the best of my ability.595</w:t>
            </w:r>
          </w:p>
        </w:tc>
      </w:tr>
      <w:tr w:rsidR="00FA7ABA" w14:paraId="1D266568" w14:textId="77777777" w:rsidTr="00E044F8">
        <w:tc>
          <w:tcPr>
            <w:tcW w:w="2972" w:type="dxa"/>
          </w:tcPr>
          <w:p w14:paraId="59BE8676" w14:textId="77777777" w:rsidR="00FA7ABA" w:rsidRPr="004407C3" w:rsidRDefault="00FA7ABA" w:rsidP="00FA7ABA">
            <w:pPr>
              <w:rPr>
                <w:rFonts w:asciiTheme="minorBidi" w:hAnsiTheme="minorBidi"/>
                <w:b/>
                <w:bCs/>
              </w:rPr>
            </w:pPr>
            <w:r w:rsidRPr="004407C3">
              <w:rPr>
                <w:rFonts w:asciiTheme="minorBidi" w:hAnsiTheme="minorBidi"/>
                <w:b/>
                <w:bCs/>
              </w:rPr>
              <w:t>Conclusion</w:t>
            </w:r>
          </w:p>
          <w:p w14:paraId="7D394D08" w14:textId="77777777" w:rsidR="00FA7ABA" w:rsidRPr="004407C3" w:rsidRDefault="00FA7ABA" w:rsidP="00FA7ABA">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72DD34E1" w14:textId="4D4C58F2" w:rsidR="00FA7ABA" w:rsidRDefault="00FA7ABA" w:rsidP="00FA7ABA">
            <w:pPr>
              <w:rPr>
                <w:sz w:val="36"/>
                <w:szCs w:val="36"/>
              </w:rPr>
            </w:pPr>
            <w:r>
              <w:rPr>
                <w:sz w:val="36"/>
                <w:szCs w:val="36"/>
              </w:rPr>
              <w:t>In conclusion the quiz experience taught me that the preparation is essential for managing stress and performing well. I learned that leaving revision until the last-minute increases panic and reduces focus, which can negatively affect performance. I learned that it is normal to feel nervous in assessment situations, but the way I respond to that nervousness is important.by reflecting on my feeling and actions during the quiz. I know understand that better planning, time management, and early revision could help me feel more confident and reduce anxiety in the future. Reflecting on this experience has also helped me see that feeling nervous is normal. I feel motivated to change my study habits and approach my future quizzes with more confidence.</w:t>
            </w:r>
            <w:r w:rsidR="00481629">
              <w:rPr>
                <w:sz w:val="36"/>
                <w:szCs w:val="36"/>
              </w:rPr>
              <w:t xml:space="preserve"> According to “</w:t>
            </w:r>
            <w:proofErr w:type="spellStart"/>
            <w:r w:rsidR="00481629">
              <w:rPr>
                <w:sz w:val="36"/>
                <w:szCs w:val="36"/>
              </w:rPr>
              <w:t>eflecting</w:t>
            </w:r>
            <w:proofErr w:type="spellEnd"/>
            <w:r w:rsidR="00481629">
              <w:rPr>
                <w:sz w:val="36"/>
                <w:szCs w:val="36"/>
              </w:rPr>
              <w:t xml:space="preserve"> on both successes and failures so as </w:t>
            </w:r>
            <w:proofErr w:type="gramStart"/>
            <w:r w:rsidR="00481629">
              <w:rPr>
                <w:sz w:val="36"/>
                <w:szCs w:val="36"/>
              </w:rPr>
              <w:t>to:</w:t>
            </w:r>
            <w:proofErr w:type="gramEnd"/>
            <w:r w:rsidR="00481629">
              <w:rPr>
                <w:sz w:val="36"/>
                <w:szCs w:val="36"/>
              </w:rPr>
              <w:t xml:space="preserve"> gain a more balanced awareness of your practice. Learn from your mistakes. Support you in building on your successful practice” </w:t>
            </w:r>
            <w:proofErr w:type="gramStart"/>
            <w:r w:rsidR="00481629">
              <w:rPr>
                <w:sz w:val="36"/>
                <w:szCs w:val="36"/>
              </w:rPr>
              <w:t>( Trevor</w:t>
            </w:r>
            <w:proofErr w:type="gramEnd"/>
            <w:r w:rsidR="00481629">
              <w:rPr>
                <w:sz w:val="36"/>
                <w:szCs w:val="36"/>
              </w:rPr>
              <w:t xml:space="preserve"> day 2023)</w:t>
            </w:r>
          </w:p>
          <w:p w14:paraId="1A4D28E4" w14:textId="7A53908C" w:rsidR="00FA7ABA" w:rsidRDefault="00FA7ABA" w:rsidP="00FA7ABA">
            <w:pPr>
              <w:rPr>
                <w:sz w:val="36"/>
                <w:szCs w:val="36"/>
              </w:rPr>
            </w:pPr>
          </w:p>
        </w:tc>
      </w:tr>
      <w:tr w:rsidR="00FA7ABA" w14:paraId="510D1DF3" w14:textId="77777777" w:rsidTr="00E044F8">
        <w:tc>
          <w:tcPr>
            <w:tcW w:w="2972" w:type="dxa"/>
          </w:tcPr>
          <w:p w14:paraId="650D118F" w14:textId="292503BE" w:rsidR="00FA7ABA" w:rsidRPr="004407C3" w:rsidRDefault="00FA7ABA" w:rsidP="00FA7ABA">
            <w:pPr>
              <w:rPr>
                <w:rFonts w:asciiTheme="minorBidi" w:hAnsiTheme="minorBidi"/>
                <w:b/>
                <w:bCs/>
              </w:rPr>
            </w:pPr>
            <w:r>
              <w:rPr>
                <w:rFonts w:asciiTheme="minorBidi" w:hAnsiTheme="minorBidi"/>
                <w:b/>
                <w:bCs/>
              </w:rPr>
              <w:lastRenderedPageBreak/>
              <w:t>595</w:t>
            </w:r>
            <w:r w:rsidRPr="004407C3">
              <w:rPr>
                <w:rFonts w:asciiTheme="minorBidi" w:hAnsiTheme="minorBidi"/>
                <w:b/>
                <w:bCs/>
              </w:rPr>
              <w:t>Action Plan</w:t>
            </w:r>
          </w:p>
          <w:p w14:paraId="41677F6E" w14:textId="250BE059" w:rsidR="00FA7ABA" w:rsidRPr="004407C3" w:rsidRDefault="00FA7ABA" w:rsidP="00FA7ABA">
            <w:pPr>
              <w:rPr>
                <w:rFonts w:asciiTheme="minorBidi" w:hAnsiTheme="minorBidi"/>
                <w:i/>
                <w:iCs/>
              </w:rPr>
            </w:pPr>
            <w:r w:rsidRPr="004407C3">
              <w:rPr>
                <w:rFonts w:asciiTheme="minorBidi" w:hAnsiTheme="minorBidi"/>
                <w:i/>
                <w:iCs/>
              </w:rPr>
              <w:t xml:space="preserve">(If you do it again, what would you do differently? What skills do you need to develop? And how do you plan to do this) </w:t>
            </w:r>
          </w:p>
        </w:tc>
        <w:tc>
          <w:tcPr>
            <w:tcW w:w="7513" w:type="dxa"/>
          </w:tcPr>
          <w:p w14:paraId="3A9068B1" w14:textId="22A3A7D4" w:rsidR="00FA7ABA" w:rsidRDefault="00FA7ABA" w:rsidP="00FA7ABA">
            <w:pPr>
              <w:rPr>
                <w:sz w:val="36"/>
                <w:szCs w:val="36"/>
              </w:rPr>
            </w:pPr>
            <w:r>
              <w:rPr>
                <w:sz w:val="36"/>
                <w:szCs w:val="36"/>
              </w:rPr>
              <w:t xml:space="preserve">When I face a similar quiz or assignment in the future </w:t>
            </w:r>
            <w:r>
              <w:rPr>
                <w:sz w:val="36"/>
                <w:szCs w:val="36"/>
              </w:rPr>
              <w:t xml:space="preserve">n to implement </w:t>
            </w:r>
            <w:proofErr w:type="gramStart"/>
            <w:r>
              <w:rPr>
                <w:sz w:val="36"/>
                <w:szCs w:val="36"/>
              </w:rPr>
              <w:t>several</w:t>
            </w:r>
            <w:proofErr w:type="gramEnd"/>
            <w:r>
              <w:rPr>
                <w:sz w:val="36"/>
                <w:szCs w:val="36"/>
              </w:rPr>
              <w:t xml:space="preserve"> strategies to improve my experience and performance. Firstly, I will create a revision schedule in advance, allowing enough time to review all the material without last-minute panic. secondly, I will practice stress management techniques such as deep breathing and short mindfulness exercises, to help stay calm during the quiz. Thirdly I will break study sessions into smaller, manageable periods to avoid feeling overwhelmed and rushed. </w:t>
            </w:r>
            <w:r>
              <w:rPr>
                <w:sz w:val="36"/>
                <w:szCs w:val="36"/>
              </w:rPr>
              <w:t>Finally,</w:t>
            </w:r>
            <w:r>
              <w:rPr>
                <w:sz w:val="36"/>
                <w:szCs w:val="36"/>
              </w:rPr>
              <w:t xml:space="preserve"> will try to engage actively with the material through practice questions and quizzes before the assessment, which will help me build confident and reduce anxiety.by following these steps, I aim to improve my preparations, reduce panic, and perform better in future academic skills assessments and quizzes. Specifically, I plan to revise for at least 30minutes each day instead of cramming the night before. I will also focus on my weaker areas first and use practice quizzes to simulate real test conditions, additionally, I will use mindfulness exercises to manage nerves during assessments. I believe these steps will help me feel calmer, more prepared, and more confident for future quizzes</w:t>
            </w:r>
          </w:p>
        </w:tc>
      </w:tr>
      <w:tr w:rsidR="00FA7ABA" w14:paraId="2238A745" w14:textId="77777777" w:rsidTr="00E044F8">
        <w:tc>
          <w:tcPr>
            <w:tcW w:w="2972" w:type="dxa"/>
          </w:tcPr>
          <w:p w14:paraId="263D4651" w14:textId="36AA96F4" w:rsidR="00FA7ABA" w:rsidRPr="004407C3" w:rsidRDefault="00FA7ABA" w:rsidP="00FA7ABA">
            <w:pPr>
              <w:rPr>
                <w:rFonts w:asciiTheme="minorBidi" w:hAnsiTheme="minorBidi"/>
                <w:b/>
                <w:bCs/>
              </w:rPr>
            </w:pPr>
            <w:r w:rsidRPr="004407C3">
              <w:rPr>
                <w:rFonts w:asciiTheme="minorBidi" w:hAnsiTheme="minorBidi"/>
                <w:b/>
                <w:bCs/>
              </w:rPr>
              <w:t>Reference</w:t>
            </w:r>
          </w:p>
        </w:tc>
        <w:tc>
          <w:tcPr>
            <w:tcW w:w="7513" w:type="dxa"/>
          </w:tcPr>
          <w:p w14:paraId="17BF5550" w14:textId="195D8ED5" w:rsidR="00FA7ABA" w:rsidRPr="00FA7ABA" w:rsidRDefault="00481629" w:rsidP="00FA7ABA">
            <w:pPr>
              <w:rPr>
                <w:sz w:val="32"/>
                <w:szCs w:val="32"/>
              </w:rPr>
            </w:pPr>
            <w:r>
              <w:rPr>
                <w:sz w:val="32"/>
                <w:szCs w:val="32"/>
              </w:rPr>
              <w:t xml:space="preserve">Trevor day, Success </w:t>
            </w:r>
            <w:proofErr w:type="gramStart"/>
            <w:r>
              <w:rPr>
                <w:sz w:val="32"/>
                <w:szCs w:val="32"/>
              </w:rPr>
              <w:t>In</w:t>
            </w:r>
            <w:proofErr w:type="gramEnd"/>
            <w:r>
              <w:rPr>
                <w:sz w:val="32"/>
                <w:szCs w:val="32"/>
              </w:rPr>
              <w:t xml:space="preserve"> Academic Writing 6</w:t>
            </w:r>
            <w:r w:rsidRPr="00481629">
              <w:rPr>
                <w:sz w:val="32"/>
                <w:szCs w:val="32"/>
                <w:vertAlign w:val="superscript"/>
              </w:rPr>
              <w:t>th</w:t>
            </w:r>
            <w:r>
              <w:rPr>
                <w:sz w:val="32"/>
                <w:szCs w:val="32"/>
              </w:rPr>
              <w:t xml:space="preserve"> Edition,26.08.2025 Available at http://ebookcentral.proquest.com/lib/trinity/details.action?docID=7249341</w:t>
            </w:r>
            <w:r w:rsidR="00346DE4">
              <w:rPr>
                <w:sz w:val="32"/>
                <w:szCs w:val="32"/>
              </w:rPr>
              <w:t>.</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346DE4">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346DE4">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346DE4">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3CA2"/>
    <w:rsid w:val="000241C9"/>
    <w:rsid w:val="00040468"/>
    <w:rsid w:val="00043540"/>
    <w:rsid w:val="000926DA"/>
    <w:rsid w:val="000C65BA"/>
    <w:rsid w:val="000C773A"/>
    <w:rsid w:val="000E72C4"/>
    <w:rsid w:val="001243CF"/>
    <w:rsid w:val="00160F19"/>
    <w:rsid w:val="001A4285"/>
    <w:rsid w:val="001E30CE"/>
    <w:rsid w:val="002466D3"/>
    <w:rsid w:val="00265D72"/>
    <w:rsid w:val="00272CC9"/>
    <w:rsid w:val="002834B5"/>
    <w:rsid w:val="002C20A5"/>
    <w:rsid w:val="002C6481"/>
    <w:rsid w:val="002C6D6A"/>
    <w:rsid w:val="002E1066"/>
    <w:rsid w:val="00302B75"/>
    <w:rsid w:val="00305B86"/>
    <w:rsid w:val="00346DE4"/>
    <w:rsid w:val="00371390"/>
    <w:rsid w:val="00405713"/>
    <w:rsid w:val="00406FCA"/>
    <w:rsid w:val="00431336"/>
    <w:rsid w:val="004407C3"/>
    <w:rsid w:val="00481629"/>
    <w:rsid w:val="0049161E"/>
    <w:rsid w:val="00504C82"/>
    <w:rsid w:val="005F719E"/>
    <w:rsid w:val="00611BD5"/>
    <w:rsid w:val="00663E28"/>
    <w:rsid w:val="006B60B4"/>
    <w:rsid w:val="006F1878"/>
    <w:rsid w:val="00714205"/>
    <w:rsid w:val="007A1A09"/>
    <w:rsid w:val="007B4F32"/>
    <w:rsid w:val="007E5116"/>
    <w:rsid w:val="007E5667"/>
    <w:rsid w:val="007F4C3E"/>
    <w:rsid w:val="00867A47"/>
    <w:rsid w:val="008D793C"/>
    <w:rsid w:val="00936C02"/>
    <w:rsid w:val="00A1726D"/>
    <w:rsid w:val="00A273A8"/>
    <w:rsid w:val="00A47291"/>
    <w:rsid w:val="00A6444A"/>
    <w:rsid w:val="00AB65E2"/>
    <w:rsid w:val="00AE645D"/>
    <w:rsid w:val="00B0545B"/>
    <w:rsid w:val="00BA138B"/>
    <w:rsid w:val="00BE744D"/>
    <w:rsid w:val="00C01C6A"/>
    <w:rsid w:val="00C27A3E"/>
    <w:rsid w:val="00C57F90"/>
    <w:rsid w:val="00C729CC"/>
    <w:rsid w:val="00C82A4D"/>
    <w:rsid w:val="00CA2926"/>
    <w:rsid w:val="00CE7E23"/>
    <w:rsid w:val="00D06AE2"/>
    <w:rsid w:val="00D109FA"/>
    <w:rsid w:val="00D824B0"/>
    <w:rsid w:val="00DB291A"/>
    <w:rsid w:val="00DB35EB"/>
    <w:rsid w:val="00DB59B5"/>
    <w:rsid w:val="00DD013C"/>
    <w:rsid w:val="00DF2536"/>
    <w:rsid w:val="00E044F8"/>
    <w:rsid w:val="00E30C5F"/>
    <w:rsid w:val="00F036EE"/>
    <w:rsid w:val="00F66B96"/>
    <w:rsid w:val="00F974F6"/>
    <w:rsid w:val="00FA7ABA"/>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5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customStyle="1" w:styleId="Heading1Char">
    <w:name w:val="Heading 1 Char"/>
    <w:basedOn w:val="DefaultParagraphFont"/>
    <w:link w:val="Heading1"/>
    <w:uiPriority w:val="9"/>
    <w:rsid w:val="00DF25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a19f657fc3f1278d6c5b44e79c4298f">
  <xsd:schema xmlns:xsd="http://www.w3.org/2001/XMLSchema" xmlns:xs="http://www.w3.org/2001/XMLSchema" xmlns:p="http://schemas.microsoft.com/office/2006/metadata/properties" xmlns:ns3="3ef5847a-e696-4fee-a2c0-6c3f87568321" targetNamespace="http://schemas.microsoft.com/office/2006/metadata/properties" ma:root="true" ma:fieldsID="97cae4f49e90c2a46a75aa5e57c1bb70"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723D2270-C7BC-479D-95B9-787C72392B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C948D1-2175-44BF-962D-938B682EFDB0}">
  <ds:schemaRefs>
    <ds:schemaRef ds:uri="http://schemas.microsoft.com/sharepoint/v3/contenttype/forms"/>
  </ds:schemaRefs>
</ds:datastoreItem>
</file>

<file path=customXml/itemProps4.xml><?xml version="1.0" encoding="utf-8"?>
<ds:datastoreItem xmlns:ds="http://schemas.openxmlformats.org/officeDocument/2006/customXml" ds:itemID="{473382D2-A6A4-4333-8FFE-43221DD346D0}">
  <ds:schemaRefs>
    <ds:schemaRef ds:uri="http://schemas.microsoft.com/office/2006/metadata/properties"/>
    <ds:schemaRef ds:uri="http://schemas.microsoft.com/office/infopath/2007/PartnerControls"/>
    <ds:schemaRef ds:uri="http://schemas.openxmlformats.org/package/2006/metadata/core-properties"/>
    <ds:schemaRef ds:uri="3ef5847a-e696-4fee-a2c0-6c3f87568321"/>
    <ds:schemaRef ds:uri="http://schemas.microsoft.com/office/2006/documentManagement/types"/>
    <ds:schemaRef ds:uri="http://purl.org/dc/terms/"/>
    <ds:schemaRef ds:uri="http://purl.org/dc/dcmitype/"/>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4</Pages>
  <Words>1123</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fozia bashir</cp:lastModifiedBy>
  <cp:revision>22</cp:revision>
  <cp:lastPrinted>2025-11-14T12:42:00Z</cp:lastPrinted>
  <dcterms:created xsi:type="dcterms:W3CDTF">2025-11-14T10:38:00Z</dcterms:created>
  <dcterms:modified xsi:type="dcterms:W3CDTF">2025-11-14T12:45:00Z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