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98F556C" w14:textId="77777777" w:rsidR="0098386B" w:rsidRPr="004C5A2F" w:rsidRDefault="0098386B">
      <w:r w:rsidRPr="004C5A2F">
        <w:t xml:space="preserve">Chapter 3 </w:t>
      </w:r>
    </w:p>
    <w:p w14:paraId="3ACCF1A4" w14:textId="77777777" w:rsidR="005A69CF" w:rsidRPr="004C5A2F" w:rsidRDefault="005A69CF">
      <w:r w:rsidRPr="004C5A2F">
        <w:t xml:space="preserve">Introduction </w:t>
      </w:r>
    </w:p>
    <w:p w14:paraId="635EFF83" w14:textId="77777777" w:rsidR="00595BA6" w:rsidRPr="004C5A2F" w:rsidRDefault="00595BA6" w:rsidP="00595BA6">
      <w:r w:rsidRPr="004C5A2F">
        <w:t xml:space="preserve">Dangerous dogs and how the police deal with them </w:t>
      </w:r>
      <w:proofErr w:type="gramStart"/>
      <w:r w:rsidRPr="004C5A2F">
        <w:t>are is</w:t>
      </w:r>
      <w:proofErr w:type="gramEnd"/>
      <w:r w:rsidRPr="004C5A2F">
        <w:t xml:space="preserve"> a relevant topic especially with </w:t>
      </w:r>
      <w:r w:rsidR="006F42A9" w:rsidRPr="004C5A2F">
        <w:t>t</w:t>
      </w:r>
      <w:r w:rsidRPr="004C5A2F">
        <w:t xml:space="preserve">he recent XL Bully ban coming into place in 2023. Cases surrounding attacks and policing strategies are often headlining news articles. The research conducted will look to outline </w:t>
      </w:r>
      <w:proofErr w:type="gramStart"/>
      <w:r w:rsidRPr="004C5A2F">
        <w:t>officers</w:t>
      </w:r>
      <w:proofErr w:type="gramEnd"/>
      <w:r w:rsidRPr="004C5A2F">
        <w:t xml:space="preserve"> experiences when dealing with incidents requiring</w:t>
      </w:r>
      <w:r w:rsidR="006F42A9" w:rsidRPr="004C5A2F">
        <w:t xml:space="preserve"> the</w:t>
      </w:r>
      <w:r w:rsidRPr="004C5A2F">
        <w:t xml:space="preserve"> use of the dangerous dog legislation. The data will analyse how </w:t>
      </w:r>
      <w:proofErr w:type="gramStart"/>
      <w:r w:rsidRPr="004C5A2F">
        <w:t>officers</w:t>
      </w:r>
      <w:proofErr w:type="gramEnd"/>
      <w:r w:rsidRPr="004C5A2F">
        <w:t xml:space="preserve"> roles and training have an effect on these experiences. The literature review has highlighted a gap in research surrounding the newest dangerous dog legislation of the XL Bully ban. </w:t>
      </w:r>
      <w:proofErr w:type="gramStart"/>
      <w:r w:rsidRPr="004C5A2F">
        <w:t>Therefore</w:t>
      </w:r>
      <w:proofErr w:type="gramEnd"/>
      <w:r w:rsidRPr="004C5A2F">
        <w:t xml:space="preserve"> the research is essential for this project as it will allow the analysis of up to date data surrounding this topic.</w:t>
      </w:r>
    </w:p>
    <w:p w14:paraId="4E7D23C0" w14:textId="77777777" w:rsidR="00595BA6" w:rsidRPr="004C5A2F" w:rsidRDefault="00595BA6"/>
    <w:p w14:paraId="31D14A74" w14:textId="77777777" w:rsidR="005A69CF" w:rsidRPr="004C5A2F" w:rsidRDefault="005A69CF">
      <w:r w:rsidRPr="004C5A2F">
        <w:t xml:space="preserve">3.1 </w:t>
      </w:r>
      <w:r w:rsidR="00744652" w:rsidRPr="004C5A2F">
        <w:t>R</w:t>
      </w:r>
      <w:r w:rsidRPr="004C5A2F">
        <w:t xml:space="preserve">esearch strategy </w:t>
      </w:r>
    </w:p>
    <w:p w14:paraId="4522057A" w14:textId="77777777" w:rsidR="009E7A4A" w:rsidRPr="004C5A2F" w:rsidRDefault="00744652" w:rsidP="00D51363">
      <w:r w:rsidRPr="004C5A2F">
        <w:t xml:space="preserve">The research strategy that will be used for this dissertation will be a </w:t>
      </w:r>
      <w:r w:rsidR="007065C0" w:rsidRPr="004C5A2F">
        <w:t>survey</w:t>
      </w:r>
      <w:r w:rsidRPr="004C5A2F">
        <w:t xml:space="preserve"> that will be distributed via an online link, provided to the </w:t>
      </w:r>
      <w:r w:rsidR="007065C0" w:rsidRPr="004C5A2F">
        <w:t>participants of</w:t>
      </w:r>
      <w:r w:rsidRPr="004C5A2F">
        <w:t xml:space="preserve"> the project</w:t>
      </w:r>
      <w:r w:rsidR="006F42A9" w:rsidRPr="004C5A2F">
        <w:t>.</w:t>
      </w:r>
      <w:r w:rsidRPr="004C5A2F">
        <w:t xml:space="preserve"> </w:t>
      </w:r>
      <w:r w:rsidR="00D51363" w:rsidRPr="004C5A2F">
        <w:t>This method has been chosen because it is an effective way to be able to gather data from a range of participants quickly. The survey is also easily distributed to the participants. The participants with be police constables from Gwent Police from three departments including response, neighbourhood and the dog handling unit. A survey</w:t>
      </w:r>
      <w:r w:rsidR="001A1794" w:rsidRPr="004C5A2F">
        <w:t xml:space="preserve"> will be a questionnaire which</w:t>
      </w:r>
      <w:r w:rsidR="00D51363" w:rsidRPr="004C5A2F">
        <w:t xml:space="preserve"> provides a p</w:t>
      </w:r>
      <w:r w:rsidR="00C5782A" w:rsidRPr="004C5A2F">
        <w:t xml:space="preserve">urposive sample, there will be a maximum of 30 to ensure that there is a promotion of a diverse range of experiences. </w:t>
      </w:r>
      <w:r w:rsidR="00D51363" w:rsidRPr="004C5A2F">
        <w:t>This research method will allow a large amount of data to be collected in a short period of time.</w:t>
      </w:r>
      <w:r w:rsidR="001A1794" w:rsidRPr="004C5A2F">
        <w:t xml:space="preserve"> The participants will remain anonymous with only their department that they work in being known.</w:t>
      </w:r>
    </w:p>
    <w:p w14:paraId="45390225" w14:textId="77777777" w:rsidR="009E7A4A" w:rsidRPr="009E7A4A" w:rsidRDefault="009E7A4A" w:rsidP="00D51363"/>
    <w:p w14:paraId="371423B4" w14:textId="77777777" w:rsidR="005A69CF" w:rsidRPr="004C5A2F" w:rsidRDefault="005A69CF">
      <w:r w:rsidRPr="004C5A2F">
        <w:t xml:space="preserve">3.2 Data collection </w:t>
      </w:r>
    </w:p>
    <w:p w14:paraId="1AAA7733" w14:textId="77777777" w:rsidR="00C5782A" w:rsidRPr="004C5A2F" w:rsidRDefault="00D51363">
      <w:r w:rsidRPr="004C5A2F">
        <w:t>Data collection for this project will take place t</w:t>
      </w:r>
      <w:r w:rsidR="002B6E1F" w:rsidRPr="004C5A2F">
        <w:t xml:space="preserve">hrough a survey </w:t>
      </w:r>
      <w:r w:rsidRPr="004C5A2F">
        <w:t xml:space="preserve">which will contain </w:t>
      </w:r>
      <w:r w:rsidR="002B6E1F" w:rsidRPr="004C5A2F">
        <w:t>mixed methods</w:t>
      </w:r>
      <w:r w:rsidRPr="004C5A2F">
        <w:t xml:space="preserve"> to</w:t>
      </w:r>
      <w:r w:rsidR="002B6E1F" w:rsidRPr="004C5A2F">
        <w:t xml:space="preserve"> gather</w:t>
      </w:r>
      <w:r w:rsidRPr="004C5A2F">
        <w:t xml:space="preserve"> both</w:t>
      </w:r>
      <w:r w:rsidR="002B6E1F" w:rsidRPr="004C5A2F">
        <w:t xml:space="preserve"> quan</w:t>
      </w:r>
      <w:r w:rsidR="00C5782A" w:rsidRPr="004C5A2F">
        <w:t>titative and qualitative dat</w:t>
      </w:r>
      <w:r w:rsidRPr="004C5A2F">
        <w:t>a</w:t>
      </w:r>
      <w:r w:rsidR="00C5782A" w:rsidRPr="004C5A2F">
        <w:t xml:space="preserve">. Closed questions will be used </w:t>
      </w:r>
      <w:proofErr w:type="gramStart"/>
      <w:r w:rsidR="00C5782A" w:rsidRPr="004C5A2F">
        <w:t>in order</w:t>
      </w:r>
      <w:r w:rsidR="007065C0" w:rsidRPr="004C5A2F">
        <w:t xml:space="preserve"> to</w:t>
      </w:r>
      <w:proofErr w:type="gramEnd"/>
      <w:r w:rsidR="007065C0" w:rsidRPr="004C5A2F">
        <w:t xml:space="preserve"> collect a</w:t>
      </w:r>
      <w:r w:rsidR="00C5782A" w:rsidRPr="004C5A2F">
        <w:t xml:space="preserve"> </w:t>
      </w:r>
      <w:r w:rsidR="007065C0" w:rsidRPr="004C5A2F">
        <w:t>range of raw data</w:t>
      </w:r>
      <w:r w:rsidRPr="004C5A2F">
        <w:t>. This will make up most of the survey. There will also be a small number of o</w:t>
      </w:r>
      <w:r w:rsidR="00C5782A" w:rsidRPr="004C5A2F">
        <w:t xml:space="preserve">pen questions will be used to gather information </w:t>
      </w:r>
      <w:r w:rsidRPr="004C5A2F">
        <w:t xml:space="preserve">on the suggestions of the participants regarding how training and tactics of the police can be improved. </w:t>
      </w:r>
      <w:r w:rsidR="001A1794" w:rsidRPr="004C5A2F">
        <w:t xml:space="preserve">To ensure that the data is both reliable and valid, the questions in the questionnaire will be easily understood, and all possible answers will be covered for any of the closed questions. </w:t>
      </w:r>
    </w:p>
    <w:p w14:paraId="18ABABF5" w14:textId="77777777" w:rsidR="00C5782A" w:rsidRPr="004C5A2F" w:rsidRDefault="00C5782A"/>
    <w:p w14:paraId="0CF093F9" w14:textId="77777777" w:rsidR="005A69CF" w:rsidRPr="004C5A2F" w:rsidRDefault="005A69CF"/>
    <w:p w14:paraId="04697341" w14:textId="77777777" w:rsidR="00D51363" w:rsidRPr="004C5A2F" w:rsidRDefault="00D51363"/>
    <w:p w14:paraId="5C773624" w14:textId="77777777" w:rsidR="00D51363" w:rsidRPr="004C5A2F" w:rsidRDefault="00D51363"/>
    <w:p w14:paraId="6464DF63" w14:textId="77777777" w:rsidR="00D51363" w:rsidRPr="004C5A2F" w:rsidRDefault="00D51363"/>
    <w:p w14:paraId="0CDAD0C7" w14:textId="77777777" w:rsidR="005A69CF" w:rsidRPr="004C5A2F" w:rsidRDefault="005A69CF">
      <w:r w:rsidRPr="004C5A2F">
        <w:t xml:space="preserve">3.3 Data Analysis </w:t>
      </w:r>
    </w:p>
    <w:p w14:paraId="418826C7" w14:textId="77777777" w:rsidR="00C5782A" w:rsidRPr="004C5A2F" w:rsidRDefault="007065C0">
      <w:r w:rsidRPr="004C5A2F">
        <w:t xml:space="preserve">The </w:t>
      </w:r>
      <w:r w:rsidR="001A1794" w:rsidRPr="004C5A2F">
        <w:t>quantitative</w:t>
      </w:r>
      <w:r w:rsidRPr="004C5A2F">
        <w:t xml:space="preserve"> data will provide d</w:t>
      </w:r>
      <w:r w:rsidR="00C5782A" w:rsidRPr="004C5A2F">
        <w:t xml:space="preserve">escriptive statics using graphs including pie chart and bar charts to </w:t>
      </w:r>
      <w:r w:rsidRPr="004C5A2F">
        <w:t xml:space="preserve">show to present the findings, google data will be used </w:t>
      </w:r>
      <w:proofErr w:type="gramStart"/>
      <w:r w:rsidRPr="004C5A2F">
        <w:t>in order to</w:t>
      </w:r>
      <w:proofErr w:type="gramEnd"/>
      <w:r w:rsidRPr="004C5A2F">
        <w:t xml:space="preserve"> assist with the production of the graphs and charts. </w:t>
      </w:r>
      <w:r w:rsidR="00DF1B32" w:rsidRPr="004C5A2F">
        <w:t xml:space="preserve">The qualitative raw data will provide </w:t>
      </w:r>
      <w:r w:rsidR="00C5782A" w:rsidRPr="004C5A2F">
        <w:t>content analysis</w:t>
      </w:r>
      <w:r w:rsidR="00DF1B32" w:rsidRPr="004C5A2F">
        <w:t xml:space="preserve">. Themes will be identified and presented in the analysis. </w:t>
      </w:r>
    </w:p>
    <w:p w14:paraId="1F447AE2" w14:textId="77777777" w:rsidR="005A69CF" w:rsidRPr="004C5A2F" w:rsidRDefault="005A69CF"/>
    <w:p w14:paraId="212AFABB" w14:textId="77777777" w:rsidR="005A69CF" w:rsidRPr="004C5A2F" w:rsidRDefault="005A69CF">
      <w:r w:rsidRPr="004C5A2F">
        <w:t xml:space="preserve">3.4 Limitations and potential problems </w:t>
      </w:r>
    </w:p>
    <w:p w14:paraId="08E1AE7B" w14:textId="77777777" w:rsidR="00595BA6" w:rsidRPr="004C5A2F" w:rsidRDefault="005A69CF" w:rsidP="00595BA6">
      <w:pPr>
        <w:jc w:val="both"/>
        <w:rPr>
          <w:rFonts w:cs="Arial"/>
        </w:rPr>
      </w:pPr>
      <w:r w:rsidRPr="004C5A2F">
        <w:t xml:space="preserve">The research is relying on officers from different departments within Gwent Police to complete the questionnaire. There is the potential that there will not be enough officers in each department to complete the research questionnaire. </w:t>
      </w:r>
      <w:r w:rsidR="00B236C8" w:rsidRPr="004C5A2F">
        <w:t xml:space="preserve">There are also inherited risks with doing an online questionnaire that there may be technological difficulties. I will ensure that it is accessed via a secure link and user friendly to try and avoid these potential problems. </w:t>
      </w:r>
      <w:r w:rsidR="00595BA6" w:rsidRPr="004C5A2F">
        <w:rPr>
          <w:rFonts w:cs="Arial"/>
        </w:rPr>
        <w:t>This research will be using professionals as samples which has little ethical impact however during reporting on and collecting the research and data there is a social responsibility when writing the dissertation as the topic concerns owners, animals and sensitive situations where there have been deaths due to dogs being dangerously out of control.</w:t>
      </w:r>
      <w:r w:rsidR="006F42A9" w:rsidRPr="004C5A2F">
        <w:rPr>
          <w:rFonts w:cs="Arial"/>
        </w:rPr>
        <w:t xml:space="preserve"> Police overs involved in the survey may have been subjected to attending these traumatic attacks </w:t>
      </w:r>
      <w:r w:rsidR="002B6E1F" w:rsidRPr="004C5A2F">
        <w:rPr>
          <w:rFonts w:cs="Arial"/>
        </w:rPr>
        <w:t>I will look to provide a debrief form and any support should they feel they require it.</w:t>
      </w:r>
    </w:p>
    <w:p w14:paraId="54EF504A" w14:textId="77777777" w:rsidR="005A69CF" w:rsidRPr="004C5A2F" w:rsidRDefault="005A69CF"/>
    <w:p w14:paraId="7BE81C24" w14:textId="77777777" w:rsidR="00394075" w:rsidRPr="004C5A2F" w:rsidRDefault="00394075">
      <w:r w:rsidRPr="004C5A2F">
        <w:t xml:space="preserve">Summary of the chapter </w:t>
      </w:r>
    </w:p>
    <w:p w14:paraId="128C9B8C" w14:textId="77777777" w:rsidR="00DF1B32" w:rsidRPr="004C5A2F" w:rsidRDefault="00DF1B32">
      <w:r w:rsidRPr="004C5A2F">
        <w:t xml:space="preserve">This chapter has demonstrated what methodology will be used </w:t>
      </w:r>
      <w:proofErr w:type="gramStart"/>
      <w:r w:rsidRPr="004C5A2F">
        <w:t>in order to</w:t>
      </w:r>
      <w:proofErr w:type="gramEnd"/>
      <w:r w:rsidRPr="004C5A2F">
        <w:t xml:space="preserve"> collate primary data which will be analysed later on in this dissertation. Using a survey to collect both quantitative and qualitative raw data is the most efficient and effective way for this dissertation.</w:t>
      </w:r>
    </w:p>
    <w:p w14:paraId="3738171C" w14:textId="77777777" w:rsidR="00394075" w:rsidRDefault="00394075"/>
    <w:sectPr w:rsidR="0039407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2B456DD"/>
    <w:multiLevelType w:val="hybridMultilevel"/>
    <w:tmpl w:val="50BEFB66"/>
    <w:lvl w:ilvl="0" w:tplc="2EDACA38">
      <w:start w:val="1"/>
      <w:numFmt w:val="bullet"/>
      <w:lvlText w:val="•"/>
      <w:lvlJc w:val="left"/>
      <w:pPr>
        <w:tabs>
          <w:tab w:val="num" w:pos="720"/>
        </w:tabs>
        <w:ind w:left="720" w:hanging="360"/>
      </w:pPr>
      <w:rPr>
        <w:rFonts w:ascii="Arial" w:hAnsi="Arial" w:hint="default"/>
      </w:rPr>
    </w:lvl>
    <w:lvl w:ilvl="1" w:tplc="846227C0" w:tentative="1">
      <w:start w:val="1"/>
      <w:numFmt w:val="bullet"/>
      <w:lvlText w:val="•"/>
      <w:lvlJc w:val="left"/>
      <w:pPr>
        <w:tabs>
          <w:tab w:val="num" w:pos="1440"/>
        </w:tabs>
        <w:ind w:left="1440" w:hanging="360"/>
      </w:pPr>
      <w:rPr>
        <w:rFonts w:ascii="Arial" w:hAnsi="Arial" w:hint="default"/>
      </w:rPr>
    </w:lvl>
    <w:lvl w:ilvl="2" w:tplc="59C2EC2A" w:tentative="1">
      <w:start w:val="1"/>
      <w:numFmt w:val="bullet"/>
      <w:lvlText w:val="•"/>
      <w:lvlJc w:val="left"/>
      <w:pPr>
        <w:tabs>
          <w:tab w:val="num" w:pos="2160"/>
        </w:tabs>
        <w:ind w:left="2160" w:hanging="360"/>
      </w:pPr>
      <w:rPr>
        <w:rFonts w:ascii="Arial" w:hAnsi="Arial" w:hint="default"/>
      </w:rPr>
    </w:lvl>
    <w:lvl w:ilvl="3" w:tplc="94643906" w:tentative="1">
      <w:start w:val="1"/>
      <w:numFmt w:val="bullet"/>
      <w:lvlText w:val="•"/>
      <w:lvlJc w:val="left"/>
      <w:pPr>
        <w:tabs>
          <w:tab w:val="num" w:pos="2880"/>
        </w:tabs>
        <w:ind w:left="2880" w:hanging="360"/>
      </w:pPr>
      <w:rPr>
        <w:rFonts w:ascii="Arial" w:hAnsi="Arial" w:hint="default"/>
      </w:rPr>
    </w:lvl>
    <w:lvl w:ilvl="4" w:tplc="29B20086" w:tentative="1">
      <w:start w:val="1"/>
      <w:numFmt w:val="bullet"/>
      <w:lvlText w:val="•"/>
      <w:lvlJc w:val="left"/>
      <w:pPr>
        <w:tabs>
          <w:tab w:val="num" w:pos="3600"/>
        </w:tabs>
        <w:ind w:left="3600" w:hanging="360"/>
      </w:pPr>
      <w:rPr>
        <w:rFonts w:ascii="Arial" w:hAnsi="Arial" w:hint="default"/>
      </w:rPr>
    </w:lvl>
    <w:lvl w:ilvl="5" w:tplc="67522D3C" w:tentative="1">
      <w:start w:val="1"/>
      <w:numFmt w:val="bullet"/>
      <w:lvlText w:val="•"/>
      <w:lvlJc w:val="left"/>
      <w:pPr>
        <w:tabs>
          <w:tab w:val="num" w:pos="4320"/>
        </w:tabs>
        <w:ind w:left="4320" w:hanging="360"/>
      </w:pPr>
      <w:rPr>
        <w:rFonts w:ascii="Arial" w:hAnsi="Arial" w:hint="default"/>
      </w:rPr>
    </w:lvl>
    <w:lvl w:ilvl="6" w:tplc="D496F9F2" w:tentative="1">
      <w:start w:val="1"/>
      <w:numFmt w:val="bullet"/>
      <w:lvlText w:val="•"/>
      <w:lvlJc w:val="left"/>
      <w:pPr>
        <w:tabs>
          <w:tab w:val="num" w:pos="5040"/>
        </w:tabs>
        <w:ind w:left="5040" w:hanging="360"/>
      </w:pPr>
      <w:rPr>
        <w:rFonts w:ascii="Arial" w:hAnsi="Arial" w:hint="default"/>
      </w:rPr>
    </w:lvl>
    <w:lvl w:ilvl="7" w:tplc="84320F90" w:tentative="1">
      <w:start w:val="1"/>
      <w:numFmt w:val="bullet"/>
      <w:lvlText w:val="•"/>
      <w:lvlJc w:val="left"/>
      <w:pPr>
        <w:tabs>
          <w:tab w:val="num" w:pos="5760"/>
        </w:tabs>
        <w:ind w:left="5760" w:hanging="360"/>
      </w:pPr>
      <w:rPr>
        <w:rFonts w:ascii="Arial" w:hAnsi="Arial" w:hint="default"/>
      </w:rPr>
    </w:lvl>
    <w:lvl w:ilvl="8" w:tplc="798671B0" w:tentative="1">
      <w:start w:val="1"/>
      <w:numFmt w:val="bullet"/>
      <w:lvlText w:val="•"/>
      <w:lvlJc w:val="left"/>
      <w:pPr>
        <w:tabs>
          <w:tab w:val="num" w:pos="6480"/>
        </w:tabs>
        <w:ind w:left="6480" w:hanging="360"/>
      </w:pPr>
      <w:rPr>
        <w:rFonts w:ascii="Arial" w:hAnsi="Arial" w:hint="default"/>
      </w:rPr>
    </w:lvl>
  </w:abstractNum>
  <w:num w:numId="1" w16cid:durableId="188706633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1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8386B"/>
    <w:rsid w:val="001A1794"/>
    <w:rsid w:val="001F447B"/>
    <w:rsid w:val="002B6E1F"/>
    <w:rsid w:val="00394075"/>
    <w:rsid w:val="004C5A2F"/>
    <w:rsid w:val="00595BA6"/>
    <w:rsid w:val="005A0D27"/>
    <w:rsid w:val="005A69CF"/>
    <w:rsid w:val="006F42A9"/>
    <w:rsid w:val="00704388"/>
    <w:rsid w:val="007065C0"/>
    <w:rsid w:val="00744652"/>
    <w:rsid w:val="0098386B"/>
    <w:rsid w:val="009E7A4A"/>
    <w:rsid w:val="00B236C8"/>
    <w:rsid w:val="00C5782A"/>
    <w:rsid w:val="00D51363"/>
    <w:rsid w:val="00DF1B32"/>
    <w:rsid w:val="00F6325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C9E241B"/>
  <w15:chartTrackingRefBased/>
  <w15:docId w15:val="{1ABD5594-3756-488C-8255-D908E9D3D0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8386B"/>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98386B"/>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98386B"/>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98386B"/>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98386B"/>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98386B"/>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98386B"/>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98386B"/>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98386B"/>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8386B"/>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98386B"/>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98386B"/>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98386B"/>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98386B"/>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98386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8386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8386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8386B"/>
    <w:rPr>
      <w:rFonts w:eastAsiaTheme="majorEastAsia" w:cstheme="majorBidi"/>
      <w:color w:val="272727" w:themeColor="text1" w:themeTint="D8"/>
    </w:rPr>
  </w:style>
  <w:style w:type="paragraph" w:styleId="Title">
    <w:name w:val="Title"/>
    <w:basedOn w:val="Normal"/>
    <w:next w:val="Normal"/>
    <w:link w:val="TitleChar"/>
    <w:uiPriority w:val="10"/>
    <w:qFormat/>
    <w:rsid w:val="0098386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8386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8386B"/>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8386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8386B"/>
    <w:pPr>
      <w:spacing w:before="160"/>
      <w:jc w:val="center"/>
    </w:pPr>
    <w:rPr>
      <w:i/>
      <w:iCs/>
      <w:color w:val="404040" w:themeColor="text1" w:themeTint="BF"/>
    </w:rPr>
  </w:style>
  <w:style w:type="character" w:customStyle="1" w:styleId="QuoteChar">
    <w:name w:val="Quote Char"/>
    <w:basedOn w:val="DefaultParagraphFont"/>
    <w:link w:val="Quote"/>
    <w:uiPriority w:val="29"/>
    <w:rsid w:val="0098386B"/>
    <w:rPr>
      <w:i/>
      <w:iCs/>
      <w:color w:val="404040" w:themeColor="text1" w:themeTint="BF"/>
    </w:rPr>
  </w:style>
  <w:style w:type="paragraph" w:styleId="ListParagraph">
    <w:name w:val="List Paragraph"/>
    <w:basedOn w:val="Normal"/>
    <w:uiPriority w:val="34"/>
    <w:qFormat/>
    <w:rsid w:val="0098386B"/>
    <w:pPr>
      <w:ind w:left="720"/>
      <w:contextualSpacing/>
    </w:pPr>
  </w:style>
  <w:style w:type="character" w:styleId="IntenseEmphasis">
    <w:name w:val="Intense Emphasis"/>
    <w:basedOn w:val="DefaultParagraphFont"/>
    <w:uiPriority w:val="21"/>
    <w:qFormat/>
    <w:rsid w:val="0098386B"/>
    <w:rPr>
      <w:i/>
      <w:iCs/>
      <w:color w:val="0F4761" w:themeColor="accent1" w:themeShade="BF"/>
    </w:rPr>
  </w:style>
  <w:style w:type="paragraph" w:styleId="IntenseQuote">
    <w:name w:val="Intense Quote"/>
    <w:basedOn w:val="Normal"/>
    <w:next w:val="Normal"/>
    <w:link w:val="IntenseQuoteChar"/>
    <w:uiPriority w:val="30"/>
    <w:qFormat/>
    <w:rsid w:val="0098386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98386B"/>
    <w:rPr>
      <w:i/>
      <w:iCs/>
      <w:color w:val="0F4761" w:themeColor="accent1" w:themeShade="BF"/>
    </w:rPr>
  </w:style>
  <w:style w:type="character" w:styleId="IntenseReference">
    <w:name w:val="Intense Reference"/>
    <w:basedOn w:val="DefaultParagraphFont"/>
    <w:uiPriority w:val="32"/>
    <w:qFormat/>
    <w:rsid w:val="0098386B"/>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918663807">
      <w:bodyDiv w:val="1"/>
      <w:marLeft w:val="0"/>
      <w:marRight w:val="0"/>
      <w:marTop w:val="0"/>
      <w:marBottom w:val="0"/>
      <w:divBdr>
        <w:top w:val="none" w:sz="0" w:space="0" w:color="auto"/>
        <w:left w:val="none" w:sz="0" w:space="0" w:color="auto"/>
        <w:bottom w:val="none" w:sz="0" w:space="0" w:color="auto"/>
        <w:right w:val="none" w:sz="0" w:space="0" w:color="auto"/>
      </w:divBdr>
      <w:divsChild>
        <w:div w:id="367141467">
          <w:marLeft w:val="360"/>
          <w:marRight w:val="0"/>
          <w:marTop w:val="200"/>
          <w:marBottom w:val="0"/>
          <w:divBdr>
            <w:top w:val="none" w:sz="0" w:space="0" w:color="auto"/>
            <w:left w:val="none" w:sz="0" w:space="0" w:color="auto"/>
            <w:bottom w:val="none" w:sz="0" w:space="0" w:color="auto"/>
            <w:right w:val="none" w:sz="0" w:space="0" w:color="auto"/>
          </w:divBdr>
        </w:div>
        <w:div w:id="1953631619">
          <w:marLeft w:val="360"/>
          <w:marRight w:val="0"/>
          <w:marTop w:val="20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595</Words>
  <Characters>3395</Characters>
  <Application>Microsoft Office Word</Application>
  <DocSecurity>0</DocSecurity>
  <Lines>28</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3983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sian morris</dc:creator>
  <cp:keywords/>
  <dc:description/>
  <cp:lastModifiedBy>sian morris</cp:lastModifiedBy>
  <cp:revision>1</cp:revision>
  <dcterms:created xsi:type="dcterms:W3CDTF">2024-09-09T21:31:00Z</dcterms:created>
  <dcterms:modified xsi:type="dcterms:W3CDTF">2024-09-09T21:31:00Z</dcterms:modified>
</cp:coreProperties>
</file>