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2D36AF5" wp14:paraId="5E5787A5" wp14:textId="7F32E713">
      <w:pPr>
        <w:jc w:val="center"/>
        <w:rPr>
          <w:b w:val="1"/>
          <w:bCs w:val="1"/>
          <w:sz w:val="36"/>
          <w:szCs w:val="36"/>
        </w:rPr>
      </w:pPr>
      <w:r w:rsidRPr="52D36AF5" w:rsidR="44D54069">
        <w:rPr>
          <w:b w:val="1"/>
          <w:bCs w:val="1"/>
          <w:sz w:val="36"/>
          <w:szCs w:val="36"/>
        </w:rPr>
        <w:t>DS 2 – SCENERIO 2</w:t>
      </w:r>
    </w:p>
    <w:p w:rsidR="44D54069" w:rsidP="52D36AF5" w:rsidRDefault="44D54069" w14:paraId="56523D6B" w14:textId="18C817A2">
      <w:pPr>
        <w:rPr>
          <w:b w:val="1"/>
          <w:bCs w:val="1"/>
        </w:rPr>
      </w:pPr>
      <w:r w:rsidRPr="52D36AF5" w:rsidR="44D54069">
        <w:rPr>
          <w:b w:val="1"/>
          <w:bCs w:val="1"/>
        </w:rPr>
        <w:t>DIGITAL ARTIFACT</w:t>
      </w:r>
    </w:p>
    <w:p w:rsidR="44D54069" w:rsidP="52D36AF5" w:rsidRDefault="44D54069" w14:paraId="75A7DEDF" w14:textId="608BF671">
      <w:pPr>
        <w:pStyle w:val="Normal"/>
      </w:pPr>
      <w:r w:rsidR="44D54069">
        <w:drawing>
          <wp:inline wp14:editId="753527CE" wp14:anchorId="743E56F7">
            <wp:extent cx="5724525" cy="1933575"/>
            <wp:effectExtent l="0" t="0" r="0" b="0"/>
            <wp:docPr id="12133930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13393015" name="Picture 1213393015"/>
                    <pic:cNvPicPr/>
                  </pic:nvPicPr>
                  <pic:blipFill>
                    <a:blip xmlns:r="http://schemas.openxmlformats.org/officeDocument/2006/relationships" r:embed="rId13393293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D54069" w:rsidP="52D36AF5" w:rsidRDefault="44D54069" w14:paraId="41498C56" w14:textId="388ADBD8">
      <w:pPr>
        <w:rPr>
          <w:b w:val="1"/>
          <w:bCs w:val="1"/>
        </w:rPr>
      </w:pPr>
      <w:r w:rsidRPr="52D36AF5" w:rsidR="44D54069">
        <w:rPr>
          <w:b w:val="1"/>
          <w:bCs w:val="1"/>
        </w:rPr>
        <w:t>DIGITAL LOGS</w:t>
      </w:r>
      <w:r w:rsidRPr="52D36AF5" w:rsidR="68961FA4">
        <w:rPr>
          <w:b w:val="1"/>
          <w:bCs w:val="1"/>
        </w:rPr>
        <w:t xml:space="preserve"> </w:t>
      </w:r>
    </w:p>
    <w:p w:rsidR="44D54069" w:rsidRDefault="44D54069" w14:paraId="300AAC39" w14:textId="25D40248">
      <w:r w:rsidR="44D54069">
        <w:rPr/>
        <w:t>Why I choose this tool:</w:t>
      </w:r>
    </w:p>
    <w:p w:rsidR="591BB641" w:rsidRDefault="591BB641" w14:paraId="76F933BF" w14:textId="5CDCED97">
      <w:r w:rsidR="591BB641">
        <w:rPr/>
        <w:t>I chose to use Excel because</w:t>
      </w:r>
      <w:r w:rsidR="54ED1D2C">
        <w:rPr/>
        <w:t xml:space="preserve"> it gives clear show of tables and charts. </w:t>
      </w:r>
      <w:r w:rsidR="54ED1D2C">
        <w:rPr/>
        <w:t>It’s</w:t>
      </w:r>
      <w:r w:rsidR="54ED1D2C">
        <w:rPr/>
        <w:t xml:space="preserve"> </w:t>
      </w:r>
      <w:r w:rsidR="652BB5FD">
        <w:rPr/>
        <w:t>easier</w:t>
      </w:r>
      <w:r w:rsidR="54ED1D2C">
        <w:rPr/>
        <w:t xml:space="preserve"> than other systems</w:t>
      </w:r>
      <w:r w:rsidR="1572BBFD">
        <w:rPr/>
        <w:t xml:space="preserve"> </w:t>
      </w:r>
      <w:r w:rsidR="26142C7B">
        <w:rPr/>
        <w:t>for showing data of stock in business.</w:t>
      </w:r>
      <w:r w:rsidR="1E1CBC4D">
        <w:rPr/>
        <w:t xml:space="preserve"> The UWTS</w:t>
      </w:r>
      <w:r w:rsidR="7CB9F8D6">
        <w:rPr/>
        <w:t>D Digital Skills website’s guide helped me use and make the table</w:t>
      </w:r>
      <w:r w:rsidR="04D6367B">
        <w:rPr/>
        <w:t xml:space="preserve">s and charts, because they </w:t>
      </w:r>
      <w:r w:rsidR="7A7F0D51">
        <w:rPr/>
        <w:t xml:space="preserve">support what the numbers look like. </w:t>
      </w:r>
      <w:r w:rsidR="7A7F0D51">
        <w:rPr/>
        <w:t>That’s</w:t>
      </w:r>
      <w:r w:rsidR="7A7F0D51">
        <w:rPr/>
        <w:t xml:space="preserve"> why I used it.</w:t>
      </w:r>
    </w:p>
    <w:p w:rsidR="52D36AF5" w:rsidRDefault="52D36AF5" w14:paraId="19791717" w14:textId="6BA7B65C"/>
    <w:p w:rsidR="240E5D0F" w:rsidRDefault="240E5D0F" w14:paraId="4259C195" w14:textId="26425B15">
      <w:r w:rsidR="240E5D0F">
        <w:rPr/>
        <w:t>What information I used</w:t>
      </w:r>
      <w:r w:rsidR="0116A9A9">
        <w:rPr/>
        <w:t>:</w:t>
      </w:r>
    </w:p>
    <w:p w:rsidR="0116A9A9" w:rsidRDefault="0116A9A9" w14:paraId="600AC7DF" w14:textId="406A9061">
      <w:r w:rsidR="0116A9A9">
        <w:rPr/>
        <w:t>I used the scenario, which gave the numbers I needed to use for the table and the chart.</w:t>
      </w:r>
      <w:r w:rsidR="15808165">
        <w:rPr/>
        <w:t xml:space="preserve"> I added the information and tried to see which items </w:t>
      </w:r>
      <w:r w:rsidR="2FA3C08C">
        <w:rPr/>
        <w:t xml:space="preserve">are low on stock, high on stock, </w:t>
      </w:r>
      <w:r w:rsidR="15808165">
        <w:rPr/>
        <w:t>needed to be ordered</w:t>
      </w:r>
      <w:r w:rsidR="4B2E605F">
        <w:rPr/>
        <w:t xml:space="preserve"> soon.</w:t>
      </w:r>
    </w:p>
    <w:p w:rsidR="52D36AF5" w:rsidRDefault="52D36AF5" w14:paraId="1106635C" w14:textId="158F27E3"/>
    <w:p w:rsidR="7E7DAC2E" w:rsidRDefault="7E7DAC2E" w14:paraId="68A0A005" w14:textId="208089D3">
      <w:r w:rsidR="7E7DAC2E">
        <w:rPr/>
        <w:t>How I created my artefact:</w:t>
      </w:r>
    </w:p>
    <w:p w:rsidR="36B85575" w:rsidP="52D36AF5" w:rsidRDefault="36B85575" w14:paraId="244008E1" w14:textId="7F61579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2D36AF5" w:rsidR="36B85575">
        <w:rPr>
          <w:sz w:val="24"/>
          <w:szCs w:val="24"/>
        </w:rPr>
        <w:t xml:space="preserve">I started by listing all the numbers that were in the </w:t>
      </w:r>
      <w:r w:rsidRPr="52D36AF5" w:rsidR="1BD9F723">
        <w:rPr>
          <w:sz w:val="24"/>
          <w:szCs w:val="24"/>
        </w:rPr>
        <w:t>scenario,</w:t>
      </w:r>
      <w:r w:rsidRPr="52D36AF5" w:rsidR="36B85575">
        <w:rPr>
          <w:sz w:val="24"/>
          <w:szCs w:val="24"/>
        </w:rPr>
        <w:t xml:space="preserve"> so I did not get confused</w:t>
      </w:r>
    </w:p>
    <w:p w:rsidR="6371F55C" w:rsidP="52D36AF5" w:rsidRDefault="6371F55C" w14:paraId="05915A2C" w14:textId="2DDD9D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2D36AF5" w:rsidR="6371F55C">
        <w:rPr>
          <w:sz w:val="24"/>
          <w:szCs w:val="24"/>
        </w:rPr>
        <w:t>I made the table, putting in the name of the items, the number from the information of the scenario, how many more would be needed at a ma</w:t>
      </w:r>
      <w:r w:rsidRPr="52D36AF5" w:rsidR="2973E107">
        <w:rPr>
          <w:sz w:val="24"/>
          <w:szCs w:val="24"/>
        </w:rPr>
        <w:t>ximum</w:t>
      </w:r>
      <w:r w:rsidRPr="52D36AF5" w:rsidR="116F0C98">
        <w:rPr>
          <w:sz w:val="24"/>
          <w:szCs w:val="24"/>
        </w:rPr>
        <w:t xml:space="preserve"> of 50 items</w:t>
      </w:r>
      <w:r w:rsidRPr="52D36AF5" w:rsidR="4D601FE9">
        <w:rPr>
          <w:sz w:val="24"/>
          <w:szCs w:val="24"/>
        </w:rPr>
        <w:t>, and whether they needed to be ordered soon</w:t>
      </w:r>
    </w:p>
    <w:p w:rsidR="610E40D9" w:rsidP="52D36AF5" w:rsidRDefault="610E40D9" w14:paraId="4D45840C" w14:textId="089E202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2D36AF5" w:rsidR="610E40D9">
        <w:rPr>
          <w:sz w:val="24"/>
          <w:szCs w:val="24"/>
        </w:rPr>
        <w:t>To see how many items needed to be ordered to get maximum 50, I use the formula ‘</w:t>
      </w:r>
      <w:r w:rsidRPr="52D36AF5" w:rsidR="1EB60CE7">
        <w:rPr>
          <w:sz w:val="24"/>
          <w:szCs w:val="24"/>
        </w:rPr>
        <w:t>=</w:t>
      </w:r>
      <w:bookmarkStart w:name="_Int_lB72op4I" w:id="2117125477"/>
      <w:r w:rsidRPr="52D36AF5" w:rsidR="610E40D9">
        <w:rPr>
          <w:sz w:val="24"/>
          <w:szCs w:val="24"/>
        </w:rPr>
        <w:t>SUM(</w:t>
      </w:r>
      <w:bookmarkEnd w:id="2117125477"/>
      <w:r w:rsidRPr="52D36AF5" w:rsidR="1246BEBC">
        <w:rPr>
          <w:sz w:val="24"/>
          <w:szCs w:val="24"/>
        </w:rPr>
        <w:t>50-C9)</w:t>
      </w:r>
      <w:r w:rsidRPr="52D36AF5" w:rsidR="269597B0">
        <w:rPr>
          <w:sz w:val="24"/>
          <w:szCs w:val="24"/>
        </w:rPr>
        <w:t>’ and the cell number changed every time (C9, C10, etc.)</w:t>
      </w:r>
      <w:r w:rsidRPr="52D36AF5" w:rsidR="0199F199">
        <w:rPr>
          <w:sz w:val="24"/>
          <w:szCs w:val="24"/>
        </w:rPr>
        <w:t>, the results came automatically</w:t>
      </w:r>
    </w:p>
    <w:p w:rsidR="42EC4579" w:rsidP="52D36AF5" w:rsidRDefault="42EC4579" w14:paraId="07FEDD7E" w14:textId="2E7820A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2D36AF5" w:rsidR="42EC4579">
        <w:rPr>
          <w:sz w:val="24"/>
          <w:szCs w:val="24"/>
        </w:rPr>
        <w:t>Then, I put the data into a column chart</w:t>
      </w:r>
    </w:p>
    <w:p w:rsidR="52D36AF5" w:rsidP="52D36AF5" w:rsidRDefault="52D36AF5" w14:paraId="1533AB88" w14:textId="2641E893">
      <w:pPr>
        <w:pStyle w:val="Normal"/>
        <w:rPr>
          <w:sz w:val="24"/>
          <w:szCs w:val="24"/>
        </w:rPr>
      </w:pPr>
    </w:p>
    <w:p w:rsidR="42EC4579" w:rsidP="52D36AF5" w:rsidRDefault="42EC4579" w14:paraId="7DB90673" w14:textId="3CA47139">
      <w:pPr>
        <w:pStyle w:val="Normal"/>
      </w:pPr>
      <w:r w:rsidRPr="52D36AF5" w:rsidR="42EC4579">
        <w:rPr>
          <w:sz w:val="24"/>
          <w:szCs w:val="24"/>
        </w:rPr>
        <w:t>What changes I made</w:t>
      </w:r>
    </w:p>
    <w:p w:rsidR="52D36AF5" w:rsidP="52D36AF5" w:rsidRDefault="52D36AF5" w14:paraId="709250E6" w14:textId="759C8BA7">
      <w:pPr>
        <w:pStyle w:val="Normal"/>
        <w:rPr>
          <w:sz w:val="24"/>
          <w:szCs w:val="24"/>
        </w:rPr>
      </w:pPr>
    </w:p>
    <w:p w:rsidR="4D601FE9" w:rsidP="52D36AF5" w:rsidRDefault="4D601FE9" w14:paraId="7936AD40" w14:textId="496F652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2D36AF5" w:rsidR="4D601FE9">
        <w:rPr>
          <w:sz w:val="24"/>
          <w:szCs w:val="24"/>
        </w:rPr>
        <w:t xml:space="preserve">I tried to make a pie </w:t>
      </w:r>
      <w:r w:rsidRPr="52D36AF5" w:rsidR="4D601FE9">
        <w:rPr>
          <w:sz w:val="24"/>
          <w:szCs w:val="24"/>
        </w:rPr>
        <w:t>chart</w:t>
      </w:r>
      <w:r w:rsidRPr="52D36AF5" w:rsidR="4D601FE9">
        <w:rPr>
          <w:sz w:val="24"/>
          <w:szCs w:val="24"/>
        </w:rPr>
        <w:t xml:space="preserve"> but </w:t>
      </w:r>
      <w:r w:rsidRPr="52D36AF5" w:rsidR="665487AB">
        <w:rPr>
          <w:sz w:val="24"/>
          <w:szCs w:val="24"/>
        </w:rPr>
        <w:t xml:space="preserve">it was </w:t>
      </w:r>
      <w:r w:rsidRPr="52D36AF5" w:rsidR="665487AB">
        <w:rPr>
          <w:sz w:val="24"/>
          <w:szCs w:val="24"/>
        </w:rPr>
        <w:t>very hard</w:t>
      </w:r>
      <w:r w:rsidRPr="52D36AF5" w:rsidR="59360815">
        <w:rPr>
          <w:sz w:val="24"/>
          <w:szCs w:val="24"/>
        </w:rPr>
        <w:t xml:space="preserve"> to make</w:t>
      </w:r>
    </w:p>
    <w:p w:rsidR="59360815" w:rsidP="52D36AF5" w:rsidRDefault="59360815" w14:paraId="6EE6C29E" w14:textId="547482B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2D36AF5" w:rsidR="59360815">
        <w:rPr>
          <w:sz w:val="24"/>
          <w:szCs w:val="24"/>
        </w:rPr>
        <w:t>I changed the chart to a column chart</w:t>
      </w:r>
    </w:p>
    <w:p w:rsidR="1B505E4E" w:rsidP="52D36AF5" w:rsidRDefault="1B505E4E" w14:paraId="342881D3" w14:textId="1AFEECB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2D36AF5" w:rsidR="1B505E4E">
        <w:rPr>
          <w:sz w:val="24"/>
          <w:szCs w:val="24"/>
        </w:rPr>
        <w:t xml:space="preserve">I was recommended to not put the table column about how many items more I need for each one to reach maximum 50 (the </w:t>
      </w:r>
      <w:r w:rsidRPr="52D36AF5" w:rsidR="3032A64A">
        <w:rPr>
          <w:sz w:val="24"/>
          <w:szCs w:val="24"/>
        </w:rPr>
        <w:t xml:space="preserve">third column on the table which is </w:t>
      </w:r>
      <w:r w:rsidRPr="52D36AF5" w:rsidR="3032A64A">
        <w:rPr>
          <w:sz w:val="24"/>
          <w:szCs w:val="24"/>
        </w:rPr>
        <w:t>deleted</w:t>
      </w:r>
      <w:r w:rsidRPr="52D36AF5" w:rsidR="3032A64A">
        <w:rPr>
          <w:sz w:val="24"/>
          <w:szCs w:val="24"/>
        </w:rPr>
        <w:t>)</w:t>
      </w:r>
    </w:p>
    <w:p w:rsidR="52D36AF5" w:rsidP="52D36AF5" w:rsidRDefault="52D36AF5" w14:paraId="7A2A89BF" w14:textId="4DF30D2C">
      <w:pPr>
        <w:pStyle w:val="Normal"/>
        <w:ind w:left="0"/>
        <w:rPr>
          <w:sz w:val="24"/>
          <w:szCs w:val="24"/>
        </w:rPr>
      </w:pPr>
    </w:p>
    <w:p w:rsidR="0751905F" w:rsidP="52D36AF5" w:rsidRDefault="0751905F" w14:paraId="03FE54CB" w14:textId="34F886A9">
      <w:pPr>
        <w:pStyle w:val="Normal"/>
      </w:pPr>
      <w:r w:rsidRPr="52D36AF5" w:rsidR="0751905F">
        <w:rPr>
          <w:sz w:val="24"/>
          <w:szCs w:val="24"/>
        </w:rPr>
        <w:t>Feedback I used</w:t>
      </w:r>
    </w:p>
    <w:p w:rsidR="0751905F" w:rsidP="52D36AF5" w:rsidRDefault="0751905F" w14:paraId="6521D385" w14:textId="72F94756">
      <w:pPr>
        <w:pStyle w:val="Normal"/>
      </w:pPr>
      <w:r w:rsidRPr="52D36AF5" w:rsidR="0751905F">
        <w:rPr>
          <w:sz w:val="24"/>
          <w:szCs w:val="24"/>
        </w:rPr>
        <w:t xml:space="preserve">As </w:t>
      </w:r>
      <w:r w:rsidRPr="52D36AF5" w:rsidR="0751905F">
        <w:rPr>
          <w:sz w:val="24"/>
          <w:szCs w:val="24"/>
        </w:rPr>
        <w:t>stated</w:t>
      </w:r>
      <w:r w:rsidRPr="52D36AF5" w:rsidR="0751905F">
        <w:rPr>
          <w:sz w:val="24"/>
          <w:szCs w:val="24"/>
        </w:rPr>
        <w:t xml:space="preserve"> before, I was told to take off the third column from the table.</w:t>
      </w:r>
    </w:p>
    <w:p w:rsidR="0751905F" w:rsidP="52D36AF5" w:rsidRDefault="0751905F" w14:paraId="42D6923F" w14:textId="6CBD74DA">
      <w:pPr>
        <w:pStyle w:val="Normal"/>
      </w:pPr>
      <w:r w:rsidRPr="52D36AF5" w:rsidR="0751905F">
        <w:rPr>
          <w:sz w:val="24"/>
          <w:szCs w:val="24"/>
        </w:rPr>
        <w:t>I was also asked to put the name of the business</w:t>
      </w:r>
      <w:r w:rsidRPr="52D36AF5" w:rsidR="2C4F40C5">
        <w:rPr>
          <w:sz w:val="24"/>
          <w:szCs w:val="24"/>
        </w:rPr>
        <w:t xml:space="preserve"> on the column chart.</w:t>
      </w:r>
    </w:p>
    <w:p w:rsidR="724D050E" w:rsidP="52D36AF5" w:rsidRDefault="724D050E" w14:paraId="5A7AC253" w14:textId="0E7FB4A9">
      <w:pPr>
        <w:pStyle w:val="Normal"/>
      </w:pPr>
      <w:r w:rsidRPr="52D36AF5" w:rsidR="724D050E">
        <w:rPr>
          <w:sz w:val="24"/>
          <w:szCs w:val="24"/>
        </w:rPr>
        <w:t xml:space="preserve">I was also told to change </w:t>
      </w:r>
      <w:r w:rsidRPr="52D36AF5" w:rsidR="41AC2B5E">
        <w:rPr>
          <w:sz w:val="24"/>
          <w:szCs w:val="24"/>
        </w:rPr>
        <w:t xml:space="preserve">the title for the column that now </w:t>
      </w:r>
      <w:bookmarkStart w:name="_Int_NIET1BQ7" w:id="1493029653"/>
      <w:r w:rsidRPr="52D36AF5" w:rsidR="41AC2B5E">
        <w:rPr>
          <w:sz w:val="24"/>
          <w:szCs w:val="24"/>
        </w:rPr>
        <w:t>says</w:t>
      </w:r>
      <w:bookmarkEnd w:id="1493029653"/>
      <w:r w:rsidRPr="52D36AF5" w:rsidR="41AC2B5E">
        <w:rPr>
          <w:sz w:val="24"/>
          <w:szCs w:val="24"/>
        </w:rPr>
        <w:t xml:space="preserve"> ‘Order Status.’</w:t>
      </w:r>
    </w:p>
    <w:p w:rsidR="30F62C6F" w:rsidP="52D36AF5" w:rsidRDefault="30F62C6F" w14:paraId="00F90182" w14:textId="581D3A06">
      <w:pPr>
        <w:pStyle w:val="Normal"/>
      </w:pPr>
      <w:r w:rsidRPr="52D36AF5" w:rsidR="30F62C6F">
        <w:rPr>
          <w:sz w:val="24"/>
          <w:szCs w:val="24"/>
        </w:rPr>
        <w:t>After I heard the feedback, I changed these things on my artefact</w:t>
      </w:r>
      <w:r w:rsidRPr="52D36AF5" w:rsidR="6A41DC03">
        <w:rPr>
          <w:sz w:val="24"/>
          <w:szCs w:val="24"/>
        </w:rPr>
        <w:t>.</w:t>
      </w:r>
    </w:p>
    <w:p w:rsidR="52D36AF5" w:rsidP="52D36AF5" w:rsidRDefault="52D36AF5" w14:paraId="5CA1831C" w14:textId="35015F8D">
      <w:pPr>
        <w:pStyle w:val="Normal"/>
        <w:rPr>
          <w:sz w:val="24"/>
          <w:szCs w:val="24"/>
        </w:rPr>
      </w:pPr>
    </w:p>
    <w:p w:rsidR="0977A7F7" w:rsidP="52D36AF5" w:rsidRDefault="0977A7F7" w14:paraId="0E1123C3" w14:textId="4D4DAA78">
      <w:pPr>
        <w:pStyle w:val="Normal"/>
      </w:pPr>
      <w:r w:rsidRPr="52D36AF5" w:rsidR="0977A7F7">
        <w:rPr>
          <w:sz w:val="24"/>
          <w:szCs w:val="24"/>
        </w:rPr>
        <w:t>Final Explanation</w:t>
      </w:r>
    </w:p>
    <w:p w:rsidR="1A9CD296" w:rsidP="5C97AAF4" w:rsidRDefault="1A9CD296" w14:paraId="30D3DF62" w14:textId="06992A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C97AAF4" w:rsidR="48A8D8FE">
        <w:rPr>
          <w:sz w:val="24"/>
          <w:szCs w:val="24"/>
        </w:rPr>
        <w:t xml:space="preserve">The small shop, </w:t>
      </w:r>
      <w:r w:rsidRPr="5C97AAF4" w:rsidR="48A8D8FE">
        <w:rPr>
          <w:sz w:val="24"/>
          <w:szCs w:val="24"/>
        </w:rPr>
        <w:t>GreenLeaf</w:t>
      </w:r>
      <w:r w:rsidRPr="5C97AAF4" w:rsidR="48A8D8FE">
        <w:rPr>
          <w:sz w:val="24"/>
          <w:szCs w:val="24"/>
        </w:rPr>
        <w:t xml:space="preserve"> Grocers, the business from th</w:t>
      </w:r>
      <w:r w:rsidRPr="5C97AAF4" w:rsidR="1BFA5D07">
        <w:rPr>
          <w:sz w:val="24"/>
          <w:szCs w:val="24"/>
        </w:rPr>
        <w:t xml:space="preserve">e </w:t>
      </w:r>
      <w:r w:rsidRPr="5C97AAF4" w:rsidR="48A8D8FE">
        <w:rPr>
          <w:sz w:val="24"/>
          <w:szCs w:val="24"/>
        </w:rPr>
        <w:t>scenario</w:t>
      </w:r>
      <w:r w:rsidRPr="5C97AAF4" w:rsidR="45E19939">
        <w:rPr>
          <w:sz w:val="24"/>
          <w:szCs w:val="24"/>
        </w:rPr>
        <w:t>,</w:t>
      </w:r>
      <w:r w:rsidRPr="5C97AAF4" w:rsidR="68FC43FF">
        <w:rPr>
          <w:sz w:val="24"/>
          <w:szCs w:val="24"/>
        </w:rPr>
        <w:t xml:space="preserve"> wanted to understand which of their items need to restock and see which items are low, high, or need to be </w:t>
      </w:r>
      <w:r w:rsidRPr="5C97AAF4" w:rsidR="715362DA">
        <w:rPr>
          <w:sz w:val="24"/>
          <w:szCs w:val="24"/>
        </w:rPr>
        <w:t xml:space="preserve">reordered. </w:t>
      </w:r>
      <w:r w:rsidRPr="5C97AAF4" w:rsidR="1963970C">
        <w:rPr>
          <w:sz w:val="24"/>
          <w:szCs w:val="24"/>
        </w:rPr>
        <w:t xml:space="preserve">The artefact I created, is </w:t>
      </w:r>
      <w:r w:rsidRPr="5C97AAF4" w:rsidR="6DB1F302">
        <w:rPr>
          <w:sz w:val="24"/>
          <w:szCs w:val="24"/>
        </w:rPr>
        <w:t>to</w:t>
      </w:r>
      <w:r w:rsidRPr="5C97AAF4" w:rsidR="6BB0A51D">
        <w:rPr>
          <w:sz w:val="24"/>
          <w:szCs w:val="24"/>
        </w:rPr>
        <w:t xml:space="preserve"> </w:t>
      </w:r>
      <w:r w:rsidRPr="5C97AAF4" w:rsidR="1963970C">
        <w:rPr>
          <w:sz w:val="24"/>
          <w:szCs w:val="24"/>
        </w:rPr>
        <w:t>make clear how many items there are</w:t>
      </w:r>
      <w:r w:rsidRPr="5C97AAF4" w:rsidR="4513ADE4">
        <w:rPr>
          <w:sz w:val="24"/>
          <w:szCs w:val="24"/>
        </w:rPr>
        <w:t xml:space="preserve"> and </w:t>
      </w:r>
      <w:r w:rsidRPr="5C97AAF4" w:rsidR="5C88C195">
        <w:rPr>
          <w:sz w:val="24"/>
          <w:szCs w:val="24"/>
        </w:rPr>
        <w:t xml:space="preserve">need to </w:t>
      </w:r>
      <w:r w:rsidRPr="5C97AAF4" w:rsidR="5C88C195">
        <w:rPr>
          <w:sz w:val="24"/>
          <w:szCs w:val="24"/>
        </w:rPr>
        <w:t>reorder</w:t>
      </w:r>
      <w:r w:rsidRPr="5C97AAF4" w:rsidR="0BF1D953">
        <w:rPr>
          <w:sz w:val="24"/>
          <w:szCs w:val="24"/>
        </w:rPr>
        <w:t>(</w:t>
      </w:r>
      <w:r w:rsidRPr="5C97AAF4" w:rsidR="0BF1D953">
        <w:rPr>
          <w:sz w:val="24"/>
          <w:szCs w:val="24"/>
        </w:rPr>
        <w:t>Papic, 2026).</w:t>
      </w:r>
      <w:r w:rsidRPr="5C97AAF4" w:rsidR="5C88C195">
        <w:rPr>
          <w:sz w:val="24"/>
          <w:szCs w:val="24"/>
        </w:rPr>
        <w:t>To make this, I made a table with the information</w:t>
      </w:r>
      <w:r w:rsidRPr="5C97AAF4" w:rsidR="74200750">
        <w:rPr>
          <w:sz w:val="24"/>
          <w:szCs w:val="24"/>
        </w:rPr>
        <w:t xml:space="preserve">, and a column chart to make </w:t>
      </w:r>
      <w:r w:rsidRPr="5C97AAF4" w:rsidR="74200750">
        <w:rPr>
          <w:sz w:val="24"/>
          <w:szCs w:val="24"/>
        </w:rPr>
        <w:t>more clear</w:t>
      </w:r>
      <w:r w:rsidRPr="5C97AAF4" w:rsidR="6137E111">
        <w:rPr>
          <w:sz w:val="24"/>
          <w:szCs w:val="24"/>
        </w:rPr>
        <w:t xml:space="preserve">. I tried to make a pie chart before, but it was </w:t>
      </w:r>
      <w:r w:rsidRPr="5C97AAF4" w:rsidR="6137E111">
        <w:rPr>
          <w:sz w:val="24"/>
          <w:szCs w:val="24"/>
        </w:rPr>
        <w:t>very hard</w:t>
      </w:r>
      <w:r w:rsidRPr="5C97AAF4" w:rsidR="6137E111">
        <w:rPr>
          <w:sz w:val="24"/>
          <w:szCs w:val="24"/>
        </w:rPr>
        <w:t xml:space="preserve"> to make it, so I made the column chart with the data. In conclusion, this artefact shows that Excel </w:t>
      </w:r>
      <w:r w:rsidRPr="5C97AAF4" w:rsidR="1178E5C0">
        <w:rPr>
          <w:sz w:val="24"/>
          <w:szCs w:val="24"/>
        </w:rPr>
        <w:t>can make businesses better because it gives clear information for what is needed, like stock information.</w:t>
      </w:r>
    </w:p>
    <w:p w:rsidR="5C97AAF4" w:rsidP="5C97AAF4" w:rsidRDefault="5C97AAF4" w14:paraId="7A7174AF" w14:textId="7644FCB1">
      <w:pPr>
        <w:pStyle w:val="Normal"/>
        <w:rPr>
          <w:sz w:val="24"/>
          <w:szCs w:val="24"/>
        </w:rPr>
      </w:pPr>
    </w:p>
    <w:p w:rsidR="54BB1A5D" w:rsidP="5C97AAF4" w:rsidRDefault="54BB1A5D" w14:paraId="251EE9CD" w14:textId="15218C22">
      <w:pPr>
        <w:pStyle w:val="Normal"/>
      </w:pPr>
      <w:r w:rsidRPr="5C97AAF4" w:rsidR="54BB1A5D">
        <w:rPr>
          <w:sz w:val="24"/>
          <w:szCs w:val="24"/>
        </w:rPr>
        <w:t>References</w:t>
      </w:r>
    </w:p>
    <w:p w:rsidR="54BB1A5D" w:rsidP="5C97AAF4" w:rsidRDefault="54BB1A5D" w14:paraId="301545B8" w14:textId="756C814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97AAF4" w:rsidR="54BB1A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Papić-Blagojević, N. and Račić, Ž., 2026. Digitization in the Teaching Process: The Significance of Digital Tools Integration. </w:t>
      </w:r>
      <w:r w:rsidRPr="5C97AAF4" w:rsidR="54BB1A5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Spectrum of Decision Making and Applications</w:t>
      </w:r>
      <w:r w:rsidRPr="5C97AAF4" w:rsidR="54BB1A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C97AAF4" w:rsidR="54BB1A5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</w:t>
      </w:r>
      <w:r w:rsidRPr="5C97AAF4" w:rsidR="54BB1A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pp.269-277.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IET1BQ7" int2:invalidationBookmarkName="" int2:hashCode="3PBuhYEyyh7cI4" int2:id="pj6d99nz">
      <int2:state int2:type="gram" int2:value="Rejected"/>
    </int2:bookmark>
    <int2:bookmark int2:bookmarkName="_Int_lB72op4I" int2:invalidationBookmarkName="" int2:hashCode="TKa1BepRsxh8jm" int2:id="1gXD4wBd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de9f0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68A3EB"/>
    <w:rsid w:val="006793B1"/>
    <w:rsid w:val="00DB3117"/>
    <w:rsid w:val="0116A9A9"/>
    <w:rsid w:val="011EF889"/>
    <w:rsid w:val="0199F199"/>
    <w:rsid w:val="01E9C371"/>
    <w:rsid w:val="03D0ECEB"/>
    <w:rsid w:val="04BBEDD3"/>
    <w:rsid w:val="04D6367B"/>
    <w:rsid w:val="06D674C3"/>
    <w:rsid w:val="0751905F"/>
    <w:rsid w:val="07A21A99"/>
    <w:rsid w:val="08BAE9C8"/>
    <w:rsid w:val="08E6E776"/>
    <w:rsid w:val="0977A7F7"/>
    <w:rsid w:val="0979512E"/>
    <w:rsid w:val="09E74D06"/>
    <w:rsid w:val="0A12C70D"/>
    <w:rsid w:val="0BF1D953"/>
    <w:rsid w:val="0C306FAA"/>
    <w:rsid w:val="0CEC1E6A"/>
    <w:rsid w:val="0D7D1A48"/>
    <w:rsid w:val="114A6E80"/>
    <w:rsid w:val="116F0C98"/>
    <w:rsid w:val="1178E5C0"/>
    <w:rsid w:val="11EB93A1"/>
    <w:rsid w:val="122B250E"/>
    <w:rsid w:val="1246BEBC"/>
    <w:rsid w:val="12786CC9"/>
    <w:rsid w:val="12D313DB"/>
    <w:rsid w:val="1572BBFD"/>
    <w:rsid w:val="15808165"/>
    <w:rsid w:val="16D5C6E6"/>
    <w:rsid w:val="17AD939B"/>
    <w:rsid w:val="1963970C"/>
    <w:rsid w:val="1A82E243"/>
    <w:rsid w:val="1A9CD296"/>
    <w:rsid w:val="1B505E4E"/>
    <w:rsid w:val="1BD9F723"/>
    <w:rsid w:val="1BFA5D07"/>
    <w:rsid w:val="1D2B97F2"/>
    <w:rsid w:val="1DA39282"/>
    <w:rsid w:val="1E1CBC4D"/>
    <w:rsid w:val="1EB60CE7"/>
    <w:rsid w:val="1FCEF515"/>
    <w:rsid w:val="21D5AF5E"/>
    <w:rsid w:val="236D8870"/>
    <w:rsid w:val="240E5D0F"/>
    <w:rsid w:val="24E98299"/>
    <w:rsid w:val="26142C7B"/>
    <w:rsid w:val="269597B0"/>
    <w:rsid w:val="26C93B04"/>
    <w:rsid w:val="2973E107"/>
    <w:rsid w:val="297E2457"/>
    <w:rsid w:val="2A2772D4"/>
    <w:rsid w:val="2BE6723D"/>
    <w:rsid w:val="2BF758E3"/>
    <w:rsid w:val="2C4F40C5"/>
    <w:rsid w:val="2D583372"/>
    <w:rsid w:val="2DA3F21F"/>
    <w:rsid w:val="2E476243"/>
    <w:rsid w:val="2E8A532E"/>
    <w:rsid w:val="2E9DEF5D"/>
    <w:rsid w:val="2F551D9F"/>
    <w:rsid w:val="2F9C1D7B"/>
    <w:rsid w:val="2FA3C08C"/>
    <w:rsid w:val="3032A64A"/>
    <w:rsid w:val="30748F6F"/>
    <w:rsid w:val="30F62C6F"/>
    <w:rsid w:val="3314CF4C"/>
    <w:rsid w:val="3315E051"/>
    <w:rsid w:val="3321605D"/>
    <w:rsid w:val="33376D6D"/>
    <w:rsid w:val="33C0847E"/>
    <w:rsid w:val="34832E62"/>
    <w:rsid w:val="34D358CA"/>
    <w:rsid w:val="353E9FAA"/>
    <w:rsid w:val="36B85575"/>
    <w:rsid w:val="3802C787"/>
    <w:rsid w:val="385B3E8E"/>
    <w:rsid w:val="39F16411"/>
    <w:rsid w:val="3A57A40F"/>
    <w:rsid w:val="3FCE67DB"/>
    <w:rsid w:val="415B00CC"/>
    <w:rsid w:val="41AC2B5E"/>
    <w:rsid w:val="42EC4579"/>
    <w:rsid w:val="4468A3EB"/>
    <w:rsid w:val="44D54069"/>
    <w:rsid w:val="450D34D4"/>
    <w:rsid w:val="4513ADE4"/>
    <w:rsid w:val="45E19939"/>
    <w:rsid w:val="4624FBE0"/>
    <w:rsid w:val="4638E168"/>
    <w:rsid w:val="471C4021"/>
    <w:rsid w:val="48A8D8FE"/>
    <w:rsid w:val="4B2E605F"/>
    <w:rsid w:val="4B569815"/>
    <w:rsid w:val="4BC70A23"/>
    <w:rsid w:val="4CF06BDE"/>
    <w:rsid w:val="4D601FE9"/>
    <w:rsid w:val="4F0FB0AE"/>
    <w:rsid w:val="4F1377F7"/>
    <w:rsid w:val="4FB00B47"/>
    <w:rsid w:val="52D36AF5"/>
    <w:rsid w:val="53C807C9"/>
    <w:rsid w:val="54BB1A5D"/>
    <w:rsid w:val="54ED1D2C"/>
    <w:rsid w:val="565301EB"/>
    <w:rsid w:val="5851F9B1"/>
    <w:rsid w:val="58DCED11"/>
    <w:rsid w:val="590B33A9"/>
    <w:rsid w:val="591BB641"/>
    <w:rsid w:val="59360815"/>
    <w:rsid w:val="59A7E467"/>
    <w:rsid w:val="5B88DC93"/>
    <w:rsid w:val="5C88C195"/>
    <w:rsid w:val="5C97AAF4"/>
    <w:rsid w:val="5D7F1937"/>
    <w:rsid w:val="600C31BE"/>
    <w:rsid w:val="610E40D9"/>
    <w:rsid w:val="6137E111"/>
    <w:rsid w:val="6371F55C"/>
    <w:rsid w:val="63C8C876"/>
    <w:rsid w:val="63FA15B4"/>
    <w:rsid w:val="652BB5FD"/>
    <w:rsid w:val="661A2EFB"/>
    <w:rsid w:val="665487AB"/>
    <w:rsid w:val="67BAC413"/>
    <w:rsid w:val="683250CD"/>
    <w:rsid w:val="68961FA4"/>
    <w:rsid w:val="68B3B1D8"/>
    <w:rsid w:val="68FC43FF"/>
    <w:rsid w:val="6A41DC03"/>
    <w:rsid w:val="6AB54C02"/>
    <w:rsid w:val="6B9A914A"/>
    <w:rsid w:val="6BB0A51D"/>
    <w:rsid w:val="6C24FECD"/>
    <w:rsid w:val="6DB1F302"/>
    <w:rsid w:val="6F91EB32"/>
    <w:rsid w:val="715362DA"/>
    <w:rsid w:val="71C4AC45"/>
    <w:rsid w:val="720B6DD5"/>
    <w:rsid w:val="724D050E"/>
    <w:rsid w:val="728A03C9"/>
    <w:rsid w:val="74200750"/>
    <w:rsid w:val="74E20A11"/>
    <w:rsid w:val="753A4D4B"/>
    <w:rsid w:val="7A7F0D51"/>
    <w:rsid w:val="7B0C30A0"/>
    <w:rsid w:val="7C758CBC"/>
    <w:rsid w:val="7CB9F8D6"/>
    <w:rsid w:val="7DA22F49"/>
    <w:rsid w:val="7E0B7E05"/>
    <w:rsid w:val="7E7DAC2E"/>
    <w:rsid w:val="7F525DBF"/>
    <w:rsid w:val="7FAF6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C8A65E"/>
  <w15:chartTrackingRefBased/>
  <w15:docId w15:val="{0E632B21-2F7B-4DF7-ABD5-AD3CF18681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2D36AF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339329319" /><Relationship Type="http://schemas.microsoft.com/office/2020/10/relationships/intelligence" Target="/word/intelligence2.xml" Id="Rfa7632120ea141ad" /><Relationship Type="http://schemas.openxmlformats.org/officeDocument/2006/relationships/numbering" Target="/word/numbering.xml" Id="R0fbb9fb6d43d426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Capil Roopchund (2543906)</dc:creator>
  <keywords/>
  <dc:description/>
  <lastModifiedBy>Capil Roopchund (2543906)</lastModifiedBy>
  <revision>3</revision>
  <dcterms:created xsi:type="dcterms:W3CDTF">2026-07-11T11:34:37.3303030Z</dcterms:created>
  <dcterms:modified xsi:type="dcterms:W3CDTF">2026-07-18T09:32:21.7933125Z</dcterms:modified>
</coreProperties>
</file>