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1D5A9EF" wp14:paraId="5E5787A5" wp14:textId="52363A4F">
      <w:pPr>
        <w:rPr>
          <w:u w:val="single"/>
        </w:rPr>
      </w:pPr>
      <w:r w:rsidRPr="03095576" w:rsidR="1538BE20">
        <w:rPr>
          <w:u w:val="single"/>
        </w:rPr>
        <w:t xml:space="preserve">Research </w:t>
      </w:r>
      <w:r w:rsidRPr="03095576" w:rsidR="1538BE20">
        <w:rPr>
          <w:sz w:val="22"/>
          <w:szCs w:val="22"/>
          <w:u w:val="single"/>
        </w:rPr>
        <w:t>assignment</w:t>
      </w:r>
      <w:r w:rsidRPr="03095576" w:rsidR="1538BE20">
        <w:rPr>
          <w:u w:val="single"/>
        </w:rPr>
        <w:t xml:space="preserve"> </w:t>
      </w:r>
      <w:r>
        <w:tab/>
      </w:r>
    </w:p>
    <w:p w:rsidR="2962FD79" w:rsidP="41D41F2A" w:rsidRDefault="2962FD79" w14:paraId="463B678D" w14:textId="190D31BA">
      <w:pPr>
        <w:rPr>
          <w:u w:val="single"/>
        </w:rPr>
      </w:pPr>
      <w:r w:rsidRPr="03095576" w:rsidR="7C4C18FA">
        <w:rPr>
          <w:u w:val="single"/>
        </w:rPr>
        <w:t xml:space="preserve">Does </w:t>
      </w:r>
      <w:r w:rsidRPr="03095576" w:rsidR="4BBD960F">
        <w:rPr>
          <w:u w:val="single"/>
        </w:rPr>
        <w:t>pre-event</w:t>
      </w:r>
      <w:r w:rsidRPr="03095576" w:rsidR="7C4C18FA">
        <w:rPr>
          <w:u w:val="single"/>
        </w:rPr>
        <w:t xml:space="preserve"> massage </w:t>
      </w:r>
      <w:r w:rsidRPr="03095576" w:rsidR="54288635">
        <w:rPr>
          <w:u w:val="single"/>
        </w:rPr>
        <w:t xml:space="preserve">and foam rolling </w:t>
      </w:r>
      <w:r w:rsidRPr="03095576" w:rsidR="7C4C18FA">
        <w:rPr>
          <w:u w:val="single"/>
        </w:rPr>
        <w:t>benefits athletes</w:t>
      </w:r>
      <w:r w:rsidRPr="03095576" w:rsidR="243E90FC">
        <w:rPr>
          <w:u w:val="single"/>
        </w:rPr>
        <w:t xml:space="preserve"> in rugby</w:t>
      </w:r>
      <w:r w:rsidRPr="03095576" w:rsidR="7C4C18FA">
        <w:rPr>
          <w:u w:val="single"/>
        </w:rPr>
        <w:t>?</w:t>
      </w:r>
    </w:p>
    <w:p w:rsidR="5D416F3A" w:rsidP="01D5A9EF" w:rsidRDefault="5D416F3A" w14:paraId="01A0A5FE" w14:textId="3D2EC9BA">
      <w:pPr>
        <w:rPr>
          <w:b w:val="1"/>
          <w:bCs w:val="1"/>
          <w:u w:val="none"/>
        </w:rPr>
      </w:pPr>
      <w:r w:rsidRPr="41D41F2A" w:rsidR="5D416F3A">
        <w:rPr>
          <w:b w:val="1"/>
          <w:bCs w:val="1"/>
          <w:u w:val="none"/>
        </w:rPr>
        <w:t>Summary purpose of project</w:t>
      </w:r>
      <w:r w:rsidRPr="41D41F2A" w:rsidR="73143DBA">
        <w:rPr>
          <w:b w:val="1"/>
          <w:bCs w:val="1"/>
          <w:u w:val="none"/>
        </w:rPr>
        <w:t xml:space="preserve"> 50 words</w:t>
      </w:r>
    </w:p>
    <w:p w:rsidR="757DDFEF" w:rsidP="35A1AE36" w:rsidRDefault="757DDFEF" w14:paraId="1D0D2F1D" w14:textId="648BCAF0">
      <w:pPr>
        <w:rPr>
          <w:b w:val="0"/>
          <w:bCs w:val="0"/>
          <w:sz w:val="22"/>
          <w:szCs w:val="22"/>
          <w:u w:val="none"/>
        </w:rPr>
      </w:pPr>
      <w:r w:rsidRPr="03095576" w:rsidR="3C134D82">
        <w:rPr>
          <w:b w:val="0"/>
          <w:bCs w:val="0"/>
          <w:sz w:val="22"/>
          <w:szCs w:val="22"/>
          <w:u w:val="none"/>
        </w:rPr>
        <w:t xml:space="preserve">The purpose of this proposal is to </w:t>
      </w:r>
      <w:r w:rsidRPr="03095576" w:rsidR="3C134D82">
        <w:rPr>
          <w:b w:val="0"/>
          <w:bCs w:val="0"/>
          <w:sz w:val="22"/>
          <w:szCs w:val="22"/>
          <w:u w:val="none"/>
        </w:rPr>
        <w:t>identify</w:t>
      </w:r>
      <w:r w:rsidRPr="03095576" w:rsidR="3C134D82">
        <w:rPr>
          <w:b w:val="0"/>
          <w:bCs w:val="0"/>
          <w:sz w:val="22"/>
          <w:szCs w:val="22"/>
          <w:u w:val="none"/>
        </w:rPr>
        <w:t xml:space="preserve"> if athletes </w:t>
      </w:r>
      <w:r w:rsidRPr="03095576" w:rsidR="3C134D82">
        <w:rPr>
          <w:b w:val="0"/>
          <w:bCs w:val="0"/>
          <w:sz w:val="22"/>
          <w:szCs w:val="22"/>
          <w:u w:val="none"/>
        </w:rPr>
        <w:t>benefit</w:t>
      </w:r>
      <w:r w:rsidRPr="03095576" w:rsidR="3C134D82">
        <w:rPr>
          <w:b w:val="0"/>
          <w:bCs w:val="0"/>
          <w:sz w:val="22"/>
          <w:szCs w:val="22"/>
          <w:u w:val="none"/>
        </w:rPr>
        <w:t xml:space="preserve"> from a </w:t>
      </w:r>
      <w:r w:rsidRPr="03095576" w:rsidR="2B20F7B7">
        <w:rPr>
          <w:b w:val="0"/>
          <w:bCs w:val="0"/>
          <w:sz w:val="22"/>
          <w:szCs w:val="22"/>
          <w:u w:val="none"/>
        </w:rPr>
        <w:t>pre-event</w:t>
      </w:r>
      <w:r w:rsidRPr="03095576" w:rsidR="3C134D82">
        <w:rPr>
          <w:b w:val="0"/>
          <w:bCs w:val="0"/>
          <w:sz w:val="22"/>
          <w:szCs w:val="22"/>
          <w:u w:val="none"/>
        </w:rPr>
        <w:t xml:space="preserve"> massage</w:t>
      </w:r>
      <w:r w:rsidRPr="03095576" w:rsidR="49845B47">
        <w:rPr>
          <w:b w:val="0"/>
          <w:bCs w:val="0"/>
          <w:sz w:val="22"/>
          <w:szCs w:val="22"/>
          <w:u w:val="none"/>
        </w:rPr>
        <w:t xml:space="preserve"> and foam rolling</w:t>
      </w:r>
      <w:r w:rsidRPr="03095576" w:rsidR="778399C9">
        <w:rPr>
          <w:b w:val="0"/>
          <w:bCs w:val="0"/>
          <w:sz w:val="22"/>
          <w:szCs w:val="22"/>
          <w:u w:val="none"/>
        </w:rPr>
        <w:t xml:space="preserve">, </w:t>
      </w:r>
      <w:r w:rsidRPr="03095576" w:rsidR="778399C9">
        <w:rPr>
          <w:b w:val="0"/>
          <w:bCs w:val="0"/>
          <w:sz w:val="22"/>
          <w:szCs w:val="22"/>
          <w:u w:val="none"/>
        </w:rPr>
        <w:t>identifying</w:t>
      </w:r>
      <w:r w:rsidRPr="03095576" w:rsidR="778399C9">
        <w:rPr>
          <w:b w:val="0"/>
          <w:bCs w:val="0"/>
          <w:sz w:val="22"/>
          <w:szCs w:val="22"/>
          <w:u w:val="none"/>
        </w:rPr>
        <w:t xml:space="preserve"> if pre-event massage </w:t>
      </w:r>
      <w:r w:rsidRPr="03095576" w:rsidR="2EAF5E4C">
        <w:rPr>
          <w:b w:val="0"/>
          <w:bCs w:val="0"/>
          <w:sz w:val="22"/>
          <w:szCs w:val="22"/>
          <w:u w:val="none"/>
        </w:rPr>
        <w:t xml:space="preserve">and foam rolling </w:t>
      </w:r>
      <w:r w:rsidRPr="03095576" w:rsidR="01F2FC83">
        <w:rPr>
          <w:b w:val="0"/>
          <w:bCs w:val="0"/>
          <w:sz w:val="22"/>
          <w:szCs w:val="22"/>
          <w:u w:val="none"/>
        </w:rPr>
        <w:t>increases sprint performance within rugby players</w:t>
      </w:r>
      <w:r w:rsidRPr="03095576" w:rsidR="3D302C8B">
        <w:rPr>
          <w:b w:val="0"/>
          <w:bCs w:val="0"/>
          <w:sz w:val="22"/>
          <w:szCs w:val="22"/>
          <w:u w:val="none"/>
        </w:rPr>
        <w:t>. This will be carried out over a 3-week period, with one week of no massage</w:t>
      </w:r>
      <w:r w:rsidRPr="03095576" w:rsidR="0260FD16">
        <w:rPr>
          <w:b w:val="0"/>
          <w:bCs w:val="0"/>
          <w:sz w:val="22"/>
          <w:szCs w:val="22"/>
          <w:u w:val="none"/>
        </w:rPr>
        <w:t xml:space="preserve"> just a </w:t>
      </w:r>
      <w:r w:rsidRPr="03095576" w:rsidR="2E8E1C1A">
        <w:rPr>
          <w:b w:val="0"/>
          <w:bCs w:val="0"/>
          <w:sz w:val="22"/>
          <w:szCs w:val="22"/>
          <w:u w:val="none"/>
        </w:rPr>
        <w:t>warmup</w:t>
      </w:r>
      <w:r w:rsidRPr="03095576" w:rsidR="3D302C8B">
        <w:rPr>
          <w:b w:val="0"/>
          <w:bCs w:val="0"/>
          <w:sz w:val="22"/>
          <w:szCs w:val="22"/>
          <w:u w:val="none"/>
        </w:rPr>
        <w:t xml:space="preserve">, one week of foam </w:t>
      </w:r>
      <w:r w:rsidRPr="03095576" w:rsidR="36C5C890">
        <w:rPr>
          <w:b w:val="0"/>
          <w:bCs w:val="0"/>
          <w:sz w:val="22"/>
          <w:szCs w:val="22"/>
          <w:u w:val="none"/>
        </w:rPr>
        <w:t>rolling and</w:t>
      </w:r>
      <w:r w:rsidRPr="03095576" w:rsidR="11092CA7">
        <w:rPr>
          <w:b w:val="0"/>
          <w:bCs w:val="0"/>
          <w:sz w:val="22"/>
          <w:szCs w:val="22"/>
          <w:u w:val="none"/>
        </w:rPr>
        <w:t xml:space="preserve"> a </w:t>
      </w:r>
      <w:r w:rsidRPr="03095576" w:rsidR="4AFE53CD">
        <w:rPr>
          <w:b w:val="0"/>
          <w:bCs w:val="0"/>
          <w:sz w:val="22"/>
          <w:szCs w:val="22"/>
          <w:u w:val="none"/>
        </w:rPr>
        <w:t>warmup</w:t>
      </w:r>
      <w:r w:rsidRPr="03095576" w:rsidR="11092CA7">
        <w:rPr>
          <w:b w:val="0"/>
          <w:bCs w:val="0"/>
          <w:sz w:val="22"/>
          <w:szCs w:val="22"/>
          <w:u w:val="none"/>
        </w:rPr>
        <w:t>, followed by the</w:t>
      </w:r>
      <w:r w:rsidRPr="03095576" w:rsidR="3D302C8B">
        <w:rPr>
          <w:b w:val="0"/>
          <w:bCs w:val="0"/>
          <w:sz w:val="22"/>
          <w:szCs w:val="22"/>
          <w:u w:val="none"/>
        </w:rPr>
        <w:t xml:space="preserve"> last week </w:t>
      </w:r>
      <w:r w:rsidRPr="03095576" w:rsidR="2A4A2725">
        <w:rPr>
          <w:b w:val="0"/>
          <w:bCs w:val="0"/>
          <w:sz w:val="22"/>
          <w:szCs w:val="22"/>
          <w:u w:val="none"/>
        </w:rPr>
        <w:t>involving</w:t>
      </w:r>
      <w:r w:rsidRPr="03095576" w:rsidR="59F689D1">
        <w:rPr>
          <w:b w:val="0"/>
          <w:bCs w:val="0"/>
          <w:sz w:val="22"/>
          <w:szCs w:val="22"/>
          <w:u w:val="none"/>
        </w:rPr>
        <w:t xml:space="preserve"> </w:t>
      </w:r>
      <w:r w:rsidRPr="03095576" w:rsidR="5C808B7A">
        <w:rPr>
          <w:b w:val="0"/>
          <w:bCs w:val="0"/>
          <w:sz w:val="22"/>
          <w:szCs w:val="22"/>
          <w:u w:val="none"/>
        </w:rPr>
        <w:t>pre-event</w:t>
      </w:r>
      <w:r w:rsidRPr="03095576" w:rsidR="3D302C8B">
        <w:rPr>
          <w:b w:val="0"/>
          <w:bCs w:val="0"/>
          <w:sz w:val="22"/>
          <w:szCs w:val="22"/>
          <w:u w:val="none"/>
        </w:rPr>
        <w:t xml:space="preserve"> massage</w:t>
      </w:r>
      <w:r w:rsidRPr="03095576" w:rsidR="673E46B6">
        <w:rPr>
          <w:b w:val="0"/>
          <w:bCs w:val="0"/>
          <w:sz w:val="22"/>
          <w:szCs w:val="22"/>
          <w:u w:val="none"/>
        </w:rPr>
        <w:t xml:space="preserve"> and a </w:t>
      </w:r>
      <w:r w:rsidRPr="03095576" w:rsidR="322438C4">
        <w:rPr>
          <w:b w:val="0"/>
          <w:bCs w:val="0"/>
          <w:sz w:val="22"/>
          <w:szCs w:val="22"/>
          <w:u w:val="none"/>
        </w:rPr>
        <w:t>warmup</w:t>
      </w:r>
      <w:r w:rsidRPr="03095576" w:rsidR="673E46B6">
        <w:rPr>
          <w:b w:val="0"/>
          <w:bCs w:val="0"/>
          <w:sz w:val="22"/>
          <w:szCs w:val="22"/>
          <w:u w:val="none"/>
        </w:rPr>
        <w:t>.</w:t>
      </w:r>
    </w:p>
    <w:p w:rsidR="01D5A9EF" w:rsidP="35A1AE36" w:rsidRDefault="01D5A9EF" w14:paraId="53387F09" w14:textId="261CD7F0">
      <w:pPr>
        <w:rPr>
          <w:b w:val="1"/>
          <w:bCs w:val="1"/>
          <w:sz w:val="22"/>
          <w:szCs w:val="22"/>
          <w:u w:val="single"/>
        </w:rPr>
      </w:pPr>
    </w:p>
    <w:p w:rsidR="4600B3C3" w:rsidP="35A1AE36" w:rsidRDefault="4600B3C3" w14:paraId="38B2536C" w14:textId="54BD46BA">
      <w:pPr>
        <w:rPr>
          <w:b w:val="1"/>
          <w:bCs w:val="1"/>
          <w:sz w:val="24"/>
          <w:szCs w:val="24"/>
          <w:u w:val="none"/>
        </w:rPr>
      </w:pPr>
      <w:r w:rsidRPr="35A1AE36" w:rsidR="4600B3C3">
        <w:rPr>
          <w:b w:val="1"/>
          <w:bCs w:val="1"/>
          <w:sz w:val="24"/>
          <w:szCs w:val="24"/>
          <w:u w:val="none"/>
        </w:rPr>
        <w:t>Introduction</w:t>
      </w:r>
      <w:r w:rsidRPr="35A1AE36" w:rsidR="2C10BEE3">
        <w:rPr>
          <w:b w:val="1"/>
          <w:bCs w:val="1"/>
          <w:sz w:val="24"/>
          <w:szCs w:val="24"/>
          <w:u w:val="none"/>
        </w:rPr>
        <w:t xml:space="preserve"> and supporting literature </w:t>
      </w:r>
      <w:r w:rsidRPr="35A1AE36" w:rsidR="23016190">
        <w:rPr>
          <w:b w:val="1"/>
          <w:bCs w:val="1"/>
          <w:sz w:val="24"/>
          <w:szCs w:val="24"/>
          <w:u w:val="none"/>
        </w:rPr>
        <w:t xml:space="preserve">800 </w:t>
      </w:r>
      <w:r w:rsidRPr="35A1AE36" w:rsidR="0CBE0DCF">
        <w:rPr>
          <w:b w:val="1"/>
          <w:bCs w:val="1"/>
          <w:sz w:val="24"/>
          <w:szCs w:val="24"/>
          <w:u w:val="none"/>
        </w:rPr>
        <w:t>words</w:t>
      </w:r>
    </w:p>
    <w:p w:rsidR="487C2A57" w:rsidP="03095576" w:rsidRDefault="487C2A57" w14:paraId="3EF2DEC7" w14:textId="6E359450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3095576" w:rsidR="487C2A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Pre event massage benefits athletes by reducing </w:t>
      </w:r>
      <w:r w:rsidRPr="03095576" w:rsidR="579C98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muscle</w:t>
      </w:r>
      <w:r w:rsidRPr="03095576" w:rsidR="487C2A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tension, increasing the blood with</w:t>
      </w:r>
      <w:r w:rsidRPr="03095576" w:rsidR="39E9F3FB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in the area and support </w:t>
      </w:r>
      <w:r w:rsidRPr="03095576" w:rsidR="2718DE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mechanical pressure states </w:t>
      </w:r>
      <w:r w:rsidRPr="03095576" w:rsidR="75746C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Weerapong</w:t>
      </w:r>
      <w:r w:rsidRPr="03095576" w:rsidR="75746C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3095576" w:rsidR="75746C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Hume</w:t>
      </w:r>
      <w:r w:rsidRPr="03095576" w:rsidR="3BFF79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75746C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 Kolt</w:t>
      </w:r>
      <w:r w:rsidRPr="03095576" w:rsidR="6796A8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75746C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(2005).</w:t>
      </w:r>
      <w:r w:rsidRPr="03095576" w:rsidR="53F32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4C66E9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Furthermore</w:t>
      </w:r>
      <w:r w:rsidRPr="03095576" w:rsidR="4C66E9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3095576" w:rsidR="4C66E9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0ACB5EC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N. Moran et al., (2018)</w:t>
      </w:r>
      <w:r w:rsidRPr="03095576" w:rsidR="0ACB5EC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3095576" w:rsidR="2DD61C2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state that </w:t>
      </w:r>
      <w:r w:rsidRPr="03095576" w:rsidR="7E9976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pre-event</w:t>
      </w:r>
      <w:r w:rsidRPr="03095576" w:rsidR="2DD61C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massage </w:t>
      </w:r>
      <w:r w:rsidRPr="03095576" w:rsidR="70FE5D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is to create a physiological and psychological readiness before an event</w:t>
      </w:r>
      <w:r w:rsidRPr="03095576" w:rsidR="54D85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03095576" w:rsidR="33C5E3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Pre event massage </w:t>
      </w:r>
      <w:r w:rsidRPr="03095576" w:rsidR="42466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is </w:t>
      </w:r>
      <w:r w:rsidRPr="03095576" w:rsidR="3E625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implied</w:t>
      </w:r>
      <w:r w:rsidRPr="03095576" w:rsidR="42466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to improve athletic performance, reduce the tension within muscles and </w:t>
      </w:r>
      <w:r w:rsidRPr="03095576" w:rsidR="42466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promote healing</w:t>
      </w:r>
      <w:r w:rsidRPr="03095576" w:rsidR="7F4C27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3095576" w:rsidR="60556E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r w:rsidRPr="03095576" w:rsidR="60556E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Dakić</w:t>
      </w:r>
      <w:r w:rsidRPr="03095576" w:rsidR="60556E8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et al 2023)</w:t>
      </w:r>
      <w:r w:rsidRPr="03095576" w:rsidR="7F4C27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03095576" w:rsidR="7F4C27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3095576" w:rsidR="59D4CA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The increase in blood flow in the muscles should help with the removal of waste products</w:t>
      </w:r>
      <w:r w:rsidRPr="03095576" w:rsidR="6A4B58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in the </w:t>
      </w:r>
      <w:r w:rsidRPr="03095576" w:rsidR="5F8CDD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worked </w:t>
      </w:r>
      <w:r w:rsidRPr="03095576" w:rsidR="6A4B58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muscles</w:t>
      </w:r>
      <w:r w:rsidRPr="03095576" w:rsidR="698CF1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.</w:t>
      </w:r>
      <w:r w:rsidRPr="03095576" w:rsidR="0F988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03095576" w:rsidR="0F988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Wiktorsson-Moller et al found that 6-15 minutes of </w:t>
      </w:r>
      <w:r w:rsidRPr="03095576" w:rsidR="607F2B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petrissage</w:t>
      </w:r>
      <w:r w:rsidRPr="03095576" w:rsidR="0F9883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2DA66B9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promoted</w:t>
      </w:r>
      <w:r w:rsidRPr="03095576" w:rsidR="04D4E4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5788486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relaxation</w:t>
      </w:r>
      <w:r w:rsidRPr="03095576" w:rsidR="04D4E4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27B4B1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but reduced muscular strength</w:t>
      </w:r>
      <w:r w:rsidRPr="03095576" w:rsidR="27B4B1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3095576" w:rsidR="166635C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Further that, Wiktorsson-Moller et al used isokinetic movement to test muscular strengths in athletes. </w:t>
      </w:r>
      <w:r w:rsidRPr="03095576" w:rsidR="779BBB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Apon research 10 minutes of effleurage does not have significant effect on muscles, but other massage techniques may have different effects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Weerapong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3095576" w:rsidR="1399FF3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Hume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52EC08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and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Kolt</w:t>
      </w:r>
      <w:r w:rsidRPr="03095576" w:rsidR="163E428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03095576" w:rsidR="0B00D6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2005)</w:t>
      </w:r>
      <w:r w:rsidRPr="03095576" w:rsidR="39024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Some studies </w:t>
      </w:r>
      <w:r w:rsidRPr="03095576" w:rsidR="39024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</w:t>
      </w:r>
      <w:r w:rsidRPr="03095576" w:rsidR="39024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</w:t>
      </w:r>
      <w:r w:rsidRPr="03095576" w:rsidR="76D287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pre-event</w:t>
      </w:r>
      <w:r w:rsidRPr="03095576" w:rsidR="39024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massage has no benefi</w:t>
      </w:r>
      <w:r w:rsidRPr="03095576" w:rsidR="0D140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t, this is due to the decrease i</w:t>
      </w:r>
      <w:r w:rsidRPr="03095576" w:rsidR="4B85BF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</w:t>
      </w:r>
      <w:r w:rsidRPr="03095576" w:rsidR="0D1406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motor output states </w:t>
      </w:r>
      <w:r w:rsidRPr="03095576" w:rsidR="01B580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(Behm DG, Peach A, Maddigan M, et al. 2013). However, some studies </w:t>
      </w:r>
      <w:r w:rsidRPr="03095576" w:rsidR="40CBF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state</w:t>
      </w:r>
      <w:r w:rsidRPr="03095576" w:rsidR="40CBF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massage helps with muscular strength and </w:t>
      </w:r>
      <w:r w:rsidRPr="03095576" w:rsidR="6590ED0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functionality</w:t>
      </w:r>
      <w:r w:rsidRPr="03095576" w:rsidR="40CBF2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134222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 athletes before and during performance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depending on the </w:t>
      </w:r>
      <w:r w:rsidRPr="03095576" w:rsidR="71CF24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pre-event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ssage given (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Weerapong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, Kolt</w:t>
      </w:r>
      <w:r w:rsidRPr="03095576" w:rsidR="23C994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0DCBF65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20</w:t>
      </w:r>
      <w:r w:rsidRPr="03095576" w:rsidR="4CF6BF4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05)</w:t>
      </w:r>
      <w:r w:rsidRPr="03095576" w:rsidR="211CB1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  <w:r w:rsidRPr="03095576" w:rsidR="211CB1C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Stimulating massage and superficial massage should be used pre-event</w:t>
      </w:r>
      <w:r w:rsidRPr="03095576" w:rsidR="464DAC9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to </w:t>
      </w:r>
      <w:r w:rsidRPr="03095576" w:rsidR="464DAC9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benefits</w:t>
      </w:r>
      <w:r w:rsidRPr="03095576" w:rsidR="464DAC9F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 person's motor output</w:t>
      </w:r>
      <w:r w:rsidRPr="03095576" w:rsidR="3FC03CC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, while deep tissue</w:t>
      </w:r>
      <w:r w:rsidRPr="03095576" w:rsidR="6F2BC0D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and a </w:t>
      </w:r>
      <w:r w:rsidRPr="03095576" w:rsidR="02D55D6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relaxation</w:t>
      </w:r>
      <w:r w:rsidRPr="03095576" w:rsidR="6F2BC0D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massage</w:t>
      </w:r>
      <w:r w:rsidRPr="03095576" w:rsidR="3FC03CC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should be performed post event</w:t>
      </w:r>
      <w:r w:rsidRPr="03095576" w:rsidR="6A989F8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to promote the body to recover </w:t>
      </w:r>
      <w:r w:rsidRPr="03095576" w:rsidR="1BAD5D0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after</w:t>
      </w:r>
      <w:r w:rsidRPr="03095576" w:rsidR="6A989F8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03095576" w:rsidR="6A989F8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exercise</w:t>
      </w:r>
      <w:r w:rsidRPr="03095576" w:rsidR="29F5B9A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03095576" w:rsidR="5A734A5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(</w:t>
      </w:r>
      <w:r w:rsidRPr="03095576" w:rsidR="23918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Weerapong</w:t>
      </w:r>
      <w:r w:rsidRPr="03095576" w:rsidR="23918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, Kolt</w:t>
      </w:r>
      <w:r w:rsidRPr="03095576" w:rsidR="4C021C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3095576" w:rsidR="23918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2005</w:t>
      </w:r>
      <w:r w:rsidRPr="03095576" w:rsidR="1A438B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</w:p>
    <w:tbl>
      <w:tblPr>
        <w:tblStyle w:val="TableNormal"/>
        <w:bidiVisual w:val="0"/>
        <w:tblW w:w="0" w:type="auto"/>
        <w:tblInd w:w="-210" w:type="dxa"/>
        <w:tblBorders>
          <w:top w:val="single" w:color="333333" w:sz="6"/>
          <w:left w:val="single" w:color="333333" w:sz="6"/>
          <w:bottom w:val="single" w:color="333333" w:sz="6"/>
          <w:right w:val="single" w:color="333333" w:sz="6"/>
        </w:tblBorders>
        <w:tblLook w:val="06A0" w:firstRow="1" w:lastRow="0" w:firstColumn="1" w:lastColumn="0" w:noHBand="1" w:noVBand="1"/>
      </w:tblPr>
      <w:tblGrid>
        <w:gridCol w:w="1686"/>
        <w:gridCol w:w="3426"/>
        <w:gridCol w:w="5559"/>
      </w:tblGrid>
      <w:tr w:rsidR="03095576" w:rsidTr="03095576" w14:paraId="5AEAF5DD">
        <w:trPr>
          <w:trHeight w:val="300"/>
        </w:trPr>
        <w:tc>
          <w:tcPr>
            <w:tcW w:w="168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4E935A89" w14:textId="1878C9BB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Participants</w:t>
            </w:r>
          </w:p>
        </w:tc>
        <w:tc>
          <w:tcPr>
            <w:tcW w:w="342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41AC4E7C" w14:textId="052C8607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Any participants</w:t>
            </w:r>
          </w:p>
        </w:tc>
        <w:tc>
          <w:tcPr>
            <w:tcW w:w="5559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6AD5222F" w14:textId="7009E133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not set</w:t>
            </w:r>
          </w:p>
        </w:tc>
      </w:tr>
      <w:tr w:rsidR="03095576" w:rsidTr="03095576" w14:paraId="32E35DC5">
        <w:trPr>
          <w:trHeight w:val="300"/>
        </w:trPr>
        <w:tc>
          <w:tcPr>
            <w:tcW w:w="168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698F84A9" w14:textId="34F76586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Intervention</w:t>
            </w:r>
          </w:p>
        </w:tc>
        <w:tc>
          <w:tcPr>
            <w:tcW w:w="342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26DB3D89" w14:textId="7F639AC9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Any types of pre‐performance massage</w:t>
            </w:r>
          </w:p>
        </w:tc>
        <w:tc>
          <w:tcPr>
            <w:tcW w:w="5559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3141F53F" w14:textId="68AF316F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(massage OR (foam roll</w:t>
            </w:r>
            <w:hyperlink w:anchor="TPF1-1" r:id="R9c695ebe5a80453b">
              <w:r w:rsidRPr="03095576" w:rsidR="03095576">
                <w:rPr>
                  <w:rStyle w:val="Hyperlink"/>
                  <w:rFonts w:ascii="Aptos" w:hAnsi="Aptos" w:eastAsia="Aptos" w:cs="Aptos" w:asciiTheme="minorAscii" w:hAnsiTheme="minorAscii" w:eastAsiaTheme="minorAscii" w:cstheme="minorAsci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auto"/>
                  <w:sz w:val="22"/>
                  <w:szCs w:val="22"/>
                  <w:u w:val="single"/>
                  <w:vertAlign w:val="superscript"/>
                </w:rPr>
                <w:t>*</w:t>
              </w:r>
            </w:hyperlink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 xml:space="preserve">)) AND (pre‐performance OR preperformance OR pre‐event OR </w:t>
            </w:r>
            <w:r w:rsidRPr="03095576" w:rsidR="3E8DBE9F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prevent</w:t>
            </w: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 xml:space="preserve"> OR pre‐competition OR </w:t>
            </w: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pre</w:t>
            </w:r>
            <w:r w:rsidRPr="03095576" w:rsidR="011FC137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 xml:space="preserve"> </w:t>
            </w: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competition</w:t>
            </w: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 xml:space="preserve"> OR sports)</w:t>
            </w:r>
          </w:p>
        </w:tc>
      </w:tr>
      <w:tr w:rsidR="03095576" w:rsidTr="03095576" w14:paraId="3B2862A6">
        <w:trPr>
          <w:trHeight w:val="300"/>
        </w:trPr>
        <w:tc>
          <w:tcPr>
            <w:tcW w:w="168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29B0321E" w14:textId="3B8C465A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Comparison</w:t>
            </w:r>
          </w:p>
        </w:tc>
        <w:tc>
          <w:tcPr>
            <w:tcW w:w="342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1CFB094A" w14:textId="59A4CD14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Any interventions</w:t>
            </w:r>
          </w:p>
        </w:tc>
        <w:tc>
          <w:tcPr>
            <w:tcW w:w="5559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74A8E009" w14:textId="48FEA6A2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not set</w:t>
            </w:r>
          </w:p>
        </w:tc>
      </w:tr>
      <w:tr w:rsidR="03095576" w:rsidTr="03095576" w14:paraId="5E2423B0">
        <w:trPr>
          <w:trHeight w:val="300"/>
        </w:trPr>
        <w:tc>
          <w:tcPr>
            <w:tcW w:w="168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45092911" w14:textId="39E0DCF9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1"/>
                <w:bCs w:val="1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Outcome</w:t>
            </w:r>
          </w:p>
        </w:tc>
        <w:tc>
          <w:tcPr>
            <w:tcW w:w="3426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69DC1272" w14:textId="1D3DB301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Maximal muscle strength and/or functional performance</w:t>
            </w:r>
          </w:p>
        </w:tc>
        <w:tc>
          <w:tcPr>
            <w:tcW w:w="5559" w:type="dxa"/>
            <w:tcBorders>
              <w:top w:val="single" w:sz="0"/>
              <w:left w:val="single" w:sz="0"/>
              <w:bottom w:val="single" w:sz="0"/>
              <w:right w:val="single" w:sz="0"/>
            </w:tcBorders>
            <w:shd w:val="clear" w:color="auto" w:fill="F5FFF0"/>
            <w:tcMar>
              <w:top w:w="56" w:type="dxa"/>
              <w:left w:w="56" w:type="dxa"/>
              <w:bottom w:w="56" w:type="dxa"/>
              <w:right w:w="56" w:type="dxa"/>
            </w:tcMar>
            <w:vAlign w:val="top"/>
          </w:tcPr>
          <w:p w:rsidR="03095576" w:rsidP="03095576" w:rsidRDefault="03095576" w14:paraId="4642BED5" w14:textId="489343F4">
            <w:pPr>
              <w:bidi w:val="0"/>
              <w:spacing w:before="0" w:beforeAutospacing="off" w:after="0" w:afterAutospacing="off"/>
              <w:jc w:val="left"/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</w:pP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strength OR power OR speed OR function</w:t>
            </w:r>
            <w:hyperlink w:anchor="TPF1-1" r:id="Rb8a42721ea004b80">
              <w:r w:rsidRPr="03095576" w:rsidR="03095576">
                <w:rPr>
                  <w:rStyle w:val="Hyperlink"/>
                  <w:rFonts w:ascii="Aptos" w:hAnsi="Aptos" w:eastAsia="Aptos" w:cs="Aptos" w:asciiTheme="minorAscii" w:hAnsiTheme="minorAscii" w:eastAsiaTheme="minorAscii" w:cstheme="minorAsci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color w:val="auto"/>
                  <w:sz w:val="22"/>
                  <w:szCs w:val="22"/>
                  <w:u w:val="single"/>
                  <w:vertAlign w:val="superscript"/>
                </w:rPr>
                <w:t>*</w:t>
              </w:r>
            </w:hyperlink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 xml:space="preserve"> </w:t>
            </w:r>
            <w:r w:rsidRPr="03095576" w:rsidR="03095576">
              <w:rPr>
                <w:rFonts w:ascii="Aptos" w:hAnsi="Aptos" w:eastAsia="Aptos" w:cs="Aptos" w:asciiTheme="minorAscii" w:hAnsiTheme="minorAscii" w:eastAsiaTheme="minorAscii" w:cstheme="minorAscii"/>
                <w:b w:val="0"/>
                <w:bCs w:val="0"/>
                <w:i w:val="0"/>
                <w:iCs w:val="0"/>
                <w:caps w:val="0"/>
                <w:smallCaps w:val="0"/>
                <w:color w:val="auto"/>
                <w:sz w:val="22"/>
                <w:szCs w:val="22"/>
              </w:rPr>
              <w:t>OR performance</w:t>
            </w:r>
          </w:p>
        </w:tc>
      </w:tr>
    </w:tbl>
    <w:p w:rsidR="02E81099" w:rsidP="03095576" w:rsidRDefault="02E81099" w14:paraId="2D1E7C66" w14:textId="4FD389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3095576" w:rsidR="02E81099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Figure 1 </w:t>
      </w:r>
      <w:r w:rsidRPr="03095576" w:rsidR="02E81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Mine</w:t>
      </w:r>
      <w:r w:rsidRPr="03095576" w:rsidR="1A80C02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,</w:t>
      </w:r>
      <w:r w:rsidRPr="03095576" w:rsidR="02E81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Lei</w:t>
      </w:r>
      <w:r w:rsidRPr="03095576" w:rsidR="02E81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&amp; Nakayama</w:t>
      </w:r>
      <w:r w:rsidRPr="03095576" w:rsidR="1E3015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03095576" w:rsidR="02E810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(2018).</w:t>
      </w:r>
    </w:p>
    <w:p w:rsidR="03095576" w:rsidP="03095576" w:rsidRDefault="03095576" w14:paraId="06B8B0C4" w14:textId="345A09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3095576" w:rsidP="03095576" w:rsidRDefault="03095576" w14:paraId="5A4FE03B" w14:textId="3DCEE7B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3095576" w:rsidP="03095576" w:rsidRDefault="03095576" w14:paraId="699556D5" w14:textId="6A97D4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3095576" w:rsidP="03095576" w:rsidRDefault="03095576" w14:paraId="086EED4F" w14:textId="7824F1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1FAC42EB" w:rsidP="03095576" w:rsidRDefault="1FAC42EB" w14:paraId="019C515E" w14:textId="41A20F5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095576" w:rsidR="1FAC4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Fletcher</w:t>
      </w:r>
      <w:r w:rsidRPr="03095576" w:rsidR="51D25E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</w:t>
      </w:r>
      <w:r w:rsidRPr="03095576" w:rsidR="1FAC4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</w:t>
      </w:r>
      <w:r w:rsidRPr="03095576" w:rsidR="650F1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0)</w:t>
      </w:r>
      <w:r w:rsidRPr="03095576" w:rsidR="1FAC42E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05B08F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carried out </w:t>
      </w:r>
      <w:r w:rsidRPr="03095576" w:rsidR="19FFE9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pre-event</w:t>
      </w:r>
      <w:r w:rsidRPr="03095576" w:rsidR="05B08F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massage on </w:t>
      </w:r>
      <w:r w:rsidRPr="03095576" w:rsidR="14C2CC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male athletes and used relevant </w:t>
      </w:r>
      <w:r w:rsidRPr="03095576" w:rsidR="502E00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test such as a 20m sprint to record results, Massage was performed on the Calf muscles, tibialis anterior, hamstring muscles, </w:t>
      </w:r>
      <w:r w:rsidRPr="03095576" w:rsidR="502E00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quadriceps</w:t>
      </w:r>
      <w:r w:rsidRPr="03095576" w:rsidR="502E00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the glute muscles</w:t>
      </w:r>
      <w:r w:rsidRPr="03095576" w:rsidR="3B2910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Pre- event massage consisted of effleurage,</w:t>
      </w:r>
      <w:r w:rsidRPr="03095576" w:rsidR="533FF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petrissage for </w:t>
      </w:r>
      <w:r w:rsidRPr="03095576" w:rsidR="4271E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9</w:t>
      </w:r>
      <w:r w:rsidRPr="03095576" w:rsidR="533FF1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6B26BF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minutes</w:t>
      </w:r>
      <w:r w:rsidRPr="03095576" w:rsidR="0FE45D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a time</w:t>
      </w:r>
      <w:r w:rsidRPr="03095576" w:rsidR="0FE45D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3095576" w:rsidR="1EA33A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1EA33A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active warm up for 20 minutes was also performed</w:t>
      </w:r>
      <w:r w:rsidRPr="03095576" w:rsidR="1EA33A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3095576" w:rsidR="3C2850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3C2850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20-meter sprint was performed taking a note of time of the athlete</w:t>
      </w:r>
      <w:r w:rsidRPr="03095576" w:rsidR="49BDCF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03095576" w:rsidR="6E12D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conclusion of his results showed that athletes who had </w:t>
      </w:r>
      <w:r w:rsidRPr="03095576" w:rsidR="6E12D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benefited</w:t>
      </w:r>
      <w:r w:rsidRPr="03095576" w:rsidR="6E12D4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 pre-event massage had an </w:t>
      </w:r>
      <w:r w:rsidRPr="03095576" w:rsidR="01F52F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increase in sprint time compared to those who </w:t>
      </w:r>
      <w:r w:rsidRPr="03095576" w:rsidR="01F52F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didn't</w:t>
      </w:r>
      <w:r w:rsidRPr="03095576" w:rsidR="01F52F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receive pre- event massage.</w:t>
      </w:r>
      <w:r w:rsidRPr="03095576" w:rsidR="168F3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 </w:t>
      </w:r>
      <w:r w:rsidRPr="03095576" w:rsidR="66BF2A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active </w:t>
      </w:r>
      <w:r w:rsidRPr="03095576" w:rsidR="168F3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dynamic warm up before competition has been shown to have a positive </w:t>
      </w:r>
      <w:r w:rsidRPr="03095576" w:rsidR="48D8C2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effect</w:t>
      </w:r>
      <w:r w:rsidRPr="03095576" w:rsidR="168F33C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on performance states Miller et al. 2017</w:t>
      </w:r>
      <w:r w:rsidRPr="03095576" w:rsidR="25D41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Further that, Miller et al. </w:t>
      </w:r>
      <w:r w:rsidRPr="03095576" w:rsidR="1974903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03095576" w:rsidR="25D41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2017</w:t>
      </w:r>
      <w:r w:rsidRPr="03095576" w:rsidR="70AE56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03095576" w:rsidR="25D41D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also suggests that foam rolling pre or post event reduces the stress of the body</w:t>
      </w:r>
      <w:r w:rsidRPr="03095576" w:rsidR="4E32D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along with the anxiety that athletes may feel.</w:t>
      </w:r>
      <w:r w:rsidRPr="03095576" w:rsidR="216E12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7FA51C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Further to this, </w:t>
      </w:r>
      <w:r w:rsidRPr="03095576" w:rsidR="1C3C0C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Arabaci, (2008) </w:t>
      </w:r>
      <w:r w:rsidRPr="03095576" w:rsidR="0BF4CFB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carried out a study on 24 healthy males, with the </w:t>
      </w:r>
      <w:r w:rsidRPr="03095576" w:rsidR="03F4C6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15 minutes of active stretching on the lower, along with 15 minutes of massage</w:t>
      </w:r>
      <w:r w:rsidRPr="03095576" w:rsidR="33990B9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The outcome of this was an increase in 10-meter acceleration claims Arabaci, (2008)</w:t>
      </w:r>
      <w:r w:rsidRPr="03095576" w:rsidR="5FEDA4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3095576" w:rsidR="224EA6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224EA6C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To counter this,</w:t>
      </w:r>
      <w:r w:rsidRPr="03095576" w:rsidR="2E8CC3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2E8CC3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Dak</w:t>
      </w:r>
      <w:r w:rsidRPr="03095576" w:rsidR="0B70AC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ic</w:t>
      </w:r>
      <w:r w:rsidRPr="03095576" w:rsidR="2E8CC3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et al (2023) carries out a systemic review on The Effects of Massage Therapy on Sport and Exercise Performance. The review shows that there are </w:t>
      </w:r>
      <w:r w:rsidRPr="03095576" w:rsidR="3AFFFC9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inconsistent results and findings on if sports massage improves speed and sports performance.</w:t>
      </w:r>
      <w:r w:rsidRPr="03095576" w:rsidR="4BAA5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further the information on foam rolling </w:t>
      </w:r>
      <w:r w:rsidRPr="03095576" w:rsidR="2081F3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pre-event</w:t>
      </w:r>
      <w:r w:rsidRPr="03095576" w:rsidR="4BAA56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foam rolling is a way that an athlete can self-myofascial release without soft tissue treatment explains </w:t>
      </w:r>
      <w:r w:rsidRPr="03095576" w:rsidR="22CDC89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Healey et al., (2014). This is where athletes use body weight alongside controlled rolling </w:t>
      </w:r>
      <w:r w:rsidRPr="03095576" w:rsidR="4FEDB7A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movements</w:t>
      </w:r>
      <w:r w:rsidRPr="03095576" w:rsidR="22CDC89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on</w:t>
      </w:r>
      <w:r w:rsidRPr="03095576" w:rsidR="4BD3D1C3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03095576" w:rsidR="22CDC89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a foam roller, </w:t>
      </w:r>
      <w:r w:rsidRPr="03095576" w:rsidR="06A9414D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athletes</w:t>
      </w:r>
      <w:r w:rsidRPr="03095576" w:rsidR="22CDC89C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can</w:t>
      </w:r>
      <w:r w:rsidRPr="03095576" w:rsidR="4273235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work </w:t>
      </w:r>
      <w:r w:rsidRPr="03095576" w:rsidR="02921906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specific</w:t>
      </w:r>
      <w:r w:rsidRPr="03095576" w:rsidR="4273235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muscles groups at a time to enhance tissue </w:t>
      </w:r>
      <w:r w:rsidRPr="03095576" w:rsidR="1CD87EBE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extensibility</w:t>
      </w:r>
      <w:r w:rsidRPr="03095576" w:rsidR="4273235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(Healey et al., 2014)</w:t>
      </w:r>
      <w:r w:rsidRPr="03095576" w:rsidR="107C502A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. </w:t>
      </w:r>
      <w:r w:rsidRPr="03095576" w:rsidR="5DE9540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03095576" w:rsidR="5DE954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Hendricks </w:t>
      </w:r>
      <w:r w:rsidRPr="03095576" w:rsidR="5DE95404">
        <w:rPr>
          <w:rFonts w:ascii="Aptos" w:hAnsi="Aptos" w:eastAsia="Aptos" w:cs="Aptos"/>
          <w:noProof w:val="0"/>
          <w:sz w:val="22"/>
          <w:szCs w:val="22"/>
          <w:lang w:val="en-GB"/>
        </w:rPr>
        <w:t>et al.,(</w:t>
      </w:r>
      <w:r w:rsidRPr="03095576" w:rsidR="5DE954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2020) </w:t>
      </w:r>
      <w:r w:rsidRPr="03095576" w:rsidR="580EA64D">
        <w:rPr>
          <w:rFonts w:ascii="Aptos" w:hAnsi="Aptos" w:eastAsia="Aptos" w:cs="Aptos"/>
          <w:noProof w:val="0"/>
          <w:sz w:val="22"/>
          <w:szCs w:val="22"/>
          <w:lang w:val="en-GB"/>
        </w:rPr>
        <w:t>states</w:t>
      </w:r>
      <w:r w:rsidRPr="03095576" w:rsidR="5DE954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that </w:t>
      </w:r>
      <w:r w:rsidRPr="03095576" w:rsidR="18039D9D">
        <w:rPr>
          <w:rFonts w:ascii="Aptos" w:hAnsi="Aptos" w:eastAsia="Aptos" w:cs="Aptos"/>
          <w:noProof w:val="0"/>
          <w:sz w:val="22"/>
          <w:szCs w:val="22"/>
          <w:lang w:val="en-GB"/>
        </w:rPr>
        <w:t>f</w:t>
      </w:r>
      <w:r w:rsidRPr="03095576" w:rsidR="5DE9540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oam rolling pre-event </w:t>
      </w:r>
      <w:r w:rsidRPr="03095576" w:rsidR="63A2C90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competition or training </w:t>
      </w:r>
      <w:r w:rsidRPr="03095576" w:rsidR="05A4742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can </w:t>
      </w:r>
      <w:r w:rsidRPr="03095576" w:rsidR="385F4CB1">
        <w:rPr>
          <w:rFonts w:ascii="Aptos" w:hAnsi="Aptos" w:eastAsia="Aptos" w:cs="Aptos"/>
          <w:noProof w:val="0"/>
          <w:sz w:val="22"/>
          <w:szCs w:val="22"/>
          <w:lang w:val="en-GB"/>
        </w:rPr>
        <w:t>enhance</w:t>
      </w:r>
      <w:r w:rsidRPr="03095576" w:rsidR="05A4742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 </w:t>
      </w:r>
      <w:r w:rsidRPr="03095576" w:rsidR="2FA43C91">
        <w:rPr>
          <w:rFonts w:ascii="Aptos" w:hAnsi="Aptos" w:eastAsia="Aptos" w:cs="Aptos"/>
          <w:noProof w:val="0"/>
          <w:sz w:val="22"/>
          <w:szCs w:val="22"/>
          <w:lang w:val="en-GB"/>
        </w:rPr>
        <w:t>athlete's</w:t>
      </w:r>
      <w:r w:rsidRPr="03095576" w:rsidR="724027D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performance</w:t>
      </w:r>
      <w:r w:rsidRPr="03095576" w:rsidR="05A4742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with lowering the risk of injury due to the reduction in muscle stiffness and increase in ROM (range of mo</w:t>
      </w:r>
      <w:r w:rsidRPr="03095576" w:rsidR="343E2079">
        <w:rPr>
          <w:rFonts w:ascii="Aptos" w:hAnsi="Aptos" w:eastAsia="Aptos" w:cs="Aptos"/>
          <w:noProof w:val="0"/>
          <w:sz w:val="22"/>
          <w:szCs w:val="22"/>
          <w:lang w:val="en-GB"/>
        </w:rPr>
        <w:t>tion). Pairing foam rolling with d</w:t>
      </w:r>
      <w:r w:rsidRPr="03095576" w:rsidR="05A47423">
        <w:rPr>
          <w:rFonts w:ascii="Aptos" w:hAnsi="Aptos" w:eastAsia="Aptos" w:cs="Aptos"/>
          <w:noProof w:val="0"/>
          <w:sz w:val="22"/>
          <w:szCs w:val="22"/>
          <w:lang w:val="en-GB"/>
        </w:rPr>
        <w:t>ynamic stretching and an active warm-up</w:t>
      </w:r>
      <w:r w:rsidRPr="03095576" w:rsidR="2A07770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/ RAMP </w:t>
      </w:r>
      <w:r w:rsidRPr="03095576" w:rsidR="05A47423">
        <w:rPr>
          <w:rFonts w:ascii="Aptos" w:hAnsi="Aptos" w:eastAsia="Aptos" w:cs="Aptos"/>
          <w:noProof w:val="0"/>
          <w:sz w:val="22"/>
          <w:szCs w:val="22"/>
          <w:lang w:val="en-GB"/>
        </w:rPr>
        <w:t>before training sessions</w:t>
      </w:r>
      <w:r w:rsidRPr="03095576" w:rsidR="0363C04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or games.</w:t>
      </w:r>
      <w:r w:rsidRPr="03095576" w:rsidR="4F83DA9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For rugby players, studies show that </w:t>
      </w:r>
      <w:r w:rsidRPr="03095576" w:rsidR="653E9ADE">
        <w:rPr>
          <w:rFonts w:ascii="Aptos" w:hAnsi="Aptos" w:eastAsia="Aptos" w:cs="Aptos"/>
          <w:noProof w:val="0"/>
          <w:sz w:val="22"/>
          <w:szCs w:val="22"/>
          <w:lang w:val="en-GB"/>
        </w:rPr>
        <w:t>pre-event</w:t>
      </w:r>
      <w:r w:rsidRPr="03095576" w:rsidR="4F83DA9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massage and foam rolling </w:t>
      </w:r>
      <w:r w:rsidRPr="03095576" w:rsidR="676CBC9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reduce stress and </w:t>
      </w:r>
      <w:r w:rsidRPr="03095576" w:rsidR="3509F884">
        <w:rPr>
          <w:rFonts w:ascii="Aptos" w:hAnsi="Aptos" w:eastAsia="Aptos" w:cs="Aptos"/>
          <w:noProof w:val="0"/>
          <w:sz w:val="22"/>
          <w:szCs w:val="22"/>
          <w:lang w:val="en-GB"/>
        </w:rPr>
        <w:t>anxiety</w:t>
      </w:r>
      <w:r w:rsidRPr="03095576" w:rsidR="676CBC9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 athlete may experience</w:t>
      </w:r>
      <w:r w:rsidRPr="03095576" w:rsidR="1B1D9D5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03095576" w:rsidR="1B1D9D5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Moran, Hauth, and Rabena, (2018). This can prepare and </w:t>
      </w:r>
      <w:r w:rsidRPr="03095576" w:rsidR="33D8FF9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allow athletes to relax and prepare for competition, meaning improved </w:t>
      </w:r>
      <w:r w:rsidRPr="03095576" w:rsidR="30556C2B">
        <w:rPr>
          <w:rFonts w:ascii="Aptos" w:hAnsi="Aptos" w:eastAsia="Aptos" w:cs="Aptos"/>
          <w:noProof w:val="0"/>
          <w:sz w:val="22"/>
          <w:szCs w:val="22"/>
          <w:lang w:val="en-GB"/>
        </w:rPr>
        <w:t>results</w:t>
      </w:r>
      <w:r w:rsidRPr="03095576" w:rsidR="33D8FF9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sprint time.</w:t>
      </w:r>
    </w:p>
    <w:p w:rsidR="03095576" w:rsidP="03095576" w:rsidRDefault="03095576" w14:paraId="0B2DB87F" w14:textId="4693CAC7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01D5A9EF" w:rsidP="01D5A9EF" w:rsidRDefault="01D5A9EF" w14:paraId="2E6FDAFA" w14:textId="02452CD5">
      <w:pPr>
        <w:rPr>
          <w:b w:val="1"/>
          <w:bCs w:val="1"/>
          <w:u w:val="none"/>
        </w:rPr>
      </w:pPr>
    </w:p>
    <w:p w:rsidR="5C63CCE0" w:rsidP="03095576" w:rsidRDefault="5C63CCE0" w14:paraId="5B9A3B2A" w14:textId="661158D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095576" w:rsidR="60D8EB5F">
        <w:rPr>
          <w:b w:val="0"/>
          <w:bCs w:val="0"/>
          <w:sz w:val="22"/>
          <w:szCs w:val="22"/>
          <w:u w:val="none"/>
        </w:rPr>
        <w:t xml:space="preserve">Hypothesis </w:t>
      </w:r>
    </w:p>
    <w:p w:rsidR="5C63CCE0" w:rsidP="03095576" w:rsidRDefault="5C63CCE0" w14:paraId="7D84EA0A" w14:textId="5289967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3095576" w:rsidR="60D8EB5F">
        <w:rPr>
          <w:b w:val="0"/>
          <w:bCs w:val="0"/>
          <w:sz w:val="22"/>
          <w:szCs w:val="22"/>
          <w:u w:val="none"/>
        </w:rPr>
        <w:t>This study was carried out with the hypothesis that foam rolling group, and soft tissue treatment group will have a positive effect of 20-meter sprint time, or a faster sprint time than the group who received no soft tissue or treatment.</w:t>
      </w:r>
      <w:r w:rsidRPr="03095576" w:rsidR="60FAC6C4">
        <w:rPr>
          <w:b w:val="0"/>
          <w:bCs w:val="0"/>
          <w:sz w:val="22"/>
          <w:szCs w:val="22"/>
          <w:u w:val="none"/>
        </w:rPr>
        <w:t xml:space="preserve"> This hypothesis was gained from research and systematic reviews </w:t>
      </w:r>
      <w:r w:rsidRPr="03095576" w:rsidR="66116E82">
        <w:rPr>
          <w:b w:val="0"/>
          <w:bCs w:val="0"/>
          <w:sz w:val="22"/>
          <w:szCs w:val="22"/>
          <w:u w:val="none"/>
        </w:rPr>
        <w:t>performed</w:t>
      </w:r>
      <w:r w:rsidRPr="03095576" w:rsidR="60FAC6C4">
        <w:rPr>
          <w:b w:val="0"/>
          <w:bCs w:val="0"/>
          <w:sz w:val="22"/>
          <w:szCs w:val="22"/>
          <w:u w:val="none"/>
        </w:rPr>
        <w:t xml:space="preserve"> by</w:t>
      </w:r>
      <w:r w:rsidRPr="03095576" w:rsidR="25AB3D5B">
        <w:rPr>
          <w:b w:val="0"/>
          <w:bCs w:val="0"/>
          <w:sz w:val="22"/>
          <w:szCs w:val="22"/>
          <w:u w:val="none"/>
        </w:rPr>
        <w:t xml:space="preserve"> </w:t>
      </w:r>
      <w:r w:rsidRPr="03095576" w:rsidR="6DF841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Mine, Lei</w:t>
      </w:r>
      <w:r w:rsidRPr="03095576" w:rsidR="25AB3D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&amp; Nakayama, (2018). This review shows different studies that been performed to see if pre-</w:t>
      </w:r>
      <w:r w:rsidRPr="03095576" w:rsidR="3F3D4F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event</w:t>
      </w:r>
      <w:r w:rsidRPr="03095576" w:rsidR="25AB3D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massage and foam rolling has a positive result.</w:t>
      </w:r>
    </w:p>
    <w:p w:rsidR="5C63CCE0" w:rsidP="03095576" w:rsidRDefault="5C63CCE0" w14:paraId="7FB375ED" w14:textId="442C94CC">
      <w:pPr>
        <w:pStyle w:val="Normal"/>
        <w:rPr>
          <w:b w:val="0"/>
          <w:bCs w:val="0"/>
          <w:sz w:val="22"/>
          <w:szCs w:val="22"/>
          <w:u w:val="none"/>
        </w:rPr>
      </w:pPr>
    </w:p>
    <w:p w:rsidR="5C63CCE0" w:rsidP="03095576" w:rsidRDefault="5C63CCE0" w14:paraId="43529578" w14:textId="755CDD43">
      <w:pPr>
        <w:pStyle w:val="Normal"/>
        <w:rPr>
          <w:b w:val="1"/>
          <w:bCs w:val="1"/>
          <w:u w:val="none"/>
        </w:rPr>
      </w:pPr>
    </w:p>
    <w:p w:rsidR="5C63CCE0" w:rsidP="03095576" w:rsidRDefault="5C63CCE0" w14:paraId="3ADC6F44" w14:textId="0C562ED1">
      <w:pPr>
        <w:pStyle w:val="Normal"/>
        <w:rPr>
          <w:b w:val="1"/>
          <w:bCs w:val="1"/>
          <w:u w:val="none"/>
        </w:rPr>
      </w:pPr>
    </w:p>
    <w:p w:rsidR="5C63CCE0" w:rsidP="03095576" w:rsidRDefault="5C63CCE0" w14:paraId="500C259D" w14:textId="78148226">
      <w:pPr>
        <w:pStyle w:val="Normal"/>
        <w:rPr>
          <w:b w:val="1"/>
          <w:bCs w:val="1"/>
          <w:u w:val="none"/>
        </w:rPr>
      </w:pPr>
    </w:p>
    <w:p w:rsidR="5C63CCE0" w:rsidP="03095576" w:rsidRDefault="5C63CCE0" w14:paraId="467086F8" w14:textId="7E3A0313">
      <w:pPr>
        <w:pStyle w:val="Normal"/>
        <w:rPr>
          <w:b w:val="1"/>
          <w:bCs w:val="1"/>
          <w:u w:val="none"/>
        </w:rPr>
      </w:pPr>
    </w:p>
    <w:p w:rsidR="5C63CCE0" w:rsidP="03095576" w:rsidRDefault="5C63CCE0" w14:paraId="32AA7D82" w14:textId="76245CAF">
      <w:pPr>
        <w:pStyle w:val="Normal"/>
        <w:rPr>
          <w:b w:val="1"/>
          <w:bCs w:val="1"/>
          <w:u w:val="none"/>
        </w:rPr>
      </w:pPr>
    </w:p>
    <w:p w:rsidR="5C63CCE0" w:rsidP="03095576" w:rsidRDefault="5C63CCE0" w14:paraId="668ED5BD" w14:textId="4BD1CC11">
      <w:pPr>
        <w:pStyle w:val="Normal"/>
        <w:rPr>
          <w:b w:val="1"/>
          <w:bCs w:val="1"/>
          <w:u w:val="none"/>
        </w:rPr>
      </w:pPr>
    </w:p>
    <w:p w:rsidR="5C63CCE0" w:rsidP="03095576" w:rsidRDefault="5C63CCE0" w14:paraId="778C8D0F" w14:textId="5720AB02">
      <w:pPr>
        <w:pStyle w:val="Normal"/>
        <w:rPr>
          <w:b w:val="1"/>
          <w:bCs w:val="1"/>
          <w:u w:val="none"/>
        </w:rPr>
      </w:pPr>
      <w:r w:rsidRPr="03095576" w:rsidR="579697AD">
        <w:rPr>
          <w:b w:val="1"/>
          <w:bCs w:val="1"/>
          <w:u w:val="none"/>
        </w:rPr>
        <w:t xml:space="preserve">Methodology </w:t>
      </w:r>
      <w:r w:rsidRPr="03095576" w:rsidR="1832B0F7">
        <w:rPr>
          <w:b w:val="1"/>
          <w:bCs w:val="1"/>
          <w:u w:val="none"/>
        </w:rPr>
        <w:t>800</w:t>
      </w:r>
      <w:r w:rsidRPr="03095576" w:rsidR="61AAB8BA">
        <w:rPr>
          <w:b w:val="1"/>
          <w:bCs w:val="1"/>
          <w:u w:val="none"/>
        </w:rPr>
        <w:t xml:space="preserve"> words</w:t>
      </w:r>
    </w:p>
    <w:p w:rsidR="09F469D7" w:rsidP="03095576" w:rsidRDefault="09F469D7" w14:paraId="3B4DD051" w14:textId="328D9D2F">
      <w:pPr>
        <w:pStyle w:val="Normal"/>
        <w:rPr>
          <w:b w:val="0"/>
          <w:bCs w:val="0"/>
          <w:sz w:val="22"/>
          <w:szCs w:val="22"/>
          <w:u w:val="none"/>
        </w:rPr>
      </w:pPr>
      <w:r w:rsidRPr="03095576" w:rsidR="09F469D7">
        <w:rPr>
          <w:b w:val="1"/>
          <w:bCs w:val="1"/>
          <w:u w:val="none"/>
        </w:rPr>
        <w:t xml:space="preserve">Participants- </w:t>
      </w:r>
      <w:r w:rsidRPr="03095576" w:rsidR="09F469D7">
        <w:rPr>
          <w:b w:val="0"/>
          <w:bCs w:val="0"/>
          <w:sz w:val="22"/>
          <w:szCs w:val="22"/>
          <w:u w:val="none"/>
        </w:rPr>
        <w:t xml:space="preserve">Carrying out this project to see if pre-event massage such as effleurage, petrissage and tapotement massage along with foam rolling and a </w:t>
      </w:r>
      <w:r w:rsidRPr="03095576" w:rsidR="137524CC">
        <w:rPr>
          <w:b w:val="0"/>
          <w:bCs w:val="0"/>
          <w:sz w:val="22"/>
          <w:szCs w:val="22"/>
          <w:u w:val="none"/>
        </w:rPr>
        <w:t xml:space="preserve">standardised </w:t>
      </w:r>
      <w:r w:rsidRPr="03095576" w:rsidR="09F469D7">
        <w:rPr>
          <w:b w:val="0"/>
          <w:bCs w:val="0"/>
          <w:sz w:val="22"/>
          <w:szCs w:val="22"/>
          <w:u w:val="none"/>
        </w:rPr>
        <w:t>Ramp warm increases an athlete sprint time. Jeffreys (2007), mentions that a RAMP warm up stands for Raise, activate, m</w:t>
      </w:r>
      <w:r w:rsidRPr="03095576" w:rsidR="774AFFB4">
        <w:rPr>
          <w:b w:val="0"/>
          <w:bCs w:val="0"/>
          <w:sz w:val="22"/>
          <w:szCs w:val="22"/>
          <w:u w:val="none"/>
        </w:rPr>
        <w:t>obilise</w:t>
      </w:r>
      <w:r w:rsidRPr="03095576" w:rsidR="09F469D7">
        <w:rPr>
          <w:b w:val="0"/>
          <w:bCs w:val="0"/>
          <w:sz w:val="22"/>
          <w:szCs w:val="22"/>
          <w:u w:val="none"/>
        </w:rPr>
        <w:t xml:space="preserve"> and potentates.</w:t>
      </w:r>
      <w:r w:rsidRPr="03095576" w:rsidR="0C4EBD47">
        <w:rPr>
          <w:b w:val="0"/>
          <w:bCs w:val="0"/>
          <w:sz w:val="22"/>
          <w:szCs w:val="22"/>
          <w:u w:val="none"/>
        </w:rPr>
        <w:t xml:space="preserve"> Raise can be a light jog with higher intensity, activate</w:t>
      </w:r>
      <w:r w:rsidRPr="03095576" w:rsidR="2787CDC1">
        <w:rPr>
          <w:b w:val="0"/>
          <w:bCs w:val="0"/>
          <w:sz w:val="22"/>
          <w:szCs w:val="22"/>
          <w:u w:val="none"/>
        </w:rPr>
        <w:t xml:space="preserve"> and </w:t>
      </w:r>
      <w:r w:rsidRPr="03095576" w:rsidR="5417910D">
        <w:rPr>
          <w:b w:val="0"/>
          <w:bCs w:val="0"/>
          <w:sz w:val="22"/>
          <w:szCs w:val="22"/>
          <w:u w:val="none"/>
        </w:rPr>
        <w:t>mobilise</w:t>
      </w:r>
      <w:r w:rsidRPr="03095576" w:rsidR="0C4EBD47">
        <w:rPr>
          <w:b w:val="0"/>
          <w:bCs w:val="0"/>
          <w:sz w:val="22"/>
          <w:szCs w:val="22"/>
          <w:u w:val="none"/>
        </w:rPr>
        <w:t xml:space="preserve"> </w:t>
      </w:r>
      <w:r w:rsidRPr="03095576" w:rsidR="710816F7">
        <w:rPr>
          <w:b w:val="0"/>
          <w:bCs w:val="0"/>
          <w:sz w:val="22"/>
          <w:szCs w:val="22"/>
          <w:u w:val="none"/>
        </w:rPr>
        <w:t xml:space="preserve">certain </w:t>
      </w:r>
      <w:r w:rsidRPr="03095576" w:rsidR="44B3EFE8">
        <w:rPr>
          <w:b w:val="0"/>
          <w:bCs w:val="0"/>
          <w:sz w:val="22"/>
          <w:szCs w:val="22"/>
          <w:u w:val="none"/>
        </w:rPr>
        <w:t>muscle groups</w:t>
      </w:r>
      <w:r w:rsidRPr="03095576" w:rsidR="49EB4377">
        <w:rPr>
          <w:b w:val="0"/>
          <w:bCs w:val="0"/>
          <w:sz w:val="22"/>
          <w:szCs w:val="22"/>
          <w:u w:val="none"/>
        </w:rPr>
        <w:t xml:space="preserve"> with different dynamic drills and reps, followed by </w:t>
      </w:r>
      <w:r w:rsidRPr="03095576" w:rsidR="27C84262">
        <w:rPr>
          <w:b w:val="0"/>
          <w:bCs w:val="0"/>
          <w:sz w:val="22"/>
          <w:szCs w:val="22"/>
          <w:u w:val="none"/>
        </w:rPr>
        <w:t>potentiate</w:t>
      </w:r>
      <w:r w:rsidRPr="03095576" w:rsidR="49EB4377">
        <w:rPr>
          <w:b w:val="0"/>
          <w:bCs w:val="0"/>
          <w:sz w:val="22"/>
          <w:szCs w:val="22"/>
          <w:u w:val="none"/>
        </w:rPr>
        <w:t xml:space="preserve"> which will be short build of sprints and accelerations. </w:t>
      </w:r>
    </w:p>
    <w:p w:rsidR="09F469D7" w:rsidP="03095576" w:rsidRDefault="09F469D7" w14:paraId="55752DBC" w14:textId="7F71113B">
      <w:pPr>
        <w:pStyle w:val="Normal"/>
        <w:rPr>
          <w:b w:val="0"/>
          <w:bCs w:val="0"/>
          <w:sz w:val="22"/>
          <w:szCs w:val="22"/>
          <w:u w:val="none"/>
        </w:rPr>
      </w:pPr>
      <w:r w:rsidRPr="03095576" w:rsidR="09F469D7">
        <w:rPr>
          <w:b w:val="0"/>
          <w:bCs w:val="0"/>
          <w:sz w:val="22"/>
          <w:szCs w:val="22"/>
          <w:u w:val="none"/>
        </w:rPr>
        <w:t xml:space="preserve"> In this project 15 male rugby players will be split into 3 groups of 5.</w:t>
      </w:r>
      <w:r w:rsidRPr="03095576" w:rsidR="22B9359E">
        <w:rPr>
          <w:b w:val="0"/>
          <w:bCs w:val="0"/>
          <w:sz w:val="22"/>
          <w:szCs w:val="22"/>
          <w:u w:val="none"/>
        </w:rPr>
        <w:t xml:space="preserve"> Participants used in this experiment will be in the age range of 18-24 </w:t>
      </w:r>
      <w:r w:rsidRPr="03095576" w:rsidR="0804817A">
        <w:rPr>
          <w:b w:val="0"/>
          <w:bCs w:val="0"/>
          <w:sz w:val="22"/>
          <w:szCs w:val="22"/>
          <w:u w:val="none"/>
        </w:rPr>
        <w:t>experienced</w:t>
      </w:r>
      <w:r w:rsidRPr="03095576" w:rsidR="22B9359E">
        <w:rPr>
          <w:b w:val="0"/>
          <w:bCs w:val="0"/>
          <w:sz w:val="22"/>
          <w:szCs w:val="22"/>
          <w:u w:val="none"/>
        </w:rPr>
        <w:t xml:space="preserve"> rugby </w:t>
      </w:r>
      <w:r w:rsidRPr="03095576" w:rsidR="2BE6AF7D">
        <w:rPr>
          <w:b w:val="0"/>
          <w:bCs w:val="0"/>
          <w:sz w:val="22"/>
          <w:szCs w:val="22"/>
          <w:u w:val="none"/>
        </w:rPr>
        <w:t xml:space="preserve">players. These will be the university </w:t>
      </w:r>
      <w:r w:rsidRPr="03095576" w:rsidR="2BE6AF7D">
        <w:rPr>
          <w:b w:val="0"/>
          <w:bCs w:val="0"/>
          <w:sz w:val="22"/>
          <w:szCs w:val="22"/>
          <w:u w:val="none"/>
        </w:rPr>
        <w:t>academy</w:t>
      </w:r>
      <w:r w:rsidRPr="03095576" w:rsidR="2BE6AF7D">
        <w:rPr>
          <w:b w:val="0"/>
          <w:bCs w:val="0"/>
          <w:sz w:val="22"/>
          <w:szCs w:val="22"/>
          <w:u w:val="none"/>
        </w:rPr>
        <w:t xml:space="preserve"> rugby team. </w:t>
      </w:r>
      <w:r w:rsidRPr="03095576" w:rsidR="3C2B8E3A">
        <w:rPr>
          <w:b w:val="0"/>
          <w:bCs w:val="0"/>
          <w:sz w:val="22"/>
          <w:szCs w:val="22"/>
          <w:u w:val="none"/>
        </w:rPr>
        <w:t xml:space="preserve"> </w:t>
      </w:r>
    </w:p>
    <w:p w:rsidR="09F469D7" w:rsidP="03095576" w:rsidRDefault="09F469D7" w14:paraId="337CC7D2" w14:textId="760437DC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095576" w:rsidR="09F469D7">
        <w:rPr>
          <w:b w:val="1"/>
          <w:bCs w:val="1"/>
          <w:sz w:val="22"/>
          <w:szCs w:val="22"/>
          <w:u w:val="none"/>
        </w:rPr>
        <w:t>Measures</w:t>
      </w:r>
      <w:r w:rsidRPr="03095576" w:rsidR="664ABD49">
        <w:rPr>
          <w:b w:val="1"/>
          <w:bCs w:val="1"/>
          <w:sz w:val="22"/>
          <w:szCs w:val="22"/>
          <w:u w:val="none"/>
        </w:rPr>
        <w:t>-</w:t>
      </w:r>
      <w:r w:rsidRPr="03095576" w:rsidR="664ABD49">
        <w:rPr>
          <w:b w:val="0"/>
          <w:bCs w:val="0"/>
          <w:sz w:val="22"/>
          <w:szCs w:val="22"/>
          <w:u w:val="none"/>
        </w:rPr>
        <w:t xml:space="preserve"> </w:t>
      </w:r>
    </w:p>
    <w:p w:rsidR="101FD02B" w:rsidP="03095576" w:rsidRDefault="101FD02B" w14:paraId="2CFCB0F4" w14:textId="5170ADD9">
      <w:pPr>
        <w:pStyle w:val="Normal"/>
        <w:rPr>
          <w:b w:val="0"/>
          <w:bCs w:val="0"/>
          <w:sz w:val="22"/>
          <w:szCs w:val="22"/>
          <w:u w:val="none"/>
        </w:rPr>
      </w:pPr>
      <w:r w:rsidRPr="03095576" w:rsidR="101FD02B">
        <w:rPr>
          <w:b w:val="0"/>
          <w:bCs w:val="0"/>
          <w:sz w:val="22"/>
          <w:szCs w:val="22"/>
          <w:u w:val="none"/>
        </w:rPr>
        <w:t>Group one</w:t>
      </w:r>
      <w:r w:rsidRPr="03095576" w:rsidR="722007E4">
        <w:rPr>
          <w:b w:val="0"/>
          <w:bCs w:val="0"/>
          <w:sz w:val="22"/>
          <w:szCs w:val="22"/>
          <w:u w:val="none"/>
        </w:rPr>
        <w:t xml:space="preserve"> will be a </w:t>
      </w:r>
      <w:r w:rsidRPr="03095576" w:rsidR="196834D2">
        <w:rPr>
          <w:b w:val="0"/>
          <w:bCs w:val="0"/>
          <w:sz w:val="22"/>
          <w:szCs w:val="22"/>
          <w:u w:val="none"/>
        </w:rPr>
        <w:t>standardised</w:t>
      </w:r>
      <w:r w:rsidRPr="03095576" w:rsidR="722007E4">
        <w:rPr>
          <w:b w:val="0"/>
          <w:bCs w:val="0"/>
          <w:sz w:val="22"/>
          <w:szCs w:val="22"/>
          <w:u w:val="none"/>
        </w:rPr>
        <w:t xml:space="preserve"> RAMP warm up and </w:t>
      </w:r>
      <w:r w:rsidRPr="03095576" w:rsidR="4C458820">
        <w:rPr>
          <w:b w:val="0"/>
          <w:bCs w:val="0"/>
          <w:sz w:val="22"/>
          <w:szCs w:val="22"/>
          <w:u w:val="none"/>
        </w:rPr>
        <w:t>t</w:t>
      </w:r>
      <w:r w:rsidRPr="03095576" w:rsidR="722007E4">
        <w:rPr>
          <w:b w:val="0"/>
          <w:bCs w:val="0"/>
          <w:sz w:val="22"/>
          <w:szCs w:val="22"/>
          <w:u w:val="none"/>
        </w:rPr>
        <w:t xml:space="preserve">hree </w:t>
      </w:r>
      <w:r w:rsidRPr="03095576" w:rsidR="2B423B9B">
        <w:rPr>
          <w:b w:val="0"/>
          <w:bCs w:val="0"/>
          <w:sz w:val="22"/>
          <w:szCs w:val="22"/>
          <w:u w:val="none"/>
        </w:rPr>
        <w:t xml:space="preserve">maximal effort </w:t>
      </w:r>
      <w:r w:rsidRPr="03095576" w:rsidR="722007E4">
        <w:rPr>
          <w:b w:val="0"/>
          <w:bCs w:val="0"/>
          <w:sz w:val="22"/>
          <w:szCs w:val="22"/>
          <w:u w:val="none"/>
        </w:rPr>
        <w:t xml:space="preserve">sprints. </w:t>
      </w:r>
    </w:p>
    <w:p w:rsidR="722007E4" w:rsidP="03095576" w:rsidRDefault="722007E4" w14:paraId="68E5857C" w14:textId="71D9A437">
      <w:pPr>
        <w:pStyle w:val="Normal"/>
        <w:rPr>
          <w:b w:val="0"/>
          <w:bCs w:val="0"/>
          <w:sz w:val="22"/>
          <w:szCs w:val="22"/>
          <w:u w:val="none"/>
        </w:rPr>
      </w:pPr>
      <w:r w:rsidRPr="03095576" w:rsidR="722007E4">
        <w:rPr>
          <w:b w:val="0"/>
          <w:bCs w:val="0"/>
          <w:sz w:val="22"/>
          <w:szCs w:val="22"/>
          <w:u w:val="none"/>
        </w:rPr>
        <w:t xml:space="preserve">Group two will be a </w:t>
      </w:r>
      <w:r w:rsidRPr="03095576" w:rsidR="09974548">
        <w:rPr>
          <w:b w:val="0"/>
          <w:bCs w:val="0"/>
          <w:sz w:val="22"/>
          <w:szCs w:val="22"/>
          <w:u w:val="none"/>
        </w:rPr>
        <w:t>standardised</w:t>
      </w:r>
      <w:r w:rsidRPr="03095576" w:rsidR="722007E4">
        <w:rPr>
          <w:b w:val="0"/>
          <w:bCs w:val="0"/>
          <w:sz w:val="22"/>
          <w:szCs w:val="22"/>
          <w:u w:val="none"/>
        </w:rPr>
        <w:t xml:space="preserve"> </w:t>
      </w:r>
      <w:r w:rsidRPr="03095576" w:rsidR="26C22D27">
        <w:rPr>
          <w:b w:val="0"/>
          <w:bCs w:val="0"/>
          <w:sz w:val="22"/>
          <w:szCs w:val="22"/>
          <w:u w:val="none"/>
        </w:rPr>
        <w:t xml:space="preserve">RAMP </w:t>
      </w:r>
      <w:r w:rsidRPr="03095576" w:rsidR="722007E4">
        <w:rPr>
          <w:b w:val="0"/>
          <w:bCs w:val="0"/>
          <w:sz w:val="22"/>
          <w:szCs w:val="22"/>
          <w:u w:val="none"/>
        </w:rPr>
        <w:t xml:space="preserve">warm up and foam rolling, along with 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three 20-meter </w:t>
      </w:r>
      <w:r w:rsidRPr="03095576" w:rsidR="18479CDD">
        <w:rPr>
          <w:b w:val="0"/>
          <w:bCs w:val="0"/>
          <w:sz w:val="22"/>
          <w:szCs w:val="22"/>
          <w:u w:val="none"/>
        </w:rPr>
        <w:t>maximal</w:t>
      </w:r>
      <w:r w:rsidRPr="03095576" w:rsidR="18479CDD">
        <w:rPr>
          <w:b w:val="0"/>
          <w:bCs w:val="0"/>
          <w:sz w:val="22"/>
          <w:szCs w:val="22"/>
          <w:u w:val="none"/>
        </w:rPr>
        <w:t xml:space="preserve"> effort 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sprints. </w:t>
      </w:r>
    </w:p>
    <w:p w:rsidR="5A786EC0" w:rsidP="03095576" w:rsidRDefault="5A786EC0" w14:paraId="1927DBDC" w14:textId="7CFC1574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095576" w:rsidR="5A786EC0">
        <w:rPr>
          <w:b w:val="0"/>
          <w:bCs w:val="0"/>
          <w:sz w:val="22"/>
          <w:szCs w:val="22"/>
          <w:u w:val="none"/>
        </w:rPr>
        <w:t xml:space="preserve">Group Three will be a </w:t>
      </w:r>
      <w:r w:rsidRPr="03095576" w:rsidR="015C4680">
        <w:rPr>
          <w:b w:val="0"/>
          <w:bCs w:val="0"/>
          <w:sz w:val="22"/>
          <w:szCs w:val="22"/>
          <w:u w:val="none"/>
        </w:rPr>
        <w:t>standardised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 </w:t>
      </w:r>
      <w:r w:rsidRPr="03095576" w:rsidR="3DF50164">
        <w:rPr>
          <w:b w:val="0"/>
          <w:bCs w:val="0"/>
          <w:sz w:val="22"/>
          <w:szCs w:val="22"/>
          <w:u w:val="none"/>
        </w:rPr>
        <w:t xml:space="preserve">RAMP 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warm up, soft </w:t>
      </w:r>
      <w:r w:rsidRPr="03095576" w:rsidR="3CB7C9FE">
        <w:rPr>
          <w:b w:val="0"/>
          <w:bCs w:val="0"/>
          <w:sz w:val="22"/>
          <w:szCs w:val="22"/>
          <w:u w:val="none"/>
        </w:rPr>
        <w:t>tissue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 and </w:t>
      </w:r>
      <w:r w:rsidRPr="03095576" w:rsidR="10F3E6FA">
        <w:rPr>
          <w:b w:val="0"/>
          <w:bCs w:val="0"/>
          <w:sz w:val="22"/>
          <w:szCs w:val="22"/>
          <w:u w:val="none"/>
        </w:rPr>
        <w:t>followed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 by three </w:t>
      </w:r>
      <w:r w:rsidRPr="03095576" w:rsidR="39E2EFE5">
        <w:rPr>
          <w:b w:val="0"/>
          <w:bCs w:val="0"/>
          <w:sz w:val="22"/>
          <w:szCs w:val="22"/>
          <w:u w:val="none"/>
        </w:rPr>
        <w:t>20-meter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 </w:t>
      </w:r>
      <w:r w:rsidRPr="03095576" w:rsidR="13E7DA47">
        <w:rPr>
          <w:b w:val="0"/>
          <w:bCs w:val="0"/>
          <w:sz w:val="22"/>
          <w:szCs w:val="22"/>
          <w:u w:val="none"/>
        </w:rPr>
        <w:t xml:space="preserve">maximal effort </w:t>
      </w:r>
      <w:r w:rsidRPr="03095576" w:rsidR="5A786EC0">
        <w:rPr>
          <w:b w:val="0"/>
          <w:bCs w:val="0"/>
          <w:sz w:val="22"/>
          <w:szCs w:val="22"/>
          <w:u w:val="none"/>
        </w:rPr>
        <w:t xml:space="preserve">sprints. </w:t>
      </w:r>
      <w:r w:rsidRPr="03095576" w:rsidR="08A8462F">
        <w:rPr>
          <w:b w:val="0"/>
          <w:bCs w:val="0"/>
          <w:sz w:val="22"/>
          <w:szCs w:val="22"/>
          <w:u w:val="none"/>
        </w:rPr>
        <w:t xml:space="preserve"> </w:t>
      </w:r>
    </w:p>
    <w:p w:rsidR="08A8462F" w:rsidP="03095576" w:rsidRDefault="08A8462F" w14:paraId="3406A02B" w14:textId="65CBF2F3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03095576" w:rsidR="08A8462F">
        <w:rPr>
          <w:b w:val="0"/>
          <w:bCs w:val="0"/>
          <w:sz w:val="22"/>
          <w:szCs w:val="22"/>
          <w:u w:val="none"/>
        </w:rPr>
        <w:t>This will</w:t>
      </w:r>
      <w:r w:rsidRPr="03095576" w:rsidR="08A8462F">
        <w:rPr>
          <w:b w:val="0"/>
          <w:bCs w:val="0"/>
          <w:sz w:val="22"/>
          <w:szCs w:val="22"/>
          <w:u w:val="none"/>
        </w:rPr>
        <w:t xml:space="preserve"> be recorde</w:t>
      </w:r>
      <w:r w:rsidRPr="03095576" w:rsidR="08A8462F">
        <w:rPr>
          <w:b w:val="0"/>
          <w:bCs w:val="0"/>
          <w:sz w:val="22"/>
          <w:szCs w:val="22"/>
          <w:u w:val="none"/>
        </w:rPr>
        <w:t xml:space="preserve">d with </w:t>
      </w:r>
      <w:r w:rsidRPr="03095576" w:rsidR="7E7E9292">
        <w:rPr>
          <w:b w:val="0"/>
          <w:bCs w:val="0"/>
          <w:sz w:val="22"/>
          <w:szCs w:val="22"/>
          <w:u w:val="none"/>
        </w:rPr>
        <w:t xml:space="preserve">electronic </w:t>
      </w:r>
      <w:r w:rsidRPr="03095576" w:rsidR="08A8462F">
        <w:rPr>
          <w:b w:val="0"/>
          <w:bCs w:val="0"/>
          <w:sz w:val="22"/>
          <w:szCs w:val="22"/>
          <w:u w:val="none"/>
        </w:rPr>
        <w:t xml:space="preserve">speed gates to gain </w:t>
      </w:r>
      <w:r w:rsidRPr="03095576" w:rsidR="08A8462F">
        <w:rPr>
          <w:b w:val="0"/>
          <w:bCs w:val="0"/>
          <w:sz w:val="22"/>
          <w:szCs w:val="22"/>
          <w:u w:val="none"/>
        </w:rPr>
        <w:t>a</w:t>
      </w:r>
      <w:r w:rsidRPr="03095576" w:rsidR="08A8462F">
        <w:rPr>
          <w:b w:val="0"/>
          <w:bCs w:val="0"/>
          <w:sz w:val="22"/>
          <w:szCs w:val="22"/>
          <w:u w:val="none"/>
        </w:rPr>
        <w:t>n accurate</w:t>
      </w:r>
      <w:r w:rsidRPr="03095576" w:rsidR="08A8462F">
        <w:rPr>
          <w:b w:val="0"/>
          <w:bCs w:val="0"/>
          <w:sz w:val="22"/>
          <w:szCs w:val="22"/>
          <w:u w:val="none"/>
        </w:rPr>
        <w:t xml:space="preserve"> </w:t>
      </w:r>
      <w:r w:rsidRPr="03095576" w:rsidR="08A8462F">
        <w:rPr>
          <w:b w:val="0"/>
          <w:bCs w:val="0"/>
          <w:sz w:val="22"/>
          <w:szCs w:val="22"/>
          <w:u w:val="none"/>
        </w:rPr>
        <w:t>recording of times</w:t>
      </w:r>
      <w:r w:rsidRPr="03095576" w:rsidR="5F26A329">
        <w:rPr>
          <w:b w:val="0"/>
          <w:bCs w:val="0"/>
          <w:sz w:val="22"/>
          <w:szCs w:val="22"/>
          <w:u w:val="none"/>
        </w:rPr>
        <w:t xml:space="preserve"> and measured 20m accurately with a measuring tape. </w:t>
      </w:r>
      <w:r w:rsidRPr="03095576" w:rsidR="248B32CC">
        <w:rPr>
          <w:b w:val="0"/>
          <w:bCs w:val="0"/>
          <w:sz w:val="22"/>
          <w:szCs w:val="22"/>
          <w:u w:val="none"/>
        </w:rPr>
        <w:t>Two</w:t>
      </w:r>
      <w:r w:rsidRPr="03095576" w:rsidR="5F26A329">
        <w:rPr>
          <w:b w:val="0"/>
          <w:bCs w:val="0"/>
          <w:sz w:val="22"/>
          <w:szCs w:val="22"/>
          <w:u w:val="none"/>
        </w:rPr>
        <w:t xml:space="preserve"> sets of </w:t>
      </w:r>
      <w:r w:rsidRPr="03095576" w:rsidR="0C15E939">
        <w:rPr>
          <w:b w:val="0"/>
          <w:bCs w:val="0"/>
          <w:sz w:val="22"/>
          <w:szCs w:val="22"/>
          <w:u w:val="none"/>
        </w:rPr>
        <w:t xml:space="preserve">electronic </w:t>
      </w:r>
      <w:r w:rsidRPr="03095576" w:rsidR="5F26A329">
        <w:rPr>
          <w:b w:val="0"/>
          <w:bCs w:val="0"/>
          <w:sz w:val="22"/>
          <w:szCs w:val="22"/>
          <w:u w:val="none"/>
        </w:rPr>
        <w:t>sp</w:t>
      </w:r>
      <w:r w:rsidRPr="03095576" w:rsidR="1FF690FB">
        <w:rPr>
          <w:b w:val="0"/>
          <w:bCs w:val="0"/>
          <w:sz w:val="22"/>
          <w:szCs w:val="22"/>
          <w:u w:val="none"/>
        </w:rPr>
        <w:t>eed</w:t>
      </w:r>
      <w:r w:rsidRPr="03095576" w:rsidR="5F26A329">
        <w:rPr>
          <w:b w:val="0"/>
          <w:bCs w:val="0"/>
          <w:sz w:val="22"/>
          <w:szCs w:val="22"/>
          <w:u w:val="none"/>
        </w:rPr>
        <w:t xml:space="preserve"> gates will be used to record start time and finish tim</w:t>
      </w:r>
      <w:r w:rsidRPr="03095576" w:rsidR="63C9EC81">
        <w:rPr>
          <w:b w:val="0"/>
          <w:bCs w:val="0"/>
          <w:sz w:val="22"/>
          <w:szCs w:val="22"/>
          <w:u w:val="none"/>
        </w:rPr>
        <w:t xml:space="preserve">e, with the fastest sprint time being </w:t>
      </w:r>
      <w:r w:rsidRPr="03095576" w:rsidR="66AAFFA7">
        <w:rPr>
          <w:b w:val="0"/>
          <w:bCs w:val="0"/>
          <w:sz w:val="22"/>
          <w:szCs w:val="22"/>
          <w:u w:val="none"/>
        </w:rPr>
        <w:t>taken. One speed gate placed on 0 meters and the other on 20 meters</w:t>
      </w:r>
      <w:r w:rsidRPr="03095576" w:rsidR="61B041A3">
        <w:rPr>
          <w:b w:val="0"/>
          <w:bCs w:val="0"/>
          <w:sz w:val="22"/>
          <w:szCs w:val="22"/>
          <w:u w:val="none"/>
        </w:rPr>
        <w:t xml:space="preserve">, </w:t>
      </w:r>
      <w:r w:rsidRPr="03095576" w:rsidR="6F76CBE9">
        <w:rPr>
          <w:b w:val="0"/>
          <w:bCs w:val="0"/>
          <w:sz w:val="22"/>
          <w:szCs w:val="22"/>
          <w:u w:val="none"/>
        </w:rPr>
        <w:t xml:space="preserve">Electronic </w:t>
      </w:r>
      <w:r w:rsidRPr="03095576" w:rsidR="59CF7F2E">
        <w:rPr>
          <w:b w:val="0"/>
          <w:bCs w:val="0"/>
          <w:sz w:val="22"/>
          <w:szCs w:val="22"/>
          <w:u w:val="none"/>
        </w:rPr>
        <w:t xml:space="preserve">Speed gates add reliability by 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using </w:t>
      </w:r>
      <w:r w:rsidRPr="03095576" w:rsidR="46261BA9">
        <w:rPr>
          <w:b w:val="0"/>
          <w:bCs w:val="0"/>
          <w:sz w:val="22"/>
          <w:szCs w:val="22"/>
          <w:u w:val="none"/>
        </w:rPr>
        <w:t>infra-red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 beams which when broken by an </w:t>
      </w:r>
      <w:r w:rsidRPr="03095576" w:rsidR="7B863830">
        <w:rPr>
          <w:b w:val="0"/>
          <w:bCs w:val="0"/>
          <w:sz w:val="22"/>
          <w:szCs w:val="22"/>
          <w:u w:val="none"/>
        </w:rPr>
        <w:t>athlete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 starting to run record </w:t>
      </w:r>
      <w:r w:rsidRPr="03095576" w:rsidR="4188C97A">
        <w:rPr>
          <w:b w:val="0"/>
          <w:bCs w:val="0"/>
          <w:sz w:val="22"/>
          <w:szCs w:val="22"/>
          <w:u w:val="none"/>
        </w:rPr>
        <w:t>a</w:t>
      </w:r>
      <w:r w:rsidRPr="03095576" w:rsidR="4188C97A">
        <w:rPr>
          <w:b w:val="0"/>
          <w:bCs w:val="0"/>
          <w:sz w:val="22"/>
          <w:szCs w:val="22"/>
          <w:u w:val="none"/>
        </w:rPr>
        <w:t>n accurate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 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time of speed, more </w:t>
      </w:r>
      <w:r w:rsidRPr="03095576" w:rsidR="4188C97A">
        <w:rPr>
          <w:b w:val="0"/>
          <w:bCs w:val="0"/>
          <w:sz w:val="22"/>
          <w:szCs w:val="22"/>
          <w:u w:val="none"/>
        </w:rPr>
        <w:t>a</w:t>
      </w:r>
      <w:r w:rsidRPr="03095576" w:rsidR="4188C97A">
        <w:rPr>
          <w:b w:val="0"/>
          <w:bCs w:val="0"/>
          <w:sz w:val="22"/>
          <w:szCs w:val="22"/>
          <w:u w:val="none"/>
        </w:rPr>
        <w:t>ccurate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 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than a </w:t>
      </w:r>
      <w:r w:rsidRPr="03095576" w:rsidR="30A060B8">
        <w:rPr>
          <w:b w:val="0"/>
          <w:bCs w:val="0"/>
          <w:sz w:val="22"/>
          <w:szCs w:val="22"/>
          <w:u w:val="none"/>
        </w:rPr>
        <w:t>stopwatch</w:t>
      </w:r>
      <w:r w:rsidRPr="03095576" w:rsidR="4188C97A">
        <w:rPr>
          <w:b w:val="0"/>
          <w:bCs w:val="0"/>
          <w:sz w:val="22"/>
          <w:szCs w:val="22"/>
          <w:u w:val="none"/>
        </w:rPr>
        <w:t xml:space="preserve"> </w:t>
      </w:r>
      <w:r w:rsidRPr="03095576" w:rsidR="4188C97A">
        <w:rPr>
          <w:b w:val="0"/>
          <w:bCs w:val="0"/>
          <w:sz w:val="22"/>
          <w:szCs w:val="22"/>
          <w:u w:val="none"/>
        </w:rPr>
        <w:t>s</w:t>
      </w:r>
      <w:r w:rsidRPr="03095576" w:rsidR="4188C97A">
        <w:rPr>
          <w:b w:val="0"/>
          <w:bCs w:val="0"/>
          <w:sz w:val="22"/>
          <w:szCs w:val="22"/>
          <w:u w:val="none"/>
        </w:rPr>
        <w:t>tate</w:t>
      </w:r>
      <w:r w:rsidRPr="03095576" w:rsidR="4188C9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</w:t>
      </w:r>
      <w:r w:rsidRPr="03095576" w:rsidR="6A7909BB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03095576" w:rsidR="6A7909BB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(Bond et al 2017.)</w:t>
      </w:r>
      <w:r w:rsidRPr="03095576" w:rsidR="08A84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03095576" w:rsidR="237CD2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T</w:t>
      </w:r>
      <w:r w:rsidRPr="03095576" w:rsidR="0A9E8D5F">
        <w:rPr>
          <w:b w:val="0"/>
          <w:bCs w:val="0"/>
          <w:sz w:val="22"/>
          <w:szCs w:val="22"/>
          <w:u w:val="none"/>
        </w:rPr>
        <w:t xml:space="preserve">hese gates will be collaborated and tested before the athletes. </w:t>
      </w:r>
      <w:r w:rsidRPr="03095576" w:rsidR="2E41F7D2">
        <w:rPr>
          <w:b w:val="0"/>
          <w:bCs w:val="0"/>
          <w:sz w:val="22"/>
          <w:szCs w:val="22"/>
          <w:u w:val="none"/>
        </w:rPr>
        <w:t xml:space="preserve">There will also be a first aid box and qualified first aid people </w:t>
      </w:r>
      <w:r w:rsidRPr="03095576" w:rsidR="2E41F7D2">
        <w:rPr>
          <w:b w:val="0"/>
          <w:bCs w:val="0"/>
          <w:sz w:val="22"/>
          <w:szCs w:val="22"/>
          <w:u w:val="none"/>
        </w:rPr>
        <w:t>incase</w:t>
      </w:r>
      <w:r w:rsidRPr="03095576" w:rsidR="2E41F7D2">
        <w:rPr>
          <w:b w:val="0"/>
          <w:bCs w:val="0"/>
          <w:sz w:val="22"/>
          <w:szCs w:val="22"/>
          <w:u w:val="none"/>
        </w:rPr>
        <w:t xml:space="preserve"> of an injury.</w:t>
      </w:r>
    </w:p>
    <w:p w:rsidR="28BA8243" w:rsidP="03095576" w:rsidRDefault="28BA8243" w14:paraId="5553E405" w14:textId="500C644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3095576" w:rsidR="28BA8243">
        <w:rPr>
          <w:b w:val="0"/>
          <w:bCs w:val="0"/>
          <w:sz w:val="22"/>
          <w:szCs w:val="22"/>
          <w:u w:val="none"/>
        </w:rPr>
        <w:t>Measures we can control are same footwear to be worn each week</w:t>
      </w:r>
      <w:r w:rsidRPr="03095576" w:rsidR="347D40C6">
        <w:rPr>
          <w:b w:val="0"/>
          <w:bCs w:val="0"/>
          <w:sz w:val="22"/>
          <w:szCs w:val="22"/>
          <w:u w:val="none"/>
        </w:rPr>
        <w:t xml:space="preserve"> by participants</w:t>
      </w:r>
      <w:r w:rsidRPr="03095576" w:rsidR="28BA8243">
        <w:rPr>
          <w:b w:val="0"/>
          <w:bCs w:val="0"/>
          <w:sz w:val="22"/>
          <w:szCs w:val="22"/>
          <w:u w:val="none"/>
        </w:rPr>
        <w:t>, and the same time complete</w:t>
      </w:r>
      <w:r w:rsidRPr="03095576" w:rsidR="6A505770">
        <w:rPr>
          <w:b w:val="0"/>
          <w:bCs w:val="0"/>
          <w:sz w:val="22"/>
          <w:szCs w:val="22"/>
          <w:u w:val="none"/>
        </w:rPr>
        <w:t xml:space="preserve"> the</w:t>
      </w:r>
      <w:r w:rsidRPr="03095576" w:rsidR="28BA8243">
        <w:rPr>
          <w:b w:val="0"/>
          <w:bCs w:val="0"/>
          <w:sz w:val="22"/>
          <w:szCs w:val="22"/>
          <w:u w:val="none"/>
        </w:rPr>
        <w:t xml:space="preserve"> testing. An example of this can be </w:t>
      </w:r>
      <w:r w:rsidRPr="03095576" w:rsidR="4A51EC97">
        <w:rPr>
          <w:b w:val="0"/>
          <w:bCs w:val="0"/>
          <w:sz w:val="22"/>
          <w:szCs w:val="22"/>
          <w:u w:val="none"/>
        </w:rPr>
        <w:t xml:space="preserve">mid-morning to prevent fatigue later in the day. </w:t>
      </w:r>
      <w:r w:rsidRPr="03095576" w:rsidR="21B1B44D">
        <w:rPr>
          <w:b w:val="0"/>
          <w:bCs w:val="0"/>
          <w:sz w:val="22"/>
          <w:szCs w:val="22"/>
          <w:u w:val="none"/>
        </w:rPr>
        <w:t xml:space="preserve">The same foam rollers will be used for all </w:t>
      </w:r>
      <w:r w:rsidRPr="03095576" w:rsidR="22516892">
        <w:rPr>
          <w:b w:val="0"/>
          <w:bCs w:val="0"/>
          <w:sz w:val="22"/>
          <w:szCs w:val="22"/>
          <w:u w:val="none"/>
        </w:rPr>
        <w:t>participants</w:t>
      </w:r>
      <w:r w:rsidRPr="03095576" w:rsidR="21B1B44D">
        <w:rPr>
          <w:b w:val="0"/>
          <w:bCs w:val="0"/>
          <w:sz w:val="22"/>
          <w:szCs w:val="22"/>
          <w:u w:val="none"/>
        </w:rPr>
        <w:t xml:space="preserve"> which will be a hard foam roller, this ensures </w:t>
      </w:r>
      <w:r w:rsidRPr="03095576" w:rsidR="1A0AD729">
        <w:rPr>
          <w:b w:val="0"/>
          <w:bCs w:val="0"/>
          <w:sz w:val="22"/>
          <w:szCs w:val="22"/>
          <w:u w:val="none"/>
        </w:rPr>
        <w:t>reliability</w:t>
      </w:r>
      <w:r w:rsidRPr="03095576" w:rsidR="21B1B44D">
        <w:rPr>
          <w:b w:val="0"/>
          <w:bCs w:val="0"/>
          <w:sz w:val="22"/>
          <w:szCs w:val="22"/>
          <w:u w:val="none"/>
        </w:rPr>
        <w:t xml:space="preserve"> for all. </w:t>
      </w:r>
      <w:r w:rsidRPr="03095576" w:rsidR="50261A45">
        <w:rPr>
          <w:b w:val="0"/>
          <w:bCs w:val="0"/>
          <w:sz w:val="22"/>
          <w:szCs w:val="22"/>
          <w:u w:val="none"/>
        </w:rPr>
        <w:t>Before sprints are complete, lower body training should be minimised</w:t>
      </w:r>
      <w:r w:rsidRPr="03095576" w:rsidR="39DF0255">
        <w:rPr>
          <w:b w:val="0"/>
          <w:bCs w:val="0"/>
          <w:sz w:val="22"/>
          <w:szCs w:val="22"/>
          <w:u w:val="none"/>
        </w:rPr>
        <w:t>.</w:t>
      </w:r>
      <w:r w:rsidRPr="03095576" w:rsidR="39DF02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03095576" w:rsidR="4E42A4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Girar, Mendez-</w:t>
      </w:r>
      <w:r w:rsidRPr="03095576" w:rsidR="4E42A4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Villanueva, Bishop</w:t>
      </w:r>
      <w:r w:rsidRPr="03095576" w:rsidR="4E42A4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(2011) state that fatigued muscles have a</w:t>
      </w:r>
      <w:r w:rsidRPr="03095576" w:rsidR="47D736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 </w:t>
      </w:r>
      <w:r w:rsidRPr="03095576" w:rsidR="4E42A4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impact on sprint performance. If a heavy l</w:t>
      </w:r>
      <w:r w:rsidRPr="03095576" w:rsidR="49A123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ower gym session is completed </w:t>
      </w:r>
      <w:r w:rsidRPr="03095576" w:rsidR="5AF0CE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prior,</w:t>
      </w:r>
      <w:r w:rsidRPr="03095576" w:rsidR="49A123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282EAB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then fatigue muscles may have a negative effect on the sprint result</w:t>
      </w:r>
      <w:r w:rsidRPr="03095576" w:rsidR="282EABD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03095576" w:rsidR="60BE76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2564F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If a sprint fails, the </w:t>
      </w:r>
      <w:r w:rsidRPr="03095576" w:rsidR="2564F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participant</w:t>
      </w:r>
      <w:r w:rsidRPr="03095576" w:rsidR="2564FD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will repeat. The same duration of rest will be given. </w:t>
      </w:r>
    </w:p>
    <w:p w:rsidR="03095576" w:rsidP="03095576" w:rsidRDefault="03095576" w14:paraId="6F06F4BA" w14:textId="54708DDD">
      <w:pPr>
        <w:pStyle w:val="Normal"/>
        <w:rPr>
          <w:b w:val="1"/>
          <w:bCs w:val="1"/>
          <w:sz w:val="22"/>
          <w:szCs w:val="22"/>
          <w:u w:val="none"/>
        </w:rPr>
      </w:pPr>
    </w:p>
    <w:p w:rsidR="03095576" w:rsidP="03095576" w:rsidRDefault="03095576" w14:paraId="5DFBCFEE" w14:textId="0F2AA08E">
      <w:pPr>
        <w:pStyle w:val="Normal"/>
        <w:rPr>
          <w:b w:val="1"/>
          <w:bCs w:val="1"/>
          <w:sz w:val="22"/>
          <w:szCs w:val="22"/>
          <w:u w:val="none"/>
        </w:rPr>
      </w:pPr>
    </w:p>
    <w:p w:rsidR="03095576" w:rsidP="03095576" w:rsidRDefault="03095576" w14:paraId="7C2BF4B5" w14:textId="2E88E882">
      <w:pPr>
        <w:pStyle w:val="Normal"/>
        <w:rPr>
          <w:b w:val="1"/>
          <w:bCs w:val="1"/>
          <w:sz w:val="22"/>
          <w:szCs w:val="22"/>
          <w:u w:val="none"/>
        </w:rPr>
      </w:pPr>
    </w:p>
    <w:p w:rsidR="03095576" w:rsidP="03095576" w:rsidRDefault="03095576" w14:paraId="179F7C29" w14:textId="28965172">
      <w:pPr>
        <w:pStyle w:val="Normal"/>
        <w:rPr>
          <w:b w:val="1"/>
          <w:bCs w:val="1"/>
          <w:sz w:val="22"/>
          <w:szCs w:val="22"/>
          <w:u w:val="none"/>
        </w:rPr>
      </w:pPr>
    </w:p>
    <w:p w:rsidR="1641CD60" w:rsidP="03095576" w:rsidRDefault="1641CD60" w14:paraId="18BED466" w14:textId="4DEBE88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3095576" w:rsidR="1641CD60">
        <w:rPr>
          <w:b w:val="1"/>
          <w:bCs w:val="1"/>
          <w:sz w:val="22"/>
          <w:szCs w:val="22"/>
          <w:u w:val="none"/>
        </w:rPr>
        <w:t xml:space="preserve">Protocol- </w:t>
      </w:r>
      <w:r w:rsidRPr="03095576" w:rsidR="1025C97D">
        <w:rPr>
          <w:b w:val="0"/>
          <w:bCs w:val="0"/>
          <w:sz w:val="22"/>
          <w:szCs w:val="22"/>
          <w:u w:val="none"/>
        </w:rPr>
        <w:t xml:space="preserve">Carrying out this protocol, </w:t>
      </w:r>
      <w:r w:rsidRPr="03095576" w:rsidR="123AF9F9">
        <w:rPr>
          <w:b w:val="0"/>
          <w:bCs w:val="0"/>
          <w:sz w:val="22"/>
          <w:szCs w:val="22"/>
          <w:u w:val="none"/>
        </w:rPr>
        <w:t xml:space="preserve">all athletes will be aware of the aims and goals, informed consent will be </w:t>
      </w:r>
      <w:r w:rsidRPr="03095576" w:rsidR="11C93AA2">
        <w:rPr>
          <w:b w:val="0"/>
          <w:bCs w:val="0"/>
          <w:sz w:val="22"/>
          <w:szCs w:val="22"/>
          <w:u w:val="none"/>
        </w:rPr>
        <w:t>gained</w:t>
      </w:r>
      <w:r w:rsidRPr="03095576" w:rsidR="4B56002B">
        <w:rPr>
          <w:b w:val="0"/>
          <w:bCs w:val="0"/>
          <w:sz w:val="22"/>
          <w:szCs w:val="22"/>
          <w:u w:val="none"/>
        </w:rPr>
        <w:t xml:space="preserve"> and a risk assessment of the area of the test being carried out will be completed. A</w:t>
      </w:r>
      <w:r w:rsidRPr="03095576" w:rsidR="123AF9F9">
        <w:rPr>
          <w:b w:val="0"/>
          <w:bCs w:val="0"/>
          <w:sz w:val="22"/>
          <w:szCs w:val="22"/>
          <w:u w:val="none"/>
        </w:rPr>
        <w:t xml:space="preserve">ll participants will be able to withdraw at </w:t>
      </w:r>
      <w:r w:rsidRPr="03095576" w:rsidR="64F6BFAB">
        <w:rPr>
          <w:b w:val="0"/>
          <w:bCs w:val="0"/>
          <w:sz w:val="22"/>
          <w:szCs w:val="22"/>
          <w:u w:val="none"/>
        </w:rPr>
        <w:t>any time</w:t>
      </w:r>
      <w:r w:rsidRPr="03095576" w:rsidR="7E3BF017">
        <w:rPr>
          <w:b w:val="0"/>
          <w:bCs w:val="0"/>
          <w:sz w:val="22"/>
          <w:szCs w:val="22"/>
          <w:u w:val="none"/>
        </w:rPr>
        <w:t xml:space="preserve">. </w:t>
      </w:r>
      <w:r w:rsidRPr="03095576" w:rsidR="61770A5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75293007" w:rsidP="03095576" w:rsidRDefault="75293007" w14:paraId="70A91C84" w14:textId="3B02B61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75293007">
        <w:rPr>
          <w:b w:val="0"/>
          <w:bCs w:val="0"/>
          <w:sz w:val="22"/>
          <w:szCs w:val="22"/>
          <w:u w:val="none"/>
        </w:rPr>
        <w:t>For this to be standardised, foam rolling needs to be 3 minutes on the calf's, 4 minutes on the hamstrings and 3 minutes on the quads. The pressure needs to be on a scale of 6 out of 10. Soft tissue will be applied by a qualified massage therapist with the same timings of the foam roll. Effleurage applied first, followed by petrissage, then tapotement.</w:t>
      </w:r>
      <w:r w:rsidRPr="03095576" w:rsidR="465C80A3">
        <w:rPr>
          <w:b w:val="0"/>
          <w:bCs w:val="0"/>
          <w:sz w:val="22"/>
          <w:szCs w:val="22"/>
          <w:u w:val="none"/>
        </w:rPr>
        <w:t xml:space="preserve"> Massage wax will be used for all athletes to allow the same surface grip. Allergies and consent will be gained prior to </w:t>
      </w:r>
      <w:r w:rsidRPr="03095576" w:rsidR="70909B8B">
        <w:rPr>
          <w:b w:val="0"/>
          <w:bCs w:val="0"/>
          <w:sz w:val="22"/>
          <w:szCs w:val="22"/>
          <w:u w:val="none"/>
        </w:rPr>
        <w:t>this. The</w:t>
      </w:r>
      <w:r w:rsidRPr="03095576" w:rsidR="75293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20‑meter distance will be measured using a tape measure, and floor markers will ensure consistent start positions for the participants and testers. Each participant will complete three maximal effort sprints, with the fastest time used for data. A two‑minute rest interval will be provided between the sprints, consistent with</w:t>
      </w:r>
      <w:r w:rsidRPr="03095576" w:rsidR="75293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095576" w:rsidR="75293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previou</w:t>
      </w:r>
      <w:r w:rsidRPr="03095576" w:rsidR="75293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03095576" w:rsidR="752930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sprint‑performance research such as Miller et al. (2017).</w:t>
      </w:r>
      <w:r w:rsidRPr="03095576" w:rsidR="4E8DB6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E8DB6AC" w:rsidP="03095576" w:rsidRDefault="4E8DB6AC" w14:paraId="0255F63A" w14:textId="479AD46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4E8DB6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Participants will complete the standardised RAMP warm up with the </w:t>
      </w:r>
      <w:r w:rsidRPr="03095576" w:rsidR="185F25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qualified </w:t>
      </w:r>
      <w:r w:rsidRPr="03095576" w:rsidR="4E8DB6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S&amp;C</w:t>
      </w:r>
      <w:r w:rsidRPr="03095576" w:rsidR="33E50D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Foam rolling will be followed by an </w:t>
      </w:r>
      <w:r w:rsidRPr="03095576" w:rsidR="5A121B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in-depth</w:t>
      </w:r>
      <w:r w:rsidRPr="03095576" w:rsidR="33E50D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YouTube video while </w:t>
      </w:r>
      <w:r w:rsidRPr="03095576" w:rsidR="33E50D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appropriate supervision</w:t>
      </w:r>
      <w:r w:rsidRPr="03095576" w:rsidR="33E50D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offered. </w:t>
      </w:r>
    </w:p>
    <w:p w:rsidR="4EDF8101" w:rsidP="03095576" w:rsidRDefault="4EDF8101" w14:paraId="4863D445" w14:textId="367416E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3095576" w:rsidR="4EDF8101">
        <w:rPr>
          <w:b w:val="0"/>
          <w:bCs w:val="0"/>
          <w:sz w:val="22"/>
          <w:szCs w:val="22"/>
          <w:u w:val="none"/>
        </w:rPr>
        <w:t xml:space="preserve">Issues and limitations that may arise when 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carrying out this test is inaccurate measuring each week</w:t>
      </w:r>
      <w:r w:rsidRPr="03095576" w:rsidR="3ECC59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and the 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weather</w:t>
      </w:r>
      <w:r w:rsidRPr="03095576" w:rsidR="4D624F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or </w:t>
      </w:r>
      <w:r w:rsidRPr="03095576" w:rsidR="4D0B55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surface</w:t>
      </w:r>
      <w:r w:rsidRPr="03095576" w:rsidR="2435B5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, 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as the test will be completed on an outdoor area </w:t>
      </w:r>
      <w:r w:rsidRPr="03095576" w:rsidR="5545A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(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4G</w:t>
      </w:r>
      <w:r w:rsidRPr="03095576" w:rsidR="1FFD6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03095576" w:rsidR="1FFD6A36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pitch)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 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(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“Sport, Health and Outdoor Education Facilities UWTSD”). Correct footwear for the surface must be worn by athletes; this will be rugby/ football boots</w:t>
      </w:r>
      <w:r w:rsidRPr="03095576" w:rsidR="0126EA22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no trainers allowed</w:t>
      </w:r>
      <w:r w:rsidRPr="03095576" w:rsidR="4EDF810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03095576" w:rsidR="78D1166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Further this, participants will face a wait time that will try to be minimised as little as possible. Athletes will</w:t>
      </w:r>
      <w:r w:rsidRPr="03095576" w:rsidR="6CA4EB0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complete warm up, then complete either foam rolling or soft tissue. Due to a small number of so</w:t>
      </w:r>
      <w:r w:rsidRPr="03095576" w:rsidR="536A122E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ft tissue </w:t>
      </w:r>
      <w:r w:rsidRPr="03095576" w:rsidR="56DAC3EF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therapists'</w:t>
      </w:r>
      <w:r w:rsidRPr="03095576" w:rsidR="6CA4EB0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03095576" w:rsidR="7CA2F48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participants</w:t>
      </w:r>
      <w:r w:rsidRPr="03095576" w:rsidR="6CA4EB0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may have </w:t>
      </w:r>
      <w:r w:rsidRPr="03095576" w:rsidR="582EA0E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to wait between the warmup and treatment being received, this may have a negative effect on results. </w:t>
      </w:r>
      <w:r w:rsidRPr="03095576" w:rsidR="5B9C1F82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This will try and be minimised. </w:t>
      </w:r>
    </w:p>
    <w:p w:rsidR="2A38580E" w:rsidP="03095576" w:rsidRDefault="2A38580E" w14:paraId="0AEC100A" w14:textId="7C7AA64B">
      <w:pPr>
        <w:pStyle w:val="Normal"/>
        <w:rPr>
          <w:b w:val="0"/>
          <w:bCs w:val="0"/>
          <w:sz w:val="22"/>
          <w:szCs w:val="22"/>
          <w:u w:val="none"/>
        </w:rPr>
      </w:pPr>
      <w:r w:rsidRPr="03095576" w:rsidR="2A38580E">
        <w:rPr>
          <w:b w:val="0"/>
          <w:bCs w:val="0"/>
          <w:sz w:val="22"/>
          <w:szCs w:val="22"/>
          <w:u w:val="none"/>
        </w:rPr>
        <w:t xml:space="preserve">For this experiment, </w:t>
      </w:r>
      <w:r w:rsidRPr="03095576" w:rsidR="439BBE78">
        <w:rPr>
          <w:b w:val="0"/>
          <w:bCs w:val="0"/>
          <w:sz w:val="22"/>
          <w:szCs w:val="22"/>
          <w:u w:val="none"/>
        </w:rPr>
        <w:t>q</w:t>
      </w:r>
      <w:r w:rsidRPr="03095576" w:rsidR="439BBE78">
        <w:rPr>
          <w:b w:val="0"/>
          <w:bCs w:val="0"/>
          <w:sz w:val="22"/>
          <w:szCs w:val="22"/>
          <w:u w:val="none"/>
        </w:rPr>
        <w:t>uantative</w:t>
      </w:r>
      <w:r w:rsidRPr="03095576" w:rsidR="2A38580E">
        <w:rPr>
          <w:b w:val="0"/>
          <w:bCs w:val="0"/>
          <w:sz w:val="22"/>
          <w:szCs w:val="22"/>
          <w:u w:val="none"/>
        </w:rPr>
        <w:t xml:space="preserve"> </w:t>
      </w:r>
      <w:r w:rsidRPr="03095576" w:rsidR="2A38580E">
        <w:rPr>
          <w:b w:val="0"/>
          <w:bCs w:val="0"/>
          <w:sz w:val="22"/>
          <w:szCs w:val="22"/>
          <w:u w:val="none"/>
        </w:rPr>
        <w:t xml:space="preserve">approach will be more </w:t>
      </w:r>
      <w:r w:rsidRPr="03095576" w:rsidR="45AE5024">
        <w:rPr>
          <w:b w:val="0"/>
          <w:bCs w:val="0"/>
          <w:sz w:val="22"/>
          <w:szCs w:val="22"/>
          <w:u w:val="none"/>
        </w:rPr>
        <w:t>a</w:t>
      </w:r>
      <w:r w:rsidRPr="03095576" w:rsidR="45AE5024">
        <w:rPr>
          <w:b w:val="0"/>
          <w:bCs w:val="0"/>
          <w:sz w:val="22"/>
          <w:szCs w:val="22"/>
          <w:u w:val="none"/>
        </w:rPr>
        <w:t>ppropriate</w:t>
      </w:r>
      <w:r w:rsidRPr="03095576" w:rsidR="2A38580E">
        <w:rPr>
          <w:b w:val="0"/>
          <w:bCs w:val="0"/>
          <w:sz w:val="22"/>
          <w:szCs w:val="22"/>
          <w:u w:val="none"/>
        </w:rPr>
        <w:t xml:space="preserve"> as</w:t>
      </w:r>
      <w:r w:rsidRPr="03095576" w:rsidR="2A38580E">
        <w:rPr>
          <w:b w:val="0"/>
          <w:bCs w:val="0"/>
          <w:sz w:val="22"/>
          <w:szCs w:val="22"/>
          <w:u w:val="none"/>
        </w:rPr>
        <w:t xml:space="preserve"> </w:t>
      </w:r>
      <w:r w:rsidRPr="03095576" w:rsidR="2A38580E">
        <w:rPr>
          <w:b w:val="0"/>
          <w:bCs w:val="0"/>
          <w:sz w:val="22"/>
          <w:szCs w:val="22"/>
          <w:u w:val="none"/>
        </w:rPr>
        <w:t>we will be me</w:t>
      </w:r>
      <w:r w:rsidRPr="03095576" w:rsidR="2A38580E">
        <w:rPr>
          <w:b w:val="0"/>
          <w:bCs w:val="0"/>
          <w:sz w:val="22"/>
          <w:szCs w:val="22"/>
          <w:u w:val="none"/>
        </w:rPr>
        <w:t>asuri</w:t>
      </w:r>
      <w:r w:rsidRPr="03095576" w:rsidR="44A25948">
        <w:rPr>
          <w:b w:val="0"/>
          <w:bCs w:val="0"/>
          <w:sz w:val="22"/>
          <w:szCs w:val="22"/>
          <w:u w:val="none"/>
        </w:rPr>
        <w:t>ng</w:t>
      </w:r>
      <w:r w:rsidRPr="03095576" w:rsidR="44A25948">
        <w:rPr>
          <w:b w:val="0"/>
          <w:bCs w:val="0"/>
          <w:sz w:val="22"/>
          <w:szCs w:val="22"/>
          <w:u w:val="none"/>
        </w:rPr>
        <w:t xml:space="preserve"> the effects of soft tissue and foam rolling </w:t>
      </w:r>
      <w:r w:rsidRPr="03095576" w:rsidR="3215CC29">
        <w:rPr>
          <w:b w:val="0"/>
          <w:bCs w:val="0"/>
          <w:sz w:val="22"/>
          <w:szCs w:val="22"/>
          <w:u w:val="none"/>
        </w:rPr>
        <w:t>pre-event</w:t>
      </w:r>
      <w:r w:rsidRPr="03095576" w:rsidR="752C3FD1">
        <w:rPr>
          <w:b w:val="0"/>
          <w:bCs w:val="0"/>
          <w:sz w:val="22"/>
          <w:szCs w:val="22"/>
          <w:u w:val="none"/>
        </w:rPr>
        <w:t>, on sprint performance. A quantitative approach allows us to record our results statistically and c</w:t>
      </w:r>
      <w:r w:rsidRPr="03095576" w:rsidR="61C8AE83">
        <w:rPr>
          <w:b w:val="0"/>
          <w:bCs w:val="0"/>
          <w:sz w:val="22"/>
          <w:szCs w:val="22"/>
          <w:u w:val="none"/>
        </w:rPr>
        <w:t>ompare results between the groups we have</w:t>
      </w:r>
      <w:r w:rsidRPr="03095576" w:rsidR="0E258DD5">
        <w:rPr>
          <w:b w:val="0"/>
          <w:bCs w:val="0"/>
          <w:sz w:val="22"/>
          <w:szCs w:val="22"/>
          <w:u w:val="none"/>
        </w:rPr>
        <w:t>, c</w:t>
      </w:r>
      <w:r w:rsidRPr="03095576" w:rsidR="5266809C">
        <w:rPr>
          <w:b w:val="0"/>
          <w:bCs w:val="0"/>
          <w:sz w:val="22"/>
          <w:szCs w:val="22"/>
          <w:u w:val="none"/>
        </w:rPr>
        <w:t>omparing the di</w:t>
      </w:r>
      <w:r w:rsidRPr="03095576" w:rsidR="04667FDD">
        <w:rPr>
          <w:b w:val="0"/>
          <w:bCs w:val="0"/>
          <w:sz w:val="22"/>
          <w:szCs w:val="22"/>
          <w:u w:val="none"/>
        </w:rPr>
        <w:t xml:space="preserve">fference in time between no massage, </w:t>
      </w:r>
      <w:r w:rsidRPr="03095576" w:rsidR="04667FDD">
        <w:rPr>
          <w:b w:val="0"/>
          <w:bCs w:val="0"/>
          <w:sz w:val="22"/>
          <w:szCs w:val="22"/>
          <w:u w:val="none"/>
        </w:rPr>
        <w:t>m</w:t>
      </w:r>
      <w:r w:rsidRPr="03095576" w:rsidR="04667FDD">
        <w:rPr>
          <w:b w:val="0"/>
          <w:bCs w:val="0"/>
          <w:sz w:val="22"/>
          <w:szCs w:val="22"/>
          <w:u w:val="none"/>
        </w:rPr>
        <w:t>assage</w:t>
      </w:r>
      <w:r w:rsidRPr="03095576" w:rsidR="04667FDD">
        <w:rPr>
          <w:b w:val="0"/>
          <w:bCs w:val="0"/>
          <w:sz w:val="22"/>
          <w:szCs w:val="22"/>
          <w:u w:val="none"/>
        </w:rPr>
        <w:t xml:space="preserve"> </w:t>
      </w:r>
      <w:r w:rsidRPr="03095576" w:rsidR="04667FDD">
        <w:rPr>
          <w:b w:val="0"/>
          <w:bCs w:val="0"/>
          <w:sz w:val="22"/>
          <w:szCs w:val="22"/>
          <w:u w:val="none"/>
        </w:rPr>
        <w:t>and foam rolling</w:t>
      </w:r>
      <w:r w:rsidRPr="03095576" w:rsidR="24983987">
        <w:rPr>
          <w:b w:val="0"/>
          <w:bCs w:val="0"/>
          <w:sz w:val="22"/>
          <w:szCs w:val="22"/>
          <w:u w:val="none"/>
        </w:rPr>
        <w:t xml:space="preserve">. Using </w:t>
      </w:r>
      <w:r w:rsidRPr="03095576" w:rsidR="29B2BA8F">
        <w:rPr>
          <w:b w:val="0"/>
          <w:bCs w:val="0"/>
          <w:sz w:val="22"/>
          <w:szCs w:val="22"/>
          <w:u w:val="none"/>
        </w:rPr>
        <w:t>independent</w:t>
      </w:r>
      <w:r w:rsidRPr="03095576" w:rsidR="3593FD53">
        <w:rPr>
          <w:b w:val="0"/>
          <w:bCs w:val="0"/>
          <w:sz w:val="22"/>
          <w:szCs w:val="22"/>
          <w:u w:val="none"/>
        </w:rPr>
        <w:t xml:space="preserve"> </w:t>
      </w:r>
      <w:r w:rsidRPr="03095576" w:rsidR="24983987">
        <w:rPr>
          <w:b w:val="0"/>
          <w:bCs w:val="0"/>
          <w:sz w:val="22"/>
          <w:szCs w:val="22"/>
          <w:u w:val="none"/>
        </w:rPr>
        <w:t xml:space="preserve">T </w:t>
      </w:r>
      <w:r w:rsidRPr="03095576" w:rsidR="2ECF804E">
        <w:rPr>
          <w:b w:val="0"/>
          <w:bCs w:val="0"/>
          <w:sz w:val="22"/>
          <w:szCs w:val="22"/>
          <w:u w:val="none"/>
        </w:rPr>
        <w:t>test and</w:t>
      </w:r>
      <w:r w:rsidRPr="03095576" w:rsidR="4FCB39D4">
        <w:rPr>
          <w:b w:val="0"/>
          <w:bCs w:val="0"/>
          <w:sz w:val="22"/>
          <w:szCs w:val="22"/>
          <w:u w:val="none"/>
        </w:rPr>
        <w:t xml:space="preserve"> a </w:t>
      </w:r>
      <w:r w:rsidRPr="03095576" w:rsidR="661A5C11">
        <w:rPr>
          <w:b w:val="0"/>
          <w:bCs w:val="0"/>
          <w:sz w:val="22"/>
          <w:szCs w:val="22"/>
          <w:u w:val="none"/>
        </w:rPr>
        <w:t>one-way</w:t>
      </w:r>
      <w:r w:rsidRPr="03095576" w:rsidR="4FCB39D4">
        <w:rPr>
          <w:b w:val="0"/>
          <w:bCs w:val="0"/>
          <w:sz w:val="22"/>
          <w:szCs w:val="22"/>
          <w:u w:val="none"/>
        </w:rPr>
        <w:t xml:space="preserve"> ANOVA test</w:t>
      </w:r>
      <w:r w:rsidRPr="03095576" w:rsidR="5D7EAC3E">
        <w:rPr>
          <w:b w:val="0"/>
          <w:bCs w:val="0"/>
          <w:sz w:val="22"/>
          <w:szCs w:val="22"/>
          <w:u w:val="none"/>
        </w:rPr>
        <w:t xml:space="preserve"> as there will be </w:t>
      </w:r>
      <w:r w:rsidRPr="03095576" w:rsidR="7EDF237C">
        <w:rPr>
          <w:b w:val="0"/>
          <w:bCs w:val="0"/>
          <w:sz w:val="22"/>
          <w:szCs w:val="22"/>
          <w:u w:val="none"/>
        </w:rPr>
        <w:t>different conditions</w:t>
      </w:r>
      <w:r w:rsidRPr="03095576" w:rsidR="3CA1010B">
        <w:rPr>
          <w:b w:val="0"/>
          <w:bCs w:val="0"/>
          <w:sz w:val="22"/>
          <w:szCs w:val="22"/>
          <w:u w:val="none"/>
        </w:rPr>
        <w:t xml:space="preserve"> with</w:t>
      </w:r>
      <w:r w:rsidRPr="03095576" w:rsidR="5ED7A08C">
        <w:rPr>
          <w:b w:val="0"/>
          <w:bCs w:val="0"/>
          <w:sz w:val="22"/>
          <w:szCs w:val="22"/>
          <w:u w:val="none"/>
        </w:rPr>
        <w:t xml:space="preserve"> </w:t>
      </w:r>
      <w:r w:rsidRPr="03095576" w:rsidR="3C59DB99">
        <w:rPr>
          <w:b w:val="0"/>
          <w:bCs w:val="0"/>
          <w:sz w:val="22"/>
          <w:szCs w:val="22"/>
          <w:u w:val="none"/>
        </w:rPr>
        <w:t>three different</w:t>
      </w:r>
      <w:r w:rsidRPr="03095576" w:rsidR="3CA1010B">
        <w:rPr>
          <w:b w:val="0"/>
          <w:bCs w:val="0"/>
          <w:sz w:val="22"/>
          <w:szCs w:val="22"/>
          <w:u w:val="none"/>
        </w:rPr>
        <w:t xml:space="preserve"> </w:t>
      </w:r>
      <w:r w:rsidRPr="03095576" w:rsidR="23D2FC48">
        <w:rPr>
          <w:b w:val="0"/>
          <w:bCs w:val="0"/>
          <w:sz w:val="22"/>
          <w:szCs w:val="22"/>
          <w:u w:val="none"/>
        </w:rPr>
        <w:t>athlete</w:t>
      </w:r>
      <w:r w:rsidRPr="03095576" w:rsidR="5CAC0D8C">
        <w:rPr>
          <w:b w:val="0"/>
          <w:bCs w:val="0"/>
          <w:sz w:val="22"/>
          <w:szCs w:val="22"/>
          <w:u w:val="none"/>
        </w:rPr>
        <w:t xml:space="preserve"> groups. </w:t>
      </w:r>
    </w:p>
    <w:p w:rsidR="03095576" w:rsidP="03095576" w:rsidRDefault="03095576" w14:paraId="0AFAAF65" w14:textId="6E48FB3D">
      <w:pPr>
        <w:rPr>
          <w:b w:val="1"/>
          <w:bCs w:val="1"/>
          <w:u w:val="none"/>
        </w:rPr>
      </w:pPr>
    </w:p>
    <w:p w:rsidR="40AD6016" w:rsidP="03095576" w:rsidRDefault="40AD6016" w14:paraId="5083266C" w14:textId="387379E7">
      <w:pPr>
        <w:pStyle w:val="Normal"/>
        <w:rPr>
          <w:b w:val="0"/>
          <w:bCs w:val="0"/>
          <w:u w:val="none"/>
        </w:rPr>
      </w:pPr>
      <w:r w:rsidRPr="03095576" w:rsidR="40AD6016">
        <w:rPr>
          <w:b w:val="1"/>
          <w:bCs w:val="1"/>
          <w:u w:val="none"/>
        </w:rPr>
        <w:t>Data analysis 200</w:t>
      </w:r>
      <w:r w:rsidRPr="03095576" w:rsidR="16A1D088">
        <w:rPr>
          <w:b w:val="1"/>
          <w:bCs w:val="1"/>
          <w:u w:val="none"/>
        </w:rPr>
        <w:t xml:space="preserve"> words </w:t>
      </w:r>
    </w:p>
    <w:p w:rsidR="41633497" w:rsidP="03095576" w:rsidRDefault="41633497" w14:paraId="03C71F78" w14:textId="4BF5459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03095576" w:rsidR="41633497">
        <w:rPr>
          <w:b w:val="0"/>
          <w:bCs w:val="0"/>
          <w:sz w:val="22"/>
          <w:szCs w:val="22"/>
          <w:u w:val="none"/>
        </w:rPr>
        <w:t xml:space="preserve">While carrying out this test, the distance will be measured in meters and sprint time recorded in in seconds. Each athlete will have 3 maximal sprint efforts with the </w:t>
      </w:r>
      <w:r w:rsidRPr="03095576" w:rsidR="49744BD6">
        <w:rPr>
          <w:b w:val="0"/>
          <w:bCs w:val="0"/>
          <w:sz w:val="22"/>
          <w:szCs w:val="22"/>
          <w:u w:val="none"/>
        </w:rPr>
        <w:t>fastest</w:t>
      </w:r>
      <w:r w:rsidRPr="03095576" w:rsidR="0FADED79">
        <w:rPr>
          <w:b w:val="0"/>
          <w:bCs w:val="0"/>
          <w:sz w:val="22"/>
          <w:szCs w:val="22"/>
          <w:u w:val="none"/>
        </w:rPr>
        <w:t xml:space="preserve"> sprint</w:t>
      </w:r>
      <w:r w:rsidRPr="03095576" w:rsidR="41633497">
        <w:rPr>
          <w:b w:val="0"/>
          <w:bCs w:val="0"/>
          <w:sz w:val="22"/>
          <w:szCs w:val="22"/>
          <w:u w:val="none"/>
        </w:rPr>
        <w:t xml:space="preserve"> </w:t>
      </w:r>
      <w:r w:rsidRPr="03095576" w:rsidR="2E7B7D83">
        <w:rPr>
          <w:b w:val="0"/>
          <w:bCs w:val="0"/>
          <w:sz w:val="22"/>
          <w:szCs w:val="22"/>
          <w:u w:val="none"/>
        </w:rPr>
        <w:t>time recorded.</w:t>
      </w:r>
      <w:r w:rsidRPr="03095576" w:rsidR="31EBA7F4">
        <w:rPr>
          <w:b w:val="0"/>
          <w:bCs w:val="0"/>
          <w:sz w:val="22"/>
          <w:szCs w:val="22"/>
          <w:u w:val="none"/>
        </w:rPr>
        <w:t xml:space="preserve"> </w:t>
      </w:r>
      <w:r w:rsidRPr="03095576" w:rsidR="7DB08CE2">
        <w:rPr>
          <w:b w:val="0"/>
          <w:bCs w:val="0"/>
          <w:sz w:val="22"/>
          <w:szCs w:val="22"/>
          <w:u w:val="none"/>
        </w:rPr>
        <w:t>Quantative</w:t>
      </w:r>
      <w:r w:rsidRPr="03095576" w:rsidR="31EBA7F4">
        <w:rPr>
          <w:b w:val="0"/>
          <w:bCs w:val="0"/>
          <w:sz w:val="22"/>
          <w:szCs w:val="22"/>
          <w:u w:val="none"/>
        </w:rPr>
        <w:t xml:space="preserve"> approach allows us to use</w:t>
      </w:r>
      <w:r w:rsidRPr="03095576" w:rsidR="5FAE93FC">
        <w:rPr>
          <w:b w:val="0"/>
          <w:bCs w:val="0"/>
          <w:sz w:val="22"/>
          <w:szCs w:val="22"/>
          <w:u w:val="none"/>
        </w:rPr>
        <w:t xml:space="preserve"> the </w:t>
      </w:r>
      <w:r w:rsidRPr="03095576" w:rsidR="365F0328">
        <w:rPr>
          <w:b w:val="0"/>
          <w:bCs w:val="0"/>
          <w:sz w:val="22"/>
          <w:szCs w:val="22"/>
          <w:u w:val="none"/>
        </w:rPr>
        <w:t>one-way</w:t>
      </w:r>
      <w:r w:rsidRPr="03095576" w:rsidR="31EBA7F4">
        <w:rPr>
          <w:b w:val="0"/>
          <w:bCs w:val="0"/>
          <w:sz w:val="22"/>
          <w:szCs w:val="22"/>
          <w:u w:val="none"/>
        </w:rPr>
        <w:t xml:space="preserve"> ANOVA, </w:t>
      </w:r>
      <w:r w:rsidRPr="03095576" w:rsidR="703C1846">
        <w:rPr>
          <w:b w:val="0"/>
          <w:bCs w:val="0"/>
          <w:sz w:val="22"/>
          <w:szCs w:val="22"/>
          <w:u w:val="none"/>
        </w:rPr>
        <w:t xml:space="preserve">this will compare the sprint times and performances across the three </w:t>
      </w:r>
      <w:r w:rsidRPr="03095576" w:rsidR="703C1846">
        <w:rPr>
          <w:b w:val="0"/>
          <w:bCs w:val="0"/>
          <w:sz w:val="22"/>
          <w:szCs w:val="22"/>
          <w:u w:val="none"/>
        </w:rPr>
        <w:t>different groups</w:t>
      </w:r>
      <w:r w:rsidRPr="03095576" w:rsidR="703C1846">
        <w:rPr>
          <w:b w:val="0"/>
          <w:bCs w:val="0"/>
          <w:sz w:val="22"/>
          <w:szCs w:val="22"/>
          <w:u w:val="none"/>
        </w:rPr>
        <w:t xml:space="preserve">. Ramp only, foam rolling and RAMP and RAMP and </w:t>
      </w:r>
      <w:r w:rsidRPr="03095576" w:rsidR="451D053C">
        <w:rPr>
          <w:b w:val="0"/>
          <w:bCs w:val="0"/>
          <w:sz w:val="22"/>
          <w:szCs w:val="22"/>
          <w:u w:val="none"/>
        </w:rPr>
        <w:t>soft</w:t>
      </w:r>
      <w:r w:rsidRPr="03095576" w:rsidR="703C1846">
        <w:rPr>
          <w:b w:val="0"/>
          <w:bCs w:val="0"/>
          <w:sz w:val="22"/>
          <w:szCs w:val="22"/>
          <w:u w:val="none"/>
        </w:rPr>
        <w:t xml:space="preserve"> t</w:t>
      </w:r>
      <w:r w:rsidRPr="03095576" w:rsidR="2B07648B">
        <w:rPr>
          <w:b w:val="0"/>
          <w:bCs w:val="0"/>
          <w:sz w:val="22"/>
          <w:szCs w:val="22"/>
          <w:u w:val="none"/>
        </w:rPr>
        <w:t>issue massage,</w:t>
      </w:r>
      <w:r w:rsidRPr="03095576" w:rsidR="30DCABAF">
        <w:rPr>
          <w:b w:val="0"/>
          <w:bCs w:val="0"/>
          <w:sz w:val="22"/>
          <w:szCs w:val="22"/>
          <w:u w:val="none"/>
        </w:rPr>
        <w:t xml:space="preserve"> </w:t>
      </w:r>
      <w:r w:rsidRPr="03095576" w:rsidR="30DCABAF">
        <w:rPr>
          <w:b w:val="0"/>
          <w:bCs w:val="0"/>
          <w:sz w:val="22"/>
          <w:szCs w:val="22"/>
          <w:u w:val="none"/>
        </w:rPr>
        <w:t xml:space="preserve">this will allow </w:t>
      </w:r>
      <w:r w:rsidRPr="03095576" w:rsidR="6E0F20DA">
        <w:rPr>
          <w:b w:val="0"/>
          <w:bCs w:val="0"/>
          <w:sz w:val="22"/>
          <w:szCs w:val="22"/>
          <w:u w:val="none"/>
        </w:rPr>
        <w:t>the</w:t>
      </w:r>
      <w:r w:rsidRPr="03095576" w:rsidR="30DCABAF">
        <w:rPr>
          <w:b w:val="0"/>
          <w:bCs w:val="0"/>
          <w:sz w:val="22"/>
          <w:szCs w:val="22"/>
          <w:u w:val="none"/>
        </w:rPr>
        <w:t xml:space="preserve"> average mean from across the three </w:t>
      </w:r>
      <w:r w:rsidRPr="03095576" w:rsidR="30DCABAF">
        <w:rPr>
          <w:b w:val="0"/>
          <w:bCs w:val="0"/>
          <w:sz w:val="22"/>
          <w:szCs w:val="22"/>
          <w:u w:val="none"/>
        </w:rPr>
        <w:t>d</w:t>
      </w:r>
      <w:r w:rsidRPr="03095576" w:rsidR="30DCABAF">
        <w:rPr>
          <w:b w:val="0"/>
          <w:bCs w:val="0"/>
          <w:sz w:val="22"/>
          <w:szCs w:val="22"/>
          <w:u w:val="none"/>
        </w:rPr>
        <w:t>ifferent groups</w:t>
      </w:r>
      <w:r w:rsidRPr="03095576" w:rsidR="30DCABAF">
        <w:rPr>
          <w:b w:val="0"/>
          <w:bCs w:val="0"/>
          <w:sz w:val="22"/>
          <w:szCs w:val="22"/>
          <w:u w:val="none"/>
        </w:rPr>
        <w:t>.</w:t>
      </w:r>
      <w:r w:rsidRPr="03095576" w:rsidR="30DCABAF">
        <w:rPr>
          <w:b w:val="0"/>
          <w:bCs w:val="0"/>
          <w:sz w:val="22"/>
          <w:szCs w:val="22"/>
          <w:u w:val="none"/>
        </w:rPr>
        <w:t xml:space="preserve"> </w:t>
      </w:r>
      <w:r w:rsidRPr="03095576" w:rsidR="7AEFE6C5">
        <w:rPr>
          <w:b w:val="0"/>
          <w:bCs w:val="0"/>
          <w:sz w:val="22"/>
          <w:szCs w:val="22"/>
          <w:u w:val="none"/>
        </w:rPr>
        <w:t>The results and data will be studied</w:t>
      </w:r>
      <w:r w:rsidRPr="03095576" w:rsidR="7BE69FA0">
        <w:rPr>
          <w:b w:val="0"/>
          <w:bCs w:val="0"/>
          <w:sz w:val="22"/>
          <w:szCs w:val="22"/>
          <w:u w:val="none"/>
        </w:rPr>
        <w:t xml:space="preserve"> and </w:t>
      </w:r>
      <w:r w:rsidRPr="03095576" w:rsidR="0005A4FD">
        <w:rPr>
          <w:b w:val="0"/>
          <w:bCs w:val="0"/>
          <w:sz w:val="22"/>
          <w:szCs w:val="22"/>
          <w:u w:val="none"/>
        </w:rPr>
        <w:t>analysed</w:t>
      </w:r>
      <w:r w:rsidRPr="03095576" w:rsidR="7AEFE6C5">
        <w:rPr>
          <w:b w:val="0"/>
          <w:bCs w:val="0"/>
          <w:sz w:val="22"/>
          <w:szCs w:val="22"/>
          <w:u w:val="none"/>
        </w:rPr>
        <w:t xml:space="preserve"> using SPSS</w:t>
      </w:r>
      <w:r w:rsidRPr="03095576" w:rsidR="7D2DEF2C">
        <w:rPr>
          <w:b w:val="0"/>
          <w:bCs w:val="0"/>
          <w:sz w:val="22"/>
          <w:szCs w:val="22"/>
          <w:u w:val="none"/>
        </w:rPr>
        <w:t xml:space="preserve"> software</w:t>
      </w:r>
      <w:r w:rsidRPr="03095576" w:rsidR="7AEFE6C5">
        <w:rPr>
          <w:b w:val="0"/>
          <w:bCs w:val="0"/>
          <w:sz w:val="22"/>
          <w:szCs w:val="22"/>
          <w:u w:val="none"/>
        </w:rPr>
        <w:t xml:space="preserve">. This allows </w:t>
      </w:r>
      <w:r w:rsidRPr="03095576" w:rsidR="4991F728">
        <w:rPr>
          <w:b w:val="0"/>
          <w:bCs w:val="0"/>
          <w:sz w:val="22"/>
          <w:szCs w:val="22"/>
          <w:u w:val="none"/>
        </w:rPr>
        <w:t xml:space="preserve">us to record </w:t>
      </w:r>
      <w:r w:rsidRPr="03095576" w:rsidR="4991F728">
        <w:rPr>
          <w:b w:val="0"/>
          <w:bCs w:val="0"/>
          <w:sz w:val="22"/>
          <w:szCs w:val="22"/>
          <w:u w:val="none"/>
        </w:rPr>
        <w:t>accurate</w:t>
      </w:r>
      <w:r w:rsidRPr="03095576" w:rsidR="4991F728">
        <w:rPr>
          <w:b w:val="0"/>
          <w:bCs w:val="0"/>
          <w:sz w:val="22"/>
          <w:szCs w:val="22"/>
          <w:u w:val="none"/>
        </w:rPr>
        <w:t xml:space="preserve"> data and gain the average mean and range of the </w:t>
      </w:r>
      <w:r w:rsidRPr="03095576" w:rsidR="7DB1E009">
        <w:rPr>
          <w:b w:val="0"/>
          <w:bCs w:val="0"/>
          <w:sz w:val="22"/>
          <w:szCs w:val="22"/>
          <w:u w:val="none"/>
        </w:rPr>
        <w:t>group's</w:t>
      </w:r>
      <w:r w:rsidRPr="03095576" w:rsidR="4991F728">
        <w:rPr>
          <w:b w:val="0"/>
          <w:bCs w:val="0"/>
          <w:sz w:val="22"/>
          <w:szCs w:val="22"/>
          <w:u w:val="none"/>
        </w:rPr>
        <w:t xml:space="preserve"> results. </w:t>
      </w:r>
      <w:r w:rsidRPr="03095576" w:rsidR="3835CD4C">
        <w:rPr>
          <w:b w:val="0"/>
          <w:bCs w:val="0"/>
          <w:sz w:val="22"/>
          <w:szCs w:val="22"/>
          <w:u w:val="none"/>
        </w:rPr>
        <w:t>This will also be used with an independent T – test</w:t>
      </w:r>
      <w:r w:rsidRPr="03095576" w:rsidR="3835CD4C">
        <w:rPr>
          <w:b w:val="0"/>
          <w:bCs w:val="0"/>
          <w:sz w:val="22"/>
          <w:szCs w:val="22"/>
          <w:u w:val="none"/>
        </w:rPr>
        <w:t xml:space="preserve">. </w:t>
      </w:r>
      <w:r w:rsidRPr="03095576" w:rsidR="00F30F07">
        <w:rPr>
          <w:b w:val="0"/>
          <w:bCs w:val="0"/>
          <w:sz w:val="22"/>
          <w:szCs w:val="22"/>
          <w:u w:val="none"/>
        </w:rPr>
        <w:t xml:space="preserve"> </w:t>
      </w:r>
      <w:r w:rsidRPr="03095576" w:rsidR="00F30F07">
        <w:rPr>
          <w:b w:val="0"/>
          <w:bCs w:val="0"/>
          <w:sz w:val="22"/>
          <w:szCs w:val="22"/>
          <w:u w:val="none"/>
        </w:rPr>
        <w:t xml:space="preserve">The results will be present in figures and </w:t>
      </w:r>
      <w:r w:rsidRPr="03095576" w:rsidR="605B4373">
        <w:rPr>
          <w:b w:val="0"/>
          <w:bCs w:val="0"/>
          <w:sz w:val="22"/>
          <w:szCs w:val="22"/>
          <w:u w:val="none"/>
        </w:rPr>
        <w:t>tables;</w:t>
      </w:r>
      <w:r w:rsidRPr="03095576" w:rsidR="00F30F07">
        <w:rPr>
          <w:b w:val="0"/>
          <w:bCs w:val="0"/>
          <w:sz w:val="22"/>
          <w:szCs w:val="22"/>
          <w:u w:val="none"/>
        </w:rPr>
        <w:t xml:space="preserve"> this can be things such as bar charts to show the difference in groups. </w:t>
      </w:r>
      <w:r w:rsidRPr="03095576" w:rsidR="79AF3751">
        <w:rPr>
          <w:b w:val="0"/>
          <w:bCs w:val="0"/>
          <w:sz w:val="22"/>
          <w:szCs w:val="22"/>
          <w:u w:val="none"/>
        </w:rPr>
        <w:t>Allowing a visual representation in differences if pre-event massage and foam rolling has a positive effect on sprint performance.</w:t>
      </w:r>
      <w:r w:rsidRPr="03095576" w:rsidR="6A62A236">
        <w:rPr>
          <w:b w:val="0"/>
          <w:bCs w:val="0"/>
          <w:sz w:val="22"/>
          <w:szCs w:val="22"/>
          <w:u w:val="none"/>
        </w:rPr>
        <w:t xml:space="preserve"> Any </w:t>
      </w:r>
      <w:r w:rsidRPr="03095576" w:rsidR="6A62A236">
        <w:rPr>
          <w:b w:val="0"/>
          <w:bCs w:val="0"/>
          <w:sz w:val="22"/>
          <w:szCs w:val="22"/>
          <w:u w:val="none"/>
        </w:rPr>
        <w:t>intense</w:t>
      </w:r>
      <w:r w:rsidRPr="03095576" w:rsidR="6A62A236">
        <w:rPr>
          <w:b w:val="0"/>
          <w:bCs w:val="0"/>
          <w:sz w:val="22"/>
          <w:szCs w:val="22"/>
          <w:u w:val="none"/>
        </w:rPr>
        <w:t xml:space="preserve"> lower body workout should be </w:t>
      </w:r>
      <w:r w:rsidRPr="03095576" w:rsidR="2AC71D51">
        <w:rPr>
          <w:b w:val="0"/>
          <w:bCs w:val="0"/>
          <w:sz w:val="22"/>
          <w:szCs w:val="22"/>
          <w:u w:val="none"/>
        </w:rPr>
        <w:t>avoided</w:t>
      </w:r>
      <w:r w:rsidRPr="03095576" w:rsidR="6A62A236">
        <w:rPr>
          <w:b w:val="0"/>
          <w:bCs w:val="0"/>
          <w:sz w:val="22"/>
          <w:szCs w:val="22"/>
          <w:u w:val="none"/>
        </w:rPr>
        <w:t xml:space="preserve"> for at least 24 hours.</w:t>
      </w:r>
    </w:p>
    <w:p w:rsidR="40B0D350" w:rsidP="01D5A9EF" w:rsidRDefault="40B0D350" w14:paraId="300D2943" w14:textId="430F34E4">
      <w:pPr>
        <w:rPr>
          <w:b w:val="1"/>
          <w:bCs w:val="1"/>
          <w:u w:val="none"/>
        </w:rPr>
      </w:pPr>
      <w:r w:rsidRPr="105C87C9" w:rsidR="4DBA7D28">
        <w:rPr>
          <w:b w:val="1"/>
          <w:bCs w:val="1"/>
          <w:u w:val="none"/>
        </w:rPr>
        <w:t>Ethics 100</w:t>
      </w:r>
      <w:r w:rsidRPr="105C87C9" w:rsidR="51AB5CB9">
        <w:rPr>
          <w:b w:val="1"/>
          <w:bCs w:val="1"/>
          <w:u w:val="none"/>
        </w:rPr>
        <w:t xml:space="preserve"> words </w:t>
      </w:r>
    </w:p>
    <w:p w:rsidR="2D1F82AF" w:rsidP="03095576" w:rsidRDefault="2D1F82AF" w14:paraId="054330F6" w14:textId="24F9E8DB">
      <w:pPr>
        <w:pStyle w:val="Normal"/>
        <w:rPr>
          <w:b w:val="0"/>
          <w:bCs w:val="0"/>
          <w:sz w:val="22"/>
          <w:szCs w:val="22"/>
          <w:u w:val="none"/>
        </w:rPr>
      </w:pPr>
      <w:r w:rsidRPr="03095576" w:rsidR="3B6D03D9">
        <w:rPr>
          <w:b w:val="0"/>
          <w:bCs w:val="0"/>
          <w:sz w:val="22"/>
          <w:szCs w:val="22"/>
          <w:u w:val="none"/>
        </w:rPr>
        <w:t xml:space="preserve">Before conducting or carrying out this proposal, informed consent will be obtained, and all </w:t>
      </w:r>
      <w:r w:rsidRPr="03095576" w:rsidR="1E3206E7">
        <w:rPr>
          <w:b w:val="0"/>
          <w:bCs w:val="0"/>
          <w:sz w:val="22"/>
          <w:szCs w:val="22"/>
          <w:u w:val="none"/>
        </w:rPr>
        <w:t>participants</w:t>
      </w:r>
      <w:r w:rsidRPr="03095576" w:rsidR="3B6D03D9">
        <w:rPr>
          <w:b w:val="0"/>
          <w:bCs w:val="0"/>
          <w:sz w:val="22"/>
          <w:szCs w:val="22"/>
          <w:u w:val="none"/>
        </w:rPr>
        <w:t xml:space="preserve"> will be aware of what the proposal involve</w:t>
      </w:r>
      <w:r w:rsidRPr="03095576" w:rsidR="3B6D0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 xml:space="preserve">s </w:t>
      </w:r>
      <w:r w:rsidRPr="03095576" w:rsidR="271E8B2E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(UWTSD</w:t>
      </w:r>
      <w:r w:rsidRPr="03095576" w:rsidR="3B6D0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2"/>
          <w:szCs w:val="22"/>
          <w:u w:val="none"/>
        </w:rPr>
        <w:t>)</w:t>
      </w:r>
      <w:r w:rsidRPr="03095576" w:rsidR="1085348B">
        <w:rPr>
          <w:b w:val="0"/>
          <w:bCs w:val="0"/>
          <w:sz w:val="22"/>
          <w:szCs w:val="22"/>
          <w:u w:val="none"/>
        </w:rPr>
        <w:t>. Soft tissue treatments will be carried out by qualified first aiders and massage therapists, with qualified superv</w:t>
      </w:r>
      <w:r w:rsidRPr="03095576" w:rsidR="7F88A199">
        <w:rPr>
          <w:b w:val="0"/>
          <w:bCs w:val="0"/>
          <w:sz w:val="22"/>
          <w:szCs w:val="22"/>
          <w:u w:val="none"/>
        </w:rPr>
        <w:t xml:space="preserve">ision always. Practical's will have health and safety checks </w:t>
      </w:r>
      <w:r w:rsidRPr="03095576" w:rsidR="43222469">
        <w:rPr>
          <w:b w:val="0"/>
          <w:bCs w:val="0"/>
          <w:sz w:val="22"/>
          <w:szCs w:val="22"/>
          <w:u w:val="none"/>
        </w:rPr>
        <w:t>carried out to ensure all safety for participants. All participants will be able to withdraw data from the proposal at any time.</w:t>
      </w:r>
      <w:r w:rsidRPr="03095576" w:rsidR="30B20289">
        <w:rPr>
          <w:b w:val="0"/>
          <w:bCs w:val="0"/>
          <w:sz w:val="22"/>
          <w:szCs w:val="22"/>
          <w:u w:val="none"/>
        </w:rPr>
        <w:t xml:space="preserve"> All data and results will be stored accordingly and secured with a password. Data will not be </w:t>
      </w:r>
      <w:r w:rsidRPr="03095576" w:rsidR="30B20289">
        <w:rPr>
          <w:b w:val="0"/>
          <w:bCs w:val="0"/>
          <w:sz w:val="22"/>
          <w:szCs w:val="22"/>
          <w:u w:val="none"/>
        </w:rPr>
        <w:t>shared,</w:t>
      </w:r>
      <w:r w:rsidRPr="03095576" w:rsidR="30B20289">
        <w:rPr>
          <w:b w:val="0"/>
          <w:bCs w:val="0"/>
          <w:sz w:val="22"/>
          <w:szCs w:val="22"/>
          <w:u w:val="none"/>
        </w:rPr>
        <w:t xml:space="preserve"> and all results will be anonymous. </w:t>
      </w:r>
    </w:p>
    <w:p w:rsidR="01D5A9EF" w:rsidP="01D5A9EF" w:rsidRDefault="01D5A9EF" w14:paraId="20C80E09" w14:textId="46CAEB23">
      <w:pPr>
        <w:rPr>
          <w:b w:val="1"/>
          <w:bCs w:val="1"/>
          <w:u w:val="none"/>
        </w:rPr>
      </w:pPr>
    </w:p>
    <w:p w:rsidR="03095576" w:rsidP="03095576" w:rsidRDefault="03095576" w14:paraId="64189503" w14:textId="4ED0335F">
      <w:pPr>
        <w:rPr>
          <w:b w:val="1"/>
          <w:bCs w:val="1"/>
          <w:u w:val="none"/>
        </w:rPr>
      </w:pPr>
    </w:p>
    <w:p w:rsidR="03095576" w:rsidP="03095576" w:rsidRDefault="03095576" w14:paraId="40CEB25B" w14:textId="2279F7A4">
      <w:pPr>
        <w:rPr>
          <w:b w:val="1"/>
          <w:bCs w:val="1"/>
          <w:u w:val="none"/>
        </w:rPr>
      </w:pPr>
    </w:p>
    <w:p w:rsidR="40B0D350" w:rsidP="01D5A9EF" w:rsidRDefault="40B0D350" w14:paraId="64B5CD31" w14:textId="45937910">
      <w:pPr>
        <w:rPr>
          <w:b w:val="1"/>
          <w:bCs w:val="1"/>
          <w:u w:val="none"/>
        </w:rPr>
      </w:pPr>
      <w:r w:rsidRPr="03095576" w:rsidR="40AD6016">
        <w:rPr>
          <w:b w:val="1"/>
          <w:bCs w:val="1"/>
          <w:u w:val="none"/>
        </w:rPr>
        <w:t>Timeline of your project (not included)</w:t>
      </w:r>
    </w:p>
    <w:p w:rsidR="03095576" w:rsidP="03095576" w:rsidRDefault="03095576" w14:paraId="63DCD717" w14:textId="482886A8">
      <w:pPr>
        <w:rPr>
          <w:b w:val="1"/>
          <w:bCs w:val="1"/>
          <w:u w:val="none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03095576" w:rsidTr="03095576" w14:paraId="24DD1CC1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61C6022A" w14:textId="450B8816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Date </w:t>
            </w:r>
          </w:p>
        </w:tc>
        <w:tc>
          <w:tcPr>
            <w:tcW w:w="4508" w:type="dxa"/>
            <w:tcMar/>
          </w:tcPr>
          <w:p w:rsidR="3EC834E4" w:rsidP="03095576" w:rsidRDefault="3EC834E4" w14:paraId="3497FDA4" w14:textId="3E736B97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What will happen</w:t>
            </w:r>
          </w:p>
        </w:tc>
      </w:tr>
      <w:tr w:rsidR="03095576" w:rsidTr="03095576" w14:paraId="27A621A4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63239F47" w14:textId="1C208CB3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January </w:t>
            </w:r>
          </w:p>
        </w:tc>
        <w:tc>
          <w:tcPr>
            <w:tcW w:w="4508" w:type="dxa"/>
            <w:tcMar/>
          </w:tcPr>
          <w:p w:rsidR="3EC834E4" w:rsidP="03095576" w:rsidRDefault="3EC834E4" w14:paraId="71F34715" w14:textId="11FD0A5B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Ethics signed off</w:t>
            </w:r>
          </w:p>
        </w:tc>
      </w:tr>
      <w:tr w:rsidR="03095576" w:rsidTr="03095576" w14:paraId="4FF95299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050C9D30" w14:textId="01DAAA34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February</w:t>
            </w:r>
            <w:r w:rsidRPr="03095576" w:rsidR="3EC834E4">
              <w:rPr>
                <w:b w:val="1"/>
                <w:bCs w:val="1"/>
                <w:u w:val="none"/>
              </w:rPr>
              <w:t xml:space="preserve"> </w:t>
            </w:r>
          </w:p>
        </w:tc>
        <w:tc>
          <w:tcPr>
            <w:tcW w:w="4508" w:type="dxa"/>
            <w:tcMar/>
          </w:tcPr>
          <w:p w:rsidR="3EC834E4" w:rsidP="03095576" w:rsidRDefault="3EC834E4" w14:paraId="76A07C90" w14:textId="3DA5DF2A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Informed consent gained</w:t>
            </w:r>
          </w:p>
          <w:p w:rsidR="3EC834E4" w:rsidP="03095576" w:rsidRDefault="3EC834E4" w14:paraId="0C622AF2" w14:textId="403086C7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Information given to </w:t>
            </w:r>
            <w:r w:rsidRPr="03095576" w:rsidR="3EC834E4">
              <w:rPr>
                <w:b w:val="1"/>
                <w:bCs w:val="1"/>
                <w:u w:val="none"/>
              </w:rPr>
              <w:t>participants</w:t>
            </w:r>
            <w:r w:rsidRPr="03095576" w:rsidR="3EC834E4">
              <w:rPr>
                <w:b w:val="1"/>
                <w:bCs w:val="1"/>
                <w:u w:val="none"/>
              </w:rPr>
              <w:t xml:space="preserve"> </w:t>
            </w:r>
          </w:p>
        </w:tc>
      </w:tr>
      <w:tr w:rsidR="03095576" w:rsidTr="03095576" w14:paraId="560BAF7C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15548A39" w14:textId="21DCD2FB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March </w:t>
            </w:r>
          </w:p>
        </w:tc>
        <w:tc>
          <w:tcPr>
            <w:tcW w:w="4508" w:type="dxa"/>
            <w:tcMar/>
          </w:tcPr>
          <w:p w:rsidR="3EC834E4" w:rsidP="03095576" w:rsidRDefault="3EC834E4" w14:paraId="0B4E5B25" w14:textId="0068D3AA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Conduct study</w:t>
            </w:r>
          </w:p>
        </w:tc>
      </w:tr>
      <w:tr w:rsidR="03095576" w:rsidTr="03095576" w14:paraId="5AAF8087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526C9F99" w14:textId="4486CBA8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March</w:t>
            </w:r>
          </w:p>
        </w:tc>
        <w:tc>
          <w:tcPr>
            <w:tcW w:w="4508" w:type="dxa"/>
            <w:tcMar/>
          </w:tcPr>
          <w:p w:rsidR="3EC834E4" w:rsidP="03095576" w:rsidRDefault="3EC834E4" w14:paraId="7E2B834E" w14:textId="2DA9D25C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Conduct study </w:t>
            </w:r>
          </w:p>
        </w:tc>
      </w:tr>
      <w:tr w:rsidR="03095576" w:rsidTr="03095576" w14:paraId="74A76FF0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4DFC4AC3" w14:textId="048C1BB1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March</w:t>
            </w:r>
          </w:p>
        </w:tc>
        <w:tc>
          <w:tcPr>
            <w:tcW w:w="4508" w:type="dxa"/>
            <w:tcMar/>
          </w:tcPr>
          <w:p w:rsidR="3EC834E4" w:rsidP="03095576" w:rsidRDefault="3EC834E4" w14:paraId="34452F0F" w14:textId="1452A797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Data </w:t>
            </w:r>
            <w:r w:rsidRPr="03095576" w:rsidR="3EC834E4">
              <w:rPr>
                <w:b w:val="1"/>
                <w:bCs w:val="1"/>
                <w:u w:val="none"/>
              </w:rPr>
              <w:t>analysis</w:t>
            </w:r>
            <w:r w:rsidRPr="03095576" w:rsidR="3EC834E4">
              <w:rPr>
                <w:b w:val="1"/>
                <w:bCs w:val="1"/>
                <w:u w:val="none"/>
              </w:rPr>
              <w:t xml:space="preserve"> </w:t>
            </w:r>
          </w:p>
        </w:tc>
      </w:tr>
      <w:tr w:rsidR="03095576" w:rsidTr="03095576" w14:paraId="7B6FB9AA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13C3C4D5" w14:textId="21434B71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April</w:t>
            </w:r>
          </w:p>
        </w:tc>
        <w:tc>
          <w:tcPr>
            <w:tcW w:w="4508" w:type="dxa"/>
            <w:tcMar/>
          </w:tcPr>
          <w:p w:rsidR="3EC834E4" w:rsidP="03095576" w:rsidRDefault="3EC834E4" w14:paraId="36866522" w14:textId="7AC7BBC8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Create conference presentation</w:t>
            </w:r>
          </w:p>
        </w:tc>
      </w:tr>
      <w:tr w:rsidR="03095576" w:rsidTr="03095576" w14:paraId="0FF94901">
        <w:trPr>
          <w:trHeight w:val="300"/>
        </w:trPr>
        <w:tc>
          <w:tcPr>
            <w:tcW w:w="4508" w:type="dxa"/>
            <w:tcMar/>
          </w:tcPr>
          <w:p w:rsidR="3EC834E4" w:rsidP="03095576" w:rsidRDefault="3EC834E4" w14:paraId="1186696A" w14:textId="7046217C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>May</w:t>
            </w:r>
          </w:p>
        </w:tc>
        <w:tc>
          <w:tcPr>
            <w:tcW w:w="4508" w:type="dxa"/>
            <w:tcMar/>
          </w:tcPr>
          <w:p w:rsidR="3EC834E4" w:rsidP="03095576" w:rsidRDefault="3EC834E4" w14:paraId="2C592617" w14:textId="214F2AA8">
            <w:pPr>
              <w:pStyle w:val="Normal"/>
              <w:rPr>
                <w:b w:val="1"/>
                <w:bCs w:val="1"/>
                <w:u w:val="none"/>
              </w:rPr>
            </w:pPr>
            <w:r w:rsidRPr="03095576" w:rsidR="3EC834E4">
              <w:rPr>
                <w:b w:val="1"/>
                <w:bCs w:val="1"/>
                <w:u w:val="none"/>
              </w:rPr>
              <w:t xml:space="preserve">Conference held </w:t>
            </w:r>
          </w:p>
        </w:tc>
      </w:tr>
    </w:tbl>
    <w:p w:rsidR="01D5A9EF" w:rsidRDefault="01D5A9EF" w14:paraId="33F24D3F" w14:textId="13B78A67">
      <w:pPr>
        <w:rPr>
          <w:u w:val="none"/>
        </w:rPr>
      </w:pPr>
    </w:p>
    <w:p w:rsidR="01D5A9EF" w:rsidRDefault="01D5A9EF" w14:paraId="11C29147" w14:textId="7527A0AA">
      <w:pPr>
        <w:rPr>
          <w:u w:val="none"/>
        </w:rPr>
      </w:pPr>
      <w:r w:rsidR="3EC834E4">
        <w:rPr>
          <w:u w:val="none"/>
        </w:rPr>
        <w:t xml:space="preserve">Reference List </w:t>
      </w:r>
    </w:p>
    <w:p w:rsidR="242B30FE" w:rsidP="03095576" w:rsidRDefault="242B30FE" w14:paraId="07F6E98F" w14:textId="09F3EA49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Arabaci, R. (2008) ‘Acute effects of pre‐event lower limb massage on explosive and high-speed motor capacities and flexibility’,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Sports Science and Medicine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7(4), pp. 549–555.</w:t>
      </w:r>
    </w:p>
    <w:p w:rsidR="03095576" w:rsidP="03095576" w:rsidRDefault="03095576" w14:paraId="33AA63FB" w14:textId="2B3335CA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4D33057D" w14:textId="105DA1F0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Behm, D.G., Peach, A., Maddigan, M., et al. (2013) ‘Massage and stretching reduce spinal reflex excitability without affecting twitch contractile properties’,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Electromyography and Kinesiology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23(5), pp. 1215–1221.</w:t>
      </w:r>
    </w:p>
    <w:p w:rsidR="03095576" w:rsidP="03095576" w:rsidRDefault="03095576" w14:paraId="3E7F620C" w14:textId="6114C798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580FAA18" w14:textId="095867A5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Bond, C.W., et al. (2017) ‘Comparison of three timing systems’,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Strength and Conditioning Research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31(4), pp. 1062–1071. doi:10.1519/jsc.0000000000001566.</w:t>
      </w:r>
    </w:p>
    <w:p w:rsidR="03095576" w:rsidP="03095576" w:rsidRDefault="03095576" w14:paraId="094981F8" w14:textId="17B8EC2F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6A42C687" w14:textId="6FE50CC7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Dakić, M., Toskić, L., Ilić, V., Đurić, S., Dopsaj, M. and Šimenko, J. (2023) ‘The effects of massage therapy on sport and exercise performance: A systematic review’,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Sports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11(6), p. 110. doi:10.3390/sports11060110.</w:t>
      </w:r>
    </w:p>
    <w:p w:rsidR="03095576" w:rsidP="03095576" w:rsidRDefault="03095576" w14:paraId="30F82696" w14:textId="6A8ADE05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30D6AB29" w14:textId="442F0378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Fletcher, I.M. (2010) ‘The effects of pre-competition massage on the kinematic parameters of 20‐m sprint performance’,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Strength and Conditioning Research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24(5), pp. 1179–1183.</w:t>
      </w:r>
    </w:p>
    <w:p w:rsidR="03095576" w:rsidP="03095576" w:rsidRDefault="03095576" w14:paraId="5C1990E5" w14:textId="642BBB60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70AD5AF" w:rsidP="03095576" w:rsidRDefault="370AD5AF" w14:paraId="21BDB64D" w14:textId="25576D47">
      <w:pPr>
        <w:pStyle w:val="Normal"/>
        <w:spacing w:before="0" w:beforeAutospacing="off" w:after="0" w:afterAutospacing="off"/>
        <w:ind w:left="720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3095576" w:rsidR="370AD5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Girard, O., Mendez-Villanueva, A. &amp; Bishop, D. Repeated-Sprint Ability — Part I. </w:t>
      </w:r>
      <w:r w:rsidRPr="03095576" w:rsidR="370AD5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Sports Med</w:t>
      </w:r>
      <w:r w:rsidRPr="03095576" w:rsidR="370AD5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3095576" w:rsidR="370AD5A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41</w:t>
      </w:r>
      <w:r w:rsidRPr="03095576" w:rsidR="370AD5A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673–694 (2011). https://doi.org/10.2165/11590550-000000000-00000</w:t>
      </w:r>
    </w:p>
    <w:p w:rsidR="03095576" w:rsidP="03095576" w:rsidRDefault="03095576" w14:paraId="0E2C8061" w14:textId="3E512CD8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51606D76" w14:textId="7F31FA8F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Healey, K.C., Hatfield, D.L., Blanpied, P., Dorfman, L.R. and Riebe, D. (2014) ‘The effects of myofascial release with foam rolling on performance’,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Strength and Conditioning Research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28(1), pp. 61–68. Available at:</w:t>
      </w:r>
    </w:p>
    <w:p w:rsidR="242B30FE" w:rsidP="03095576" w:rsidRDefault="242B30FE" w14:paraId="7EBA7588" w14:textId="6E4BBF64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2406661c18d34c92">
        <w:r w:rsidRPr="03095576" w:rsidR="242B30F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https://pubmed.ncbi.nlm.nih.gov/23588488/</w:t>
        </w:r>
      </w:hyperlink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3095576" w:rsidP="03095576" w:rsidRDefault="03095576" w14:paraId="4D310BC7" w14:textId="7C30FD46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257087F5" w14:textId="7B77ACD2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Hendricks, S., Hill, S.H., den Hollander, W., Lombard, W. and Parker, R. (2020) ‘Effects of foam rolling on performance and recovery: A systematic review of the literature to guide practitioners on the use of foam rolling’,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Journal of Bodywork and Movement Therapies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24(2), pp. 151–174. doi:10.1016/j.jbmt.2019.10.019.</w:t>
      </w:r>
    </w:p>
    <w:p w:rsidR="03095576" w:rsidP="03095576" w:rsidRDefault="03095576" w14:paraId="10DF4666" w14:textId="39F1AD66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639443E4" w14:textId="415E4048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Jeffreys, I. (2007) ‘Warm up revisited: The “RAMP” method of optimising performance preparation’,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 Strength &amp; Conditioning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6, pp. 12–18.</w:t>
      </w:r>
    </w:p>
    <w:p w:rsidR="03095576" w:rsidP="03095576" w:rsidRDefault="03095576" w14:paraId="352A09CC" w14:textId="330776D0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445401EC" w14:textId="5BF084F3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Mine, K., Lei, D. and Nakayama, T. (2018) ‘Is pre-performance massage effective to improve maximal muscle strength and functional performance? A systematic review’,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International Journal of Sports Physical Therapy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13(5), pp. 789–799.</w:t>
      </w:r>
    </w:p>
    <w:p w:rsidR="03095576" w:rsidP="03095576" w:rsidRDefault="03095576" w14:paraId="3274C3E0" w14:textId="7E0130A6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761232D7" w14:textId="0476FB60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Moran, R.N., Hauth, J.M. and Rabena, R. (2018) ‘The effect of massage on acceleration and sprint performance in track &amp; field athletes’,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Complementary Therapies in Clinical Practice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30, pp. 1–5. doi:10.1016/j.ctcp.2017.10.010.</w:t>
      </w:r>
    </w:p>
    <w:p w:rsidR="03095576" w:rsidP="03095576" w:rsidRDefault="03095576" w14:paraId="6522BF8E" w14:textId="2D7B4E7A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12EFC9D3" w14:textId="6092E752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Wales Trinity Saint David (UWTSD) (2022)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 integrity and ethics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9292641636c4e34">
        <w:r w:rsidRPr="03095576" w:rsidR="242B30F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www.uwtsd.ac.uk/research/research-integrity-and-ethics</w:t>
        </w:r>
      </w:hyperlink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(Accessed: 6 January 2026).</w:t>
      </w:r>
    </w:p>
    <w:p w:rsidR="03095576" w:rsidP="03095576" w:rsidRDefault="03095576" w14:paraId="4EC0A648" w14:textId="7EA35042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17EE130F" w14:textId="2F30F2F9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Wales Trinity Saint David (UWTSD) (2025) </w:t>
      </w:r>
      <w:r w:rsidRPr="03095576" w:rsidR="242B30F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Sport, health and outdoor education facilities</w:t>
      </w: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Available</w:t>
      </w:r>
    </w:p>
    <w:p w:rsidR="03095576" w:rsidP="03095576" w:rsidRDefault="03095576" w14:paraId="270329C4" w14:textId="551CAD2B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42B30FE" w:rsidP="03095576" w:rsidRDefault="242B30FE" w14:paraId="37CD4DAD" w14:textId="25C82708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095576" w:rsidR="242B30F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Weerapong, P., Hume, P.A. and Kolt, G.S. (2005) ‘The mechanisms of massage and effects on performance, muscle recovery and injury prevention’, Sports Medicine, 35(3), pp. 235–256. doi:10.2165/00007256-200535030-00004.</w:t>
      </w:r>
    </w:p>
    <w:p w:rsidR="03095576" w:rsidP="03095576" w:rsidRDefault="03095576" w14:paraId="67CC2F91" w14:textId="1C113A5D">
      <w:pPr>
        <w:spacing w:before="0" w:beforeAutospacing="off" w:after="0" w:afterAutospacing="off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095576" w:rsidP="03095576" w:rsidRDefault="03095576" w14:paraId="46F61FA5" w14:textId="0F709C75">
      <w:pPr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1B1B1B"/>
          <w:sz w:val="26"/>
          <w:szCs w:val="26"/>
          <w:lang w:val="en-GB"/>
        </w:rPr>
      </w:pPr>
    </w:p>
    <w:p w:rsidR="03095576" w:rsidRDefault="03095576" w14:paraId="22CEEAED" w14:textId="2C60B227">
      <w:pPr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45d772878f74417"/>
      <w:footerReference w:type="default" r:id="R5bf431402ea5472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095576" w:rsidTr="03095576" w14:paraId="6B88F95D">
      <w:trPr>
        <w:trHeight w:val="300"/>
      </w:trPr>
      <w:tc>
        <w:tcPr>
          <w:tcW w:w="3005" w:type="dxa"/>
          <w:tcMar/>
        </w:tcPr>
        <w:p w:rsidR="03095576" w:rsidP="03095576" w:rsidRDefault="03095576" w14:paraId="74DDCA12" w14:textId="06FEED3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095576" w:rsidP="03095576" w:rsidRDefault="03095576" w14:paraId="3F39E9B8" w14:textId="41C4F13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095576" w:rsidP="03095576" w:rsidRDefault="03095576" w14:paraId="6C72C4BA" w14:textId="4E4524A6">
          <w:pPr>
            <w:pStyle w:val="Header"/>
            <w:bidi w:val="0"/>
            <w:ind w:right="-115"/>
            <w:jc w:val="right"/>
          </w:pPr>
        </w:p>
      </w:tc>
    </w:tr>
  </w:tbl>
  <w:p w:rsidR="03095576" w:rsidP="03095576" w:rsidRDefault="03095576" w14:paraId="5E42517D" w14:textId="129EA0C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095576" w:rsidTr="03095576" w14:paraId="1E6890EA">
      <w:trPr>
        <w:trHeight w:val="300"/>
      </w:trPr>
      <w:tc>
        <w:tcPr>
          <w:tcW w:w="3005" w:type="dxa"/>
          <w:tcMar/>
        </w:tcPr>
        <w:p w:rsidR="03095576" w:rsidP="03095576" w:rsidRDefault="03095576" w14:paraId="7B27FC5A" w14:textId="021AFCB5">
          <w:pPr>
            <w:pStyle w:val="Header"/>
            <w:bidi w:val="0"/>
            <w:ind w:left="-115"/>
            <w:jc w:val="left"/>
          </w:pPr>
          <w:r w:rsidR="03095576">
            <w:rPr/>
            <w:t>Finley Jones</w:t>
          </w:r>
        </w:p>
      </w:tc>
      <w:tc>
        <w:tcPr>
          <w:tcW w:w="3005" w:type="dxa"/>
          <w:tcMar/>
        </w:tcPr>
        <w:p w:rsidR="03095576" w:rsidP="03095576" w:rsidRDefault="03095576" w14:paraId="7BFFD13F" w14:textId="1EA703D3">
          <w:pPr>
            <w:pStyle w:val="Header"/>
            <w:bidi w:val="0"/>
            <w:jc w:val="center"/>
          </w:pPr>
          <w:r w:rsidR="03095576">
            <w:rPr/>
            <w:t>2413098</w:t>
          </w:r>
        </w:p>
      </w:tc>
      <w:tc>
        <w:tcPr>
          <w:tcW w:w="3005" w:type="dxa"/>
          <w:tcMar/>
        </w:tcPr>
        <w:p w:rsidR="03095576" w:rsidP="03095576" w:rsidRDefault="03095576" w14:paraId="6CC15544" w14:textId="1CD4DE6D">
          <w:pPr>
            <w:pStyle w:val="Header"/>
            <w:bidi w:val="0"/>
            <w:ind w:right="-115"/>
            <w:jc w:val="right"/>
          </w:pPr>
          <w:r w:rsidR="03095576">
            <w:rPr/>
            <w:t>BMST5005</w:t>
          </w:r>
        </w:p>
      </w:tc>
    </w:tr>
  </w:tbl>
  <w:p w:rsidR="03095576" w:rsidP="03095576" w:rsidRDefault="03095576" w14:paraId="0A745CDB" w14:textId="533F40C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0bCcT/3D6yac/" int2:id="w0X6T03y">
      <int2:state int2:type="spell" int2:value="Rejected"/>
    </int2:textHash>
    <int2:textHash int2:hashCode="Hw5o5IaAGLI+yD" int2:id="1tKG49yd">
      <int2:state int2:type="spell" int2:value="Rejected"/>
    </int2:textHash>
    <int2:textHash int2:hashCode="W/txFphNt7WLzn" int2:id="uc6mtJQc">
      <int2:state int2:type="spell" int2:value="Rejected"/>
    </int2:textHash>
    <int2:textHash int2:hashCode="I3TKa3OqZ0uhdj" int2:id="gMuFCFai">
      <int2:state int2:type="spell" int2:value="Rejected"/>
    </int2:textHash>
    <int2:textHash int2:hashCode="AHP3KsFDVYPCJc" int2:id="WecEvQDZ">
      <int2:state int2:type="spell" int2:value="Rejected"/>
    </int2:textHash>
    <int2:textHash int2:hashCode="ZzbVfbQxohPsEp" int2:id="sCtZL9N5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8F68D6"/>
    <w:rsid w:val="0005A4FD"/>
    <w:rsid w:val="006F2FE0"/>
    <w:rsid w:val="006F2FE0"/>
    <w:rsid w:val="0080B0E0"/>
    <w:rsid w:val="00AB3B26"/>
    <w:rsid w:val="00F30F07"/>
    <w:rsid w:val="0116F100"/>
    <w:rsid w:val="011FC137"/>
    <w:rsid w:val="0126EA22"/>
    <w:rsid w:val="01436CB5"/>
    <w:rsid w:val="015C4680"/>
    <w:rsid w:val="018915D5"/>
    <w:rsid w:val="01B58066"/>
    <w:rsid w:val="01D5A9EF"/>
    <w:rsid w:val="01E13090"/>
    <w:rsid w:val="01F2FC83"/>
    <w:rsid w:val="01F52FD8"/>
    <w:rsid w:val="0219F90B"/>
    <w:rsid w:val="021B8BD7"/>
    <w:rsid w:val="0260FD16"/>
    <w:rsid w:val="02921906"/>
    <w:rsid w:val="02D55D6C"/>
    <w:rsid w:val="02D66048"/>
    <w:rsid w:val="02E81099"/>
    <w:rsid w:val="03095576"/>
    <w:rsid w:val="032F2A92"/>
    <w:rsid w:val="0363C041"/>
    <w:rsid w:val="03D9C258"/>
    <w:rsid w:val="03F4C677"/>
    <w:rsid w:val="04041CE7"/>
    <w:rsid w:val="04143094"/>
    <w:rsid w:val="04667FDD"/>
    <w:rsid w:val="047A5D7F"/>
    <w:rsid w:val="048716B8"/>
    <w:rsid w:val="049BE94F"/>
    <w:rsid w:val="04C33C4D"/>
    <w:rsid w:val="04D4E443"/>
    <w:rsid w:val="04DEE550"/>
    <w:rsid w:val="04DEE550"/>
    <w:rsid w:val="054B6D1C"/>
    <w:rsid w:val="0575B6F4"/>
    <w:rsid w:val="05A47423"/>
    <w:rsid w:val="05B08F7D"/>
    <w:rsid w:val="05F4678C"/>
    <w:rsid w:val="05F4678C"/>
    <w:rsid w:val="06032D77"/>
    <w:rsid w:val="0619F04C"/>
    <w:rsid w:val="061F56CF"/>
    <w:rsid w:val="063C2C31"/>
    <w:rsid w:val="065AF82C"/>
    <w:rsid w:val="065AF82C"/>
    <w:rsid w:val="0677148A"/>
    <w:rsid w:val="068EC687"/>
    <w:rsid w:val="06A9414D"/>
    <w:rsid w:val="0713E2DF"/>
    <w:rsid w:val="07461CE1"/>
    <w:rsid w:val="074BCF7D"/>
    <w:rsid w:val="074BCF7D"/>
    <w:rsid w:val="077A3555"/>
    <w:rsid w:val="07C847C3"/>
    <w:rsid w:val="07D1AADE"/>
    <w:rsid w:val="07D919D5"/>
    <w:rsid w:val="07D919D5"/>
    <w:rsid w:val="07E6A0D6"/>
    <w:rsid w:val="08035EDB"/>
    <w:rsid w:val="0804817A"/>
    <w:rsid w:val="0875D4EC"/>
    <w:rsid w:val="0885FB2D"/>
    <w:rsid w:val="08A2BCFD"/>
    <w:rsid w:val="08A8462F"/>
    <w:rsid w:val="09221F80"/>
    <w:rsid w:val="0923516B"/>
    <w:rsid w:val="09974548"/>
    <w:rsid w:val="09B5F93E"/>
    <w:rsid w:val="09F469D7"/>
    <w:rsid w:val="0A3E221D"/>
    <w:rsid w:val="0A3E221D"/>
    <w:rsid w:val="0A78E5A7"/>
    <w:rsid w:val="0A9E8D5F"/>
    <w:rsid w:val="0AB3A76B"/>
    <w:rsid w:val="0ACB5EC8"/>
    <w:rsid w:val="0B00D63C"/>
    <w:rsid w:val="0B70ACDA"/>
    <w:rsid w:val="0BEA68CC"/>
    <w:rsid w:val="0BEA68CC"/>
    <w:rsid w:val="0BF4CFBD"/>
    <w:rsid w:val="0C15E939"/>
    <w:rsid w:val="0C234EAF"/>
    <w:rsid w:val="0C4EBD47"/>
    <w:rsid w:val="0CBE0DCF"/>
    <w:rsid w:val="0D056B4A"/>
    <w:rsid w:val="0D1406B8"/>
    <w:rsid w:val="0D2071FD"/>
    <w:rsid w:val="0D7BCF6A"/>
    <w:rsid w:val="0D8A0172"/>
    <w:rsid w:val="0D8DE92F"/>
    <w:rsid w:val="0DCBF656"/>
    <w:rsid w:val="0DCE4B50"/>
    <w:rsid w:val="0E00DDE8"/>
    <w:rsid w:val="0E14470A"/>
    <w:rsid w:val="0E258DD5"/>
    <w:rsid w:val="0F27E4AD"/>
    <w:rsid w:val="0F3F808E"/>
    <w:rsid w:val="0F5C68A7"/>
    <w:rsid w:val="0F61A733"/>
    <w:rsid w:val="0F98838A"/>
    <w:rsid w:val="0FADED79"/>
    <w:rsid w:val="0FB592AD"/>
    <w:rsid w:val="0FBE44D1"/>
    <w:rsid w:val="0FD03A66"/>
    <w:rsid w:val="0FE45DE9"/>
    <w:rsid w:val="0FFFB24A"/>
    <w:rsid w:val="101FD02B"/>
    <w:rsid w:val="1025C97D"/>
    <w:rsid w:val="105C87C9"/>
    <w:rsid w:val="107C502A"/>
    <w:rsid w:val="1085348B"/>
    <w:rsid w:val="10B3DD05"/>
    <w:rsid w:val="10B3DD05"/>
    <w:rsid w:val="10D3F5F9"/>
    <w:rsid w:val="10D5D56F"/>
    <w:rsid w:val="10EFDF57"/>
    <w:rsid w:val="10EFDF57"/>
    <w:rsid w:val="10F3E6FA"/>
    <w:rsid w:val="11092CA7"/>
    <w:rsid w:val="111F67B4"/>
    <w:rsid w:val="1133D7A8"/>
    <w:rsid w:val="11700810"/>
    <w:rsid w:val="11B43CD9"/>
    <w:rsid w:val="11B43CD9"/>
    <w:rsid w:val="11B96FEF"/>
    <w:rsid w:val="11B96FEF"/>
    <w:rsid w:val="11C93AA2"/>
    <w:rsid w:val="11DBB0DB"/>
    <w:rsid w:val="1201F87C"/>
    <w:rsid w:val="123AF9F9"/>
    <w:rsid w:val="12902EFE"/>
    <w:rsid w:val="12D9D257"/>
    <w:rsid w:val="13011AFE"/>
    <w:rsid w:val="131ED4DF"/>
    <w:rsid w:val="134222D4"/>
    <w:rsid w:val="135DD2E5"/>
    <w:rsid w:val="137524CC"/>
    <w:rsid w:val="1399FF31"/>
    <w:rsid w:val="13B3A94D"/>
    <w:rsid w:val="13B4383B"/>
    <w:rsid w:val="13DC415C"/>
    <w:rsid w:val="13DEB629"/>
    <w:rsid w:val="13E7DA47"/>
    <w:rsid w:val="1420D1C7"/>
    <w:rsid w:val="14C2CC9D"/>
    <w:rsid w:val="14C6B17C"/>
    <w:rsid w:val="1519AE08"/>
    <w:rsid w:val="1538BE20"/>
    <w:rsid w:val="15578F0A"/>
    <w:rsid w:val="15578F0A"/>
    <w:rsid w:val="158832C2"/>
    <w:rsid w:val="15E7A4D0"/>
    <w:rsid w:val="162C25E9"/>
    <w:rsid w:val="163E4284"/>
    <w:rsid w:val="1641CD60"/>
    <w:rsid w:val="166635C0"/>
    <w:rsid w:val="168F33CD"/>
    <w:rsid w:val="168F68D6"/>
    <w:rsid w:val="16A1D088"/>
    <w:rsid w:val="16DCECAB"/>
    <w:rsid w:val="1701CB74"/>
    <w:rsid w:val="18039D9D"/>
    <w:rsid w:val="182C4A3D"/>
    <w:rsid w:val="182C4A3D"/>
    <w:rsid w:val="1832B0F7"/>
    <w:rsid w:val="18479CDD"/>
    <w:rsid w:val="185F2568"/>
    <w:rsid w:val="1882E5C1"/>
    <w:rsid w:val="190C4F60"/>
    <w:rsid w:val="196834D2"/>
    <w:rsid w:val="19749039"/>
    <w:rsid w:val="19FFE9A9"/>
    <w:rsid w:val="1A0AD729"/>
    <w:rsid w:val="1A1844AF"/>
    <w:rsid w:val="1A438BEF"/>
    <w:rsid w:val="1A80C02C"/>
    <w:rsid w:val="1AF19E8C"/>
    <w:rsid w:val="1B1D9D5C"/>
    <w:rsid w:val="1B3C9B8F"/>
    <w:rsid w:val="1BAD5D09"/>
    <w:rsid w:val="1C13A44A"/>
    <w:rsid w:val="1C3C0C77"/>
    <w:rsid w:val="1C48EADC"/>
    <w:rsid w:val="1C564ADF"/>
    <w:rsid w:val="1C773AE8"/>
    <w:rsid w:val="1CD87EBE"/>
    <w:rsid w:val="1CE0984F"/>
    <w:rsid w:val="1D056077"/>
    <w:rsid w:val="1D3C0522"/>
    <w:rsid w:val="1D3C0522"/>
    <w:rsid w:val="1D46946C"/>
    <w:rsid w:val="1D4CE34B"/>
    <w:rsid w:val="1DABA1B9"/>
    <w:rsid w:val="1DBA8911"/>
    <w:rsid w:val="1DC22381"/>
    <w:rsid w:val="1DD206BE"/>
    <w:rsid w:val="1E02A28C"/>
    <w:rsid w:val="1E21AE95"/>
    <w:rsid w:val="1E26EE41"/>
    <w:rsid w:val="1E3015F1"/>
    <w:rsid w:val="1E3206E7"/>
    <w:rsid w:val="1E3F6CE5"/>
    <w:rsid w:val="1E677481"/>
    <w:rsid w:val="1EA33AC9"/>
    <w:rsid w:val="1EA55171"/>
    <w:rsid w:val="1EBF6758"/>
    <w:rsid w:val="1ECC1F3A"/>
    <w:rsid w:val="1EDB9160"/>
    <w:rsid w:val="1F033F3D"/>
    <w:rsid w:val="1F2FB74A"/>
    <w:rsid w:val="1F51016F"/>
    <w:rsid w:val="1F66F904"/>
    <w:rsid w:val="1F87DCEF"/>
    <w:rsid w:val="1FAC42EB"/>
    <w:rsid w:val="1FBA8199"/>
    <w:rsid w:val="1FF690FB"/>
    <w:rsid w:val="1FFD6A36"/>
    <w:rsid w:val="2012C6BC"/>
    <w:rsid w:val="20278C27"/>
    <w:rsid w:val="2081F31A"/>
    <w:rsid w:val="20DB8F05"/>
    <w:rsid w:val="211CB1CB"/>
    <w:rsid w:val="21686DA3"/>
    <w:rsid w:val="216E12AD"/>
    <w:rsid w:val="216F0D30"/>
    <w:rsid w:val="218807E9"/>
    <w:rsid w:val="21A31F07"/>
    <w:rsid w:val="21B1B44D"/>
    <w:rsid w:val="224EA6CF"/>
    <w:rsid w:val="22516892"/>
    <w:rsid w:val="22B9359E"/>
    <w:rsid w:val="22CDBF7B"/>
    <w:rsid w:val="22CDC89C"/>
    <w:rsid w:val="22F02EBA"/>
    <w:rsid w:val="22F71B96"/>
    <w:rsid w:val="22FC702E"/>
    <w:rsid w:val="23016190"/>
    <w:rsid w:val="233B43D6"/>
    <w:rsid w:val="23530EAE"/>
    <w:rsid w:val="23560D6E"/>
    <w:rsid w:val="237CD294"/>
    <w:rsid w:val="2391886C"/>
    <w:rsid w:val="23C9942D"/>
    <w:rsid w:val="23D2FC48"/>
    <w:rsid w:val="23D47CCE"/>
    <w:rsid w:val="23F9168C"/>
    <w:rsid w:val="242B30FE"/>
    <w:rsid w:val="2435B546"/>
    <w:rsid w:val="243E90FC"/>
    <w:rsid w:val="24864BD7"/>
    <w:rsid w:val="248B32CC"/>
    <w:rsid w:val="24983987"/>
    <w:rsid w:val="24B49488"/>
    <w:rsid w:val="2502E1DD"/>
    <w:rsid w:val="2511B99F"/>
    <w:rsid w:val="2511B99F"/>
    <w:rsid w:val="25495B21"/>
    <w:rsid w:val="25495B21"/>
    <w:rsid w:val="2564FDA4"/>
    <w:rsid w:val="2580FB00"/>
    <w:rsid w:val="25A25F40"/>
    <w:rsid w:val="25AB3D5B"/>
    <w:rsid w:val="25C5A331"/>
    <w:rsid w:val="25C5A331"/>
    <w:rsid w:val="25D3FC8E"/>
    <w:rsid w:val="25D41D25"/>
    <w:rsid w:val="26AEEA1A"/>
    <w:rsid w:val="26C22D27"/>
    <w:rsid w:val="26CBAEFD"/>
    <w:rsid w:val="26CBAEFD"/>
    <w:rsid w:val="26E6EEC4"/>
    <w:rsid w:val="26E6EEC4"/>
    <w:rsid w:val="2706AFD6"/>
    <w:rsid w:val="271742F6"/>
    <w:rsid w:val="271742F6"/>
    <w:rsid w:val="2718DE69"/>
    <w:rsid w:val="271E8B2E"/>
    <w:rsid w:val="277DCF4A"/>
    <w:rsid w:val="2787CDC1"/>
    <w:rsid w:val="27B4B1E7"/>
    <w:rsid w:val="27B6D0B7"/>
    <w:rsid w:val="27C84262"/>
    <w:rsid w:val="27D862DD"/>
    <w:rsid w:val="282EABDB"/>
    <w:rsid w:val="28336308"/>
    <w:rsid w:val="283C0E19"/>
    <w:rsid w:val="28BA8243"/>
    <w:rsid w:val="2900D14E"/>
    <w:rsid w:val="2903EC7B"/>
    <w:rsid w:val="2928F2B9"/>
    <w:rsid w:val="294E43C1"/>
    <w:rsid w:val="2962FD79"/>
    <w:rsid w:val="29A916A5"/>
    <w:rsid w:val="29A9F193"/>
    <w:rsid w:val="29B2BA8F"/>
    <w:rsid w:val="29F5B9A9"/>
    <w:rsid w:val="2A077703"/>
    <w:rsid w:val="2A0E6118"/>
    <w:rsid w:val="2A3235FE"/>
    <w:rsid w:val="2A3235FE"/>
    <w:rsid w:val="2A38580E"/>
    <w:rsid w:val="2A4A2725"/>
    <w:rsid w:val="2A766D13"/>
    <w:rsid w:val="2AC71D51"/>
    <w:rsid w:val="2ACA8D26"/>
    <w:rsid w:val="2ACBB8A2"/>
    <w:rsid w:val="2AD2FBF4"/>
    <w:rsid w:val="2B07648B"/>
    <w:rsid w:val="2B20F7B7"/>
    <w:rsid w:val="2B41D580"/>
    <w:rsid w:val="2B423B9B"/>
    <w:rsid w:val="2BCF0597"/>
    <w:rsid w:val="2BCF0597"/>
    <w:rsid w:val="2BE6AF7D"/>
    <w:rsid w:val="2BEE8990"/>
    <w:rsid w:val="2C03104D"/>
    <w:rsid w:val="2C10BEE3"/>
    <w:rsid w:val="2CEAB34C"/>
    <w:rsid w:val="2D1F82AF"/>
    <w:rsid w:val="2D47AFB9"/>
    <w:rsid w:val="2D47AFB9"/>
    <w:rsid w:val="2D5075B8"/>
    <w:rsid w:val="2D521A8F"/>
    <w:rsid w:val="2DA66B9A"/>
    <w:rsid w:val="2DD61C24"/>
    <w:rsid w:val="2DFE4258"/>
    <w:rsid w:val="2E41F7D2"/>
    <w:rsid w:val="2E6308CC"/>
    <w:rsid w:val="2E7B7D83"/>
    <w:rsid w:val="2E7EE5CD"/>
    <w:rsid w:val="2E814995"/>
    <w:rsid w:val="2E8CC3F9"/>
    <w:rsid w:val="2E8E1C1A"/>
    <w:rsid w:val="2EAB39FE"/>
    <w:rsid w:val="2EAF5E4C"/>
    <w:rsid w:val="2ECF804E"/>
    <w:rsid w:val="2F2B6B6B"/>
    <w:rsid w:val="2F3CA97E"/>
    <w:rsid w:val="2F44E827"/>
    <w:rsid w:val="2FA43C91"/>
    <w:rsid w:val="2FE4D299"/>
    <w:rsid w:val="2FF64126"/>
    <w:rsid w:val="2FF64126"/>
    <w:rsid w:val="30298D7D"/>
    <w:rsid w:val="30556C2B"/>
    <w:rsid w:val="306EC865"/>
    <w:rsid w:val="30A060B8"/>
    <w:rsid w:val="30B20289"/>
    <w:rsid w:val="30B42EDA"/>
    <w:rsid w:val="30CB7726"/>
    <w:rsid w:val="30DCABAF"/>
    <w:rsid w:val="30F52F43"/>
    <w:rsid w:val="3105049A"/>
    <w:rsid w:val="311166FE"/>
    <w:rsid w:val="31420B60"/>
    <w:rsid w:val="314449AE"/>
    <w:rsid w:val="3185F4B9"/>
    <w:rsid w:val="31EBA7F4"/>
    <w:rsid w:val="320458F3"/>
    <w:rsid w:val="3215CC29"/>
    <w:rsid w:val="322438C4"/>
    <w:rsid w:val="326CDC1B"/>
    <w:rsid w:val="32765C3F"/>
    <w:rsid w:val="32E0BE5F"/>
    <w:rsid w:val="33288D74"/>
    <w:rsid w:val="332D82F7"/>
    <w:rsid w:val="3345C029"/>
    <w:rsid w:val="33732F1C"/>
    <w:rsid w:val="3375E5C6"/>
    <w:rsid w:val="33990B92"/>
    <w:rsid w:val="339DCC8C"/>
    <w:rsid w:val="33C5E340"/>
    <w:rsid w:val="33D8FF9B"/>
    <w:rsid w:val="33E50D70"/>
    <w:rsid w:val="33E5C302"/>
    <w:rsid w:val="33E5C302"/>
    <w:rsid w:val="33FEA8B4"/>
    <w:rsid w:val="3427A9B1"/>
    <w:rsid w:val="343E2079"/>
    <w:rsid w:val="344A210C"/>
    <w:rsid w:val="347D40C6"/>
    <w:rsid w:val="34C1AC0A"/>
    <w:rsid w:val="3509F884"/>
    <w:rsid w:val="3593FD53"/>
    <w:rsid w:val="35A1AE36"/>
    <w:rsid w:val="35A3C34F"/>
    <w:rsid w:val="35F86301"/>
    <w:rsid w:val="3614B7F9"/>
    <w:rsid w:val="36281DC6"/>
    <w:rsid w:val="365F0328"/>
    <w:rsid w:val="367B0766"/>
    <w:rsid w:val="36C5C890"/>
    <w:rsid w:val="36C71F87"/>
    <w:rsid w:val="36D07FDD"/>
    <w:rsid w:val="370AD5AF"/>
    <w:rsid w:val="370EB62E"/>
    <w:rsid w:val="372B8EFC"/>
    <w:rsid w:val="37334743"/>
    <w:rsid w:val="375D040F"/>
    <w:rsid w:val="375D040F"/>
    <w:rsid w:val="377EADED"/>
    <w:rsid w:val="377EADED"/>
    <w:rsid w:val="378E8AE6"/>
    <w:rsid w:val="379D54FC"/>
    <w:rsid w:val="37C13EEA"/>
    <w:rsid w:val="380191D2"/>
    <w:rsid w:val="3835CD4C"/>
    <w:rsid w:val="384D7256"/>
    <w:rsid w:val="385AE672"/>
    <w:rsid w:val="385F4CB1"/>
    <w:rsid w:val="38CAED61"/>
    <w:rsid w:val="38EFD901"/>
    <w:rsid w:val="38EFD901"/>
    <w:rsid w:val="390246B8"/>
    <w:rsid w:val="399AAC39"/>
    <w:rsid w:val="39DF0255"/>
    <w:rsid w:val="39E1398C"/>
    <w:rsid w:val="39E2EFE5"/>
    <w:rsid w:val="39E9F3FB"/>
    <w:rsid w:val="3A3A68A3"/>
    <w:rsid w:val="3A5F031C"/>
    <w:rsid w:val="3A5F031C"/>
    <w:rsid w:val="3A9B3696"/>
    <w:rsid w:val="3AFFFC9B"/>
    <w:rsid w:val="3B291059"/>
    <w:rsid w:val="3B63DE20"/>
    <w:rsid w:val="3B6D03D9"/>
    <w:rsid w:val="3B98F129"/>
    <w:rsid w:val="3BEC6604"/>
    <w:rsid w:val="3BFF7960"/>
    <w:rsid w:val="3C134D82"/>
    <w:rsid w:val="3C2850E2"/>
    <w:rsid w:val="3C2B8E3A"/>
    <w:rsid w:val="3C59DB99"/>
    <w:rsid w:val="3C5BA3C7"/>
    <w:rsid w:val="3C7F0CD4"/>
    <w:rsid w:val="3C92C453"/>
    <w:rsid w:val="3C92C453"/>
    <w:rsid w:val="3CA1010B"/>
    <w:rsid w:val="3CB7C9FE"/>
    <w:rsid w:val="3CF97BFB"/>
    <w:rsid w:val="3D0DB9F1"/>
    <w:rsid w:val="3D1A7164"/>
    <w:rsid w:val="3D1FED6E"/>
    <w:rsid w:val="3D302C8B"/>
    <w:rsid w:val="3D3B9E33"/>
    <w:rsid w:val="3D4481FE"/>
    <w:rsid w:val="3D44C548"/>
    <w:rsid w:val="3DB20E04"/>
    <w:rsid w:val="3DF50164"/>
    <w:rsid w:val="3E6253A0"/>
    <w:rsid w:val="3E8DBE9F"/>
    <w:rsid w:val="3E98E0FB"/>
    <w:rsid w:val="3E98E0FB"/>
    <w:rsid w:val="3EC834E4"/>
    <w:rsid w:val="3ECC59F5"/>
    <w:rsid w:val="3F034F04"/>
    <w:rsid w:val="3F105E46"/>
    <w:rsid w:val="3F210173"/>
    <w:rsid w:val="3F3D4FD5"/>
    <w:rsid w:val="3F5A023A"/>
    <w:rsid w:val="3FC03CC5"/>
    <w:rsid w:val="3FF6B67C"/>
    <w:rsid w:val="404CB486"/>
    <w:rsid w:val="404CB486"/>
    <w:rsid w:val="409AF118"/>
    <w:rsid w:val="40A81CC2"/>
    <w:rsid w:val="40AB3934"/>
    <w:rsid w:val="40AD6016"/>
    <w:rsid w:val="40B0D350"/>
    <w:rsid w:val="40CBF20E"/>
    <w:rsid w:val="41348824"/>
    <w:rsid w:val="41633497"/>
    <w:rsid w:val="4188C97A"/>
    <w:rsid w:val="41C20107"/>
    <w:rsid w:val="41CD733B"/>
    <w:rsid w:val="41D41F2A"/>
    <w:rsid w:val="421C85BC"/>
    <w:rsid w:val="42388515"/>
    <w:rsid w:val="42388515"/>
    <w:rsid w:val="42466A36"/>
    <w:rsid w:val="4271ED81"/>
    <w:rsid w:val="42732354"/>
    <w:rsid w:val="42A6CE95"/>
    <w:rsid w:val="42B4075E"/>
    <w:rsid w:val="42EAB761"/>
    <w:rsid w:val="42FDC1E6"/>
    <w:rsid w:val="431A9656"/>
    <w:rsid w:val="43222469"/>
    <w:rsid w:val="4325651C"/>
    <w:rsid w:val="432F8AD5"/>
    <w:rsid w:val="432F8AD5"/>
    <w:rsid w:val="43374426"/>
    <w:rsid w:val="4341D8E1"/>
    <w:rsid w:val="437AFDE0"/>
    <w:rsid w:val="437AFDE0"/>
    <w:rsid w:val="439BBE78"/>
    <w:rsid w:val="43A2A5F0"/>
    <w:rsid w:val="43F9F6C6"/>
    <w:rsid w:val="44A25948"/>
    <w:rsid w:val="44B3EFE8"/>
    <w:rsid w:val="451D053C"/>
    <w:rsid w:val="45AE5024"/>
    <w:rsid w:val="45C5FA7C"/>
    <w:rsid w:val="4600B3C3"/>
    <w:rsid w:val="460156D7"/>
    <w:rsid w:val="46261BA9"/>
    <w:rsid w:val="46399EF3"/>
    <w:rsid w:val="464DAC9F"/>
    <w:rsid w:val="465C322D"/>
    <w:rsid w:val="465C80A3"/>
    <w:rsid w:val="46942074"/>
    <w:rsid w:val="47024D73"/>
    <w:rsid w:val="47024D73"/>
    <w:rsid w:val="4722959F"/>
    <w:rsid w:val="4761D946"/>
    <w:rsid w:val="478B7027"/>
    <w:rsid w:val="47CA387F"/>
    <w:rsid w:val="47D736DF"/>
    <w:rsid w:val="4842C881"/>
    <w:rsid w:val="487C2A57"/>
    <w:rsid w:val="48C06697"/>
    <w:rsid w:val="48D8C229"/>
    <w:rsid w:val="48E291C0"/>
    <w:rsid w:val="48E291C0"/>
    <w:rsid w:val="49290EC7"/>
    <w:rsid w:val="49290EC7"/>
    <w:rsid w:val="4945DAE6"/>
    <w:rsid w:val="49744BD6"/>
    <w:rsid w:val="49845B47"/>
    <w:rsid w:val="4991F728"/>
    <w:rsid w:val="49A123D7"/>
    <w:rsid w:val="49A3C08A"/>
    <w:rsid w:val="49B234D8"/>
    <w:rsid w:val="49BDCF57"/>
    <w:rsid w:val="49EB4377"/>
    <w:rsid w:val="49EE174C"/>
    <w:rsid w:val="4A110E09"/>
    <w:rsid w:val="4A51EC97"/>
    <w:rsid w:val="4A52576A"/>
    <w:rsid w:val="4A538369"/>
    <w:rsid w:val="4A6B72C5"/>
    <w:rsid w:val="4AF3C3F6"/>
    <w:rsid w:val="4AFE53CD"/>
    <w:rsid w:val="4B007052"/>
    <w:rsid w:val="4B1822B6"/>
    <w:rsid w:val="4B2205D7"/>
    <w:rsid w:val="4B2205D7"/>
    <w:rsid w:val="4B248ADC"/>
    <w:rsid w:val="4B2ECFE5"/>
    <w:rsid w:val="4B30ED83"/>
    <w:rsid w:val="4B56002B"/>
    <w:rsid w:val="4B85BF78"/>
    <w:rsid w:val="4BAA568E"/>
    <w:rsid w:val="4BBD960F"/>
    <w:rsid w:val="4BD3D1C3"/>
    <w:rsid w:val="4BD47745"/>
    <w:rsid w:val="4BDA2A3F"/>
    <w:rsid w:val="4BF463A3"/>
    <w:rsid w:val="4C021C3D"/>
    <w:rsid w:val="4C296E8C"/>
    <w:rsid w:val="4C458820"/>
    <w:rsid w:val="4C66E95B"/>
    <w:rsid w:val="4CF6BF49"/>
    <w:rsid w:val="4D0089DB"/>
    <w:rsid w:val="4D0089DB"/>
    <w:rsid w:val="4D0B550A"/>
    <w:rsid w:val="4D0D3360"/>
    <w:rsid w:val="4D336DD4"/>
    <w:rsid w:val="4D56ADAF"/>
    <w:rsid w:val="4D624FA3"/>
    <w:rsid w:val="4DBA7D28"/>
    <w:rsid w:val="4DCBCD0B"/>
    <w:rsid w:val="4DF92FDC"/>
    <w:rsid w:val="4E32D4DE"/>
    <w:rsid w:val="4E42A4A8"/>
    <w:rsid w:val="4E4BF96C"/>
    <w:rsid w:val="4E8DB6AC"/>
    <w:rsid w:val="4E8F399B"/>
    <w:rsid w:val="4EAEBFEE"/>
    <w:rsid w:val="4EC3DCCA"/>
    <w:rsid w:val="4ECAD4EA"/>
    <w:rsid w:val="4EDF8101"/>
    <w:rsid w:val="4EE22F7B"/>
    <w:rsid w:val="4EE81D2A"/>
    <w:rsid w:val="4EEE9A96"/>
    <w:rsid w:val="4F0B5ADE"/>
    <w:rsid w:val="4F3D0661"/>
    <w:rsid w:val="4F563CF2"/>
    <w:rsid w:val="4F774CF4"/>
    <w:rsid w:val="4F83DA99"/>
    <w:rsid w:val="4FCB39D4"/>
    <w:rsid w:val="4FED36C2"/>
    <w:rsid w:val="4FEDB7A5"/>
    <w:rsid w:val="50261A45"/>
    <w:rsid w:val="502E00A2"/>
    <w:rsid w:val="504F9897"/>
    <w:rsid w:val="50CC4A28"/>
    <w:rsid w:val="50D89251"/>
    <w:rsid w:val="50DA6B55"/>
    <w:rsid w:val="50E4D0DC"/>
    <w:rsid w:val="510EFD54"/>
    <w:rsid w:val="511351D3"/>
    <w:rsid w:val="51489A5C"/>
    <w:rsid w:val="5149773A"/>
    <w:rsid w:val="516E613A"/>
    <w:rsid w:val="51AB5CB9"/>
    <w:rsid w:val="51D25EE9"/>
    <w:rsid w:val="5209FF9F"/>
    <w:rsid w:val="522416DB"/>
    <w:rsid w:val="522416DB"/>
    <w:rsid w:val="5259107C"/>
    <w:rsid w:val="5259107C"/>
    <w:rsid w:val="5266809C"/>
    <w:rsid w:val="52939A1C"/>
    <w:rsid w:val="52B23B40"/>
    <w:rsid w:val="52EC0809"/>
    <w:rsid w:val="52F65E9A"/>
    <w:rsid w:val="5305EE29"/>
    <w:rsid w:val="53131B94"/>
    <w:rsid w:val="532B5596"/>
    <w:rsid w:val="533FF168"/>
    <w:rsid w:val="5341DF03"/>
    <w:rsid w:val="5347F5C3"/>
    <w:rsid w:val="536A122E"/>
    <w:rsid w:val="53A421B8"/>
    <w:rsid w:val="53A421B8"/>
    <w:rsid w:val="53AE4535"/>
    <w:rsid w:val="53C695F4"/>
    <w:rsid w:val="53F32964"/>
    <w:rsid w:val="5417910D"/>
    <w:rsid w:val="5426C908"/>
    <w:rsid w:val="54288635"/>
    <w:rsid w:val="54D854DE"/>
    <w:rsid w:val="54DA84AC"/>
    <w:rsid w:val="54F0A507"/>
    <w:rsid w:val="5545AE76"/>
    <w:rsid w:val="554B5B58"/>
    <w:rsid w:val="554B5B58"/>
    <w:rsid w:val="554C3C53"/>
    <w:rsid w:val="554C3C53"/>
    <w:rsid w:val="55687079"/>
    <w:rsid w:val="55687079"/>
    <w:rsid w:val="557C4864"/>
    <w:rsid w:val="55B6ACB4"/>
    <w:rsid w:val="5684D2F9"/>
    <w:rsid w:val="56862359"/>
    <w:rsid w:val="56A0CCDF"/>
    <w:rsid w:val="56BAB303"/>
    <w:rsid w:val="56BAB303"/>
    <w:rsid w:val="56C6460A"/>
    <w:rsid w:val="56DAC3EF"/>
    <w:rsid w:val="56DC6A7F"/>
    <w:rsid w:val="5705BBE6"/>
    <w:rsid w:val="572221AF"/>
    <w:rsid w:val="573541C1"/>
    <w:rsid w:val="5770179E"/>
    <w:rsid w:val="57884862"/>
    <w:rsid w:val="579697AD"/>
    <w:rsid w:val="579C98AD"/>
    <w:rsid w:val="580EA64D"/>
    <w:rsid w:val="5819C122"/>
    <w:rsid w:val="582EA0E1"/>
    <w:rsid w:val="586B1996"/>
    <w:rsid w:val="586B1996"/>
    <w:rsid w:val="588B0F46"/>
    <w:rsid w:val="58D9A6BC"/>
    <w:rsid w:val="58D9A6BC"/>
    <w:rsid w:val="59633080"/>
    <w:rsid w:val="59CF7F2E"/>
    <w:rsid w:val="59D4CA31"/>
    <w:rsid w:val="59F689D1"/>
    <w:rsid w:val="5A121BB7"/>
    <w:rsid w:val="5A26E683"/>
    <w:rsid w:val="5A2BBF28"/>
    <w:rsid w:val="5A2CF601"/>
    <w:rsid w:val="5A734A54"/>
    <w:rsid w:val="5A786EC0"/>
    <w:rsid w:val="5AC5BB62"/>
    <w:rsid w:val="5AD3C356"/>
    <w:rsid w:val="5AD77253"/>
    <w:rsid w:val="5AF0CE2B"/>
    <w:rsid w:val="5B339C89"/>
    <w:rsid w:val="5B6E6209"/>
    <w:rsid w:val="5B79E1A2"/>
    <w:rsid w:val="5B9C1F82"/>
    <w:rsid w:val="5BD07B42"/>
    <w:rsid w:val="5BFA52F8"/>
    <w:rsid w:val="5C0A2AB1"/>
    <w:rsid w:val="5C63CCE0"/>
    <w:rsid w:val="5C808B7A"/>
    <w:rsid w:val="5CAC0D8C"/>
    <w:rsid w:val="5CDF8404"/>
    <w:rsid w:val="5D203A6F"/>
    <w:rsid w:val="5D416F3A"/>
    <w:rsid w:val="5D4DA9B4"/>
    <w:rsid w:val="5D7EAC3E"/>
    <w:rsid w:val="5D80B452"/>
    <w:rsid w:val="5D80B452"/>
    <w:rsid w:val="5D9DC80E"/>
    <w:rsid w:val="5DAEDC85"/>
    <w:rsid w:val="5DBF6429"/>
    <w:rsid w:val="5DE5629B"/>
    <w:rsid w:val="5DE95404"/>
    <w:rsid w:val="5E29B2C4"/>
    <w:rsid w:val="5E2C5420"/>
    <w:rsid w:val="5E31A816"/>
    <w:rsid w:val="5E34DE90"/>
    <w:rsid w:val="5E34DE90"/>
    <w:rsid w:val="5ED7A08C"/>
    <w:rsid w:val="5F26A329"/>
    <w:rsid w:val="5F45EF51"/>
    <w:rsid w:val="5F7EA6D8"/>
    <w:rsid w:val="5F8CDDBB"/>
    <w:rsid w:val="5FAE93FC"/>
    <w:rsid w:val="5FC6403D"/>
    <w:rsid w:val="5FEDA4D8"/>
    <w:rsid w:val="602F18F7"/>
    <w:rsid w:val="602F18F7"/>
    <w:rsid w:val="60556E89"/>
    <w:rsid w:val="605B4373"/>
    <w:rsid w:val="607F2B12"/>
    <w:rsid w:val="60B61178"/>
    <w:rsid w:val="60B85056"/>
    <w:rsid w:val="60BE7655"/>
    <w:rsid w:val="60D8EB5F"/>
    <w:rsid w:val="60FAC6C4"/>
    <w:rsid w:val="61770A53"/>
    <w:rsid w:val="6180D3CB"/>
    <w:rsid w:val="619956D2"/>
    <w:rsid w:val="61AAB8BA"/>
    <w:rsid w:val="61AEFB43"/>
    <w:rsid w:val="61B041A3"/>
    <w:rsid w:val="61B325C2"/>
    <w:rsid w:val="61BB62D3"/>
    <w:rsid w:val="61C8AE83"/>
    <w:rsid w:val="61FF2CFE"/>
    <w:rsid w:val="6290145D"/>
    <w:rsid w:val="629FF3E0"/>
    <w:rsid w:val="62DF649B"/>
    <w:rsid w:val="62DF649B"/>
    <w:rsid w:val="62EAF873"/>
    <w:rsid w:val="63009C78"/>
    <w:rsid w:val="63422E64"/>
    <w:rsid w:val="63422E64"/>
    <w:rsid w:val="63A2C90B"/>
    <w:rsid w:val="63AB5B35"/>
    <w:rsid w:val="63C9EC81"/>
    <w:rsid w:val="63F96C31"/>
    <w:rsid w:val="64414B57"/>
    <w:rsid w:val="64414B57"/>
    <w:rsid w:val="64F24E87"/>
    <w:rsid w:val="64F6BFAB"/>
    <w:rsid w:val="650F11D1"/>
    <w:rsid w:val="653E9ADE"/>
    <w:rsid w:val="6590ED00"/>
    <w:rsid w:val="659B5F0C"/>
    <w:rsid w:val="659B5F0C"/>
    <w:rsid w:val="65A1EE8C"/>
    <w:rsid w:val="66116E82"/>
    <w:rsid w:val="661A5C11"/>
    <w:rsid w:val="663901F6"/>
    <w:rsid w:val="664ABD49"/>
    <w:rsid w:val="66672A47"/>
    <w:rsid w:val="66693862"/>
    <w:rsid w:val="66693862"/>
    <w:rsid w:val="666E9376"/>
    <w:rsid w:val="666E9376"/>
    <w:rsid w:val="66AAFFA7"/>
    <w:rsid w:val="66BF2AD1"/>
    <w:rsid w:val="66E7A3BF"/>
    <w:rsid w:val="66EA8359"/>
    <w:rsid w:val="673E46B6"/>
    <w:rsid w:val="67673207"/>
    <w:rsid w:val="676CBC97"/>
    <w:rsid w:val="678F4535"/>
    <w:rsid w:val="6796A8AC"/>
    <w:rsid w:val="67B8A3EC"/>
    <w:rsid w:val="68B0F9EF"/>
    <w:rsid w:val="691B1A3F"/>
    <w:rsid w:val="69547809"/>
    <w:rsid w:val="69717A6D"/>
    <w:rsid w:val="69717A6D"/>
    <w:rsid w:val="698CF1F9"/>
    <w:rsid w:val="6A09BEB7"/>
    <w:rsid w:val="6A09BEB7"/>
    <w:rsid w:val="6A3902C8"/>
    <w:rsid w:val="6A4B5828"/>
    <w:rsid w:val="6A505770"/>
    <w:rsid w:val="6A584321"/>
    <w:rsid w:val="6A62A236"/>
    <w:rsid w:val="6A7909BB"/>
    <w:rsid w:val="6A989F86"/>
    <w:rsid w:val="6B231DAF"/>
    <w:rsid w:val="6B26BF2B"/>
    <w:rsid w:val="6B58763F"/>
    <w:rsid w:val="6B9618AB"/>
    <w:rsid w:val="6BE0A384"/>
    <w:rsid w:val="6BE73A26"/>
    <w:rsid w:val="6BE73A26"/>
    <w:rsid w:val="6BF42090"/>
    <w:rsid w:val="6C11CEF4"/>
    <w:rsid w:val="6C2722CD"/>
    <w:rsid w:val="6CA04560"/>
    <w:rsid w:val="6CA4EB05"/>
    <w:rsid w:val="6CE66D58"/>
    <w:rsid w:val="6D39AF88"/>
    <w:rsid w:val="6D73DDD7"/>
    <w:rsid w:val="6DF84111"/>
    <w:rsid w:val="6E0F20DA"/>
    <w:rsid w:val="6E12D487"/>
    <w:rsid w:val="6E97DB2B"/>
    <w:rsid w:val="6EEBD224"/>
    <w:rsid w:val="6F2BC0DE"/>
    <w:rsid w:val="6F76CBE9"/>
    <w:rsid w:val="6F7D8CAF"/>
    <w:rsid w:val="703C1846"/>
    <w:rsid w:val="70531E56"/>
    <w:rsid w:val="70531E56"/>
    <w:rsid w:val="706FB001"/>
    <w:rsid w:val="70909B8B"/>
    <w:rsid w:val="70982E62"/>
    <w:rsid w:val="709FBB86"/>
    <w:rsid w:val="70A05C8E"/>
    <w:rsid w:val="70AE56B0"/>
    <w:rsid w:val="70FE5DC9"/>
    <w:rsid w:val="710816F7"/>
    <w:rsid w:val="7112157F"/>
    <w:rsid w:val="7185D6C5"/>
    <w:rsid w:val="71CF2428"/>
    <w:rsid w:val="7200EF06"/>
    <w:rsid w:val="720D0B90"/>
    <w:rsid w:val="722007E4"/>
    <w:rsid w:val="724027D2"/>
    <w:rsid w:val="7256263D"/>
    <w:rsid w:val="72666D7D"/>
    <w:rsid w:val="728993FE"/>
    <w:rsid w:val="72BFC4E8"/>
    <w:rsid w:val="72FB38CD"/>
    <w:rsid w:val="72FF9C21"/>
    <w:rsid w:val="73143DBA"/>
    <w:rsid w:val="73200DBF"/>
    <w:rsid w:val="73200DBF"/>
    <w:rsid w:val="73334D39"/>
    <w:rsid w:val="734AD811"/>
    <w:rsid w:val="73631B43"/>
    <w:rsid w:val="738CAA99"/>
    <w:rsid w:val="73EC2A4E"/>
    <w:rsid w:val="74220F8C"/>
    <w:rsid w:val="743576E4"/>
    <w:rsid w:val="744A1F42"/>
    <w:rsid w:val="746071C2"/>
    <w:rsid w:val="74674209"/>
    <w:rsid w:val="747B58E8"/>
    <w:rsid w:val="74F5B8AD"/>
    <w:rsid w:val="75293007"/>
    <w:rsid w:val="752C3FD1"/>
    <w:rsid w:val="756169F3"/>
    <w:rsid w:val="75746CAE"/>
    <w:rsid w:val="757DDFEF"/>
    <w:rsid w:val="758B2BB0"/>
    <w:rsid w:val="75AB65BD"/>
    <w:rsid w:val="760CDAAA"/>
    <w:rsid w:val="76192C55"/>
    <w:rsid w:val="767532C9"/>
    <w:rsid w:val="76D287AA"/>
    <w:rsid w:val="772D1185"/>
    <w:rsid w:val="774AFFB4"/>
    <w:rsid w:val="77537779"/>
    <w:rsid w:val="778399C9"/>
    <w:rsid w:val="779BBBCB"/>
    <w:rsid w:val="77D5C7A6"/>
    <w:rsid w:val="77FA83CC"/>
    <w:rsid w:val="78D1166A"/>
    <w:rsid w:val="78EF605D"/>
    <w:rsid w:val="790DC850"/>
    <w:rsid w:val="790DC850"/>
    <w:rsid w:val="79332024"/>
    <w:rsid w:val="79AF3751"/>
    <w:rsid w:val="79B0FF41"/>
    <w:rsid w:val="79E35A88"/>
    <w:rsid w:val="7A0CEBC7"/>
    <w:rsid w:val="7A0DBFBA"/>
    <w:rsid w:val="7A21E993"/>
    <w:rsid w:val="7A21E993"/>
    <w:rsid w:val="7A6FD3D8"/>
    <w:rsid w:val="7A7868DB"/>
    <w:rsid w:val="7AEFE6C5"/>
    <w:rsid w:val="7B2F2B40"/>
    <w:rsid w:val="7B45CCAE"/>
    <w:rsid w:val="7B6F3776"/>
    <w:rsid w:val="7B6F3776"/>
    <w:rsid w:val="7B863830"/>
    <w:rsid w:val="7B8AA4E8"/>
    <w:rsid w:val="7BE69FA0"/>
    <w:rsid w:val="7C1E893F"/>
    <w:rsid w:val="7C1E893F"/>
    <w:rsid w:val="7C4C18FA"/>
    <w:rsid w:val="7C8F4E52"/>
    <w:rsid w:val="7CA2F485"/>
    <w:rsid w:val="7CCE7468"/>
    <w:rsid w:val="7D2DEF2C"/>
    <w:rsid w:val="7D4A5CC5"/>
    <w:rsid w:val="7D9E4398"/>
    <w:rsid w:val="7DB08CE2"/>
    <w:rsid w:val="7DB155CC"/>
    <w:rsid w:val="7DB1E009"/>
    <w:rsid w:val="7DEBAA1F"/>
    <w:rsid w:val="7DF18A11"/>
    <w:rsid w:val="7E1104A8"/>
    <w:rsid w:val="7E18D39B"/>
    <w:rsid w:val="7E18D39B"/>
    <w:rsid w:val="7E3BF017"/>
    <w:rsid w:val="7E7E9292"/>
    <w:rsid w:val="7E80BE95"/>
    <w:rsid w:val="7E80BE95"/>
    <w:rsid w:val="7E9976FA"/>
    <w:rsid w:val="7E99F1DB"/>
    <w:rsid w:val="7E9BA747"/>
    <w:rsid w:val="7E9F0DE2"/>
    <w:rsid w:val="7EAF72D5"/>
    <w:rsid w:val="7EDD02BE"/>
    <w:rsid w:val="7EDF237C"/>
    <w:rsid w:val="7EE477C5"/>
    <w:rsid w:val="7F1AF665"/>
    <w:rsid w:val="7F3EAB9A"/>
    <w:rsid w:val="7F4C27B6"/>
    <w:rsid w:val="7F699E15"/>
    <w:rsid w:val="7F88A199"/>
    <w:rsid w:val="7FA51C02"/>
    <w:rsid w:val="7FDD5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F68D6"/>
  <w15:chartTrackingRefBased/>
  <w15:docId w15:val="{DB0D45BA-6F92-4B87-8215-8BF0CEA5348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3095576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309557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309557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pmc.ncbi.nlm.nih.gov/articles/PMC6159489/" TargetMode="External" Id="R9c695ebe5a80453b" /><Relationship Type="http://schemas.openxmlformats.org/officeDocument/2006/relationships/hyperlink" Target="https://pmc.ncbi.nlm.nih.gov/articles/PMC6159489/" TargetMode="External" Id="Rb8a42721ea004b80" /><Relationship Type="http://schemas.openxmlformats.org/officeDocument/2006/relationships/hyperlink" Target="https://pubmed.ncbi.nlm.nih.gov/23588488/" TargetMode="External" Id="R2406661c18d34c92" /><Relationship Type="http://schemas.openxmlformats.org/officeDocument/2006/relationships/hyperlink" Target="https://www.uwtsd.ac.uk/research/research-integrity-and-ethics" TargetMode="External" Id="R79292641636c4e34" /><Relationship Type="http://schemas.openxmlformats.org/officeDocument/2006/relationships/header" Target="/word/header.xml" Id="Re45d772878f74417" /><Relationship Type="http://schemas.openxmlformats.org/officeDocument/2006/relationships/footer" Target="/word/footer.xml" Id="R5bf431402ea54729" /><Relationship Type="http://schemas.microsoft.com/office/2020/10/relationships/intelligence" Target="/word/intelligence2.xml" Id="R04847020c0494f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Finley Jones (2413098)</dc:creator>
  <keywords/>
  <dc:description/>
  <lastModifiedBy>Finley Jones (2413098)</lastModifiedBy>
  <revision>10</revision>
  <dcterms:created xsi:type="dcterms:W3CDTF">2025-11-17T11:24:34.8217294Z</dcterms:created>
  <dcterms:modified xsi:type="dcterms:W3CDTF">2026-01-09T11:10:18.5862877Z</dcterms:modified>
</coreProperties>
</file>