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40585" w14:textId="77777777" w:rsidR="00007F75" w:rsidRDefault="00007F75">
      <w:pPr>
        <w:rPr>
          <w:sz w:val="52"/>
          <w:szCs w:val="52"/>
        </w:rPr>
      </w:pPr>
    </w:p>
    <w:p w14:paraId="74158978" w14:textId="77777777" w:rsidR="00007F75" w:rsidRDefault="00007F75">
      <w:pPr>
        <w:rPr>
          <w:sz w:val="52"/>
          <w:szCs w:val="52"/>
        </w:rPr>
      </w:pPr>
    </w:p>
    <w:p w14:paraId="4E0D22B1" w14:textId="0EA993BC" w:rsidR="00007F75" w:rsidRDefault="00007F75">
      <w:pPr>
        <w:rPr>
          <w:sz w:val="52"/>
          <w:szCs w:val="52"/>
        </w:rPr>
      </w:pPr>
      <w:r w:rsidRPr="00007F75">
        <w:rPr>
          <w:sz w:val="52"/>
          <w:szCs w:val="52"/>
        </w:rPr>
        <w:t>MANAGING FOOD AND BEVERAGE OPERATIONS</w:t>
      </w:r>
      <w:r>
        <w:rPr>
          <w:sz w:val="52"/>
          <w:szCs w:val="52"/>
        </w:rPr>
        <w:t xml:space="preserve">- learning log </w:t>
      </w:r>
    </w:p>
    <w:p w14:paraId="271B5EFF" w14:textId="77777777" w:rsidR="00007F75" w:rsidRDefault="00007F75">
      <w:pPr>
        <w:rPr>
          <w:sz w:val="52"/>
          <w:szCs w:val="52"/>
        </w:rPr>
      </w:pPr>
    </w:p>
    <w:p w14:paraId="18DB1B6E" w14:textId="38F093A2" w:rsidR="00007F75" w:rsidRDefault="00007F75">
      <w:pPr>
        <w:rPr>
          <w:sz w:val="52"/>
          <w:szCs w:val="52"/>
        </w:rPr>
      </w:pPr>
    </w:p>
    <w:p w14:paraId="005C7437" w14:textId="75E30498" w:rsidR="00007F75" w:rsidRDefault="00007F75">
      <w:pPr>
        <w:rPr>
          <w:sz w:val="52"/>
          <w:szCs w:val="52"/>
        </w:rPr>
      </w:pPr>
    </w:p>
    <w:p w14:paraId="21343847" w14:textId="6B5FC3CC" w:rsidR="00007F75" w:rsidRDefault="00007F75">
      <w:pPr>
        <w:rPr>
          <w:sz w:val="52"/>
          <w:szCs w:val="52"/>
        </w:rPr>
      </w:pPr>
    </w:p>
    <w:p w14:paraId="53E7584D" w14:textId="77777777" w:rsidR="00007F75" w:rsidRDefault="00007F75">
      <w:pPr>
        <w:rPr>
          <w:sz w:val="52"/>
          <w:szCs w:val="52"/>
        </w:rPr>
      </w:pPr>
    </w:p>
    <w:p w14:paraId="3815C46D" w14:textId="5B6E4B0F" w:rsidR="00007F75" w:rsidRDefault="00007F75">
      <w:pPr>
        <w:rPr>
          <w:sz w:val="52"/>
          <w:szCs w:val="52"/>
        </w:rPr>
      </w:pPr>
    </w:p>
    <w:p w14:paraId="314256F1" w14:textId="590E22E2" w:rsidR="00577A9A" w:rsidRDefault="00577A9A">
      <w:pPr>
        <w:rPr>
          <w:sz w:val="52"/>
          <w:szCs w:val="52"/>
        </w:rPr>
      </w:pPr>
    </w:p>
    <w:p w14:paraId="0E5D0EF2" w14:textId="77777777" w:rsidR="00577A9A" w:rsidRDefault="00577A9A">
      <w:pPr>
        <w:rPr>
          <w:sz w:val="52"/>
          <w:szCs w:val="52"/>
        </w:rPr>
      </w:pPr>
    </w:p>
    <w:p w14:paraId="52A6A465" w14:textId="77777777" w:rsidR="00007F75" w:rsidRDefault="00007F75">
      <w:pPr>
        <w:rPr>
          <w:sz w:val="24"/>
          <w:szCs w:val="24"/>
        </w:rPr>
      </w:pPr>
      <w:r>
        <w:rPr>
          <w:sz w:val="24"/>
          <w:szCs w:val="24"/>
        </w:rPr>
        <w:t xml:space="preserve">Student name: Florentina Colindeata </w:t>
      </w:r>
    </w:p>
    <w:p w14:paraId="1784660F" w14:textId="77777777" w:rsidR="00007F75" w:rsidRDefault="00007F75">
      <w:pPr>
        <w:rPr>
          <w:sz w:val="24"/>
          <w:szCs w:val="24"/>
        </w:rPr>
      </w:pPr>
      <w:r>
        <w:rPr>
          <w:sz w:val="24"/>
          <w:szCs w:val="24"/>
        </w:rPr>
        <w:t xml:space="preserve">Student number: 1706582 </w:t>
      </w:r>
    </w:p>
    <w:p w14:paraId="09380380" w14:textId="77777777" w:rsidR="00007F75" w:rsidRDefault="00007F75">
      <w:pPr>
        <w:rPr>
          <w:sz w:val="24"/>
          <w:szCs w:val="24"/>
        </w:rPr>
      </w:pPr>
      <w:r>
        <w:rPr>
          <w:sz w:val="24"/>
          <w:szCs w:val="24"/>
        </w:rPr>
        <w:t xml:space="preserve">Module Code: BMIH6002 </w:t>
      </w:r>
    </w:p>
    <w:p w14:paraId="5608B62B" w14:textId="23132166" w:rsidR="00007F75" w:rsidRDefault="00007F75">
      <w:pPr>
        <w:rPr>
          <w:sz w:val="24"/>
          <w:szCs w:val="24"/>
        </w:rPr>
      </w:pPr>
      <w:r>
        <w:rPr>
          <w:sz w:val="24"/>
          <w:szCs w:val="24"/>
        </w:rPr>
        <w:t xml:space="preserve">Lecturer: Rodrigo Fernandez Aguilera </w:t>
      </w:r>
    </w:p>
    <w:p w14:paraId="2FF50479" w14:textId="65B95532" w:rsidR="00577A9A" w:rsidRDefault="00577A9A">
      <w:pPr>
        <w:rPr>
          <w:sz w:val="24"/>
          <w:szCs w:val="24"/>
        </w:rPr>
      </w:pPr>
    </w:p>
    <w:p w14:paraId="120644B2" w14:textId="158618DD" w:rsidR="00577A9A" w:rsidRDefault="00577A9A">
      <w:pPr>
        <w:rPr>
          <w:sz w:val="24"/>
          <w:szCs w:val="24"/>
        </w:rPr>
      </w:pPr>
    </w:p>
    <w:p w14:paraId="5474929A" w14:textId="17290041" w:rsidR="00577A9A" w:rsidRDefault="00577A9A">
      <w:pPr>
        <w:rPr>
          <w:sz w:val="24"/>
          <w:szCs w:val="24"/>
        </w:rPr>
      </w:pPr>
    </w:p>
    <w:p w14:paraId="1C2EDC35" w14:textId="4CC2A110" w:rsidR="00577A9A" w:rsidRDefault="00577A9A">
      <w:pPr>
        <w:rPr>
          <w:sz w:val="24"/>
          <w:szCs w:val="24"/>
        </w:rPr>
      </w:pPr>
    </w:p>
    <w:p w14:paraId="61A9CB69" w14:textId="4A0DA34A" w:rsidR="00577A9A" w:rsidRDefault="003E50F3">
      <w:pPr>
        <w:rPr>
          <w:sz w:val="24"/>
          <w:szCs w:val="24"/>
        </w:rPr>
      </w:pPr>
      <w:r>
        <w:rPr>
          <w:sz w:val="24"/>
          <w:szCs w:val="24"/>
        </w:rPr>
        <w:lastRenderedPageBreak/>
        <w:t xml:space="preserve">Managing Food and Beverage Operations </w:t>
      </w:r>
    </w:p>
    <w:p w14:paraId="083E27F3" w14:textId="03A473E5" w:rsidR="003E50F3" w:rsidRDefault="00621ACF">
      <w:pPr>
        <w:rPr>
          <w:sz w:val="24"/>
          <w:szCs w:val="24"/>
        </w:rPr>
      </w:pPr>
      <w:r>
        <w:rPr>
          <w:sz w:val="24"/>
          <w:szCs w:val="24"/>
        </w:rPr>
        <w:t>When started my journey into the Food and Beverage Department, I created a list of a set specific aims and objectives I wish to focus on</w:t>
      </w:r>
      <w:r w:rsidR="000019BE">
        <w:rPr>
          <w:sz w:val="24"/>
          <w:szCs w:val="24"/>
        </w:rPr>
        <w:t>,</w:t>
      </w:r>
      <w:r>
        <w:rPr>
          <w:sz w:val="24"/>
          <w:szCs w:val="24"/>
        </w:rPr>
        <w:t xml:space="preserve"> and because of the lack of experience I have in this department, my attention was fully on the relation between the food and beverage. </w:t>
      </w:r>
    </w:p>
    <w:p w14:paraId="2BD41E8B" w14:textId="77777777" w:rsidR="000019BE" w:rsidRDefault="00621ACF">
      <w:pPr>
        <w:rPr>
          <w:sz w:val="24"/>
          <w:szCs w:val="24"/>
        </w:rPr>
      </w:pPr>
      <w:r>
        <w:rPr>
          <w:sz w:val="24"/>
          <w:szCs w:val="24"/>
        </w:rPr>
        <w:t xml:space="preserve">Aim: </w:t>
      </w:r>
    </w:p>
    <w:p w14:paraId="711529CB" w14:textId="77777777" w:rsidR="001D4939" w:rsidRDefault="000019BE">
      <w:pPr>
        <w:rPr>
          <w:sz w:val="24"/>
          <w:szCs w:val="24"/>
        </w:rPr>
      </w:pPr>
      <w:r>
        <w:rPr>
          <w:sz w:val="24"/>
          <w:szCs w:val="24"/>
        </w:rPr>
        <w:t xml:space="preserve">When I firstly entered into the Food and Beverage Department I directly knew that I want to understand the standards of Delta Marriott Hotel and to get that confidence to deal with a fast-changing customer demands and the strict regulations. Food and Beverage </w:t>
      </w:r>
    </w:p>
    <w:p w14:paraId="7FCAE6EB" w14:textId="2E845224" w:rsidR="00890AE4" w:rsidRDefault="001D4939">
      <w:pPr>
        <w:rPr>
          <w:sz w:val="24"/>
          <w:szCs w:val="24"/>
        </w:rPr>
      </w:pPr>
      <w:r>
        <w:rPr>
          <w:sz w:val="24"/>
          <w:szCs w:val="24"/>
        </w:rPr>
        <w:t>The beginning of my first shift went really well, I was assisting to the catering duties for the day, which was the food preparation in the kitchen, keeping buffets fully loaded with fresh dishes, clearing away the dirty plates and dishes. My responsibility was manly to observe, ask questions and learn about how to provide assistance</w:t>
      </w:r>
      <w:r w:rsidR="00890AE4">
        <w:rPr>
          <w:sz w:val="24"/>
          <w:szCs w:val="24"/>
        </w:rPr>
        <w:t xml:space="preserve"> with the preparation and service of food and drinks for the future. </w:t>
      </w:r>
    </w:p>
    <w:p w14:paraId="25500180" w14:textId="4E0C5AD4" w:rsidR="009D5680" w:rsidRDefault="009D5680">
      <w:pPr>
        <w:rPr>
          <w:sz w:val="24"/>
          <w:szCs w:val="24"/>
        </w:rPr>
      </w:pPr>
      <w:r>
        <w:rPr>
          <w:sz w:val="24"/>
          <w:szCs w:val="24"/>
        </w:rPr>
        <w:t>First week, working in the in the food and beverage department was very tiring and challenging for me because the job role request to be very alert at all times especially when the service starts, but I slowly got into the routine and become a normality.</w:t>
      </w:r>
    </w:p>
    <w:p w14:paraId="1D8D9D5A" w14:textId="77777777" w:rsidR="00890AE4" w:rsidRDefault="00890AE4">
      <w:pPr>
        <w:rPr>
          <w:sz w:val="24"/>
          <w:szCs w:val="24"/>
        </w:rPr>
      </w:pPr>
      <w:r>
        <w:rPr>
          <w:sz w:val="24"/>
          <w:szCs w:val="24"/>
        </w:rPr>
        <w:t xml:space="preserve">As time went, I started to learn what are the priorities for the day and gradually was helping with the followings: </w:t>
      </w:r>
    </w:p>
    <w:p w14:paraId="1029D013" w14:textId="77777777" w:rsidR="00890AE4" w:rsidRDefault="00890AE4" w:rsidP="00890AE4">
      <w:pPr>
        <w:pStyle w:val="ListParagraph"/>
        <w:numPr>
          <w:ilvl w:val="0"/>
          <w:numId w:val="1"/>
        </w:numPr>
        <w:rPr>
          <w:sz w:val="24"/>
          <w:szCs w:val="24"/>
        </w:rPr>
      </w:pPr>
      <w:r>
        <w:rPr>
          <w:sz w:val="24"/>
          <w:szCs w:val="24"/>
        </w:rPr>
        <w:t xml:space="preserve">Setting up tables </w:t>
      </w:r>
    </w:p>
    <w:p w14:paraId="5202FCC0" w14:textId="77777777" w:rsidR="00890AE4" w:rsidRDefault="00890AE4" w:rsidP="00890AE4">
      <w:pPr>
        <w:pStyle w:val="ListParagraph"/>
        <w:numPr>
          <w:ilvl w:val="0"/>
          <w:numId w:val="1"/>
        </w:numPr>
        <w:rPr>
          <w:sz w:val="24"/>
          <w:szCs w:val="24"/>
        </w:rPr>
      </w:pPr>
      <w:r>
        <w:rPr>
          <w:sz w:val="24"/>
          <w:szCs w:val="24"/>
        </w:rPr>
        <w:t xml:space="preserve">Assisting with the preparation of events rooms </w:t>
      </w:r>
    </w:p>
    <w:p w14:paraId="746EF52B" w14:textId="77777777" w:rsidR="00890AE4" w:rsidRDefault="00890AE4" w:rsidP="00890AE4">
      <w:pPr>
        <w:pStyle w:val="ListParagraph"/>
        <w:numPr>
          <w:ilvl w:val="0"/>
          <w:numId w:val="1"/>
        </w:numPr>
        <w:rPr>
          <w:sz w:val="24"/>
          <w:szCs w:val="24"/>
        </w:rPr>
      </w:pPr>
      <w:r>
        <w:rPr>
          <w:sz w:val="24"/>
          <w:szCs w:val="24"/>
        </w:rPr>
        <w:t>Directing guests to their tables</w:t>
      </w:r>
    </w:p>
    <w:p w14:paraId="224D1060" w14:textId="77777777" w:rsidR="00890AE4" w:rsidRDefault="00890AE4" w:rsidP="00890AE4">
      <w:pPr>
        <w:pStyle w:val="ListParagraph"/>
        <w:numPr>
          <w:ilvl w:val="0"/>
          <w:numId w:val="1"/>
        </w:numPr>
        <w:rPr>
          <w:sz w:val="24"/>
          <w:szCs w:val="24"/>
        </w:rPr>
      </w:pPr>
      <w:r>
        <w:rPr>
          <w:sz w:val="24"/>
          <w:szCs w:val="24"/>
        </w:rPr>
        <w:t xml:space="preserve">Providing menus o our guests </w:t>
      </w:r>
    </w:p>
    <w:p w14:paraId="031265FC" w14:textId="77777777" w:rsidR="00890AE4" w:rsidRDefault="00890AE4" w:rsidP="00890AE4">
      <w:pPr>
        <w:pStyle w:val="ListParagraph"/>
        <w:numPr>
          <w:ilvl w:val="0"/>
          <w:numId w:val="1"/>
        </w:numPr>
        <w:rPr>
          <w:sz w:val="24"/>
          <w:szCs w:val="24"/>
        </w:rPr>
      </w:pPr>
      <w:r>
        <w:rPr>
          <w:sz w:val="24"/>
          <w:szCs w:val="24"/>
        </w:rPr>
        <w:t xml:space="preserve">Assisting chefs by washing vegetables, making sandwiches, arranging ingredients in the stock rooms </w:t>
      </w:r>
    </w:p>
    <w:p w14:paraId="1F11F519" w14:textId="77777777" w:rsidR="00890AE4" w:rsidRDefault="00890AE4" w:rsidP="00890AE4">
      <w:pPr>
        <w:pStyle w:val="ListParagraph"/>
        <w:numPr>
          <w:ilvl w:val="0"/>
          <w:numId w:val="1"/>
        </w:numPr>
        <w:rPr>
          <w:sz w:val="24"/>
          <w:szCs w:val="24"/>
        </w:rPr>
      </w:pPr>
      <w:r>
        <w:rPr>
          <w:sz w:val="24"/>
          <w:szCs w:val="24"/>
        </w:rPr>
        <w:t xml:space="preserve">Keeping the bar area clean </w:t>
      </w:r>
    </w:p>
    <w:p w14:paraId="36C5FD7A" w14:textId="77777777" w:rsidR="00890AE4" w:rsidRDefault="00890AE4" w:rsidP="00890AE4">
      <w:pPr>
        <w:pStyle w:val="ListParagraph"/>
        <w:numPr>
          <w:ilvl w:val="0"/>
          <w:numId w:val="1"/>
        </w:numPr>
        <w:rPr>
          <w:sz w:val="24"/>
          <w:szCs w:val="24"/>
        </w:rPr>
      </w:pPr>
      <w:r>
        <w:rPr>
          <w:sz w:val="24"/>
          <w:szCs w:val="24"/>
        </w:rPr>
        <w:t xml:space="preserve">Wing down tables and chairs in the restaurant </w:t>
      </w:r>
    </w:p>
    <w:p w14:paraId="095A16ED" w14:textId="77777777" w:rsidR="00890AE4" w:rsidRDefault="00890AE4" w:rsidP="00890AE4">
      <w:pPr>
        <w:pStyle w:val="ListParagraph"/>
        <w:numPr>
          <w:ilvl w:val="0"/>
          <w:numId w:val="1"/>
        </w:numPr>
        <w:rPr>
          <w:sz w:val="24"/>
          <w:szCs w:val="24"/>
        </w:rPr>
      </w:pPr>
      <w:r>
        <w:rPr>
          <w:sz w:val="24"/>
          <w:szCs w:val="24"/>
        </w:rPr>
        <w:t xml:space="preserve">Removing rubbish </w:t>
      </w:r>
    </w:p>
    <w:p w14:paraId="3BA7BF01" w14:textId="77777777" w:rsidR="00890AE4" w:rsidRDefault="00890AE4" w:rsidP="00890AE4">
      <w:pPr>
        <w:pStyle w:val="ListParagraph"/>
        <w:numPr>
          <w:ilvl w:val="0"/>
          <w:numId w:val="1"/>
        </w:numPr>
        <w:rPr>
          <w:sz w:val="24"/>
          <w:szCs w:val="24"/>
        </w:rPr>
      </w:pPr>
      <w:r>
        <w:rPr>
          <w:sz w:val="24"/>
          <w:szCs w:val="24"/>
        </w:rPr>
        <w:t xml:space="preserve">Assisting the kitchen porter when overloaded </w:t>
      </w:r>
    </w:p>
    <w:p w14:paraId="36ED8062" w14:textId="77777777" w:rsidR="00BF4124" w:rsidRDefault="00890AE4" w:rsidP="00EC13B4">
      <w:pPr>
        <w:rPr>
          <w:sz w:val="24"/>
          <w:szCs w:val="24"/>
        </w:rPr>
      </w:pPr>
      <w:r>
        <w:rPr>
          <w:sz w:val="24"/>
          <w:szCs w:val="24"/>
        </w:rPr>
        <w:t>By taking notes during my placement helped me not only to focus better, also helped me to improved my overall vision because I had the opportunity to review each day and highlight when I needed extra help</w:t>
      </w:r>
      <w:r w:rsidR="00461989">
        <w:rPr>
          <w:sz w:val="24"/>
          <w:szCs w:val="24"/>
        </w:rPr>
        <w:t xml:space="preserve">. </w:t>
      </w:r>
      <w:r w:rsidR="00D64DD7">
        <w:rPr>
          <w:sz w:val="24"/>
          <w:szCs w:val="24"/>
        </w:rPr>
        <w:t xml:space="preserve"> All this mentioned above also helped me to identify and develop new skills </w:t>
      </w:r>
      <w:r w:rsidR="00EC13B4">
        <w:rPr>
          <w:sz w:val="24"/>
          <w:szCs w:val="24"/>
        </w:rPr>
        <w:t xml:space="preserve">alongside with the ability to communicate well with the guests. </w:t>
      </w:r>
    </w:p>
    <w:p w14:paraId="3A70214C" w14:textId="77777777" w:rsidR="00BF4124" w:rsidRDefault="00EC13B4" w:rsidP="00EC13B4">
      <w:pPr>
        <w:rPr>
          <w:sz w:val="24"/>
          <w:szCs w:val="24"/>
        </w:rPr>
      </w:pPr>
      <w:r>
        <w:rPr>
          <w:sz w:val="24"/>
          <w:szCs w:val="24"/>
        </w:rPr>
        <w:t>There is a list of the new skills I identified and developed during my placement and some example of new abilities</w:t>
      </w:r>
      <w:r w:rsidR="00BF4124">
        <w:rPr>
          <w:sz w:val="24"/>
          <w:szCs w:val="24"/>
        </w:rPr>
        <w:t>:</w:t>
      </w:r>
    </w:p>
    <w:p w14:paraId="3C965B15" w14:textId="77777777" w:rsidR="006162B9" w:rsidRDefault="00BF4124" w:rsidP="006162B9">
      <w:pPr>
        <w:pStyle w:val="ListParagraph"/>
        <w:numPr>
          <w:ilvl w:val="0"/>
          <w:numId w:val="1"/>
        </w:numPr>
        <w:rPr>
          <w:sz w:val="24"/>
          <w:szCs w:val="24"/>
        </w:rPr>
      </w:pPr>
      <w:r>
        <w:rPr>
          <w:sz w:val="24"/>
          <w:szCs w:val="24"/>
        </w:rPr>
        <w:t xml:space="preserve">I </w:t>
      </w:r>
      <w:r w:rsidR="00A8634A">
        <w:rPr>
          <w:sz w:val="24"/>
          <w:szCs w:val="24"/>
        </w:rPr>
        <w:t>gained</w:t>
      </w:r>
      <w:r>
        <w:rPr>
          <w:sz w:val="24"/>
          <w:szCs w:val="24"/>
        </w:rPr>
        <w:t xml:space="preserve"> </w:t>
      </w:r>
      <w:r w:rsidR="00A8634A">
        <w:rPr>
          <w:sz w:val="24"/>
          <w:szCs w:val="24"/>
        </w:rPr>
        <w:t xml:space="preserve">the ability to provide </w:t>
      </w:r>
      <w:r w:rsidR="006162B9">
        <w:rPr>
          <w:sz w:val="24"/>
          <w:szCs w:val="24"/>
        </w:rPr>
        <w:t xml:space="preserve">guests with up-to-date information and directions while attending a meeting/function </w:t>
      </w:r>
    </w:p>
    <w:p w14:paraId="69521111" w14:textId="77777777" w:rsidR="006162B9" w:rsidRDefault="006162B9" w:rsidP="006162B9">
      <w:pPr>
        <w:pStyle w:val="ListParagraph"/>
        <w:numPr>
          <w:ilvl w:val="0"/>
          <w:numId w:val="1"/>
        </w:numPr>
        <w:rPr>
          <w:sz w:val="24"/>
          <w:szCs w:val="24"/>
        </w:rPr>
      </w:pPr>
      <w:r>
        <w:rPr>
          <w:sz w:val="24"/>
          <w:szCs w:val="24"/>
        </w:rPr>
        <w:t xml:space="preserve">Food service skills including the ability to carry three plates on once </w:t>
      </w:r>
    </w:p>
    <w:p w14:paraId="3DED4E6B" w14:textId="02D2503B" w:rsidR="00621ACF" w:rsidRDefault="006162B9" w:rsidP="006162B9">
      <w:pPr>
        <w:pStyle w:val="ListParagraph"/>
        <w:numPr>
          <w:ilvl w:val="0"/>
          <w:numId w:val="1"/>
        </w:numPr>
        <w:rPr>
          <w:sz w:val="24"/>
          <w:szCs w:val="24"/>
        </w:rPr>
      </w:pPr>
      <w:r>
        <w:rPr>
          <w:sz w:val="24"/>
          <w:szCs w:val="24"/>
        </w:rPr>
        <w:t>I learned how to handle</w:t>
      </w:r>
      <w:r w:rsidR="00EC13B4" w:rsidRPr="006162B9">
        <w:rPr>
          <w:sz w:val="24"/>
          <w:szCs w:val="24"/>
        </w:rPr>
        <w:t xml:space="preserve"> </w:t>
      </w:r>
      <w:r>
        <w:rPr>
          <w:sz w:val="24"/>
          <w:szCs w:val="24"/>
        </w:rPr>
        <w:t>a</w:t>
      </w:r>
      <w:r w:rsidR="00F8233F">
        <w:rPr>
          <w:sz w:val="24"/>
          <w:szCs w:val="24"/>
        </w:rPr>
        <w:t>nd deliver a drinks on</w:t>
      </w:r>
      <w:r w:rsidR="00EC13B4" w:rsidRPr="006162B9">
        <w:rPr>
          <w:sz w:val="24"/>
          <w:szCs w:val="24"/>
        </w:rPr>
        <w:t xml:space="preserve"> </w:t>
      </w:r>
      <w:r w:rsidR="00F8233F">
        <w:rPr>
          <w:sz w:val="24"/>
          <w:szCs w:val="24"/>
        </w:rPr>
        <w:t xml:space="preserve">trays </w:t>
      </w:r>
    </w:p>
    <w:p w14:paraId="595CAADE" w14:textId="61E477E7" w:rsidR="00F8233F" w:rsidRDefault="00F8233F" w:rsidP="006162B9">
      <w:pPr>
        <w:pStyle w:val="ListParagraph"/>
        <w:numPr>
          <w:ilvl w:val="0"/>
          <w:numId w:val="1"/>
        </w:numPr>
        <w:rPr>
          <w:sz w:val="24"/>
          <w:szCs w:val="24"/>
        </w:rPr>
      </w:pPr>
      <w:r>
        <w:rPr>
          <w:sz w:val="24"/>
          <w:szCs w:val="24"/>
        </w:rPr>
        <w:t xml:space="preserve">Ability to work in a team and receive directions from my supervisors </w:t>
      </w:r>
    </w:p>
    <w:p w14:paraId="7403ABCA" w14:textId="77777777" w:rsidR="00F8233F" w:rsidRDefault="00F8233F" w:rsidP="006162B9">
      <w:pPr>
        <w:pStyle w:val="ListParagraph"/>
        <w:numPr>
          <w:ilvl w:val="0"/>
          <w:numId w:val="1"/>
        </w:numPr>
        <w:rPr>
          <w:sz w:val="24"/>
          <w:szCs w:val="24"/>
        </w:rPr>
      </w:pPr>
      <w:r>
        <w:rPr>
          <w:sz w:val="24"/>
          <w:szCs w:val="24"/>
        </w:rPr>
        <w:lastRenderedPageBreak/>
        <w:t xml:space="preserve">I get the knowledge of basic food preparation techniques and learned how to fallow basic food recipes </w:t>
      </w:r>
    </w:p>
    <w:p w14:paraId="1C17F890" w14:textId="77777777" w:rsidR="00006BEC" w:rsidRDefault="00F8233F" w:rsidP="00006BEC">
      <w:pPr>
        <w:pStyle w:val="ListParagraph"/>
        <w:numPr>
          <w:ilvl w:val="0"/>
          <w:numId w:val="1"/>
        </w:numPr>
        <w:rPr>
          <w:sz w:val="24"/>
          <w:szCs w:val="24"/>
        </w:rPr>
      </w:pPr>
      <w:r>
        <w:rPr>
          <w:sz w:val="24"/>
          <w:szCs w:val="24"/>
        </w:rPr>
        <w:t xml:space="preserve">Knowledge of kitchen cleaning and pot washing equipment </w:t>
      </w:r>
    </w:p>
    <w:p w14:paraId="46328FF3" w14:textId="77777777" w:rsidR="00340A94" w:rsidRDefault="00006BEC" w:rsidP="00006BEC">
      <w:pPr>
        <w:pStyle w:val="ListParagraph"/>
        <w:rPr>
          <w:sz w:val="24"/>
          <w:szCs w:val="24"/>
        </w:rPr>
      </w:pPr>
      <w:r>
        <w:rPr>
          <w:sz w:val="24"/>
          <w:szCs w:val="24"/>
        </w:rPr>
        <w:t xml:space="preserve">My purpose while I was having the opportunity to discover the Food and Beverage Department was to ensure service delivery and learn how to provide a great service for guests alongside </w:t>
      </w:r>
      <w:r w:rsidR="00340A94">
        <w:rPr>
          <w:sz w:val="24"/>
          <w:szCs w:val="24"/>
        </w:rPr>
        <w:t>the chance of learning food preparation techniques.</w:t>
      </w:r>
    </w:p>
    <w:p w14:paraId="0C53E803" w14:textId="7C8FDD65" w:rsidR="00E01CF0" w:rsidRDefault="001F4BFC" w:rsidP="001F4BFC">
      <w:pPr>
        <w:pStyle w:val="ListParagraph"/>
        <w:rPr>
          <w:sz w:val="24"/>
          <w:szCs w:val="24"/>
        </w:rPr>
      </w:pPr>
      <w:r>
        <w:rPr>
          <w:sz w:val="24"/>
          <w:szCs w:val="24"/>
        </w:rPr>
        <w:t xml:space="preserve">While performing alongside the kitchen staff, I been told about the fridges temperatures and shown how to periodically verify the fridges and freezers, also I have been explained the cooking temperatures and the hot holding procedure that also had to be monitored and noted. </w:t>
      </w:r>
      <w:r w:rsidR="00737003">
        <w:rPr>
          <w:sz w:val="24"/>
          <w:szCs w:val="24"/>
        </w:rPr>
        <w:t xml:space="preserve">Another interesting and very important lesson I learned from the head chef was the importance of the chopping boards in the kitchen and how the food contamination gen easily come across if we are not following the colour rule which is red for raw meat, blue for fish, yellow for cooked meat, green for fruit and vegetable. </w:t>
      </w:r>
    </w:p>
    <w:p w14:paraId="194C52A5" w14:textId="77777777" w:rsidR="00E01CF0" w:rsidRDefault="00E01CF0" w:rsidP="001F4BFC">
      <w:pPr>
        <w:pStyle w:val="ListParagraph"/>
        <w:rPr>
          <w:sz w:val="24"/>
          <w:szCs w:val="24"/>
        </w:rPr>
      </w:pPr>
    </w:p>
    <w:p w14:paraId="5DC2D600" w14:textId="1C396E0B" w:rsidR="00E01CF0" w:rsidRDefault="00E01CF0" w:rsidP="001F4BFC">
      <w:pPr>
        <w:pStyle w:val="ListParagraph"/>
        <w:rPr>
          <w:sz w:val="24"/>
          <w:szCs w:val="24"/>
        </w:rPr>
      </w:pPr>
      <w:r>
        <w:rPr>
          <w:sz w:val="24"/>
          <w:szCs w:val="24"/>
        </w:rPr>
        <w:t xml:space="preserve">Taking in consideration that Delta Hotel by Marriott Swansea are selling 121 rooms </w:t>
      </w:r>
      <w:r w:rsidR="00006BEC" w:rsidRPr="001F4BFC">
        <w:rPr>
          <w:sz w:val="24"/>
          <w:szCs w:val="24"/>
        </w:rPr>
        <w:t xml:space="preserve"> </w:t>
      </w:r>
      <w:r>
        <w:rPr>
          <w:sz w:val="24"/>
          <w:szCs w:val="24"/>
        </w:rPr>
        <w:t>every day and when having a such a large hosting capacity with a large variety of customers walking in daily,</w:t>
      </w:r>
      <w:r w:rsidR="00737003">
        <w:rPr>
          <w:sz w:val="24"/>
          <w:szCs w:val="24"/>
        </w:rPr>
        <w:t xml:space="preserve"> the</w:t>
      </w:r>
      <w:r>
        <w:rPr>
          <w:sz w:val="24"/>
          <w:szCs w:val="24"/>
        </w:rPr>
        <w:t xml:space="preserve"> key issues </w:t>
      </w:r>
      <w:r w:rsidR="00737003">
        <w:rPr>
          <w:sz w:val="24"/>
          <w:szCs w:val="24"/>
        </w:rPr>
        <w:t>that from my point of view and from what my work experience went so far are the</w:t>
      </w:r>
      <w:r>
        <w:rPr>
          <w:sz w:val="24"/>
          <w:szCs w:val="24"/>
        </w:rPr>
        <w:t xml:space="preserve"> followings: </w:t>
      </w:r>
    </w:p>
    <w:p w14:paraId="14D8CE1C" w14:textId="7193D82E" w:rsidR="00F8233F" w:rsidRDefault="00E01CF0" w:rsidP="00E01CF0">
      <w:pPr>
        <w:pStyle w:val="ListParagraph"/>
        <w:numPr>
          <w:ilvl w:val="0"/>
          <w:numId w:val="1"/>
        </w:numPr>
        <w:rPr>
          <w:sz w:val="24"/>
          <w:szCs w:val="24"/>
        </w:rPr>
      </w:pPr>
      <w:r>
        <w:rPr>
          <w:sz w:val="24"/>
          <w:szCs w:val="24"/>
        </w:rPr>
        <w:t xml:space="preserve">As every other chain, the supply challenges alongside the labour shortages have forced Delta Hotel By Marriott to increase their prices </w:t>
      </w:r>
      <w:r w:rsidR="00737003">
        <w:rPr>
          <w:sz w:val="24"/>
          <w:szCs w:val="24"/>
        </w:rPr>
        <w:t>which conduct them to less residents that are choosing to dine within the hotel premisses.</w:t>
      </w:r>
    </w:p>
    <w:p w14:paraId="69866781" w14:textId="10B2D878" w:rsidR="00007F75" w:rsidRDefault="00737003" w:rsidP="00FA782F">
      <w:pPr>
        <w:pStyle w:val="ListParagraph"/>
        <w:numPr>
          <w:ilvl w:val="0"/>
          <w:numId w:val="1"/>
        </w:numPr>
        <w:rPr>
          <w:sz w:val="24"/>
          <w:szCs w:val="24"/>
        </w:rPr>
      </w:pPr>
      <w:r>
        <w:rPr>
          <w:sz w:val="24"/>
          <w:szCs w:val="24"/>
        </w:rPr>
        <w:t xml:space="preserve">Turning from Marriott to Delta also push them not to host events such as weddings, </w:t>
      </w:r>
      <w:r w:rsidR="00FA782F">
        <w:rPr>
          <w:sz w:val="24"/>
          <w:szCs w:val="24"/>
        </w:rPr>
        <w:t>proms or private parties which also constitutes a massive disadvantage for the hotel`s income.</w:t>
      </w:r>
    </w:p>
    <w:p w14:paraId="382723B3" w14:textId="4EE699C4" w:rsidR="00FA782F" w:rsidRDefault="00FA782F" w:rsidP="00FA782F">
      <w:pPr>
        <w:pStyle w:val="ListParagraph"/>
        <w:numPr>
          <w:ilvl w:val="0"/>
          <w:numId w:val="1"/>
        </w:numPr>
        <w:rPr>
          <w:sz w:val="24"/>
          <w:szCs w:val="24"/>
        </w:rPr>
      </w:pPr>
      <w:r>
        <w:rPr>
          <w:sz w:val="24"/>
          <w:szCs w:val="24"/>
        </w:rPr>
        <w:t xml:space="preserve">Most of the guests that are receiving dinner allowance from the company they work for , are struggling to limit their spendings within the allowance and I consider that a set menu for those who are regular customer with dinner allowance would be much appreciated. </w:t>
      </w:r>
    </w:p>
    <w:p w14:paraId="7FA5D65B" w14:textId="04E209A6" w:rsidR="00FA782F" w:rsidRDefault="00FA782F" w:rsidP="00FA782F">
      <w:pPr>
        <w:pStyle w:val="ListParagraph"/>
        <w:numPr>
          <w:ilvl w:val="0"/>
          <w:numId w:val="1"/>
        </w:numPr>
        <w:rPr>
          <w:sz w:val="24"/>
          <w:szCs w:val="24"/>
        </w:rPr>
      </w:pPr>
      <w:r>
        <w:rPr>
          <w:sz w:val="24"/>
          <w:szCs w:val="24"/>
        </w:rPr>
        <w:t>Food wastage also represents a problem and I consider that the management should focus on an immediate solution to figure out how this problem should be avoided.</w:t>
      </w:r>
    </w:p>
    <w:p w14:paraId="6E98D0E9" w14:textId="257B7506" w:rsidR="00FA782F" w:rsidRDefault="00FA782F" w:rsidP="00FA782F">
      <w:pPr>
        <w:rPr>
          <w:sz w:val="24"/>
          <w:szCs w:val="24"/>
        </w:rPr>
      </w:pPr>
    </w:p>
    <w:p w14:paraId="0C452B5E" w14:textId="4B056216" w:rsidR="00FA782F" w:rsidRDefault="002C7495" w:rsidP="00FA782F">
      <w:pPr>
        <w:rPr>
          <w:sz w:val="24"/>
          <w:szCs w:val="24"/>
        </w:rPr>
      </w:pPr>
      <w:r>
        <w:rPr>
          <w:sz w:val="24"/>
          <w:szCs w:val="24"/>
        </w:rPr>
        <w:t xml:space="preserve">As coming across the end of my journey into the food and beverage department I would like to make a note of how nice and welcome I feel when entered into the department and how well they have trained me and make me understand that serving safe food to the customers is the responsibility of the food and beverage department and that our aim will always be to protect the customers from foodborne, illnesses and allergic reactions when seating in our restaurant. </w:t>
      </w:r>
    </w:p>
    <w:p w14:paraId="2D073FFE" w14:textId="20687537" w:rsidR="00007F75" w:rsidRDefault="009D5680">
      <w:pPr>
        <w:rPr>
          <w:sz w:val="24"/>
          <w:szCs w:val="24"/>
        </w:rPr>
      </w:pPr>
      <w:r>
        <w:rPr>
          <w:sz w:val="24"/>
          <w:szCs w:val="24"/>
        </w:rPr>
        <w:t xml:space="preserve">As a final thought I would like to mention that from now on I will appreciate more the effort that people who are working in the food and beverage industry are putting on for our happy moments with friends and family when out and that I much enjoyed my experience in this department. </w:t>
      </w:r>
    </w:p>
    <w:p w14:paraId="62657EE4" w14:textId="192A99BC" w:rsidR="009D5680" w:rsidRDefault="009D5680">
      <w:pPr>
        <w:rPr>
          <w:sz w:val="24"/>
          <w:szCs w:val="24"/>
        </w:rPr>
      </w:pPr>
      <w:r>
        <w:rPr>
          <w:sz w:val="24"/>
          <w:szCs w:val="24"/>
        </w:rPr>
        <w:lastRenderedPageBreak/>
        <w:t xml:space="preserve">References </w:t>
      </w:r>
    </w:p>
    <w:p w14:paraId="12587B4B" w14:textId="505239C5" w:rsidR="00DF60A0" w:rsidRDefault="00DF60A0">
      <w:pPr>
        <w:rPr>
          <w:sz w:val="24"/>
          <w:szCs w:val="24"/>
        </w:rPr>
      </w:pPr>
      <w:r w:rsidRPr="00DF60A0">
        <w:rPr>
          <w:sz w:val="24"/>
          <w:szCs w:val="24"/>
          <w:lang w:val="it-IT"/>
        </w:rPr>
        <w:t xml:space="preserve">Bardi, J. A. (2003). </w:t>
      </w:r>
      <w:r w:rsidRPr="00DF60A0">
        <w:rPr>
          <w:sz w:val="24"/>
          <w:szCs w:val="24"/>
        </w:rPr>
        <w:t>Hotel front office management. L</w:t>
      </w:r>
      <w:r>
        <w:rPr>
          <w:sz w:val="24"/>
          <w:szCs w:val="24"/>
        </w:rPr>
        <w:t>ondon: John Wiley &amp; Sons Ltd.</w:t>
      </w:r>
    </w:p>
    <w:p w14:paraId="7D7F24D0" w14:textId="2045132D" w:rsidR="00DF60A0" w:rsidRDefault="00DF60A0">
      <w:pPr>
        <w:rPr>
          <w:sz w:val="24"/>
          <w:szCs w:val="24"/>
        </w:rPr>
      </w:pPr>
      <w:r>
        <w:rPr>
          <w:sz w:val="24"/>
          <w:szCs w:val="24"/>
        </w:rPr>
        <w:t xml:space="preserve">Drucker, P.F.(1954). The practice of management: A study of the most important function in America society. New York: Harper &amp; Brothers. </w:t>
      </w:r>
    </w:p>
    <w:p w14:paraId="5E72B695" w14:textId="1E5F12FD" w:rsidR="00DF60A0" w:rsidRPr="00DF60A0" w:rsidRDefault="00DF60A0">
      <w:pPr>
        <w:rPr>
          <w:sz w:val="24"/>
          <w:szCs w:val="24"/>
        </w:rPr>
      </w:pPr>
      <w:r w:rsidRPr="00DF60A0">
        <w:rPr>
          <w:sz w:val="24"/>
          <w:szCs w:val="24"/>
          <w:lang w:val="de-DE"/>
        </w:rPr>
        <w:t xml:space="preserve">Flatters, P., &amp; Willmott, M. (2009). </w:t>
      </w:r>
      <w:r w:rsidRPr="00DF60A0">
        <w:rPr>
          <w:sz w:val="24"/>
          <w:szCs w:val="24"/>
        </w:rPr>
        <w:t>Understanding the postrecession consumer. H</w:t>
      </w:r>
      <w:r>
        <w:rPr>
          <w:sz w:val="24"/>
          <w:szCs w:val="24"/>
        </w:rPr>
        <w:t>arvard Business Review, 87(7/8), 64-72</w:t>
      </w:r>
    </w:p>
    <w:p w14:paraId="2AFEE398" w14:textId="671FF6F6" w:rsidR="000E4F13" w:rsidRDefault="006E2E5A">
      <w:pPr>
        <w:rPr>
          <w:sz w:val="24"/>
          <w:szCs w:val="24"/>
        </w:rPr>
      </w:pPr>
      <w:r w:rsidRPr="00DF60A0">
        <w:rPr>
          <w:sz w:val="24"/>
          <w:szCs w:val="24"/>
        </w:rPr>
        <w:t xml:space="preserve"> </w:t>
      </w:r>
      <w:r w:rsidR="000E4F13" w:rsidRPr="00DF60A0">
        <w:rPr>
          <w:sz w:val="24"/>
          <w:szCs w:val="24"/>
          <w:lang w:val="nl-NL"/>
        </w:rPr>
        <w:t xml:space="preserve">JM MG, Gootman J, Kraak VI. </w:t>
      </w:r>
      <w:r w:rsidR="000E4F13" w:rsidRPr="000E4F13">
        <w:rPr>
          <w:sz w:val="24"/>
          <w:szCs w:val="24"/>
        </w:rPr>
        <w:t>Food marketing to children a</w:t>
      </w:r>
      <w:r w:rsidR="000E4F13">
        <w:rPr>
          <w:sz w:val="24"/>
          <w:szCs w:val="24"/>
        </w:rPr>
        <w:t xml:space="preserve">nd youth: threat or opportunity the. Washington, DC: National Academies Press; 2006. </w:t>
      </w:r>
    </w:p>
    <w:p w14:paraId="19480905" w14:textId="77777777" w:rsidR="000E4F13" w:rsidRDefault="000E4F13">
      <w:pPr>
        <w:rPr>
          <w:sz w:val="24"/>
          <w:szCs w:val="24"/>
        </w:rPr>
      </w:pPr>
      <w:r>
        <w:rPr>
          <w:sz w:val="24"/>
          <w:szCs w:val="24"/>
        </w:rPr>
        <w:t xml:space="preserve">Hasting G, McDermott L, Angus K, Stead M, Thomson S. The extent, nature and effects of food promotion to children: a review of the evidence. Geneva: World Health Organization; 2006. </w:t>
      </w:r>
    </w:p>
    <w:p w14:paraId="079B5BE1" w14:textId="03BEFCD5" w:rsidR="009D5680" w:rsidRPr="000E4F13" w:rsidRDefault="000E4F13">
      <w:pPr>
        <w:rPr>
          <w:sz w:val="24"/>
          <w:szCs w:val="24"/>
        </w:rPr>
      </w:pPr>
      <w:r>
        <w:rPr>
          <w:sz w:val="24"/>
          <w:szCs w:val="24"/>
        </w:rPr>
        <w:t xml:space="preserve"> </w:t>
      </w:r>
    </w:p>
    <w:p w14:paraId="661F578B" w14:textId="77777777" w:rsidR="00577A9A" w:rsidRPr="000E4F13" w:rsidRDefault="00577A9A">
      <w:pPr>
        <w:rPr>
          <w:sz w:val="24"/>
          <w:szCs w:val="24"/>
        </w:rPr>
      </w:pPr>
    </w:p>
    <w:p w14:paraId="6B0E1401" w14:textId="16226972" w:rsidR="00007F75" w:rsidRPr="000E4F13" w:rsidRDefault="00007F75">
      <w:pPr>
        <w:rPr>
          <w:sz w:val="24"/>
          <w:szCs w:val="24"/>
        </w:rPr>
      </w:pPr>
    </w:p>
    <w:p w14:paraId="4133F04A" w14:textId="0096115E" w:rsidR="00007F75" w:rsidRPr="000E4F13" w:rsidRDefault="00007F75">
      <w:pPr>
        <w:rPr>
          <w:sz w:val="24"/>
          <w:szCs w:val="24"/>
        </w:rPr>
      </w:pPr>
    </w:p>
    <w:p w14:paraId="1824E565" w14:textId="5A81078B" w:rsidR="00007F75" w:rsidRPr="000E4F13" w:rsidRDefault="00007F75">
      <w:pPr>
        <w:rPr>
          <w:sz w:val="24"/>
          <w:szCs w:val="24"/>
        </w:rPr>
      </w:pPr>
    </w:p>
    <w:p w14:paraId="230B3926" w14:textId="009C3A47" w:rsidR="00007F75" w:rsidRPr="000E4F13" w:rsidRDefault="00007F75">
      <w:pPr>
        <w:rPr>
          <w:sz w:val="24"/>
          <w:szCs w:val="24"/>
        </w:rPr>
      </w:pPr>
    </w:p>
    <w:p w14:paraId="0474769C" w14:textId="02F6F6B9" w:rsidR="00007F75" w:rsidRPr="000E4F13" w:rsidRDefault="00007F75">
      <w:pPr>
        <w:rPr>
          <w:sz w:val="24"/>
          <w:szCs w:val="24"/>
        </w:rPr>
      </w:pPr>
    </w:p>
    <w:p w14:paraId="5763D115" w14:textId="2B590433" w:rsidR="00007F75" w:rsidRPr="000E4F13" w:rsidRDefault="00007F75">
      <w:pPr>
        <w:rPr>
          <w:sz w:val="24"/>
          <w:szCs w:val="24"/>
        </w:rPr>
      </w:pPr>
    </w:p>
    <w:p w14:paraId="1102F152" w14:textId="77777777" w:rsidR="00007F75" w:rsidRPr="000E4F13" w:rsidRDefault="00007F75">
      <w:pPr>
        <w:rPr>
          <w:sz w:val="24"/>
          <w:szCs w:val="24"/>
        </w:rPr>
      </w:pPr>
    </w:p>
    <w:p w14:paraId="32C8DA50" w14:textId="36AE4137" w:rsidR="00007F75" w:rsidRPr="000E4F13" w:rsidRDefault="00007F75">
      <w:pPr>
        <w:rPr>
          <w:sz w:val="24"/>
          <w:szCs w:val="24"/>
        </w:rPr>
      </w:pPr>
      <w:r w:rsidRPr="000E4F13">
        <w:rPr>
          <w:sz w:val="24"/>
          <w:szCs w:val="24"/>
        </w:rPr>
        <w:t xml:space="preserve"> </w:t>
      </w:r>
      <w:r w:rsidRPr="000E4F13">
        <w:rPr>
          <w:sz w:val="52"/>
          <w:szCs w:val="52"/>
        </w:rPr>
        <w:t xml:space="preserve"> </w:t>
      </w:r>
    </w:p>
    <w:sectPr w:rsidR="00007F75" w:rsidRPr="000E4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4292B"/>
    <w:multiLevelType w:val="hybridMultilevel"/>
    <w:tmpl w:val="D3CEFB96"/>
    <w:lvl w:ilvl="0" w:tplc="F4760DF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7455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F75"/>
    <w:rsid w:val="000019BE"/>
    <w:rsid w:val="00006BEC"/>
    <w:rsid w:val="00007F75"/>
    <w:rsid w:val="000E4F13"/>
    <w:rsid w:val="001D4939"/>
    <w:rsid w:val="001F4BFC"/>
    <w:rsid w:val="002C7495"/>
    <w:rsid w:val="00340A94"/>
    <w:rsid w:val="003E50F3"/>
    <w:rsid w:val="00461989"/>
    <w:rsid w:val="004F7397"/>
    <w:rsid w:val="00577A9A"/>
    <w:rsid w:val="005C6800"/>
    <w:rsid w:val="006162B9"/>
    <w:rsid w:val="00621ACF"/>
    <w:rsid w:val="00677F96"/>
    <w:rsid w:val="006E2E5A"/>
    <w:rsid w:val="00737003"/>
    <w:rsid w:val="00890AE4"/>
    <w:rsid w:val="009D5680"/>
    <w:rsid w:val="00A8634A"/>
    <w:rsid w:val="00B97A01"/>
    <w:rsid w:val="00BF4124"/>
    <w:rsid w:val="00D64DD7"/>
    <w:rsid w:val="00DF60A0"/>
    <w:rsid w:val="00E01CF0"/>
    <w:rsid w:val="00EC13B4"/>
    <w:rsid w:val="00F8233F"/>
    <w:rsid w:val="00FA782F"/>
    <w:rsid w:val="00FB0E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4E596"/>
  <w15:chartTrackingRefBased/>
  <w15:docId w15:val="{964E19D4-165D-4078-B6EA-717FFE7D7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Colindeata (1706582)</dc:creator>
  <cp:keywords/>
  <dc:description/>
  <cp:lastModifiedBy>Florentina Colindeata (1706582)</cp:lastModifiedBy>
  <cp:revision>9</cp:revision>
  <dcterms:created xsi:type="dcterms:W3CDTF">2023-05-19T16:30:00Z</dcterms:created>
  <dcterms:modified xsi:type="dcterms:W3CDTF">2023-06-12T13:06:00Z</dcterms:modified>
</cp:coreProperties>
</file>