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8806984"/>
        <w:docPartObj>
          <w:docPartGallery w:val="Cover Pages"/>
          <w:docPartUnique/>
        </w:docPartObj>
      </w:sdtPr>
      <w:sdtEndPr/>
      <w:sdtContent>
        <w:p w:rsidR="00A943B1" w:rsidRDefault="00A943B1">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E71A3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943B1" w:rsidRDefault="00A943B1">
                                    <w:pPr>
                                      <w:pStyle w:val="NoSpacing"/>
                                      <w:jc w:val="right"/>
                                      <w:rPr>
                                        <w:color w:val="595959" w:themeColor="text1" w:themeTint="A6"/>
                                        <w:sz w:val="28"/>
                                        <w:szCs w:val="28"/>
                                      </w:rPr>
                                    </w:pPr>
                                    <w:r>
                                      <w:rPr>
                                        <w:color w:val="595959" w:themeColor="text1" w:themeTint="A6"/>
                                        <w:sz w:val="28"/>
                                        <w:szCs w:val="28"/>
                                      </w:rPr>
                                      <w:t>nick hinder</w:t>
                                    </w:r>
                                  </w:p>
                                </w:sdtContent>
                              </w:sdt>
                              <w:p w:rsidR="00A943B1" w:rsidRDefault="0073741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943B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943B1" w:rsidRDefault="00A943B1">
                              <w:pPr>
                                <w:pStyle w:val="NoSpacing"/>
                                <w:jc w:val="right"/>
                                <w:rPr>
                                  <w:color w:val="595959" w:themeColor="text1" w:themeTint="A6"/>
                                  <w:sz w:val="28"/>
                                  <w:szCs w:val="28"/>
                                </w:rPr>
                              </w:pPr>
                              <w:r>
                                <w:rPr>
                                  <w:color w:val="595959" w:themeColor="text1" w:themeTint="A6"/>
                                  <w:sz w:val="28"/>
                                  <w:szCs w:val="28"/>
                                </w:rPr>
                                <w:t>nick hinder</w:t>
                              </w:r>
                            </w:p>
                          </w:sdtContent>
                        </w:sdt>
                        <w:p w:rsidR="00A943B1" w:rsidRDefault="00A943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43B1" w:rsidRDefault="00A943B1">
                                <w:pPr>
                                  <w:jc w:val="right"/>
                                  <w:rPr>
                                    <w:smallCaps/>
                                    <w:color w:val="404040" w:themeColor="text1" w:themeTint="BF"/>
                                    <w:sz w:val="36"/>
                                    <w:szCs w:val="36"/>
                                  </w:rPr>
                                </w:pPr>
                                <w:bookmarkStart w:id="0" w:name="_Hlk530077084"/>
                                <w:bookmarkEnd w:id="0"/>
                                <w:r w:rsidRPr="00A943B1">
                                  <w:rPr>
                                    <w:caps/>
                                    <w:color w:val="4472C4" w:themeColor="accent1"/>
                                    <w:sz w:val="64"/>
                                    <w:szCs w:val="64"/>
                                  </w:rPr>
                                  <w:t xml:space="preserve">Project Management and Research Methods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Pr="00A943B1">
                                      <w:rPr>
                                        <w:color w:val="404040" w:themeColor="text1" w:themeTint="BF"/>
                                        <w:sz w:val="36"/>
                                        <w:szCs w:val="36"/>
                                      </w:rPr>
                                      <w:t>PROJECT INITIATION DOCUMENT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bookmarkStart w:id="1" w:name="_Hlk530077084"/>
                        <w:bookmarkEnd w:id="1"/>
                        <w:p w:rsidR="00A943B1" w:rsidRDefault="00A943B1">
                          <w:pPr>
                            <w:jc w:val="right"/>
                            <w:rPr>
                              <w:smallCaps/>
                              <w:color w:val="404040" w:themeColor="text1" w:themeTint="BF"/>
                              <w:sz w:val="36"/>
                              <w:szCs w:val="36"/>
                            </w:rPr>
                          </w:pPr>
                          <w:r w:rsidRPr="00A943B1">
                            <w:rPr>
                              <w:caps/>
                              <w:color w:val="4472C4" w:themeColor="accent1"/>
                              <w:sz w:val="64"/>
                              <w:szCs w:val="64"/>
                            </w:rPr>
                            <w:t xml:space="preserve">Project Management and Research Methods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A943B1">
                                <w:rPr>
                                  <w:color w:val="404040" w:themeColor="text1" w:themeTint="BF"/>
                                  <w:sz w:val="36"/>
                                  <w:szCs w:val="36"/>
                                </w:rPr>
                                <w:t>PROJECT INITIATION DOCUMENT</w:t>
                              </w:r>
                            </w:sdtContent>
                          </w:sdt>
                        </w:p>
                      </w:txbxContent>
                    </v:textbox>
                    <w10:wrap type="square" anchorx="page" anchory="page"/>
                  </v:shape>
                </w:pict>
              </mc:Fallback>
            </mc:AlternateContent>
          </w:r>
        </w:p>
        <w:p w:rsidR="00A943B1" w:rsidRDefault="00A943B1">
          <w:pPr>
            <w:rPr>
              <w:rFonts w:asciiTheme="majorHAnsi" w:eastAsiaTheme="majorEastAsia" w:hAnsiTheme="majorHAnsi" w:cstheme="majorBidi"/>
              <w:color w:val="2F5496" w:themeColor="accent1" w:themeShade="BF"/>
              <w:sz w:val="32"/>
              <w:szCs w:val="32"/>
            </w:rPr>
          </w:pPr>
          <w:r>
            <w:br w:type="page"/>
          </w:r>
        </w:p>
      </w:sdtContent>
    </w:sdt>
    <w:p w:rsidR="00E37D3C" w:rsidRDefault="00E37D3C" w:rsidP="00140B49">
      <w:pPr>
        <w:pStyle w:val="Heading1"/>
      </w:pPr>
      <w:r>
        <w:lastRenderedPageBreak/>
        <w:t>Objectives</w:t>
      </w:r>
    </w:p>
    <w:p w:rsidR="00E37D3C" w:rsidRDefault="004E0E66">
      <w:r>
        <w:t>This proposal for project</w:t>
      </w:r>
      <w:r w:rsidR="000E5859">
        <w:t xml:space="preserve"> Lifeline</w:t>
      </w:r>
      <w:r>
        <w:t xml:space="preserve"> aims to lessen the impact of disasters by providing a solution to maintain acceptable levels of communication and coordination during the recovery stages of a disaster. This project proposes that this be provided through the provision of a localised network solution and centralisation of co-ordination data.</w:t>
      </w:r>
    </w:p>
    <w:p w:rsidR="00FD4E86" w:rsidRDefault="00FD4E86">
      <w:r>
        <w:t>The project is currently being developed with the initial aim of assisting in the aftermath of tornados in Kansas City,</w:t>
      </w:r>
      <w:r w:rsidR="00A943B1">
        <w:t xml:space="preserve"> </w:t>
      </w:r>
      <w:r>
        <w:t>USA.</w:t>
      </w:r>
      <w:r w:rsidR="000E5859">
        <w:t xml:space="preserve"> This project was initiated by a private company looking to market the solution to official bodies.</w:t>
      </w:r>
    </w:p>
    <w:p w:rsidR="004E0E66" w:rsidRDefault="004E0E66">
      <w:r>
        <w:t xml:space="preserve">The network </w:t>
      </w:r>
      <w:r w:rsidR="004229DB">
        <w:t>to be provided by the project will consist of a satellite and relevant network devices to facilitate a Wi-Max and telephone signal to the affected area. This should provide adequate communication access to the affected personage to allow for assistance to be requested.</w:t>
      </w:r>
    </w:p>
    <w:p w:rsidR="00E37D3C" w:rsidRDefault="004E0E66">
      <w:r>
        <w:t xml:space="preserve">The project intends to implement a web API that would provide external access to a controlled database for the operations. The aim of the API is to ensure a </w:t>
      </w:r>
      <w:proofErr w:type="spellStart"/>
      <w:proofErr w:type="gramStart"/>
      <w:r>
        <w:t>non limiting</w:t>
      </w:r>
      <w:proofErr w:type="spellEnd"/>
      <w:proofErr w:type="gramEnd"/>
      <w:r>
        <w:t xml:space="preserve"> approach to communicating with the database can be provided to partner entities, such as government bodies, who can facilitate implementations of systems to allow interrogation of the data as appropriate to their needs. </w:t>
      </w:r>
    </w:p>
    <w:p w:rsidR="004229DB" w:rsidRDefault="004229DB">
      <w:r>
        <w:t xml:space="preserve">An ideal example of the outcome would be a trapped user connecting to the network solution, using a partner developed application to store an SOS request in the database, alongside the devices GPS data. This action could </w:t>
      </w:r>
      <w:r w:rsidR="00232428">
        <w:t>be</w:t>
      </w:r>
      <w:r>
        <w:t xml:space="preserve"> performed within a single button press from the user</w:t>
      </w:r>
      <w:r w:rsidR="00232428">
        <w:t xml:space="preserve"> provided a user interface designed for speed in such situations</w:t>
      </w:r>
      <w:r>
        <w:t>.</w:t>
      </w:r>
    </w:p>
    <w:p w:rsidR="00232428" w:rsidRDefault="00232428" w:rsidP="00232428">
      <w:pPr>
        <w:pStyle w:val="Heading2"/>
      </w:pPr>
      <w:r>
        <w:t>Stakeholders</w:t>
      </w:r>
    </w:p>
    <w:p w:rsidR="00BA3F0E" w:rsidRPr="00BA3F0E" w:rsidRDefault="00BA3F0E" w:rsidP="00BA3F0E">
      <w:r>
        <w:t xml:space="preserve">Following is a list of stakeholders in the project, a number of which will be mainly concerned with later stages of the </w:t>
      </w:r>
      <w:proofErr w:type="gramStart"/>
      <w:r>
        <w:t>projects</w:t>
      </w:r>
      <w:proofErr w:type="gramEnd"/>
      <w:r>
        <w:t xml:space="preserve"> development such as the implementation stages.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Project Team Members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Network Engineers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Database Creators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Kansas City Citizens</w:t>
      </w:r>
    </w:p>
    <w:p w:rsidR="009F4072" w:rsidRPr="009F4072" w:rsidRDefault="009F4072" w:rsidP="00EB566D">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Loved ones and Families of Kansas City Citizens</w:t>
      </w:r>
    </w:p>
    <w:p w:rsidR="009F4072" w:rsidRPr="009F4072" w:rsidRDefault="009F4072" w:rsidP="00EB566D">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Kansas City Mayor and Council</w:t>
      </w:r>
    </w:p>
    <w:p w:rsidR="009F4072" w:rsidRPr="009F4072" w:rsidRDefault="009F4072" w:rsidP="00EA14EF">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 xml:space="preserve">FEEMA (Federal Emergency Management Agency) </w:t>
      </w:r>
    </w:p>
    <w:p w:rsidR="009F4072" w:rsidRPr="009F4072" w:rsidRDefault="009F4072" w:rsidP="00FC6E9B">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eastAsia="en-GB"/>
        </w:rPr>
        <w:t>Department of Homeland Security</w:t>
      </w:r>
    </w:p>
    <w:p w:rsidR="009F4072" w:rsidRPr="009F4072" w:rsidRDefault="009F4072" w:rsidP="004E214F">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Local Management Rescue Agencies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SEMA (State Emergency Management Agency)</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(Primary) EOC (Emergency Operations Centre)</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Fire Department</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Police Department</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Rescue Agencies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Hospitals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Funding Organizations and Bodies</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Kansas City</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Cisco</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Ground Control</w:t>
      </w:r>
    </w:p>
    <w:p w:rsidR="009F4072" w:rsidRPr="009F4072" w:rsidRDefault="009F4072" w:rsidP="009F4072">
      <w:pPr>
        <w:numPr>
          <w:ilvl w:val="0"/>
          <w:numId w:val="2"/>
        </w:numPr>
        <w:shd w:val="clear" w:color="auto" w:fill="FFFFFF"/>
        <w:spacing w:before="100" w:beforeAutospacing="1" w:after="100" w:afterAutospacing="1" w:line="240" w:lineRule="auto"/>
        <w:rPr>
          <w:rFonts w:ascii="Calibri" w:eastAsia="Times New Roman" w:hAnsi="Calibri" w:cs="Calibri"/>
          <w:color w:val="000000"/>
          <w:lang w:eastAsia="en-GB"/>
        </w:rPr>
      </w:pPr>
      <w:r w:rsidRPr="009F4072">
        <w:rPr>
          <w:rFonts w:ascii="Calibri" w:eastAsia="Times New Roman" w:hAnsi="Calibri" w:cs="Calibri"/>
          <w:color w:val="000000"/>
          <w:lang w:val="en-US" w:eastAsia="en-GB"/>
        </w:rPr>
        <w:t>Other Rescue Agencies (Competitors)</w:t>
      </w:r>
    </w:p>
    <w:p w:rsidR="00232428" w:rsidRDefault="00232428"/>
    <w:p w:rsidR="004E0E66" w:rsidRDefault="00E37D3C" w:rsidP="00140B49">
      <w:pPr>
        <w:pStyle w:val="Heading1"/>
      </w:pPr>
      <w:r>
        <w:lastRenderedPageBreak/>
        <w:t>Scope</w:t>
      </w:r>
    </w:p>
    <w:p w:rsidR="00E37D3C" w:rsidRDefault="00E37D3C" w:rsidP="00140B49">
      <w:pPr>
        <w:pStyle w:val="Heading2"/>
      </w:pPr>
      <w:r>
        <w:t>Included</w:t>
      </w:r>
    </w:p>
    <w:p w:rsidR="00E37D3C" w:rsidRDefault="00E37D3C">
      <w:r>
        <w:t>Production of a</w:t>
      </w:r>
      <w:r w:rsidR="0032330F">
        <w:t xml:space="preserve"> </w:t>
      </w:r>
      <w:r>
        <w:t xml:space="preserve">proof of concept network </w:t>
      </w:r>
      <w:r w:rsidR="0032330F">
        <w:t>solution simulation</w:t>
      </w:r>
      <w:r w:rsidR="00C25960">
        <w:t xml:space="preserve"> will be required. The network solution will be based on the premise of being situated inside a vehicle </w:t>
      </w:r>
      <w:proofErr w:type="gramStart"/>
      <w:r w:rsidR="00C25960">
        <w:t>so as to</w:t>
      </w:r>
      <w:proofErr w:type="gramEnd"/>
      <w:r w:rsidR="00C25960">
        <w:t xml:space="preserve"> be relocatable.</w:t>
      </w:r>
    </w:p>
    <w:p w:rsidR="00E37D3C" w:rsidRDefault="00E37D3C">
      <w:r>
        <w:t>Production of a prototype web API</w:t>
      </w:r>
      <w:r w:rsidR="00C25960">
        <w:t xml:space="preserve"> to accommodate data requests from </w:t>
      </w:r>
      <w:proofErr w:type="gramStart"/>
      <w:r w:rsidR="00C25960">
        <w:t>a number of</w:t>
      </w:r>
      <w:proofErr w:type="gramEnd"/>
      <w:r w:rsidR="00C25960">
        <w:t xml:space="preserve"> sources.</w:t>
      </w:r>
    </w:p>
    <w:p w:rsidR="00C25960" w:rsidRDefault="00C25960">
      <w:r>
        <w:t>Production of a database for the API to communicate with. This database will be used to store data regarding disaster recovery operations including SOS requests and response teams.</w:t>
      </w:r>
    </w:p>
    <w:p w:rsidR="00E37D3C" w:rsidRDefault="00E37D3C" w:rsidP="00140B49">
      <w:pPr>
        <w:pStyle w:val="Heading2"/>
      </w:pPr>
      <w:r>
        <w:t>Excluded</w:t>
      </w:r>
    </w:p>
    <w:p w:rsidR="00E37D3C" w:rsidRDefault="00E37D3C">
      <w:r>
        <w:t xml:space="preserve">Implementations of </w:t>
      </w:r>
      <w:r w:rsidR="00BA3F0E">
        <w:t xml:space="preserve">the </w:t>
      </w:r>
      <w:r>
        <w:t>AP</w:t>
      </w:r>
      <w:r w:rsidR="0032330F">
        <w:t>I, including but not limited to, mobile applications and websites.</w:t>
      </w:r>
    </w:p>
    <w:p w:rsidR="00E37D3C" w:rsidRDefault="00930FEC">
      <w:r>
        <w:t>A p</w:t>
      </w:r>
      <w:r w:rsidR="00E37D3C">
        <w:t>hysical prototype of network solution</w:t>
      </w:r>
      <w:r>
        <w:t xml:space="preserve"> is beyond the scope of the project at this sta</w:t>
      </w:r>
      <w:bookmarkStart w:id="1" w:name="_GoBack"/>
      <w:bookmarkEnd w:id="1"/>
      <w:r>
        <w:t>ge.</w:t>
      </w:r>
    </w:p>
    <w:p w:rsidR="00E37D3C" w:rsidRDefault="00E37D3C" w:rsidP="00140B49">
      <w:pPr>
        <w:pStyle w:val="Heading1"/>
      </w:pPr>
      <w:r>
        <w:t>Constraints</w:t>
      </w:r>
    </w:p>
    <w:p w:rsidR="00E37D3C" w:rsidRDefault="00E37D3C">
      <w:r>
        <w:t>The timescale of the project will only cover proof of concept stages, this timescale is fixed.</w:t>
      </w:r>
      <w:r w:rsidR="00140B49">
        <w:t xml:space="preserve"> See appendi</w:t>
      </w:r>
      <w:r w:rsidR="002D7EC4">
        <w:t>ces 1 and 2</w:t>
      </w:r>
      <w:r w:rsidR="00140B49">
        <w:t xml:space="preserve"> for Gannt chart detailing the specific time constraints of the project.</w:t>
      </w:r>
    </w:p>
    <w:p w:rsidR="00E37D3C" w:rsidRDefault="00232428">
      <w:r>
        <w:t>No funding will be provided to the proof of concept stages; this will be agreed at later project stages dependant on a successful proof of concept.</w:t>
      </w:r>
    </w:p>
    <w:p w:rsidR="00140B49" w:rsidRDefault="00BA3F0E">
      <w:r>
        <w:t xml:space="preserve">All work undertaken must follow good working and ethical </w:t>
      </w:r>
      <w:r w:rsidR="00C25960">
        <w:t>practices and</w:t>
      </w:r>
      <w:r>
        <w:t xml:space="preserve"> must adhere to any applicable standards and guidelines.</w:t>
      </w:r>
    </w:p>
    <w:p w:rsidR="00E37D3C" w:rsidRDefault="00E37D3C" w:rsidP="00140B49">
      <w:pPr>
        <w:pStyle w:val="Heading1"/>
      </w:pPr>
      <w:r>
        <w:t>Authority</w:t>
      </w:r>
    </w:p>
    <w:p w:rsidR="00E37D3C" w:rsidRDefault="00E37D3C">
      <w:r>
        <w:t xml:space="preserve">The </w:t>
      </w:r>
      <w:r w:rsidR="000E5859">
        <w:t xml:space="preserve">project sponsor in these proof of concept stages is the dedicated product owner within the requesting company. </w:t>
      </w:r>
    </w:p>
    <w:p w:rsidR="000E5859" w:rsidRDefault="000E5859">
      <w:r>
        <w:t>The project sponsor(s) in future stages may be representatives of other organisations provided the success of the proof of concept stages garners interest amongst the targeted bodies.</w:t>
      </w:r>
    </w:p>
    <w:p w:rsidR="00140B49" w:rsidRDefault="00140B49"/>
    <w:p w:rsidR="00E37D3C" w:rsidRDefault="00E37D3C" w:rsidP="00140B49">
      <w:pPr>
        <w:pStyle w:val="Heading1"/>
      </w:pPr>
      <w:r>
        <w:t>Resources</w:t>
      </w:r>
    </w:p>
    <w:p w:rsidR="0032330F" w:rsidRDefault="0032330F">
      <w:r>
        <w:t>This project has been allocated 3 team members – one software developer and two network engineers.</w:t>
      </w:r>
      <w:r w:rsidR="00F309FC">
        <w:t xml:space="preserve"> These team members have limited time to dedicate to </w:t>
      </w:r>
      <w:r w:rsidR="00761F6D">
        <w:t>the project however therefore adherence to the project timeline is of utmost importance as delays could lead to severe hinderance to delivery of the finished proof of concept.</w:t>
      </w:r>
    </w:p>
    <w:p w:rsidR="0032330F" w:rsidRDefault="0032330F">
      <w:r>
        <w:t>The team has been provided the hardware and software required for proof of concept design.</w:t>
      </w:r>
    </w:p>
    <w:p w:rsidR="009F4072" w:rsidRDefault="009F4072">
      <w:r>
        <w:t xml:space="preserve">Cisco equipment and support </w:t>
      </w:r>
      <w:r w:rsidR="00A943B1">
        <w:t xml:space="preserve">will be made available to the team throughout the project; this is a key resource due to the criticality of the networking solution to the </w:t>
      </w:r>
      <w:proofErr w:type="gramStart"/>
      <w:r w:rsidR="00A943B1">
        <w:t>projects</w:t>
      </w:r>
      <w:proofErr w:type="gramEnd"/>
      <w:r w:rsidR="00A943B1">
        <w:t xml:space="preserve"> outcome.</w:t>
      </w:r>
    </w:p>
    <w:p w:rsidR="00E37D3C" w:rsidRDefault="00E37D3C"/>
    <w:p w:rsidR="00737411" w:rsidRDefault="00737411">
      <w:pPr>
        <w:rPr>
          <w:rFonts w:asciiTheme="majorHAnsi" w:eastAsiaTheme="majorEastAsia" w:hAnsiTheme="majorHAnsi" w:cstheme="majorBidi"/>
          <w:color w:val="2F5496" w:themeColor="accent1" w:themeShade="BF"/>
          <w:sz w:val="32"/>
          <w:szCs w:val="32"/>
        </w:rPr>
      </w:pPr>
      <w:r>
        <w:br w:type="page"/>
      </w:r>
    </w:p>
    <w:p w:rsidR="00140B49" w:rsidRDefault="00140B49" w:rsidP="00140B49">
      <w:pPr>
        <w:pStyle w:val="Heading1"/>
      </w:pPr>
      <w:r>
        <w:lastRenderedPageBreak/>
        <w:t>Appendix</w:t>
      </w:r>
    </w:p>
    <w:p w:rsidR="002D7EC4" w:rsidRDefault="00140B49">
      <w:r>
        <w:t>Appendix 1</w:t>
      </w:r>
    </w:p>
    <w:p w:rsidR="00140B49" w:rsidRDefault="002D7EC4">
      <w:r>
        <w:rPr>
          <w:noProof/>
        </w:rPr>
        <w:drawing>
          <wp:inline distT="0" distB="0" distL="0" distR="0" wp14:anchorId="5D438E1C" wp14:editId="1781F253">
            <wp:extent cx="5731510" cy="13119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311910"/>
                    </a:xfrm>
                    <a:prstGeom prst="rect">
                      <a:avLst/>
                    </a:prstGeom>
                  </pic:spPr>
                </pic:pic>
              </a:graphicData>
            </a:graphic>
          </wp:inline>
        </w:drawing>
      </w:r>
    </w:p>
    <w:p w:rsidR="002D7EC4" w:rsidRDefault="002D7EC4"/>
    <w:p w:rsidR="00140B49" w:rsidRDefault="002D7EC4">
      <w:r>
        <w:t>Appendix 2</w:t>
      </w:r>
    </w:p>
    <w:p w:rsidR="00140B49" w:rsidRDefault="002D7EC4">
      <w:r>
        <w:rPr>
          <w:noProof/>
        </w:rPr>
        <w:drawing>
          <wp:inline distT="0" distB="0" distL="0" distR="0" wp14:anchorId="1542CDC2" wp14:editId="0F2797FE">
            <wp:extent cx="5731510" cy="8032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03275"/>
                    </a:xfrm>
                    <a:prstGeom prst="rect">
                      <a:avLst/>
                    </a:prstGeom>
                  </pic:spPr>
                </pic:pic>
              </a:graphicData>
            </a:graphic>
          </wp:inline>
        </w:drawing>
      </w:r>
    </w:p>
    <w:p w:rsidR="00140B49" w:rsidRDefault="00140B49"/>
    <w:p w:rsidR="00140B49" w:rsidRDefault="00140B49"/>
    <w:p w:rsidR="00140B49" w:rsidRDefault="00140B49"/>
    <w:p w:rsidR="00140B49" w:rsidRDefault="00140B49"/>
    <w:p w:rsidR="00140B49" w:rsidRDefault="00140B49"/>
    <w:sectPr w:rsidR="00140B49" w:rsidSect="00A943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357AD3"/>
    <w:multiLevelType w:val="multilevel"/>
    <w:tmpl w:val="6B4E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61E5AB0"/>
    <w:multiLevelType w:val="multilevel"/>
    <w:tmpl w:val="92A06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D3C"/>
    <w:rsid w:val="00057848"/>
    <w:rsid w:val="000E5859"/>
    <w:rsid w:val="000F7866"/>
    <w:rsid w:val="00136AD0"/>
    <w:rsid w:val="00140B49"/>
    <w:rsid w:val="00232428"/>
    <w:rsid w:val="0028546D"/>
    <w:rsid w:val="002D7EC4"/>
    <w:rsid w:val="002E2958"/>
    <w:rsid w:val="0032330F"/>
    <w:rsid w:val="004229DB"/>
    <w:rsid w:val="004E0E66"/>
    <w:rsid w:val="00737411"/>
    <w:rsid w:val="00761F6D"/>
    <w:rsid w:val="00930FEC"/>
    <w:rsid w:val="009F4072"/>
    <w:rsid w:val="00A943B1"/>
    <w:rsid w:val="00BA3F0E"/>
    <w:rsid w:val="00C25960"/>
    <w:rsid w:val="00E37D3C"/>
    <w:rsid w:val="00F309FC"/>
    <w:rsid w:val="00FD4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19C39"/>
  <w15:chartTrackingRefBased/>
  <w15:docId w15:val="{6796E0F0-76CD-42E8-BBAF-400D8B35E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B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0B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B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0B4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943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43B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7618846">
      <w:bodyDiv w:val="1"/>
      <w:marLeft w:val="0"/>
      <w:marRight w:val="0"/>
      <w:marTop w:val="0"/>
      <w:marBottom w:val="0"/>
      <w:divBdr>
        <w:top w:val="none" w:sz="0" w:space="0" w:color="auto"/>
        <w:left w:val="none" w:sz="0" w:space="0" w:color="auto"/>
        <w:bottom w:val="none" w:sz="0" w:space="0" w:color="auto"/>
        <w:right w:val="none" w:sz="0" w:space="0" w:color="auto"/>
      </w:divBdr>
      <w:divsChild>
        <w:div w:id="2025671207">
          <w:marLeft w:val="0"/>
          <w:marRight w:val="0"/>
          <w:marTop w:val="0"/>
          <w:marBottom w:val="0"/>
          <w:divBdr>
            <w:top w:val="none" w:sz="0" w:space="0" w:color="auto"/>
            <w:left w:val="none" w:sz="0" w:space="0" w:color="auto"/>
            <w:bottom w:val="none" w:sz="0" w:space="0" w:color="auto"/>
            <w:right w:val="none" w:sz="0" w:space="0" w:color="auto"/>
          </w:divBdr>
        </w:div>
        <w:div w:id="15016538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288</TotalTime>
  <Pages>4</Pages>
  <Words>659</Words>
  <Characters>3757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Project Initiation Document</vt:lpstr>
    </vt:vector>
  </TitlesOfParts>
  <Company/>
  <LinksUpToDate>false</LinksUpToDate>
  <CharactersWithSpaces>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PROJECT INITIATION DOCUMENT</dc:subject>
  <dc:creator>nick hinder</dc:creator>
  <cp:keywords/>
  <dc:description/>
  <cp:lastModifiedBy>nick hinder</cp:lastModifiedBy>
  <cp:revision>5</cp:revision>
  <dcterms:created xsi:type="dcterms:W3CDTF">2018-11-12T19:18:00Z</dcterms:created>
  <dcterms:modified xsi:type="dcterms:W3CDTF">2018-11-16T19:21:00Z</dcterms:modified>
</cp:coreProperties>
</file>