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0861FBD9" w:rsidR="006363DD" w:rsidRDefault="002B6FEA" w:rsidP="006363DD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63FD9D98" w14:textId="2D863C00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763E9D">
        <w:rPr>
          <w:rFonts w:asciiTheme="minorHAnsi" w:hAnsiTheme="minorHAnsi" w:cstheme="minorHAnsi"/>
          <w:b/>
          <w:color w:val="1F497D" w:themeColor="text2"/>
        </w:rPr>
        <w:t>24/4/24</w:t>
      </w:r>
      <w:r w:rsidR="00D56A5E">
        <w:rPr>
          <w:rFonts w:asciiTheme="minorHAnsi" w:hAnsiTheme="minorHAnsi" w:cstheme="minorHAnsi"/>
          <w:b/>
          <w:color w:val="1F497D" w:themeColor="text2"/>
        </w:rPr>
        <w:t xml:space="preserve">     20.43 mins (good timing)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21A25EC2" w:rsidR="00633587" w:rsidRPr="007513CB" w:rsidRDefault="00592BC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Shane Clement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53665FA2" w:rsidR="00633587" w:rsidRPr="007513CB" w:rsidRDefault="00592BCC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592BCC">
              <w:rPr>
                <w:rFonts w:asciiTheme="minorHAnsi" w:hAnsiTheme="minorHAnsi" w:cstheme="minorHAnsi"/>
                <w:bCs/>
                <w:color w:val="1F497D" w:themeColor="text2"/>
              </w:rPr>
              <w:t>Rendering industry data comprehensible by utilising visualisations, an investigation.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0C6D44F3" w:rsidR="00633587" w:rsidRPr="007513CB" w:rsidRDefault="00592BC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5D5DFDE6" w:rsidR="00633587" w:rsidRPr="007513CB" w:rsidRDefault="00592BC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3BF2DD0" w14:textId="77777777" w:rsidR="0070299B" w:rsidRPr="00320B3D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20B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2FE02F0D" w14:textId="74547C09" w:rsidR="005B0E4D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How was MVC applied in this project?</w:t>
            </w:r>
          </w:p>
          <w:p w14:paraId="6003BD09" w14:textId="5D76165A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Was there data that could be eliminated from the ETL?  Did the client need it all?</w:t>
            </w:r>
          </w:p>
          <w:p w14:paraId="79366089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ED5B05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207E7">
              <w:rPr>
                <w:rFonts w:asciiTheme="minorHAnsi" w:hAnsiTheme="minorHAnsi"/>
                <w:strike/>
                <w:color w:val="000000" w:themeColor="text1"/>
                <w:lang w:eastAsia="en-GB"/>
              </w:rPr>
              <w:t>How are the user details stored?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Are these secure?</w:t>
            </w:r>
          </w:p>
          <w:p w14:paraId="5D697654" w14:textId="79C994DF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happens if the user is blocked.</w:t>
            </w:r>
          </w:p>
          <w:p w14:paraId="3B68CDCC" w14:textId="56ADBD32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happens if you add guidelines to a pie chart?</w:t>
            </w:r>
          </w:p>
          <w:p w14:paraId="4DF483B4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FB03CA" w14:textId="54A9F0C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Gestalt demonstrated that 3D didn’t add anything – why implement it?</w:t>
            </w:r>
          </w:p>
          <w:p w14:paraId="4C03EEAD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0B4FAC" w14:textId="1087DA1C" w:rsidR="00A03D84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happens if you do not load a valid data blob?</w:t>
            </w:r>
          </w:p>
          <w:p w14:paraId="350EDDAD" w14:textId="2C27B4CD" w:rsidR="00F207E7" w:rsidRPr="00A03D84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598BBCA6" w:rsidR="007513CB" w:rsidRPr="00C047FD" w:rsidRDefault="00280C90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23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872C156" w14:textId="4AE5B528" w:rsidR="00E00DF5" w:rsidRDefault="006C70EC" w:rsidP="00B934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findings.</w:t>
            </w:r>
          </w:p>
          <w:p w14:paraId="0E32DDAE" w14:textId="77777777" w:rsidR="002B6FEA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– clear (problem with data not so clear)</w:t>
            </w:r>
          </w:p>
          <w:p w14:paraId="0B217BE3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Objectives clear.</w:t>
            </w:r>
          </w:p>
          <w:p w14:paraId="3D68339C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B46A4" w14:textId="6F92F9CD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 review – history of charts – types of </w:t>
            </w:r>
            <w:r w:rsidR="00F207E7">
              <w:rPr>
                <w:rFonts w:asciiTheme="minorHAnsi" w:hAnsiTheme="minorHAnsi"/>
                <w:color w:val="000000" w:themeColor="text1"/>
                <w:lang w:eastAsia="en-GB"/>
              </w:rPr>
              <w:t>visualisations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how this works perceptually – links perception to gestalt – </w:t>
            </w:r>
          </w:p>
          <w:p w14:paraId="5F6F2BC6" w14:textId="77777777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2F8E2B" w14:textId="7FB0C5EC" w:rsid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Application architecture – MVC – ETL</w:t>
            </w:r>
            <w:r w:rsidR="00F207E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61685FF1" w14:textId="77777777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1357628" w14:textId="55D25D0B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Has applied theory to the final build to justify results.</w:t>
            </w:r>
          </w:p>
          <w:p w14:paraId="699DE9FB" w14:textId="77777777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7779106" w14:textId="41AA9E85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Suggestions to improvement from testing.</w:t>
            </w:r>
          </w:p>
          <w:p w14:paraId="3B27E7A0" w14:textId="77777777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0BDF027" w14:textId="3E7ED87E" w:rsidR="00F207E7" w:rsidRDefault="00F207E7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Selected agile – used waterfall</w:t>
            </w:r>
          </w:p>
          <w:p w14:paraId="69DC09E9" w14:textId="49029767" w:rsidR="00A03D84" w:rsidRPr="00A03D84" w:rsidRDefault="00A03D84" w:rsidP="00A03D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004EFCB0" w:rsidR="007513CB" w:rsidRPr="00C047FD" w:rsidRDefault="00280C90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18.5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5A845DC" w14:textId="77777777" w:rsidR="00A03D84" w:rsidRDefault="006C70EC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14:paraId="5392CE95" w14:textId="79D02FEE" w:rsidR="00F207E7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demonstrated the data being loaded rather than the file being loaded.</w:t>
            </w:r>
          </w:p>
          <w:p w14:paraId="1A0D6FE8" w14:textId="20739474" w:rsidR="00F207E7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Code was a bit small.</w:t>
            </w:r>
          </w:p>
          <w:p w14:paraId="2AFEE85C" w14:textId="032D5521" w:rsidR="00F207E7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Reasonably comprehensive.</w:t>
            </w:r>
          </w:p>
          <w:p w14:paraId="55A3C3F9" w14:textId="55A2D34B" w:rsidR="00F207E7" w:rsidRPr="00A03D84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72317104" w:rsidR="007513CB" w:rsidRPr="00C047FD" w:rsidRDefault="00280C90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>17.5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2EDA0295" w:rsidR="007E33F2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Presentational style</w:t>
            </w:r>
            <w:r w:rsidR="00E4727B">
              <w:rPr>
                <w:rFonts w:asciiTheme="minorHAnsi" w:hAnsiTheme="minorHAnsi"/>
                <w:color w:val="000000" w:themeColor="text1"/>
                <w:lang w:eastAsia="en-GB"/>
              </w:rPr>
              <w:t xml:space="preserve"> (10)</w:t>
            </w:r>
          </w:p>
          <w:p w14:paraId="2532544D" w14:textId="2522FBFC" w:rsidR="00A03D84" w:rsidRDefault="00A03D84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Enthusiastic – spoke to the board a bit.</w:t>
            </w:r>
          </w:p>
          <w:p w14:paraId="112E9310" w14:textId="622E2A17" w:rsidR="00A03D84" w:rsidRDefault="00A03D84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fast! Very nervous.</w:t>
            </w:r>
          </w:p>
          <w:p w14:paraId="60969726" w14:textId="77777777" w:rsidR="00A03D84" w:rsidRDefault="00A03D84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705AF0" w14:textId="77777777" w:rsidR="00D17489" w:rsidRPr="00D17489" w:rsidRDefault="00D17489" w:rsidP="00D17489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7E67D4" w14:textId="417C0B1C" w:rsidR="006C70EC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  <w:r w:rsidR="00E4727B">
              <w:rPr>
                <w:rFonts w:asciiTheme="minorHAnsi" w:hAnsiTheme="minorHAnsi"/>
                <w:color w:val="000000" w:themeColor="text1"/>
                <w:lang w:eastAsia="en-GB"/>
              </w:rPr>
              <w:t xml:space="preserve"> (10)</w:t>
            </w:r>
            <w:r w:rsidR="00763E9D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</w:p>
          <w:p w14:paraId="261C129C" w14:textId="77777777" w:rsidR="002B6FEA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slides although too many</w:t>
            </w:r>
          </w:p>
          <w:p w14:paraId="7B192541" w14:textId="78BC6D3A" w:rsidR="00F207E7" w:rsidRPr="00F207E7" w:rsidRDefault="00F207E7" w:rsidP="00F207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demo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6BD1CF5D" w:rsidR="007513CB" w:rsidRPr="00C047FD" w:rsidRDefault="00280C90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14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6E1BC2A9" w:rsidR="007513CB" w:rsidRPr="00C047FD" w:rsidRDefault="00280C90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73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E3EA41F" w:rsidR="007513CB" w:rsidRDefault="00BA0ED6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7F5A821E" w:rsidR="007513CB" w:rsidRPr="00C72B4E" w:rsidRDefault="00A03D84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pict w14:anchorId="7B7C425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75pt;height:20.05pt">
                  <v:imagedata r:id="rId8" o:title=""/>
                </v:shape>
              </w:pic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41BF5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45D3F4B"/>
    <w:multiLevelType w:val="hybridMultilevel"/>
    <w:tmpl w:val="000ABEDC"/>
    <w:lvl w:ilvl="0" w:tplc="E0966D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6A3409"/>
    <w:multiLevelType w:val="hybridMultilevel"/>
    <w:tmpl w:val="87D20D3A"/>
    <w:lvl w:ilvl="0" w:tplc="6908AE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2268582">
    <w:abstractNumId w:val="0"/>
  </w:num>
  <w:num w:numId="2" w16cid:durableId="3743525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1DCF"/>
    <w:rsid w:val="000A68DB"/>
    <w:rsid w:val="000A7335"/>
    <w:rsid w:val="000B542E"/>
    <w:rsid w:val="000B6586"/>
    <w:rsid w:val="000D3500"/>
    <w:rsid w:val="000D4BBD"/>
    <w:rsid w:val="000D7030"/>
    <w:rsid w:val="000F160F"/>
    <w:rsid w:val="001036CC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823AB"/>
    <w:rsid w:val="00192CBB"/>
    <w:rsid w:val="001A1DE0"/>
    <w:rsid w:val="001A4B16"/>
    <w:rsid w:val="001A7314"/>
    <w:rsid w:val="001D0DDD"/>
    <w:rsid w:val="001D5CAC"/>
    <w:rsid w:val="001E6DE1"/>
    <w:rsid w:val="001E79A1"/>
    <w:rsid w:val="001F67DA"/>
    <w:rsid w:val="0020190D"/>
    <w:rsid w:val="0020613F"/>
    <w:rsid w:val="002104D1"/>
    <w:rsid w:val="00215A4D"/>
    <w:rsid w:val="00223912"/>
    <w:rsid w:val="00233529"/>
    <w:rsid w:val="00242112"/>
    <w:rsid w:val="00250EF6"/>
    <w:rsid w:val="00253402"/>
    <w:rsid w:val="0025389A"/>
    <w:rsid w:val="00277539"/>
    <w:rsid w:val="00280C90"/>
    <w:rsid w:val="00284E3F"/>
    <w:rsid w:val="0028663E"/>
    <w:rsid w:val="00290D08"/>
    <w:rsid w:val="002B6FEA"/>
    <w:rsid w:val="002E7284"/>
    <w:rsid w:val="00300BEC"/>
    <w:rsid w:val="00320B3D"/>
    <w:rsid w:val="003418FA"/>
    <w:rsid w:val="00342049"/>
    <w:rsid w:val="00342B8E"/>
    <w:rsid w:val="003552B9"/>
    <w:rsid w:val="0035582F"/>
    <w:rsid w:val="00365889"/>
    <w:rsid w:val="00373AE6"/>
    <w:rsid w:val="00375987"/>
    <w:rsid w:val="00377CA0"/>
    <w:rsid w:val="00392A79"/>
    <w:rsid w:val="0039470A"/>
    <w:rsid w:val="003A5983"/>
    <w:rsid w:val="003A7772"/>
    <w:rsid w:val="003B17A5"/>
    <w:rsid w:val="003D18FE"/>
    <w:rsid w:val="003D3710"/>
    <w:rsid w:val="003E21A3"/>
    <w:rsid w:val="003F03C5"/>
    <w:rsid w:val="00402635"/>
    <w:rsid w:val="0041191C"/>
    <w:rsid w:val="004369F0"/>
    <w:rsid w:val="00443B5D"/>
    <w:rsid w:val="00443F28"/>
    <w:rsid w:val="0044466F"/>
    <w:rsid w:val="00450F8B"/>
    <w:rsid w:val="00455A0E"/>
    <w:rsid w:val="00461E5A"/>
    <w:rsid w:val="004772E7"/>
    <w:rsid w:val="004837E1"/>
    <w:rsid w:val="00484C4B"/>
    <w:rsid w:val="00484F97"/>
    <w:rsid w:val="00485044"/>
    <w:rsid w:val="004A3F60"/>
    <w:rsid w:val="004B5C90"/>
    <w:rsid w:val="004D0A85"/>
    <w:rsid w:val="004D575F"/>
    <w:rsid w:val="004F08C7"/>
    <w:rsid w:val="00502492"/>
    <w:rsid w:val="005066B6"/>
    <w:rsid w:val="005123DA"/>
    <w:rsid w:val="00520E5A"/>
    <w:rsid w:val="00540DB5"/>
    <w:rsid w:val="00550014"/>
    <w:rsid w:val="005505D1"/>
    <w:rsid w:val="00565B68"/>
    <w:rsid w:val="00567A72"/>
    <w:rsid w:val="005751C0"/>
    <w:rsid w:val="00575600"/>
    <w:rsid w:val="005807AA"/>
    <w:rsid w:val="00582353"/>
    <w:rsid w:val="00587E9E"/>
    <w:rsid w:val="0059281E"/>
    <w:rsid w:val="00592BCC"/>
    <w:rsid w:val="005971EE"/>
    <w:rsid w:val="005B0E4D"/>
    <w:rsid w:val="005F77C5"/>
    <w:rsid w:val="00633587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92DED"/>
    <w:rsid w:val="006A0238"/>
    <w:rsid w:val="006B28D6"/>
    <w:rsid w:val="006B2A56"/>
    <w:rsid w:val="006B3C4E"/>
    <w:rsid w:val="006C70EC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63E9D"/>
    <w:rsid w:val="00773B68"/>
    <w:rsid w:val="00780316"/>
    <w:rsid w:val="007A0344"/>
    <w:rsid w:val="007A4CDA"/>
    <w:rsid w:val="007B1146"/>
    <w:rsid w:val="007D38ED"/>
    <w:rsid w:val="007E110E"/>
    <w:rsid w:val="007E33F2"/>
    <w:rsid w:val="007E5E16"/>
    <w:rsid w:val="007F5EBA"/>
    <w:rsid w:val="007F6284"/>
    <w:rsid w:val="00816DC0"/>
    <w:rsid w:val="00817DC0"/>
    <w:rsid w:val="0082099E"/>
    <w:rsid w:val="008649D0"/>
    <w:rsid w:val="00870A8D"/>
    <w:rsid w:val="008876BF"/>
    <w:rsid w:val="008A634D"/>
    <w:rsid w:val="008B05C1"/>
    <w:rsid w:val="008D1074"/>
    <w:rsid w:val="00911547"/>
    <w:rsid w:val="00926702"/>
    <w:rsid w:val="009354FF"/>
    <w:rsid w:val="0094602D"/>
    <w:rsid w:val="00954134"/>
    <w:rsid w:val="00965B3B"/>
    <w:rsid w:val="00967F87"/>
    <w:rsid w:val="009767A2"/>
    <w:rsid w:val="00984F2A"/>
    <w:rsid w:val="00991BA6"/>
    <w:rsid w:val="00992806"/>
    <w:rsid w:val="00995DCA"/>
    <w:rsid w:val="009C2B9C"/>
    <w:rsid w:val="009C7E3A"/>
    <w:rsid w:val="009D2A89"/>
    <w:rsid w:val="009D6739"/>
    <w:rsid w:val="009E13EA"/>
    <w:rsid w:val="009F37CB"/>
    <w:rsid w:val="00A0333D"/>
    <w:rsid w:val="00A03D84"/>
    <w:rsid w:val="00A20D03"/>
    <w:rsid w:val="00A34B0C"/>
    <w:rsid w:val="00A41BF5"/>
    <w:rsid w:val="00A736BA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16AC"/>
    <w:rsid w:val="00B51414"/>
    <w:rsid w:val="00B934DA"/>
    <w:rsid w:val="00BA0ED6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26680"/>
    <w:rsid w:val="00C42A03"/>
    <w:rsid w:val="00C44E11"/>
    <w:rsid w:val="00C472B9"/>
    <w:rsid w:val="00C57327"/>
    <w:rsid w:val="00C60A27"/>
    <w:rsid w:val="00C72B4E"/>
    <w:rsid w:val="00C959A8"/>
    <w:rsid w:val="00CA0E96"/>
    <w:rsid w:val="00CB0F8C"/>
    <w:rsid w:val="00CC35E0"/>
    <w:rsid w:val="00CC4C41"/>
    <w:rsid w:val="00CD2262"/>
    <w:rsid w:val="00CD4152"/>
    <w:rsid w:val="00CF5E08"/>
    <w:rsid w:val="00D02B0B"/>
    <w:rsid w:val="00D13AD7"/>
    <w:rsid w:val="00D14BFC"/>
    <w:rsid w:val="00D17489"/>
    <w:rsid w:val="00D23D41"/>
    <w:rsid w:val="00D24E22"/>
    <w:rsid w:val="00D464D1"/>
    <w:rsid w:val="00D5303E"/>
    <w:rsid w:val="00D56A5E"/>
    <w:rsid w:val="00D57CC9"/>
    <w:rsid w:val="00D67D1A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685C"/>
    <w:rsid w:val="00E07737"/>
    <w:rsid w:val="00E1770E"/>
    <w:rsid w:val="00E342E1"/>
    <w:rsid w:val="00E4561A"/>
    <w:rsid w:val="00E4727B"/>
    <w:rsid w:val="00E475C9"/>
    <w:rsid w:val="00EA2A0B"/>
    <w:rsid w:val="00EA7C0F"/>
    <w:rsid w:val="00EC1041"/>
    <w:rsid w:val="00ED289F"/>
    <w:rsid w:val="00EE3830"/>
    <w:rsid w:val="00EF6767"/>
    <w:rsid w:val="00F002EF"/>
    <w:rsid w:val="00F02AF6"/>
    <w:rsid w:val="00F14758"/>
    <w:rsid w:val="00F14FEB"/>
    <w:rsid w:val="00F207E7"/>
    <w:rsid w:val="00F20C4C"/>
    <w:rsid w:val="00F40C6C"/>
    <w:rsid w:val="00F53AEE"/>
    <w:rsid w:val="00F57534"/>
    <w:rsid w:val="00F62DDF"/>
    <w:rsid w:val="00F64956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2.xml><?xml version="1.0" encoding="utf-8"?>
<ds:datastoreItem xmlns:ds="http://schemas.openxmlformats.org/officeDocument/2006/customXml" ds:itemID="{C98178B0-B986-412B-A9EF-411575816658}"/>
</file>

<file path=customXml/itemProps3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255</Words>
  <Characters>1459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4</cp:revision>
  <dcterms:created xsi:type="dcterms:W3CDTF">2024-04-23T14:56:00Z</dcterms:created>
  <dcterms:modified xsi:type="dcterms:W3CDTF">2024-04-24T08:55:00Z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