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156A641" w:rsidR="007C2CCC" w:rsidRDefault="0011618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Simmonds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E18C1D1" w:rsidR="007C2CCC" w:rsidRDefault="0011618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Employee onb</w:t>
            </w:r>
            <w:r w:rsidR="001C224F">
              <w:rPr>
                <w:rFonts w:asciiTheme="minorHAnsi" w:hAnsiTheme="minorHAnsi" w:cstheme="minorHAnsi"/>
                <w:b/>
                <w:color w:val="000000" w:themeColor="text1"/>
              </w:rPr>
              <w:t>oa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rding system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B5B1A19" w:rsidR="007C2CCC" w:rsidRDefault="0011618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3C65BDC" w:rsidR="007C2CCC" w:rsidRDefault="0011618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2BE16BBB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11618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38E54554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11618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55618BD3" w:rsidR="004779D1" w:rsidRPr="00C2152E" w:rsidRDefault="007B6B25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solid project with suitable academic content. The implementation could have been more extensive.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68071D8F" w:rsidR="004779D1" w:rsidRPr="00C2152E" w:rsidRDefault="0059127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568348DF" w:rsidR="00E2412E" w:rsidRPr="00C2152E" w:rsidRDefault="00E241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A2892C2" w:rsidR="002B7AB6" w:rsidRDefault="0018382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AAA4E45" w:rsidR="002B7AB6" w:rsidRDefault="007B6B2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September</w:t>
            </w:r>
            <w:r w:rsidR="0018382C">
              <w:rPr>
                <w:rFonts w:asciiTheme="minorHAnsi" w:hAnsiTheme="minorHAnsi"/>
                <w:color w:val="000000" w:themeColor="text1"/>
              </w:rPr>
              <w:t xml:space="preserve"> 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69" w:type="dxa"/>
        <w:tblInd w:w="91" w:type="dxa"/>
        <w:tblLook w:val="04A0" w:firstRow="1" w:lastRow="0" w:firstColumn="1" w:lastColumn="0" w:noHBand="0" w:noVBand="1"/>
      </w:tblPr>
      <w:tblGrid>
        <w:gridCol w:w="3531"/>
        <w:gridCol w:w="1202"/>
        <w:gridCol w:w="992"/>
        <w:gridCol w:w="1701"/>
        <w:gridCol w:w="1843"/>
      </w:tblGrid>
      <w:tr w:rsidR="004779D1" w:rsidRPr="00C2152E" w14:paraId="0B762809" w14:textId="77777777" w:rsidTr="007B6B25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20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7B6B25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0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7B6B2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5CCA8C2B" w:rsidR="004779D1" w:rsidRPr="00C2152E" w:rsidRDefault="007B6B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7B6B2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11BBF0FE" w:rsidR="004779D1" w:rsidRPr="00C2152E" w:rsidRDefault="007B6B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7B6B25">
        <w:trPr>
          <w:trHeight w:val="4068"/>
        </w:trPr>
        <w:tc>
          <w:tcPr>
            <w:tcW w:w="9269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A7A2364" w14:textId="485D92DE" w:rsidR="007B6B25" w:rsidRDefault="007B6B2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Need to put the project in context more in the Introduction, a bit too much detail at this stage.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A906D3F" w:rsidR="006D168E" w:rsidRDefault="007B6B2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Literature is reasonable and cover suitable points – although it’s a bit on the short side. 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7B6B2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7B6B25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0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7B6B2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6EB125E8" w:rsidR="004779D1" w:rsidRPr="00C2152E" w:rsidRDefault="007B6B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7B6B2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7B6B2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20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5EA82B6A" w:rsidR="004779D1" w:rsidRPr="00C2152E" w:rsidRDefault="007B6B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7B6B25">
        <w:trPr>
          <w:trHeight w:val="3534"/>
        </w:trPr>
        <w:tc>
          <w:tcPr>
            <w:tcW w:w="9269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35AD40BA" w:rsidR="007C2CCC" w:rsidRDefault="007B6B2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omments:</w:t>
            </w:r>
          </w:p>
          <w:p w14:paraId="5466FEA7" w14:textId="7128137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777781" w14:textId="77777777" w:rsidR="006D168E" w:rsidRDefault="007B6B25" w:rsidP="007B6B2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design undertaken.</w:t>
            </w:r>
          </w:p>
          <w:p w14:paraId="52867C11" w14:textId="7289ABFE" w:rsidR="007B6B25" w:rsidRDefault="007B6B25" w:rsidP="007B6B2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451BA767" w14:textId="77777777" w:rsidR="007B6B25" w:rsidRDefault="007B6B25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49F7DE6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FDEB3FD" w:rsidR="00782CF2" w:rsidRPr="00C2152E" w:rsidRDefault="007B6B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60964221" w:rsidR="00782CF2" w:rsidRPr="00C2152E" w:rsidRDefault="007B6B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7B6B25">
        <w:trPr>
          <w:trHeight w:val="4037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5FA397" w14:textId="45634C8F" w:rsidR="002637D3" w:rsidRDefault="007B6B2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Discussion section was good in itself, a shame the implementation was not more extensive which would have yielded more in-depth results. 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BA89B27" w:rsidR="00782CF2" w:rsidRPr="00C2152E" w:rsidRDefault="007B6B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1A6E963D" w:rsidR="006B398A" w:rsidRPr="007B6B25" w:rsidRDefault="006B398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61D7E23" w14:textId="77FDD9B7" w:rsidR="006D168E" w:rsidRPr="007B6B25" w:rsidRDefault="007B6B2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7B6B2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Development was a bit lacking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– it could have been a more extensive for a project of this size.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F73E78B" w:rsidR="00782CF2" w:rsidRPr="00C2152E" w:rsidRDefault="007B6B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C86AD7E" w:rsidR="00782CF2" w:rsidRPr="00C2152E" w:rsidRDefault="007B6B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DF52F2E" w:rsidR="006D168E" w:rsidRDefault="00903E0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Abstract should include results – what are the areas for future work?</w:t>
            </w:r>
          </w:p>
          <w:p w14:paraId="796E93DE" w14:textId="77777777" w:rsidR="00F24988" w:rsidRDefault="00F2498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1EDCA9E" w14:textId="31EDDD6D" w:rsidR="00F24988" w:rsidRDefault="00F2498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Well- structured report overall. </w:t>
            </w:r>
          </w:p>
          <w:p w14:paraId="73FE6C96" w14:textId="6395120A" w:rsidR="00FE6363" w:rsidRPr="006D168E" w:rsidRDefault="00FE636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4840CB3C" w:rsidR="00782CF2" w:rsidRPr="00C2152E" w:rsidRDefault="007B6B2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B37FA6" w14:textId="77777777" w:rsidR="00C2144D" w:rsidRDefault="00C2144D" w:rsidP="002B7AB6">
      <w:r>
        <w:separator/>
      </w:r>
    </w:p>
  </w:endnote>
  <w:endnote w:type="continuationSeparator" w:id="0">
    <w:p w14:paraId="39B2EA83" w14:textId="77777777" w:rsidR="00C2144D" w:rsidRDefault="00C2144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A34CA0" w14:textId="77777777" w:rsidR="00C2144D" w:rsidRDefault="00C2144D" w:rsidP="002B7AB6">
      <w:r>
        <w:separator/>
      </w:r>
    </w:p>
  </w:footnote>
  <w:footnote w:type="continuationSeparator" w:id="0">
    <w:p w14:paraId="5A592478" w14:textId="77777777" w:rsidR="00C2144D" w:rsidRDefault="00C2144D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E58F6"/>
    <w:rsid w:val="000F7A4A"/>
    <w:rsid w:val="0011618B"/>
    <w:rsid w:val="00125730"/>
    <w:rsid w:val="0018382C"/>
    <w:rsid w:val="001C224F"/>
    <w:rsid w:val="001D0DDD"/>
    <w:rsid w:val="001E7C65"/>
    <w:rsid w:val="0022072B"/>
    <w:rsid w:val="00242112"/>
    <w:rsid w:val="00253402"/>
    <w:rsid w:val="002637D3"/>
    <w:rsid w:val="002B7AB6"/>
    <w:rsid w:val="00365103"/>
    <w:rsid w:val="003B3847"/>
    <w:rsid w:val="003E5437"/>
    <w:rsid w:val="003F049D"/>
    <w:rsid w:val="00461843"/>
    <w:rsid w:val="004779D1"/>
    <w:rsid w:val="00576B2C"/>
    <w:rsid w:val="00591275"/>
    <w:rsid w:val="005C79DB"/>
    <w:rsid w:val="00622692"/>
    <w:rsid w:val="006363DD"/>
    <w:rsid w:val="006530D2"/>
    <w:rsid w:val="006645F5"/>
    <w:rsid w:val="006B398A"/>
    <w:rsid w:val="006D168E"/>
    <w:rsid w:val="007055E2"/>
    <w:rsid w:val="00782CF2"/>
    <w:rsid w:val="007B6B25"/>
    <w:rsid w:val="007C2CCC"/>
    <w:rsid w:val="007C5EED"/>
    <w:rsid w:val="007C663E"/>
    <w:rsid w:val="00811371"/>
    <w:rsid w:val="00815154"/>
    <w:rsid w:val="00826F79"/>
    <w:rsid w:val="00866E85"/>
    <w:rsid w:val="008B05C1"/>
    <w:rsid w:val="008B67FF"/>
    <w:rsid w:val="008D4A65"/>
    <w:rsid w:val="00903E02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3B28"/>
    <w:rsid w:val="00B27A16"/>
    <w:rsid w:val="00C2144D"/>
    <w:rsid w:val="00C2152E"/>
    <w:rsid w:val="00C60A27"/>
    <w:rsid w:val="00CC4C41"/>
    <w:rsid w:val="00CD2262"/>
    <w:rsid w:val="00CF3983"/>
    <w:rsid w:val="00D53A1B"/>
    <w:rsid w:val="00D87BAB"/>
    <w:rsid w:val="00E1157B"/>
    <w:rsid w:val="00E2412E"/>
    <w:rsid w:val="00E941A3"/>
    <w:rsid w:val="00EE0FE1"/>
    <w:rsid w:val="00EE4571"/>
    <w:rsid w:val="00F14758"/>
    <w:rsid w:val="00F24988"/>
    <w:rsid w:val="00F92304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4</Pages>
  <Words>311</Words>
  <Characters>1777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cp:lastPrinted>2013-09-25T13:22:00Z</cp:lastPrinted>
  <dcterms:created xsi:type="dcterms:W3CDTF">2023-08-01T09:51:00Z</dcterms:created>
  <dcterms:modified xsi:type="dcterms:W3CDTF">2023-10-03T16:31:00Z</dcterms:modified>
</cp:coreProperties>
</file>