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2B3E" w:rsidRDefault="00CA20A9">
      <w:r>
        <w:t>C</w:t>
      </w:r>
      <w:r w:rsidR="00656BB7">
        <w:t>harles Frith</w:t>
      </w:r>
    </w:p>
    <w:p w:rsidR="00656BB7" w:rsidRDefault="00656BB7">
      <w:r>
        <w:t>ID Number: 1817066</w:t>
      </w:r>
    </w:p>
    <w:p w:rsidR="00656BB7" w:rsidRDefault="00656BB7">
      <w:r>
        <w:t xml:space="preserve">Lecturers Name: </w:t>
      </w:r>
      <w:proofErr w:type="spellStart"/>
      <w:r>
        <w:t>Dam</w:t>
      </w:r>
      <w:r w:rsidR="00347698">
        <w:t>inabo</w:t>
      </w:r>
      <w:proofErr w:type="spellEnd"/>
      <w:r w:rsidR="00347698">
        <w:t xml:space="preserve"> </w:t>
      </w:r>
      <w:proofErr w:type="spellStart"/>
      <w:r w:rsidR="00347698">
        <w:t>Pokubo</w:t>
      </w:r>
      <w:proofErr w:type="spellEnd"/>
    </w:p>
    <w:p w:rsidR="00656BB7" w:rsidRDefault="00656BB7">
      <w:r>
        <w:t xml:space="preserve">Group </w:t>
      </w:r>
      <w:r w:rsidR="00347698">
        <w:t xml:space="preserve">- </w:t>
      </w:r>
      <w:r>
        <w:t>3</w:t>
      </w:r>
    </w:p>
    <w:p w:rsidR="00656BB7" w:rsidRDefault="00656BB7" w:rsidP="00321BA5">
      <w:r>
        <w:t xml:space="preserve">Current skills of the workforce will differ to that of the future workforce of a chosen industry due to the fact that the future workforce is becoming automated and </w:t>
      </w:r>
      <w:proofErr w:type="gramStart"/>
      <w:r>
        <w:t>the  focus</w:t>
      </w:r>
      <w:proofErr w:type="gramEnd"/>
      <w:r>
        <w:t xml:space="preserve"> on technology is going to have a vast change on jobs and the workplace This is not about the way technology is advancing but the way humans are</w:t>
      </w:r>
      <w:r w:rsidR="00321BA5">
        <w:t xml:space="preserve"> using that technology.</w:t>
      </w:r>
    </w:p>
    <w:p w:rsidR="00321BA5" w:rsidRDefault="00321BA5" w:rsidP="00321BA5">
      <w:r>
        <w:t xml:space="preserve">The future workforce of a chosen </w:t>
      </w:r>
      <w:proofErr w:type="gramStart"/>
      <w:r>
        <w:t>industry  will</w:t>
      </w:r>
      <w:proofErr w:type="gramEnd"/>
      <w:r>
        <w:t xml:space="preserve"> result in complex changes some of these changes will be regulations and laws, governments that pass these laws worker’s sentiment will have an effect on the automated workplace. The conclusion of this ongoing battle will show the future of work in 2030.</w:t>
      </w:r>
    </w:p>
    <w:p w:rsidR="00CB3DC2" w:rsidRDefault="00CB3DC2" w:rsidP="00321BA5">
      <w:r>
        <w:t>Many forces of our society are constructing the world of work examples of this are economic shifts that are undertaking power, wealth the aspect of competition and the ever growing amounts of opportunity around the world, the new innovations, sparse thinking, business models and the lack of resources that are having a knock on effect on each sector. The future workforce of a chosen industry will entail that businesses will need a clear and precise purpose</w:t>
      </w:r>
      <w:r w:rsidR="000A16CB">
        <w:t xml:space="preserve"> to establish a foundation to get employees full attention </w:t>
      </w:r>
      <w:proofErr w:type="spellStart"/>
      <w:r w:rsidR="000A16CB">
        <w:t>aswell</w:t>
      </w:r>
      <w:proofErr w:type="spellEnd"/>
      <w:r w:rsidR="000A16CB">
        <w:t xml:space="preserve"> as customers and viable partners and to keep them within the business in the future years ahead.</w:t>
      </w:r>
    </w:p>
    <w:p w:rsidR="000A16CB" w:rsidRDefault="000A16CB" w:rsidP="00321BA5">
      <w:r>
        <w:t>The aspects in these changes in the future workforce of a chosen industry are as follows:</w:t>
      </w:r>
    </w:p>
    <w:p w:rsidR="000A16CB" w:rsidRDefault="000A16CB" w:rsidP="00321BA5">
      <w:r>
        <w:t>Technological breakthroughs and the rapid advances in technological innovation.</w:t>
      </w:r>
    </w:p>
    <w:p w:rsidR="000A16CB" w:rsidRDefault="000A16CB" w:rsidP="00321BA5">
      <w:r>
        <w:t>These consist of automation, robotics and the fact that Artificial Intelligence are rapidly advanc</w:t>
      </w:r>
      <w:r w:rsidR="00397AE0">
        <w:t>ing all the time, which is changing the contrast and amount of jobs available. Technology is always improving the manner of our beings, increasing productivity, our standards of living which concurs with the years of our lives. But it also has its downsides the ever so common threat of social manip</w:t>
      </w:r>
      <w:r w:rsidR="00C57366">
        <w:t>ulation and political imbalance.</w:t>
      </w:r>
    </w:p>
    <w:p w:rsidR="00C57366" w:rsidRDefault="00C57366" w:rsidP="00321BA5">
      <w:r>
        <w:t>Demographic shifts and the changing size, distribution and age profile of the world’s population.</w:t>
      </w:r>
    </w:p>
    <w:p w:rsidR="00C57366" w:rsidRDefault="00C57366" w:rsidP="00321BA5">
      <w:r>
        <w:t>The world’s population is always ageing putting added strain on business, social institutions and economies. Workers with a greater age will have to learn and undergo methods to enable them to acquire new skills and work for a longer period. Due to the changes of the work climate the need for a human workforce will become less and less which will need automation and enhanced productivity.</w:t>
      </w:r>
    </w:p>
    <w:p w:rsidR="00C57366" w:rsidRDefault="00C57366" w:rsidP="00321BA5">
      <w:r>
        <w:t xml:space="preserve">Rapid urbanisation significant increase </w:t>
      </w:r>
      <w:r w:rsidR="00897DFF">
        <w:t xml:space="preserve">in the </w:t>
      </w:r>
      <w:proofErr w:type="spellStart"/>
      <w:r w:rsidR="00897DFF">
        <w:t>worlds</w:t>
      </w:r>
      <w:proofErr w:type="spellEnd"/>
      <w:r w:rsidR="00897DFF">
        <w:t xml:space="preserve"> population moving to live within cities.</w:t>
      </w:r>
    </w:p>
    <w:p w:rsidR="00897DFF" w:rsidRDefault="00897DFF" w:rsidP="00321BA5">
      <w:r>
        <w:t>It is estimated by the year 2030, 4.9 billion people will live within urban society and by the year 2050 the worlds urban population will again increase by an estimated 72%. In today’s world large cities have the most GDP so these will become the pioneers in creating new jobs.</w:t>
      </w:r>
    </w:p>
    <w:p w:rsidR="00897DFF" w:rsidRDefault="00897DFF" w:rsidP="00321BA5">
      <w:r>
        <w:t xml:space="preserve">Shifts in global economic power </w:t>
      </w:r>
      <w:proofErr w:type="spellStart"/>
      <w:r>
        <w:t>power</w:t>
      </w:r>
      <w:proofErr w:type="spellEnd"/>
      <w:r>
        <w:t xml:space="preserve"> shifting between developed and developing countries.</w:t>
      </w:r>
    </w:p>
    <w:p w:rsidR="00897DFF" w:rsidRDefault="00897DFF" w:rsidP="00321BA5">
      <w:r>
        <w:lastRenderedPageBreak/>
        <w:t xml:space="preserve">Some nations are rapidly developing all the time this </w:t>
      </w:r>
      <w:r w:rsidR="00347698">
        <w:t>will lead to people having to migrate to countries to enable them to access work and acquire investment this will lead to defamation of the middle class and further job losses.</w:t>
      </w:r>
      <w:bookmarkStart w:id="0" w:name="_GoBack"/>
      <w:bookmarkEnd w:id="0"/>
    </w:p>
    <w:sectPr w:rsidR="00897D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2B3E"/>
    <w:rsid w:val="000A16CB"/>
    <w:rsid w:val="00321BA5"/>
    <w:rsid w:val="00347698"/>
    <w:rsid w:val="00397AE0"/>
    <w:rsid w:val="00656BB7"/>
    <w:rsid w:val="00897DFF"/>
    <w:rsid w:val="00C57366"/>
    <w:rsid w:val="00CA20A9"/>
    <w:rsid w:val="00CB3DC2"/>
    <w:rsid w:val="00DC2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FBEE2"/>
  <w15:chartTrackingRefBased/>
  <w15:docId w15:val="{A073CC34-1D02-4DF0-AE5B-252CBDD86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466</Words>
  <Characters>2661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2020-02-11T10:54:00Z</dcterms:created>
  <dcterms:modified xsi:type="dcterms:W3CDTF">2020-02-11T10:54:00Z</dcterms:modified>
</cp:coreProperties>
</file>