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923" w:rsidRDefault="00901ECC" w:rsidP="00901ECC">
      <w:r w:rsidRPr="00901ECC">
        <w:t>Student name:</w:t>
      </w:r>
      <w:r w:rsidR="00556F7E">
        <w:t xml:space="preserve"> </w:t>
      </w:r>
      <w:proofErr w:type="spellStart"/>
      <w:r w:rsidR="00556F7E">
        <w:t>Rebeka</w:t>
      </w:r>
      <w:proofErr w:type="spellEnd"/>
      <w:r w:rsidR="00556F7E">
        <w:t xml:space="preserve"> Sultana</w:t>
      </w:r>
      <w:r w:rsidR="004E5923">
        <w:tab/>
      </w:r>
      <w:r w:rsidR="004E5923">
        <w:tab/>
      </w:r>
      <w:r w:rsidR="004E5923">
        <w:tab/>
      </w:r>
      <w:r w:rsidR="004E5923">
        <w:tab/>
      </w:r>
      <w:r w:rsidRPr="00901ECC">
        <w:t>Student Number</w:t>
      </w:r>
      <w:proofErr w:type="gramStart"/>
      <w:r w:rsidRPr="00901ECC">
        <w:t>:</w:t>
      </w:r>
      <w:r w:rsidR="00556F7E">
        <w:t>2013537</w:t>
      </w:r>
      <w:proofErr w:type="gramEnd"/>
    </w:p>
    <w:p w:rsidR="00901ECC" w:rsidRDefault="00901ECC" w:rsidP="00901ECC">
      <w:r>
        <w:t>Module:</w:t>
      </w:r>
      <w:r w:rsidR="00556F7E">
        <w:t>BMIH4002</w:t>
      </w:r>
      <w:bookmarkStart w:id="0" w:name="_GoBack"/>
      <w:bookmarkEnd w:id="0"/>
      <w:r w:rsidR="004E5923">
        <w:tab/>
      </w:r>
      <w:r w:rsidR="004E5923">
        <w:tab/>
      </w:r>
      <w:r w:rsidR="004E5923">
        <w:tab/>
      </w:r>
      <w:r w:rsidR="004E5923">
        <w:tab/>
      </w:r>
      <w:r w:rsidR="004E5923">
        <w:tab/>
      </w:r>
      <w:r>
        <w:t>Date:</w:t>
      </w:r>
      <w:r w:rsidR="00556F7E">
        <w:t>25.02.2023</w:t>
      </w:r>
      <w:r>
        <w:t xml:space="preserve"> </w:t>
      </w:r>
    </w:p>
    <w:p w:rsidR="00994003" w:rsidRPr="00901ECC" w:rsidRDefault="00994003" w:rsidP="00901ECC">
      <w:r>
        <w:t>__________________________________________________________________________________</w:t>
      </w:r>
    </w:p>
    <w:p w:rsidR="00901ECC" w:rsidRDefault="00901ECC" w:rsidP="00510317">
      <w:pPr>
        <w:jc w:val="center"/>
        <w:rPr>
          <w:b/>
          <w:u w:val="single"/>
        </w:rPr>
      </w:pPr>
    </w:p>
    <w:p w:rsidR="00901ECC" w:rsidRDefault="00901ECC" w:rsidP="00510317">
      <w:pPr>
        <w:jc w:val="center"/>
        <w:rPr>
          <w:b/>
          <w:u w:val="single"/>
        </w:rPr>
      </w:pPr>
    </w:p>
    <w:p w:rsidR="00FF1B28" w:rsidRDefault="00FF1B28" w:rsidP="00510317">
      <w:pPr>
        <w:jc w:val="center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E5D1F" wp14:editId="0697160D">
                <wp:simplePos x="0" y="0"/>
                <wp:positionH relativeFrom="column">
                  <wp:posOffset>1190625</wp:posOffset>
                </wp:positionH>
                <wp:positionV relativeFrom="paragraph">
                  <wp:posOffset>-448310</wp:posOffset>
                </wp:positionV>
                <wp:extent cx="1828800" cy="714375"/>
                <wp:effectExtent l="0" t="0" r="0" b="952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1B28" w:rsidRPr="00FF1B28" w:rsidRDefault="00FF1B28" w:rsidP="00FF1B28">
                            <w:pPr>
                              <w:jc w:val="center"/>
                              <w:rPr>
                                <w:rFonts w:ascii="Broadway" w:hAnsi="Broadway"/>
                                <w:b/>
                                <w:sz w:val="72"/>
                                <w:szCs w:val="72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F1B28">
                              <w:rPr>
                                <w:rFonts w:ascii="Broadway" w:hAnsi="Broadway"/>
                                <w:b/>
                                <w:sz w:val="72"/>
                                <w:szCs w:val="72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Hotel Trinity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3.75pt;margin-top:-35.3pt;width:2in;height:56.2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" filled="f" stroked="f">
                <v:textbox>
                  <w:txbxContent>
                    <w:p w:rsidR="00FF1B28" w:rsidRPr="00FF1B28" w:rsidRDefault="00FF1B28" w:rsidP="00FF1B28">
                      <w:pPr>
                        <w:jc w:val="center"/>
                        <w:rPr>
                          <w:rFonts w:ascii="Broadway" w:hAnsi="Broadway"/>
                          <w:b/>
                          <w:sz w:val="72"/>
                          <w:szCs w:val="72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F1B28">
                        <w:rPr>
                          <w:rFonts w:ascii="Broadway" w:hAnsi="Broadway"/>
                          <w:b/>
                          <w:sz w:val="72"/>
                          <w:szCs w:val="72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Hotel Trinity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E5923" w:rsidRPr="004E5923" w:rsidRDefault="00510317" w:rsidP="004E5923">
      <w:pPr>
        <w:jc w:val="center"/>
        <w:rPr>
          <w:b/>
          <w:u w:val="single"/>
        </w:rPr>
      </w:pPr>
      <w:r w:rsidRPr="00510317">
        <w:rPr>
          <w:b/>
          <w:u w:val="single"/>
        </w:rPr>
        <w:t>London Central</w:t>
      </w:r>
    </w:p>
    <w:p w:rsidR="00291B68" w:rsidRPr="00510317" w:rsidRDefault="00291B68" w:rsidP="00510317">
      <w:pPr>
        <w:jc w:val="center"/>
        <w:rPr>
          <w:rFonts w:ascii="Eras Medium ITC" w:hAnsi="Eras Medium ITC"/>
          <w:b/>
          <w:sz w:val="40"/>
        </w:rPr>
      </w:pPr>
      <w:r w:rsidRPr="00510317">
        <w:rPr>
          <w:rFonts w:ascii="Eras Medium ITC" w:hAnsi="Eras Medium ITC"/>
          <w:b/>
          <w:sz w:val="40"/>
        </w:rPr>
        <w:t>Christmas Menu</w:t>
      </w:r>
    </w:p>
    <w:p w:rsidR="006514D7" w:rsidRPr="00FF1B28" w:rsidRDefault="004E5923" w:rsidP="004E5923">
      <w:pPr>
        <w:jc w:val="both"/>
        <w:rPr>
          <w:rFonts w:ascii="Broadway" w:hAnsi="Broadway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19A366F0" wp14:editId="2CB0C075">
            <wp:simplePos x="0" y="0"/>
            <wp:positionH relativeFrom="column">
              <wp:posOffset>-381000</wp:posOffset>
            </wp:positionH>
            <wp:positionV relativeFrom="paragraph">
              <wp:posOffset>99060</wp:posOffset>
            </wp:positionV>
            <wp:extent cx="1838325" cy="215265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152650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4D7" w:rsidRPr="00FF1B28">
        <w:rPr>
          <w:rFonts w:ascii="Broadway" w:hAnsi="Broadway"/>
          <w:b/>
          <w:u w:val="single"/>
        </w:rPr>
        <w:t>Starters</w:t>
      </w:r>
      <w:r>
        <w:rPr>
          <w:rFonts w:ascii="Broadway" w:hAnsi="Broadway"/>
          <w:b/>
          <w:u w:val="single"/>
        </w:rPr>
        <w:t xml:space="preserve"> – </w:t>
      </w:r>
      <w:r w:rsidRPr="004E5923">
        <w:rPr>
          <w:rFonts w:cstheme="minorHAnsi"/>
          <w:b/>
          <w:u w:val="single"/>
        </w:rPr>
        <w:t>choice one from:</w:t>
      </w:r>
    </w:p>
    <w:p w:rsidR="00510317" w:rsidRPr="00FF1B28" w:rsidRDefault="006514D7" w:rsidP="004E5923">
      <w:pPr>
        <w:spacing w:line="240" w:lineRule="auto"/>
        <w:jc w:val="both"/>
        <w:rPr>
          <w:rFonts w:ascii="Lucida Sans Unicode" w:hAnsi="Lucida Sans Unicode" w:cs="Lucida Sans Unicode"/>
          <w:b/>
        </w:rPr>
      </w:pPr>
      <w:r w:rsidRPr="00FF1B28">
        <w:rPr>
          <w:rFonts w:ascii="Lucida Sans Unicode" w:hAnsi="Lucida Sans Unicode" w:cs="Lucida Sans Unicode"/>
          <w:b/>
        </w:rPr>
        <w:t xml:space="preserve">Parsnip </w:t>
      </w:r>
      <w:r w:rsidR="00510317" w:rsidRPr="00FF1B28">
        <w:rPr>
          <w:rFonts w:ascii="Lucida Sans Unicode" w:hAnsi="Lucida Sans Unicode" w:cs="Lucida Sans Unicode"/>
          <w:b/>
        </w:rPr>
        <w:t>and honey soup</w:t>
      </w:r>
    </w:p>
    <w:p w:rsidR="006514D7" w:rsidRPr="00FF1B28" w:rsidRDefault="00510317" w:rsidP="004E5923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i/>
        </w:rPr>
      </w:pPr>
      <w:r w:rsidRPr="00FF1B28">
        <w:rPr>
          <w:b/>
          <w:i/>
        </w:rPr>
        <w:t xml:space="preserve">with </w:t>
      </w:r>
      <w:r w:rsidR="006514D7" w:rsidRPr="00FF1B28">
        <w:rPr>
          <w:b/>
          <w:i/>
        </w:rPr>
        <w:t>bruschetta</w:t>
      </w:r>
    </w:p>
    <w:p w:rsidR="00510317" w:rsidRPr="00FF1B28" w:rsidRDefault="00AC682B" w:rsidP="004E5923">
      <w:pPr>
        <w:spacing w:line="240" w:lineRule="auto"/>
        <w:jc w:val="both"/>
        <w:rPr>
          <w:rFonts w:ascii="Lucida Sans Unicode" w:hAnsi="Lucida Sans Unicode" w:cs="Lucida Sans Unicode"/>
          <w:b/>
        </w:rPr>
      </w:pPr>
      <w:r w:rsidRPr="00FF1B28">
        <w:rPr>
          <w:rFonts w:ascii="Lucida Sans Unicode" w:hAnsi="Lucida Sans Unicode" w:cs="Lucida Sans Unicode"/>
          <w:b/>
        </w:rPr>
        <w:t>Prawn cocktail</w:t>
      </w:r>
    </w:p>
    <w:p w:rsidR="00AC682B" w:rsidRPr="00FF1B28" w:rsidRDefault="00AC682B" w:rsidP="004E5923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FF1B28">
        <w:rPr>
          <w:b/>
        </w:rPr>
        <w:t xml:space="preserve">with gems </w:t>
      </w:r>
      <w:r w:rsidR="00510317" w:rsidRPr="00FF1B28">
        <w:rPr>
          <w:b/>
        </w:rPr>
        <w:t>lettuce</w:t>
      </w:r>
      <w:r w:rsidRPr="00FF1B28">
        <w:rPr>
          <w:b/>
        </w:rPr>
        <w:t xml:space="preserve">, baby tomatoes, </w:t>
      </w:r>
      <w:r w:rsidR="00510317" w:rsidRPr="00FF1B28">
        <w:rPr>
          <w:b/>
        </w:rPr>
        <w:t>Marie</w:t>
      </w:r>
      <w:r w:rsidRPr="00FF1B28">
        <w:rPr>
          <w:b/>
        </w:rPr>
        <w:t xml:space="preserve"> rose </w:t>
      </w:r>
      <w:r w:rsidR="00510317" w:rsidRPr="00FF1B28">
        <w:rPr>
          <w:b/>
        </w:rPr>
        <w:t>sauce</w:t>
      </w:r>
    </w:p>
    <w:p w:rsidR="00AC682B" w:rsidRPr="00FF1B28" w:rsidRDefault="00510317" w:rsidP="004E5923">
      <w:pPr>
        <w:spacing w:line="240" w:lineRule="auto"/>
        <w:jc w:val="both"/>
        <w:rPr>
          <w:rFonts w:ascii="Lucida Sans Unicode" w:hAnsi="Lucida Sans Unicode" w:cs="Lucida Sans Unicode"/>
          <w:b/>
        </w:rPr>
      </w:pPr>
      <w:r w:rsidRPr="00FF1B28">
        <w:rPr>
          <w:rFonts w:ascii="Lucida Sans Unicode" w:hAnsi="Lucida Sans Unicode" w:cs="Lucida Sans Unicode"/>
          <w:b/>
        </w:rPr>
        <w:t>Chicken and liver parfait</w:t>
      </w:r>
    </w:p>
    <w:p w:rsidR="006514D7" w:rsidRPr="00901ECC" w:rsidRDefault="00510317" w:rsidP="004E5923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FF1B28">
        <w:rPr>
          <w:b/>
        </w:rPr>
        <w:t>on rye bread</w:t>
      </w:r>
    </w:p>
    <w:p w:rsidR="00901ECC" w:rsidRDefault="00901ECC" w:rsidP="00510317">
      <w:pPr>
        <w:jc w:val="center"/>
        <w:rPr>
          <w:rFonts w:ascii="Broadway" w:hAnsi="Broadway"/>
          <w:b/>
        </w:rPr>
      </w:pPr>
    </w:p>
    <w:p w:rsidR="006514D7" w:rsidRPr="00FF1B28" w:rsidRDefault="004E5923" w:rsidP="004E5923">
      <w:pPr>
        <w:jc w:val="both"/>
        <w:rPr>
          <w:rFonts w:ascii="Broadway" w:hAnsi="Broadway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1F9E694F" wp14:editId="1B3AAE34">
            <wp:simplePos x="0" y="0"/>
            <wp:positionH relativeFrom="column">
              <wp:posOffset>4114800</wp:posOffset>
            </wp:positionH>
            <wp:positionV relativeFrom="paragraph">
              <wp:posOffset>295275</wp:posOffset>
            </wp:positionV>
            <wp:extent cx="2066925" cy="25622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56222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4D7" w:rsidRPr="00FF1B28">
        <w:rPr>
          <w:rFonts w:ascii="Broadway" w:hAnsi="Broadway"/>
          <w:b/>
        </w:rPr>
        <w:t>Mains courses</w:t>
      </w:r>
      <w:r w:rsidR="004B2A13">
        <w:rPr>
          <w:rFonts w:ascii="Broadway" w:hAnsi="Broadway"/>
          <w:b/>
        </w:rPr>
        <w:t xml:space="preserve"> – </w:t>
      </w:r>
      <w:r w:rsidR="004B2A13" w:rsidRPr="004B2A13">
        <w:rPr>
          <w:rFonts w:cstheme="minorHAnsi"/>
          <w:b/>
        </w:rPr>
        <w:t>choice of one from:</w:t>
      </w:r>
    </w:p>
    <w:p w:rsidR="00510317" w:rsidRPr="00FF1B28" w:rsidRDefault="00510317" w:rsidP="004E5923">
      <w:pPr>
        <w:spacing w:line="240" w:lineRule="auto"/>
        <w:jc w:val="both"/>
        <w:rPr>
          <w:rFonts w:ascii="Lucida Sans Unicode" w:hAnsi="Lucida Sans Unicode" w:cs="Lucida Sans Unicode"/>
          <w:b/>
        </w:rPr>
      </w:pPr>
      <w:r w:rsidRPr="00FF1B28">
        <w:rPr>
          <w:rFonts w:ascii="Lucida Sans Unicode" w:hAnsi="Lucida Sans Unicode" w:cs="Lucida Sans Unicode"/>
          <w:b/>
        </w:rPr>
        <w:t>Traditional</w:t>
      </w:r>
      <w:r w:rsidR="006514D7" w:rsidRPr="00FF1B28">
        <w:rPr>
          <w:rFonts w:ascii="Lucida Sans Unicode" w:hAnsi="Lucida Sans Unicode" w:cs="Lucida Sans Unicode"/>
          <w:b/>
        </w:rPr>
        <w:t xml:space="preserve"> roast turkey</w:t>
      </w:r>
    </w:p>
    <w:p w:rsidR="006514D7" w:rsidRPr="00FF1B28" w:rsidRDefault="00AC682B" w:rsidP="004E5923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FF1B28">
        <w:rPr>
          <w:b/>
        </w:rPr>
        <w:t xml:space="preserve">with all the </w:t>
      </w:r>
      <w:r w:rsidR="00510317" w:rsidRPr="00FF1B28">
        <w:rPr>
          <w:b/>
        </w:rPr>
        <w:t>trimmings</w:t>
      </w:r>
    </w:p>
    <w:p w:rsidR="00510317" w:rsidRPr="00FF1B28" w:rsidRDefault="00510317" w:rsidP="004E5923">
      <w:pPr>
        <w:spacing w:line="240" w:lineRule="auto"/>
        <w:jc w:val="both"/>
        <w:rPr>
          <w:rFonts w:ascii="Lucida Sans Unicode" w:hAnsi="Lucida Sans Unicode" w:cs="Lucida Sans Unicode"/>
          <w:b/>
        </w:rPr>
      </w:pPr>
      <w:r w:rsidRPr="00FF1B28">
        <w:rPr>
          <w:rFonts w:ascii="Lucida Sans Unicode" w:hAnsi="Lucida Sans Unicode" w:cs="Lucida Sans Unicode"/>
          <w:b/>
        </w:rPr>
        <w:t>Beef filet mignon</w:t>
      </w:r>
    </w:p>
    <w:p w:rsidR="006514D7" w:rsidRPr="00FF1B28" w:rsidRDefault="00AC682B" w:rsidP="004E5923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FF1B28">
        <w:rPr>
          <w:b/>
        </w:rPr>
        <w:t xml:space="preserve">with sautéed </w:t>
      </w:r>
      <w:r w:rsidR="00510317" w:rsidRPr="00FF1B28">
        <w:rPr>
          <w:b/>
        </w:rPr>
        <w:t xml:space="preserve">mushrooms, long stem broccoli </w:t>
      </w:r>
      <w:r w:rsidRPr="00FF1B28">
        <w:rPr>
          <w:b/>
        </w:rPr>
        <w:t>and  carrot puree</w:t>
      </w:r>
    </w:p>
    <w:p w:rsidR="00510317" w:rsidRPr="00FF1B28" w:rsidRDefault="00AC682B" w:rsidP="004E5923">
      <w:pPr>
        <w:spacing w:line="240" w:lineRule="auto"/>
        <w:jc w:val="both"/>
        <w:rPr>
          <w:rFonts w:ascii="Lucida Sans Unicode" w:hAnsi="Lucida Sans Unicode" w:cs="Lucida Sans Unicode"/>
          <w:b/>
        </w:rPr>
      </w:pPr>
      <w:r w:rsidRPr="00FF1B28">
        <w:rPr>
          <w:rFonts w:ascii="Lucida Sans Unicode" w:hAnsi="Lucida Sans Unicode" w:cs="Lucida Sans Unicode"/>
          <w:b/>
        </w:rPr>
        <w:t xml:space="preserve">Grilled </w:t>
      </w:r>
      <w:r w:rsidR="00510317" w:rsidRPr="00FF1B28">
        <w:rPr>
          <w:rFonts w:ascii="Lucida Sans Unicode" w:hAnsi="Lucida Sans Unicode" w:cs="Lucida Sans Unicode"/>
          <w:b/>
        </w:rPr>
        <w:t>sea-bass</w:t>
      </w:r>
    </w:p>
    <w:p w:rsidR="004E5923" w:rsidRPr="004E5923" w:rsidRDefault="00AC682B" w:rsidP="004E5923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FF1B28">
        <w:rPr>
          <w:b/>
        </w:rPr>
        <w:t xml:space="preserve">with squashed </w:t>
      </w:r>
      <w:r w:rsidR="00510317" w:rsidRPr="00FF1B28">
        <w:rPr>
          <w:b/>
        </w:rPr>
        <w:t>garlic</w:t>
      </w:r>
      <w:r w:rsidRPr="00FF1B28">
        <w:rPr>
          <w:b/>
        </w:rPr>
        <w:t xml:space="preserve"> </w:t>
      </w:r>
      <w:r w:rsidR="00510317" w:rsidRPr="00FF1B28">
        <w:rPr>
          <w:b/>
        </w:rPr>
        <w:t>potatoes</w:t>
      </w:r>
      <w:r w:rsidRPr="00FF1B28">
        <w:rPr>
          <w:b/>
        </w:rPr>
        <w:t xml:space="preserve"> and chive </w:t>
      </w:r>
      <w:proofErr w:type="spellStart"/>
      <w:r w:rsidRPr="00FF1B28">
        <w:rPr>
          <w:b/>
        </w:rPr>
        <w:t>beurre</w:t>
      </w:r>
      <w:proofErr w:type="spellEnd"/>
      <w:r w:rsidRPr="00FF1B28">
        <w:rPr>
          <w:b/>
        </w:rPr>
        <w:t xml:space="preserve"> </w:t>
      </w:r>
      <w:proofErr w:type="spellStart"/>
      <w:r w:rsidRPr="00FF1B28">
        <w:rPr>
          <w:b/>
        </w:rPr>
        <w:t>blanc</w:t>
      </w:r>
      <w:proofErr w:type="spellEnd"/>
    </w:p>
    <w:p w:rsidR="00510317" w:rsidRPr="00FF1B28" w:rsidRDefault="006514D7" w:rsidP="004E5923">
      <w:pPr>
        <w:spacing w:line="240" w:lineRule="auto"/>
        <w:jc w:val="both"/>
        <w:rPr>
          <w:rFonts w:ascii="Lucida Sans Unicode" w:hAnsi="Lucida Sans Unicode" w:cs="Lucida Sans Unicode"/>
          <w:b/>
        </w:rPr>
      </w:pPr>
      <w:r w:rsidRPr="00FF1B28">
        <w:rPr>
          <w:rFonts w:ascii="Lucida Sans Unicode" w:hAnsi="Lucida Sans Unicode" w:cs="Lucida Sans Unicode"/>
          <w:b/>
        </w:rPr>
        <w:t>Mediterranean vegetable risotto</w:t>
      </w:r>
    </w:p>
    <w:p w:rsidR="00901ECC" w:rsidRPr="00901ECC" w:rsidRDefault="00AC682B" w:rsidP="004E5923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FF1B28">
        <w:rPr>
          <w:b/>
        </w:rPr>
        <w:t xml:space="preserve">root </w:t>
      </w:r>
      <w:r w:rsidR="00510317" w:rsidRPr="00FF1B28">
        <w:rPr>
          <w:b/>
        </w:rPr>
        <w:t>vegetables</w:t>
      </w:r>
      <w:r w:rsidRPr="00FF1B28">
        <w:rPr>
          <w:b/>
        </w:rPr>
        <w:t xml:space="preserve"> and </w:t>
      </w:r>
      <w:r w:rsidR="00510317" w:rsidRPr="00FF1B28">
        <w:rPr>
          <w:b/>
        </w:rPr>
        <w:t>butternut</w:t>
      </w:r>
      <w:r w:rsidRPr="00FF1B28">
        <w:rPr>
          <w:b/>
        </w:rPr>
        <w:t xml:space="preserve"> </w:t>
      </w:r>
      <w:r w:rsidR="00510317" w:rsidRPr="00FF1B28">
        <w:rPr>
          <w:b/>
        </w:rPr>
        <w:t>squash</w:t>
      </w:r>
    </w:p>
    <w:p w:rsidR="004E5923" w:rsidRDefault="004E5923" w:rsidP="00510317">
      <w:pPr>
        <w:jc w:val="center"/>
        <w:rPr>
          <w:rFonts w:ascii="Broadway" w:hAnsi="Broadway"/>
          <w:b/>
        </w:rPr>
      </w:pPr>
    </w:p>
    <w:p w:rsidR="00AC682B" w:rsidRPr="00FF1B28" w:rsidRDefault="004E5923" w:rsidP="004E5923">
      <w:pPr>
        <w:jc w:val="both"/>
        <w:rPr>
          <w:rFonts w:ascii="Broadway" w:hAnsi="Broadway"/>
          <w:b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0" locked="0" layoutInCell="1" allowOverlap="1" wp14:anchorId="33398028" wp14:editId="3FF64F61">
            <wp:simplePos x="0" y="0"/>
            <wp:positionH relativeFrom="column">
              <wp:posOffset>-285750</wp:posOffset>
            </wp:positionH>
            <wp:positionV relativeFrom="paragraph">
              <wp:posOffset>76200</wp:posOffset>
            </wp:positionV>
            <wp:extent cx="2114550" cy="22955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29552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0317" w:rsidRPr="00FF1B28">
        <w:rPr>
          <w:rFonts w:ascii="Broadway" w:hAnsi="Broadway"/>
          <w:b/>
        </w:rPr>
        <w:t>Desserts</w:t>
      </w:r>
      <w:r w:rsidR="004B2A13">
        <w:rPr>
          <w:rFonts w:ascii="Broadway" w:hAnsi="Broadway"/>
          <w:b/>
        </w:rPr>
        <w:t xml:space="preserve"> – </w:t>
      </w:r>
      <w:r w:rsidR="004B2A13" w:rsidRPr="004B2A13">
        <w:rPr>
          <w:rFonts w:cstheme="minorHAnsi"/>
          <w:b/>
        </w:rPr>
        <w:t>choice of one from:</w:t>
      </w:r>
    </w:p>
    <w:p w:rsidR="00510317" w:rsidRPr="00FF1B28" w:rsidRDefault="00AC682B" w:rsidP="004E5923">
      <w:pPr>
        <w:spacing w:line="240" w:lineRule="auto"/>
        <w:jc w:val="both"/>
        <w:rPr>
          <w:rFonts w:ascii="Lucida Sans Unicode" w:hAnsi="Lucida Sans Unicode" w:cs="Lucida Sans Unicode"/>
          <w:b/>
        </w:rPr>
      </w:pPr>
      <w:r w:rsidRPr="00FF1B28">
        <w:rPr>
          <w:rFonts w:ascii="Lucida Sans Unicode" w:hAnsi="Lucida Sans Unicode" w:cs="Lucida Sans Unicode"/>
          <w:b/>
        </w:rPr>
        <w:t xml:space="preserve">Crème </w:t>
      </w:r>
      <w:proofErr w:type="spellStart"/>
      <w:r w:rsidR="00510317" w:rsidRPr="00FF1B28">
        <w:rPr>
          <w:rFonts w:ascii="Lucida Sans Unicode" w:hAnsi="Lucida Sans Unicode" w:cs="Lucida Sans Unicode"/>
          <w:b/>
        </w:rPr>
        <w:t>Brulee</w:t>
      </w:r>
      <w:proofErr w:type="spellEnd"/>
    </w:p>
    <w:p w:rsidR="00AC682B" w:rsidRPr="00FF1B28" w:rsidRDefault="00FF1B28" w:rsidP="004E5923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FF1B28">
        <w:rPr>
          <w:b/>
        </w:rPr>
        <w:t>Caramel</w:t>
      </w:r>
      <w:r>
        <w:rPr>
          <w:b/>
        </w:rPr>
        <w:t xml:space="preserve"> and apricot</w:t>
      </w:r>
    </w:p>
    <w:p w:rsidR="00510317" w:rsidRPr="00FF1B28" w:rsidRDefault="00AC682B" w:rsidP="004E5923">
      <w:pPr>
        <w:spacing w:line="240" w:lineRule="auto"/>
        <w:jc w:val="both"/>
        <w:rPr>
          <w:rFonts w:ascii="Lucida Sans Unicode" w:hAnsi="Lucida Sans Unicode" w:cs="Lucida Sans Unicode"/>
          <w:b/>
        </w:rPr>
      </w:pPr>
      <w:r w:rsidRPr="00FF1B28">
        <w:rPr>
          <w:rFonts w:ascii="Lucida Sans Unicode" w:hAnsi="Lucida Sans Unicode" w:cs="Lucida Sans Unicode"/>
          <w:b/>
        </w:rPr>
        <w:t>Brownie</w:t>
      </w:r>
    </w:p>
    <w:p w:rsidR="00AC682B" w:rsidRPr="00FF1B28" w:rsidRDefault="00510317" w:rsidP="004E5923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FF1B28">
        <w:rPr>
          <w:b/>
        </w:rPr>
        <w:t>cinnamon, caramel and chocolate, with scoop of ice crème</w:t>
      </w:r>
    </w:p>
    <w:p w:rsidR="00510317" w:rsidRPr="00FF1B28" w:rsidRDefault="00510317" w:rsidP="004E5923">
      <w:pPr>
        <w:spacing w:line="240" w:lineRule="auto"/>
        <w:jc w:val="both"/>
        <w:rPr>
          <w:rFonts w:ascii="Lucida Sans Unicode" w:hAnsi="Lucida Sans Unicode" w:cs="Lucida Sans Unicode"/>
          <w:b/>
        </w:rPr>
      </w:pPr>
      <w:r w:rsidRPr="00FF1B28">
        <w:rPr>
          <w:rFonts w:ascii="Lucida Sans Unicode" w:hAnsi="Lucida Sans Unicode" w:cs="Lucida Sans Unicode"/>
          <w:b/>
        </w:rPr>
        <w:t>S</w:t>
      </w:r>
      <w:r w:rsidR="00AC682B" w:rsidRPr="00FF1B28">
        <w:rPr>
          <w:rFonts w:ascii="Lucida Sans Unicode" w:hAnsi="Lucida Sans Unicode" w:cs="Lucida Sans Unicode"/>
          <w:b/>
        </w:rPr>
        <w:t>undae</w:t>
      </w:r>
    </w:p>
    <w:p w:rsidR="00AC682B" w:rsidRPr="00FF1B28" w:rsidRDefault="00510317" w:rsidP="004E5923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FF1B28">
        <w:rPr>
          <w:b/>
        </w:rPr>
        <w:t>with choice of 3 toppings</w:t>
      </w:r>
      <w:r w:rsidR="005D5829">
        <w:rPr>
          <w:b/>
        </w:rPr>
        <w:t xml:space="preserve"> (chocolate, white chocolate or strawberry)</w:t>
      </w:r>
    </w:p>
    <w:p w:rsidR="006514D7" w:rsidRDefault="006938E3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0D328CE8" wp14:editId="675456FA">
            <wp:simplePos x="0" y="0"/>
            <wp:positionH relativeFrom="column">
              <wp:posOffset>3638550</wp:posOffset>
            </wp:positionH>
            <wp:positionV relativeFrom="paragraph">
              <wp:posOffset>231140</wp:posOffset>
            </wp:positionV>
            <wp:extent cx="2114550" cy="145732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45732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278D" w:rsidRDefault="008D278D" w:rsidP="004E5923">
      <w:pPr>
        <w:jc w:val="right"/>
        <w:rPr>
          <w:rFonts w:ascii="Broadway" w:hAnsi="Broadway"/>
          <w:b/>
        </w:rPr>
      </w:pPr>
      <w:r w:rsidRPr="002A6E76">
        <w:rPr>
          <w:rFonts w:ascii="Broadway" w:hAnsi="Broadway"/>
          <w:b/>
        </w:rPr>
        <w:t>Drinks</w:t>
      </w:r>
    </w:p>
    <w:p w:rsidR="005D5829" w:rsidRPr="005D5829" w:rsidRDefault="004E5923" w:rsidP="004E5923">
      <w:pPr>
        <w:jc w:val="right"/>
        <w:rPr>
          <w:rFonts w:cstheme="minorHAnsi"/>
          <w:b/>
        </w:rPr>
      </w:pPr>
      <w:r>
        <w:rPr>
          <w:rFonts w:cstheme="minorHAnsi"/>
          <w:b/>
        </w:rPr>
        <w:t>Choice</w:t>
      </w:r>
      <w:r w:rsidR="005D5829">
        <w:rPr>
          <w:rFonts w:cstheme="minorHAnsi"/>
          <w:b/>
        </w:rPr>
        <w:t xml:space="preserve"> of one </w:t>
      </w:r>
      <w:r w:rsidR="005D5829" w:rsidRPr="005D5829">
        <w:rPr>
          <w:rFonts w:cstheme="minorHAnsi"/>
          <w:b/>
        </w:rPr>
        <w:t>Glass of wine</w:t>
      </w:r>
      <w:r w:rsidR="005D5829">
        <w:rPr>
          <w:rFonts w:cstheme="minorHAnsi"/>
          <w:b/>
        </w:rPr>
        <w:t xml:space="preserve"> (175 ml</w:t>
      </w:r>
      <w:proofErr w:type="gramStart"/>
      <w:r w:rsidR="005D5829">
        <w:rPr>
          <w:rFonts w:cstheme="minorHAnsi"/>
          <w:b/>
        </w:rPr>
        <w:t xml:space="preserve">) </w:t>
      </w:r>
      <w:r w:rsidR="005D5829" w:rsidRPr="005D5829">
        <w:rPr>
          <w:rFonts w:cstheme="minorHAnsi"/>
          <w:b/>
        </w:rPr>
        <w:t>:</w:t>
      </w:r>
      <w:proofErr w:type="gramEnd"/>
      <w:r w:rsidR="006938E3" w:rsidRPr="006938E3">
        <w:rPr>
          <w:noProof/>
          <w:lang w:eastAsia="en-GB"/>
        </w:rPr>
        <w:t xml:space="preserve"> </w:t>
      </w:r>
    </w:p>
    <w:p w:rsidR="005D5829" w:rsidRPr="005D5829" w:rsidRDefault="005D5829" w:rsidP="004E5923">
      <w:pPr>
        <w:jc w:val="right"/>
        <w:rPr>
          <w:rFonts w:cstheme="minorHAnsi"/>
          <w:b/>
        </w:rPr>
      </w:pPr>
      <w:proofErr w:type="gramStart"/>
      <w:r>
        <w:rPr>
          <w:rFonts w:cstheme="minorHAnsi"/>
          <w:b/>
        </w:rPr>
        <w:t xml:space="preserve">Red, white or </w:t>
      </w:r>
      <w:proofErr w:type="spellStart"/>
      <w:r>
        <w:rPr>
          <w:rFonts w:cstheme="minorHAnsi"/>
          <w:b/>
        </w:rPr>
        <w:t>prosecco</w:t>
      </w:r>
      <w:proofErr w:type="spellEnd"/>
      <w:r>
        <w:rPr>
          <w:rFonts w:cstheme="minorHAnsi"/>
          <w:b/>
        </w:rPr>
        <w:t>.</w:t>
      </w:r>
      <w:proofErr w:type="gramEnd"/>
    </w:p>
    <w:p w:rsidR="005D5829" w:rsidRDefault="005D5829" w:rsidP="005D5829">
      <w:pPr>
        <w:rPr>
          <w:rFonts w:ascii="Broadway" w:hAnsi="Broadway"/>
          <w:b/>
        </w:rPr>
      </w:pPr>
    </w:p>
    <w:p w:rsidR="005D5829" w:rsidRPr="005D5829" w:rsidRDefault="005D5829" w:rsidP="005D5829">
      <w:pPr>
        <w:rPr>
          <w:rFonts w:ascii="Broadway" w:hAnsi="Broadway"/>
        </w:rPr>
      </w:pPr>
      <w:r w:rsidRPr="005D5829">
        <w:rPr>
          <w:rFonts w:ascii="Broadway" w:hAnsi="Broadway"/>
        </w:rPr>
        <w:t>Xmas drinks offers</w:t>
      </w:r>
    </w:p>
    <w:p w:rsidR="008D278D" w:rsidRDefault="004B2A13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BEC9A6" wp14:editId="374ABCBF">
                <wp:simplePos x="0" y="0"/>
                <wp:positionH relativeFrom="column">
                  <wp:posOffset>3924300</wp:posOffset>
                </wp:positionH>
                <wp:positionV relativeFrom="paragraph">
                  <wp:posOffset>103505</wp:posOffset>
                </wp:positionV>
                <wp:extent cx="1943100" cy="2114550"/>
                <wp:effectExtent l="0" t="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2114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38E3" w:rsidRDefault="006938E3" w:rsidP="006938E3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</w:rPr>
                              <w:t>Champagne package</w:t>
                            </w:r>
                          </w:p>
                          <w:p w:rsidR="006938E3" w:rsidRDefault="006938E3" w:rsidP="006938E3">
                            <w:pPr>
                              <w:jc w:val="center"/>
                            </w:pPr>
                            <w:r>
                              <w:t>1x</w:t>
                            </w:r>
                          </w:p>
                          <w:p w:rsidR="006938E3" w:rsidRDefault="006938E3" w:rsidP="003000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</w:pPr>
                            <w:r>
                              <w:t>Moet  chardonnay</w:t>
                            </w:r>
                          </w:p>
                          <w:p w:rsidR="003000F5" w:rsidRDefault="003000F5" w:rsidP="003000F5">
                            <w:pPr>
                              <w:pStyle w:val="ListParagraph"/>
                            </w:pPr>
                            <w:r>
                              <w:t>(750ml)</w:t>
                            </w:r>
                          </w:p>
                          <w:p w:rsidR="006938E3" w:rsidRDefault="006938E3" w:rsidP="006938E3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£145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309pt;margin-top:8.15pt;width:153pt;height:16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" fillcolor="#4f81bd [3204]" strokecolor="#243f60 [1604]" strokeweight="2pt">
                <v:textbox>
                  <w:txbxContent>
                    <w:p w:rsidR="006938E3" w:rsidRDefault="006938E3" w:rsidP="006938E3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</w:rPr>
                        <w:t>Champagne package</w:t>
                      </w:r>
                    </w:p>
                    <w:p w:rsidR="006938E3" w:rsidRDefault="006938E3" w:rsidP="006938E3">
                      <w:pPr>
                        <w:jc w:val="center"/>
                      </w:pPr>
                      <w:r>
                        <w:t>1x</w:t>
                      </w:r>
                    </w:p>
                    <w:p w:rsidR="006938E3" w:rsidRDefault="006938E3" w:rsidP="003000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</w:pPr>
                      <w:r>
                        <w:t>Moet  chardonnay</w:t>
                      </w:r>
                    </w:p>
                    <w:p w:rsidR="003000F5" w:rsidRDefault="003000F5" w:rsidP="003000F5">
                      <w:pPr>
                        <w:pStyle w:val="ListParagraph"/>
                      </w:pPr>
                      <w:r>
                        <w:t>(750ml)</w:t>
                      </w:r>
                    </w:p>
                    <w:p w:rsidR="006938E3" w:rsidRDefault="006938E3" w:rsidP="006938E3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£145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8B5BD0" wp14:editId="774E08A2">
                <wp:simplePos x="0" y="0"/>
                <wp:positionH relativeFrom="column">
                  <wp:posOffset>1828800</wp:posOffset>
                </wp:positionH>
                <wp:positionV relativeFrom="paragraph">
                  <wp:posOffset>99060</wp:posOffset>
                </wp:positionV>
                <wp:extent cx="1943100" cy="2114550"/>
                <wp:effectExtent l="0" t="0" r="1905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2114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278D" w:rsidRPr="00901ECC" w:rsidRDefault="008D278D" w:rsidP="00901ECC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 w:rsidRPr="00901ECC">
                              <w:rPr>
                                <w:rFonts w:ascii="Arial Rounded MT Bold" w:hAnsi="Arial Rounded MT Bold"/>
                                <w:b/>
                              </w:rPr>
                              <w:t>Wine package</w:t>
                            </w:r>
                          </w:p>
                          <w:p w:rsidR="008D278D" w:rsidRDefault="002A6E76" w:rsidP="008D278D">
                            <w:pPr>
                              <w:jc w:val="center"/>
                            </w:pPr>
                            <w:r>
                              <w:t>6x bottles</w:t>
                            </w:r>
                          </w:p>
                          <w:p w:rsidR="008D278D" w:rsidRDefault="002A6E76" w:rsidP="003000F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House</w:t>
                            </w:r>
                            <w:r w:rsidR="008D278D">
                              <w:t xml:space="preserve"> red wine</w:t>
                            </w:r>
                          </w:p>
                          <w:p w:rsidR="008D278D" w:rsidRDefault="002A6E76" w:rsidP="003000F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House</w:t>
                            </w:r>
                            <w:r w:rsidR="008D278D">
                              <w:t xml:space="preserve"> white wine</w:t>
                            </w:r>
                          </w:p>
                          <w:p w:rsidR="008D278D" w:rsidRDefault="002A6E76" w:rsidP="003000F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R</w:t>
                            </w:r>
                            <w:r w:rsidR="008D278D">
                              <w:t>ose</w:t>
                            </w:r>
                          </w:p>
                          <w:p w:rsidR="003000F5" w:rsidRDefault="003000F5" w:rsidP="003000F5">
                            <w:pPr>
                              <w:pStyle w:val="ListParagraph"/>
                              <w:spacing w:line="240" w:lineRule="auto"/>
                            </w:pPr>
                            <w:r>
                              <w:t>(750ml)</w:t>
                            </w:r>
                          </w:p>
                          <w:p w:rsidR="002A6E76" w:rsidRPr="002A6E76" w:rsidRDefault="002A6E76" w:rsidP="00901ECC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2A6E76">
                              <w:rPr>
                                <w:color w:val="FF0000"/>
                                <w:sz w:val="40"/>
                                <w:szCs w:val="40"/>
                              </w:rPr>
                              <w:t>£110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8" style="position:absolute;margin-left:2in;margin-top:7.8pt;width:153pt;height:166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" fillcolor="#4f81bd [3204]" strokecolor="#243f60 [1604]" strokeweight="2pt">
                <v:textbox>
                  <w:txbxContent>
                    <w:p w:rsidR="008D278D" w:rsidRPr="00901ECC" w:rsidRDefault="008D278D" w:rsidP="00901ECC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r w:rsidRPr="00901ECC">
                        <w:rPr>
                          <w:rFonts w:ascii="Arial Rounded MT Bold" w:hAnsi="Arial Rounded MT Bold"/>
                          <w:b/>
                        </w:rPr>
                        <w:t>Wine package</w:t>
                      </w:r>
                    </w:p>
                    <w:p w:rsidR="008D278D" w:rsidRDefault="002A6E76" w:rsidP="008D278D">
                      <w:pPr>
                        <w:jc w:val="center"/>
                      </w:pPr>
                      <w:r>
                        <w:t>6x bottles</w:t>
                      </w:r>
                    </w:p>
                    <w:p w:rsidR="008D278D" w:rsidRDefault="002A6E76" w:rsidP="003000F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House</w:t>
                      </w:r>
                      <w:r w:rsidR="008D278D">
                        <w:t xml:space="preserve"> red wine</w:t>
                      </w:r>
                    </w:p>
                    <w:p w:rsidR="008D278D" w:rsidRDefault="002A6E76" w:rsidP="003000F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House</w:t>
                      </w:r>
                      <w:r w:rsidR="008D278D">
                        <w:t xml:space="preserve"> white wine</w:t>
                      </w:r>
                    </w:p>
                    <w:p w:rsidR="008D278D" w:rsidRDefault="002A6E76" w:rsidP="003000F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R</w:t>
                      </w:r>
                      <w:r w:rsidR="008D278D">
                        <w:t>ose</w:t>
                      </w:r>
                    </w:p>
                    <w:p w:rsidR="003000F5" w:rsidRDefault="003000F5" w:rsidP="003000F5">
                      <w:pPr>
                        <w:pStyle w:val="ListParagraph"/>
                        <w:spacing w:line="240" w:lineRule="auto"/>
                      </w:pPr>
                      <w:r>
                        <w:t>(750ml)</w:t>
                      </w:r>
                    </w:p>
                    <w:p w:rsidR="002A6E76" w:rsidRPr="002A6E76" w:rsidRDefault="002A6E76" w:rsidP="00901ECC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2A6E76">
                        <w:rPr>
                          <w:color w:val="FF0000"/>
                          <w:sz w:val="40"/>
                          <w:szCs w:val="40"/>
                        </w:rPr>
                        <w:t>£110</w:t>
                      </w:r>
                    </w:p>
                  </w:txbxContent>
                </v:textbox>
              </v:roundrect>
            </w:pict>
          </mc:Fallback>
        </mc:AlternateContent>
      </w:r>
      <w:r w:rsidR="00901E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AE3966" wp14:editId="41DCABFC">
                <wp:simplePos x="0" y="0"/>
                <wp:positionH relativeFrom="column">
                  <wp:posOffset>-304800</wp:posOffset>
                </wp:positionH>
                <wp:positionV relativeFrom="paragraph">
                  <wp:posOffset>99060</wp:posOffset>
                </wp:positionV>
                <wp:extent cx="1943100" cy="211455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2114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00F5" w:rsidRDefault="008D278D" w:rsidP="008D278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 w:rsidRPr="00901ECC">
                              <w:rPr>
                                <w:rFonts w:ascii="Arial Rounded MT Bold" w:hAnsi="Arial Rounded MT Bold"/>
                                <w:b/>
                              </w:rPr>
                              <w:t>B</w:t>
                            </w:r>
                            <w:r w:rsidR="002A6E76" w:rsidRPr="00901ECC">
                              <w:rPr>
                                <w:rFonts w:ascii="Arial Rounded MT Bold" w:hAnsi="Arial Rounded MT Bold"/>
                                <w:b/>
                              </w:rPr>
                              <w:t>ottle</w:t>
                            </w:r>
                            <w:r w:rsidRPr="00901ECC">
                              <w:rPr>
                                <w:rFonts w:ascii="Arial Rounded MT Bold" w:hAnsi="Arial Rounded MT Bold"/>
                                <w:b/>
                              </w:rPr>
                              <w:t xml:space="preserve"> beers</w:t>
                            </w:r>
                            <w:r w:rsidR="003000F5">
                              <w:rPr>
                                <w:rFonts w:ascii="Arial Rounded MT Bold" w:hAnsi="Arial Rounded MT Bold"/>
                                <w:b/>
                              </w:rPr>
                              <w:t xml:space="preserve"> </w:t>
                            </w:r>
                          </w:p>
                          <w:p w:rsidR="002A6E76" w:rsidRPr="003000F5" w:rsidRDefault="002A6E76" w:rsidP="003000F5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proofErr w:type="gramStart"/>
                            <w:r>
                              <w:t>6x</w:t>
                            </w:r>
                            <w:proofErr w:type="gramEnd"/>
                          </w:p>
                          <w:p w:rsidR="003000F5" w:rsidRDefault="008D278D" w:rsidP="003000F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Carlsberg</w:t>
                            </w:r>
                          </w:p>
                          <w:p w:rsidR="003000F5" w:rsidRDefault="003000F5" w:rsidP="003000F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 </w:t>
                            </w:r>
                            <w:r w:rsidR="008D278D">
                              <w:t>Budweiser</w:t>
                            </w:r>
                          </w:p>
                          <w:p w:rsidR="008D278D" w:rsidRDefault="002A6E76" w:rsidP="003000F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Bec</w:t>
                            </w:r>
                            <w:r w:rsidR="008D278D">
                              <w:t xml:space="preserve">ks </w:t>
                            </w:r>
                          </w:p>
                          <w:p w:rsidR="003000F5" w:rsidRDefault="003000F5" w:rsidP="003000F5">
                            <w:pPr>
                              <w:pStyle w:val="NoSpacing"/>
                              <w:jc w:val="center"/>
                            </w:pPr>
                            <w:r>
                              <w:t>(300ml)</w:t>
                            </w:r>
                          </w:p>
                          <w:p w:rsidR="005D5829" w:rsidRDefault="005D5829" w:rsidP="002A6E76">
                            <w:pPr>
                              <w:pStyle w:val="NoSpacing"/>
                            </w:pPr>
                          </w:p>
                          <w:p w:rsidR="008D278D" w:rsidRPr="002A6E76" w:rsidRDefault="002A6E76" w:rsidP="008D278D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2A6E76">
                              <w:rPr>
                                <w:color w:val="FF0000"/>
                                <w:sz w:val="40"/>
                                <w:szCs w:val="40"/>
                              </w:rPr>
                              <w:t>£35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9" style="position:absolute;margin-left:-24pt;margin-top:7.8pt;width:153pt;height:16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" fillcolor="#4f81bd [3204]" strokecolor="#243f60 [1604]" strokeweight="2pt">
                <v:textbox>
                  <w:txbxContent>
                    <w:p w:rsidR="003000F5" w:rsidRDefault="008D278D" w:rsidP="008D278D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r w:rsidRPr="00901ECC">
                        <w:rPr>
                          <w:rFonts w:ascii="Arial Rounded MT Bold" w:hAnsi="Arial Rounded MT Bold"/>
                          <w:b/>
                        </w:rPr>
                        <w:t>B</w:t>
                      </w:r>
                      <w:r w:rsidR="002A6E76" w:rsidRPr="00901ECC">
                        <w:rPr>
                          <w:rFonts w:ascii="Arial Rounded MT Bold" w:hAnsi="Arial Rounded MT Bold"/>
                          <w:b/>
                        </w:rPr>
                        <w:t>ottle</w:t>
                      </w:r>
                      <w:r w:rsidRPr="00901ECC">
                        <w:rPr>
                          <w:rFonts w:ascii="Arial Rounded MT Bold" w:hAnsi="Arial Rounded MT Bold"/>
                          <w:b/>
                        </w:rPr>
                        <w:t xml:space="preserve"> beers</w:t>
                      </w:r>
                      <w:r w:rsidR="003000F5">
                        <w:rPr>
                          <w:rFonts w:ascii="Arial Rounded MT Bold" w:hAnsi="Arial Rounded MT Bold"/>
                          <w:b/>
                        </w:rPr>
                        <w:t xml:space="preserve"> </w:t>
                      </w:r>
                    </w:p>
                    <w:p w:rsidR="002A6E76" w:rsidRPr="003000F5" w:rsidRDefault="002A6E76" w:rsidP="003000F5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proofErr w:type="gramStart"/>
                      <w:r>
                        <w:t>6x</w:t>
                      </w:r>
                      <w:proofErr w:type="gramEnd"/>
                    </w:p>
                    <w:p w:rsidR="003000F5" w:rsidRDefault="008D278D" w:rsidP="003000F5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>
                        <w:t>Carlsberg</w:t>
                      </w:r>
                    </w:p>
                    <w:p w:rsidR="003000F5" w:rsidRDefault="003000F5" w:rsidP="003000F5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>
                        <w:t xml:space="preserve"> </w:t>
                      </w:r>
                      <w:r w:rsidR="008D278D">
                        <w:t>Budweiser</w:t>
                      </w:r>
                    </w:p>
                    <w:p w:rsidR="008D278D" w:rsidRDefault="002A6E76" w:rsidP="003000F5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>
                        <w:t>Bec</w:t>
                      </w:r>
                      <w:r w:rsidR="008D278D">
                        <w:t xml:space="preserve">ks </w:t>
                      </w:r>
                    </w:p>
                    <w:p w:rsidR="003000F5" w:rsidRDefault="003000F5" w:rsidP="003000F5">
                      <w:pPr>
                        <w:pStyle w:val="NoSpacing"/>
                        <w:jc w:val="center"/>
                      </w:pPr>
                      <w:r>
                        <w:t>(300ml)</w:t>
                      </w:r>
                    </w:p>
                    <w:p w:rsidR="005D5829" w:rsidRDefault="005D5829" w:rsidP="002A6E76">
                      <w:pPr>
                        <w:pStyle w:val="NoSpacing"/>
                      </w:pPr>
                    </w:p>
                    <w:p w:rsidR="008D278D" w:rsidRPr="002A6E76" w:rsidRDefault="002A6E76" w:rsidP="008D278D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2A6E76">
                        <w:rPr>
                          <w:color w:val="FF0000"/>
                          <w:sz w:val="40"/>
                          <w:szCs w:val="40"/>
                        </w:rPr>
                        <w:t>£35</w:t>
                      </w:r>
                    </w:p>
                  </w:txbxContent>
                </v:textbox>
              </v:roundrect>
            </w:pict>
          </mc:Fallback>
        </mc:AlternateContent>
      </w:r>
    </w:p>
    <w:p w:rsidR="008D278D" w:rsidRDefault="008D278D"/>
    <w:p w:rsidR="005D5829" w:rsidRDefault="005D5829"/>
    <w:p w:rsidR="005D5829" w:rsidRDefault="005D5829"/>
    <w:p w:rsidR="005D5829" w:rsidRDefault="005D5829"/>
    <w:p w:rsidR="005D5829" w:rsidRDefault="005D5829"/>
    <w:p w:rsidR="005D5829" w:rsidRDefault="005D5829"/>
    <w:p w:rsidR="005D5829" w:rsidRDefault="005D5829"/>
    <w:p w:rsidR="005D5829" w:rsidRDefault="004B2A13">
      <w:r>
        <w:rPr>
          <w:rFonts w:ascii="Broadway" w:hAnsi="Broadway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B3F6DF" wp14:editId="0112AB40">
                <wp:simplePos x="0" y="0"/>
                <wp:positionH relativeFrom="column">
                  <wp:posOffset>3419475</wp:posOffset>
                </wp:positionH>
                <wp:positionV relativeFrom="paragraph">
                  <wp:posOffset>113030</wp:posOffset>
                </wp:positionV>
                <wp:extent cx="2105025" cy="1971675"/>
                <wp:effectExtent l="57150" t="38100" r="47625" b="104775"/>
                <wp:wrapNone/>
                <wp:docPr id="9" name="7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1971675"/>
                        </a:xfrm>
                        <a:prstGeom prst="star7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4003" w:rsidRDefault="00994003" w:rsidP="00901ECC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sz w:val="32"/>
                              </w:rPr>
                            </w:pPr>
                          </w:p>
                          <w:p w:rsidR="00901ECC" w:rsidRDefault="00901ECC" w:rsidP="00901ECC">
                            <w:pPr>
                              <w:jc w:val="center"/>
                            </w:pPr>
                            <w:r w:rsidRPr="00901ECC">
                              <w:rPr>
                                <w:rFonts w:ascii="Arial Rounded MT Bold" w:hAnsi="Arial Rounded MT Bold"/>
                                <w:b/>
                                <w:sz w:val="32"/>
                              </w:rPr>
                              <w:t>£105</w:t>
                            </w:r>
                            <w:r>
                              <w:t xml:space="preserve"> </w:t>
                            </w:r>
                          </w:p>
                          <w:p w:rsidR="00901ECC" w:rsidRDefault="00901ECC" w:rsidP="00901ECC">
                            <w:pPr>
                              <w:jc w:val="center"/>
                            </w:pPr>
                            <w:r>
                              <w:t>Per person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Point Star 9" o:spid="_x0000_s1030" style="position:absolute;margin-left:269.25pt;margin-top:8.9pt;width:165.75pt;height:15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05025,1971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" adj="-11796480,,5400" path="m-5,1267997l324149,877483,208462,390516r519902,1l1052513,r324148,390517l1896563,390516,1780876,877483r324154,390514l1636612,1484718r-115690,486967l1052513,1754963,584103,1971685,468413,1484718,-5,1267997xe" fillcolor="#a5d5e2 [1624]" strokecolor="#40a7c2 [3048]">
                <v:fill color2="#e4f2f6 [504]" rotate="t" angle="180" colors="0 #9eeaff;22938f #bbefff;1 #e4f9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-5,1267997;324149,877483;208462,390516;728364,390517;1052513,0;1376661,390517;1896563,390516;1780876,877483;2105030,1267997;1636612,1484718;1520922,1971685;1052513,1754963;584103,1971685;468413,1484718;-5,1267997" o:connectangles="0,0,0,0,0,0,0,0,0,0,0,0,0,0,0" textboxrect="0,0,2105025,1971675"/>
                <v:textbox>
                  <w:txbxContent>
                    <w:p w:rsidR="00994003" w:rsidRDefault="00994003" w:rsidP="00901ECC">
                      <w:pPr>
                        <w:jc w:val="center"/>
                        <w:rPr>
                          <w:rFonts w:ascii="Arial Rounded MT Bold" w:hAnsi="Arial Rounded MT Bold"/>
                          <w:b/>
                          <w:sz w:val="32"/>
                        </w:rPr>
                      </w:pPr>
                    </w:p>
                    <w:p w:rsidR="00901ECC" w:rsidRDefault="00901ECC" w:rsidP="00901ECC">
                      <w:pPr>
                        <w:jc w:val="center"/>
                      </w:pPr>
                      <w:r w:rsidRPr="00901ECC">
                        <w:rPr>
                          <w:rFonts w:ascii="Arial Rounded MT Bold" w:hAnsi="Arial Rounded MT Bold"/>
                          <w:b/>
                          <w:sz w:val="32"/>
                        </w:rPr>
                        <w:t>£105</w:t>
                      </w:r>
                      <w:r>
                        <w:t xml:space="preserve"> </w:t>
                      </w:r>
                    </w:p>
                    <w:p w:rsidR="00901ECC" w:rsidRDefault="00901ECC" w:rsidP="00901ECC">
                      <w:pPr>
                        <w:jc w:val="center"/>
                      </w:pPr>
                      <w:r>
                        <w:t>Per pe</w:t>
                      </w:r>
                      <w:bookmarkStart w:id="1" w:name="_GoBack"/>
                      <w:bookmarkEnd w:id="1"/>
                      <w:r>
                        <w:t>rson</w:t>
                      </w:r>
                    </w:p>
                  </w:txbxContent>
                </v:textbox>
              </v:shape>
            </w:pict>
          </mc:Fallback>
        </mc:AlternateContent>
      </w:r>
    </w:p>
    <w:p w:rsidR="005D5829" w:rsidRDefault="005D5829"/>
    <w:p w:rsidR="004B2A13" w:rsidRDefault="006938E3" w:rsidP="004B2A13">
      <w:pPr>
        <w:rPr>
          <w:b/>
          <w:sz w:val="28"/>
          <w:u w:val="single"/>
        </w:rPr>
      </w:pPr>
      <w:r w:rsidRPr="006938E3">
        <w:rPr>
          <w:b/>
          <w:sz w:val="28"/>
          <w:u w:val="single"/>
        </w:rPr>
        <w:t>Call to Book and reserve:</w:t>
      </w:r>
    </w:p>
    <w:p w:rsidR="008D278D" w:rsidRPr="004B2A13" w:rsidRDefault="006938E3" w:rsidP="004B2A13">
      <w:pPr>
        <w:rPr>
          <w:b/>
          <w:sz w:val="72"/>
        </w:rPr>
      </w:pPr>
      <w:r w:rsidRPr="004B2A13">
        <w:rPr>
          <w:b/>
          <w:sz w:val="72"/>
        </w:rPr>
        <w:t>0121 12345678</w:t>
      </w:r>
    </w:p>
    <w:p w:rsidR="006938E3" w:rsidRDefault="004B2A13" w:rsidP="004B2A13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References:</w:t>
      </w:r>
    </w:p>
    <w:p w:rsidR="004B2A13" w:rsidRPr="004B2A13" w:rsidRDefault="004B2A13" w:rsidP="004B2A13">
      <w:pPr>
        <w:pStyle w:val="ListParagraph"/>
        <w:numPr>
          <w:ilvl w:val="0"/>
          <w:numId w:val="1"/>
        </w:numPr>
        <w:rPr>
          <w:sz w:val="24"/>
        </w:rPr>
      </w:pPr>
      <w:r w:rsidRPr="004B2A13">
        <w:rPr>
          <w:sz w:val="24"/>
        </w:rPr>
        <w:t>All images from google.com</w:t>
      </w:r>
    </w:p>
    <w:sectPr w:rsidR="004B2A13" w:rsidRPr="004B2A13" w:rsidSect="006938E3">
      <w:pgSz w:w="11906" w:h="16838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002F6"/>
    <w:multiLevelType w:val="hybridMultilevel"/>
    <w:tmpl w:val="DD2462C4"/>
    <w:lvl w:ilvl="0" w:tplc="00F62E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676C0F"/>
    <w:multiLevelType w:val="hybridMultilevel"/>
    <w:tmpl w:val="74DC8E8A"/>
    <w:lvl w:ilvl="0" w:tplc="FF447CE8">
      <w:start w:val="7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3957B1"/>
    <w:multiLevelType w:val="hybridMultilevel"/>
    <w:tmpl w:val="8132FDA2"/>
    <w:lvl w:ilvl="0" w:tplc="B3148854">
      <w:start w:val="1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0B1DA9"/>
    <w:multiLevelType w:val="hybridMultilevel"/>
    <w:tmpl w:val="AA82C2DA"/>
    <w:lvl w:ilvl="0" w:tplc="1ECE4224">
      <w:start w:val="7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B68"/>
    <w:rsid w:val="000548F8"/>
    <w:rsid w:val="00291B68"/>
    <w:rsid w:val="002A6E76"/>
    <w:rsid w:val="003000F5"/>
    <w:rsid w:val="004A45A8"/>
    <w:rsid w:val="004B2A13"/>
    <w:rsid w:val="004E5923"/>
    <w:rsid w:val="00510317"/>
    <w:rsid w:val="00556F7E"/>
    <w:rsid w:val="005D5829"/>
    <w:rsid w:val="00604BB2"/>
    <w:rsid w:val="006514D7"/>
    <w:rsid w:val="006938E3"/>
    <w:rsid w:val="008D278D"/>
    <w:rsid w:val="00901ECC"/>
    <w:rsid w:val="00994003"/>
    <w:rsid w:val="00AC682B"/>
    <w:rsid w:val="00C419A9"/>
    <w:rsid w:val="00D04C94"/>
    <w:rsid w:val="00FF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317"/>
    <w:pPr>
      <w:ind w:left="720"/>
      <w:contextualSpacing/>
    </w:pPr>
  </w:style>
  <w:style w:type="paragraph" w:styleId="NoSpacing">
    <w:name w:val="No Spacing"/>
    <w:uiPriority w:val="1"/>
    <w:qFormat/>
    <w:rsid w:val="002A6E7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3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8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317"/>
    <w:pPr>
      <w:ind w:left="720"/>
      <w:contextualSpacing/>
    </w:pPr>
  </w:style>
  <w:style w:type="paragraph" w:styleId="NoSpacing">
    <w:name w:val="No Spacing"/>
    <w:uiPriority w:val="1"/>
    <w:qFormat/>
    <w:rsid w:val="002A6E7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3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8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51200-69BC-4A2A-A070-E95E153B6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Toshiba</cp:lastModifiedBy>
  <cp:revision>2</cp:revision>
  <dcterms:created xsi:type="dcterms:W3CDTF">2023-02-25T19:08:00Z</dcterms:created>
  <dcterms:modified xsi:type="dcterms:W3CDTF">2023-02-25T19:08:00Z</dcterms:modified>
</cp:coreProperties>
</file>