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2FB136" w14:textId="30A6B98E" w:rsidR="004E6B9D" w:rsidRDefault="004E6B9D" w:rsidP="00155F83">
      <w:pPr>
        <w:spacing w:line="360" w:lineRule="auto"/>
      </w:pPr>
      <w:r>
        <w:t>Nicholas Drake</w:t>
      </w:r>
    </w:p>
    <w:p w14:paraId="583038E9" w14:textId="157D1ECD" w:rsidR="004E6B9D" w:rsidRDefault="005C6513" w:rsidP="00155F83">
      <w:pPr>
        <w:spacing w:line="360" w:lineRule="auto"/>
      </w:pPr>
      <w:r>
        <w:t>Intro To Archaeology</w:t>
      </w:r>
    </w:p>
    <w:p w14:paraId="0D60DBC3" w14:textId="16D0AE36" w:rsidR="005C6513" w:rsidRDefault="005C6513" w:rsidP="00155F83">
      <w:pPr>
        <w:spacing w:line="360" w:lineRule="auto"/>
      </w:pPr>
      <w:r>
        <w:t>Quentin Drew</w:t>
      </w:r>
    </w:p>
    <w:p w14:paraId="56DA8730" w14:textId="6106A708" w:rsidR="005C6513" w:rsidRDefault="00350A16" w:rsidP="00155F83">
      <w:pPr>
        <w:spacing w:line="360" w:lineRule="auto"/>
        <w:jc w:val="center"/>
      </w:pPr>
      <w:r>
        <w:t xml:space="preserve">Archaeology and Politics </w:t>
      </w:r>
      <w:r w:rsidR="00A55DC5">
        <w:t>Essay: Is Archaeology Political</w:t>
      </w:r>
    </w:p>
    <w:p w14:paraId="37100031" w14:textId="710A0FD0" w:rsidR="004E6B9D" w:rsidRDefault="00A55DC5" w:rsidP="00155F83">
      <w:pPr>
        <w:spacing w:line="360" w:lineRule="auto"/>
      </w:pPr>
      <w:r>
        <w:tab/>
      </w:r>
      <w:r w:rsidR="00004D46">
        <w:t xml:space="preserve">Archaeology is a </w:t>
      </w:r>
      <w:r w:rsidR="00B4271E">
        <w:t>subject that delves into the process of how humans lived their lives in the past through</w:t>
      </w:r>
      <w:r w:rsidR="00424C6B">
        <w:t xml:space="preserve"> the remnants of humanity found.</w:t>
      </w:r>
      <w:r w:rsidR="00D36441">
        <w:t xml:space="preserve"> By that definition, it is hard to see how truly political of a subject Archaeology truly is. </w:t>
      </w:r>
      <w:r w:rsidR="000D40BB">
        <w:t xml:space="preserve">Archaeological excavations and sites of heritage have been affected negatively and positively </w:t>
      </w:r>
      <w:r w:rsidR="001770DB">
        <w:t xml:space="preserve">by several political groups. </w:t>
      </w:r>
      <w:r w:rsidR="00043FA5">
        <w:t xml:space="preserve">Archaeology is </w:t>
      </w:r>
      <w:r w:rsidR="006667AB">
        <w:t>a very controversial topic among many political spheres</w:t>
      </w:r>
      <w:r w:rsidR="00376653">
        <w:t>, but one sphere that has actively hindered the processes of archaeology</w:t>
      </w:r>
      <w:r w:rsidR="00C201E4">
        <w:t xml:space="preserve"> </w:t>
      </w:r>
      <w:r w:rsidR="00AB7262">
        <w:t xml:space="preserve">is the conservative political groups. </w:t>
      </w:r>
      <w:r w:rsidR="004974F4">
        <w:t xml:space="preserve">Some </w:t>
      </w:r>
      <w:r w:rsidR="00D50E9E">
        <w:t>more radical political movements wish to</w:t>
      </w:r>
      <w:r w:rsidR="004974F4">
        <w:t xml:space="preserve"> destroy archaeological site</w:t>
      </w:r>
      <w:r w:rsidR="00D50E9E">
        <w:t>s or just leave them undiscovered</w:t>
      </w:r>
      <w:r w:rsidR="00DF7A25">
        <w:t xml:space="preserve">. Archaeology is also used as revenue making tools of the same countries that once went against it, </w:t>
      </w:r>
      <w:r w:rsidR="00982D36">
        <w:t>opening</w:t>
      </w:r>
      <w:r w:rsidR="00DF7A25">
        <w:t xml:space="preserve"> sites for tourism</w:t>
      </w:r>
      <w:r w:rsidR="00FC574F">
        <w:t xml:space="preserve"> after years of controversy and shutdown of sites</w:t>
      </w:r>
      <w:r w:rsidR="00982D36">
        <w:t xml:space="preserve">. </w:t>
      </w:r>
    </w:p>
    <w:p w14:paraId="76F6E239" w14:textId="7225C7D7" w:rsidR="00982D36" w:rsidRDefault="00982D36" w:rsidP="00155F83">
      <w:pPr>
        <w:spacing w:line="360" w:lineRule="auto"/>
      </w:pPr>
      <w:r>
        <w:tab/>
        <w:t xml:space="preserve">The </w:t>
      </w:r>
      <w:r w:rsidR="00146E43">
        <w:t xml:space="preserve">Government of Saudi Arabia has only begun allowing </w:t>
      </w:r>
      <w:r w:rsidR="00DC49CB">
        <w:t xml:space="preserve">outside archaeologists to conduct their own investigations </w:t>
      </w:r>
      <w:r w:rsidR="00D8483D">
        <w:t>since the year 2000</w:t>
      </w:r>
      <w:r w:rsidR="0024609E">
        <w:t>;</w:t>
      </w:r>
      <w:r w:rsidR="00D8483D">
        <w:t xml:space="preserve"> </w:t>
      </w:r>
      <w:r w:rsidR="00823811">
        <w:t xml:space="preserve">slowly allowing access to sites </w:t>
      </w:r>
      <w:r w:rsidR="0024609E">
        <w:t>over the years until today, where</w:t>
      </w:r>
      <w:r w:rsidR="00EE3423">
        <w:t xml:space="preserve"> modern archaeologists have made multiple ex</w:t>
      </w:r>
      <w:r w:rsidR="0044649E">
        <w:t>cavations on sites untouched for centuries</w:t>
      </w:r>
      <w:r w:rsidR="00D2047E">
        <w:t xml:space="preserve"> </w:t>
      </w:r>
      <w:r w:rsidR="00D2047E">
        <w:rPr>
          <w:vertAlign w:val="superscript"/>
        </w:rPr>
        <w:t>[3]</w:t>
      </w:r>
      <w:r w:rsidR="0044649E">
        <w:t xml:space="preserve">. </w:t>
      </w:r>
      <w:r w:rsidR="00271D1F">
        <w:t xml:space="preserve">The highest contributing factor for this hesitancy towards </w:t>
      </w:r>
      <w:r w:rsidR="0048736A">
        <w:t>allowing archaeological research into the region is Wahhabism</w:t>
      </w:r>
      <w:r w:rsidR="00E20143">
        <w:t>. The Wahhabi movement is a</w:t>
      </w:r>
      <w:r w:rsidR="000A31AA">
        <w:t xml:space="preserve">n ultra-conservative Islamic movement founded in </w:t>
      </w:r>
      <w:r w:rsidR="00624F2B">
        <w:t>the 18</w:t>
      </w:r>
      <w:r w:rsidR="00624F2B" w:rsidRPr="00624F2B">
        <w:rPr>
          <w:vertAlign w:val="superscript"/>
        </w:rPr>
        <w:t>th</w:t>
      </w:r>
      <w:r w:rsidR="00624F2B">
        <w:t xml:space="preserve"> century by</w:t>
      </w:r>
      <w:r w:rsidR="0021716C">
        <w:t xml:space="preserve"> Muhammad </w:t>
      </w:r>
      <w:r w:rsidR="000224F0">
        <w:t xml:space="preserve">ibn </w:t>
      </w:r>
      <w:r w:rsidR="00406444">
        <w:t>Abd al-Wahhab.</w:t>
      </w:r>
      <w:r w:rsidR="00BC5054">
        <w:t xml:space="preserve"> Wahhabism has been adopted by several </w:t>
      </w:r>
      <w:r w:rsidR="00CF1B4A">
        <w:t>countries that adopt strict Islamic law including Saudi Arabia and Qatar.</w:t>
      </w:r>
      <w:r w:rsidR="00406444">
        <w:t xml:space="preserve"> Wahhabism </w:t>
      </w:r>
      <w:r w:rsidR="004F46A6">
        <w:t>is a movement that advocates for the return to the original teachings of the Quran by Muslims</w:t>
      </w:r>
      <w:r w:rsidR="00E640E8">
        <w:t xml:space="preserve"> with a strict emphasis on monotheism. </w:t>
      </w:r>
      <w:r w:rsidR="00C84715">
        <w:t xml:space="preserve">Wahhabism </w:t>
      </w:r>
      <w:r w:rsidR="007152E6">
        <w:t xml:space="preserve">tries to prohibit the </w:t>
      </w:r>
      <w:r w:rsidR="00A537BC">
        <w:t>study of</w:t>
      </w:r>
      <w:r w:rsidR="007079CF">
        <w:t xml:space="preserve"> sites of Early and Pre Islamic history, </w:t>
      </w:r>
      <w:r w:rsidR="00AA482D">
        <w:t>therefore several acts of vandalism of historic sites have been destroyed around Saudi Arabia</w:t>
      </w:r>
      <w:r w:rsidR="006A4FDC">
        <w:t xml:space="preserve">. It is estimated that around </w:t>
      </w:r>
      <w:r w:rsidR="003000F4">
        <w:t xml:space="preserve">95 percent </w:t>
      </w:r>
      <w:r w:rsidR="003000F4">
        <w:lastRenderedPageBreak/>
        <w:t xml:space="preserve">of </w:t>
      </w:r>
      <w:r w:rsidR="00BC5054">
        <w:t xml:space="preserve">the historic sites in Mecca and Medina have been destroying under Saudi </w:t>
      </w:r>
      <w:r w:rsidR="00F259A1">
        <w:t>rule</w:t>
      </w:r>
      <w:r w:rsidR="00F259A1">
        <w:rPr>
          <w:vertAlign w:val="superscript"/>
        </w:rPr>
        <w:t xml:space="preserve"> [</w:t>
      </w:r>
      <w:r w:rsidR="008F5DC1">
        <w:rPr>
          <w:vertAlign w:val="superscript"/>
        </w:rPr>
        <w:t>4]</w:t>
      </w:r>
      <w:r w:rsidR="008F5DC1">
        <w:t xml:space="preserve">. </w:t>
      </w:r>
      <w:r w:rsidR="00A41B16">
        <w:t xml:space="preserve">This idea of keeping Saudi Arabia </w:t>
      </w:r>
      <w:r w:rsidR="009646C4">
        <w:t xml:space="preserve">‘purely Muslim’ has been </w:t>
      </w:r>
      <w:r w:rsidR="005066E4">
        <w:t xml:space="preserve">kept by many </w:t>
      </w:r>
      <w:r w:rsidR="004468E7">
        <w:t xml:space="preserve">officials and public figures in the nation. </w:t>
      </w:r>
      <w:r w:rsidR="00140523">
        <w:t xml:space="preserve">Prominent Islamic scholar and cleric </w:t>
      </w:r>
      <w:r w:rsidR="00761D15">
        <w:t>Sh</w:t>
      </w:r>
      <w:r w:rsidR="004C24BB">
        <w:t>eik Mohammad al-</w:t>
      </w:r>
      <w:proofErr w:type="spellStart"/>
      <w:r w:rsidR="00306509">
        <w:t>Nujaimi</w:t>
      </w:r>
      <w:proofErr w:type="spellEnd"/>
      <w:r w:rsidR="00306509">
        <w:t xml:space="preserve"> </w:t>
      </w:r>
      <w:r w:rsidR="00140523">
        <w:t>has one stated that “</w:t>
      </w:r>
      <w:r w:rsidR="00753788" w:rsidRPr="00753788">
        <w:t>Any ruins belonging to non-Muslims should not be touched. Leave them in place, the way they have been for thousands of years</w:t>
      </w:r>
      <w:r w:rsidR="00753788">
        <w:t>”</w:t>
      </w:r>
      <w:r w:rsidR="00A57B3F">
        <w:t xml:space="preserve"> </w:t>
      </w:r>
      <w:r w:rsidR="00254AAF">
        <w:rPr>
          <w:vertAlign w:val="superscript"/>
        </w:rPr>
        <w:t>[2]</w:t>
      </w:r>
      <w:r w:rsidR="0085726E">
        <w:t xml:space="preserve">. This view of leaving non-Muslim artifacts and </w:t>
      </w:r>
      <w:r w:rsidR="00AD24EA">
        <w:t xml:space="preserve">ruins where they were found and not being put on any kind of display to the public is a widely shared view among </w:t>
      </w:r>
      <w:r w:rsidR="00A57B3F">
        <w:t xml:space="preserve">officials in the nation. </w:t>
      </w:r>
      <w:r w:rsidR="00196BA6">
        <w:t xml:space="preserve">There are several </w:t>
      </w:r>
      <w:r w:rsidR="00801C19">
        <w:t>sites of Christian and Jewish kin</w:t>
      </w:r>
      <w:r w:rsidR="00B278F4">
        <w:t>gdoms as well as sites to Neolithic history th</w:t>
      </w:r>
      <w:r w:rsidR="00274D5E">
        <w:t>at are only now being researched and discovered</w:t>
      </w:r>
      <w:r w:rsidR="00351AA0">
        <w:t xml:space="preserve">. </w:t>
      </w:r>
      <w:r w:rsidR="00254AAF">
        <w:t>S</w:t>
      </w:r>
      <w:r w:rsidR="00DD127B">
        <w:t xml:space="preserve">uch </w:t>
      </w:r>
      <w:r w:rsidR="001B14F4">
        <w:t xml:space="preserve">ideas have influenced the Saudi Arabian government </w:t>
      </w:r>
      <w:r w:rsidR="003A2A30">
        <w:t xml:space="preserve">and people to restrict the practice of archaeology </w:t>
      </w:r>
      <w:r w:rsidR="00634317">
        <w:t>for decades, and so many researchers are hesitant to publish anything or work with the</w:t>
      </w:r>
      <w:r w:rsidR="008A065B">
        <w:t xml:space="preserve">m. </w:t>
      </w:r>
      <w:r w:rsidR="00F97603">
        <w:t xml:space="preserve">The </w:t>
      </w:r>
      <w:r w:rsidR="00F93111">
        <w:t xml:space="preserve">highly conservative </w:t>
      </w:r>
      <w:r w:rsidR="00F97603">
        <w:t>political landscape of Saudi Arabia has made its people hesi</w:t>
      </w:r>
      <w:r w:rsidR="00F93111">
        <w:t>tant to delve into the nations rich and largely un</w:t>
      </w:r>
      <w:r w:rsidR="009E4FF4">
        <w:t xml:space="preserve">discovered heritage. </w:t>
      </w:r>
    </w:p>
    <w:p w14:paraId="361024D2" w14:textId="18B617D6" w:rsidR="0036611E" w:rsidRPr="00972690" w:rsidRDefault="00AD0582" w:rsidP="00155F83">
      <w:pPr>
        <w:spacing w:line="360" w:lineRule="auto"/>
      </w:pPr>
      <w:r>
        <w:tab/>
      </w:r>
      <w:r w:rsidR="0036611E" w:rsidRPr="0036611E">
        <w:drawing>
          <wp:inline distT="0" distB="0" distL="0" distR="0" wp14:anchorId="7AC015C5" wp14:editId="51D202E1">
            <wp:extent cx="1432560" cy="1432560"/>
            <wp:effectExtent l="0" t="0" r="0" b="0"/>
            <wp:docPr id="1189167848" name="Picture 2" descr="A large stone structure in the dese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167848" name="Picture 2" descr="A large stone structure in the dese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256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72690" w:rsidRPr="00972690">
        <w:rPr>
          <w:rFonts w:ascii="Helvetica" w:eastAsia="Times New Roman" w:hAnsi="Helvetica" w:cs="Helvetica"/>
          <w:b/>
          <w:bCs/>
          <w:color w:val="212124"/>
          <w:kern w:val="36"/>
          <w:sz w:val="21"/>
          <w:szCs w:val="21"/>
          <w:lang w:eastAsia="en-GB"/>
          <w14:ligatures w14:val="none"/>
        </w:rPr>
        <w:t xml:space="preserve"> </w:t>
      </w:r>
      <w:r w:rsidR="008D3468">
        <w:rPr>
          <w:rFonts w:ascii="Helvetica" w:eastAsia="Times New Roman" w:hAnsi="Helvetica" w:cs="Helvetica"/>
          <w:b/>
          <w:bCs/>
          <w:color w:val="212124"/>
          <w:kern w:val="36"/>
          <w:sz w:val="21"/>
          <w:szCs w:val="21"/>
          <w:lang w:eastAsia="en-GB"/>
          <w14:ligatures w14:val="none"/>
        </w:rPr>
        <w:t>‘</w:t>
      </w:r>
      <w:proofErr w:type="spellStart"/>
      <w:r w:rsidR="00972690" w:rsidRPr="00972690">
        <w:t>Hegra</w:t>
      </w:r>
      <w:proofErr w:type="spellEnd"/>
      <w:r w:rsidR="00972690" w:rsidRPr="00972690">
        <w:t>, Al-Ula, Saudi Arabia</w:t>
      </w:r>
      <w:r w:rsidR="008D3468">
        <w:t>’ -Ali Lajami, 2022</w:t>
      </w:r>
    </w:p>
    <w:p w14:paraId="2CBDC735" w14:textId="542F3EDF" w:rsidR="00AD0582" w:rsidRDefault="00AD0582" w:rsidP="00155F83">
      <w:pPr>
        <w:spacing w:line="360" w:lineRule="auto"/>
        <w:ind w:firstLine="720"/>
      </w:pPr>
      <w:r>
        <w:t xml:space="preserve">One such </w:t>
      </w:r>
      <w:r w:rsidR="003222D7">
        <w:t xml:space="preserve">site that has been </w:t>
      </w:r>
      <w:r w:rsidR="00D9408B">
        <w:t xml:space="preserve">left for </w:t>
      </w:r>
      <w:r w:rsidR="00E64AF0">
        <w:t xml:space="preserve">millennia has recently </w:t>
      </w:r>
      <w:r w:rsidR="00E04219">
        <w:t xml:space="preserve">been opened for tourism </w:t>
      </w:r>
      <w:r w:rsidR="00020274">
        <w:t xml:space="preserve">is the </w:t>
      </w:r>
      <w:proofErr w:type="spellStart"/>
      <w:r w:rsidR="00020274">
        <w:t>Hegra</w:t>
      </w:r>
      <w:proofErr w:type="spellEnd"/>
      <w:r w:rsidR="00020274">
        <w:t xml:space="preserve"> Archaeological Site, also known as </w:t>
      </w:r>
      <w:proofErr w:type="spellStart"/>
      <w:r w:rsidR="00020274">
        <w:t>Mada’in</w:t>
      </w:r>
      <w:proofErr w:type="spellEnd"/>
      <w:r w:rsidR="00020274">
        <w:t xml:space="preserve"> Saleh. </w:t>
      </w:r>
      <w:proofErr w:type="spellStart"/>
      <w:r w:rsidR="008451CD">
        <w:t>Hegra</w:t>
      </w:r>
      <w:proofErr w:type="spellEnd"/>
      <w:r w:rsidR="008451CD">
        <w:t xml:space="preserve"> was declared as Saudi Arabia’s first UNESCO Heritage site</w:t>
      </w:r>
      <w:r w:rsidR="002F2A5A">
        <w:t xml:space="preserve"> in 2008</w:t>
      </w:r>
      <w:r w:rsidR="00431C70">
        <w:t xml:space="preserve">, one of </w:t>
      </w:r>
      <w:r w:rsidR="00D43265">
        <w:t xml:space="preserve">eight current sites in the country. </w:t>
      </w:r>
      <w:proofErr w:type="spellStart"/>
      <w:r w:rsidR="002F2A5A">
        <w:t>H</w:t>
      </w:r>
      <w:r w:rsidR="00C2475A">
        <w:t>egra</w:t>
      </w:r>
      <w:proofErr w:type="spellEnd"/>
      <w:r w:rsidR="00C2475A">
        <w:t xml:space="preserve"> is a large</w:t>
      </w:r>
      <w:r w:rsidR="00C25523">
        <w:t xml:space="preserve"> city turned</w:t>
      </w:r>
      <w:r w:rsidR="00C2475A">
        <w:t xml:space="preserve"> necropolis cut into rock</w:t>
      </w:r>
      <w:r w:rsidR="00514B07">
        <w:t xml:space="preserve"> in northwestern Saudi Arabia. The site is dated to the 1</w:t>
      </w:r>
      <w:r w:rsidR="00514B07" w:rsidRPr="00514B07">
        <w:rPr>
          <w:vertAlign w:val="superscript"/>
        </w:rPr>
        <w:t>st</w:t>
      </w:r>
      <w:r w:rsidR="00514B07">
        <w:t xml:space="preserve"> century BC to the 1</w:t>
      </w:r>
      <w:r w:rsidR="00514B07" w:rsidRPr="00514B07">
        <w:rPr>
          <w:vertAlign w:val="superscript"/>
        </w:rPr>
        <w:t>st</w:t>
      </w:r>
      <w:r w:rsidR="00514B07">
        <w:t xml:space="preserve"> century AD, belonging to the </w:t>
      </w:r>
      <w:r w:rsidR="00F92102">
        <w:t>Nabataean people</w:t>
      </w:r>
      <w:r w:rsidR="006168E2">
        <w:t xml:space="preserve">. </w:t>
      </w:r>
      <w:r w:rsidR="00652AA0">
        <w:t xml:space="preserve">This is </w:t>
      </w:r>
      <w:r w:rsidR="00C25523">
        <w:t xml:space="preserve">one of the largest </w:t>
      </w:r>
      <w:r w:rsidR="006F050E">
        <w:t>Nabataean sites still intact</w:t>
      </w:r>
      <w:r w:rsidR="00121380">
        <w:t xml:space="preserve">, </w:t>
      </w:r>
      <w:r w:rsidR="00FD5B3F">
        <w:t xml:space="preserve">proving </w:t>
      </w:r>
      <w:r w:rsidR="005D5001">
        <w:t>its</w:t>
      </w:r>
      <w:r w:rsidR="00FD5B3F">
        <w:t xml:space="preserve"> importance to the larger ancient world.</w:t>
      </w:r>
      <w:r w:rsidR="00421AD7">
        <w:t xml:space="preserve"> It also shows signs of Pre-Nabataean culture, </w:t>
      </w:r>
      <w:r w:rsidR="00E44548">
        <w:t xml:space="preserve">holding cave drawing and inscriptions dating before the time. </w:t>
      </w:r>
      <w:r w:rsidR="006B7BBC">
        <w:t xml:space="preserve">The </w:t>
      </w:r>
      <w:r w:rsidR="00957F2A">
        <w:t>entire area around this place was seen as cursed</w:t>
      </w:r>
      <w:r w:rsidR="00517693">
        <w:t>—haunted by spirits from folklore—</w:t>
      </w:r>
      <w:r w:rsidR="00957F2A">
        <w:t>by</w:t>
      </w:r>
      <w:r w:rsidR="00517693">
        <w:t xml:space="preserve"> </w:t>
      </w:r>
      <w:r w:rsidR="00957F2A">
        <w:t xml:space="preserve">the nation for </w:t>
      </w:r>
      <w:r w:rsidR="00957F2A">
        <w:lastRenderedPageBreak/>
        <w:t xml:space="preserve">years, even believed that the </w:t>
      </w:r>
      <w:r w:rsidR="00F85275">
        <w:t xml:space="preserve">prophet Muhammad warned about this </w:t>
      </w:r>
      <w:r w:rsidR="00FC1BE1">
        <w:t>place</w:t>
      </w:r>
      <w:r w:rsidR="00FC1BE1">
        <w:rPr>
          <w:vertAlign w:val="superscript"/>
        </w:rPr>
        <w:t xml:space="preserve"> [1][2]</w:t>
      </w:r>
      <w:r w:rsidR="00F85275">
        <w:t xml:space="preserve">. </w:t>
      </w:r>
      <w:r w:rsidR="00E44548">
        <w:t>This place of rich hi</w:t>
      </w:r>
      <w:r w:rsidR="000E16D0">
        <w:t xml:space="preserve">story and culture only recently was opened to the public. </w:t>
      </w:r>
      <w:r w:rsidR="004218B9">
        <w:t xml:space="preserve">The </w:t>
      </w:r>
      <w:r w:rsidR="00343E2C">
        <w:t xml:space="preserve">Saudi Arabian government began tourist Visa’s for the first time </w:t>
      </w:r>
      <w:r w:rsidR="004865F2">
        <w:t xml:space="preserve">in </w:t>
      </w:r>
      <w:r w:rsidR="00ED307F">
        <w:t>the September of 2019</w:t>
      </w:r>
      <w:r w:rsidR="007860E2">
        <w:t xml:space="preserve">, the first time non-Muslim visitors were allowed for non-business reasons, </w:t>
      </w:r>
      <w:r w:rsidR="00DA6F86">
        <w:t xml:space="preserve">as part of their plan to switch boost their economy through tourism revenue. </w:t>
      </w:r>
      <w:proofErr w:type="spellStart"/>
      <w:r w:rsidR="00775B32">
        <w:t>Hegra</w:t>
      </w:r>
      <w:proofErr w:type="spellEnd"/>
      <w:r w:rsidR="00775B32">
        <w:t xml:space="preserve"> </w:t>
      </w:r>
      <w:r w:rsidR="00BA4957">
        <w:t xml:space="preserve">and </w:t>
      </w:r>
      <w:proofErr w:type="spellStart"/>
      <w:r w:rsidR="00236225">
        <w:t>AlUla</w:t>
      </w:r>
      <w:proofErr w:type="spellEnd"/>
      <w:r w:rsidR="00236225">
        <w:t xml:space="preserve"> </w:t>
      </w:r>
      <w:proofErr w:type="gramStart"/>
      <w:r w:rsidR="00236225">
        <w:t>as a whole are</w:t>
      </w:r>
      <w:proofErr w:type="gramEnd"/>
      <w:r w:rsidR="00236225">
        <w:t xml:space="preserve"> being advertised as one of the main attractions in the nation</w:t>
      </w:r>
      <w:r w:rsidR="00766EAC">
        <w:t xml:space="preserve">, as the vast structures create a beautiful site for visitors to behold. </w:t>
      </w:r>
      <w:r w:rsidR="00273710">
        <w:t xml:space="preserve">This is the first time in possibly thousands of years that </w:t>
      </w:r>
      <w:proofErr w:type="spellStart"/>
      <w:r w:rsidR="00273710">
        <w:t>Hegra</w:t>
      </w:r>
      <w:proofErr w:type="spellEnd"/>
      <w:r w:rsidR="00273710">
        <w:t xml:space="preserve"> has been visited by </w:t>
      </w:r>
      <w:r w:rsidR="006426FD">
        <w:t xml:space="preserve">regular citizens again. </w:t>
      </w:r>
      <w:r w:rsidR="0008584C">
        <w:t xml:space="preserve">This is not met with criticism, as many academics </w:t>
      </w:r>
      <w:r w:rsidR="00FB4AF5">
        <w:t>denounce the lack of information being shown</w:t>
      </w:r>
      <w:r w:rsidR="007976F4">
        <w:t xml:space="preserve">. </w:t>
      </w:r>
      <w:r w:rsidR="002D0FA1">
        <w:t>David Graf, a specialist on Nabataeans, claims that t</w:t>
      </w:r>
      <w:r w:rsidR="00CE7DC7">
        <w:t xml:space="preserve">ourists </w:t>
      </w:r>
      <w:r w:rsidR="007976F4">
        <w:t xml:space="preserve">need to do more to understand </w:t>
      </w:r>
      <w:proofErr w:type="spellStart"/>
      <w:r w:rsidR="007976F4">
        <w:t>Hegra</w:t>
      </w:r>
      <w:proofErr w:type="spellEnd"/>
      <w:r w:rsidR="007976F4">
        <w:t xml:space="preserve"> than just looking at the </w:t>
      </w:r>
      <w:r w:rsidR="00CE7DC7">
        <w:t xml:space="preserve">tombs and </w:t>
      </w:r>
      <w:r w:rsidR="00833B78">
        <w:t xml:space="preserve">inscriptions </w:t>
      </w:r>
      <w:r w:rsidR="00CE7DC7">
        <w:t xml:space="preserve">they </w:t>
      </w:r>
      <w:r w:rsidR="00833B78">
        <w:t>cannot read</w:t>
      </w:r>
      <w:r w:rsidR="003F0D1E">
        <w:t xml:space="preserve"> without knowing who made them and why they ever made </w:t>
      </w:r>
      <w:proofErr w:type="gramStart"/>
      <w:r w:rsidR="003F0D1E">
        <w:t>them</w:t>
      </w:r>
      <w:r w:rsidR="00F90BD6">
        <w:rPr>
          <w:vertAlign w:val="superscript"/>
        </w:rPr>
        <w:t>[</w:t>
      </w:r>
      <w:proofErr w:type="gramEnd"/>
      <w:r w:rsidR="000035AD">
        <w:rPr>
          <w:vertAlign w:val="superscript"/>
        </w:rPr>
        <w:t>2]</w:t>
      </w:r>
      <w:r w:rsidR="003F0D1E">
        <w:t xml:space="preserve">. </w:t>
      </w:r>
      <w:r w:rsidR="00221F06">
        <w:t xml:space="preserve">This suggests that the Saudi Arabian government isn’t doing enough to enrich minds and </w:t>
      </w:r>
      <w:r w:rsidR="005D4121">
        <w:t xml:space="preserve">explore the history of </w:t>
      </w:r>
      <w:proofErr w:type="spellStart"/>
      <w:r w:rsidR="005D4121">
        <w:t>Hegra</w:t>
      </w:r>
      <w:proofErr w:type="spellEnd"/>
      <w:r w:rsidR="005D4121">
        <w:t xml:space="preserve">, and they are just using a pretty attraction for tourists </w:t>
      </w:r>
      <w:r w:rsidR="00C3779A">
        <w:t xml:space="preserve">to visit and spend money. </w:t>
      </w:r>
    </w:p>
    <w:p w14:paraId="5C6659FA" w14:textId="5B91228F" w:rsidR="00685C1F" w:rsidRPr="008F5DC1" w:rsidRDefault="00685C1F" w:rsidP="00155F83">
      <w:pPr>
        <w:spacing w:line="360" w:lineRule="auto"/>
        <w:ind w:firstLine="720"/>
      </w:pPr>
      <w:r>
        <w:t xml:space="preserve">This nation’s interaction with the study of archaeology has been a worrisome ordeal in the past, </w:t>
      </w:r>
      <w:r w:rsidR="007608DA">
        <w:t>due to the country’s strict conservative political culture outlawing and even destroying certain sites</w:t>
      </w:r>
      <w:r w:rsidR="00DE674B">
        <w:t>;</w:t>
      </w:r>
      <w:r w:rsidR="009B4C17">
        <w:t xml:space="preserve"> but its recent ventures into opening up it’s land, as economically </w:t>
      </w:r>
      <w:r w:rsidR="00DE674B">
        <w:t>guided as it may be, have created new pathways for archaeologists to study the antiquities of the past in vari</w:t>
      </w:r>
      <w:r w:rsidR="00D92B5D">
        <w:t xml:space="preserve">ous eras and cultures. Many governments </w:t>
      </w:r>
      <w:r w:rsidR="00FC35B9">
        <w:t xml:space="preserve">have laws and practices that limit the field of archaeology to do much, </w:t>
      </w:r>
      <w:r w:rsidR="00AA3224">
        <w:t>however, an everchanging world is bringing new opportunities everyday</w:t>
      </w:r>
      <w:r w:rsidR="00EA6520">
        <w:t xml:space="preserve"> with opening the heritage sites of the international world. </w:t>
      </w:r>
      <w:r w:rsidR="00763C95">
        <w:t xml:space="preserve">The study of humanity through </w:t>
      </w:r>
      <w:proofErr w:type="gramStart"/>
      <w:r w:rsidR="00763C95">
        <w:t>it’s</w:t>
      </w:r>
      <w:proofErr w:type="gramEnd"/>
      <w:r w:rsidR="00763C95">
        <w:t xml:space="preserve"> material remains might not sound very important on the surface, but digging a little deeper might find that it is the most complicated political topic. </w:t>
      </w:r>
    </w:p>
    <w:p w14:paraId="7D3FC783" w14:textId="77777777" w:rsidR="004E6B9D" w:rsidRDefault="004E6B9D"/>
    <w:p w14:paraId="34573494" w14:textId="77777777" w:rsidR="004E6B9D" w:rsidRDefault="004E6B9D"/>
    <w:p w14:paraId="7044C528" w14:textId="77777777" w:rsidR="004E6B9D" w:rsidRDefault="004E6B9D"/>
    <w:p w14:paraId="2A1606E7" w14:textId="77777777" w:rsidR="004E6B9D" w:rsidRDefault="004E6B9D"/>
    <w:p w14:paraId="1A49A61B" w14:textId="77777777" w:rsidR="000E5834" w:rsidRDefault="000E5834"/>
    <w:sectPr w:rsidR="000E583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8FF570" w14:textId="77777777" w:rsidR="004025B3" w:rsidRDefault="004025B3" w:rsidP="004025B3">
      <w:pPr>
        <w:spacing w:after="0" w:line="240" w:lineRule="auto"/>
      </w:pPr>
      <w:r>
        <w:separator/>
      </w:r>
    </w:p>
  </w:endnote>
  <w:endnote w:type="continuationSeparator" w:id="0">
    <w:p w14:paraId="10F187F1" w14:textId="77777777" w:rsidR="004025B3" w:rsidRDefault="004025B3" w:rsidP="004025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EF29C3" w14:textId="77777777" w:rsidR="004025B3" w:rsidRPr="004025B3" w:rsidRDefault="004025B3" w:rsidP="004025B3">
    <w:pPr>
      <w:rPr>
        <w:sz w:val="16"/>
        <w:szCs w:val="16"/>
      </w:rPr>
    </w:pPr>
    <w:r w:rsidRPr="004025B3">
      <w:rPr>
        <w:sz w:val="16"/>
        <w:szCs w:val="16"/>
      </w:rPr>
      <w:t xml:space="preserve">[1] </w:t>
    </w:r>
    <w:hyperlink r:id="rId1" w:history="1">
      <w:r w:rsidRPr="004025B3">
        <w:rPr>
          <w:rStyle w:val="Hyperlink"/>
          <w:sz w:val="16"/>
          <w:szCs w:val="16"/>
        </w:rPr>
        <w:t>https://matadornetwork.com/read/hegra-saudi-arabia/#:~:text=to%2020%2C000%20years.-,Can%20Muslims%20visit%20Mada'in%20Saleh?,to%20all%20non%2DMuslim%20visitors</w:t>
      </w:r>
    </w:hyperlink>
    <w:r w:rsidRPr="004025B3">
      <w:rPr>
        <w:sz w:val="16"/>
        <w:szCs w:val="16"/>
      </w:rPr>
      <w:t>.</w:t>
    </w:r>
  </w:p>
  <w:p w14:paraId="48220311" w14:textId="77777777" w:rsidR="004025B3" w:rsidRPr="004025B3" w:rsidRDefault="004025B3" w:rsidP="004025B3">
    <w:pPr>
      <w:rPr>
        <w:sz w:val="16"/>
        <w:szCs w:val="16"/>
      </w:rPr>
    </w:pPr>
    <w:r w:rsidRPr="004025B3">
      <w:rPr>
        <w:sz w:val="16"/>
        <w:szCs w:val="16"/>
      </w:rPr>
      <w:t xml:space="preserve">[2] </w:t>
    </w:r>
    <w:hyperlink r:id="rId2" w:history="1">
      <w:r w:rsidRPr="004025B3">
        <w:rPr>
          <w:rStyle w:val="Hyperlink"/>
          <w:sz w:val="16"/>
          <w:szCs w:val="16"/>
        </w:rPr>
        <w:t>https://www.smithsonianmag.com/travel/hegra-ancient-city-saudi-arabia-untouched-for-millennia-makes-its-public-debut-180976361/#:~:text=Saudi%20Arabia%20launched%20tourist%20visas,Where%20did%20they%20come%20from</w:t>
      </w:r>
    </w:hyperlink>
    <w:r w:rsidRPr="004025B3">
      <w:rPr>
        <w:sz w:val="16"/>
        <w:szCs w:val="16"/>
      </w:rPr>
      <w:t>?</w:t>
    </w:r>
  </w:p>
  <w:p w14:paraId="5BDC8C39" w14:textId="77777777" w:rsidR="004025B3" w:rsidRPr="004025B3" w:rsidRDefault="004025B3" w:rsidP="004025B3">
    <w:pPr>
      <w:rPr>
        <w:sz w:val="16"/>
        <w:szCs w:val="16"/>
      </w:rPr>
    </w:pPr>
    <w:r w:rsidRPr="004025B3">
      <w:rPr>
        <w:sz w:val="16"/>
        <w:szCs w:val="16"/>
      </w:rPr>
      <w:t xml:space="preserve">[3] </w:t>
    </w:r>
    <w:hyperlink r:id="rId3" w:history="1">
      <w:r w:rsidRPr="004025B3">
        <w:rPr>
          <w:rStyle w:val="Hyperlink"/>
          <w:sz w:val="16"/>
          <w:szCs w:val="16"/>
        </w:rPr>
        <w:t>https://www.nbcnews.com/id/wbna32618070</w:t>
      </w:r>
    </w:hyperlink>
  </w:p>
  <w:p w14:paraId="36FC59DF" w14:textId="77777777" w:rsidR="004025B3" w:rsidRPr="004025B3" w:rsidRDefault="004025B3" w:rsidP="004025B3">
    <w:pPr>
      <w:rPr>
        <w:sz w:val="16"/>
        <w:szCs w:val="16"/>
      </w:rPr>
    </w:pPr>
    <w:r w:rsidRPr="004025B3">
      <w:rPr>
        <w:sz w:val="16"/>
        <w:szCs w:val="16"/>
      </w:rPr>
      <w:t xml:space="preserve">[4] </w:t>
    </w:r>
    <w:hyperlink r:id="rId4" w:history="1">
      <w:r w:rsidRPr="004025B3">
        <w:rPr>
          <w:rStyle w:val="Hyperlink"/>
          <w:sz w:val="16"/>
          <w:szCs w:val="16"/>
        </w:rPr>
        <w:t>https://www.britannica.com/topic/Wahhabi</w:t>
      </w:r>
    </w:hyperlink>
  </w:p>
  <w:p w14:paraId="5677B1C1" w14:textId="77777777" w:rsidR="004025B3" w:rsidRDefault="004025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624F93" w14:textId="77777777" w:rsidR="004025B3" w:rsidRDefault="004025B3" w:rsidP="004025B3">
      <w:pPr>
        <w:spacing w:after="0" w:line="240" w:lineRule="auto"/>
      </w:pPr>
      <w:r>
        <w:separator/>
      </w:r>
    </w:p>
  </w:footnote>
  <w:footnote w:type="continuationSeparator" w:id="0">
    <w:p w14:paraId="38ED1E03" w14:textId="77777777" w:rsidR="004025B3" w:rsidRDefault="004025B3" w:rsidP="004025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2AC9"/>
    <w:rsid w:val="000035AD"/>
    <w:rsid w:val="00004D46"/>
    <w:rsid w:val="00020274"/>
    <w:rsid w:val="000224F0"/>
    <w:rsid w:val="00036F41"/>
    <w:rsid w:val="00043FA5"/>
    <w:rsid w:val="0008584C"/>
    <w:rsid w:val="00094641"/>
    <w:rsid w:val="000A31AA"/>
    <w:rsid w:val="000B5311"/>
    <w:rsid w:val="000D40BB"/>
    <w:rsid w:val="000E16D0"/>
    <w:rsid w:val="000E5834"/>
    <w:rsid w:val="00121380"/>
    <w:rsid w:val="00140523"/>
    <w:rsid w:val="00146E43"/>
    <w:rsid w:val="00155F83"/>
    <w:rsid w:val="001770DB"/>
    <w:rsid w:val="001959FB"/>
    <w:rsid w:val="00196BA6"/>
    <w:rsid w:val="001B14F4"/>
    <w:rsid w:val="00207E3D"/>
    <w:rsid w:val="0021716C"/>
    <w:rsid w:val="00221F06"/>
    <w:rsid w:val="00236225"/>
    <w:rsid w:val="0024609E"/>
    <w:rsid w:val="00254AAF"/>
    <w:rsid w:val="00271D1F"/>
    <w:rsid w:val="00273710"/>
    <w:rsid w:val="00274D5E"/>
    <w:rsid w:val="002D0FA1"/>
    <w:rsid w:val="002F2A5A"/>
    <w:rsid w:val="003000F4"/>
    <w:rsid w:val="00306509"/>
    <w:rsid w:val="003222D7"/>
    <w:rsid w:val="00343E2C"/>
    <w:rsid w:val="00350A16"/>
    <w:rsid w:val="00351AA0"/>
    <w:rsid w:val="00363D7C"/>
    <w:rsid w:val="0036611E"/>
    <w:rsid w:val="00376653"/>
    <w:rsid w:val="003A2A30"/>
    <w:rsid w:val="003E7896"/>
    <w:rsid w:val="003F0D1E"/>
    <w:rsid w:val="003F2AC9"/>
    <w:rsid w:val="004025B3"/>
    <w:rsid w:val="00406444"/>
    <w:rsid w:val="004218B9"/>
    <w:rsid w:val="00421AD7"/>
    <w:rsid w:val="00424C6B"/>
    <w:rsid w:val="00431C70"/>
    <w:rsid w:val="0044649E"/>
    <w:rsid w:val="004468E7"/>
    <w:rsid w:val="0046397D"/>
    <w:rsid w:val="004865F2"/>
    <w:rsid w:val="0048736A"/>
    <w:rsid w:val="004974F4"/>
    <w:rsid w:val="004C24BB"/>
    <w:rsid w:val="004E6B9D"/>
    <w:rsid w:val="004F28B7"/>
    <w:rsid w:val="004F46A6"/>
    <w:rsid w:val="005066E4"/>
    <w:rsid w:val="00514B07"/>
    <w:rsid w:val="00517693"/>
    <w:rsid w:val="005C6513"/>
    <w:rsid w:val="005D4121"/>
    <w:rsid w:val="005D5001"/>
    <w:rsid w:val="006168E2"/>
    <w:rsid w:val="00623A39"/>
    <w:rsid w:val="00624F2B"/>
    <w:rsid w:val="00634317"/>
    <w:rsid w:val="006426FD"/>
    <w:rsid w:val="00652AA0"/>
    <w:rsid w:val="006667AB"/>
    <w:rsid w:val="00685C1F"/>
    <w:rsid w:val="006A4FDC"/>
    <w:rsid w:val="006B4875"/>
    <w:rsid w:val="006B7BBC"/>
    <w:rsid w:val="006F050E"/>
    <w:rsid w:val="007079CF"/>
    <w:rsid w:val="007152E6"/>
    <w:rsid w:val="00725ED8"/>
    <w:rsid w:val="00753788"/>
    <w:rsid w:val="007608DA"/>
    <w:rsid w:val="00761D15"/>
    <w:rsid w:val="00763C95"/>
    <w:rsid w:val="00766EAC"/>
    <w:rsid w:val="00775B32"/>
    <w:rsid w:val="007769CF"/>
    <w:rsid w:val="007860E2"/>
    <w:rsid w:val="007976F4"/>
    <w:rsid w:val="007C117D"/>
    <w:rsid w:val="00801C19"/>
    <w:rsid w:val="00823811"/>
    <w:rsid w:val="00833B78"/>
    <w:rsid w:val="008451CD"/>
    <w:rsid w:val="0085726E"/>
    <w:rsid w:val="008A065B"/>
    <w:rsid w:val="008D3468"/>
    <w:rsid w:val="008F5DC1"/>
    <w:rsid w:val="00934212"/>
    <w:rsid w:val="00950F79"/>
    <w:rsid w:val="00957F2A"/>
    <w:rsid w:val="009646C4"/>
    <w:rsid w:val="00964FD3"/>
    <w:rsid w:val="00972690"/>
    <w:rsid w:val="00982D36"/>
    <w:rsid w:val="009B4C17"/>
    <w:rsid w:val="009E4FF4"/>
    <w:rsid w:val="00A00D51"/>
    <w:rsid w:val="00A41B16"/>
    <w:rsid w:val="00A42BDC"/>
    <w:rsid w:val="00A537BC"/>
    <w:rsid w:val="00A55DC5"/>
    <w:rsid w:val="00A57B3F"/>
    <w:rsid w:val="00AA22FD"/>
    <w:rsid w:val="00AA3224"/>
    <w:rsid w:val="00AA482D"/>
    <w:rsid w:val="00AB7262"/>
    <w:rsid w:val="00AD0582"/>
    <w:rsid w:val="00AD24EA"/>
    <w:rsid w:val="00B278F4"/>
    <w:rsid w:val="00B4271E"/>
    <w:rsid w:val="00B87EC7"/>
    <w:rsid w:val="00BA4957"/>
    <w:rsid w:val="00BC5054"/>
    <w:rsid w:val="00C201E4"/>
    <w:rsid w:val="00C203C1"/>
    <w:rsid w:val="00C2475A"/>
    <w:rsid w:val="00C25523"/>
    <w:rsid w:val="00C3779A"/>
    <w:rsid w:val="00C84715"/>
    <w:rsid w:val="00CE7DC7"/>
    <w:rsid w:val="00CF1B4A"/>
    <w:rsid w:val="00D2047E"/>
    <w:rsid w:val="00D36441"/>
    <w:rsid w:val="00D43265"/>
    <w:rsid w:val="00D50E9E"/>
    <w:rsid w:val="00D8483D"/>
    <w:rsid w:val="00D92B5D"/>
    <w:rsid w:val="00D9408B"/>
    <w:rsid w:val="00DA6F86"/>
    <w:rsid w:val="00DC49CB"/>
    <w:rsid w:val="00DD127B"/>
    <w:rsid w:val="00DE674B"/>
    <w:rsid w:val="00DF7A25"/>
    <w:rsid w:val="00E04219"/>
    <w:rsid w:val="00E20143"/>
    <w:rsid w:val="00E44548"/>
    <w:rsid w:val="00E640E8"/>
    <w:rsid w:val="00E64AF0"/>
    <w:rsid w:val="00EA33E8"/>
    <w:rsid w:val="00EA6520"/>
    <w:rsid w:val="00ED307F"/>
    <w:rsid w:val="00EE3423"/>
    <w:rsid w:val="00F259A1"/>
    <w:rsid w:val="00F3142F"/>
    <w:rsid w:val="00F85275"/>
    <w:rsid w:val="00F90BD6"/>
    <w:rsid w:val="00F92102"/>
    <w:rsid w:val="00F93111"/>
    <w:rsid w:val="00F97603"/>
    <w:rsid w:val="00FB4AF5"/>
    <w:rsid w:val="00FB70CA"/>
    <w:rsid w:val="00FC1BE1"/>
    <w:rsid w:val="00FC35B9"/>
    <w:rsid w:val="00FC574F"/>
    <w:rsid w:val="00FD5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B6FDC"/>
  <w15:chartTrackingRefBased/>
  <w15:docId w15:val="{BEAF664E-D102-40B4-AECF-767C5F8BE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2A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2A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2A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2A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2A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2A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2A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2A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2A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2A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2A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2A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2A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2A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2A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2A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2A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2A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2A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2A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2A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2A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2A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2A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2A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2A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2A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2A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2A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3D7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3D7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611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402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25B3"/>
  </w:style>
  <w:style w:type="paragraph" w:styleId="Footer">
    <w:name w:val="footer"/>
    <w:basedOn w:val="Normal"/>
    <w:link w:val="FooterChar"/>
    <w:uiPriority w:val="99"/>
    <w:unhideWhenUsed/>
    <w:rsid w:val="00402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25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nbcnews.com/id/wbna32618070" TargetMode="External"/><Relationship Id="rId2" Type="http://schemas.openxmlformats.org/officeDocument/2006/relationships/hyperlink" Target="https://www.smithsonianmag.com/travel/hegra-ancient-city-saudi-arabia-untouched-for-millennia-makes-its-public-debut-180976361/#:~:text=Saudi%20Arabia%20launched%20tourist%20visas,Where%20did%20they%20come%20from" TargetMode="External"/><Relationship Id="rId1" Type="http://schemas.openxmlformats.org/officeDocument/2006/relationships/hyperlink" Target="https://matadornetwork.com/read/hegra-saudi-arabia/#:~:text=to%2020%2C000%20years.-,Can%20Muslims%20visit%20Mada'in%20Saleh?,to%20all%20non%2DMuslim%20visitors" TargetMode="External"/><Relationship Id="rId4" Type="http://schemas.openxmlformats.org/officeDocument/2006/relationships/hyperlink" Target="https://www.britannica.com/topic/Wahhab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4</Pages>
  <Words>874</Words>
  <Characters>4984</Characters>
  <Application>Microsoft Office Word</Application>
  <DocSecurity>0</DocSecurity>
  <Lines>41</Lines>
  <Paragraphs>11</Paragraphs>
  <ScaleCrop>false</ScaleCrop>
  <Company/>
  <LinksUpToDate>false</LinksUpToDate>
  <CharactersWithSpaces>5847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Drake</dc:creator>
  <cp:keywords/>
  <dc:description/>
  <cp:lastModifiedBy>Nick Drake</cp:lastModifiedBy>
  <cp:revision>167</cp:revision>
  <dcterms:created xsi:type="dcterms:W3CDTF">2025-11-30T14:08:00Z</dcterms:created>
  <dcterms:modified xsi:type="dcterms:W3CDTF">2025-11-30T18:06:00Z</dcterms:modified>
</cp:coreProperties>
</file>