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57390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17AF2D10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366078CF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2E07674E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72E008F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D12E77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94688B1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71F6944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1BA3B83F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61F76BC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7C437BC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5D9AD8A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877333A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2FF4EB66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303F1C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BEF0603" w14:textId="4FD2CFA6" w:rsidR="00CA7D5E" w:rsidRPr="006E1992" w:rsidRDefault="008822DC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Institute/Academic Discipline</w:t>
            </w:r>
            <w:r w:rsidR="00CA7D5E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4BC694EE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C4C4169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34760F8B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3A87A0F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030FA74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7204EA9C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41A964E6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1A90A7F2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00370A76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5BF630B6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5A990577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3B7393B4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1F3FAD0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EB7AB88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373C4C16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6B8A54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8DCBE00" w14:textId="6574E101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</w:t>
            </w:r>
            <w:r w:rsidR="008822DC">
              <w:rPr>
                <w:rFonts w:ascii="Arial" w:hAnsi="Arial" w:cs="Arial"/>
                <w:b/>
                <w:bCs/>
                <w:sz w:val="22"/>
                <w:szCs w:val="22"/>
              </w:rPr>
              <w:t>Manager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7720081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4D4602A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5279EB05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2A3A0EC3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43C2B471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1055108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A68D68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12FAC2B3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90C15B5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1FA9A1F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49B63E3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F7DAF8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2084D5F6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F911F1B" w14:textId="05D817ED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D63104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51CFCC0" w14:textId="541936F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5EFDDE" w14:textId="653E20D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DAC5F" w14:textId="3F4A861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5ED94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31DD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1038E3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074AE0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74408C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81248EF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ADE6720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3110FBE" w14:textId="6705DF2B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095A98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043061C" w14:textId="764E07A8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ADAC" w14:textId="587B59D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2ED25" w14:textId="2FC05BF7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94DD10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89A3F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664307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CA346A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EDB3CC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BB787B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696CB4E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12702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40A44E7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A620D3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A1810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DF83D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D1C5F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38B8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42CF0A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B18B6B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E2777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2CF3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AD4003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2021A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5C7E53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0B0C5F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893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398EA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22B5C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33D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878E8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73F12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1F7B87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76C8F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1FD0B98F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218DF5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F3C467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668693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9889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EBEA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2AF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9D074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2D9F9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0511BE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2A967C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7FE3F5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689147D3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56B6B5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501613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0FA48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CD7C4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670A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BBEED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C573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4FF5CE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9B88A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0D5F86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A79F2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44DEC2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87D4D6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A0E79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8532A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8D57D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6F274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42784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0E141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525825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B05D7C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A33286E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7A306E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4C6921CE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7842B7E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3296BBA4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5BA9536D" w14:textId="2EF687EF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Record the date and type of meeting – </w:t>
      </w:r>
      <w:proofErr w:type="gramStart"/>
      <w:r>
        <w:rPr>
          <w:rFonts w:ascii="Arial" w:hAnsi="Arial" w:cs="Arial"/>
          <w:bCs/>
          <w:sz w:val="22"/>
          <w:szCs w:val="22"/>
        </w:rPr>
        <w:t>e.g.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face-to-face, </w:t>
      </w:r>
      <w:r w:rsidR="00412247">
        <w:rPr>
          <w:rFonts w:ascii="Arial" w:hAnsi="Arial" w:cs="Arial"/>
          <w:bCs/>
          <w:sz w:val="22"/>
          <w:szCs w:val="22"/>
        </w:rPr>
        <w:t xml:space="preserve">Microsoft Teams, </w:t>
      </w:r>
      <w:r>
        <w:rPr>
          <w:rFonts w:ascii="Arial" w:hAnsi="Arial" w:cs="Arial"/>
          <w:bCs/>
          <w:sz w:val="22"/>
          <w:szCs w:val="22"/>
        </w:rPr>
        <w:t>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09F25611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Note the outcomes agreed by both the student and the </w:t>
      </w:r>
      <w:proofErr w:type="gramStart"/>
      <w:r>
        <w:rPr>
          <w:rFonts w:ascii="Arial" w:hAnsi="Arial" w:cs="Arial"/>
          <w:bCs/>
          <w:sz w:val="22"/>
          <w:szCs w:val="22"/>
        </w:rPr>
        <w:t>supervisor</w:t>
      </w:r>
      <w:proofErr w:type="gramEnd"/>
    </w:p>
    <w:p w14:paraId="30DC7902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151B095C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Record the duration of the </w:t>
      </w:r>
      <w:proofErr w:type="gramStart"/>
      <w:r>
        <w:rPr>
          <w:rFonts w:ascii="Arial" w:hAnsi="Arial" w:cs="Arial"/>
          <w:bCs/>
          <w:sz w:val="22"/>
          <w:szCs w:val="22"/>
        </w:rPr>
        <w:t>meeting</w:t>
      </w:r>
      <w:proofErr w:type="gramEnd"/>
    </w:p>
    <w:p w14:paraId="4942DAC6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Update the running total for duration by adding the duration of the meeting to the previous running </w:t>
      </w:r>
      <w:proofErr w:type="gramStart"/>
      <w:r>
        <w:rPr>
          <w:rFonts w:ascii="Arial" w:hAnsi="Arial" w:cs="Arial"/>
          <w:bCs/>
          <w:sz w:val="22"/>
          <w:szCs w:val="22"/>
        </w:rPr>
        <w:t>total</w:t>
      </w:r>
      <w:proofErr w:type="gramEnd"/>
    </w:p>
    <w:p w14:paraId="24CFBB4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050EC29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9451BF" w14:textId="77777777" w:rsidR="0071706A" w:rsidRDefault="0071706A" w:rsidP="00390251">
      <w:r>
        <w:separator/>
      </w:r>
    </w:p>
  </w:endnote>
  <w:endnote w:type="continuationSeparator" w:id="0">
    <w:p w14:paraId="0F46BFD2" w14:textId="77777777" w:rsidR="0071706A" w:rsidRDefault="0071706A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88EC2" w14:textId="30C30DA3" w:rsidR="00977C9A" w:rsidRDefault="008822DC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July 2021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0B869" w14:textId="77777777" w:rsidR="0071706A" w:rsidRDefault="0071706A" w:rsidP="00390251">
      <w:r>
        <w:separator/>
      </w:r>
    </w:p>
  </w:footnote>
  <w:footnote w:type="continuationSeparator" w:id="0">
    <w:p w14:paraId="4B8123DF" w14:textId="77777777" w:rsidR="0071706A" w:rsidRDefault="0071706A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AB00ED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6FFC07D" wp14:editId="2C8871F3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 w16cid:durableId="1735085818">
    <w:abstractNumId w:val="7"/>
  </w:num>
  <w:num w:numId="2" w16cid:durableId="1419794062">
    <w:abstractNumId w:val="11"/>
  </w:num>
  <w:num w:numId="3" w16cid:durableId="2014139473">
    <w:abstractNumId w:val="1"/>
  </w:num>
  <w:num w:numId="4" w16cid:durableId="1939023078">
    <w:abstractNumId w:val="15"/>
  </w:num>
  <w:num w:numId="5" w16cid:durableId="8469115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722101371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346755423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31615830">
    <w:abstractNumId w:val="2"/>
  </w:num>
  <w:num w:numId="9" w16cid:durableId="236790864">
    <w:abstractNumId w:val="5"/>
  </w:num>
  <w:num w:numId="10" w16cid:durableId="442458648">
    <w:abstractNumId w:val="6"/>
  </w:num>
  <w:num w:numId="11" w16cid:durableId="1133450290">
    <w:abstractNumId w:val="14"/>
  </w:num>
  <w:num w:numId="12" w16cid:durableId="609052245">
    <w:abstractNumId w:val="12"/>
  </w:num>
  <w:num w:numId="13" w16cid:durableId="1858537857">
    <w:abstractNumId w:val="13"/>
  </w:num>
  <w:num w:numId="14" w16cid:durableId="889616056">
    <w:abstractNumId w:val="0"/>
  </w:num>
  <w:num w:numId="15" w16cid:durableId="368338202">
    <w:abstractNumId w:val="3"/>
  </w:num>
  <w:num w:numId="16" w16cid:durableId="1756631729">
    <w:abstractNumId w:val="4"/>
  </w:num>
  <w:num w:numId="17" w16cid:durableId="50267334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0597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2247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22DC"/>
    <w:rsid w:val="008B346A"/>
    <w:rsid w:val="008F6555"/>
    <w:rsid w:val="009003C5"/>
    <w:rsid w:val="00903C1A"/>
    <w:rsid w:val="0090725E"/>
    <w:rsid w:val="00910B57"/>
    <w:rsid w:val="00913C80"/>
    <w:rsid w:val="00936118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EE7D8A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49E8283F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153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1157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Ceri Phelps</cp:lastModifiedBy>
  <cp:revision>2</cp:revision>
  <cp:lastPrinted>2012-12-05T08:54:00Z</cp:lastPrinted>
  <dcterms:created xsi:type="dcterms:W3CDTF">2023-10-03T07:15:00Z</dcterms:created>
  <dcterms:modified xsi:type="dcterms:W3CDTF">2023-10-03T07:15:00Z</dcterms:modified>
</cp:coreProperties>
</file>