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7D605B8" w:rsidR="006A543A" w:rsidRPr="00C2152E" w:rsidRDefault="00667D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Cameron Fitze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DBF2607" w:rsidR="006A543A" w:rsidRPr="00C2152E" w:rsidRDefault="00667D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Secure communications at the network edge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EC0F4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FA99861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18A8F5CF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36ACF4BF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B5125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7CC937C" w:rsidR="006363DD" w:rsidRPr="006363DD" w:rsidRDefault="00667D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EC4A819" w:rsidR="006363DD" w:rsidRPr="006363DD" w:rsidRDefault="00667D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058F66B" w:rsidR="006363DD" w:rsidRPr="006363DD" w:rsidRDefault="00667D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FF23A31" w:rsidR="006363DD" w:rsidRPr="006363DD" w:rsidRDefault="00667D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0ABBD48" w:rsidR="00435DD7" w:rsidRPr="006363DD" w:rsidRDefault="00667DD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37896D84" w:rsidR="006363DD" w:rsidRPr="006363DD" w:rsidRDefault="00667D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F1AC8A3" w:rsidR="006363DD" w:rsidRPr="008D4A65" w:rsidRDefault="00667DD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A954B51" w:rsidR="00302C88" w:rsidRDefault="00667D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good presentation, even with the disturbances. Clear evidence of research and exceptional knowledge and understanding of the subject area.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8C5D1" w14:textId="77777777" w:rsidR="0027231B" w:rsidRDefault="0027231B" w:rsidP="007D1FA6">
      <w:r>
        <w:separator/>
      </w:r>
    </w:p>
  </w:endnote>
  <w:endnote w:type="continuationSeparator" w:id="0">
    <w:p w14:paraId="7137F51D" w14:textId="77777777" w:rsidR="0027231B" w:rsidRDefault="0027231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3E2B2" w14:textId="77777777" w:rsidR="0027231B" w:rsidRDefault="0027231B" w:rsidP="007D1FA6">
      <w:r>
        <w:separator/>
      </w:r>
    </w:p>
  </w:footnote>
  <w:footnote w:type="continuationSeparator" w:id="0">
    <w:p w14:paraId="1CE2E436" w14:textId="77777777" w:rsidR="0027231B" w:rsidRDefault="0027231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711D9"/>
    <w:rsid w:val="00082578"/>
    <w:rsid w:val="000B510D"/>
    <w:rsid w:val="000C057B"/>
    <w:rsid w:val="000D725A"/>
    <w:rsid w:val="00125730"/>
    <w:rsid w:val="00177625"/>
    <w:rsid w:val="001D0DDD"/>
    <w:rsid w:val="001D5B95"/>
    <w:rsid w:val="00206BEA"/>
    <w:rsid w:val="002071E2"/>
    <w:rsid w:val="00210C59"/>
    <w:rsid w:val="0022281D"/>
    <w:rsid w:val="00242112"/>
    <w:rsid w:val="00244548"/>
    <w:rsid w:val="00253402"/>
    <w:rsid w:val="0027231B"/>
    <w:rsid w:val="002844A9"/>
    <w:rsid w:val="002D3179"/>
    <w:rsid w:val="00302C88"/>
    <w:rsid w:val="00337BA8"/>
    <w:rsid w:val="0034125A"/>
    <w:rsid w:val="003A3843"/>
    <w:rsid w:val="003C2129"/>
    <w:rsid w:val="003C5B36"/>
    <w:rsid w:val="003C6876"/>
    <w:rsid w:val="003F049D"/>
    <w:rsid w:val="003F4877"/>
    <w:rsid w:val="00401E15"/>
    <w:rsid w:val="00435DD7"/>
    <w:rsid w:val="004E0A0B"/>
    <w:rsid w:val="004E1632"/>
    <w:rsid w:val="004E34E6"/>
    <w:rsid w:val="004F5311"/>
    <w:rsid w:val="0055269A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22CF"/>
    <w:rsid w:val="006530D2"/>
    <w:rsid w:val="0065583D"/>
    <w:rsid w:val="00657705"/>
    <w:rsid w:val="006645F5"/>
    <w:rsid w:val="00667DD1"/>
    <w:rsid w:val="0067474E"/>
    <w:rsid w:val="006A543A"/>
    <w:rsid w:val="006E49B7"/>
    <w:rsid w:val="007012AF"/>
    <w:rsid w:val="007430AD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61AAE"/>
    <w:rsid w:val="00A736BA"/>
    <w:rsid w:val="00AB34FE"/>
    <w:rsid w:val="00AB4ADF"/>
    <w:rsid w:val="00AC6617"/>
    <w:rsid w:val="00AE13EC"/>
    <w:rsid w:val="00AF558C"/>
    <w:rsid w:val="00B347EF"/>
    <w:rsid w:val="00B40285"/>
    <w:rsid w:val="00B6551C"/>
    <w:rsid w:val="00B71768"/>
    <w:rsid w:val="00BC1053"/>
    <w:rsid w:val="00BD7FFC"/>
    <w:rsid w:val="00C423F9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D05A2"/>
    <w:rsid w:val="00DE6B7A"/>
    <w:rsid w:val="00E03544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2013-09-25T13:21:00Z</cp:lastPrinted>
  <dcterms:created xsi:type="dcterms:W3CDTF">2025-01-17T09:22:00Z</dcterms:created>
  <dcterms:modified xsi:type="dcterms:W3CDTF">2025-01-17T09:30:00Z</dcterms:modified>
</cp:coreProperties>
</file>