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5B566" w14:textId="77777777" w:rsidR="00DC49B7" w:rsidRDefault="00DC49B7" w:rsidP="00DC49B7">
      <w:pPr>
        <w:pStyle w:val="Title"/>
      </w:pPr>
      <w:r>
        <w:t>Project Proposal</w:t>
      </w:r>
    </w:p>
    <w:p w14:paraId="22B6B062" w14:textId="748370D0" w:rsidR="00DC49B7" w:rsidRPr="00DC49B7" w:rsidRDefault="000E15C3" w:rsidP="000E15C3">
      <w:r w:rsidRPr="000E15C3">
        <w:rPr>
          <w:rFonts w:ascii="Aptos" w:hAnsi="Aptos"/>
          <w:color w:val="000000"/>
        </w:rPr>
        <w:t>Acting Exercises for a Better Life: How</w:t>
      </w:r>
      <w:r w:rsidR="00201C90">
        <w:rPr>
          <w:rFonts w:ascii="Aptos" w:hAnsi="Aptos"/>
          <w:color w:val="000000"/>
        </w:rPr>
        <w:t xml:space="preserve"> practicing </w:t>
      </w:r>
      <w:r w:rsidR="00370412">
        <w:rPr>
          <w:rFonts w:ascii="Aptos" w:hAnsi="Aptos"/>
          <w:color w:val="000000"/>
        </w:rPr>
        <w:t>mindfulness based acting</w:t>
      </w:r>
      <w:r w:rsidR="00201C90">
        <w:rPr>
          <w:rFonts w:ascii="Aptos" w:hAnsi="Aptos"/>
          <w:color w:val="000000"/>
        </w:rPr>
        <w:t xml:space="preserve"> </w:t>
      </w:r>
      <w:r w:rsidR="00030D85">
        <w:rPr>
          <w:rFonts w:ascii="Aptos" w:hAnsi="Aptos"/>
          <w:color w:val="000000"/>
        </w:rPr>
        <w:t>e</w:t>
      </w:r>
      <w:r w:rsidR="00201C90">
        <w:rPr>
          <w:rFonts w:ascii="Aptos" w:hAnsi="Aptos"/>
          <w:color w:val="000000"/>
        </w:rPr>
        <w:t xml:space="preserve">xercises </w:t>
      </w:r>
      <w:r w:rsidR="00867591">
        <w:rPr>
          <w:rFonts w:ascii="Aptos" w:hAnsi="Aptos"/>
          <w:color w:val="000000"/>
        </w:rPr>
        <w:t xml:space="preserve">improve </w:t>
      </w:r>
      <w:r w:rsidR="006570D6">
        <w:rPr>
          <w:rFonts w:ascii="Aptos" w:hAnsi="Aptos"/>
          <w:color w:val="000000"/>
        </w:rPr>
        <w:t>performance on stage and off</w:t>
      </w:r>
    </w:p>
    <w:p w14:paraId="49DBDF21" w14:textId="77777777" w:rsidR="00DC49B7" w:rsidRDefault="00DC49B7" w:rsidP="00DC49B7">
      <w:pPr>
        <w:pStyle w:val="Heading1"/>
      </w:pPr>
      <w:r>
        <w:t>Project Overview</w:t>
      </w:r>
    </w:p>
    <w:p w14:paraId="54BCFE56" w14:textId="6722BD84" w:rsidR="000E15C3" w:rsidRPr="000E15C3" w:rsidRDefault="000E15C3" w:rsidP="000E15C3">
      <w:r>
        <w:t xml:space="preserve">One of the greatest appeals to the practice of Acting for me is that we, the actors, are the vessels </w:t>
      </w:r>
      <w:r w:rsidR="006570D6">
        <w:t xml:space="preserve">the </w:t>
      </w:r>
      <w:r>
        <w:t xml:space="preserve">for our art. That being the case, in order to refine our art, we have to refine our personal capacities, abilities, and skillsets. Since Stanislavsky, many acting teachers have worked to create a linear, repeatable approach to train actors to become more authentic, present, and </w:t>
      </w:r>
      <w:r w:rsidR="00201C90">
        <w:t xml:space="preserve">aware on stage. I will </w:t>
      </w:r>
      <w:r w:rsidR="00C43FF2">
        <w:t>practice</w:t>
      </w:r>
      <w:r w:rsidR="00B55F14">
        <w:t xml:space="preserve"> the</w:t>
      </w:r>
      <w:r w:rsidR="00201C90">
        <w:t xml:space="preserve"> </w:t>
      </w:r>
      <w:r w:rsidR="002F345F">
        <w:t xml:space="preserve">methods from Eric Morris’ </w:t>
      </w:r>
      <w:r w:rsidR="00F67AA8">
        <w:t xml:space="preserve">and John Osbourne Hughs’ work throughout the </w:t>
      </w:r>
      <w:r w:rsidR="00BE4AFB">
        <w:t xml:space="preserve">allotted time frame and measure </w:t>
      </w:r>
      <w:r w:rsidR="00E02B5E">
        <w:t xml:space="preserve">via </w:t>
      </w:r>
      <w:r w:rsidR="00CA3D43">
        <w:t>[</w:t>
      </w:r>
      <w:r w:rsidR="00B55F14">
        <w:t xml:space="preserve">as yet </w:t>
      </w:r>
      <w:r w:rsidR="00CA3D43">
        <w:t xml:space="preserve">unidentified </w:t>
      </w:r>
      <w:r w:rsidR="00B55F14">
        <w:t>self-test</w:t>
      </w:r>
      <w:r w:rsidR="00CA3D43">
        <w:t>]</w:t>
      </w:r>
      <w:r w:rsidR="00B55F14">
        <w:t xml:space="preserve"> and </w:t>
      </w:r>
      <w:r w:rsidR="00776026">
        <w:t xml:space="preserve">subjective personal experience the impact </w:t>
      </w:r>
      <w:r w:rsidR="003F74D4">
        <w:t>they have on me</w:t>
      </w:r>
      <w:r w:rsidR="00ED77B6">
        <w:t xml:space="preserve"> both</w:t>
      </w:r>
      <w:r w:rsidR="003F74D4">
        <w:t xml:space="preserve"> on stage and off.</w:t>
      </w:r>
    </w:p>
    <w:p w14:paraId="5A91B3E2" w14:textId="426427D4" w:rsidR="00DC49B7" w:rsidRDefault="008019DB" w:rsidP="00DC49B7">
      <w:pPr>
        <w:pStyle w:val="Heading2"/>
      </w:pPr>
      <w:r>
        <w:t xml:space="preserve">Aims and </w:t>
      </w:r>
      <w:r w:rsidR="00DC49B7">
        <w:t>Objectives</w:t>
      </w:r>
    </w:p>
    <w:p w14:paraId="6E64B069" w14:textId="54DE5698" w:rsidR="003F74D4" w:rsidRDefault="00FA3F43" w:rsidP="003F74D4">
      <w:r>
        <w:t xml:space="preserve">Much of the feedback I’ve received throughout my Actor training </w:t>
      </w:r>
      <w:r w:rsidR="008F62AF">
        <w:t xml:space="preserve">is a need to “get out of my head”. As </w:t>
      </w:r>
      <w:r w:rsidR="00F06822">
        <w:t xml:space="preserve">actors in the first few years of serious training, </w:t>
      </w:r>
      <w:r w:rsidR="0012679F">
        <w:t xml:space="preserve">we are </w:t>
      </w:r>
      <w:r w:rsidR="004341F5">
        <w:t>taught</w:t>
      </w:r>
      <w:r w:rsidR="0012679F">
        <w:t xml:space="preserve"> to bring awareness to aspects of our </w:t>
      </w:r>
      <w:r w:rsidR="00513C38">
        <w:t xml:space="preserve">physical being and apply new skills </w:t>
      </w:r>
      <w:r w:rsidR="00C150A0">
        <w:t xml:space="preserve">to these ways of being in order to improve our </w:t>
      </w:r>
      <w:r w:rsidR="00A159BD">
        <w:t xml:space="preserve">stage performances </w:t>
      </w:r>
      <w:r w:rsidR="00DF12DE">
        <w:t>i.e.:</w:t>
      </w:r>
      <w:r w:rsidR="00A159BD">
        <w:t xml:space="preserve"> voice</w:t>
      </w:r>
      <w:r w:rsidR="003D126F">
        <w:t xml:space="preserve"> placement,</w:t>
      </w:r>
      <w:r w:rsidR="00684764">
        <w:t xml:space="preserve"> projection</w:t>
      </w:r>
      <w:r w:rsidR="00A159BD">
        <w:t xml:space="preserve">, </w:t>
      </w:r>
      <w:r w:rsidR="00684764">
        <w:t>and intonation</w:t>
      </w:r>
      <w:r w:rsidR="00C71425">
        <w:t xml:space="preserve">; </w:t>
      </w:r>
      <w:r w:rsidR="003D126F">
        <w:t>physicality</w:t>
      </w:r>
      <w:r w:rsidR="00113B90">
        <w:t>, blocking, and</w:t>
      </w:r>
      <w:r w:rsidR="00C71425">
        <w:t xml:space="preserve"> </w:t>
      </w:r>
      <w:r w:rsidR="006D7B3F">
        <w:t>choreography; etc.</w:t>
      </w:r>
      <w:r w:rsidR="00113B90">
        <w:t xml:space="preserve"> The development of these skills </w:t>
      </w:r>
      <w:r w:rsidR="006A47EB">
        <w:t xml:space="preserve">are foundational and important, however, the </w:t>
      </w:r>
      <w:r w:rsidR="004341F5">
        <w:t>long-term</w:t>
      </w:r>
      <w:r w:rsidR="00A250AD">
        <w:t xml:space="preserve"> focus on these skills can lead </w:t>
      </w:r>
      <w:r w:rsidR="004341F5">
        <w:t>a</w:t>
      </w:r>
      <w:r w:rsidR="00A250AD">
        <w:t xml:space="preserve">ctors away from the </w:t>
      </w:r>
      <w:r w:rsidR="00830062">
        <w:t>‘</w:t>
      </w:r>
      <w:r w:rsidR="00A250AD">
        <w:t>presence</w:t>
      </w:r>
      <w:r w:rsidR="00830062">
        <w:t xml:space="preserve">’ that is also required </w:t>
      </w:r>
      <w:r w:rsidR="00BE6369">
        <w:t xml:space="preserve">for quality performance. </w:t>
      </w:r>
      <w:r w:rsidR="006D7B3F">
        <w:t xml:space="preserve"> </w:t>
      </w:r>
    </w:p>
    <w:p w14:paraId="16728648" w14:textId="434F5474" w:rsidR="00102560" w:rsidRPr="003F74D4" w:rsidRDefault="00102560" w:rsidP="003F74D4">
      <w:r>
        <w:t xml:space="preserve">I propose that </w:t>
      </w:r>
      <w:r w:rsidR="009F6CAF">
        <w:t xml:space="preserve">these practices will not only improve my </w:t>
      </w:r>
      <w:r w:rsidR="00161F6B">
        <w:t xml:space="preserve">subjective ability to act </w:t>
      </w:r>
      <w:r w:rsidR="00BE65B6">
        <w:t>onstage but</w:t>
      </w:r>
      <w:r w:rsidR="00161F6B">
        <w:t xml:space="preserve"> also improve </w:t>
      </w:r>
      <w:r w:rsidR="00E75113">
        <w:t xml:space="preserve">my </w:t>
      </w:r>
      <w:r w:rsidR="007765B3">
        <w:t>own sense</w:t>
      </w:r>
      <w:r w:rsidR="00161F6B">
        <w:t xml:space="preserve"> of </w:t>
      </w:r>
      <w:r w:rsidR="00E75113">
        <w:t xml:space="preserve">personal wellbeing </w:t>
      </w:r>
      <w:r w:rsidR="00161F6B">
        <w:t xml:space="preserve"> </w:t>
      </w:r>
      <w:r w:rsidR="007765B3">
        <w:t xml:space="preserve">as measured through clinically </w:t>
      </w:r>
      <w:r w:rsidR="00E906E0">
        <w:t xml:space="preserve">recognized metrics. </w:t>
      </w:r>
    </w:p>
    <w:p w14:paraId="24158E0D" w14:textId="77777777" w:rsidR="00DC49B7" w:rsidRDefault="00DC49B7" w:rsidP="00DC49B7">
      <w:pPr>
        <w:pStyle w:val="Heading2"/>
      </w:pPr>
      <w:r>
        <w:t>Scope</w:t>
      </w:r>
    </w:p>
    <w:p w14:paraId="07915BD1" w14:textId="199C7144" w:rsidR="005607C6" w:rsidRPr="005607C6" w:rsidRDefault="005607C6" w:rsidP="005607C6">
      <w:r>
        <w:t>I will read</w:t>
      </w:r>
      <w:r w:rsidR="00DC23D2">
        <w:t xml:space="preserve"> Irreverent Acting by Eric Morris and attend </w:t>
      </w:r>
      <w:r w:rsidR="001B34B1">
        <w:t xml:space="preserve">an online workshop </w:t>
      </w:r>
      <w:r w:rsidR="00014007">
        <w:t>facilitated</w:t>
      </w:r>
      <w:r w:rsidR="001B34B1">
        <w:t xml:space="preserve"> by </w:t>
      </w:r>
      <w:r w:rsidR="00B70704">
        <w:t>John Osborne Hughs</w:t>
      </w:r>
      <w:r w:rsidR="0059621D">
        <w:t xml:space="preserve"> entitled “The Spiritual Psychology of </w:t>
      </w:r>
      <w:r w:rsidR="0087128B">
        <w:t>Acting’. I will create a practice plan</w:t>
      </w:r>
      <w:r w:rsidR="00561AE7">
        <w:t xml:space="preserve"> </w:t>
      </w:r>
      <w:r w:rsidR="00014007">
        <w:t xml:space="preserve">of approximately 5-10 </w:t>
      </w:r>
      <w:r w:rsidR="00AB2D31">
        <w:t xml:space="preserve">practices, </w:t>
      </w:r>
      <w:r w:rsidR="00055B78">
        <w:t xml:space="preserve">practice as described, record my practices and journal my personal </w:t>
      </w:r>
      <w:r w:rsidR="005F38A8">
        <w:t>subjective experience. I will also</w:t>
      </w:r>
      <w:r w:rsidR="00BE65B6">
        <w:t xml:space="preserve"> routinely</w:t>
      </w:r>
      <w:r w:rsidR="000C1729">
        <w:t xml:space="preserve"> (</w:t>
      </w:r>
      <w:r w:rsidR="00FE3C6B">
        <w:t>approximately once a month)</w:t>
      </w:r>
      <w:r w:rsidR="00BE65B6">
        <w:t xml:space="preserve"> </w:t>
      </w:r>
      <w:r w:rsidR="000C1729">
        <w:t xml:space="preserve">self-screen my general sense of wellbeing through a yet to be determined </w:t>
      </w:r>
      <w:r w:rsidR="00ED5A36">
        <w:t>publicly accessible wellbeing screen.</w:t>
      </w:r>
    </w:p>
    <w:p w14:paraId="20B87635" w14:textId="05FBE1F2" w:rsidR="00DC49B7" w:rsidRDefault="009C1A06" w:rsidP="00DC49B7">
      <w:pPr>
        <w:pStyle w:val="Heading2"/>
      </w:pPr>
      <w:r w:rsidRPr="009C1A06">
        <w:lastRenderedPageBreak/>
        <w:t>Proposed Collaborations</w:t>
      </w:r>
    </w:p>
    <w:p w14:paraId="317B3DD4" w14:textId="77777777" w:rsidR="000F43DE" w:rsidRDefault="00596B65">
      <w:r>
        <w:t xml:space="preserve">I believe there is potential for </w:t>
      </w:r>
      <w:r w:rsidR="00487C53">
        <w:t xml:space="preserve">collaboration </w:t>
      </w:r>
      <w:r>
        <w:t xml:space="preserve">with Tom, as his project aims to focus on men’s </w:t>
      </w:r>
      <w:r w:rsidR="00487C53">
        <w:t>mental</w:t>
      </w:r>
      <w:r>
        <w:t xml:space="preserve"> health</w:t>
      </w:r>
      <w:r w:rsidR="00487C53">
        <w:t xml:space="preserve">. </w:t>
      </w:r>
      <w:r w:rsidR="001D3E0F">
        <w:t xml:space="preserve">I am unsure of the </w:t>
      </w:r>
      <w:r w:rsidR="000F43DE">
        <w:t xml:space="preserve">precise </w:t>
      </w:r>
      <w:r w:rsidR="001D3E0F">
        <w:t>connection</w:t>
      </w:r>
      <w:r w:rsidR="000F43DE">
        <w:t xml:space="preserve">, but his work seems relevant. </w:t>
      </w:r>
    </w:p>
    <w:p w14:paraId="373F49DC" w14:textId="6AFEA908" w:rsidR="002C7DFB" w:rsidRDefault="002C7DFB">
      <w:r>
        <w:t xml:space="preserve">I </w:t>
      </w:r>
      <w:r w:rsidR="009462F6">
        <w:t xml:space="preserve">am curious if Daryn may also be someone to collaborate </w:t>
      </w:r>
      <w:r w:rsidR="00507A40">
        <w:t xml:space="preserve">with. Her project </w:t>
      </w:r>
      <w:r w:rsidR="005932CE">
        <w:t xml:space="preserve">addressing the impact of theatre on homelessness </w:t>
      </w:r>
      <w:r w:rsidR="00031B07">
        <w:t xml:space="preserve">may have some relevance. </w:t>
      </w:r>
    </w:p>
    <w:p w14:paraId="6AC51544" w14:textId="604AE19B" w:rsidR="00DC49B7" w:rsidRDefault="000F43DE">
      <w:r>
        <w:t xml:space="preserve">I </w:t>
      </w:r>
      <w:r w:rsidR="007F4104">
        <w:t>may also ask for volunteers to see if anyone is interested in participating in a truncated version of my study</w:t>
      </w:r>
      <w:r w:rsidR="007E205A">
        <w:t>. This would require a commitment from the</w:t>
      </w:r>
      <w:r w:rsidR="00034A3B">
        <w:t>m</w:t>
      </w:r>
      <w:r w:rsidR="007E205A">
        <w:t xml:space="preserve"> to practice for </w:t>
      </w:r>
      <w:r w:rsidR="00F9146C">
        <w:t xml:space="preserve">a defined period of time </w:t>
      </w:r>
      <w:r w:rsidR="00944436">
        <w:t xml:space="preserve">(1 month?) </w:t>
      </w:r>
      <w:r w:rsidR="00F9146C">
        <w:t xml:space="preserve">with a before and after </w:t>
      </w:r>
      <w:r w:rsidR="00034A3B">
        <w:t>self-screen</w:t>
      </w:r>
      <w:r w:rsidR="00944436">
        <w:t xml:space="preserve">. </w:t>
      </w:r>
      <w:r w:rsidR="001D3E0F">
        <w:t xml:space="preserve"> </w:t>
      </w:r>
    </w:p>
    <w:sectPr w:rsidR="00DC49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9B7"/>
    <w:rsid w:val="00014007"/>
    <w:rsid w:val="00030D85"/>
    <w:rsid w:val="00031B07"/>
    <w:rsid w:val="00034A3B"/>
    <w:rsid w:val="00055B78"/>
    <w:rsid w:val="000A179D"/>
    <w:rsid w:val="000C1729"/>
    <w:rsid w:val="000E15C3"/>
    <w:rsid w:val="000F43DE"/>
    <w:rsid w:val="00102560"/>
    <w:rsid w:val="00113B90"/>
    <w:rsid w:val="0012679F"/>
    <w:rsid w:val="00161F6B"/>
    <w:rsid w:val="001B0EE2"/>
    <w:rsid w:val="001B34B1"/>
    <w:rsid w:val="001D3E0F"/>
    <w:rsid w:val="00201C90"/>
    <w:rsid w:val="00297C7F"/>
    <w:rsid w:val="002C7DFB"/>
    <w:rsid w:val="002F345F"/>
    <w:rsid w:val="00370412"/>
    <w:rsid w:val="003D126F"/>
    <w:rsid w:val="003F74D4"/>
    <w:rsid w:val="004341F5"/>
    <w:rsid w:val="00447D68"/>
    <w:rsid w:val="00487C53"/>
    <w:rsid w:val="00507A40"/>
    <w:rsid w:val="00513C38"/>
    <w:rsid w:val="005607C6"/>
    <w:rsid w:val="00561AE7"/>
    <w:rsid w:val="00573158"/>
    <w:rsid w:val="005932CE"/>
    <w:rsid w:val="0059621D"/>
    <w:rsid w:val="00596B65"/>
    <w:rsid w:val="005F38A8"/>
    <w:rsid w:val="006570D6"/>
    <w:rsid w:val="00684764"/>
    <w:rsid w:val="006A47EB"/>
    <w:rsid w:val="006D7B3F"/>
    <w:rsid w:val="00776026"/>
    <w:rsid w:val="007765B3"/>
    <w:rsid w:val="007E205A"/>
    <w:rsid w:val="007F4104"/>
    <w:rsid w:val="008019DB"/>
    <w:rsid w:val="00830062"/>
    <w:rsid w:val="00867591"/>
    <w:rsid w:val="0087128B"/>
    <w:rsid w:val="008F62AF"/>
    <w:rsid w:val="00944436"/>
    <w:rsid w:val="009462F6"/>
    <w:rsid w:val="009C1A06"/>
    <w:rsid w:val="009F6CAF"/>
    <w:rsid w:val="00A159BD"/>
    <w:rsid w:val="00A250AD"/>
    <w:rsid w:val="00AB2D31"/>
    <w:rsid w:val="00B55F14"/>
    <w:rsid w:val="00B70704"/>
    <w:rsid w:val="00B7227D"/>
    <w:rsid w:val="00BE4AFB"/>
    <w:rsid w:val="00BE6369"/>
    <w:rsid w:val="00BE65B6"/>
    <w:rsid w:val="00C150A0"/>
    <w:rsid w:val="00C43FF2"/>
    <w:rsid w:val="00C6797A"/>
    <w:rsid w:val="00C71425"/>
    <w:rsid w:val="00CA3D43"/>
    <w:rsid w:val="00DC23D2"/>
    <w:rsid w:val="00DC49B7"/>
    <w:rsid w:val="00DE6303"/>
    <w:rsid w:val="00DF12DE"/>
    <w:rsid w:val="00E02B5E"/>
    <w:rsid w:val="00E75113"/>
    <w:rsid w:val="00E906E0"/>
    <w:rsid w:val="00ED5A36"/>
    <w:rsid w:val="00ED77B6"/>
    <w:rsid w:val="00F06822"/>
    <w:rsid w:val="00F67AA8"/>
    <w:rsid w:val="00F9146C"/>
    <w:rsid w:val="00FA3F43"/>
    <w:rsid w:val="00FE3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D374"/>
  <w15:chartTrackingRefBased/>
  <w15:docId w15:val="{4760F0F1-23F9-494D-A1B2-F92F77EF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4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4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4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4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9B7"/>
    <w:rPr>
      <w:rFonts w:eastAsiaTheme="majorEastAsia" w:cstheme="majorBidi"/>
      <w:color w:val="272727" w:themeColor="text1" w:themeTint="D8"/>
    </w:rPr>
  </w:style>
  <w:style w:type="paragraph" w:styleId="Title">
    <w:name w:val="Title"/>
    <w:basedOn w:val="Normal"/>
    <w:next w:val="Normal"/>
    <w:link w:val="TitleChar"/>
    <w:uiPriority w:val="10"/>
    <w:qFormat/>
    <w:rsid w:val="00DC4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9B7"/>
    <w:pPr>
      <w:spacing w:before="160"/>
      <w:jc w:val="center"/>
    </w:pPr>
    <w:rPr>
      <w:i/>
      <w:iCs/>
      <w:color w:val="404040" w:themeColor="text1" w:themeTint="BF"/>
    </w:rPr>
  </w:style>
  <w:style w:type="character" w:customStyle="1" w:styleId="QuoteChar">
    <w:name w:val="Quote Char"/>
    <w:basedOn w:val="DefaultParagraphFont"/>
    <w:link w:val="Quote"/>
    <w:uiPriority w:val="29"/>
    <w:rsid w:val="00DC49B7"/>
    <w:rPr>
      <w:i/>
      <w:iCs/>
      <w:color w:val="404040" w:themeColor="text1" w:themeTint="BF"/>
    </w:rPr>
  </w:style>
  <w:style w:type="paragraph" w:styleId="ListParagraph">
    <w:name w:val="List Paragraph"/>
    <w:basedOn w:val="Normal"/>
    <w:uiPriority w:val="34"/>
    <w:qFormat/>
    <w:rsid w:val="00DC49B7"/>
    <w:pPr>
      <w:ind w:left="720"/>
      <w:contextualSpacing/>
    </w:pPr>
  </w:style>
  <w:style w:type="character" w:styleId="IntenseEmphasis">
    <w:name w:val="Intense Emphasis"/>
    <w:basedOn w:val="DefaultParagraphFont"/>
    <w:uiPriority w:val="21"/>
    <w:qFormat/>
    <w:rsid w:val="00DC49B7"/>
    <w:rPr>
      <w:i/>
      <w:iCs/>
      <w:color w:val="0F4761" w:themeColor="accent1" w:themeShade="BF"/>
    </w:rPr>
  </w:style>
  <w:style w:type="paragraph" w:styleId="IntenseQuote">
    <w:name w:val="Intense Quote"/>
    <w:basedOn w:val="Normal"/>
    <w:next w:val="Normal"/>
    <w:link w:val="IntenseQuoteChar"/>
    <w:uiPriority w:val="30"/>
    <w:qFormat/>
    <w:rsid w:val="00DC4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9B7"/>
    <w:rPr>
      <w:i/>
      <w:iCs/>
      <w:color w:val="0F4761" w:themeColor="accent1" w:themeShade="BF"/>
    </w:rPr>
  </w:style>
  <w:style w:type="character" w:styleId="IntenseReference">
    <w:name w:val="Intense Reference"/>
    <w:basedOn w:val="DefaultParagraphFont"/>
    <w:uiPriority w:val="32"/>
    <w:qFormat/>
    <w:rsid w:val="00DC49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427</Words>
  <Characters>2268</Characters>
  <Application>Microsoft Office Word</Application>
  <DocSecurity>0</DocSecurity>
  <Lines>75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Huntley</dc:creator>
  <cp:keywords/>
  <dc:description/>
  <cp:lastModifiedBy>James Huntley</cp:lastModifiedBy>
  <cp:revision>73</cp:revision>
  <dcterms:created xsi:type="dcterms:W3CDTF">2025-10-06T21:27:00Z</dcterms:created>
  <dcterms:modified xsi:type="dcterms:W3CDTF">2025-10-07T16:01:00Z</dcterms:modified>
</cp:coreProperties>
</file>