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9DD61" w14:textId="1F4F0DA2" w:rsidR="00CC5448" w:rsidRPr="00CC5448" w:rsidRDefault="00CC5448" w:rsidP="00CC5448">
      <w:pPr>
        <w:spacing w:after="100" w:afterAutospacing="1"/>
        <w:jc w:val="center"/>
        <w:outlineLvl w:val="0"/>
        <w:rPr>
          <w:rFonts w:ascii="Segoe UI" w:eastAsia="Times New Roman" w:hAnsi="Segoe UI" w:cs="Segoe UI"/>
          <w:b/>
          <w:bCs/>
          <w:color w:val="FFFFFF"/>
          <w:kern w:val="36"/>
          <w:sz w:val="32"/>
          <w:szCs w:val="32"/>
          <w:lang w:val="en-GB" w:eastAsia="en-GB"/>
        </w:rPr>
      </w:pPr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 xml:space="preserve">Cymraeg </w:t>
      </w:r>
      <w:proofErr w:type="spellStart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>mewn</w:t>
      </w:r>
      <w:proofErr w:type="spellEnd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 xml:space="preserve"> </w:t>
      </w:r>
      <w:proofErr w:type="spellStart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>Ymarfer</w:t>
      </w:r>
      <w:proofErr w:type="spellEnd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 xml:space="preserve"> </w:t>
      </w:r>
      <w:proofErr w:type="spellStart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>Proffesiynol</w:t>
      </w:r>
      <w:proofErr w:type="spellEnd"/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 xml:space="preserve"> </w:t>
      </w:r>
      <w:r w:rsidRPr="00CC5448">
        <w:rPr>
          <w:rFonts w:ascii="Segoe UI" w:eastAsia="Times New Roman" w:hAnsi="Segoe UI" w:cs="Segoe UI"/>
          <w:b/>
          <w:bCs/>
          <w:color w:val="0070C0"/>
          <w:kern w:val="36"/>
          <w:sz w:val="32"/>
          <w:szCs w:val="32"/>
          <w:lang w:val="en-GB" w:eastAsia="en-GB"/>
        </w:rPr>
        <w:t>3 (ECAD6022-C)</w:t>
      </w:r>
    </w:p>
    <w:p w14:paraId="4EFB322B" w14:textId="1F359867" w:rsidR="00966D85" w:rsidRDefault="00966D85" w:rsidP="00966D85">
      <w:pPr>
        <w:jc w:val="center"/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 xml:space="preserve">DARLITH </w:t>
      </w:r>
      <w:r w:rsidR="0073791E">
        <w:rPr>
          <w:rFonts w:ascii="Avenir Book" w:hAnsi="Avenir Book"/>
          <w:u w:val="single"/>
        </w:rPr>
        <w:t>5</w:t>
      </w:r>
    </w:p>
    <w:p w14:paraId="68B155D3" w14:textId="40BDDE05" w:rsidR="002370E1" w:rsidRPr="00966D85" w:rsidRDefault="00966D85" w:rsidP="00966D85">
      <w:pPr>
        <w:jc w:val="center"/>
        <w:rPr>
          <w:rFonts w:ascii="Avenir Book" w:hAnsi="Avenir Book"/>
          <w:b/>
          <w:bCs/>
          <w:u w:val="single"/>
        </w:rPr>
      </w:pPr>
      <w:r w:rsidRPr="00966D85">
        <w:rPr>
          <w:rFonts w:ascii="Avenir Book" w:hAnsi="Avenir Book"/>
          <w:b/>
          <w:bCs/>
          <w:u w:val="single"/>
        </w:rPr>
        <w:t xml:space="preserve">Sillafu a Geiriau Tebyg </w:t>
      </w:r>
    </w:p>
    <w:p w14:paraId="527E3EE7" w14:textId="1A7103F2" w:rsidR="002370E1" w:rsidRPr="00966D85" w:rsidRDefault="00A535CD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 xml:space="preserve">Hun / Hyn / Hun </w:t>
      </w:r>
    </w:p>
    <w:p w14:paraId="273D11AA" w14:textId="4EAE855D" w:rsidR="00A535CD" w:rsidRDefault="00000000" w:rsidP="00A535CD">
      <w:pPr>
        <w:pStyle w:val="ListParagraph"/>
        <w:rPr>
          <w:rFonts w:ascii="Avenir Book" w:hAnsi="Avenir Book"/>
        </w:rPr>
      </w:pPr>
      <w:hyperlink r:id="rId7" w:history="1">
        <w:r w:rsidR="00A535CD" w:rsidRPr="00A06171">
          <w:rPr>
            <w:rStyle w:val="Hyperlink"/>
            <w:rFonts w:ascii="Avenir Book" w:hAnsi="Avenir Book"/>
          </w:rPr>
          <w:t>https://www.youtube.com/watch?v=dzwuo6CVfBY</w:t>
        </w:r>
      </w:hyperlink>
    </w:p>
    <w:p w14:paraId="6C101AED" w14:textId="77777777" w:rsidR="00A535CD" w:rsidRPr="00A535CD" w:rsidRDefault="00A535CD" w:rsidP="00A535CD">
      <w:pPr>
        <w:pStyle w:val="ListParagraph"/>
        <w:rPr>
          <w:rFonts w:ascii="Avenir Book" w:hAnsi="Avenir Book"/>
        </w:rPr>
      </w:pPr>
    </w:p>
    <w:p w14:paraId="4A2C23EE" w14:textId="6DD3DDFF" w:rsidR="00A535CD" w:rsidRPr="00966D85" w:rsidRDefault="00A535CD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>Camau Cynnydd</w:t>
      </w:r>
    </w:p>
    <w:p w14:paraId="0C4BA477" w14:textId="471F4B11" w:rsidR="00A535CD" w:rsidRDefault="00000000" w:rsidP="00A535CD">
      <w:pPr>
        <w:pStyle w:val="ListParagraph"/>
        <w:rPr>
          <w:rFonts w:ascii="Avenir Book" w:hAnsi="Avenir Book"/>
        </w:rPr>
      </w:pPr>
      <w:hyperlink r:id="rId8" w:history="1">
        <w:r w:rsidR="00A535CD" w:rsidRPr="00A535CD">
          <w:rPr>
            <w:rStyle w:val="Hyperlink"/>
            <w:rFonts w:ascii="Avenir Book" w:hAnsi="Avenir Book"/>
            <w:u w:val="none"/>
          </w:rPr>
          <w:t>https://hwb.gov.wales/api/storage/56e6da62-73d8-4233-aedb-ba8fd7494c10/fframwaith-llythrennedd-a-rhifedd-cenedlaethol-taenlen-llythrennedd-ysgrifennu-ar-draws-y-cwricwlwm-cwricwlwm-2022.</w:t>
        </w:r>
      </w:hyperlink>
      <w:hyperlink r:id="rId9" w:history="1">
        <w:r w:rsidR="00A535CD" w:rsidRPr="00A535CD">
          <w:rPr>
            <w:rStyle w:val="Hyperlink"/>
            <w:rFonts w:ascii="Avenir Book" w:hAnsi="Avenir Book"/>
            <w:u w:val="none"/>
          </w:rPr>
          <w:t>pdf</w:t>
        </w:r>
      </w:hyperlink>
    </w:p>
    <w:p w14:paraId="168F9356" w14:textId="77777777" w:rsidR="00A535CD" w:rsidRPr="00A535CD" w:rsidRDefault="00A535CD" w:rsidP="00A535CD">
      <w:pPr>
        <w:rPr>
          <w:rFonts w:ascii="Avenir Book" w:hAnsi="Avenir Book"/>
          <w:lang w:val="en-GB"/>
        </w:rPr>
      </w:pPr>
    </w:p>
    <w:p w14:paraId="73F86FBA" w14:textId="24234EC0" w:rsidR="00A535CD" w:rsidRDefault="00A535CD" w:rsidP="002370E1">
      <w:pPr>
        <w:pStyle w:val="ListParagraph"/>
        <w:rPr>
          <w:rFonts w:ascii="Avenir Book" w:hAnsi="Avenir Book"/>
          <w:b/>
          <w:bCs/>
          <w:u w:val="single"/>
        </w:rPr>
      </w:pPr>
    </w:p>
    <w:p w14:paraId="39E7D75E" w14:textId="183F299D" w:rsidR="00A535CD" w:rsidRPr="00966D85" w:rsidRDefault="00A535CD" w:rsidP="00966D85">
      <w:pPr>
        <w:ind w:firstLine="720"/>
        <w:rPr>
          <w:rFonts w:ascii="Avenir Book" w:hAnsi="Avenir Book"/>
        </w:rPr>
      </w:pPr>
      <w:r w:rsidRPr="00966D85">
        <w:rPr>
          <w:rFonts w:ascii="Avenir Book" w:hAnsi="Avenir Book"/>
        </w:rPr>
        <w:t xml:space="preserve">BBC Bitesize </w:t>
      </w:r>
    </w:p>
    <w:p w14:paraId="0B4B92E5" w14:textId="24C94F9D" w:rsidR="00A535CD" w:rsidRDefault="00000000" w:rsidP="002370E1">
      <w:pPr>
        <w:pStyle w:val="ListParagraph"/>
        <w:rPr>
          <w:rFonts w:ascii="Avenir Book" w:hAnsi="Avenir Book"/>
        </w:rPr>
      </w:pPr>
      <w:hyperlink r:id="rId10" w:history="1">
        <w:r w:rsidR="00A535CD" w:rsidRPr="00A06171">
          <w:rPr>
            <w:rStyle w:val="Hyperlink"/>
            <w:rFonts w:ascii="Avenir Book" w:hAnsi="Avenir Book"/>
          </w:rPr>
          <w:t>https://www.bbc.co.uk/bitesize/articles/z37q4xs</w:t>
        </w:r>
      </w:hyperlink>
    </w:p>
    <w:p w14:paraId="3205C708" w14:textId="4F427779" w:rsidR="00A535CD" w:rsidRPr="00966D85" w:rsidRDefault="00A535CD" w:rsidP="002370E1">
      <w:pPr>
        <w:pStyle w:val="ListParagraph"/>
        <w:rPr>
          <w:rFonts w:ascii="Avenir Book" w:hAnsi="Avenir Book"/>
          <w:u w:val="single"/>
        </w:rPr>
      </w:pPr>
    </w:p>
    <w:p w14:paraId="43EE4B7A" w14:textId="60CE1192" w:rsidR="00966D85" w:rsidRPr="00966D85" w:rsidRDefault="00966D85" w:rsidP="002370E1">
      <w:pPr>
        <w:pStyle w:val="ListParagraph"/>
        <w:rPr>
          <w:rFonts w:ascii="Avenir Book" w:hAnsi="Avenir Book"/>
          <w:u w:val="single"/>
        </w:rPr>
      </w:pPr>
      <w:r w:rsidRPr="00966D85">
        <w:rPr>
          <w:rFonts w:ascii="Avenir Book" w:hAnsi="Avenir Book"/>
          <w:u w:val="single"/>
        </w:rPr>
        <w:t>Podlediadau Tric a Chlic</w:t>
      </w:r>
    </w:p>
    <w:p w14:paraId="7275B137" w14:textId="77777777" w:rsidR="00966D85" w:rsidRPr="00966D85" w:rsidRDefault="00000000" w:rsidP="00966D85">
      <w:pPr>
        <w:pStyle w:val="ListParagraph"/>
        <w:rPr>
          <w:rFonts w:ascii="Avenir Book" w:hAnsi="Avenir Book"/>
          <w:lang w:val="en-GB"/>
        </w:rPr>
      </w:pPr>
      <w:hyperlink r:id="rId11" w:history="1">
        <w:r w:rsidR="00966D85" w:rsidRPr="00966D85">
          <w:rPr>
            <w:rStyle w:val="Hyperlink"/>
            <w:rFonts w:ascii="Avenir Book" w:hAnsi="Avenir Book"/>
          </w:rPr>
          <w:t>https://www.youtube.com/watch?v=LqhcES1aLBs&amp;t=307s</w:t>
        </w:r>
      </w:hyperlink>
    </w:p>
    <w:p w14:paraId="5C84E840" w14:textId="15C078FC" w:rsidR="00966D85" w:rsidRDefault="00966D85" w:rsidP="002370E1">
      <w:pPr>
        <w:pStyle w:val="ListParagraph"/>
        <w:rPr>
          <w:rFonts w:ascii="Avenir Book" w:hAnsi="Avenir Book"/>
        </w:rPr>
      </w:pPr>
    </w:p>
    <w:p w14:paraId="13EE1B77" w14:textId="2C936136" w:rsidR="00966D85" w:rsidRDefault="00966D85" w:rsidP="002370E1">
      <w:pPr>
        <w:pStyle w:val="ListParagraph"/>
        <w:rPr>
          <w:rFonts w:ascii="Avenir Book" w:hAnsi="Avenir Book"/>
        </w:rPr>
      </w:pPr>
      <w:r>
        <w:rPr>
          <w:rFonts w:ascii="Avenir Book" w:hAnsi="Avenir Book"/>
        </w:rPr>
        <w:t>Ymarferion Cywirdeb Iaith</w:t>
      </w:r>
    </w:p>
    <w:p w14:paraId="1AB4112F" w14:textId="20800587" w:rsidR="00966D85" w:rsidRDefault="00000000" w:rsidP="002370E1">
      <w:pPr>
        <w:pStyle w:val="ListParagraph"/>
        <w:rPr>
          <w:rFonts w:ascii="Avenir Book" w:hAnsi="Avenir Book"/>
        </w:rPr>
      </w:pPr>
      <w:hyperlink r:id="rId12" w:history="1">
        <w:r w:rsidR="00966D85" w:rsidRPr="00A06171">
          <w:rPr>
            <w:rStyle w:val="Hyperlink"/>
            <w:rFonts w:ascii="Avenir Book" w:hAnsi="Avenir Book"/>
          </w:rPr>
          <w:t>https://adnoddau.canolfanpeniarth.org/cywirdeb-iaith/</w:t>
        </w:r>
      </w:hyperlink>
    </w:p>
    <w:p w14:paraId="46814BF9" w14:textId="77777777" w:rsidR="00966D85" w:rsidRPr="00A535CD" w:rsidRDefault="00966D85" w:rsidP="002370E1">
      <w:pPr>
        <w:pStyle w:val="ListParagraph"/>
        <w:rPr>
          <w:rFonts w:ascii="Avenir Book" w:hAnsi="Avenir Book"/>
        </w:rPr>
      </w:pPr>
    </w:p>
    <w:sectPr w:rsidR="00966D85" w:rsidRPr="00A535CD" w:rsidSect="002370E1">
      <w:headerReference w:type="default" r:id="rId13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ABA33" w14:textId="77777777" w:rsidR="004B53A6" w:rsidRDefault="004B53A6" w:rsidP="002370E1">
      <w:r>
        <w:separator/>
      </w:r>
    </w:p>
  </w:endnote>
  <w:endnote w:type="continuationSeparator" w:id="0">
    <w:p w14:paraId="571BF2E8" w14:textId="77777777" w:rsidR="004B53A6" w:rsidRDefault="004B53A6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F055D" w14:textId="77777777" w:rsidR="004B53A6" w:rsidRDefault="004B53A6" w:rsidP="002370E1">
      <w:r>
        <w:separator/>
      </w:r>
    </w:p>
  </w:footnote>
  <w:footnote w:type="continuationSeparator" w:id="0">
    <w:p w14:paraId="598F965E" w14:textId="77777777" w:rsidR="004B53A6" w:rsidRDefault="004B53A6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97FB" w14:textId="1AB9BE88" w:rsidR="002370E1" w:rsidRDefault="0069396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CF194F" wp14:editId="3E0AC47D">
          <wp:simplePos x="0" y="0"/>
          <wp:positionH relativeFrom="column">
            <wp:posOffset>0</wp:posOffset>
          </wp:positionH>
          <wp:positionV relativeFrom="paragraph">
            <wp:posOffset>187960</wp:posOffset>
          </wp:positionV>
          <wp:extent cx="5727700" cy="416560"/>
          <wp:effectExtent l="0" t="0" r="0" b="2540"/>
          <wp:wrapTight wrapText="bothSides">
            <wp:wrapPolygon edited="0">
              <wp:start x="0" y="0"/>
              <wp:lineTo x="0" y="21073"/>
              <wp:lineTo x="21552" y="21073"/>
              <wp:lineTo x="2155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975854">
    <w:abstractNumId w:val="0"/>
  </w:num>
  <w:num w:numId="2" w16cid:durableId="525564426">
    <w:abstractNumId w:val="1"/>
  </w:num>
  <w:num w:numId="3" w16cid:durableId="1608464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2370E1"/>
    <w:rsid w:val="002A7D1F"/>
    <w:rsid w:val="00455D1C"/>
    <w:rsid w:val="00471DA3"/>
    <w:rsid w:val="004B53A6"/>
    <w:rsid w:val="00527266"/>
    <w:rsid w:val="00597005"/>
    <w:rsid w:val="005B701F"/>
    <w:rsid w:val="006639E7"/>
    <w:rsid w:val="00693962"/>
    <w:rsid w:val="0073791E"/>
    <w:rsid w:val="00915399"/>
    <w:rsid w:val="00966D85"/>
    <w:rsid w:val="009B7B5E"/>
    <w:rsid w:val="00A535CD"/>
    <w:rsid w:val="00B621CE"/>
    <w:rsid w:val="00BE4CB8"/>
    <w:rsid w:val="00CC5448"/>
    <w:rsid w:val="00E3449B"/>
    <w:rsid w:val="00E6087E"/>
    <w:rsid w:val="00E863E0"/>
    <w:rsid w:val="00F61476"/>
    <w:rsid w:val="0E628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CC544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CC54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56e6da62-73d8-4233-aedb-ba8fd7494c10/fframwaith-llythrennedd-a-rhifedd-cenedlaethol-taenlen-llythrennedd-ysgrifennu-ar-draws-y-cwricwlwm-cwricwlwm-2022.pd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zwuo6CVfBY" TargetMode="External"/><Relationship Id="rId12" Type="http://schemas.openxmlformats.org/officeDocument/2006/relationships/hyperlink" Target="https://adnoddau.canolfanpeniarth.org/cywirdeb-iai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LqhcES1aLBs&amp;t=307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articles/z37q4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api/storage/56e6da62-73d8-4233-aedb-ba8fd7494c10/fframwaith-llythrennedd-a-rhifedd-cenedlaethol-taenlen-llythrennedd-ysgrifennu-ar-draws-y-cwricwlwm-cwricwlwm-2022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2</cp:revision>
  <dcterms:created xsi:type="dcterms:W3CDTF">2024-11-07T11:34:00Z</dcterms:created>
  <dcterms:modified xsi:type="dcterms:W3CDTF">2024-11-07T11:34:00Z</dcterms:modified>
</cp:coreProperties>
</file>