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1F3A2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501C46A6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67CF1C01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0F723A11" w14:textId="77777777" w:rsidR="008D1FDB" w:rsidRDefault="00FD4A3A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FD8D7AA" wp14:editId="6CD687C5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D2389DF" wp14:editId="576D3336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2A60A4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E7F1D" w14:paraId="392CDFCA" w14:textId="77777777" w:rsidTr="00D168F1">
        <w:tc>
          <w:tcPr>
            <w:tcW w:w="1980" w:type="dxa"/>
            <w:shd w:val="clear" w:color="auto" w:fill="F2F2F2"/>
          </w:tcPr>
          <w:p w14:paraId="70CA2B79" w14:textId="77777777" w:rsidR="007B2D67" w:rsidRPr="00AE1CC9" w:rsidRDefault="007B2D67" w:rsidP="00CA12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7F1D"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Pr="00AE1CC9">
              <w:rPr>
                <w:rFonts w:ascii="Arial" w:hAnsi="Arial" w:cs="Arial"/>
                <w:b/>
                <w:sz w:val="22"/>
                <w:szCs w:val="22"/>
              </w:rPr>
              <w:t>LESSON TITLE:</w:t>
            </w:r>
          </w:p>
          <w:p w14:paraId="16F2AE21" w14:textId="77777777" w:rsidR="007B2D67" w:rsidRPr="00EE7F1D" w:rsidRDefault="007B2D67" w:rsidP="00CA12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1" w:type="dxa"/>
          </w:tcPr>
          <w:p w14:paraId="770EF47D" w14:textId="77777777" w:rsidR="005E100D" w:rsidRDefault="005E100D" w:rsidP="008D1FD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C64AB6" w14:textId="77777777" w:rsidR="00716E92" w:rsidRPr="00573EBD" w:rsidRDefault="00B7187D" w:rsidP="008D1FDB">
            <w:pPr>
              <w:rPr>
                <w:rFonts w:ascii="Calibri" w:hAnsi="Calibri" w:cs="Calibri"/>
                <w:sz w:val="22"/>
                <w:szCs w:val="22"/>
              </w:rPr>
            </w:pPr>
            <w:r w:rsidRPr="00573EBD">
              <w:rPr>
                <w:rFonts w:ascii="Calibri" w:hAnsi="Calibri" w:cs="Calibri"/>
                <w:sz w:val="22"/>
                <w:szCs w:val="22"/>
              </w:rPr>
              <w:t>Domestic Abuse</w:t>
            </w:r>
            <w:r w:rsidR="000362FF">
              <w:rPr>
                <w:rFonts w:ascii="Calibri" w:hAnsi="Calibri" w:cs="Calibri"/>
                <w:sz w:val="22"/>
                <w:szCs w:val="22"/>
              </w:rPr>
              <w:t>/DASH/DVPN &amp; DVPO</w:t>
            </w:r>
          </w:p>
        </w:tc>
      </w:tr>
    </w:tbl>
    <w:p w14:paraId="099220A7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E7F1D" w14:paraId="29BD9A02" w14:textId="77777777" w:rsidTr="00D168F1">
        <w:tc>
          <w:tcPr>
            <w:tcW w:w="1980" w:type="dxa"/>
            <w:shd w:val="clear" w:color="auto" w:fill="F2F2F2"/>
          </w:tcPr>
          <w:p w14:paraId="45FB5918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695D0EC" w14:textId="77777777" w:rsidR="007B2D67" w:rsidRPr="00AE1CC9" w:rsidRDefault="008D1FDB" w:rsidP="00EF03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GROUP/CLASS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7CDA74" w14:textId="77777777" w:rsidR="007B2D67" w:rsidRPr="00EE7F1D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8" w:type="dxa"/>
          </w:tcPr>
          <w:p w14:paraId="6CD5837B" w14:textId="77777777" w:rsidR="007B2D67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2202BD" w14:textId="77777777" w:rsidR="008D1FDB" w:rsidRPr="00573EBD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73EBD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71CFECA4" w14:textId="77777777" w:rsidR="008D1FDB" w:rsidRPr="00EE7F1D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 w:rsidRPr="00573EBD">
              <w:rPr>
                <w:rFonts w:ascii="Calibri" w:hAnsi="Calibri" w:cs="Calibri"/>
                <w:sz w:val="22"/>
                <w:szCs w:val="22"/>
              </w:rPr>
              <w:t>(PCDA/DHEP students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268" w:type="dxa"/>
            <w:shd w:val="clear" w:color="auto" w:fill="F2F2F2"/>
          </w:tcPr>
          <w:p w14:paraId="50B64391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B4AF268" w14:textId="77777777" w:rsidR="008D1FD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E1CC9">
              <w:rPr>
                <w:rFonts w:ascii="Arial" w:hAnsi="Arial" w:cs="Arial"/>
                <w:b/>
                <w:sz w:val="22"/>
                <w:szCs w:val="22"/>
              </w:rPr>
              <w:t xml:space="preserve">DURATION OF </w:t>
            </w:r>
          </w:p>
          <w:p w14:paraId="05426CBB" w14:textId="77777777" w:rsidR="007B2D67" w:rsidRDefault="00D57831" w:rsidP="00146D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ON</w:t>
            </w:r>
            <w:r w:rsidR="007B2D67" w:rsidRPr="00EE7F1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051F99B" w14:textId="77777777" w:rsidR="008D1FDB" w:rsidRPr="00EE7F1D" w:rsidRDefault="008D1FDB" w:rsidP="00146D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43E18793" w14:textId="77777777" w:rsidR="00860E50" w:rsidRDefault="00860E50" w:rsidP="00C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1AEB31" w14:textId="77777777" w:rsidR="008D1FDB" w:rsidRPr="00EE7F1D" w:rsidRDefault="00716E92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56830">
              <w:rPr>
                <w:rFonts w:ascii="Arial" w:hAnsi="Arial" w:cs="Arial"/>
                <w:sz w:val="22"/>
                <w:szCs w:val="22"/>
              </w:rPr>
              <w:t>370</w:t>
            </w:r>
            <w:r>
              <w:rPr>
                <w:rFonts w:ascii="Arial" w:hAnsi="Arial" w:cs="Arial"/>
                <w:sz w:val="22"/>
                <w:szCs w:val="22"/>
              </w:rPr>
              <w:t xml:space="preserve">mins </w:t>
            </w:r>
          </w:p>
        </w:tc>
      </w:tr>
    </w:tbl>
    <w:p w14:paraId="69CA0515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8A72E4" w14:paraId="02C9F61F" w14:textId="77777777" w:rsidTr="00D168F1">
        <w:tc>
          <w:tcPr>
            <w:tcW w:w="1980" w:type="dxa"/>
            <w:shd w:val="clear" w:color="auto" w:fill="F2F2F2"/>
          </w:tcPr>
          <w:p w14:paraId="0631E5FA" w14:textId="77777777" w:rsidR="007B2D67" w:rsidRPr="008A72E4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505826" w14:textId="77777777" w:rsidR="005E100D" w:rsidRPr="008A72E4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A72E4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7C5289B6" w14:textId="77777777" w:rsidR="007B2D67" w:rsidRPr="008A72E4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0579F824" w14:textId="77777777" w:rsidR="000974D9" w:rsidRPr="008A72E4" w:rsidRDefault="00B7187D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A72E4">
              <w:rPr>
                <w:rFonts w:ascii="Calibri" w:hAnsi="Calibri" w:cs="Calibri"/>
                <w:color w:val="000000"/>
              </w:rPr>
              <w:t>To provide an introduction to the dynamics of domestic abuse and safeguarding victims</w:t>
            </w:r>
          </w:p>
          <w:p w14:paraId="33313BA5" w14:textId="77777777" w:rsidR="001E0952" w:rsidRPr="008A72E4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8F3BA30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53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3"/>
        <w:gridCol w:w="4395"/>
      </w:tblGrid>
      <w:tr w:rsidR="004A4201" w:rsidRPr="009941F0" w14:paraId="150F4D4D" w14:textId="77777777" w:rsidTr="004A4201">
        <w:tc>
          <w:tcPr>
            <w:tcW w:w="5143" w:type="dxa"/>
            <w:shd w:val="clear" w:color="auto" w:fill="F2F2F2"/>
          </w:tcPr>
          <w:p w14:paraId="593A7C62" w14:textId="77777777" w:rsidR="004A4201" w:rsidRPr="008A72E4" w:rsidRDefault="004A4201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C2AE3E" w14:textId="77777777" w:rsidR="004A4201" w:rsidRPr="008A72E4" w:rsidRDefault="004A4201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8A72E4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8A72E4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4EA356EA" w14:textId="77777777" w:rsidR="004A4201" w:rsidRPr="008A72E4" w:rsidRDefault="004A4201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F2F2F2"/>
          </w:tcPr>
          <w:p w14:paraId="6B4A3967" w14:textId="77777777" w:rsidR="004A4201" w:rsidRPr="008A72E4" w:rsidRDefault="004A4201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98921ED" w14:textId="77777777" w:rsidR="004A4201" w:rsidRPr="008A72E4" w:rsidRDefault="004A4201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72E4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3CE73E2A" w14:textId="77777777" w:rsidR="004A4201" w:rsidRPr="008A72E4" w:rsidRDefault="004A4201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A72E4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0E48AC86" w14:textId="77777777" w:rsidR="004A4201" w:rsidRPr="008A72E4" w:rsidRDefault="004A4201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4A4201" w:rsidRPr="009941F0" w14:paraId="1C874572" w14:textId="77777777" w:rsidTr="004A4201">
        <w:tc>
          <w:tcPr>
            <w:tcW w:w="5143" w:type="dxa"/>
          </w:tcPr>
          <w:p w14:paraId="0715346E" w14:textId="77777777" w:rsidR="004A4201" w:rsidRPr="008A72E4" w:rsidRDefault="004A4201" w:rsidP="00FD4A3A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E429F">
              <w:rPr>
                <w:rFonts w:ascii="Calibri" w:hAnsi="Calibri" w:cs="Calibri"/>
                <w:b/>
                <w:sz w:val="22"/>
                <w:szCs w:val="22"/>
              </w:rPr>
              <w:t>Define</w:t>
            </w:r>
            <w:r w:rsidRPr="008A72E4">
              <w:rPr>
                <w:rFonts w:ascii="Calibri" w:hAnsi="Calibri" w:cs="Calibri"/>
                <w:sz w:val="22"/>
                <w:szCs w:val="22"/>
              </w:rPr>
              <w:t xml:space="preserve"> Domestic Abuse</w:t>
            </w:r>
          </w:p>
          <w:p w14:paraId="53890EF1" w14:textId="77777777" w:rsidR="004A4201" w:rsidRPr="008A72E4" w:rsidRDefault="004A4201" w:rsidP="00FD4A3A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E429F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8A72E4">
              <w:rPr>
                <w:rFonts w:ascii="Calibri" w:hAnsi="Calibri" w:cs="Calibri"/>
                <w:sz w:val="22"/>
                <w:szCs w:val="22"/>
              </w:rPr>
              <w:t xml:space="preserve"> Police Officers first response actions in relation to Golden Hour enquiries</w:t>
            </w:r>
          </w:p>
          <w:p w14:paraId="4C0F091E" w14:textId="77777777" w:rsidR="004A4201" w:rsidRDefault="004A4201" w:rsidP="00FD4A3A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E429F">
              <w:rPr>
                <w:rFonts w:ascii="Calibri" w:hAnsi="Calibri" w:cs="Calibri"/>
                <w:b/>
                <w:sz w:val="22"/>
                <w:szCs w:val="22"/>
              </w:rPr>
              <w:t>Summarise</w:t>
            </w:r>
            <w:r w:rsidRPr="008A72E4">
              <w:rPr>
                <w:rFonts w:ascii="Calibri" w:hAnsi="Calibri" w:cs="Calibri"/>
                <w:sz w:val="22"/>
                <w:szCs w:val="22"/>
              </w:rPr>
              <w:t xml:space="preserve"> the impact of Domestic Abuse on victims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the demand on police resources</w:t>
            </w:r>
          </w:p>
          <w:p w14:paraId="77DDAE5E" w14:textId="77777777" w:rsidR="004A4201" w:rsidRPr="008A72E4" w:rsidRDefault="004A4201" w:rsidP="00FD4A3A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E429F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8A72E4">
              <w:rPr>
                <w:rFonts w:ascii="Calibri" w:hAnsi="Calibri" w:cs="Calibri"/>
                <w:sz w:val="22"/>
                <w:szCs w:val="22"/>
              </w:rPr>
              <w:t xml:space="preserve"> the behaviours displayed by victims of domestic Abuse</w:t>
            </w:r>
          </w:p>
          <w:p w14:paraId="0E7750A0" w14:textId="77777777" w:rsidR="004A4201" w:rsidRPr="008A72E4" w:rsidRDefault="004A4201" w:rsidP="00FD4A3A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E429F">
              <w:rPr>
                <w:rFonts w:ascii="Calibri" w:hAnsi="Calibri" w:cs="Calibri"/>
                <w:b/>
                <w:sz w:val="22"/>
                <w:szCs w:val="22"/>
              </w:rPr>
              <w:t>Summarise</w:t>
            </w:r>
            <w:r w:rsidRPr="008A72E4">
              <w:rPr>
                <w:rFonts w:ascii="Calibri" w:hAnsi="Calibri" w:cs="Calibri"/>
                <w:sz w:val="22"/>
                <w:szCs w:val="22"/>
              </w:rPr>
              <w:t xml:space="preserve"> the measures used by police to safeguard victim of Domestic Abuse</w:t>
            </w:r>
          </w:p>
          <w:p w14:paraId="125CC300" w14:textId="77777777" w:rsidR="004A4201" w:rsidRPr="008A72E4" w:rsidRDefault="004A4201" w:rsidP="00FD4A3A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E429F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8A72E4">
              <w:rPr>
                <w:rFonts w:ascii="Calibri" w:hAnsi="Calibri" w:cs="Calibri"/>
                <w:sz w:val="22"/>
                <w:szCs w:val="22"/>
              </w:rPr>
              <w:t xml:space="preserve"> Domestic Violence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Protection Notices (DVPNs), </w:t>
            </w:r>
            <w:r w:rsidRPr="008A72E4">
              <w:rPr>
                <w:rFonts w:ascii="Calibri" w:hAnsi="Calibri" w:cs="Calibri"/>
                <w:sz w:val="22"/>
                <w:szCs w:val="22"/>
              </w:rPr>
              <w:t>Domestic Violence Protection Orders(DVPOs)</w:t>
            </w:r>
            <w:r>
              <w:rPr>
                <w:rFonts w:ascii="Calibri" w:hAnsi="Calibri" w:cs="Calibri"/>
                <w:sz w:val="22"/>
                <w:szCs w:val="22"/>
              </w:rPr>
              <w:t>, Domestic Abuse Protection Notices (DAPNs) and Domestic Abuse Protection Orders (DAPOs)</w:t>
            </w:r>
          </w:p>
        </w:tc>
        <w:tc>
          <w:tcPr>
            <w:tcW w:w="4395" w:type="dxa"/>
          </w:tcPr>
          <w:p w14:paraId="0BB1854F" w14:textId="77777777" w:rsidR="004A4201" w:rsidRDefault="004A4201" w:rsidP="001E429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Pr="008A72E4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14:paraId="3453E4EB" w14:textId="77777777" w:rsidR="004A4201" w:rsidRDefault="004A4201" w:rsidP="001E429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</w:t>
            </w:r>
            <w:r w:rsidRPr="008A72E4">
              <w:rPr>
                <w:rFonts w:ascii="Calibri" w:hAnsi="Calibri" w:cs="Calibri"/>
                <w:sz w:val="22"/>
                <w:szCs w:val="22"/>
              </w:rPr>
              <w:t>ctivity 1, discussion, Q&amp;A</w:t>
            </w:r>
          </w:p>
          <w:p w14:paraId="1181CE36" w14:textId="77777777" w:rsidR="004A4201" w:rsidRDefault="004A4201" w:rsidP="001E429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A72E4">
              <w:rPr>
                <w:rFonts w:ascii="Calibri" w:hAnsi="Calibri" w:cs="Calibri"/>
                <w:sz w:val="22"/>
                <w:szCs w:val="22"/>
              </w:rPr>
              <w:t>Board blast, Activity 3, discussion, Q&amp;A</w:t>
            </w:r>
          </w:p>
          <w:p w14:paraId="3BD0A1FE" w14:textId="77777777" w:rsidR="004A4201" w:rsidRDefault="004A4201" w:rsidP="001E429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</w:t>
            </w:r>
            <w:r w:rsidRPr="008A72E4">
              <w:rPr>
                <w:rFonts w:ascii="Calibri" w:hAnsi="Calibri" w:cs="Calibri"/>
                <w:sz w:val="22"/>
                <w:szCs w:val="22"/>
              </w:rPr>
              <w:t>ctivities 2 &amp; 3, discussion, Q&amp;A</w:t>
            </w:r>
          </w:p>
          <w:p w14:paraId="4DE365D7" w14:textId="77777777" w:rsidR="004A4201" w:rsidRDefault="004A4201" w:rsidP="001E429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5: </w:t>
            </w:r>
            <w:r w:rsidRPr="008A72E4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14:paraId="27C6B768" w14:textId="77777777" w:rsidR="004A4201" w:rsidRDefault="004A4201" w:rsidP="001E429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D76E381" w14:textId="77777777" w:rsidR="004A4201" w:rsidRPr="008A72E4" w:rsidRDefault="004A4201" w:rsidP="001E429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A72E4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14:paraId="250293B9" w14:textId="77777777" w:rsidR="004A4201" w:rsidRPr="008A72E4" w:rsidRDefault="004A4201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E9DB19" w14:textId="77777777" w:rsidR="004A4201" w:rsidRPr="008A72E4" w:rsidRDefault="004A4201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C7FE788" w14:textId="77777777" w:rsidR="009941F0" w:rsidRDefault="009941F0" w:rsidP="00124457">
      <w:pPr>
        <w:rPr>
          <w:sz w:val="22"/>
          <w:szCs w:val="22"/>
        </w:rPr>
      </w:pPr>
    </w:p>
    <w:p w14:paraId="21E1F9F7" w14:textId="77777777" w:rsidR="00164921" w:rsidRDefault="00164921" w:rsidP="00124457">
      <w:pPr>
        <w:rPr>
          <w:sz w:val="22"/>
          <w:szCs w:val="22"/>
        </w:rPr>
      </w:pPr>
    </w:p>
    <w:p w14:paraId="753F3CFD" w14:textId="77777777" w:rsidR="00164921" w:rsidRDefault="00164921" w:rsidP="00124457">
      <w:pPr>
        <w:rPr>
          <w:sz w:val="22"/>
          <w:szCs w:val="22"/>
        </w:rPr>
      </w:pPr>
    </w:p>
    <w:p w14:paraId="1613A1F6" w14:textId="77777777" w:rsidR="00164921" w:rsidRDefault="00164921" w:rsidP="00124457">
      <w:pPr>
        <w:rPr>
          <w:sz w:val="22"/>
          <w:szCs w:val="22"/>
        </w:rPr>
      </w:pPr>
    </w:p>
    <w:p w14:paraId="0A390B26" w14:textId="77777777" w:rsidR="00164921" w:rsidRDefault="00164921" w:rsidP="00124457">
      <w:pPr>
        <w:rPr>
          <w:sz w:val="22"/>
          <w:szCs w:val="22"/>
        </w:rPr>
      </w:pPr>
    </w:p>
    <w:p w14:paraId="496D6DCC" w14:textId="77777777" w:rsidR="00164921" w:rsidRDefault="00164921" w:rsidP="00124457">
      <w:pPr>
        <w:rPr>
          <w:sz w:val="22"/>
          <w:szCs w:val="22"/>
        </w:rPr>
      </w:pPr>
    </w:p>
    <w:p w14:paraId="0619FF68" w14:textId="77777777" w:rsidR="00164921" w:rsidRDefault="00164921" w:rsidP="00124457">
      <w:pPr>
        <w:rPr>
          <w:sz w:val="22"/>
          <w:szCs w:val="22"/>
        </w:rPr>
      </w:pPr>
    </w:p>
    <w:p w14:paraId="2E67F985" w14:textId="77777777" w:rsidR="00164921" w:rsidRDefault="00164921" w:rsidP="00124457">
      <w:pPr>
        <w:rPr>
          <w:sz w:val="22"/>
          <w:szCs w:val="22"/>
        </w:rPr>
      </w:pPr>
    </w:p>
    <w:p w14:paraId="65DC3AC1" w14:textId="77777777" w:rsidR="00164921" w:rsidRDefault="00164921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8A72E4" w14:paraId="0AA2688D" w14:textId="77777777" w:rsidTr="00D168F1">
        <w:tc>
          <w:tcPr>
            <w:tcW w:w="9648" w:type="dxa"/>
            <w:shd w:val="clear" w:color="auto" w:fill="F2F2F2"/>
          </w:tcPr>
          <w:p w14:paraId="4CC6FD57" w14:textId="77777777" w:rsidR="00124457" w:rsidRPr="008A72E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F1DCC8" w14:textId="77777777" w:rsidR="00124457" w:rsidRPr="008A72E4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A72E4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41AFA6E5" w14:textId="77777777" w:rsidR="00124457" w:rsidRPr="008A72E4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8A72E4" w14:paraId="53251E4C" w14:textId="77777777" w:rsidTr="00DA1F57">
        <w:tc>
          <w:tcPr>
            <w:tcW w:w="9648" w:type="dxa"/>
          </w:tcPr>
          <w:p w14:paraId="13919608" w14:textId="77777777" w:rsidR="00124457" w:rsidRPr="008A72E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357C35" w14:textId="77777777" w:rsidR="00B7474E" w:rsidRPr="008A72E4" w:rsidRDefault="00B7474E" w:rsidP="00B7474E">
            <w:p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On successful completion of this module, learners will be able to:</w:t>
            </w:r>
          </w:p>
          <w:p w14:paraId="45EAEC26" w14:textId="77777777" w:rsidR="00B7474E" w:rsidRPr="008A72E4" w:rsidRDefault="00B7474E" w:rsidP="00B7474E">
            <w:p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b/>
                <w:bCs/>
                <w:sz w:val="22"/>
                <w:szCs w:val="22"/>
              </w:rPr>
              <w:t>Vulnerability &amp; Risk</w:t>
            </w:r>
          </w:p>
          <w:p w14:paraId="6072410C" w14:textId="77777777" w:rsidR="00B7474E" w:rsidRPr="008A72E4" w:rsidRDefault="00B7474E" w:rsidP="00B7474E">
            <w:p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1A3661FF" w14:textId="77777777" w:rsidR="00B7474E" w:rsidRPr="008A72E4" w:rsidRDefault="00B7474E" w:rsidP="00FD4A3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 xml:space="preserve">Explain the personal aspect of vulnerability </w:t>
            </w:r>
          </w:p>
          <w:p w14:paraId="335A380C" w14:textId="77777777" w:rsidR="00B7474E" w:rsidRPr="008A72E4" w:rsidRDefault="00B7474E" w:rsidP="00FD4A3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Understand how extrinsic factors can result in harm, or risk of harm to a vulnerable person</w:t>
            </w:r>
          </w:p>
          <w:p w14:paraId="2724F7FB" w14:textId="77777777" w:rsidR="00B7474E" w:rsidRPr="008A72E4" w:rsidRDefault="00B7474E" w:rsidP="00FD4A3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Explain key considerations when responding to and supporting a person who may be vulnerable</w:t>
            </w:r>
          </w:p>
          <w:p w14:paraId="504A26EF" w14:textId="77777777" w:rsidR="00B7474E" w:rsidRPr="008A72E4" w:rsidRDefault="00B7474E" w:rsidP="00FD4A3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Understand how a vulnerable person may respond to a police presence at an incident</w:t>
            </w:r>
          </w:p>
          <w:p w14:paraId="47C474FE" w14:textId="77777777" w:rsidR="00B7474E" w:rsidRPr="008A72E4" w:rsidRDefault="00B7474E" w:rsidP="00FD4A3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 xml:space="preserve">Take appropriate initial action when dealing with a person who is, or may be, vulnerable </w:t>
            </w:r>
          </w:p>
          <w:p w14:paraId="56C909C4" w14:textId="77777777" w:rsidR="00B7474E" w:rsidRPr="008A72E4" w:rsidRDefault="00B7474E" w:rsidP="00B7474E">
            <w:p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798887B4" w14:textId="77777777" w:rsidR="00B7474E" w:rsidRPr="008A72E4" w:rsidRDefault="00B7474E" w:rsidP="00B7474E">
            <w:p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b/>
                <w:bCs/>
                <w:sz w:val="22"/>
                <w:szCs w:val="22"/>
              </w:rPr>
              <w:t>Public Protection</w:t>
            </w:r>
          </w:p>
          <w:p w14:paraId="05CB0CFD" w14:textId="77777777" w:rsidR="00B7474E" w:rsidRPr="008A72E4" w:rsidRDefault="00B7474E" w:rsidP="00B7474E">
            <w:p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59BDFE7B" w14:textId="77777777" w:rsidR="00B7474E" w:rsidRPr="008A72E4" w:rsidRDefault="00B7474E" w:rsidP="00FD4A3A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Explain key definitions, legislation and guidance associated with ‘public protection’ policing</w:t>
            </w:r>
          </w:p>
          <w:p w14:paraId="68D893D7" w14:textId="77777777" w:rsidR="00B7474E" w:rsidRPr="008A72E4" w:rsidRDefault="00B7474E" w:rsidP="00FD4A3A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Explain the breadth of abuse incidents</w:t>
            </w:r>
          </w:p>
          <w:p w14:paraId="57AC932B" w14:textId="77777777" w:rsidR="00B7474E" w:rsidRPr="008A72E4" w:rsidRDefault="00B7474E" w:rsidP="00FD4A3A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Understand the impact of abuse on a victim</w:t>
            </w:r>
          </w:p>
          <w:p w14:paraId="1296C053" w14:textId="77777777" w:rsidR="00B7474E" w:rsidRPr="008A72E4" w:rsidRDefault="00B7474E" w:rsidP="00FD4A3A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>Take appropriate initial actions when responding to a public protection incident</w:t>
            </w:r>
          </w:p>
          <w:p w14:paraId="3C5CF29D" w14:textId="77777777" w:rsidR="00B7474E" w:rsidRPr="008A72E4" w:rsidRDefault="00B7474E" w:rsidP="00FD4A3A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8A72E4">
              <w:rPr>
                <w:rFonts w:ascii="Calibri" w:hAnsi="Calibri" w:cs="Calibri"/>
                <w:sz w:val="22"/>
                <w:szCs w:val="22"/>
              </w:rPr>
              <w:t xml:space="preserve">Examine the importance of taking a multi-agency approach to public protection incidents </w:t>
            </w:r>
          </w:p>
          <w:p w14:paraId="54D44F4B" w14:textId="77777777" w:rsidR="00124457" w:rsidRPr="008A72E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F2DD6A" w14:textId="77777777" w:rsidR="00124457" w:rsidRPr="008A72E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2082DF0" w14:textId="77777777" w:rsidR="009941F0" w:rsidRPr="00EE7F1D" w:rsidRDefault="009941F0" w:rsidP="00124457">
      <w:pPr>
        <w:rPr>
          <w:sz w:val="22"/>
          <w:szCs w:val="22"/>
        </w:rPr>
      </w:pPr>
    </w:p>
    <w:p w14:paraId="1ED73259" w14:textId="77777777" w:rsidR="007B2D67" w:rsidRDefault="007B2D67" w:rsidP="00AB6CF9">
      <w:pPr>
        <w:rPr>
          <w:sz w:val="22"/>
          <w:szCs w:val="22"/>
        </w:rPr>
      </w:pPr>
    </w:p>
    <w:p w14:paraId="40B331DC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"/>
        <w:gridCol w:w="4954"/>
        <w:gridCol w:w="3656"/>
        <w:gridCol w:w="4961"/>
        <w:gridCol w:w="236"/>
      </w:tblGrid>
      <w:tr w:rsidR="004A4201" w:rsidRPr="00EE7F1D" w14:paraId="131C4FB2" w14:textId="77777777" w:rsidTr="004A4201">
        <w:trPr>
          <w:gridAfter w:val="1"/>
          <w:wAfter w:w="236" w:type="dxa"/>
        </w:trPr>
        <w:tc>
          <w:tcPr>
            <w:tcW w:w="1020" w:type="dxa"/>
            <w:vMerge w:val="restart"/>
            <w:shd w:val="clear" w:color="auto" w:fill="F2F2F2"/>
          </w:tcPr>
          <w:p w14:paraId="358CA13C" w14:textId="77777777" w:rsidR="004A4201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124C3E" w14:textId="77777777" w:rsidR="004A4201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03D15F" w14:textId="77777777" w:rsidR="004A4201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840440" w14:textId="77777777" w:rsidR="004A4201" w:rsidRPr="00EE2B37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8610" w:type="dxa"/>
            <w:gridSpan w:val="2"/>
            <w:shd w:val="clear" w:color="auto" w:fill="F2F2F2"/>
          </w:tcPr>
          <w:p w14:paraId="48A3E3D1" w14:textId="77777777" w:rsidR="004A4201" w:rsidRDefault="004A4201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67973A" w14:textId="77777777" w:rsidR="004A4201" w:rsidRPr="00EE2B37" w:rsidRDefault="004A4201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Session Content</w:t>
            </w:r>
          </w:p>
          <w:p w14:paraId="6B215ECA" w14:textId="77777777" w:rsidR="004A4201" w:rsidRPr="00EE2B37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1" w:type="dxa"/>
            <w:vMerge w:val="restart"/>
            <w:shd w:val="clear" w:color="auto" w:fill="F2F2F2"/>
          </w:tcPr>
          <w:p w14:paraId="7A3E5999" w14:textId="77777777" w:rsidR="004A4201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004A47" w14:textId="77777777" w:rsidR="004A4201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72E5DD6" w14:textId="77777777" w:rsidR="004A4201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D29EA2" w14:textId="77777777" w:rsidR="004A4201" w:rsidRPr="00EE2B37" w:rsidRDefault="004A4201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</w:tc>
      </w:tr>
      <w:tr w:rsidR="004A4201" w:rsidRPr="00EE7F1D" w14:paraId="620F59ED" w14:textId="77777777" w:rsidTr="004A4201">
        <w:trPr>
          <w:gridAfter w:val="1"/>
          <w:wAfter w:w="236" w:type="dxa"/>
        </w:trPr>
        <w:tc>
          <w:tcPr>
            <w:tcW w:w="1020" w:type="dxa"/>
            <w:vMerge/>
          </w:tcPr>
          <w:p w14:paraId="402A24E6" w14:textId="77777777" w:rsidR="004A4201" w:rsidRPr="00EE7F1D" w:rsidRDefault="004A4201" w:rsidP="0029052F">
            <w:pPr>
              <w:rPr>
                <w:sz w:val="22"/>
                <w:szCs w:val="22"/>
              </w:rPr>
            </w:pPr>
          </w:p>
        </w:tc>
        <w:tc>
          <w:tcPr>
            <w:tcW w:w="4954" w:type="dxa"/>
            <w:shd w:val="clear" w:color="auto" w:fill="F2F2F2"/>
          </w:tcPr>
          <w:p w14:paraId="2BD65F1A" w14:textId="77777777" w:rsidR="004A4201" w:rsidRDefault="004A4201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0B303A" w14:textId="77777777" w:rsidR="004A4201" w:rsidRDefault="004A4201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14:paraId="7A45FB5B" w14:textId="77777777" w:rsidR="004A4201" w:rsidRDefault="004A4201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03DE5">
              <w:rPr>
                <w:rFonts w:ascii="Arial" w:hAnsi="Arial" w:cs="Arial"/>
                <w:i/>
                <w:sz w:val="18"/>
                <w:szCs w:val="18"/>
              </w:rPr>
              <w:t>(including any specific questions asked e.g. for assessment purposes)</w:t>
            </w:r>
          </w:p>
          <w:p w14:paraId="69C8CD8A" w14:textId="77777777" w:rsidR="004A4201" w:rsidRPr="00803DE5" w:rsidRDefault="004A4201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656" w:type="dxa"/>
            <w:shd w:val="clear" w:color="auto" w:fill="F2F2F2"/>
          </w:tcPr>
          <w:p w14:paraId="57820E28" w14:textId="77777777" w:rsidR="004A4201" w:rsidRDefault="004A4201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660B5E" w14:textId="77777777" w:rsidR="004A4201" w:rsidRPr="0029052F" w:rsidRDefault="004A4201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52F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14:paraId="6CCEF222" w14:textId="77777777" w:rsidR="004A4201" w:rsidRPr="00803DE5" w:rsidRDefault="004A4201" w:rsidP="0029052F">
            <w:pPr>
              <w:jc w:val="center"/>
              <w:rPr>
                <w:sz w:val="18"/>
                <w:szCs w:val="18"/>
              </w:rPr>
            </w:pPr>
            <w:r w:rsidRPr="00803DE5">
              <w:rPr>
                <w:rFonts w:ascii="Arial" w:hAnsi="Arial" w:cs="Arial"/>
                <w:sz w:val="18"/>
                <w:szCs w:val="18"/>
              </w:rPr>
              <w:t>(including objectives met)</w:t>
            </w:r>
          </w:p>
        </w:tc>
        <w:tc>
          <w:tcPr>
            <w:tcW w:w="4961" w:type="dxa"/>
            <w:vMerge/>
            <w:shd w:val="clear" w:color="auto" w:fill="F2F2F2"/>
          </w:tcPr>
          <w:p w14:paraId="5A2BEC26" w14:textId="77777777" w:rsidR="004A4201" w:rsidRPr="00EE7F1D" w:rsidRDefault="004A4201" w:rsidP="0029052F">
            <w:pPr>
              <w:rPr>
                <w:sz w:val="22"/>
                <w:szCs w:val="22"/>
              </w:rPr>
            </w:pPr>
          </w:p>
        </w:tc>
      </w:tr>
      <w:tr w:rsidR="004A4201" w:rsidRPr="00D64172" w14:paraId="28A1DB6C" w14:textId="77777777" w:rsidTr="004A4201">
        <w:trPr>
          <w:trHeight w:val="767"/>
        </w:trPr>
        <w:tc>
          <w:tcPr>
            <w:tcW w:w="1020" w:type="dxa"/>
          </w:tcPr>
          <w:p w14:paraId="01F9B710" w14:textId="77777777" w:rsidR="004A4201" w:rsidRPr="009530B3" w:rsidRDefault="004A4201" w:rsidP="003715A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30B3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530B3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530B3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63F08BBF" w14:textId="77777777" w:rsidR="004A4201" w:rsidRPr="009530B3" w:rsidRDefault="004A4201" w:rsidP="00100D42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9530B3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954" w:type="dxa"/>
          </w:tcPr>
          <w:p w14:paraId="1E2DFB4D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9530B3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9530B3">
              <w:rPr>
                <w:rFonts w:ascii="Calibri" w:hAnsi="Calibri" w:cs="Calibri"/>
                <w:sz w:val="22"/>
                <w:szCs w:val="22"/>
              </w:rPr>
              <w:t xml:space="preserve"> – learners needs.</w:t>
            </w:r>
          </w:p>
          <w:p w14:paraId="650E8C71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9530B3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7A2EB239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9530B3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9530B3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6C78397A" w14:textId="77777777" w:rsidR="004A4201" w:rsidRDefault="004A4201" w:rsidP="00100D4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B41F86D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9530B3">
              <w:rPr>
                <w:rFonts w:ascii="Calibri" w:hAnsi="Calibri" w:cs="Calibri"/>
                <w:sz w:val="22"/>
                <w:szCs w:val="22"/>
              </w:rPr>
              <w:t xml:space="preserve">Trainer should inform students of the session’s learning outcomes and methodology.  Clarification given as required.  </w:t>
            </w:r>
          </w:p>
          <w:p w14:paraId="0CE45839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194864" w14:textId="77777777" w:rsidR="004A4201" w:rsidRPr="009530B3" w:rsidRDefault="004A4201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** Health warning - Highlight that DA is an emotive subject and that any of the students can speak to the trainer after the session about anything discussed during the session**</w:t>
            </w:r>
          </w:p>
          <w:p w14:paraId="77FAFB51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56" w:type="dxa"/>
          </w:tcPr>
          <w:p w14:paraId="72884E34" w14:textId="77777777" w:rsidR="004A4201" w:rsidRPr="003715AA" w:rsidRDefault="004A4201" w:rsidP="00FD4A3A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3715AA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22D23CA" w14:textId="77777777" w:rsidR="004A4201" w:rsidRPr="003715AA" w:rsidRDefault="004A4201" w:rsidP="00FD4A3A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3715AA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8C2E2CF" w14:textId="77777777" w:rsidR="004A4201" w:rsidRPr="003715AA" w:rsidRDefault="004A4201" w:rsidP="00FD4A3A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3715A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78404B9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B63222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ADFED1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15882C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15B735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224112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27410D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F7970B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6A5CA3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A709250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9530B3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1BA9CA47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9530B3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5BC1B6A5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9530B3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3188C244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</w:t>
            </w:r>
            <w:r w:rsidRPr="009530B3">
              <w:rPr>
                <w:rFonts w:ascii="Calibri" w:hAnsi="Calibri" w:cs="Calibri"/>
                <w:sz w:val="22"/>
                <w:szCs w:val="22"/>
              </w:rPr>
              <w:t>lide 1</w:t>
            </w:r>
          </w:p>
          <w:p w14:paraId="66917AE0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23CAD9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29E11D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AE0029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48EA93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5C06C3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7C15F9" w14:textId="77777777" w:rsidR="004A4201" w:rsidRPr="009530B3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63AE99" w14:textId="77777777" w:rsidR="004A4201" w:rsidRPr="009530B3" w:rsidRDefault="004A4201" w:rsidP="00100D4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36" w:type="dxa"/>
          </w:tcPr>
          <w:p w14:paraId="482E05D0" w14:textId="77777777" w:rsidR="004A4201" w:rsidRPr="009530B3" w:rsidRDefault="004A4201" w:rsidP="00100D4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4A4201" w:rsidRPr="00D64172" w14:paraId="7A1F772B" w14:textId="77777777" w:rsidTr="004A4201">
        <w:trPr>
          <w:gridAfter w:val="1"/>
          <w:wAfter w:w="236" w:type="dxa"/>
          <w:trHeight w:val="559"/>
        </w:trPr>
        <w:tc>
          <w:tcPr>
            <w:tcW w:w="1020" w:type="dxa"/>
          </w:tcPr>
          <w:p w14:paraId="646B966C" w14:textId="77777777" w:rsidR="004A4201" w:rsidRPr="0072348E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t>5-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15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0E76A56C" w14:textId="77777777" w:rsidR="004A4201" w:rsidRDefault="004A4201" w:rsidP="00100D42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8B4E132" w14:textId="77777777" w:rsidR="004A4201" w:rsidRDefault="004A4201" w:rsidP="00100D42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E302783" w14:textId="77777777" w:rsidR="004A4201" w:rsidRDefault="004A4201" w:rsidP="00100D42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868993E" w14:textId="77777777" w:rsidR="004A4201" w:rsidRDefault="004A4201" w:rsidP="00100D42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FCBB265" w14:textId="77777777" w:rsidR="004A4201" w:rsidRDefault="004A4201" w:rsidP="00100D42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487A27C" w14:textId="77777777" w:rsidR="004A4201" w:rsidRPr="00F8763A" w:rsidRDefault="004A4201" w:rsidP="00100D42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954" w:type="dxa"/>
          </w:tcPr>
          <w:p w14:paraId="7271480F" w14:textId="77777777" w:rsidR="004A4201" w:rsidRDefault="004A4201" w:rsidP="003715AA">
            <w:pPr>
              <w:rPr>
                <w:rFonts w:ascii="Calibri" w:hAnsi="Calibri" w:cs="Calibri"/>
                <w:sz w:val="22"/>
                <w:szCs w:val="22"/>
              </w:rPr>
            </w:pPr>
            <w:r w:rsidRPr="002E046F">
              <w:rPr>
                <w:rFonts w:ascii="Calibri" w:hAnsi="Calibri" w:cs="Calibri"/>
                <w:sz w:val="22"/>
                <w:szCs w:val="22"/>
              </w:rPr>
              <w:t>Trainer to introduce an overview of the new Domestic Abuse Act 2021</w:t>
            </w:r>
          </w:p>
          <w:p w14:paraId="7EE65F8E" w14:textId="77777777" w:rsidR="004A4201" w:rsidRPr="002E046F" w:rsidRDefault="004A4201" w:rsidP="003715A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ECD161" w14:textId="77777777" w:rsidR="004A4201" w:rsidRPr="0072348E" w:rsidRDefault="004A4201" w:rsidP="003715A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26296DC0" w14:textId="77777777" w:rsidR="004A4201" w:rsidRPr="0072348E" w:rsidRDefault="004A4201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72348E">
              <w:rPr>
                <w:rFonts w:ascii="Calibri" w:hAnsi="Calibri" w:cs="Calibri"/>
                <w:b/>
                <w:sz w:val="22"/>
                <w:szCs w:val="22"/>
              </w:rPr>
              <w:t>What do you think is included in the definition of domestic abuse?</w:t>
            </w:r>
          </w:p>
          <w:p w14:paraId="1E642DBA" w14:textId="77777777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rainer to note down the responses and de-brief using PPT slide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72348E">
              <w:rPr>
                <w:rFonts w:ascii="Calibri" w:hAnsi="Calibri" w:cs="Calibri"/>
                <w:sz w:val="22"/>
                <w:szCs w:val="22"/>
              </w:rPr>
              <w:t xml:space="preserve"> 2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&amp; 3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as reinforcement.</w:t>
            </w:r>
          </w:p>
        </w:tc>
        <w:tc>
          <w:tcPr>
            <w:tcW w:w="3656" w:type="dxa"/>
          </w:tcPr>
          <w:p w14:paraId="043AFD49" w14:textId="77777777" w:rsidR="004A4201" w:rsidRDefault="004A4201" w:rsidP="003715A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6137C49" w14:textId="77777777" w:rsidR="004A4201" w:rsidRDefault="004A4201" w:rsidP="003715A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493E127" w14:textId="77777777" w:rsidR="004A4201" w:rsidRDefault="004A4201" w:rsidP="003715A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8314679" w14:textId="77777777" w:rsidR="004A4201" w:rsidRPr="0072348E" w:rsidRDefault="004A4201" w:rsidP="003715AA">
            <w:pPr>
              <w:rPr>
                <w:rFonts w:ascii="Calibri" w:hAnsi="Calibri" w:cs="Calibri"/>
                <w:sz w:val="22"/>
                <w:szCs w:val="22"/>
              </w:rPr>
            </w:pPr>
            <w:r w:rsidRPr="0072348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</w:p>
          <w:p w14:paraId="6569575D" w14:textId="77777777" w:rsidR="004A4201" w:rsidRPr="0072348E" w:rsidRDefault="004A4201" w:rsidP="003715A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t>Students to provide contributions</w:t>
            </w:r>
          </w:p>
          <w:p w14:paraId="15496899" w14:textId="77777777" w:rsidR="004A4201" w:rsidRDefault="004A4201" w:rsidP="00100D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3E78F1" w14:textId="77777777" w:rsidR="004A4201" w:rsidRDefault="004A4201" w:rsidP="00100D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B29AB4" w14:textId="77777777" w:rsidR="004A4201" w:rsidRPr="005A7AF9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A7AF9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>Objective 1</w:t>
            </w:r>
          </w:p>
          <w:p w14:paraId="35E5CD79" w14:textId="77777777" w:rsidR="004A4201" w:rsidRPr="00B7474E" w:rsidRDefault="004A4201" w:rsidP="00100D4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1" w:type="dxa"/>
          </w:tcPr>
          <w:p w14:paraId="4C086BE1" w14:textId="77777777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lastRenderedPageBreak/>
              <w:t>PPT slide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72348E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- 3</w:t>
            </w:r>
          </w:p>
        </w:tc>
      </w:tr>
      <w:tr w:rsidR="004A4201" w:rsidRPr="00D64172" w14:paraId="21EB6B4E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</w:tcPr>
          <w:p w14:paraId="242BA40F" w14:textId="3D71F944" w:rsidR="004A4201" w:rsidRPr="0072348E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15 – </w:t>
            </w:r>
            <w:r w:rsidR="00DF08E3">
              <w:rPr>
                <w:rFonts w:ascii="Calibri" w:hAnsi="Calibri" w:cs="Calibri"/>
                <w:sz w:val="22"/>
                <w:szCs w:val="22"/>
              </w:rPr>
              <w:t xml:space="preserve">85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954" w:type="dxa"/>
          </w:tcPr>
          <w:p w14:paraId="39419B9B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  <w:r w:rsidRPr="0072348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24FB6014" w14:textId="77777777" w:rsidR="004A4201" w:rsidRPr="0072348E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split class into groups and handout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Activity 1 Task Sheet</w:t>
            </w:r>
          </w:p>
          <w:p w14:paraId="5AA19FC7" w14:textId="77777777" w:rsidR="004A4201" w:rsidRPr="0072348E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57B7E32" w14:textId="77777777" w:rsidR="004A4201" w:rsidRPr="0072348E" w:rsidRDefault="004A4201" w:rsidP="00100D42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>Train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 to debrief using PPT slides 4 – 9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as reinforcement</w:t>
            </w:r>
          </w:p>
        </w:tc>
        <w:tc>
          <w:tcPr>
            <w:tcW w:w="3656" w:type="dxa"/>
          </w:tcPr>
          <w:p w14:paraId="6DA50307" w14:textId="77777777" w:rsidR="004A4201" w:rsidRDefault="004A4201" w:rsidP="003715A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  <w:r w:rsidRPr="0072348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</w:p>
          <w:p w14:paraId="6E720C97" w14:textId="77777777" w:rsidR="004A4201" w:rsidRPr="0072348E" w:rsidRDefault="004A4201" w:rsidP="003715A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A7AF9">
              <w:rPr>
                <w:rFonts w:ascii="Calibri" w:hAnsi="Calibri" w:cs="Calibri"/>
                <w:sz w:val="22"/>
                <w:szCs w:val="22"/>
              </w:rPr>
              <w:t>Groups to record answers to questions and be prepared to share with other groups.</w:t>
            </w:r>
          </w:p>
          <w:p w14:paraId="2859F02C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5F9071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6350B53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C006BE8" w14:textId="77777777" w:rsidR="004A4201" w:rsidRPr="0072348E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7388DC1" w14:textId="77777777" w:rsidR="004A4201" w:rsidRDefault="004A4201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A3034B" w14:textId="77777777" w:rsidR="004A4201" w:rsidRPr="005A7AF9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A7AF9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2BC260D0" w14:textId="77777777" w:rsidR="004A4201" w:rsidRPr="001F336E" w:rsidRDefault="004A4201" w:rsidP="00100D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B08DC1C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4– 9</w:t>
            </w:r>
          </w:p>
          <w:p w14:paraId="7DF1021F" w14:textId="77777777" w:rsidR="004A4201" w:rsidRPr="005A7AF9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Activity 1 Task S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heet</w:t>
            </w:r>
          </w:p>
        </w:tc>
      </w:tr>
      <w:tr w:rsidR="004A4201" w:rsidRPr="00D64172" w14:paraId="1647D7CB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</w:tcPr>
          <w:p w14:paraId="5F80558B" w14:textId="4711D678" w:rsidR="004A4201" w:rsidRPr="0072348E" w:rsidRDefault="00DF08E3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85</w:t>
            </w:r>
            <w:r w:rsidR="004A4201">
              <w:rPr>
                <w:rFonts w:ascii="Calibri" w:hAnsi="Calibri" w:cs="Calibri"/>
                <w:sz w:val="22"/>
                <w:szCs w:val="22"/>
              </w:rPr>
              <w:t xml:space="preserve"> -9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4A420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A4201" w:rsidRPr="0072348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954" w:type="dxa"/>
          </w:tcPr>
          <w:p w14:paraId="595E96E7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CCFFADB" w14:textId="77777777" w:rsidR="004A4201" w:rsidRPr="0072348E" w:rsidRDefault="004A4201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A7AF9">
              <w:rPr>
                <w:rFonts w:ascii="Calibri" w:hAnsi="Calibri" w:cs="Calibri"/>
                <w:b/>
                <w:sz w:val="22"/>
                <w:szCs w:val="22"/>
              </w:rPr>
              <w:t>Q. What</w:t>
            </w:r>
            <w:r w:rsidRPr="0072348E">
              <w:rPr>
                <w:rFonts w:ascii="Calibri" w:hAnsi="Calibri" w:cs="Calibri"/>
                <w:b/>
                <w:sz w:val="22"/>
                <w:szCs w:val="22"/>
              </w:rPr>
              <w:t xml:space="preserve"> do you think the differences are between stranger abuse and domestic abuse?</w:t>
            </w:r>
          </w:p>
          <w:p w14:paraId="71D75C5A" w14:textId="77777777" w:rsidR="004A4201" w:rsidRPr="0072348E" w:rsidRDefault="004A4201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DFEDCC2" w14:textId="77777777" w:rsidR="004A4201" w:rsidRPr="001F336E" w:rsidRDefault="004A4201" w:rsidP="00100D42">
            <w:pPr>
              <w:rPr>
                <w:rFonts w:ascii="Arial" w:hAnsi="Arial" w:cs="Arial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t xml:space="preserve">Trainer to note responses and de-brief using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PPT slides 10 -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656" w:type="dxa"/>
          </w:tcPr>
          <w:p w14:paraId="6567E640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DF9151E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7AC0102" w14:textId="77777777" w:rsidR="004A4201" w:rsidRPr="0072348E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CAF6CC9" w14:textId="77777777" w:rsidR="004A4201" w:rsidRDefault="004A4201" w:rsidP="005A7A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0ED4AA9" w14:textId="77777777" w:rsidR="004A4201" w:rsidRPr="00F8763A" w:rsidRDefault="004A4201" w:rsidP="005A7AF9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961" w:type="dxa"/>
          </w:tcPr>
          <w:p w14:paraId="3A5627F6" w14:textId="77777777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10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</w:tr>
      <w:tr w:rsidR="00DF08E3" w:rsidRPr="00D64172" w14:paraId="7921D102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</w:tcPr>
          <w:p w14:paraId="178164EF" w14:textId="3D2EA452" w:rsidR="00DF08E3" w:rsidRDefault="00DF08E3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90-95 mins</w:t>
            </w:r>
          </w:p>
        </w:tc>
        <w:tc>
          <w:tcPr>
            <w:tcW w:w="4954" w:type="dxa"/>
          </w:tcPr>
          <w:p w14:paraId="63572E7C" w14:textId="77777777" w:rsidR="00DF08E3" w:rsidRPr="00DF08E3" w:rsidRDefault="00DF08E3" w:rsidP="00100D42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DF08E3">
              <w:rPr>
                <w:rFonts w:ascii="Calibri" w:hAnsi="Calibri" w:cs="Calibri"/>
                <w:bCs/>
                <w:sz w:val="22"/>
                <w:szCs w:val="22"/>
              </w:rPr>
              <w:t>Trainer to explain the 3 types of relationship violence using PPT slide 12 and notes</w:t>
            </w:r>
          </w:p>
          <w:p w14:paraId="4E68295C" w14:textId="77777777" w:rsidR="00DF08E3" w:rsidRDefault="00DF08E3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BC47336" w14:textId="4A84B875" w:rsidR="00DF08E3" w:rsidRDefault="00DF08E3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60A5322D" w14:textId="7224ECF7" w:rsidR="00DF08E3" w:rsidRDefault="00DF08E3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F08E3">
              <w:rPr>
                <w:rFonts w:ascii="Calibri" w:hAnsi="Calibri" w:cs="Calibri"/>
                <w:b/>
                <w:sz w:val="22"/>
                <w:szCs w:val="22"/>
              </w:rPr>
              <w:t>How can you use this information when you are policing DA incidents?</w:t>
            </w:r>
          </w:p>
          <w:p w14:paraId="0DA3B346" w14:textId="5C213B80" w:rsidR="009167B9" w:rsidRDefault="009167B9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5B61146" w14:textId="77777777" w:rsidR="009167B9" w:rsidRPr="009167B9" w:rsidRDefault="009167B9" w:rsidP="009167B9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9167B9">
              <w:rPr>
                <w:rFonts w:ascii="Calibri" w:hAnsi="Calibri" w:cs="Calibri"/>
                <w:bCs/>
                <w:sz w:val="22"/>
                <w:szCs w:val="22"/>
              </w:rPr>
              <w:t>Expected Responses:</w:t>
            </w:r>
          </w:p>
          <w:p w14:paraId="74C1852A" w14:textId="77777777" w:rsidR="009167B9" w:rsidRPr="009167B9" w:rsidRDefault="009167B9" w:rsidP="009167B9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9167B9">
              <w:rPr>
                <w:rFonts w:ascii="Calibri" w:hAnsi="Calibri" w:cs="Calibri"/>
                <w:bCs/>
                <w:sz w:val="22"/>
                <w:szCs w:val="22"/>
              </w:rPr>
              <w:t>Ensure I look out for fear in one party and if I see it I should delve a bit deeper into any previous evidence of patterns of coercive control</w:t>
            </w:r>
          </w:p>
          <w:p w14:paraId="3F1E9B30" w14:textId="77777777" w:rsidR="009167B9" w:rsidRPr="009167B9" w:rsidRDefault="009167B9" w:rsidP="009167B9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9167B9">
              <w:rPr>
                <w:rFonts w:ascii="Calibri" w:hAnsi="Calibri" w:cs="Calibri"/>
                <w:bCs/>
                <w:sz w:val="22"/>
                <w:szCs w:val="22"/>
              </w:rPr>
              <w:t>Ensure that if I see fear I should examine closely any evidence of violent resistance by the victims that is being presented as abuse by the perpetrator</w:t>
            </w:r>
          </w:p>
          <w:p w14:paraId="14344EE4" w14:textId="77777777" w:rsidR="009167B9" w:rsidRPr="009167B9" w:rsidRDefault="009167B9" w:rsidP="009167B9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9167B9">
              <w:rPr>
                <w:rFonts w:ascii="Calibri" w:hAnsi="Calibri" w:cs="Calibri"/>
                <w:bCs/>
                <w:sz w:val="22"/>
                <w:szCs w:val="22"/>
              </w:rPr>
              <w:t>Ensure that if a victim or a perpetrator says that it is just a ‘one off’ that I look for a trigger and also look for any likelihood of repeat and pattern forming violent episodes.</w:t>
            </w:r>
          </w:p>
          <w:p w14:paraId="01F48AC0" w14:textId="77777777" w:rsidR="009167B9" w:rsidRDefault="009167B9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132F9E" w14:textId="0716B045" w:rsidR="00DF08E3" w:rsidRDefault="00DF08E3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7501E3" w14:textId="77777777" w:rsidR="00DF08E3" w:rsidRPr="00DF08E3" w:rsidRDefault="00DF08E3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09EB7B" w14:textId="317760AC" w:rsidR="00DF08E3" w:rsidRPr="0072348E" w:rsidRDefault="00DF08E3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3656" w:type="dxa"/>
          </w:tcPr>
          <w:p w14:paraId="39D0DD71" w14:textId="77777777" w:rsidR="009167B9" w:rsidRDefault="009167B9" w:rsidP="009167B9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CCC1783" w14:textId="77777777" w:rsidR="009167B9" w:rsidRDefault="009167B9" w:rsidP="009167B9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CAEBFCD" w14:textId="78761765" w:rsidR="009167B9" w:rsidRDefault="009167B9" w:rsidP="009167B9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56C688A" w14:textId="0AF350E0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725394" w14:textId="43FD2311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3715E5" w14:textId="194FE06A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60FD67" w14:textId="2BE6296B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CFAEE9" w14:textId="3575ED99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28CEF7" w14:textId="20989F0B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1A1D26" w14:textId="76DCFE76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1AF5E6" w14:textId="005823F1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678E8B" w14:textId="2FD45AF7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B2903F" w14:textId="5D54848C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6DC987" w14:textId="24D8F6BE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7EA16E" w14:textId="3F03BA99" w:rsidR="009167B9" w:rsidRDefault="009167B9" w:rsidP="009167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9E501C" w14:textId="62D664CD" w:rsidR="009167B9" w:rsidRPr="009167B9" w:rsidRDefault="009167B9" w:rsidP="009167B9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  <w:r w:rsidRPr="009167B9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3</w:t>
            </w:r>
          </w:p>
          <w:p w14:paraId="499BB289" w14:textId="77777777" w:rsidR="00DF08E3" w:rsidRDefault="00DF08E3" w:rsidP="009167B9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51D1E56" w14:textId="0AB5B890" w:rsidR="00DF08E3" w:rsidRDefault="009167B9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12</w:t>
            </w:r>
          </w:p>
        </w:tc>
      </w:tr>
      <w:tr w:rsidR="004A4201" w:rsidRPr="00D64172" w14:paraId="011BE7B1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</w:tcPr>
          <w:p w14:paraId="5D2E4EE7" w14:textId="77777777" w:rsidR="004A4201" w:rsidRPr="0072348E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95 – 110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954" w:type="dxa"/>
          </w:tcPr>
          <w:p w14:paraId="5495CAAF" w14:textId="77777777" w:rsidR="004A4201" w:rsidRPr="0072348E" w:rsidRDefault="004A4201" w:rsidP="005A7AF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blast:</w:t>
            </w:r>
          </w:p>
          <w:p w14:paraId="118D8274" w14:textId="77777777" w:rsidR="004A4201" w:rsidRPr="0072348E" w:rsidRDefault="004A4201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Q. W</w:t>
            </w:r>
            <w:r w:rsidRPr="0072348E">
              <w:rPr>
                <w:rFonts w:ascii="Calibri" w:hAnsi="Calibri" w:cs="Calibri"/>
                <w:b/>
                <w:sz w:val="22"/>
                <w:szCs w:val="22"/>
              </w:rPr>
              <w:t>hy are victims sometimes reluctant to report domestic abuse to the police?</w:t>
            </w:r>
          </w:p>
          <w:p w14:paraId="7CD25EAC" w14:textId="77777777" w:rsidR="004A4201" w:rsidRPr="0072348E" w:rsidRDefault="004A4201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86F814" w14:textId="77777777" w:rsidR="004A4201" w:rsidRDefault="004A4201" w:rsidP="005A7AF9">
            <w:pPr>
              <w:rPr>
                <w:rFonts w:ascii="Calibri" w:hAnsi="Calibri" w:cs="Calibri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t>Trainer to provide a number of marker pens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DE7DA07" w14:textId="7687C209" w:rsidR="004A4201" w:rsidRPr="00BF1822" w:rsidRDefault="004A4201" w:rsidP="005A7AF9">
            <w:pPr>
              <w:rPr>
                <w:rFonts w:ascii="Arial" w:hAnsi="Arial" w:cs="Arial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t xml:space="preserve">Trainer to de-brief student contributions using </w:t>
            </w:r>
            <w:r>
              <w:rPr>
                <w:rFonts w:ascii="Calibri" w:hAnsi="Calibri" w:cs="Calibri"/>
                <w:sz w:val="22"/>
                <w:szCs w:val="22"/>
              </w:rPr>
              <w:t>PPT slides 1</w:t>
            </w:r>
            <w:r w:rsidR="00641B26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1</w:t>
            </w:r>
            <w:r w:rsidR="00641B26">
              <w:rPr>
                <w:rFonts w:ascii="Calibri" w:hAnsi="Calibri" w:cs="Calibri"/>
                <w:sz w:val="22"/>
                <w:szCs w:val="22"/>
              </w:rPr>
              <w:t>5</w:t>
            </w:r>
            <w:r w:rsidRPr="0072348E">
              <w:rPr>
                <w:rFonts w:ascii="Calibri" w:hAnsi="Calibri" w:cs="Calibri"/>
                <w:sz w:val="22"/>
                <w:szCs w:val="22"/>
              </w:rPr>
              <w:t xml:space="preserve"> as reinforcement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3656" w:type="dxa"/>
          </w:tcPr>
          <w:p w14:paraId="32A41250" w14:textId="77777777" w:rsidR="004A4201" w:rsidRPr="0072348E" w:rsidRDefault="004A4201" w:rsidP="005A7AF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blast:</w:t>
            </w:r>
          </w:p>
          <w:p w14:paraId="5B5F63BF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tudents to write down their contributions on the white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board.</w:t>
            </w:r>
          </w:p>
          <w:p w14:paraId="75828AAC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C0EE517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2777FE4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D72342E" w14:textId="77777777" w:rsidR="004A4201" w:rsidRPr="0072348E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148A732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4304E0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A7AF9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651EEBCD" w14:textId="77777777" w:rsidR="004A4201" w:rsidRPr="0016492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E48FCEC" w14:textId="1A41AF81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1</w:t>
            </w:r>
            <w:r w:rsidR="009167B9">
              <w:rPr>
                <w:rFonts w:ascii="Calibri" w:hAnsi="Calibri" w:cs="Calibri"/>
                <w:sz w:val="22"/>
                <w:szCs w:val="22"/>
              </w:rPr>
              <w:t>3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-1</w:t>
            </w:r>
            <w:r w:rsidR="009167B9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4A4201" w:rsidRPr="00D64172" w14:paraId="78599E3D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</w:tcPr>
          <w:p w14:paraId="269431D1" w14:textId="77777777" w:rsidR="004A4201" w:rsidRPr="0072348E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  <w:r w:rsidRPr="0072348E">
              <w:rPr>
                <w:rFonts w:ascii="Calibri" w:hAnsi="Calibri" w:cs="Calibri"/>
                <w:sz w:val="22"/>
                <w:szCs w:val="22"/>
              </w:rPr>
              <w:t xml:space="preserve">0- </w:t>
            </w:r>
            <w:r>
              <w:rPr>
                <w:rFonts w:ascii="Calibri" w:hAnsi="Calibri" w:cs="Calibri"/>
                <w:sz w:val="22"/>
                <w:szCs w:val="22"/>
              </w:rPr>
              <w:t>13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0mins</w:t>
            </w:r>
          </w:p>
        </w:tc>
        <w:tc>
          <w:tcPr>
            <w:tcW w:w="4954" w:type="dxa"/>
          </w:tcPr>
          <w:p w14:paraId="1E47E177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6A15C99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5A7AF9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72348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As a police service what can we do to help manage the risk of victims experiencing DA?</w:t>
            </w:r>
          </w:p>
          <w:p w14:paraId="376A2AEB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7EFD468B" w14:textId="2D66DF72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note responses and introduce DASH and the PPN highlighting the benefits using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PPT slides 1</w:t>
            </w:r>
            <w:r w:rsidR="00641B26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-2</w:t>
            </w:r>
            <w:r w:rsidR="00641B2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</w:p>
          <w:p w14:paraId="55884625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7F7D8D3" w14:textId="680F8AB0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Trainer to instruct the students to open the e mail sent to them prior to the session to go through the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PPN highlighting the areas that need to be completed by frontline officers.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There is also a copy of a NICHE PPN on a word document (but the print is small). 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>Trainer to also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explain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what happens to a PPN once it is submitted. </w:t>
            </w:r>
          </w:p>
          <w:p w14:paraId="374878D9" w14:textId="61A7EDE3" w:rsidR="00DE1CDD" w:rsidRDefault="00DE1CDD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25E16ED" w14:textId="67870C6E" w:rsidR="00EA065E" w:rsidRDefault="00EA065E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Trainer to direct the students to the ‘7 minute Joint Briefing MAPF’ on Moodle for cross border considerations</w:t>
            </w:r>
          </w:p>
          <w:p w14:paraId="42F4CF06" w14:textId="77777777" w:rsidR="00EA065E" w:rsidRDefault="00EA065E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289804B3" w14:textId="1F6B9298" w:rsidR="00DE1CDD" w:rsidRDefault="00DE1CDD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**For Gwent Trainers only to handout/distribute/email ‘Gwent PPN guidelines for completion **</w:t>
            </w:r>
          </w:p>
          <w:p w14:paraId="2A45F942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9783450" w14:textId="77777777" w:rsidR="004A4201" w:rsidRPr="0072348E" w:rsidRDefault="004A4201" w:rsidP="0073072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656" w:type="dxa"/>
          </w:tcPr>
          <w:p w14:paraId="737BCB02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6F2805C8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D72C5CF" w14:textId="77777777" w:rsidR="004A4201" w:rsidRPr="0072348E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71B95A6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8490076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3A36BB6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F67EB79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0C1704D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7FE10D1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8D7E968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6E221F8F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E21968E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99984C0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186984F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38DF161" w14:textId="77777777" w:rsidR="004A420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403E08A3" w14:textId="77777777" w:rsidR="00DE1CDD" w:rsidRDefault="00DE1CDD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0771F89F" w14:textId="7CE38A50" w:rsidR="004A4201" w:rsidRPr="005A7AF9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A7AF9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</w:p>
          <w:p w14:paraId="3A5BB232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961" w:type="dxa"/>
          </w:tcPr>
          <w:p w14:paraId="6ACFF81C" w14:textId="7FCA6BC4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PPT slides 1</w:t>
            </w:r>
            <w:r w:rsidR="00641B26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>-2</w:t>
            </w:r>
            <w:r w:rsidR="00641B26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476E431B" w14:textId="77777777" w:rsidR="004A4201" w:rsidRPr="00090216" w:rsidRDefault="004A4201" w:rsidP="00100D4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90216">
              <w:rPr>
                <w:rFonts w:ascii="Calibri" w:hAnsi="Calibri" w:cs="Calibri"/>
                <w:b/>
                <w:sz w:val="22"/>
                <w:szCs w:val="22"/>
              </w:rPr>
              <w:t>PPN to be emailed to each student prior to session.</w:t>
            </w:r>
          </w:p>
          <w:p w14:paraId="6C11433D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Hard copy of e mail for trainer to refer to.</w:t>
            </w:r>
          </w:p>
          <w:p w14:paraId="6D4D7298" w14:textId="0E0DDC06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 Niche paper copy of PPN (the print is small)</w:t>
            </w:r>
          </w:p>
          <w:p w14:paraId="44BE9444" w14:textId="44B6E4B5" w:rsidR="00DE1CDD" w:rsidRDefault="00DE1CDD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 Gwent PPN guidelines for completion</w:t>
            </w:r>
          </w:p>
          <w:p w14:paraId="3770D131" w14:textId="63ACF561" w:rsidR="00EA065E" w:rsidRDefault="00EA065E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‘7 Minute Joint Briefing MAPF’ handout</w:t>
            </w:r>
          </w:p>
          <w:p w14:paraId="4F321FBD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F86C80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675858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B50CBF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B6E0FD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E22F70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42BA3F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EFE592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46CDFC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58FC02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C8D32A" w14:textId="77777777" w:rsidR="004A4201" w:rsidRPr="00C42E1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A4201" w:rsidRPr="00D64172" w14:paraId="76DBA662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</w:tcPr>
          <w:p w14:paraId="21187BE7" w14:textId="77777777" w:rsidR="004A4201" w:rsidRPr="0072348E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130 – 240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954" w:type="dxa"/>
          </w:tcPr>
          <w:p w14:paraId="43561C91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2:</w:t>
            </w:r>
          </w:p>
          <w:p w14:paraId="5992C3BC" w14:textId="77777777" w:rsidR="004A4201" w:rsidRPr="0072348E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split the class into 4 groups and use handouts 1 to 4. Each group to be given one of the handouts which covers a number of the high risk questions. </w:t>
            </w:r>
          </w:p>
          <w:p w14:paraId="6E6BF410" w14:textId="77777777" w:rsidR="004A4201" w:rsidRPr="0072348E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7B3A23F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de-brief using the trainer debrief notes for high risk questions as reinforcement including the handout highlighting the case studies on </w:t>
            </w:r>
            <w:r w:rsidRPr="0072348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Tania MOORE, Clare BURNELL and Levi BELLFIELD 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>which are to be handed to each student.</w:t>
            </w:r>
          </w:p>
          <w:p w14:paraId="4408289F" w14:textId="77777777" w:rsidR="00BD07F3" w:rsidRDefault="00BD07F3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3E7EF1D0" w14:textId="6EDD11D0" w:rsidR="00BD07F3" w:rsidRPr="0072348E" w:rsidRDefault="00BD07F3" w:rsidP="00100D42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PPT slide 24 highlights the new offence of non fatal strangulation or suffocation which came into being on 7</w:t>
            </w:r>
            <w:r w:rsidRPr="00BD07F3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June 22. This can be linked into the DASH question on choking during the de-brief</w:t>
            </w:r>
          </w:p>
        </w:tc>
        <w:tc>
          <w:tcPr>
            <w:tcW w:w="3656" w:type="dxa"/>
          </w:tcPr>
          <w:p w14:paraId="270F96E6" w14:textId="77777777" w:rsidR="004A4201" w:rsidRPr="0072348E" w:rsidRDefault="004A4201" w:rsidP="005A7AF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2:</w:t>
            </w:r>
          </w:p>
          <w:p w14:paraId="1C1CC355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>Students to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use handouts provided and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discuss the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questions as instructed on the shee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t and to feed back to the group</w:t>
            </w:r>
          </w:p>
          <w:p w14:paraId="167E5C30" w14:textId="77777777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A35BC8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E04BFED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743D0C0" w14:textId="77777777" w:rsidR="004A4201" w:rsidRPr="0016492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FAC0DB9" w14:textId="77777777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4CA239" w14:textId="77777777" w:rsidR="00BD07F3" w:rsidRDefault="00BD07F3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0DFCC03" w14:textId="77777777" w:rsidR="00BD07F3" w:rsidRDefault="00BD07F3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6F654BE" w14:textId="77777777" w:rsidR="00BD07F3" w:rsidRDefault="00BD07F3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6BF68060" w14:textId="77777777" w:rsidR="00BD07F3" w:rsidRDefault="00BD07F3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6973FFC" w14:textId="431DDEBB" w:rsidR="004A4201" w:rsidRPr="0016492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6492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137E6EDB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961" w:type="dxa"/>
          </w:tcPr>
          <w:p w14:paraId="746F85E5" w14:textId="610EDBF0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641B26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7570A730" w14:textId="77777777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Handouts</w:t>
            </w:r>
            <w:r w:rsidRPr="0072348E">
              <w:rPr>
                <w:rFonts w:ascii="Calibri" w:hAnsi="Calibri" w:cs="Calibri"/>
                <w:sz w:val="22"/>
                <w:szCs w:val="22"/>
              </w:rPr>
              <w:t xml:space="preserve"> 1 – 4</w:t>
            </w:r>
          </w:p>
          <w:p w14:paraId="7DCAC628" w14:textId="77777777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t>Trainer de-brief notes for high risk questions</w:t>
            </w:r>
          </w:p>
          <w:p w14:paraId="4412FB5B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t>Handout on case studies for each student</w:t>
            </w:r>
          </w:p>
          <w:p w14:paraId="1F7A7090" w14:textId="77777777" w:rsidR="00BD07F3" w:rsidRDefault="00BD07F3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AE09C33" w14:textId="77777777" w:rsidR="00BD07F3" w:rsidRDefault="00BD07F3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CD2D4D0" w14:textId="77777777" w:rsidR="00BD07F3" w:rsidRDefault="00BD07F3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793DE33" w14:textId="77777777" w:rsidR="00BD07F3" w:rsidRDefault="00BD07F3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EC3DED9" w14:textId="77777777" w:rsidR="00BD07F3" w:rsidRDefault="00BD07F3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0978EEF" w14:textId="77777777" w:rsidR="00BD07F3" w:rsidRDefault="00BD07F3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D979CF6" w14:textId="77777777" w:rsidR="00BD07F3" w:rsidRDefault="00BD07F3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DFC1D8C" w14:textId="77777777" w:rsidR="00BD07F3" w:rsidRDefault="00BD07F3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720F81F" w14:textId="21D4AF17" w:rsidR="00BD07F3" w:rsidRPr="00BD07F3" w:rsidRDefault="00BD07F3" w:rsidP="00100D42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BD07F3">
              <w:rPr>
                <w:rFonts w:asciiTheme="minorHAnsi" w:hAnsiTheme="minorHAnsi" w:cstheme="minorHAnsi"/>
                <w:iCs/>
                <w:sz w:val="22"/>
                <w:szCs w:val="22"/>
              </w:rPr>
              <w:t>PPT slide 24</w:t>
            </w:r>
          </w:p>
        </w:tc>
      </w:tr>
      <w:tr w:rsidR="004A4201" w:rsidRPr="00D64172" w14:paraId="734A3CBB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  <w:shd w:val="clear" w:color="auto" w:fill="FFFFFF" w:themeFill="background1"/>
          </w:tcPr>
          <w:p w14:paraId="638AF7BC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240-300 mins</w:t>
            </w:r>
          </w:p>
        </w:tc>
        <w:tc>
          <w:tcPr>
            <w:tcW w:w="4954" w:type="dxa"/>
            <w:shd w:val="clear" w:color="auto" w:fill="FFFFFF" w:themeFill="background1"/>
          </w:tcPr>
          <w:p w14:paraId="654EC422" w14:textId="77777777" w:rsidR="004A4201" w:rsidRPr="0072348E" w:rsidRDefault="004A4201" w:rsidP="00FD4A3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**Health Warning prior to showing video**</w:t>
            </w:r>
          </w:p>
          <w:p w14:paraId="19C72837" w14:textId="422F820E" w:rsidR="004A4201" w:rsidRPr="0072348E" w:rsidRDefault="004A4201" w:rsidP="00FD4A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show ‘Panorama, Domestic Abuse caught on camera’ by clicking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 the hyperlink on PPT slide </w:t>
            </w:r>
            <w:r w:rsidR="00641B2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="00BD07F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>. Trainer to play footage upto 17mins 45 secs</w:t>
            </w:r>
          </w:p>
          <w:p w14:paraId="085E93FC" w14:textId="77777777" w:rsidR="004A4201" w:rsidRPr="007E1EF9" w:rsidRDefault="004C1436" w:rsidP="00FD4A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hyperlink r:id="rId16" w:history="1">
              <w:r w:rsidR="004A4201" w:rsidRPr="0072348E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https://www.youtube.com/watch?v=Zu4rP9wureY</w:t>
              </w:r>
            </w:hyperlink>
          </w:p>
          <w:p w14:paraId="2F5FE165" w14:textId="77777777" w:rsidR="004A4201" w:rsidRPr="0072348E" w:rsidRDefault="004A4201" w:rsidP="00FD4A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C56B809" w14:textId="77777777" w:rsidR="004A4201" w:rsidRPr="0072348E" w:rsidRDefault="004A4201" w:rsidP="00FD4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3:</w:t>
            </w:r>
          </w:p>
          <w:p w14:paraId="75DEEAA9" w14:textId="77777777" w:rsidR="004A4201" w:rsidRDefault="004A4201" w:rsidP="00FD4A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split the class into groups and give out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Activity 3 Task Sheet.</w:t>
            </w:r>
          </w:p>
          <w:p w14:paraId="03DD5AD9" w14:textId="77777777" w:rsidR="004A4201" w:rsidRDefault="004A4201" w:rsidP="00FD4A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DF2D746" w14:textId="77777777" w:rsidR="004A4201" w:rsidRDefault="004A4201" w:rsidP="00FD4A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>de-brief referring back to the video.</w:t>
            </w:r>
          </w:p>
          <w:p w14:paraId="48398B38" w14:textId="77777777" w:rsidR="004A4201" w:rsidRDefault="004A4201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3656" w:type="dxa"/>
            <w:shd w:val="clear" w:color="auto" w:fill="FFFFFF" w:themeFill="background1"/>
          </w:tcPr>
          <w:p w14:paraId="629EC7AC" w14:textId="77777777" w:rsidR="004A4201" w:rsidRPr="00C56830" w:rsidRDefault="004A4201" w:rsidP="00FD4A3A">
            <w:pPr>
              <w:numPr>
                <w:ilvl w:val="0"/>
                <w:numId w:val="7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5683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Participate in Activity 3</w:t>
            </w:r>
          </w:p>
          <w:p w14:paraId="005EF3A5" w14:textId="77777777" w:rsidR="004A4201" w:rsidRPr="00C56830" w:rsidRDefault="004A4201" w:rsidP="00FD4A3A">
            <w:pPr>
              <w:numPr>
                <w:ilvl w:val="0"/>
                <w:numId w:val="7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5683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Listening</w:t>
            </w:r>
          </w:p>
          <w:p w14:paraId="55B5B278" w14:textId="77777777" w:rsidR="004A4201" w:rsidRPr="00C56830" w:rsidRDefault="004A4201" w:rsidP="00FD4A3A">
            <w:pPr>
              <w:numPr>
                <w:ilvl w:val="0"/>
                <w:numId w:val="7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5683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Discussion </w:t>
            </w:r>
          </w:p>
          <w:p w14:paraId="368C81E8" w14:textId="77777777" w:rsidR="004A4201" w:rsidRPr="00C56830" w:rsidRDefault="004A4201" w:rsidP="00FD4A3A">
            <w:pPr>
              <w:numPr>
                <w:ilvl w:val="0"/>
                <w:numId w:val="7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5683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Asking &amp; answering questions</w:t>
            </w:r>
          </w:p>
          <w:p w14:paraId="4760811D" w14:textId="77777777" w:rsidR="004A4201" w:rsidRDefault="004A4201" w:rsidP="00FD4A3A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C461B96" w14:textId="77777777" w:rsidR="004A4201" w:rsidRDefault="004A4201" w:rsidP="00FD4A3A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89D3278" w14:textId="77777777" w:rsidR="004A4201" w:rsidRDefault="004A4201" w:rsidP="00FD4A3A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1A5EB6E" w14:textId="77777777" w:rsidR="004A4201" w:rsidRDefault="004A4201" w:rsidP="00FD4A3A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5459987" w14:textId="77777777" w:rsidR="004A4201" w:rsidRDefault="004A4201" w:rsidP="00FD4A3A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A1F9D37" w14:textId="77777777" w:rsidR="004A4201" w:rsidRPr="00C56830" w:rsidRDefault="004A4201" w:rsidP="00FD4A3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C5683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3 &amp; 4</w:t>
            </w:r>
          </w:p>
          <w:p w14:paraId="29DF4AA2" w14:textId="77777777" w:rsidR="004A4201" w:rsidRDefault="004A4201" w:rsidP="005A7AF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763EE1DE" w14:textId="2D6936AA" w:rsidR="004A4201" w:rsidRDefault="004A4201" w:rsidP="00C568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BD07F3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656C0A9E" w14:textId="77777777" w:rsidR="004A4201" w:rsidRPr="0072348E" w:rsidRDefault="004A4201" w:rsidP="00C56830">
            <w:pPr>
              <w:rPr>
                <w:rFonts w:ascii="Calibri" w:hAnsi="Calibri" w:cs="Calibri"/>
                <w:sz w:val="22"/>
                <w:szCs w:val="22"/>
              </w:rPr>
            </w:pPr>
            <w:r w:rsidRPr="0072348E">
              <w:rPr>
                <w:rFonts w:ascii="Calibri" w:hAnsi="Calibri" w:cs="Calibri"/>
                <w:sz w:val="22"/>
                <w:szCs w:val="22"/>
              </w:rPr>
              <w:t>Access to the Internet</w:t>
            </w:r>
          </w:p>
          <w:p w14:paraId="7CE02ABC" w14:textId="77777777" w:rsidR="004A4201" w:rsidRDefault="004A4201" w:rsidP="00C568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Activity 3 Task Sheet</w:t>
            </w:r>
          </w:p>
          <w:p w14:paraId="3ED4583F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A4201" w:rsidRPr="00D64172" w14:paraId="40FAD0D1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</w:tcPr>
          <w:p w14:paraId="0208B598" w14:textId="77777777" w:rsidR="004A4201" w:rsidRPr="0072348E" w:rsidRDefault="004A4201" w:rsidP="002E046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300– 340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954" w:type="dxa"/>
          </w:tcPr>
          <w:p w14:paraId="232B2BD0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A3C88C1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64921">
              <w:rPr>
                <w:rFonts w:ascii="Calibri" w:hAnsi="Calibri" w:cs="Calibri"/>
                <w:b/>
                <w:sz w:val="22"/>
                <w:szCs w:val="22"/>
              </w:rPr>
              <w:t>Q. Apart</w:t>
            </w:r>
            <w:r w:rsidRPr="0072348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from the PPN to manage risk, what other powers have the police got to try and safeguard victims? </w:t>
            </w:r>
          </w:p>
          <w:p w14:paraId="0F573BD1" w14:textId="77777777" w:rsidR="004A4201" w:rsidRPr="0072348E" w:rsidRDefault="004A4201" w:rsidP="00100D4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209E8364" w14:textId="5607EA13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>Trainer to note responses and de-brief other safeguarding options using PPT slides 2</w:t>
            </w:r>
            <w:r w:rsidR="00BD07F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7234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– 3</w:t>
            </w:r>
            <w:r w:rsidR="00BD07F3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  <w:p w14:paraId="7C234B39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109B6E0" w14:textId="457DB0E1" w:rsidR="004A4201" w:rsidRPr="00730722" w:rsidRDefault="004A4201" w:rsidP="0073072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30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*****Trainer to signpost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the students to the Handouts on</w:t>
            </w:r>
            <w:r w:rsidRPr="00730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Moodle that detail the support Gwent can offer to victims of DA and the Live Fear Free initiative launched by SWP on 1</w:t>
            </w:r>
            <w:r w:rsidRPr="00730722">
              <w:rPr>
                <w:rFonts w:ascii="Calibri" w:hAnsi="Calibri" w:cs="Calibri"/>
                <w:b/>
                <w:color w:val="000000"/>
                <w:sz w:val="22"/>
                <w:szCs w:val="22"/>
                <w:vertAlign w:val="superscript"/>
              </w:rPr>
              <w:t>st</w:t>
            </w:r>
            <w:r w:rsidRPr="00730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November 2020</w:t>
            </w:r>
            <w:r w:rsidR="0057261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. Also on Moodle is the Home Office July 2021 (Tackling Violence against Women &amp; Girls strategy’ </w:t>
            </w:r>
            <w:r w:rsidR="0057261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lastRenderedPageBreak/>
              <w:t>and the Violence against women and girls College of Policing toolkit*****</w:t>
            </w:r>
          </w:p>
          <w:p w14:paraId="1CB9A23E" w14:textId="77777777" w:rsidR="004A4201" w:rsidRPr="0072348E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656" w:type="dxa"/>
          </w:tcPr>
          <w:p w14:paraId="1891E989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30B8EB69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12BEF4A" w14:textId="77777777" w:rsidR="004A4201" w:rsidRPr="0016492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D87C30C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C52830A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47A151D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A88C463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BE2F569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CEDA91E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47DB3FF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56F1E24" w14:textId="01F77585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D641143" w14:textId="77777777" w:rsidR="00572612" w:rsidRDefault="00572612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2E4497B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AE3DE02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2C8C2E7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AE9D909" w14:textId="77777777" w:rsidR="004A4201" w:rsidRPr="00164921" w:rsidRDefault="004A4201" w:rsidP="00100D4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6492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>Objectives 5 &amp; 6</w:t>
            </w:r>
          </w:p>
          <w:p w14:paraId="4837DBD3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1F91847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C252179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7821C4F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961" w:type="dxa"/>
          </w:tcPr>
          <w:p w14:paraId="0584FE8F" w14:textId="23334292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PPT slides 2</w:t>
            </w:r>
            <w:r w:rsidR="00BD07F3">
              <w:rPr>
                <w:rFonts w:ascii="Calibri" w:hAnsi="Calibri" w:cs="Calibri"/>
                <w:sz w:val="22"/>
                <w:szCs w:val="22"/>
              </w:rPr>
              <w:t>6</w:t>
            </w:r>
            <w:r w:rsidRPr="0072348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 3</w:t>
            </w:r>
            <w:r w:rsidR="00BD07F3">
              <w:rPr>
                <w:rFonts w:ascii="Calibri" w:hAnsi="Calibri" w:cs="Calibri"/>
                <w:sz w:val="22"/>
                <w:szCs w:val="22"/>
              </w:rPr>
              <w:t>9</w:t>
            </w:r>
          </w:p>
          <w:p w14:paraId="5A267117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Gwent sanitised DVPN Example 1</w:t>
            </w:r>
          </w:p>
          <w:p w14:paraId="0FCD6197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Gwent sanitised DVPN Example 2</w:t>
            </w:r>
          </w:p>
          <w:p w14:paraId="5525965A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sanitised DVPN Example 1</w:t>
            </w:r>
          </w:p>
          <w:p w14:paraId="1E05D2E3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sanitised DVPN Example 2</w:t>
            </w:r>
          </w:p>
          <w:p w14:paraId="60782049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3053A2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056A02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C0A7D0" w14:textId="77777777" w:rsidR="004A4201" w:rsidRDefault="004A4201" w:rsidP="007307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Gwent Handout – interventions for DA victims</w:t>
            </w:r>
          </w:p>
          <w:p w14:paraId="12515909" w14:textId="77777777" w:rsidR="004A4201" w:rsidRDefault="004A4201" w:rsidP="007307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Handout – Live Fear Free initiative</w:t>
            </w:r>
          </w:p>
          <w:p w14:paraId="673C09D9" w14:textId="77777777" w:rsidR="00572612" w:rsidRDefault="00572612" w:rsidP="007307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Tackling Violence Against Women &amp; Girls Strategy’ (Home Office July 2021)</w:t>
            </w:r>
          </w:p>
          <w:p w14:paraId="2AF2D5A4" w14:textId="7E5372B0" w:rsidR="00572612" w:rsidRPr="0072348E" w:rsidRDefault="00572612" w:rsidP="007307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Violence Against Women &amp; Girls College of Policing toolkit</w:t>
            </w:r>
          </w:p>
        </w:tc>
      </w:tr>
      <w:tr w:rsidR="004A4201" w:rsidRPr="00D64172" w14:paraId="6E56CB87" w14:textId="77777777" w:rsidTr="004A4201">
        <w:trPr>
          <w:gridAfter w:val="1"/>
          <w:wAfter w:w="236" w:type="dxa"/>
          <w:trHeight w:val="2145"/>
        </w:trPr>
        <w:tc>
          <w:tcPr>
            <w:tcW w:w="1020" w:type="dxa"/>
          </w:tcPr>
          <w:p w14:paraId="7129AC67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340 – 350 </w:t>
            </w:r>
            <w:r w:rsidRPr="0072348E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6C7DA62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C11E242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521ACBB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7EC68F6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8375EB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54F75F6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46D440B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ED8467E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A152A36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9013CAB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F817145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360 – 370mins</w:t>
            </w:r>
          </w:p>
          <w:p w14:paraId="63E3355D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830DB3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4B1487F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36FA04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822490B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58D973" w14:textId="77777777" w:rsidR="004A4201" w:rsidRDefault="004A4201" w:rsidP="0054204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9B024B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AB3D847" w14:textId="77777777" w:rsidR="004A4201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7CFE40" w14:textId="77777777" w:rsidR="004A4201" w:rsidRPr="0072348E" w:rsidRDefault="004A4201" w:rsidP="00100D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54" w:type="dxa"/>
          </w:tcPr>
          <w:p w14:paraId="1632AAA7" w14:textId="77777777" w:rsidR="004A4201" w:rsidRPr="00542040" w:rsidRDefault="004A4201" w:rsidP="00100D4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4204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QTS</w:t>
            </w:r>
          </w:p>
          <w:p w14:paraId="30C9947F" w14:textId="77777777" w:rsidR="004A4201" w:rsidRPr="00542040" w:rsidRDefault="004A4201" w:rsidP="00100D4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54204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Why is our response to DA so important?</w:t>
            </w:r>
          </w:p>
          <w:p w14:paraId="40529F15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Murder prevention first and foremost. However…..</w:t>
            </w:r>
          </w:p>
          <w:p w14:paraId="3CADC564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17A6238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QTS – what demands do you think that dealing with DA places on us as police service?</w:t>
            </w:r>
          </w:p>
          <w:p w14:paraId="7F16F6D3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Trainer to talk through the stats and peak times</w:t>
            </w:r>
          </w:p>
          <w:p w14:paraId="2F07FFDA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0EF2A21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2302F52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D9435E2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9E3D174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13E72B61" w14:textId="77777777" w:rsidR="004A4201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2677F2B8" w14:textId="77777777" w:rsidR="004A4201" w:rsidRPr="0072348E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Any questions?</w:t>
            </w:r>
          </w:p>
          <w:p w14:paraId="62A74573" w14:textId="77777777" w:rsidR="004A4201" w:rsidRPr="0072348E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62026FE" w14:textId="77777777" w:rsidR="004A4201" w:rsidRPr="0072348E" w:rsidRDefault="004A4201" w:rsidP="00100D4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656" w:type="dxa"/>
          </w:tcPr>
          <w:p w14:paraId="5A84AC6C" w14:textId="77777777" w:rsidR="004A4201" w:rsidRPr="00C56830" w:rsidRDefault="004A4201" w:rsidP="00C56830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  <w:r w:rsidRPr="00C5683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ED79662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FB0FDB4" w14:textId="77777777" w:rsidR="004A4201" w:rsidRDefault="004A4201" w:rsidP="00FD4A3A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4019C88" w14:textId="77777777" w:rsidR="004A4201" w:rsidRDefault="004A4201" w:rsidP="0054204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DF0BD0" w14:textId="77777777" w:rsidR="004A4201" w:rsidRDefault="004A4201" w:rsidP="0054204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D4EE74" w14:textId="77777777" w:rsidR="004A4201" w:rsidRDefault="004A4201" w:rsidP="0054204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CC7AFC" w14:textId="77777777" w:rsidR="004A4201" w:rsidRPr="004A4201" w:rsidRDefault="004A4201" w:rsidP="0054204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4A4201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3196DAC8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353FE35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84BD8AC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0C418C7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DF7500E" w14:textId="77777777" w:rsidR="004A4201" w:rsidRDefault="004A4201" w:rsidP="00100D4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3C6E0AF" w14:textId="77777777" w:rsidR="004A4201" w:rsidRPr="001A7222" w:rsidRDefault="004A4201" w:rsidP="00FD4A3A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A7222">
              <w:rPr>
                <w:rFonts w:ascii="Calibri" w:hAnsi="Calibri" w:cs="Calibri"/>
                <w:sz w:val="22"/>
                <w:szCs w:val="22"/>
              </w:rPr>
              <w:t>Asking questions</w:t>
            </w:r>
          </w:p>
        </w:tc>
        <w:tc>
          <w:tcPr>
            <w:tcW w:w="4961" w:type="dxa"/>
          </w:tcPr>
          <w:p w14:paraId="6FA66ADE" w14:textId="35F79565" w:rsidR="004A4201" w:rsidRPr="0072348E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BD07F3">
              <w:rPr>
                <w:rFonts w:ascii="Calibri" w:hAnsi="Calibri" w:cs="Calibri"/>
                <w:sz w:val="22"/>
                <w:szCs w:val="22"/>
              </w:rPr>
              <w:t>40</w:t>
            </w:r>
          </w:p>
          <w:p w14:paraId="5E5EC9EC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754590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FA958E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484652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BE9A8C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3BAFC5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D2FA46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D823E0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E5170D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B21CEB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0C6359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4C3076" w14:textId="6EDC5ECB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DB327B">
              <w:rPr>
                <w:rFonts w:ascii="Calibri" w:hAnsi="Calibri" w:cs="Calibri"/>
                <w:sz w:val="22"/>
                <w:szCs w:val="22"/>
              </w:rPr>
              <w:t>4</w:t>
            </w:r>
            <w:r w:rsidR="00BD07F3">
              <w:rPr>
                <w:rFonts w:ascii="Calibri" w:hAnsi="Calibri" w:cs="Calibri"/>
                <w:sz w:val="22"/>
                <w:szCs w:val="22"/>
              </w:rPr>
              <w:t>1</w:t>
            </w:r>
          </w:p>
          <w:p w14:paraId="58EC049E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7A1503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84F857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38234E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AF515C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D11115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894A96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FF5546" w14:textId="77777777" w:rsidR="004A4201" w:rsidRDefault="004A4201" w:rsidP="00100D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775724" w14:textId="77777777" w:rsidR="004A4201" w:rsidRDefault="004A4201" w:rsidP="00520865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14:paraId="12CAF6E0" w14:textId="77777777" w:rsidR="00D0698A" w:rsidRDefault="00D0698A" w:rsidP="00146D57">
      <w:pPr>
        <w:rPr>
          <w:i/>
          <w:sz w:val="22"/>
          <w:szCs w:val="22"/>
        </w:rPr>
      </w:pPr>
    </w:p>
    <w:p w14:paraId="0F6DBA88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8A72E4" w14:paraId="3C28B126" w14:textId="77777777" w:rsidTr="00D168F1">
        <w:tc>
          <w:tcPr>
            <w:tcW w:w="14787" w:type="dxa"/>
            <w:shd w:val="clear" w:color="auto" w:fill="F2F2F2"/>
          </w:tcPr>
          <w:p w14:paraId="7F99ADFF" w14:textId="77777777" w:rsidR="007B2D67" w:rsidRPr="008A72E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B5117D" w14:textId="77777777" w:rsidR="007B2D67" w:rsidRPr="008A72E4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A72E4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4E6CBA02" w14:textId="77777777" w:rsidR="007B2D67" w:rsidRPr="008A72E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8A72E4" w14:paraId="266DE340" w14:textId="77777777" w:rsidTr="00384675">
        <w:tc>
          <w:tcPr>
            <w:tcW w:w="14787" w:type="dxa"/>
          </w:tcPr>
          <w:p w14:paraId="0020D128" w14:textId="77777777" w:rsidR="007B2D67" w:rsidRPr="008A72E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04908D" w14:textId="77777777" w:rsidR="007B2D67" w:rsidRPr="008A72E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2A1A5B" w14:textId="77777777" w:rsidR="00AC7FB7" w:rsidRPr="008A72E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4218EC" w14:textId="77777777" w:rsidR="00AC7FB7" w:rsidRPr="008A72E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C2CCCF" w14:textId="77777777" w:rsidR="00AC7FB7" w:rsidRPr="008A72E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37E816" w14:textId="77777777" w:rsidR="00AC7FB7" w:rsidRPr="008A72E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CF5807" w14:textId="77777777" w:rsidR="00AC7FB7" w:rsidRPr="008A72E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70DBB0" w14:textId="77777777" w:rsidR="00AC7FB7" w:rsidRPr="008A72E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A8ABED" w14:textId="77777777" w:rsidR="00AC7FB7" w:rsidRPr="008A72E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D89DC2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28DC36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95016D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64652D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8A3A20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E4C21B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F74F89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B330C7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6345B7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766E65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760EA1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1C0CBA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213E66" w14:textId="77777777" w:rsidR="003E5F83" w:rsidRPr="008A72E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63883A" w14:textId="77777777" w:rsidR="00F7786E" w:rsidRPr="008A72E4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0B3E158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C42E1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7478D" w14:textId="77777777" w:rsidR="00181E2E" w:rsidRDefault="00181E2E">
      <w:r>
        <w:separator/>
      </w:r>
    </w:p>
  </w:endnote>
  <w:endnote w:type="continuationSeparator" w:id="0">
    <w:p w14:paraId="57CDDFFF" w14:textId="77777777" w:rsidR="00181E2E" w:rsidRDefault="00181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FE29" w14:textId="77777777" w:rsidR="00542040" w:rsidRDefault="004A4201" w:rsidP="004A4201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39F32B8F" w14:textId="5EC569CA" w:rsidR="00542040" w:rsidRDefault="00520865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C1436">
      <w:rPr>
        <w:rFonts w:ascii="Arial" w:hAnsi="Arial"/>
        <w:b/>
        <w:sz w:val="22"/>
        <w:szCs w:val="22"/>
        <w:lang w:val="en-GB"/>
      </w:rPr>
      <w:t>8</w:t>
    </w:r>
    <w:r w:rsidR="00542040">
      <w:rPr>
        <w:rFonts w:ascii="Arial" w:hAnsi="Arial"/>
        <w:b/>
        <w:sz w:val="22"/>
        <w:szCs w:val="22"/>
      </w:rPr>
      <w:t>.0</w:t>
    </w:r>
  </w:p>
  <w:p w14:paraId="40DADD6C" w14:textId="01FD373F" w:rsidR="00542040" w:rsidRDefault="00542040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Wales Police &amp; G</w:t>
    </w:r>
    <w:r w:rsidR="00520865">
      <w:rPr>
        <w:rFonts w:ascii="Arial" w:hAnsi="Arial"/>
        <w:b/>
        <w:sz w:val="20"/>
        <w:szCs w:val="20"/>
      </w:rPr>
      <w:t xml:space="preserve">went Police </w:t>
    </w:r>
    <w:r w:rsidR="004C1436">
      <w:rPr>
        <w:rFonts w:ascii="Arial" w:hAnsi="Arial"/>
        <w:b/>
        <w:sz w:val="20"/>
        <w:szCs w:val="20"/>
        <w:lang w:val="en-GB"/>
      </w:rPr>
      <w:t>April 2023</w:t>
    </w:r>
  </w:p>
  <w:p w14:paraId="276D5539" w14:textId="77777777" w:rsidR="00542040" w:rsidRPr="00CA1284" w:rsidRDefault="00542040" w:rsidP="00816D5E">
    <w:pPr>
      <w:pStyle w:val="Footer"/>
      <w:rPr>
        <w:rFonts w:ascii="Arial" w:hAnsi="Arial"/>
        <w:b/>
        <w:sz w:val="20"/>
        <w:szCs w:val="20"/>
      </w:rPr>
    </w:pPr>
  </w:p>
  <w:p w14:paraId="286B2F25" w14:textId="77777777" w:rsidR="00542040" w:rsidRDefault="00542040" w:rsidP="00816D5E">
    <w:pPr>
      <w:pStyle w:val="Footer"/>
      <w:jc w:val="center"/>
    </w:pPr>
  </w:p>
  <w:p w14:paraId="32FC6433" w14:textId="77777777" w:rsidR="00542040" w:rsidRDefault="005420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D4AB4" w14:textId="77777777" w:rsidR="00542040" w:rsidRDefault="004A4201" w:rsidP="004A4201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2287DEAB" w14:textId="77777777" w:rsidR="00542040" w:rsidRDefault="00542040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51760296" w14:textId="77777777" w:rsidR="00542040" w:rsidRDefault="00542040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374E24BC" w14:textId="77777777" w:rsidR="00542040" w:rsidRPr="00CA1284" w:rsidRDefault="00542040" w:rsidP="00CA1284">
    <w:pPr>
      <w:pStyle w:val="Footer"/>
      <w:rPr>
        <w:rFonts w:ascii="Arial" w:hAnsi="Arial"/>
        <w:b/>
        <w:sz w:val="20"/>
        <w:szCs w:val="20"/>
      </w:rPr>
    </w:pPr>
  </w:p>
  <w:p w14:paraId="4BE41DE2" w14:textId="77777777" w:rsidR="00542040" w:rsidRDefault="00542040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6E582" w14:textId="77777777" w:rsidR="00542040" w:rsidRDefault="004A4201" w:rsidP="004A4201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33DF7E46" w14:textId="421B3CD7" w:rsidR="00542040" w:rsidRDefault="00520865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C1436">
      <w:rPr>
        <w:rFonts w:ascii="Arial" w:hAnsi="Arial"/>
        <w:b/>
        <w:sz w:val="22"/>
        <w:szCs w:val="22"/>
        <w:lang w:val="en-GB"/>
      </w:rPr>
      <w:t>8</w:t>
    </w:r>
    <w:r w:rsidR="00542040">
      <w:rPr>
        <w:rFonts w:ascii="Arial" w:hAnsi="Arial"/>
        <w:b/>
        <w:sz w:val="22"/>
        <w:szCs w:val="22"/>
      </w:rPr>
      <w:t>.0</w:t>
    </w:r>
  </w:p>
  <w:p w14:paraId="1FFC194D" w14:textId="73362FDE" w:rsidR="00542040" w:rsidRPr="00DB327B" w:rsidRDefault="00542040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520865">
      <w:rPr>
        <w:rFonts w:ascii="Arial" w:hAnsi="Arial"/>
        <w:b/>
        <w:sz w:val="20"/>
        <w:szCs w:val="20"/>
      </w:rPr>
      <w:t xml:space="preserve">ales Police &amp; Gwent Police </w:t>
    </w:r>
    <w:r w:rsidR="004C1436">
      <w:rPr>
        <w:rFonts w:ascii="Arial" w:hAnsi="Arial"/>
        <w:b/>
        <w:sz w:val="20"/>
        <w:szCs w:val="20"/>
        <w:lang w:val="en-GB"/>
      </w:rPr>
      <w:t>April</w:t>
    </w:r>
    <w:r w:rsidR="00180EAA">
      <w:rPr>
        <w:rFonts w:ascii="Arial" w:hAnsi="Arial"/>
        <w:b/>
        <w:sz w:val="20"/>
        <w:szCs w:val="20"/>
      </w:rPr>
      <w:t xml:space="preserve"> 202</w:t>
    </w:r>
    <w:r w:rsidR="004C1436">
      <w:rPr>
        <w:rFonts w:ascii="Arial" w:hAnsi="Arial"/>
        <w:b/>
        <w:sz w:val="20"/>
        <w:szCs w:val="20"/>
        <w:lang w:val="en-GB"/>
      </w:rPr>
      <w:t>3</w:t>
    </w:r>
  </w:p>
  <w:p w14:paraId="25635898" w14:textId="77777777" w:rsidR="00542040" w:rsidRPr="00CA1284" w:rsidRDefault="00542040" w:rsidP="00816D5E">
    <w:pPr>
      <w:pStyle w:val="Footer"/>
      <w:rPr>
        <w:rFonts w:ascii="Arial" w:hAnsi="Arial"/>
        <w:b/>
        <w:sz w:val="20"/>
        <w:szCs w:val="20"/>
      </w:rPr>
    </w:pPr>
  </w:p>
  <w:p w14:paraId="6F4A8CD8" w14:textId="77777777" w:rsidR="00542040" w:rsidRDefault="00542040" w:rsidP="00816D5E">
    <w:pPr>
      <w:pStyle w:val="Footer"/>
      <w:jc w:val="center"/>
    </w:pPr>
  </w:p>
  <w:p w14:paraId="1A0A1B34" w14:textId="77777777" w:rsidR="00542040" w:rsidRDefault="005420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5AE98" w14:textId="77777777" w:rsidR="00542040" w:rsidRDefault="004A4201" w:rsidP="004A4201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5837EF2F" w14:textId="77777777" w:rsidR="00542040" w:rsidRDefault="00542040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74DFC27A" w14:textId="4C0B69E3" w:rsidR="00542040" w:rsidRDefault="00520865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C1436">
      <w:rPr>
        <w:rFonts w:ascii="Arial" w:hAnsi="Arial"/>
        <w:b/>
        <w:sz w:val="22"/>
        <w:szCs w:val="22"/>
        <w:lang w:val="en-GB"/>
      </w:rPr>
      <w:t>8</w:t>
    </w:r>
    <w:r w:rsidR="00542040">
      <w:rPr>
        <w:rFonts w:ascii="Arial" w:hAnsi="Arial"/>
        <w:b/>
        <w:sz w:val="22"/>
        <w:szCs w:val="22"/>
      </w:rPr>
      <w:t>.0</w:t>
    </w:r>
  </w:p>
  <w:p w14:paraId="4734AB72" w14:textId="5A575D05" w:rsidR="00542040" w:rsidRPr="00DB327B" w:rsidRDefault="00542040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C406CA">
      <w:rPr>
        <w:rFonts w:ascii="Arial" w:hAnsi="Arial"/>
        <w:b/>
        <w:sz w:val="20"/>
        <w:szCs w:val="20"/>
      </w:rPr>
      <w:t>ale</w:t>
    </w:r>
    <w:r w:rsidR="00520865">
      <w:rPr>
        <w:rFonts w:ascii="Arial" w:hAnsi="Arial"/>
        <w:b/>
        <w:sz w:val="20"/>
        <w:szCs w:val="20"/>
      </w:rPr>
      <w:t xml:space="preserve">s Police &amp; Gwent Police </w:t>
    </w:r>
    <w:r w:rsidR="004C1436">
      <w:rPr>
        <w:rFonts w:ascii="Arial" w:hAnsi="Arial"/>
        <w:b/>
        <w:sz w:val="20"/>
        <w:szCs w:val="20"/>
        <w:lang w:val="en-GB"/>
      </w:rPr>
      <w:t>April 2023</w:t>
    </w:r>
  </w:p>
  <w:p w14:paraId="4AA20842" w14:textId="77777777" w:rsidR="00542040" w:rsidRPr="00CA1284" w:rsidRDefault="00542040" w:rsidP="00816D5E">
    <w:pPr>
      <w:pStyle w:val="Footer"/>
      <w:rPr>
        <w:rFonts w:ascii="Arial" w:hAnsi="Arial"/>
        <w:b/>
        <w:sz w:val="20"/>
        <w:szCs w:val="20"/>
      </w:rPr>
    </w:pPr>
  </w:p>
  <w:p w14:paraId="4523AFA2" w14:textId="77777777" w:rsidR="00542040" w:rsidRDefault="00542040" w:rsidP="00816D5E">
    <w:pPr>
      <w:pStyle w:val="Footer"/>
      <w:jc w:val="center"/>
    </w:pPr>
  </w:p>
  <w:p w14:paraId="0515A3A9" w14:textId="77777777" w:rsidR="00542040" w:rsidRDefault="0054204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ACB3F" w14:textId="77777777" w:rsidR="00542040" w:rsidRDefault="004A4201" w:rsidP="004A4201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0913FAAB" w14:textId="77777777" w:rsidR="00542040" w:rsidRDefault="00542040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5E84303C" w14:textId="48CACDA3" w:rsidR="00542040" w:rsidRDefault="00520865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C1436">
      <w:rPr>
        <w:rFonts w:ascii="Arial" w:hAnsi="Arial"/>
        <w:b/>
        <w:sz w:val="22"/>
        <w:szCs w:val="22"/>
        <w:lang w:val="en-GB"/>
      </w:rPr>
      <w:t>8</w:t>
    </w:r>
    <w:r w:rsidR="00542040">
      <w:rPr>
        <w:rFonts w:ascii="Arial" w:hAnsi="Arial"/>
        <w:b/>
        <w:sz w:val="22"/>
        <w:szCs w:val="22"/>
      </w:rPr>
      <w:t>.0</w:t>
    </w:r>
  </w:p>
  <w:p w14:paraId="103B5DE5" w14:textId="393F1056" w:rsidR="00542040" w:rsidRPr="00DB327B" w:rsidRDefault="00542040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Wal</w:t>
    </w:r>
    <w:r w:rsidR="00C406CA">
      <w:rPr>
        <w:rFonts w:ascii="Arial" w:hAnsi="Arial"/>
        <w:b/>
        <w:sz w:val="20"/>
        <w:szCs w:val="20"/>
      </w:rPr>
      <w:t>e</w:t>
    </w:r>
    <w:r w:rsidR="00520865">
      <w:rPr>
        <w:rFonts w:ascii="Arial" w:hAnsi="Arial"/>
        <w:b/>
        <w:sz w:val="20"/>
        <w:szCs w:val="20"/>
      </w:rPr>
      <w:t xml:space="preserve">s Police &amp; Gwent Police </w:t>
    </w:r>
    <w:r w:rsidR="004C1436">
      <w:rPr>
        <w:rFonts w:ascii="Arial" w:hAnsi="Arial"/>
        <w:b/>
        <w:sz w:val="20"/>
        <w:szCs w:val="20"/>
        <w:lang w:val="en-GB"/>
      </w:rPr>
      <w:t>April 2023</w:t>
    </w:r>
  </w:p>
  <w:p w14:paraId="508DC37A" w14:textId="77777777" w:rsidR="00542040" w:rsidRPr="00CA1284" w:rsidRDefault="00542040" w:rsidP="00CA1284">
    <w:pPr>
      <w:pStyle w:val="Footer"/>
      <w:rPr>
        <w:rFonts w:ascii="Arial" w:hAnsi="Arial"/>
        <w:b/>
        <w:sz w:val="20"/>
        <w:szCs w:val="20"/>
      </w:rPr>
    </w:pPr>
  </w:p>
  <w:p w14:paraId="6990FC61" w14:textId="77777777" w:rsidR="00542040" w:rsidRDefault="00542040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8FE7" w14:textId="77777777" w:rsidR="00542040" w:rsidRDefault="004A4201" w:rsidP="004A4201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33DD7C24" w14:textId="77777777" w:rsidR="00542040" w:rsidRDefault="00542040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52F04825" w14:textId="475BD3C7" w:rsidR="00542040" w:rsidRDefault="00520865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C1436">
      <w:rPr>
        <w:rFonts w:ascii="Arial" w:hAnsi="Arial"/>
        <w:b/>
        <w:sz w:val="22"/>
        <w:szCs w:val="22"/>
        <w:lang w:val="en-GB"/>
      </w:rPr>
      <w:t>8</w:t>
    </w:r>
    <w:r w:rsidR="00542040">
      <w:rPr>
        <w:rFonts w:ascii="Arial" w:hAnsi="Arial"/>
        <w:b/>
        <w:sz w:val="22"/>
        <w:szCs w:val="22"/>
      </w:rPr>
      <w:t>.0</w:t>
    </w:r>
  </w:p>
  <w:p w14:paraId="670C8FD3" w14:textId="23EC828D" w:rsidR="00542040" w:rsidRPr="00DB327B" w:rsidRDefault="00542040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C406CA">
      <w:rPr>
        <w:rFonts w:ascii="Arial" w:hAnsi="Arial"/>
        <w:b/>
        <w:sz w:val="20"/>
        <w:szCs w:val="20"/>
      </w:rPr>
      <w:t>ale</w:t>
    </w:r>
    <w:r w:rsidR="00520865">
      <w:rPr>
        <w:rFonts w:ascii="Arial" w:hAnsi="Arial"/>
        <w:b/>
        <w:sz w:val="20"/>
        <w:szCs w:val="20"/>
      </w:rPr>
      <w:t xml:space="preserve">s Police &amp; Gwent Police </w:t>
    </w:r>
    <w:r w:rsidR="004C1436">
      <w:rPr>
        <w:rFonts w:ascii="Arial" w:hAnsi="Arial"/>
        <w:b/>
        <w:sz w:val="20"/>
        <w:szCs w:val="20"/>
        <w:lang w:val="en-GB"/>
      </w:rPr>
      <w:t>April 2023</w:t>
    </w:r>
  </w:p>
  <w:p w14:paraId="67F6906E" w14:textId="77777777" w:rsidR="00542040" w:rsidRPr="00CA1284" w:rsidRDefault="00542040" w:rsidP="00816D5E">
    <w:pPr>
      <w:pStyle w:val="Footer"/>
      <w:rPr>
        <w:rFonts w:ascii="Arial" w:hAnsi="Arial"/>
        <w:b/>
        <w:sz w:val="20"/>
        <w:szCs w:val="20"/>
      </w:rPr>
    </w:pPr>
  </w:p>
  <w:p w14:paraId="790FB2AF" w14:textId="77777777" w:rsidR="00542040" w:rsidRDefault="00542040" w:rsidP="00816D5E">
    <w:pPr>
      <w:pStyle w:val="Footer"/>
      <w:jc w:val="center"/>
    </w:pPr>
  </w:p>
  <w:p w14:paraId="6A46E4E6" w14:textId="77777777" w:rsidR="00542040" w:rsidRDefault="005420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27A8F" w14:textId="77777777" w:rsidR="00181E2E" w:rsidRDefault="00181E2E">
      <w:r>
        <w:separator/>
      </w:r>
    </w:p>
  </w:footnote>
  <w:footnote w:type="continuationSeparator" w:id="0">
    <w:p w14:paraId="1C8216AE" w14:textId="77777777" w:rsidR="00181E2E" w:rsidRDefault="00181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6058" w14:textId="77777777" w:rsidR="00542040" w:rsidRDefault="004A4201" w:rsidP="004A420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12B9FB1F" w14:textId="77777777" w:rsidR="00542040" w:rsidRDefault="00542040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3E37E00" w14:textId="77777777" w:rsidR="00542040" w:rsidRDefault="00542040" w:rsidP="00816D5E">
    <w:pPr>
      <w:pStyle w:val="Header"/>
    </w:pPr>
  </w:p>
  <w:p w14:paraId="49658025" w14:textId="77777777" w:rsidR="00542040" w:rsidRPr="00CA1284" w:rsidRDefault="00542040" w:rsidP="00816D5E">
    <w:pPr>
      <w:pStyle w:val="Header"/>
      <w:ind w:left="-720"/>
      <w:jc w:val="center"/>
    </w:pPr>
  </w:p>
  <w:p w14:paraId="55F1E37B" w14:textId="77777777" w:rsidR="00542040" w:rsidRDefault="005420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5CD08" w14:textId="77777777" w:rsidR="00542040" w:rsidRDefault="004A4201" w:rsidP="004A420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0A377125" w14:textId="77777777" w:rsidR="00542040" w:rsidRDefault="00542040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BFC45A0" w14:textId="77777777" w:rsidR="00542040" w:rsidRDefault="00542040">
    <w:pPr>
      <w:pStyle w:val="Header"/>
    </w:pPr>
  </w:p>
  <w:p w14:paraId="6807D2E7" w14:textId="77777777" w:rsidR="00542040" w:rsidRPr="00CA1284" w:rsidRDefault="00542040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697E4" w14:textId="77777777" w:rsidR="00542040" w:rsidRDefault="004A4201" w:rsidP="004A420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59CDC06C" w14:textId="77777777" w:rsidR="00542040" w:rsidRDefault="00542040" w:rsidP="00816D5E">
    <w:pPr>
      <w:pStyle w:val="Header"/>
    </w:pPr>
  </w:p>
  <w:p w14:paraId="455BCAB9" w14:textId="77777777" w:rsidR="00542040" w:rsidRPr="00CA1284" w:rsidRDefault="00542040" w:rsidP="00816D5E">
    <w:pPr>
      <w:pStyle w:val="Header"/>
      <w:ind w:left="-720"/>
      <w:jc w:val="center"/>
    </w:pPr>
  </w:p>
  <w:p w14:paraId="6D7CECBA" w14:textId="77777777" w:rsidR="00542040" w:rsidRDefault="0054204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EBFB7" w14:textId="77777777" w:rsidR="00542040" w:rsidRDefault="004A4201" w:rsidP="004A420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470D95B0" w14:textId="77777777" w:rsidR="00542040" w:rsidRDefault="00542040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F346257" w14:textId="77777777" w:rsidR="00542040" w:rsidRDefault="00542040" w:rsidP="00816D5E">
    <w:pPr>
      <w:pStyle w:val="Header"/>
    </w:pPr>
  </w:p>
  <w:p w14:paraId="47ADA8E7" w14:textId="77777777" w:rsidR="00542040" w:rsidRPr="00CA1284" w:rsidRDefault="00542040" w:rsidP="00816D5E">
    <w:pPr>
      <w:pStyle w:val="Header"/>
      <w:ind w:left="-720"/>
      <w:jc w:val="center"/>
    </w:pPr>
  </w:p>
  <w:p w14:paraId="6C358526" w14:textId="77777777" w:rsidR="00542040" w:rsidRDefault="0054204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3DE78" w14:textId="77777777" w:rsidR="00542040" w:rsidRDefault="004A4201" w:rsidP="004A420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116A98BC" w14:textId="77777777" w:rsidR="00542040" w:rsidRDefault="00542040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172106E" w14:textId="77777777" w:rsidR="00542040" w:rsidRDefault="00542040">
    <w:pPr>
      <w:pStyle w:val="Header"/>
    </w:pPr>
  </w:p>
  <w:p w14:paraId="4FED2546" w14:textId="77777777" w:rsidR="00542040" w:rsidRPr="00CA1284" w:rsidRDefault="00542040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63C5C" w14:textId="77777777" w:rsidR="00542040" w:rsidRDefault="004A4201" w:rsidP="004A420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7F469A1E" w14:textId="77777777" w:rsidR="00542040" w:rsidRDefault="00542040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293651D" w14:textId="77777777" w:rsidR="00542040" w:rsidRDefault="00542040" w:rsidP="00816D5E">
    <w:pPr>
      <w:pStyle w:val="Header"/>
    </w:pPr>
  </w:p>
  <w:p w14:paraId="7B9AD8E2" w14:textId="77777777" w:rsidR="00542040" w:rsidRPr="00CA1284" w:rsidRDefault="00542040" w:rsidP="00816D5E">
    <w:pPr>
      <w:pStyle w:val="Header"/>
      <w:ind w:left="-720"/>
      <w:jc w:val="center"/>
    </w:pPr>
  </w:p>
  <w:p w14:paraId="7E7F3DA6" w14:textId="77777777" w:rsidR="00542040" w:rsidRDefault="005420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C73C7"/>
    <w:multiLevelType w:val="hybridMultilevel"/>
    <w:tmpl w:val="D1D69536"/>
    <w:lvl w:ilvl="0" w:tplc="C6DC8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C889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A465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72B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E66B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2895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B29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F203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1CB4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C0A44"/>
    <w:multiLevelType w:val="hybridMultilevel"/>
    <w:tmpl w:val="DBE203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08679E"/>
    <w:multiLevelType w:val="hybridMultilevel"/>
    <w:tmpl w:val="E8DCF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FF62A1"/>
    <w:multiLevelType w:val="hybridMultilevel"/>
    <w:tmpl w:val="2774E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A58A1"/>
    <w:multiLevelType w:val="hybridMultilevel"/>
    <w:tmpl w:val="B9DE2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C73C7"/>
    <w:multiLevelType w:val="hybridMultilevel"/>
    <w:tmpl w:val="B4801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5A4C5E"/>
    <w:multiLevelType w:val="hybridMultilevel"/>
    <w:tmpl w:val="E41ED8B0"/>
    <w:lvl w:ilvl="0" w:tplc="572EE1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1CFE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6C46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250DA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0629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00A0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405C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0E21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E205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6C4149D1"/>
    <w:multiLevelType w:val="hybridMultilevel"/>
    <w:tmpl w:val="450661E6"/>
    <w:lvl w:ilvl="0" w:tplc="32904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028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82AA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D66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EA7F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78CF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D45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0A37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4207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1F7C50"/>
    <w:multiLevelType w:val="hybridMultilevel"/>
    <w:tmpl w:val="B5424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603868">
    <w:abstractNumId w:val="1"/>
  </w:num>
  <w:num w:numId="2" w16cid:durableId="266891388">
    <w:abstractNumId w:val="7"/>
  </w:num>
  <w:num w:numId="3" w16cid:durableId="1092049443">
    <w:abstractNumId w:val="0"/>
  </w:num>
  <w:num w:numId="4" w16cid:durableId="1821728048">
    <w:abstractNumId w:val="2"/>
  </w:num>
  <w:num w:numId="5" w16cid:durableId="2118135715">
    <w:abstractNumId w:val="3"/>
  </w:num>
  <w:num w:numId="6" w16cid:durableId="14550490">
    <w:abstractNumId w:val="5"/>
  </w:num>
  <w:num w:numId="7" w16cid:durableId="1840147243">
    <w:abstractNumId w:val="4"/>
  </w:num>
  <w:num w:numId="8" w16cid:durableId="97676377">
    <w:abstractNumId w:val="8"/>
  </w:num>
  <w:num w:numId="9" w16cid:durableId="47241040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cryptProviderType="rsaAES" w:cryptAlgorithmClass="hash" w:cryptAlgorithmType="typeAny" w:cryptAlgorithmSid="14" w:cryptSpinCount="100000" w:hash="ZL01L/A9AVk/FxK1MqbBqKQ5mzJnwS/gc5DmJYaSB5jcGi+mkVBDLgtyXw+7C+4I2ZyVGXeOYjLe9OEkbGWcIg==" w:salt="EZJrb5dNpsasmnGEN36Jpg==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evenAndOddHeaders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6056"/>
    <w:rsid w:val="0002704E"/>
    <w:rsid w:val="00027439"/>
    <w:rsid w:val="000357D1"/>
    <w:rsid w:val="00035F2B"/>
    <w:rsid w:val="00035FAB"/>
    <w:rsid w:val="000362FF"/>
    <w:rsid w:val="00040A36"/>
    <w:rsid w:val="00043AD7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0216"/>
    <w:rsid w:val="000974D9"/>
    <w:rsid w:val="000A0637"/>
    <w:rsid w:val="000A3625"/>
    <w:rsid w:val="000B020E"/>
    <w:rsid w:val="000B544D"/>
    <w:rsid w:val="000C1BC6"/>
    <w:rsid w:val="000C251D"/>
    <w:rsid w:val="000C501B"/>
    <w:rsid w:val="000D0824"/>
    <w:rsid w:val="000D7079"/>
    <w:rsid w:val="000D7813"/>
    <w:rsid w:val="000E087A"/>
    <w:rsid w:val="000E448E"/>
    <w:rsid w:val="00100D42"/>
    <w:rsid w:val="00101CED"/>
    <w:rsid w:val="001070D9"/>
    <w:rsid w:val="001075CC"/>
    <w:rsid w:val="0011616A"/>
    <w:rsid w:val="00117561"/>
    <w:rsid w:val="00121537"/>
    <w:rsid w:val="00124457"/>
    <w:rsid w:val="00127352"/>
    <w:rsid w:val="00127D6D"/>
    <w:rsid w:val="001326FA"/>
    <w:rsid w:val="00135B05"/>
    <w:rsid w:val="0014523C"/>
    <w:rsid w:val="0014523E"/>
    <w:rsid w:val="00146D57"/>
    <w:rsid w:val="00150377"/>
    <w:rsid w:val="001533A9"/>
    <w:rsid w:val="00164921"/>
    <w:rsid w:val="00180EAA"/>
    <w:rsid w:val="00181E2E"/>
    <w:rsid w:val="001842E0"/>
    <w:rsid w:val="001A2E91"/>
    <w:rsid w:val="001A413B"/>
    <w:rsid w:val="001A7222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1E429F"/>
    <w:rsid w:val="001F336E"/>
    <w:rsid w:val="00200EB7"/>
    <w:rsid w:val="002239FB"/>
    <w:rsid w:val="00230AD0"/>
    <w:rsid w:val="00233417"/>
    <w:rsid w:val="00235CBD"/>
    <w:rsid w:val="0023751E"/>
    <w:rsid w:val="00241B50"/>
    <w:rsid w:val="002441E4"/>
    <w:rsid w:val="002462E9"/>
    <w:rsid w:val="00250C9F"/>
    <w:rsid w:val="0025349C"/>
    <w:rsid w:val="00254730"/>
    <w:rsid w:val="0027642C"/>
    <w:rsid w:val="00284118"/>
    <w:rsid w:val="0029052F"/>
    <w:rsid w:val="0029715E"/>
    <w:rsid w:val="002A20CB"/>
    <w:rsid w:val="002B206A"/>
    <w:rsid w:val="002C537C"/>
    <w:rsid w:val="002C79BE"/>
    <w:rsid w:val="002D2890"/>
    <w:rsid w:val="002D387D"/>
    <w:rsid w:val="002D79BB"/>
    <w:rsid w:val="002E046F"/>
    <w:rsid w:val="00303205"/>
    <w:rsid w:val="00303D61"/>
    <w:rsid w:val="003217C2"/>
    <w:rsid w:val="00321D2D"/>
    <w:rsid w:val="003230F9"/>
    <w:rsid w:val="00324E7B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15AA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5F3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64D8F"/>
    <w:rsid w:val="004746F4"/>
    <w:rsid w:val="00476C1B"/>
    <w:rsid w:val="00484D36"/>
    <w:rsid w:val="004872B9"/>
    <w:rsid w:val="00487CAD"/>
    <w:rsid w:val="004931AA"/>
    <w:rsid w:val="004931B0"/>
    <w:rsid w:val="004950F2"/>
    <w:rsid w:val="004A23FA"/>
    <w:rsid w:val="004A4201"/>
    <w:rsid w:val="004B44C4"/>
    <w:rsid w:val="004B58CD"/>
    <w:rsid w:val="004C0B84"/>
    <w:rsid w:val="004C1436"/>
    <w:rsid w:val="004C189A"/>
    <w:rsid w:val="004C259A"/>
    <w:rsid w:val="004C4633"/>
    <w:rsid w:val="004E347D"/>
    <w:rsid w:val="004E5C61"/>
    <w:rsid w:val="004E6E94"/>
    <w:rsid w:val="005059AB"/>
    <w:rsid w:val="00505EBE"/>
    <w:rsid w:val="0050754D"/>
    <w:rsid w:val="00513CD1"/>
    <w:rsid w:val="00517847"/>
    <w:rsid w:val="00520865"/>
    <w:rsid w:val="0052535C"/>
    <w:rsid w:val="00542040"/>
    <w:rsid w:val="00545432"/>
    <w:rsid w:val="00553490"/>
    <w:rsid w:val="005602B5"/>
    <w:rsid w:val="00566FF1"/>
    <w:rsid w:val="005678D8"/>
    <w:rsid w:val="00572612"/>
    <w:rsid w:val="00573B57"/>
    <w:rsid w:val="00573EBD"/>
    <w:rsid w:val="00573FBE"/>
    <w:rsid w:val="00574980"/>
    <w:rsid w:val="00584B1E"/>
    <w:rsid w:val="00585169"/>
    <w:rsid w:val="00591F0F"/>
    <w:rsid w:val="005A28CA"/>
    <w:rsid w:val="005A4984"/>
    <w:rsid w:val="005A7AF9"/>
    <w:rsid w:val="005B3792"/>
    <w:rsid w:val="005B46B6"/>
    <w:rsid w:val="005C047A"/>
    <w:rsid w:val="005C3086"/>
    <w:rsid w:val="005C3901"/>
    <w:rsid w:val="005C54FB"/>
    <w:rsid w:val="005D0033"/>
    <w:rsid w:val="005D122F"/>
    <w:rsid w:val="005D2CD0"/>
    <w:rsid w:val="005E0656"/>
    <w:rsid w:val="005E100D"/>
    <w:rsid w:val="005F3312"/>
    <w:rsid w:val="005F6638"/>
    <w:rsid w:val="006046F6"/>
    <w:rsid w:val="00631A93"/>
    <w:rsid w:val="00632217"/>
    <w:rsid w:val="0063276B"/>
    <w:rsid w:val="006352CC"/>
    <w:rsid w:val="00641B26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28BD"/>
    <w:rsid w:val="006E7041"/>
    <w:rsid w:val="006F5DA0"/>
    <w:rsid w:val="0070436F"/>
    <w:rsid w:val="007061A7"/>
    <w:rsid w:val="00706585"/>
    <w:rsid w:val="00706646"/>
    <w:rsid w:val="00710F37"/>
    <w:rsid w:val="00716E92"/>
    <w:rsid w:val="0072348E"/>
    <w:rsid w:val="007249FD"/>
    <w:rsid w:val="007254A0"/>
    <w:rsid w:val="00727191"/>
    <w:rsid w:val="00727B0C"/>
    <w:rsid w:val="00730722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A5B0E"/>
    <w:rsid w:val="007B2D67"/>
    <w:rsid w:val="007C2303"/>
    <w:rsid w:val="007C2525"/>
    <w:rsid w:val="007D0A05"/>
    <w:rsid w:val="007D266E"/>
    <w:rsid w:val="007D31FB"/>
    <w:rsid w:val="007D68D4"/>
    <w:rsid w:val="007E1EF9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665"/>
    <w:rsid w:val="00894E64"/>
    <w:rsid w:val="00894EE6"/>
    <w:rsid w:val="0089757C"/>
    <w:rsid w:val="008A68D7"/>
    <w:rsid w:val="008A72E4"/>
    <w:rsid w:val="008B4152"/>
    <w:rsid w:val="008B6E7A"/>
    <w:rsid w:val="008C7AFC"/>
    <w:rsid w:val="008D1FDB"/>
    <w:rsid w:val="008F07B2"/>
    <w:rsid w:val="0090229C"/>
    <w:rsid w:val="009065A4"/>
    <w:rsid w:val="009167B9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53B9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0BF2"/>
    <w:rsid w:val="00A024EB"/>
    <w:rsid w:val="00A121FF"/>
    <w:rsid w:val="00A1269A"/>
    <w:rsid w:val="00A13545"/>
    <w:rsid w:val="00A271AE"/>
    <w:rsid w:val="00A277DD"/>
    <w:rsid w:val="00A30F83"/>
    <w:rsid w:val="00A41C2C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6F35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7187D"/>
    <w:rsid w:val="00B7474E"/>
    <w:rsid w:val="00B760DA"/>
    <w:rsid w:val="00B90C3A"/>
    <w:rsid w:val="00BA1F2F"/>
    <w:rsid w:val="00BA7258"/>
    <w:rsid w:val="00BA7A23"/>
    <w:rsid w:val="00BB2269"/>
    <w:rsid w:val="00BC6C1E"/>
    <w:rsid w:val="00BD07F3"/>
    <w:rsid w:val="00BD3DFE"/>
    <w:rsid w:val="00BD3E6A"/>
    <w:rsid w:val="00BE3F88"/>
    <w:rsid w:val="00BF1822"/>
    <w:rsid w:val="00BF23A8"/>
    <w:rsid w:val="00C0425A"/>
    <w:rsid w:val="00C0447D"/>
    <w:rsid w:val="00C10B3A"/>
    <w:rsid w:val="00C254B0"/>
    <w:rsid w:val="00C37812"/>
    <w:rsid w:val="00C406CA"/>
    <w:rsid w:val="00C42E11"/>
    <w:rsid w:val="00C454AB"/>
    <w:rsid w:val="00C5283E"/>
    <w:rsid w:val="00C56830"/>
    <w:rsid w:val="00C64CF2"/>
    <w:rsid w:val="00C7014D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14F25"/>
    <w:rsid w:val="00D168F1"/>
    <w:rsid w:val="00D22BD6"/>
    <w:rsid w:val="00D3109C"/>
    <w:rsid w:val="00D339D2"/>
    <w:rsid w:val="00D35B1B"/>
    <w:rsid w:val="00D365D6"/>
    <w:rsid w:val="00D36C93"/>
    <w:rsid w:val="00D43125"/>
    <w:rsid w:val="00D44F95"/>
    <w:rsid w:val="00D50DDB"/>
    <w:rsid w:val="00D57831"/>
    <w:rsid w:val="00D64172"/>
    <w:rsid w:val="00D759A2"/>
    <w:rsid w:val="00D818B5"/>
    <w:rsid w:val="00D84243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6AE3"/>
    <w:rsid w:val="00D979E3"/>
    <w:rsid w:val="00DA0CE3"/>
    <w:rsid w:val="00DA1F57"/>
    <w:rsid w:val="00DA3035"/>
    <w:rsid w:val="00DA3DD6"/>
    <w:rsid w:val="00DB0248"/>
    <w:rsid w:val="00DB1BF7"/>
    <w:rsid w:val="00DB3250"/>
    <w:rsid w:val="00DB327B"/>
    <w:rsid w:val="00DC3D7F"/>
    <w:rsid w:val="00DD08C8"/>
    <w:rsid w:val="00DD2463"/>
    <w:rsid w:val="00DE1CDD"/>
    <w:rsid w:val="00DE2BE2"/>
    <w:rsid w:val="00DE2D76"/>
    <w:rsid w:val="00DE71C6"/>
    <w:rsid w:val="00DF08E3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57DEB"/>
    <w:rsid w:val="00E61AC0"/>
    <w:rsid w:val="00E647F1"/>
    <w:rsid w:val="00E72E73"/>
    <w:rsid w:val="00E8197D"/>
    <w:rsid w:val="00E82F09"/>
    <w:rsid w:val="00E85522"/>
    <w:rsid w:val="00E913FD"/>
    <w:rsid w:val="00EA065E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4410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A3A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83E941A"/>
  <w15:chartTrackingRefBased/>
  <w15:docId w15:val="{E2F9E975-1166-4AA3-8BC1-E1AC481F3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7E1EF9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C56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570956">
          <w:marLeft w:val="547"/>
          <w:marRight w:val="0"/>
          <w:marTop w:val="1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0558">
          <w:marLeft w:val="547"/>
          <w:marRight w:val="0"/>
          <w:marTop w:val="1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1741">
          <w:marLeft w:val="547"/>
          <w:marRight w:val="0"/>
          <w:marTop w:val="1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Zu4rP9wureY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B2753-CE7C-4437-AB60-8649D41F5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1431</Words>
  <Characters>7709</Characters>
  <Application>Microsoft Office Word</Application>
  <DocSecurity>4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9122</CharactersWithSpaces>
  <SharedDoc>false</SharedDoc>
  <HLinks>
    <vt:vector size="6" baseType="variant">
      <vt:variant>
        <vt:i4>7405684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https://www.youtube.com/watch?v=Zu4rP9wureY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3</cp:revision>
  <cp:lastPrinted>2016-03-30T17:01:00Z</cp:lastPrinted>
  <dcterms:created xsi:type="dcterms:W3CDTF">2023-04-17T08:53:00Z</dcterms:created>
  <dcterms:modified xsi:type="dcterms:W3CDTF">2023-04-17T08:55:00Z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d0904516-f057-4199-b163-1efb0a3f93cc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2022-06-06T09:29:12Z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edca7f13-f0e1-4d91-a832-f7c67ed0d91f</vt:lpwstr>
  </property>
  <property fmtid="{D5CDD505-2E9C-101B-9397-08002B2CF9AE}" pid="13" name="MSIP_Label_66cf8fe5-b7b7-4df7-b38d-1c61ac2f6639_ContentBits">
    <vt:lpwstr>0</vt:lpwstr>
  </property>
</Properties>
</file>