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F021C" w:rsidRPr="004F1A58" w:rsidRDefault="0031709A" w:rsidP="004F021C">
      <w:pPr>
        <w:jc w:val="center"/>
        <w:rPr>
          <w:rFonts w:ascii="Arial" w:hAnsi="Arial" w:cs="Arial"/>
          <w:szCs w:val="23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-762000</wp:posOffset>
                </wp:positionH>
                <wp:positionV relativeFrom="paragraph">
                  <wp:posOffset>-284480</wp:posOffset>
                </wp:positionV>
                <wp:extent cx="7279120" cy="1158240"/>
                <wp:effectExtent l="0" t="0" r="10795" b="1016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79120" cy="1158240"/>
                        </a:xfrm>
                        <a:prstGeom prst="rect">
                          <a:avLst/>
                        </a:prstGeom>
                        <a:solidFill>
                          <a:srgbClr val="FFFDDA"/>
                        </a:solidFill>
                        <a:ln/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B28EA" w:rsidRDefault="0031709A" w:rsidP="00CB28EA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gramStart"/>
                            <w:r>
                              <w:rPr>
                                <w:rFonts w:ascii="Arial" w:hAnsi="Arial" w:cs="Arial"/>
                              </w:rPr>
                              <w:t xml:space="preserve">“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Comisiynydd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Cymru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sicrhau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holl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blant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cymru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wybod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bethau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blant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ddiogel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iach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hapus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”.</w:t>
                            </w:r>
                          </w:p>
                          <w:p w:rsidR="0031709A" w:rsidRDefault="0031709A" w:rsidP="0031709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31709A">
                              <w:rPr>
                                <w:rFonts w:ascii="Arial" w:hAnsi="Arial" w:cs="Arial"/>
                              </w:rPr>
                              <w:t>Comisiynydd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31709A">
                              <w:rPr>
                                <w:rFonts w:ascii="Arial" w:hAnsi="Arial" w:cs="Arial"/>
                              </w:rPr>
                              <w:t>Cymru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75DE1">
                              <w:rPr>
                                <w:rFonts w:ascii="Arial" w:hAnsi="Arial" w:cs="Arial"/>
                              </w:rPr>
                              <w:t xml:space="preserve">(CCUHP) </w:t>
                            </w:r>
                            <w:r w:rsidRPr="0031709A">
                              <w:rPr>
                                <w:rFonts w:ascii="Arial" w:hAnsi="Arial" w:cs="Arial"/>
                              </w:rPr>
                              <w:t xml:space="preserve">(2018) </w:t>
                            </w:r>
                          </w:p>
                          <w:p w:rsidR="00CB28EA" w:rsidRPr="00CB28EA" w:rsidRDefault="00CB28EA" w:rsidP="00CB28EA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Mae’</w:t>
                            </w:r>
                            <w:r w:rsidR="00490D8B">
                              <w:rPr>
                                <w:rFonts w:ascii="Arial" w:hAnsi="Arial" w:cs="Arial"/>
                              </w:rPr>
                              <w:t>r</w:t>
                            </w:r>
                            <w:proofErr w:type="spell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90D8B">
                              <w:rPr>
                                <w:rFonts w:ascii="Arial" w:hAnsi="Arial" w:cs="Arial"/>
                              </w:rPr>
                              <w:t>papur</w:t>
                            </w:r>
                            <w:proofErr w:type="spell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90D8B">
                              <w:rPr>
                                <w:rFonts w:ascii="Arial" w:hAnsi="Arial" w:cs="Arial"/>
                              </w:rPr>
                              <w:t>briff</w:t>
                            </w:r>
                            <w:r w:rsidR="00D75DE1">
                              <w:rPr>
                                <w:rFonts w:ascii="Arial" w:hAnsi="Arial" w:cs="Arial"/>
                              </w:rPr>
                              <w:t>io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ymarf</w:t>
                            </w:r>
                            <w:r w:rsidR="00211469">
                              <w:rPr>
                                <w:rFonts w:ascii="Arial" w:hAnsi="Arial" w:cs="Arial"/>
                              </w:rPr>
                              <w:t>erwyr</w:t>
                            </w:r>
                            <w:proofErr w:type="spellEnd"/>
                            <w:r w:rsidR="0021146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wella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dealldwriaeth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 </w:t>
                            </w:r>
                            <w:r w:rsidR="00490D8B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="00490D8B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="00490D8B"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CCUHP pan daw </w:t>
                            </w:r>
                            <w:proofErr w:type="spellStart"/>
                            <w:r w:rsidR="00490D8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90D8B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490D8B">
                              <w:rPr>
                                <w:rFonts w:ascii="Arial" w:hAnsi="Arial" w:cs="Arial"/>
                              </w:rPr>
                              <w:t>iaith.a</w:t>
                            </w:r>
                            <w:proofErr w:type="spellEnd"/>
                            <w:proofErr w:type="gram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90D8B">
                              <w:rPr>
                                <w:rFonts w:ascii="Arial" w:hAnsi="Arial" w:cs="Arial"/>
                              </w:rPr>
                              <w:t>llaferydd</w:t>
                            </w:r>
                            <w:proofErr w:type="spell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ysgolion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21146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left:0;text-align:left;margin-left:-60pt;margin-top:-22.4pt;width:573.15pt;height:91.2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Nn3rigIAAGQFAAAOAAAAZHJzL2Uyb0RvYy54bWysVN9P2zAQfp+0/8Hy+0gTwYCKFHVUnSYh&#13;&#10;QMDEs+vYrTXb59luk+6v39lJA2NMk6a9JPbdd+e7735cXHZGk53wQYGtaXk0oURYDo2y65p+fVx+&#13;&#10;OKMkRGYbpsGKmu5FoJez9+8uWjcVFWxAN8ITdGLDtHU13cTopkUR+EYYFo7ACYtKCd6wiFe/LhrP&#13;&#10;WvRudFFNJh+LFnzjPHARAkoXvZLOsn8pBY+3UgYRia4pxhbz1+fvKn2L2QWbrj1zG8WHMNg/RGGY&#13;&#10;svjo6GrBIiNbr35zZRT3EEDGIw6mACkVFzkHzKacvMrmYcOcyLkgOcGNNIX/55bf7O48UU1NsVCW&#13;&#10;GSzRo+gi+QQdOUvstC5MEfTgEBY7FGOVD/KAwpR0J71Jf0yHoB553o/cJmcchafV6XlZoYqjrixP&#13;&#10;zqrjzH7xbO58iJ8FGJIONfVYvMwp212HiKEg9ABJrwXQqlkqrfPFr1dX2pMdw0Ivl8vFYp6iRJNf&#13;&#10;YNomYcqpjz2f4l6L5EPbeyGRi5xidpq6UIxuGefCxmrwm9EJJTGE0bDKEef2/ZPhgE+mInfoaFz+&#13;&#10;3Xi0yC+DjaOxURb8Ww6ab7lgSIXs8QcG+rwTBbFbdUOtV9DssdQe+lEJji8VluOahXjHPM4GlhDn&#13;&#10;Pd7iR2poawrDiZIN+B9vyRMeWxa1lLQ4azUN37fMC0r0F4vNfF4eYzOQmC/HJ6epTfxLzeqlxm7N&#13;&#10;FWCVS9wsjudjwkd9OEoP5gnXwjy9iipmOb5d03g4XsV+A+Ba4WI+zyAcR8fitX1wPLlO9KZme+ye&#13;&#10;mHdDR0Zs5hs4TCWbvmrMHpssLcy3EaTKXZsI7lkdiMdRzp05rJ20K17eM+p5Oc5+AgAA//8DAFBL&#13;&#10;AwQUAAYACAAAACEAjX9WoOAAAAASAQAADwAAAGRycy9kb3ducmV2LnhtbExPTU/DMAy9I+0/RJ7E&#13;&#10;bUvXRQV1TScE4sYBCty9Jv0QjVOarCv/Hu8EF+tZfn4fxXFxg5jtFHpPGnbbBISl2pueWg0f78+b&#13;&#10;exAhIhkcPFkNPzbAsVzdFJgbf6E3O1exFSxCIUcNXYxjLmWoO+swbP1oiW+NnxxGXqdWmgkvLO4G&#13;&#10;mSZJJh32xA4djvaxs/VXdXYaeqWqUOFnKl8jNS9qyZp5/tb6dr08HXg8HEBEu8S/D7h24PxQcrCT&#13;&#10;P5MJYtCw2bEJcxkpxU2ulCTN9iBOjPZ3GciykP+rlL8AAAD//wMAUEsBAi0AFAAGAAgAAAAhALaD&#13;&#10;OJL+AAAA4QEAABMAAAAAAAAAAAAAAAAAAAAAAFtDb250ZW50X1R5cGVzXS54bWxQSwECLQAUAAYA&#13;&#10;CAAAACEAOP0h/9YAAACUAQAACwAAAAAAAAAAAAAAAAAvAQAAX3JlbHMvLnJlbHNQSwECLQAUAAYA&#13;&#10;CAAAACEARjZ964oCAABkBQAADgAAAAAAAAAAAAAAAAAuAgAAZHJzL2Uyb0RvYy54bWxQSwECLQAU&#13;&#10;AAYACAAAACEAjX9WoOAAAAASAQAADwAAAAAAAAAAAAAAAADkBAAAZHJzL2Rvd25yZXYueG1sUEsF&#13;&#10;BgAAAAAEAAQA8wAAAPEFAAAAAA==&#13;&#10;" fillcolor="#fffdda" strokecolor="#ed7d31 [3205]" strokeweight=".5pt">
                <v:textbox>
                  <w:txbxContent>
                    <w:p w:rsidR="00CB28EA" w:rsidRDefault="0031709A" w:rsidP="00CB28EA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gramStart"/>
                      <w:r>
                        <w:rPr>
                          <w:rFonts w:ascii="Arial" w:hAnsi="Arial" w:cs="Arial"/>
                        </w:rPr>
                        <w:t xml:space="preserve">“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proofErr w:type="gram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Comisiynydd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Cymru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sicrhau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holl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blant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cymru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wybod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bethau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angen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blant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ddiogel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iach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hapus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”.</w:t>
                      </w:r>
                    </w:p>
                    <w:p w:rsidR="0031709A" w:rsidRDefault="0031709A" w:rsidP="0031709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 w:rsidRPr="0031709A">
                        <w:rPr>
                          <w:rFonts w:ascii="Arial" w:hAnsi="Arial" w:cs="Arial"/>
                        </w:rPr>
                        <w:t>Comisiynydd</w:t>
                      </w:r>
                      <w:proofErr w:type="spellEnd"/>
                      <w:r w:rsidRPr="0031709A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31709A">
                        <w:rPr>
                          <w:rFonts w:ascii="Arial" w:hAnsi="Arial" w:cs="Arial"/>
                        </w:rPr>
                        <w:t>Cymru</w:t>
                      </w:r>
                      <w:proofErr w:type="spellEnd"/>
                      <w:r w:rsidRPr="0031709A">
                        <w:rPr>
                          <w:rFonts w:ascii="Arial" w:hAnsi="Arial" w:cs="Arial"/>
                        </w:rPr>
                        <w:t xml:space="preserve"> </w:t>
                      </w:r>
                      <w:r w:rsidR="00D75DE1">
                        <w:rPr>
                          <w:rFonts w:ascii="Arial" w:hAnsi="Arial" w:cs="Arial"/>
                        </w:rPr>
                        <w:t xml:space="preserve">(CCUHP) </w:t>
                      </w:r>
                      <w:r w:rsidRPr="0031709A">
                        <w:rPr>
                          <w:rFonts w:ascii="Arial" w:hAnsi="Arial" w:cs="Arial"/>
                        </w:rPr>
                        <w:t xml:space="preserve">(2018) </w:t>
                      </w:r>
                    </w:p>
                    <w:p w:rsidR="00CB28EA" w:rsidRPr="00CB28EA" w:rsidRDefault="00CB28EA" w:rsidP="00CB28EA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Mae’</w:t>
                      </w:r>
                      <w:r w:rsidR="00490D8B">
                        <w:rPr>
                          <w:rFonts w:ascii="Arial" w:hAnsi="Arial" w:cs="Arial"/>
                        </w:rPr>
                        <w:t>r</w:t>
                      </w:r>
                      <w:proofErr w:type="spellEnd"/>
                      <w:r w:rsidR="00490D8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90D8B">
                        <w:rPr>
                          <w:rFonts w:ascii="Arial" w:hAnsi="Arial" w:cs="Arial"/>
                        </w:rPr>
                        <w:t>papur</w:t>
                      </w:r>
                      <w:proofErr w:type="spellEnd"/>
                      <w:r w:rsidR="00490D8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90D8B">
                        <w:rPr>
                          <w:rFonts w:ascii="Arial" w:hAnsi="Arial" w:cs="Arial"/>
                        </w:rPr>
                        <w:t>briff</w:t>
                      </w:r>
                      <w:r w:rsidR="00D75DE1">
                        <w:rPr>
                          <w:rFonts w:ascii="Arial" w:hAnsi="Arial" w:cs="Arial"/>
                        </w:rPr>
                        <w:t>io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ymarf</w:t>
                      </w:r>
                      <w:r w:rsidR="00211469">
                        <w:rPr>
                          <w:rFonts w:ascii="Arial" w:hAnsi="Arial" w:cs="Arial"/>
                        </w:rPr>
                        <w:t>erwyr</w:t>
                      </w:r>
                      <w:proofErr w:type="spellEnd"/>
                      <w:r w:rsidR="0021146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wella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dealldwriaeth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 </w:t>
                      </w:r>
                      <w:r w:rsidR="00490D8B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="00490D8B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="00490D8B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="00490D8B"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 w:rsidR="00490D8B">
                        <w:rPr>
                          <w:rFonts w:ascii="Arial" w:hAnsi="Arial" w:cs="Arial"/>
                        </w:rPr>
                        <w:t xml:space="preserve"> CCUHP pan daw </w:t>
                      </w:r>
                      <w:proofErr w:type="spellStart"/>
                      <w:r w:rsidR="00490D8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490D8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90D8B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="00490D8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proofErr w:type="gramStart"/>
                      <w:r w:rsidR="00490D8B">
                        <w:rPr>
                          <w:rFonts w:ascii="Arial" w:hAnsi="Arial" w:cs="Arial"/>
                        </w:rPr>
                        <w:t>iaith.a</w:t>
                      </w:r>
                      <w:proofErr w:type="spellEnd"/>
                      <w:proofErr w:type="gramEnd"/>
                      <w:r w:rsidR="00490D8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90D8B">
                        <w:rPr>
                          <w:rFonts w:ascii="Arial" w:hAnsi="Arial" w:cs="Arial"/>
                        </w:rPr>
                        <w:t>llaferydd</w:t>
                      </w:r>
                      <w:proofErr w:type="spellEnd"/>
                      <w:r w:rsidR="00490D8B">
                        <w:rPr>
                          <w:rFonts w:ascii="Arial" w:hAnsi="Arial" w:cs="Arial"/>
                        </w:rPr>
                        <w:t xml:space="preserve"> </w:t>
                      </w:r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ysgolion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>.</w:t>
                      </w:r>
                      <w:r w:rsidR="00211469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4F021C">
        <w:t xml:space="preserve">      </w:t>
      </w:r>
    </w:p>
    <w:p w:rsidR="00900F75" w:rsidRDefault="00900F75"/>
    <w:p w:rsidR="00900F75" w:rsidRDefault="00900F75"/>
    <w:p w:rsidR="00900F75" w:rsidRDefault="00900F75"/>
    <w:p w:rsidR="00900F75" w:rsidRDefault="0031709A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-758825</wp:posOffset>
                </wp:positionH>
                <wp:positionV relativeFrom="paragraph">
                  <wp:posOffset>186690</wp:posOffset>
                </wp:positionV>
                <wp:extent cx="3584575" cy="8751570"/>
                <wp:effectExtent l="0" t="0" r="9525" b="1143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4575" cy="8751570"/>
                        </a:xfrm>
                        <a:prstGeom prst="rect">
                          <a:avLst/>
                        </a:prstGeom>
                        <a:solidFill>
                          <a:srgbClr val="FFFDDA"/>
                        </a:solidFill>
                        <a:ln/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00F75" w:rsidRPr="004F1A58" w:rsidRDefault="00900F75" w:rsidP="00900F7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</w:pPr>
                            <w:r>
                              <w:t xml:space="preserve">        </w:t>
                            </w:r>
                            <w:proofErr w:type="spellStart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Erthygl</w:t>
                            </w:r>
                            <w:proofErr w:type="spellEnd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31 – “</w:t>
                            </w:r>
                            <w:proofErr w:type="spellStart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Eich</w:t>
                            </w:r>
                            <w:proofErr w:type="spellEnd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hawl</w:t>
                            </w:r>
                            <w:proofErr w:type="spellEnd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i</w:t>
                            </w:r>
                            <w:proofErr w:type="spellEnd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ymlacio</w:t>
                            </w:r>
                            <w:proofErr w:type="spellEnd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chwarae</w:t>
                            </w:r>
                            <w:proofErr w:type="spellEnd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”</w:t>
                            </w:r>
                          </w:p>
                          <w:p w:rsidR="00900F75" w:rsidRPr="004F1A58" w:rsidRDefault="00900F75" w:rsidP="00900F75">
                            <w:pPr>
                              <w:rPr>
                                <w:sz w:val="28"/>
                              </w:rPr>
                            </w:pPr>
                          </w:p>
                          <w:p w:rsidR="00900F75" w:rsidRPr="0031709A" w:rsidRDefault="00900F75" w:rsidP="00EE7D4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proofErr w:type="spellStart"/>
                            <w:r w:rsidRPr="00F62B55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Cyfnod</w:t>
                            </w:r>
                            <w:proofErr w:type="spellEnd"/>
                            <w:r w:rsidRPr="00F62B55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Sylfaen</w:t>
                            </w:r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 -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(2015</w:t>
                            </w:r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) 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oherwydd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dysgu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trwy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saith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ardal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dysgu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cynnwys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llawer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weithgareddau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addysgiadol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weithgareddau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gyrraedd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yna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cyfleoedd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addysgiadol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rhoi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cyfleoedd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ddatrys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problemau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sgiliau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meddwl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</w:p>
                          <w:p w:rsidR="00900F75" w:rsidRPr="0031709A" w:rsidRDefault="00900F75" w:rsidP="0031709A">
                            <w:pPr>
                              <w:pStyle w:val="ListParagraph"/>
                              <w:jc w:val="both"/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</w:p>
                          <w:p w:rsidR="00EE7D43" w:rsidRDefault="00900F75" w:rsidP="00EE7D4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Polisi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Chwarae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Cymru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 –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Polisi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Cymru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(2012)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digwydd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unrhyw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le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rhan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bob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gweithgaredd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addysg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oherwydd</w:t>
                            </w:r>
                            <w:proofErr w:type="spellEnd"/>
                            <w:r w:rsidR="00432BAF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phobl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ifanc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cymryd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rhan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fwyaf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bywydau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ifanc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.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amser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,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dysgu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dasgau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hunain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fyd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gwmpas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Dywed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Polisi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Cymru</w:t>
                            </w:r>
                            <w:proofErr w:type="spellEnd"/>
                            <w:r w:rsidR="00432BAF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bookmarkStart w:id="0" w:name="_GoBack"/>
                            <w:bookmarkEnd w:id="0"/>
                            <w:r w:rsidR="00432BAF">
                              <w:rPr>
                                <w:rFonts w:ascii="Arial" w:hAnsi="Arial" w:cs="Arial"/>
                                <w:szCs w:val="22"/>
                              </w:rPr>
                              <w:t>(2012)</w:t>
                            </w:r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rhaid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adnoddau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allan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gallwn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ôl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adnoddau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theganau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gallu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gwneud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penderfyniadau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hunain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900F75" w:rsidRPr="0031709A" w:rsidRDefault="00900F75" w:rsidP="00EE7D4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r w:rsidRPr="0031709A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Maria Montessori</w:t>
                            </w:r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- Mae Maria </w:t>
                            </w:r>
                            <w:proofErr w:type="gramStart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>Montessori(</w:t>
                            </w:r>
                            <w:proofErr w:type="gramEnd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2012) </w:t>
                            </w: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>dweud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</w:p>
                          <w:p w:rsidR="00900F75" w:rsidRPr="0031709A" w:rsidRDefault="00900F75" w:rsidP="0031709A">
                            <w:pPr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                     “Play is the work of a child” </w:t>
                            </w:r>
                          </w:p>
                          <w:p w:rsidR="00900F75" w:rsidRPr="0031709A" w:rsidRDefault="00211469" w:rsidP="00211469">
                            <w:pPr>
                              <w:jc w:val="both"/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ystyried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pan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ddaw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gynllunio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gwaith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blant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oherwydd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dweud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chynnwys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rhan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bob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dydd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proofErr w:type="gram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gweithgaredd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  <w:r w:rsidR="00900F75" w:rsidRPr="0031709A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  <w:proofErr w:type="gramEnd"/>
                            <w:r w:rsidR="00900F75"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</w:p>
                          <w:p w:rsidR="00900F75" w:rsidRPr="0031709A" w:rsidRDefault="00900F75" w:rsidP="0031709A">
                            <w:pPr>
                              <w:jc w:val="both"/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</w:p>
                          <w:p w:rsidR="00900F75" w:rsidRPr="00900F75" w:rsidRDefault="00900F75" w:rsidP="00211469">
                            <w:pPr>
                              <w:pStyle w:val="NormalWeb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Ymarferwyr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 – </w:t>
                            </w:r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Pan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ymarferwyr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cynllunio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ar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gyfer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gweithgareddau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ystyried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ffaith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gorfod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rhan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proofErr w:type="gram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dydd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Pan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ymarferwyr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cynllunio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ystyried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wahanol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ffyrdd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a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phobl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ifanc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.</w:t>
                            </w:r>
                            <w:proofErr w:type="gram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I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wneud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cynllunio'r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canlynol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:</w:t>
                            </w:r>
                            <w:proofErr w:type="gram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-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archwilio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defnydd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synhwyrau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ddeall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dysgu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hamgylchedd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/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byd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gweithgareddau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sy'n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canitau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iddyn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archwilio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emosiynau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theimladau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phrofiadau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sy'n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canitau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blant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ddarganfod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pethau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drostyn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nhw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eu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hunain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</w:p>
                          <w:p w:rsidR="00900F75" w:rsidRDefault="00900F7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7" type="#_x0000_t202" style="position:absolute;margin-left:-59.75pt;margin-top:14.7pt;width:282.25pt;height:689.1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AdAxjgIAAGsFAAAOAAAAZHJzL2Uyb0RvYy54bWysVN9v0zAQfkfif7D8ztKWdivV0qm0KkKa&#13;&#10;tokN7dl17NbC9hnbbVL+es5Omo0xhIR4Sey778533/24vGqMJgfhgwJb0uHZgBJhOVTKbkv69WH9&#13;&#10;bkpJiMxWTIMVJT2KQK/mb99c1m4mRrADXQlP0IkNs9qVdBejmxVF4DthWDgDJywqJXjDIl79tqg8&#13;&#10;q9G70cVoMDgvavCV88BFCChdtUo6z/6lFDzeShlEJLqkGFvMX5+/m/Qt5pdstvXM7RTvwmD/EIVh&#13;&#10;yuKjvasVi4zsvfrNlVHcQwAZzziYAqRUXOQcMJvh4EU29zvmRM4FyQmupyn8P7f85nDniapKek6J&#13;&#10;ZQZL9CCaSD5CQ84TO7ULMwTdO4TFBsVY5ZM8oDAl3Uhv0h/TIahHno89t8kZR+H7yXQ8uZhQwlE3&#13;&#10;vZgMJxeZ/eLJ3PkQPwkwJB1K6rF4mVN2uA4RQ0HoCZJeC6BVtVZa54vfbpbakwPDQq/X69VqkaJE&#13;&#10;k19g2iZhyqmNPZ/iUYvkQ9svQiIXOcXsNHWh6N0yzoWNo85vRieUxBB6w1GOOLfvnww7fDIVuUN7&#13;&#10;4+HfjXuL/DLY2BsbZcG/5qD6lguGVMgWf2KgzTtREJtNk5ugL+0GqiNW3EM7McHxtcKqXLMQ75jH&#13;&#10;EcEi49jHW/xIDXVJoTtRsgP/4zV5wmPnopaSGkeupOH7nnlBif5ssac/DMfjNKP5gs0ywot/rtk8&#13;&#10;19i9WQIWe4gLxvF8TPioT0fpwTzidlikV1HFLMe3SxpPx2VsFwFuFy4WiwzCqXQsXtt7x5PrxHLq&#13;&#10;uYfmkXnXNWbEnr6B03Cy2Yv+bLHJ0sJiH0Gq3LyJ55bVjn+c6Nyg3fZJK+P5PaOeduT8JwAAAP//&#13;&#10;AwBQSwMEFAAGAAgAAAAhADukZqfjAAAAEQEAAA8AAABkcnMvZG93bnJldi54bWxMj81OwzAQhO9I&#13;&#10;vIO1SNxaJ5Eb2jROhUDcOECA+zZxftR4HWI3DW/PcqKXlVb7zexMfljsIGYz+d6RhngdgTBUubqn&#13;&#10;VsPnx8tqC8IHpBoHR0bDj/FwKG5vcsxqd6F3M5ehFWxCPkMNXQhjJqWvOmPRr91oiG+NmywGXqdW&#13;&#10;1hNe2NwOMomiVFrsiT90OJqnzlSn8mw19EqVvsSvRL4Fal7Vkjbz/K31/d3yvOfxuAcRzBL+FfDX&#13;&#10;gfNDwcGO7ky1F4OGVRzvNsxqSHYKBBNKbbjikVEVPaQgi1xeNyl+AQAA//8DAFBLAQItABQABgAI&#13;&#10;AAAAIQC2gziS/gAAAOEBAAATAAAAAAAAAAAAAAAAAAAAAABbQ29udGVudF9UeXBlc10ueG1sUEsB&#13;&#10;Ai0AFAAGAAgAAAAhADj9If/WAAAAlAEAAAsAAAAAAAAAAAAAAAAALwEAAF9yZWxzLy5yZWxzUEsB&#13;&#10;Ai0AFAAGAAgAAAAhAFQB0DGOAgAAawUAAA4AAAAAAAAAAAAAAAAALgIAAGRycy9lMm9Eb2MueG1s&#13;&#10;UEsBAi0AFAAGAAgAAAAhADukZqfjAAAAEQEAAA8AAAAAAAAAAAAAAAAA6AQAAGRycy9kb3ducmV2&#13;&#10;LnhtbFBLBQYAAAAABAAEAPMAAAD4BQAAAAA=&#13;&#10;" fillcolor="#fffdda" strokecolor="#ed7d31 [3205]" strokeweight=".5pt">
                <v:textbox>
                  <w:txbxContent>
                    <w:p w:rsidR="00900F75" w:rsidRPr="004F1A58" w:rsidRDefault="00900F75" w:rsidP="00900F75">
                      <w:pPr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</w:pPr>
                      <w:r>
                        <w:t xml:space="preserve">        </w:t>
                      </w:r>
                      <w:proofErr w:type="spellStart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Erthygl</w:t>
                      </w:r>
                      <w:proofErr w:type="spellEnd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31 – “</w:t>
                      </w:r>
                      <w:proofErr w:type="spellStart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Eich</w:t>
                      </w:r>
                      <w:proofErr w:type="spellEnd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hawl</w:t>
                      </w:r>
                      <w:proofErr w:type="spellEnd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i</w:t>
                      </w:r>
                      <w:proofErr w:type="spellEnd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ymlacio</w:t>
                      </w:r>
                      <w:proofErr w:type="spellEnd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a </w:t>
                      </w:r>
                      <w:proofErr w:type="spellStart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chwarae</w:t>
                      </w:r>
                      <w:proofErr w:type="spellEnd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”</w:t>
                      </w:r>
                    </w:p>
                    <w:p w:rsidR="00900F75" w:rsidRPr="004F1A58" w:rsidRDefault="00900F75" w:rsidP="00900F75">
                      <w:pPr>
                        <w:rPr>
                          <w:sz w:val="28"/>
                        </w:rPr>
                      </w:pPr>
                    </w:p>
                    <w:p w:rsidR="00900F75" w:rsidRPr="0031709A" w:rsidRDefault="00900F75" w:rsidP="00EE7D4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Arial" w:hAnsi="Arial" w:cs="Arial"/>
                          <w:szCs w:val="22"/>
                        </w:rPr>
                      </w:pPr>
                      <w:proofErr w:type="spellStart"/>
                      <w:r w:rsidRPr="00F62B55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Cyfnod</w:t>
                      </w:r>
                      <w:proofErr w:type="spellEnd"/>
                      <w:r w:rsidRPr="00F62B55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Sylfaen</w:t>
                      </w:r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 -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Sylfaen (2015</w:t>
                      </w:r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) 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oherwydd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plant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dysgu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trwy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saith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ardal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dysgu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cynnwys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llawer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o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weithgareddau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addysgiadol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Sylfaen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weithgareddau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gyrraedd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yna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cyfleoedd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addysgiadol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rhoi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cyfleoedd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ddatrys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problemau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sgiliau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meddwl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</w:p>
                    <w:p w:rsidR="00900F75" w:rsidRPr="0031709A" w:rsidRDefault="00900F75" w:rsidP="0031709A">
                      <w:pPr>
                        <w:pStyle w:val="ListParagraph"/>
                        <w:jc w:val="both"/>
                        <w:rPr>
                          <w:rFonts w:ascii="Arial" w:hAnsi="Arial" w:cs="Arial"/>
                          <w:szCs w:val="22"/>
                        </w:rPr>
                      </w:pPr>
                    </w:p>
                    <w:p w:rsidR="00EE7D43" w:rsidRDefault="00900F75" w:rsidP="00EE7D4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Arial" w:hAnsi="Arial" w:cs="Arial"/>
                          <w:szCs w:val="22"/>
                        </w:rPr>
                      </w:pP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Polisi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Chwarae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Cymru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 –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Polisi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Cymru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(2012)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digwydd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unrhyw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le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rhan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o bob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gweithgaredd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addysg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oherwydd</w:t>
                      </w:r>
                      <w:proofErr w:type="spellEnd"/>
                      <w:r w:rsidR="00432BAF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plant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phobl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ifanc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cymryd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rhan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fwyaf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o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bywydau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ifanc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.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amser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,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dysgu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dasgau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am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hunain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fyd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o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gwmpas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Dywed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Polisi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Cymru</w:t>
                      </w:r>
                      <w:proofErr w:type="spellEnd"/>
                      <w:r w:rsidR="00432BAF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bookmarkStart w:id="1" w:name="_GoBack"/>
                      <w:bookmarkEnd w:id="1"/>
                      <w:r w:rsidR="00432BAF">
                        <w:rPr>
                          <w:rFonts w:ascii="Arial" w:hAnsi="Arial" w:cs="Arial"/>
                          <w:szCs w:val="22"/>
                        </w:rPr>
                        <w:t>(2012)</w:t>
                      </w:r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rhaid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adnoddau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allan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gallwn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ôl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adnoddau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theganau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gallu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gwneud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penderfyniadau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hunain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</w:p>
                    <w:p w:rsidR="00EE7D43" w:rsidRPr="00EE7D43" w:rsidRDefault="00EE7D43" w:rsidP="00EE7D43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900F75" w:rsidRPr="0031709A" w:rsidRDefault="00900F75" w:rsidP="00EE7D4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Arial" w:hAnsi="Arial" w:cs="Arial"/>
                          <w:szCs w:val="22"/>
                        </w:rPr>
                      </w:pPr>
                      <w:r w:rsidRPr="0031709A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Maria Montessori</w:t>
                      </w:r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- Mae Maria </w:t>
                      </w:r>
                      <w:proofErr w:type="gramStart"/>
                      <w:r w:rsidRPr="0031709A">
                        <w:rPr>
                          <w:rFonts w:ascii="Arial" w:hAnsi="Arial" w:cs="Arial"/>
                          <w:szCs w:val="22"/>
                        </w:rPr>
                        <w:t>Montessori(</w:t>
                      </w:r>
                      <w:proofErr w:type="gramEnd"/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2012) </w:t>
                      </w:r>
                      <w:proofErr w:type="spellStart"/>
                      <w:r w:rsidRPr="0031709A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31709A">
                        <w:rPr>
                          <w:rFonts w:ascii="Arial" w:hAnsi="Arial" w:cs="Arial"/>
                          <w:szCs w:val="22"/>
                        </w:rPr>
                        <w:t>dweud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</w:p>
                    <w:p w:rsidR="00900F75" w:rsidRPr="0031709A" w:rsidRDefault="00900F75" w:rsidP="0031709A">
                      <w:pPr>
                        <w:rPr>
                          <w:rFonts w:ascii="Arial" w:hAnsi="Arial" w:cs="Arial"/>
                          <w:szCs w:val="22"/>
                        </w:rPr>
                      </w:pPr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                     “Play is the work of a child” </w:t>
                      </w:r>
                    </w:p>
                    <w:p w:rsidR="00900F75" w:rsidRPr="0031709A" w:rsidRDefault="00211469" w:rsidP="00211469">
                      <w:pPr>
                        <w:jc w:val="both"/>
                        <w:rPr>
                          <w:rFonts w:ascii="Arial" w:hAnsi="Arial" w:cs="Arial"/>
                          <w:szCs w:val="22"/>
                        </w:rPr>
                      </w:pP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ystyried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pan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ddaw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gynllunio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gwaith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blant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oherwydd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Sylfaen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dweud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chynnwys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rhan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o bob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dydd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proofErr w:type="gram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gweithgaredd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  <w:r w:rsidR="00900F75" w:rsidRPr="0031709A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  <w:proofErr w:type="gramEnd"/>
                      <w:r w:rsidR="00900F75" w:rsidRPr="0031709A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</w:p>
                    <w:p w:rsidR="00900F75" w:rsidRPr="0031709A" w:rsidRDefault="00900F75" w:rsidP="0031709A">
                      <w:pPr>
                        <w:jc w:val="both"/>
                        <w:rPr>
                          <w:rFonts w:ascii="Arial" w:hAnsi="Arial" w:cs="Arial"/>
                          <w:szCs w:val="22"/>
                        </w:rPr>
                      </w:pPr>
                    </w:p>
                    <w:p w:rsidR="00900F75" w:rsidRPr="00900F75" w:rsidRDefault="00900F75" w:rsidP="00211469">
                      <w:pPr>
                        <w:pStyle w:val="NormalWeb"/>
                        <w:numPr>
                          <w:ilvl w:val="0"/>
                          <w:numId w:val="2"/>
                        </w:numPr>
                        <w:jc w:val="both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Ymarferwyr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 – </w:t>
                      </w:r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Pan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ymarferwyr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cynllunio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ar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gyfer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gweithgareddau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ystyried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y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ffaith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gorfod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rhan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proofErr w:type="gram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dydd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. Pan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ymarferwyr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cynllunio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ystyried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y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wahanol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ffyrdd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plant a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phobl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ifanc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.</w:t>
                      </w:r>
                      <w:proofErr w:type="gram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I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wneud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y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Sylfaen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cynllunio'r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canlynol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:</w:t>
                      </w:r>
                      <w:proofErr w:type="gram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-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archwilio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,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defnydd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o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synhwyrau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ddeall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dysgu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am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hamgylchedd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/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byd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,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gweithgareddau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sy'n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canitau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iddyn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archwilio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emosiynau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theimladau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phrofiadau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sy'n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canitau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blant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ddarganfod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pethau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drostyn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nhw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eu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hunain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</w:p>
                    <w:p w:rsidR="00900F75" w:rsidRDefault="00900F75"/>
                  </w:txbxContent>
                </v:textbox>
              </v:shape>
            </w:pict>
          </mc:Fallback>
        </mc:AlternateContent>
      </w:r>
    </w:p>
    <w:p w:rsidR="00900F75" w:rsidRDefault="00490D8B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93543BC" wp14:editId="3B7481A0">
                <wp:simplePos x="0" y="0"/>
                <wp:positionH relativeFrom="column">
                  <wp:posOffset>2931795</wp:posOffset>
                </wp:positionH>
                <wp:positionV relativeFrom="paragraph">
                  <wp:posOffset>635</wp:posOffset>
                </wp:positionV>
                <wp:extent cx="3584575" cy="8751570"/>
                <wp:effectExtent l="0" t="0" r="9525" b="1143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4575" cy="8751570"/>
                        </a:xfrm>
                        <a:prstGeom prst="rect">
                          <a:avLst/>
                        </a:prstGeom>
                        <a:solidFill>
                          <a:srgbClr val="FFFDDA"/>
                        </a:solidFill>
                        <a:ln/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1709A" w:rsidRPr="0031709A" w:rsidRDefault="0031709A" w:rsidP="0031709A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31709A" w:rsidRDefault="0031709A" w:rsidP="0031709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Erthygl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3 – “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dylai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pob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sefydliad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sy’n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ymwneud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phlant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bob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orau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bob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”</w:t>
                            </w:r>
                          </w:p>
                          <w:p w:rsidR="0031709A" w:rsidRPr="0031709A" w:rsidRDefault="0031709A" w:rsidP="0031709A">
                            <w:pPr>
                              <w:spacing w:line="276" w:lineRule="auto"/>
                              <w:ind w:left="360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31709A" w:rsidRPr="0031709A" w:rsidRDefault="0031709A" w:rsidP="00EE7D4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Cyfnod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Sylfaen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CF7126">
                              <w:rPr>
                                <w:rFonts w:ascii="Arial" w:hAnsi="Arial" w:cs="Arial"/>
                              </w:rPr>
                              <w:t xml:space="preserve">-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Sylfaen (2015)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dywed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Sylfaen (2015)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ymarferwyr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deall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sut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gynllunio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gweithgareddau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sydd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wedi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addasu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blant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gydag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unrhyw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ychwanegol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. Mae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hefyd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cynnwys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rhywun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wrando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barchu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pheth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maen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gwneud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31709A" w:rsidRDefault="0031709A" w:rsidP="0031709A">
                            <w:pPr>
                              <w:pStyle w:val="ListParagraph"/>
                              <w:spacing w:line="276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31709A" w:rsidRDefault="0031709A" w:rsidP="00EE7D4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76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Ymarferwyr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– </w:t>
                            </w:r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Mae Early Years Matters (2019)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ymarferwyr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sicrhau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eu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budd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orau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o'r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Sylfaen  .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Mae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cynnwys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cynorthwywyr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addysgu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,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athrawon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gweithwyr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allweddol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datblygiadol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plant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gynllunio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addasu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gwaith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gweithgareddau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31709A" w:rsidRPr="00654DD2" w:rsidRDefault="0031709A" w:rsidP="0031709A">
                            <w:pPr>
                              <w:pStyle w:val="ListParagraph"/>
                              <w:spacing w:line="276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31709A" w:rsidRPr="00654DD2" w:rsidRDefault="0031709A" w:rsidP="00EE7D4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76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Asiantaethau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Allanol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/</w:t>
                            </w: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Mewnol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–</w:t>
                            </w:r>
                            <w:r w:rsidR="00EE7D43" w:rsidRPr="00EE7D43"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ôl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Early Years Matters (2015)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gweithio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gydag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asiantaethau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allanol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mewnol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ffordd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weithio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ochr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ochr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gyda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phlant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sydd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gydag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ychwanegol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bydd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cymorth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 help,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bydd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pobl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broffesiynol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fel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therapydd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lleferydd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,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gweithwyr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cymdeithasol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athrawon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gweithwyr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gweithio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ochr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ochr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gyda'r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ysgolion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gydag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ychwanegol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. Mae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digwydd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rannu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gwybodaeth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gywir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cyfatebu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effeithiol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gyda'r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asiantaethau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.  </w:t>
                            </w:r>
                          </w:p>
                          <w:p w:rsidR="00900F75" w:rsidRDefault="00900F75" w:rsidP="00900F7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3543BC" id="Text Box 7" o:spid="_x0000_s1028" type="#_x0000_t202" style="position:absolute;margin-left:230.85pt;margin-top:.05pt;width:282.25pt;height:689.1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Mk48jQIAAGsFAAAOAAAAZHJzL2Uyb0RvYy54bWysVN9v0zAQfkfif7D8ztKWlY6q6VRWFSFN&#13;&#10;28SG9uw6dmth+4ztNil//c5Omo4xhIR4Sey778533/2YXTZGk73wQYEt6fBsQImwHCplNyX99rB6&#13;&#10;d0FJiMxWTIMVJT2IQC/nb9/MajcVI9iCroQn6MSGae1Kuo3RTYsi8K0wLJyBExaVErxhEa9+U1Se&#13;&#10;1ejd6GI0GHwoavCV88BFCChdtko6z/6lFDzeShlEJLqkGFvMX5+/6/Qt5jM23Xjmtop3YbB/iMIw&#13;&#10;ZfHR3tWSRUZ2Xv3myijuIYCMZxxMAVIqLnIOmM1w8CKb+y1zIueC5ATX0xT+n1t+s7/zRFUlnVBi&#13;&#10;mcESPYgmkk/QkElip3ZhiqB7h7DYoBirfJQHFKakG+lN+mM6BPXI86HnNjnjKHw/vjgfT8aUcNRd&#13;&#10;TMbD8SSzX5zMnQ/xswBD0qGkHouXOWX76xAxFIQeIem1AFpVK6V1vvjN+kp7smdY6NVqtVwuUpRo&#13;&#10;8gtM2yRMObWx51M8aJF8aPtVSOQip5idpi4UvVvGubBx1PnN6ISSGEJvOMoR5/b9k2GHT6Yid2hv&#13;&#10;PPy7cW+RXwYbe2OjLPjXHFTfc8GQCtnijwy0eScKYrNuchPk5JJkDdUBK+6hnZjg+EphVa5ZiHfM&#13;&#10;44hgkXHs4y1+pIa6pNCdKNmC//maPOGxc1FLSY0jV9LwY8e8oER/sdjTH4fn52lG8wWbZYQX/1yz&#13;&#10;fq6xO3MFWOwhLhjH8zHhoz4epQfziNthkV5FFbMc3y5pPB6vYrsIcLtwsVhkEE6lY/Ha3jueXCeW&#13;&#10;U889NI/Mu64xI/b0DRyHk01f9GeLTZYWFrsIUuXmPbHa8Y8TnRu02z5pZTy/Z9RpR86fAAAA//8D&#13;&#10;AFBLAwQUAAYACAAAACEAPOp0G+AAAAAPAQAADwAAAGRycy9kb3ducmV2LnhtbEyPT0/DMAzF70h8&#13;&#10;h8iTuLF0XdVNXdMJgbhxgA7uWeP+0RqnNFlXvj3uCS6WrZ/9/F5+nG0vJhx950jBZh2BQKqc6ahR&#13;&#10;8Hl6fdyD8EGT0b0jVPCDHo7F/V2uM+Nu9IFTGRrBIuQzraANYcik9FWLVvu1G5CY1W60OvA4NtKM&#13;&#10;+sbitpdxFKXS6o74Q6sHfG6xupRXq6BLktKX+iuW74Hqt2RO62n6VuphNb8cuDwdQAScw98FLBnY&#13;&#10;PxRs7OyuZLzoFSTpZserCxALjuI0BnHmbrvbb0EWufyfo/gFAAD//wMAUEsBAi0AFAAGAAgAAAAh&#13;&#10;ALaDOJL+AAAA4QEAABMAAAAAAAAAAAAAAAAAAAAAAFtDb250ZW50X1R5cGVzXS54bWxQSwECLQAU&#13;&#10;AAYACAAAACEAOP0h/9YAAACUAQAACwAAAAAAAAAAAAAAAAAvAQAAX3JlbHMvLnJlbHNQSwECLQAU&#13;&#10;AAYACAAAACEAnzJOPI0CAABrBQAADgAAAAAAAAAAAAAAAAAuAgAAZHJzL2Uyb0RvYy54bWxQSwEC&#13;&#10;LQAUAAYACAAAACEAPOp0G+AAAAAPAQAADwAAAAAAAAAAAAAAAADnBAAAZHJzL2Rvd25yZXYueG1s&#13;&#10;UEsFBgAAAAAEAAQA8wAAAPQFAAAAAA==&#13;&#10;" fillcolor="#fffdda" strokecolor="#ed7d31 [3205]" strokeweight=".5pt">
                <v:textbox>
                  <w:txbxContent>
                    <w:p w:rsidR="0031709A" w:rsidRPr="0031709A" w:rsidRDefault="0031709A" w:rsidP="0031709A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</w:rPr>
                      </w:pPr>
                    </w:p>
                    <w:p w:rsidR="0031709A" w:rsidRDefault="0031709A" w:rsidP="0031709A">
                      <w:pPr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Erthygl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3 – “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dylai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pob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sefydliad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sy’n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ymwneud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phlant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bob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amser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wneud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sydd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orau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bob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plentyn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”</w:t>
                      </w:r>
                    </w:p>
                    <w:p w:rsidR="0031709A" w:rsidRPr="0031709A" w:rsidRDefault="0031709A" w:rsidP="0031709A">
                      <w:pPr>
                        <w:spacing w:line="276" w:lineRule="auto"/>
                        <w:ind w:left="360"/>
                        <w:jc w:val="both"/>
                        <w:rPr>
                          <w:rFonts w:ascii="Arial" w:hAnsi="Arial" w:cs="Arial"/>
                        </w:rPr>
                      </w:pPr>
                    </w:p>
                    <w:p w:rsidR="0031709A" w:rsidRPr="0031709A" w:rsidRDefault="0031709A" w:rsidP="00EE7D43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u w:val="single"/>
                        </w:rPr>
                        <w:t>Cyfnod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Sylfaen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="00CF7126">
                        <w:rPr>
                          <w:rFonts w:ascii="Arial" w:hAnsi="Arial" w:cs="Arial"/>
                        </w:rPr>
                        <w:t xml:space="preserve">-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Sylfaen (2015)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dywed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Sylfaen (2015)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ymarferwyr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deall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sut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gynllunio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gweithgareddau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sydd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wedi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addasu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blant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gydag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unrhyw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ychwanegol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. Mae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hefyd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cynnwys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rhywun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wrando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barchu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pheth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maen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gwneud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>.</w:t>
                      </w:r>
                    </w:p>
                    <w:p w:rsidR="0031709A" w:rsidRDefault="0031709A" w:rsidP="0031709A">
                      <w:pPr>
                        <w:pStyle w:val="ListParagraph"/>
                        <w:spacing w:line="276" w:lineRule="auto"/>
                        <w:jc w:val="both"/>
                        <w:rPr>
                          <w:rFonts w:ascii="Arial" w:hAnsi="Arial" w:cs="Arial"/>
                        </w:rPr>
                      </w:pPr>
                    </w:p>
                    <w:p w:rsidR="0031709A" w:rsidRDefault="0031709A" w:rsidP="00EE7D4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76" w:lineRule="auto"/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u w:val="single"/>
                        </w:rPr>
                        <w:t>Ymarferwyr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– </w:t>
                      </w:r>
                      <w:r w:rsidR="00EE7D43" w:rsidRPr="00EE7D43">
                        <w:rPr>
                          <w:rFonts w:ascii="Arial" w:hAnsi="Arial" w:cs="Arial"/>
                        </w:rPr>
                        <w:t xml:space="preserve">Mae Early Years Matters (2019)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ymarferwyr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sicrhau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eu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budd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orau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o'r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gramStart"/>
                      <w:r w:rsidR="00EE7D43" w:rsidRPr="00EE7D43">
                        <w:rPr>
                          <w:rFonts w:ascii="Arial" w:hAnsi="Arial" w:cs="Arial"/>
                        </w:rPr>
                        <w:t>Sylfaen  .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</w:rPr>
                        <w:t xml:space="preserve"> Mae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cynnwys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cynorthwywyr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</w:rPr>
                        <w:t>addysgu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,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athrawon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gweithwyr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allweddol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datblygiadol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plant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gynllunio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addasu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gwaith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gweithgareddau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>.</w:t>
                      </w:r>
                    </w:p>
                    <w:p w:rsidR="0031709A" w:rsidRPr="00654DD2" w:rsidRDefault="0031709A" w:rsidP="0031709A">
                      <w:pPr>
                        <w:pStyle w:val="ListParagraph"/>
                        <w:spacing w:line="276" w:lineRule="auto"/>
                        <w:jc w:val="both"/>
                        <w:rPr>
                          <w:rFonts w:ascii="Arial" w:hAnsi="Arial" w:cs="Arial"/>
                        </w:rPr>
                      </w:pPr>
                    </w:p>
                    <w:p w:rsidR="0031709A" w:rsidRPr="00654DD2" w:rsidRDefault="0031709A" w:rsidP="00EE7D4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76" w:lineRule="auto"/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u w:val="single"/>
                        </w:rPr>
                        <w:t>Asiantaethau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u w:val="single"/>
                        </w:rPr>
                        <w:t>Allanol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b/>
                          <w:u w:val="single"/>
                        </w:rPr>
                        <w:t>/</w:t>
                      </w: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u w:val="single"/>
                        </w:rPr>
                        <w:t>Mewnol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–</w:t>
                      </w:r>
                      <w:r w:rsidR="00EE7D43" w:rsidRPr="00EE7D43"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ôl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Early Years Matters (2015)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gweithio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gydag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asiantaethau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allanol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mewnol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ffordd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weithio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ochr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ochr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phlant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sydd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gydag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ychwanegol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bydd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cymorth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 help,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bydd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pobl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broffesiynol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fel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therapydd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</w:rPr>
                        <w:t>lleferydd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,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gweithwyr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cymdeithasol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athrawon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gweithwyr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gweithio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ochr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ochr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gyda'r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ysgolion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gydag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ychwanegol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. Mae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digwydd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rannu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gwybodaeth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gywir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cyfatebu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effeithiol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gyda'r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asiantaethau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.  </w:t>
                      </w:r>
                    </w:p>
                    <w:p w:rsidR="00900F75" w:rsidRDefault="00900F75" w:rsidP="00900F75"/>
                  </w:txbxContent>
                </v:textbox>
              </v:shape>
            </w:pict>
          </mc:Fallback>
        </mc:AlternateContent>
      </w:r>
    </w:p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CF7126">
      <w:pPr>
        <w:rPr>
          <w:rFonts w:ascii="Arial" w:hAnsi="Arial" w:cs="Arial"/>
          <w:b/>
          <w:color w:val="000000" w:themeColor="text1"/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A479C35" wp14:editId="7840554C">
                <wp:simplePos x="0" y="0"/>
                <wp:positionH relativeFrom="column">
                  <wp:posOffset>2934335</wp:posOffset>
                </wp:positionH>
                <wp:positionV relativeFrom="paragraph">
                  <wp:posOffset>-182880</wp:posOffset>
                </wp:positionV>
                <wp:extent cx="3584575" cy="9875520"/>
                <wp:effectExtent l="0" t="0" r="9525" b="1778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4575" cy="9875520"/>
                        </a:xfrm>
                        <a:prstGeom prst="rect">
                          <a:avLst/>
                        </a:prstGeom>
                        <a:solidFill>
                          <a:srgbClr val="FFFDDA"/>
                        </a:solidFill>
                        <a:ln/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75DE1" w:rsidRDefault="00B46950" w:rsidP="00D75DE1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Erthygl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37 –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“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eich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hawl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gael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trin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deg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”</w:t>
                            </w:r>
                          </w:p>
                          <w:p w:rsidR="00B46950" w:rsidRDefault="00B46950" w:rsidP="00D75DE1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B46950" w:rsidRPr="00B46950" w:rsidRDefault="00B46950" w:rsidP="00B46950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B46950" w:rsidRPr="00E830C5" w:rsidRDefault="00B46950" w:rsidP="00EE7D4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B46950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Ymarferwy</w:t>
                            </w:r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-</w:t>
                            </w:r>
                            <w:r w:rsidR="00EE7D43" w:rsidRPr="00EE7D43"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ôl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early years matter (</w:t>
                            </w:r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2018 )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thrin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deg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gyfartal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pwysig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ymarferwyr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gwybod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pawb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thrin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gyfartal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Nid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cyfartal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meddwl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pawb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un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oherwydd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un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ohono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arbennig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ffordd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wahanol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thrin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gyda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pharch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urddas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arall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,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gwahaniaethu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UNRHYW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</w:p>
                          <w:p w:rsidR="00E830C5" w:rsidRDefault="00E830C5" w:rsidP="00E830C5">
                            <w:pPr>
                              <w:ind w:left="360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714C36" w:rsidRPr="00EE7D43" w:rsidRDefault="00301A1F" w:rsidP="00EE7D4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jc w:val="both"/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Every Child Matters – </w:t>
                            </w:r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Mae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polisi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Every Child Matters (ECM) (2003)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oherwydd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bob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hawl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thrin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deg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cymorth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maent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angen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bynnag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chefndir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neu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hamgylchiadau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oherwydd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pawb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gyfartal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Mae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yna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5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prif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bwynt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edrych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arno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pan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ddaw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ECM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sef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:-</w:t>
                            </w:r>
                            <w:proofErr w:type="gramEnd"/>
                            <w:r w:rsid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 </w:t>
                            </w:r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Bod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yn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diogel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, bod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yn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iach,ymlacio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cael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hwyl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,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gwneud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cyfraniad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cadarnhaol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cylflawni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lles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economaidd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.</w:t>
                            </w:r>
                          </w:p>
                          <w:p w:rsidR="0037453C" w:rsidRPr="0037453C" w:rsidRDefault="0037453C" w:rsidP="0037453C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7453C" w:rsidRDefault="0037453C" w:rsidP="0037453C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714C36" w:rsidRPr="00714C36" w:rsidRDefault="0037453C" w:rsidP="00EE7D43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Cyfnod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Sylfaen –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(2015</w:t>
                            </w:r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) 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trin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deg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trwy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gwerthfawrogi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bwy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wahanol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bynnag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galluoedd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cefndir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neu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diwylliant.Mae'r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2015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hefyd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trwyddo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hyrwyddo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weld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rhinweddau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nodweddion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unigryw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rhannu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gyda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phlant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eraill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weithgareddau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e.e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siop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trin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gwallt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-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edrych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drych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sicrhau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cyfleoedd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cyfartal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arfer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gwahaniaethol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weithredol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theulu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teimlo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wedi'u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chynnwys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diogel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a'u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gwerthfawrogi</w:t>
                            </w:r>
                            <w:proofErr w:type="spellEnd"/>
                          </w:p>
                          <w:p w:rsidR="00815806" w:rsidRPr="00815806" w:rsidRDefault="00815806" w:rsidP="00815806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815806" w:rsidP="00EE7D43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jc w:val="both"/>
                            </w:pPr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Equality Act 2010 –</w:t>
                            </w:r>
                            <w:r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Dywed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Equality Act (2010)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dyletswydd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creifeithiol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arnom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ymarferwyr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gyfartal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blant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theuluoedd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.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Ddeddf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"Disability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Discrimation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Act" (1995)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datgan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na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ddylid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trin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ag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anghenion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ffafriol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na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phlant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heb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anghenion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Mae plant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dysgu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oedran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cynnar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werthfawrogi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amrywiaeth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mewn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eraill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thyfu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wneud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cyfraniad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cadarnhaol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gymdeithas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</w:p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479C35" id="Text Box 3" o:spid="_x0000_s1029" type="#_x0000_t202" style="position:absolute;margin-left:231.05pt;margin-top:-14.4pt;width:282.25pt;height:777.6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vxr6jgIAAGsFAAAOAAAAZHJzL2Uyb0RvYy54bWysVNtu2zAMfR+wfxD0vjrXtQ3qFFmDDAOK&#13;&#10;tlg79FmRpUSYJGqSEjv7+lKy43ZdhwHDXmyJPKTIw8vFZWM02QsfFNiSDk8GlAjLoVJ2U9JvD6sP&#13;&#10;Z5SEyGzFNFhR0oMI9HL+/t1F7WZiBFvQlfAEndgwq11JtzG6WVEEvhWGhRNwwqJSgjcs4tVvisqz&#13;&#10;Gr0bXYwGg49FDb5yHrgIAaXLVknn2b+UgsdbKYOIRJcUY4v56/N3nb7F/ILNNp65reJdGOwfojBM&#13;&#10;WXy0d7VkkZGdV7+5Mop7CCDjCQdTgJSKi5wDZjMcvMrmfsucyLkgOcH1NIX/55bf7O88UVVJx5RY&#13;&#10;ZrBED6KJ5BM0ZJzYqV2YIejeISw2KMYqH+UBhSnpRnqT/pgOQT3yfOi5Tc44CsfTs8n0dEoJR935&#13;&#10;2el0OsrsF8/mzof4WYAh6VBSj8XLnLL9dYgYCkKPkPRaAK2qldI6X/xmfaU92TMs9Gq1Wi4XKUo0&#13;&#10;+QWmbRKmnNrY8yketEg+tP0qJHKRU8xOUxeK3i3jXNg46vxmdEJJDKE3HOWIc/v+ybDDJ1ORO7Q3&#13;&#10;Hv7duLfIL4ONvbFRFvxbDqrvuWBIhWzxRwbavBMFsVk3XRN0JV9DdcCKe2gnJji+UliVaxbiHfM4&#13;&#10;IlhkHPt4ix+poS4pdCdKtuB/viVPeOxc1FJS48iVNPzYMS8o0V8s9vT5cDJJM5ov2CzYIMS/1Kxf&#13;&#10;auzOXAEWe4gLxvF8TPioj0fpwTzidlikV1HFLMe3SxqPx6vYLgLcLlwsFhmEU+lYvLb3jifXieXU&#13;&#10;cw/NI/Oua8yIPX0Dx+Fks1f92WKTpYXFLoJUuXkTzy2rHf840blBu+2TVsbLe0Y978j5EwAAAP//&#13;&#10;AwBQSwMEFAAGAAgAAAAhAFOsy+/iAAAAEgEAAA8AAABkcnMvZG93bnJldi54bWxMj09PwzAMxe9I&#13;&#10;fIfIk7ht6aIQTV3TaQJx4wBl3LMm/SMapzRZV7493gkuli0/P79fcVj8wGY3xT6ghu0mA+awDrbH&#13;&#10;VsPp42W9AxaTQWuGgE7Dj4twKO/vCpPbcMV3N1epZWSCMTcaupTGnPNYd86buAmjQ9o1YfIm0Ti1&#13;&#10;3E7mSuZ+4CLLFPemR/rQmdE9da7+qi5eQy9lFSvzKfhbwuZVLqqZ52+tH1bL857KcQ8suSX9XcCN&#13;&#10;gfJDScHO4YI2skGDVGJLUg1rsSOQmyITSgE7U/colAReFvw/SvkLAAD//wMAUEsBAi0AFAAGAAgA&#13;&#10;AAAhALaDOJL+AAAA4QEAABMAAAAAAAAAAAAAAAAAAAAAAFtDb250ZW50X1R5cGVzXS54bWxQSwEC&#13;&#10;LQAUAAYACAAAACEAOP0h/9YAAACUAQAACwAAAAAAAAAAAAAAAAAvAQAAX3JlbHMvLnJlbHNQSwEC&#13;&#10;LQAUAAYACAAAACEAn78a+o4CAABrBQAADgAAAAAAAAAAAAAAAAAuAgAAZHJzL2Uyb0RvYy54bWxQ&#13;&#10;SwECLQAUAAYACAAAACEAU6zL7+IAAAASAQAADwAAAAAAAAAAAAAAAADoBAAAZHJzL2Rvd25yZXYu&#13;&#10;eG1sUEsFBgAAAAAEAAQA8wAAAPcFAAAAAA==&#13;&#10;" fillcolor="#fffdda" strokecolor="#ed7d31 [3205]" strokeweight=".5pt">
                <v:textbox>
                  <w:txbxContent>
                    <w:p w:rsidR="00D75DE1" w:rsidRDefault="00B46950" w:rsidP="00D75DE1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Erthygl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37 – </w:t>
                      </w:r>
                      <w:proofErr w:type="gram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“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eich</w:t>
                      </w:r>
                      <w:proofErr w:type="spellEnd"/>
                      <w:proofErr w:type="gram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hawl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gael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trin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deg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”</w:t>
                      </w:r>
                    </w:p>
                    <w:p w:rsidR="00B46950" w:rsidRDefault="00B46950" w:rsidP="00D75DE1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B46950" w:rsidRPr="00B46950" w:rsidRDefault="00B46950" w:rsidP="00B46950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B46950" w:rsidRPr="00E830C5" w:rsidRDefault="00B46950" w:rsidP="00EE7D43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jc w:val="bot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proofErr w:type="spellStart"/>
                      <w:r w:rsidRPr="00B46950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Ymarferwy</w:t>
                      </w:r>
                      <w:r>
                        <w:rPr>
                          <w:rFonts w:ascii="Arial" w:hAnsi="Arial" w:cs="Arial"/>
                          <w:szCs w:val="22"/>
                        </w:rPr>
                        <w:t>r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-</w:t>
                      </w:r>
                      <w:r w:rsidR="00EE7D43" w:rsidRPr="00EE7D43"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ôl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early years matter (</w:t>
                      </w:r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2018 )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thrin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deg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gyfartal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pwysig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ymarferwyr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gwybod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pawb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thrin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gyfartal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Nid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cyfartal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meddwl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pawb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un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oherwydd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un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ohono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arbennig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ffordd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wahanol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thrin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gyda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pharch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urddas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arall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,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gwahaniaethu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UNRHYW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</w:p>
                    <w:p w:rsidR="00E830C5" w:rsidRDefault="00E830C5" w:rsidP="00E830C5">
                      <w:pPr>
                        <w:ind w:left="360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714C36" w:rsidRPr="00EE7D43" w:rsidRDefault="00301A1F" w:rsidP="00EE7D43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jc w:val="both"/>
                        <w:rPr>
                          <w:rFonts w:ascii="Arial" w:hAnsi="Arial" w:cs="Arial"/>
                          <w:szCs w:val="22"/>
                        </w:rPr>
                      </w:pPr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Every Child Matters – </w:t>
                      </w:r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Mae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polisi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Every Child Matters (ECM) (2003)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oherwydd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bob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hawl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thrin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deg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cymorth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maent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angen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bynnag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chefndir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neu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hamgylchiadau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oherwydd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pawb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gyfartal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Mae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yna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5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prif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bwynt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edrych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arno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pan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ddaw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ECM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sef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:-</w:t>
                      </w:r>
                      <w:proofErr w:type="gramEnd"/>
                      <w:r w:rsidR="00EE7D43">
                        <w:rPr>
                          <w:rFonts w:ascii="Arial" w:hAnsi="Arial" w:cs="Arial"/>
                          <w:szCs w:val="22"/>
                        </w:rPr>
                        <w:t xml:space="preserve">  </w:t>
                      </w:r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Bod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yn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diogel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, bod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yn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iach,ymlacio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a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cael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hwyl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,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gwneud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cyfraniad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cadarnhaol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a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cylflawni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lles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economaidd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.</w:t>
                      </w:r>
                    </w:p>
                    <w:p w:rsidR="0037453C" w:rsidRPr="0037453C" w:rsidRDefault="0037453C" w:rsidP="0037453C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7453C" w:rsidRDefault="0037453C" w:rsidP="0037453C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714C36" w:rsidRPr="00714C36" w:rsidRDefault="0037453C" w:rsidP="00EE7D43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jc w:val="bot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Cyfnod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Sylfaen –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Sylfaen (2015</w:t>
                      </w:r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) 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trin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plant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deg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trwy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gwerthfawrogi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am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bwy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wahanol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bynnag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galluoedd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cefndir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neu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diwylliant.Mae'r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Sylfaen 2015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hefyd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trwyddo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hyrwyddo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plant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weld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rhinweddau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nodweddion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unigryw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rhannu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gyda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phlant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eraill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weithgareddau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e.e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siop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trin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gwallt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-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edrych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drych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Sylfaen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sicrhau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cyfleoedd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cyfartal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arfer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gwahaniaethol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weithredol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theulu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teimlo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wedi'u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chynnwys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diogel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a'u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gwerthfawrogi</w:t>
                      </w:r>
                      <w:proofErr w:type="spellEnd"/>
                    </w:p>
                    <w:p w:rsidR="00815806" w:rsidRPr="00815806" w:rsidRDefault="00815806" w:rsidP="00815806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815806" w:rsidP="00EE7D43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jc w:val="both"/>
                      </w:pPr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Equality Act 2010 –</w:t>
                      </w:r>
                      <w:r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Dywed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Equality Act (2010)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dyletswydd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creifeithiol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arnom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ymarferwyr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gyfartal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blant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theuluoedd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.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Ddeddf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"Disability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Discrimation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Act" (1995)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datgan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na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ddylid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trin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plant ag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anghenion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ffafriol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na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phlant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heb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anghenion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Mae plant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dysgu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o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oedran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cynnar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werthfawrogi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amrywiaeth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mewn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eraill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thyfu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wneud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cyfraniad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cadarnhaol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gymdeithas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</w:p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CB82D96" wp14:editId="70B9D0B2">
                <wp:simplePos x="0" y="0"/>
                <wp:positionH relativeFrom="column">
                  <wp:posOffset>-719455</wp:posOffset>
                </wp:positionH>
                <wp:positionV relativeFrom="paragraph">
                  <wp:posOffset>-182880</wp:posOffset>
                </wp:positionV>
                <wp:extent cx="3584575" cy="9875520"/>
                <wp:effectExtent l="0" t="0" r="9525" b="1778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4575" cy="9875520"/>
                        </a:xfrm>
                        <a:prstGeom prst="rect">
                          <a:avLst/>
                        </a:prstGeom>
                        <a:solidFill>
                          <a:srgbClr val="FFFDDA"/>
                        </a:solidFill>
                        <a:ln/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90D8B" w:rsidRDefault="00490D8B" w:rsidP="00490D8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</w:pPr>
                            <w:r>
                              <w:t xml:space="preserve">  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Erthygl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12 – “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hawl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ddweud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dylai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digwydd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rywun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wrando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arnoch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.”</w:t>
                            </w:r>
                          </w:p>
                          <w:p w:rsidR="00490D8B" w:rsidRDefault="00490D8B" w:rsidP="00490D8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</w:pPr>
                          </w:p>
                          <w:p w:rsidR="005B1B22" w:rsidRPr="00EE7D43" w:rsidRDefault="00490D8B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Cyfnod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Sylfaen –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(2015)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cefnogi'r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erthygl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hon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oherwydd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parchu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gwrando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Dywed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(2015)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rhaid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sicrhau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barn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llais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lleoliadau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Mae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ymarferwyr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gweithredu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lleoliadau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trwy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wneud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"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llais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"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ble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ddysgu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lleoliadau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5B1B22" w:rsidRPr="00EE7D43" w:rsidRDefault="005B1B22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Ymarferwyr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-</w:t>
                            </w:r>
                            <w:r w:rsidR="00EE7D43" w:rsidRPr="00EE7D43">
                              <w:t xml:space="preserve"> </w:t>
                            </w:r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Mae UNICEF (2011)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ystyried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barn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penderfyniad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lleoliadau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ymarferwyr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gwneud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ystyried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llais</w:t>
                            </w:r>
                            <w:proofErr w:type="spellEnd"/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wrth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gynllunio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phenderfynu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Mae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hollol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bwysig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ymarferwyr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meddwl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ddymuniadau'r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plant 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ac</w:t>
                            </w:r>
                            <w:proofErr w:type="spellEnd"/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wedyn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gweithredu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mewn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gynllunio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addasu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arsylwi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Comisiyndd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Plant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Cymru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–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dywed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comisiynydd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plant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Cymru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bod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erthygl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12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cael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ei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ystyried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gan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bawb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.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Dylai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farn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y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plentyn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cael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ei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ystyried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bobman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cynnwys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,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catre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,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tu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allan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neu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leoliadau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addsygadol.Mae</w:t>
                            </w:r>
                            <w:proofErr w:type="spellEnd"/>
                            <w:proofErr w:type="gram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hyn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cywir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unrhyw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oedran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plentyn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oherwydd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mae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llais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y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plentyn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bwysig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iawn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.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Dywed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dylai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plant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cael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ei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farn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fel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bod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nhw'r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wybod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sut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roi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ei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farn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pan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ddaw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fod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hyn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.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farn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fel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bod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nhw'r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wybod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sut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roi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ei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farn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pan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ddaw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fod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.</w:t>
                            </w: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Deddf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Plant 1989 –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Dywed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deddf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1989 bod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hawl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llais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rhan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unrhyw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penderfynaid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help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lles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.</w:t>
                            </w:r>
                            <w:proofErr w:type="gramEnd"/>
                          </w:p>
                          <w:p w:rsidR="00EE7D43" w:rsidRPr="00CF7126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</w:pP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dechrau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da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bywyd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.</w:t>
                            </w:r>
                          </w:p>
                          <w:p w:rsidR="00EE7D43" w:rsidRPr="00CF7126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</w:pP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amrywiaeth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o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gyfleoedd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addsyg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dysgu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.</w:t>
                            </w:r>
                          </w:p>
                          <w:p w:rsidR="00EE7D43" w:rsidRPr="00CF7126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</w:pP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mwynhau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iechyd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gorau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posib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–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nad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yw’n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cael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ei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camdrin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.</w:t>
                            </w:r>
                          </w:p>
                          <w:p w:rsidR="00EE7D43" w:rsidRPr="00CF7126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</w:pP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mynediad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/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dewis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weithgareddau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hammden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neu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chwarae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.</w:t>
                            </w:r>
                          </w:p>
                          <w:p w:rsidR="00EE7D43" w:rsidRPr="00CF7126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</w:pPr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YN CAEL EI GLYWED!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Trin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gyda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pharch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ac bod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ei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crefydd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diwylliannol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cael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eu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gydnabod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. </w:t>
                            </w:r>
                          </w:p>
                          <w:p w:rsidR="00EE7D43" w:rsidRPr="00CF7126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</w:pP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Catref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diogel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cymuned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sy’n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cael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ei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cefnogi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lles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corfforol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emosiynol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, </w:t>
                            </w:r>
                          </w:p>
                          <w:p w:rsidR="00EE7D43" w:rsidRPr="00EE7D43" w:rsidRDefault="00EE7D43" w:rsidP="00EE7D43">
                            <w:pPr>
                              <w:numPr>
                                <w:ilvl w:val="0"/>
                                <w:numId w:val="9"/>
                              </w:numPr>
                              <w:spacing w:before="100" w:beforeAutospacing="1" w:after="100" w:afterAutospacing="1"/>
                              <w:rPr>
                                <w:rFonts w:ascii="Symbol" w:eastAsia="Times New Roman" w:hAnsi="Symbol" w:cs="Times New Roman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</w:pP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yn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osgoi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cael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eu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rhoi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dan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anfantais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oherwydd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tlodi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. </w:t>
                            </w: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714C36" w:rsidRPr="00D75DE1" w:rsidRDefault="00714C36" w:rsidP="00CF7126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D75DE1" w:rsidRPr="00D75DE1" w:rsidRDefault="00D75DE1" w:rsidP="00D75DE1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D75DE1" w:rsidRDefault="00D75DE1" w:rsidP="00714C36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Pr="003D7F67" w:rsidRDefault="003D7F67" w:rsidP="003D7F67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\</w:t>
                            </w:r>
                          </w:p>
                          <w:p w:rsidR="003D7F67" w:rsidRP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\</w:t>
                            </w:r>
                          </w:p>
                          <w:p w:rsidR="005B1B22" w:rsidRPr="005B1B22" w:rsidRDefault="005B1B22" w:rsidP="005B1B22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5B1B22" w:rsidRPr="005B1B22" w:rsidRDefault="005B1B22" w:rsidP="005B1B22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490D8B" w:rsidRDefault="00490D8B" w:rsidP="00490D8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B82D96" id="Text Box 2" o:spid="_x0000_s1030" type="#_x0000_t202" style="position:absolute;margin-left:-56.65pt;margin-top:-14.4pt;width:282.25pt;height:777.6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SVgUjwIAAGsFAAAOAAAAZHJzL2Uyb0RvYy54bWysVN9v0zAQfkfif7D8ztKWlm1V06msKkKa&#13;&#10;tokN7dl17NbC9hnbbVL+es5Ok5UxhIR4Sey778533/2YXTVGk73wQYEt6fBsQImwHCplNyX9+rh6&#13;&#10;d0FJiMxWTIMVJT2IQK/mb9/MajcVI9iCroQn6MSGae1Kuo3RTYsi8K0wLJyBExaVErxhEa9+U1Se&#13;&#10;1ejd6GI0GHwoavCV88BFCChdtko6z/6lFDzeSRlEJLqkGFvMX5+/6/Qt5jM23Xjmtoofw2D/EIVh&#13;&#10;yuKjvasli4zsvPrNlVHcQwAZzziYAqRUXOQcMJvh4EU2D1vmRM4FyQmupyn8P7f8dn/viapKOqLE&#13;&#10;MoMlehRNJB+hIaPETu3CFEEPDmGxQTFWuZMHFKakG+lN+mM6BPXI86HnNjnjKHw/uRhPzieUcNRd&#13;&#10;XpxPJqPMfvFs7nyInwQYkg4l9Vi8zCnb34SIoSC0g6TXAmhVrZTW+eI362vtyZ5hoVer1XK5SFGi&#13;&#10;yS8wbZMw5dTGnk/xoEXyoe0XIZGLnGJ2mrpQ9G4Z58LGzAr6zeiEkhhCbzjKEef2/ZPhEZ9MRe7Q&#13;&#10;3nj4d+PeIr8MNvbGRlnwrzmovuWCYciyxXcMtHknCmKzbnITjLvSrqE6YMU9tBMTHF8prMoNC/Ge&#13;&#10;eRwRLDKOfbzDj9RQlxSOJ0q24H+8Jk947FzUUlLjyJU0fN8xLyjRny329OVwPE4zmi/YLNggxJ9q&#13;&#10;1qcauzPXgMUe4oJxPB8TPuruKD2YJ9wOi/Qqqpjl+HZJY3e8ju0iwO3CxWKRQTiVjsUb++B4cp1Y&#13;&#10;Tj332Dwx746NGbGnb6EbTjZ90Z8tNllaWOwiSJWbN/HcsnrkHyc6N+hx+6SVcXrPqOcdOf8JAAD/&#13;&#10;/wMAUEsDBBQABgAIAAAAIQC3LsQy4wAAABIBAAAPAAAAZHJzL2Rvd25yZXYueG1sTI9PT8MwDMXv&#13;&#10;SHyHyJO4bWmzrJq6phMCceMAHdyzJv2jNU5psq58e8wJLpYt//z8XnFc3MBmO4Xeo4J0kwCzWHvT&#13;&#10;Y6vg4/Sy3gMLUaPRg0er4NsGOJb3d4XOjb/hu52r2DISwZBrBV2MY855qDvrdNj40SLtGj85HWmc&#13;&#10;Wm4mfSNxN3CRJBl3ukf60OnRPnW2vlRXp6CXsgqV/hT8LWLzKpesmecvpR5Wy/OByuMBWLRL/LuA&#13;&#10;3wzkH0oydvZXNIENCtZput0SS53YUxJC5C4VwM7E7kQmgZcF/x+l/AEAAP//AwBQSwECLQAUAAYA&#13;&#10;CAAAACEAtoM4kv4AAADhAQAAEwAAAAAAAAAAAAAAAAAAAAAAW0NvbnRlbnRfVHlwZXNdLnhtbFBL&#13;&#10;AQItABQABgAIAAAAIQA4/SH/1gAAAJQBAAALAAAAAAAAAAAAAAAAAC8BAABfcmVscy8ucmVsc1BL&#13;&#10;AQItABQABgAIAAAAIQAqSVgUjwIAAGsFAAAOAAAAAAAAAAAAAAAAAC4CAABkcnMvZTJvRG9jLnht&#13;&#10;bFBLAQItABQABgAIAAAAIQC3LsQy4wAAABIBAAAPAAAAAAAAAAAAAAAAAOkEAABkcnMvZG93bnJl&#13;&#10;di54bWxQSwUGAAAAAAQABADzAAAA+QUAAAAA&#13;&#10;" fillcolor="#fffdda" strokecolor="#ed7d31 [3205]" strokeweight=".5pt">
                <v:textbox>
                  <w:txbxContent>
                    <w:p w:rsidR="00490D8B" w:rsidRDefault="00490D8B" w:rsidP="00490D8B">
                      <w:pPr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</w:pPr>
                      <w:r>
                        <w:t xml:space="preserve">  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Erthygl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12 – “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hawl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ddweud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beth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dylai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digwydd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rywun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wrando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arnoch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.”</w:t>
                      </w:r>
                    </w:p>
                    <w:p w:rsidR="00490D8B" w:rsidRDefault="00490D8B" w:rsidP="00490D8B">
                      <w:pPr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</w:pPr>
                    </w:p>
                    <w:p w:rsidR="005B1B22" w:rsidRPr="00EE7D43" w:rsidRDefault="00490D8B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bot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proofErr w:type="spellStart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Cyfnod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Sylfaen –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Sylfaen (2015)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cefnogi'r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erthygl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hon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oherwydd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parchu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gwrando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Dywed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Sylfaen (2015)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rhaid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sicrhau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barn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llais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lleoliadau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Mae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ymarferwyr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gweithredu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lleoliadau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trwy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wneud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"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llais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"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ble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plant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ddysgu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am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lleoliadau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</w:p>
                    <w:p w:rsidR="00EE7D43" w:rsidRPr="00EE7D43" w:rsidRDefault="00EE7D43" w:rsidP="00EE7D43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5B1B22" w:rsidRPr="00EE7D43" w:rsidRDefault="005B1B22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bot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proofErr w:type="spellStart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Ymarferwyr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-</w:t>
                      </w:r>
                      <w:r w:rsidR="00EE7D43" w:rsidRPr="00EE7D43">
                        <w:t xml:space="preserve"> </w:t>
                      </w:r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Mae UNICEF (2011)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ystyried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barn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penderfyniad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lleoliadau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ymarferwyr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gwneud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ystyried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llais</w:t>
                      </w:r>
                      <w:proofErr w:type="spellEnd"/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wrth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gynllunio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phenderfynu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Mae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hollol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bwysig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ymarferwyr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meddwl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am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ddymuniadau'r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plant 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ac</w:t>
                      </w:r>
                      <w:proofErr w:type="spellEnd"/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wedyn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gweithredu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mewn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gynllunio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addasu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arsylwi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</w:p>
                    <w:p w:rsidR="00EE7D43" w:rsidRPr="00EE7D43" w:rsidRDefault="00EE7D43" w:rsidP="00EE7D43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EE7D43" w:rsidRPr="00EE7D43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bot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proofErr w:type="spellStart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Comisiyndd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Plant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Cymru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–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dywed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comisiynydd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plant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Cymru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bod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erthygl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12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cael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ei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ystyried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gan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bawb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.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Dylai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farn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y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plentyn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cael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ei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ystyried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bobman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cynnwys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,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catre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,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tu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allan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neu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leoliadau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proofErr w:type="gram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addsygadol.Mae</w:t>
                      </w:r>
                      <w:proofErr w:type="spellEnd"/>
                      <w:proofErr w:type="gram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hyn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cywir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unrhyw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oedran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plentyn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oherwydd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mae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llais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y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plentyn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bwysig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iawn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.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Dywed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dylai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plant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cael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ei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farn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fel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bod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nhw'r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wybod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sut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roi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ei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farn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pan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ddaw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fod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hyn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.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farn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fel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bod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nhw'r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wybod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sut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roi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ei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farn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pan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ddaw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fod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</w:rPr>
                        <w:t>.</w:t>
                      </w:r>
                    </w:p>
                    <w:p w:rsidR="00EE7D43" w:rsidRPr="00EE7D43" w:rsidRDefault="00EE7D43" w:rsidP="00EE7D43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EE7D43" w:rsidRPr="00EE7D43" w:rsidRDefault="00EE7D43" w:rsidP="00EE7D43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EE7D43" w:rsidRPr="00EE7D43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bot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Deddf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Plant 1989 –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Dywed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deddf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plant 1989 bod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plant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hawl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llais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hefyd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fod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rhan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unrhyw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penderfynaid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sydd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help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lles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  <w:proofErr w:type="gramEnd"/>
                    </w:p>
                    <w:p w:rsidR="00EE7D43" w:rsidRPr="00CF7126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</w:pP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dechrau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da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yn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bywyd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.</w:t>
                      </w:r>
                    </w:p>
                    <w:p w:rsidR="00EE7D43" w:rsidRPr="00CF7126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</w:pP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amrywiaeth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o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gyfleoedd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addsyg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a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dysgu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.</w:t>
                      </w:r>
                    </w:p>
                    <w:p w:rsidR="00EE7D43" w:rsidRPr="00CF7126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</w:pP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mwynhau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iechyd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gorau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posib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–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nad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yw’n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cael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ei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camdrin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.</w:t>
                      </w:r>
                    </w:p>
                    <w:p w:rsidR="00EE7D43" w:rsidRPr="00CF7126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</w:pP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mynediad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/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dewis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weithgareddau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hammden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neu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chwarae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.</w:t>
                      </w:r>
                    </w:p>
                    <w:p w:rsidR="00EE7D43" w:rsidRPr="00CF7126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</w:pPr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YN CAEL EI GLYWED!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Trin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gyda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pharch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ac bod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ei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crefydd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diwylliannol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yn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cael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eu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gydnabod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. </w:t>
                      </w:r>
                    </w:p>
                    <w:p w:rsidR="00EE7D43" w:rsidRPr="00CF7126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</w:pP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Catref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diogel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a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cymuned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sy’n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cael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ei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cefnogi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lles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corfforol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a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emosiynol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, </w:t>
                      </w:r>
                    </w:p>
                    <w:p w:rsidR="00EE7D43" w:rsidRPr="00EE7D43" w:rsidRDefault="00EE7D43" w:rsidP="00EE7D43">
                      <w:pPr>
                        <w:numPr>
                          <w:ilvl w:val="0"/>
                          <w:numId w:val="9"/>
                        </w:numPr>
                        <w:spacing w:before="100" w:beforeAutospacing="1" w:after="100" w:afterAutospacing="1"/>
                        <w:rPr>
                          <w:rFonts w:ascii="Symbol" w:eastAsia="Times New Roman" w:hAnsi="Symbol" w:cs="Times New Roman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</w:pP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yn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osgoi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cael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eu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rhoi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dan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anfantais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oherwydd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tlodi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. </w:t>
                      </w:r>
                    </w:p>
                    <w:p w:rsidR="00EE7D43" w:rsidRPr="00EE7D43" w:rsidRDefault="00EE7D43" w:rsidP="00EE7D43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714C36" w:rsidRPr="00D75DE1" w:rsidRDefault="00714C36" w:rsidP="00CF7126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D75DE1" w:rsidRPr="00D75DE1" w:rsidRDefault="00D75DE1" w:rsidP="00D75DE1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D75DE1" w:rsidRDefault="00D75DE1" w:rsidP="00714C36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Pr="003D7F67" w:rsidRDefault="003D7F67" w:rsidP="003D7F67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\</w:t>
                      </w:r>
                    </w:p>
                    <w:p w:rsidR="003D7F67" w:rsidRP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\</w:t>
                      </w:r>
                    </w:p>
                    <w:p w:rsidR="005B1B22" w:rsidRPr="005B1B22" w:rsidRDefault="005B1B22" w:rsidP="005B1B22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5B1B22" w:rsidRPr="005B1B22" w:rsidRDefault="005B1B22" w:rsidP="005B1B22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490D8B" w:rsidRDefault="00490D8B" w:rsidP="00490D8B"/>
                  </w:txbxContent>
                </v:textbox>
              </v:shape>
            </w:pict>
          </mc:Fallback>
        </mc:AlternateContent>
      </w:r>
    </w:p>
    <w:p w:rsidR="00490D8B" w:rsidRDefault="00490D8B"/>
    <w:p w:rsidR="00900F75" w:rsidRDefault="00900F75"/>
    <w:p w:rsidR="006F60EB" w:rsidRDefault="006F60EB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Pr="003D7F67" w:rsidRDefault="003D7F67" w:rsidP="00A6416E">
      <w:pPr>
        <w:outlineLvl w:val="0"/>
        <w:rPr>
          <w:rFonts w:ascii="Arial" w:hAnsi="Arial" w:cs="Arial"/>
          <w:u w:val="single"/>
        </w:rPr>
      </w:pPr>
      <w:proofErr w:type="spellStart"/>
      <w:r w:rsidRPr="003D7F67">
        <w:rPr>
          <w:rFonts w:ascii="Arial" w:hAnsi="Arial" w:cs="Arial"/>
          <w:u w:val="single"/>
        </w:rPr>
        <w:t>Rhestr</w:t>
      </w:r>
      <w:proofErr w:type="spellEnd"/>
      <w:r w:rsidRPr="003D7F67">
        <w:rPr>
          <w:rFonts w:ascii="Arial" w:hAnsi="Arial" w:cs="Arial"/>
          <w:u w:val="single"/>
        </w:rPr>
        <w:t xml:space="preserve"> </w:t>
      </w:r>
      <w:proofErr w:type="spellStart"/>
      <w:r w:rsidRPr="003D7F67">
        <w:rPr>
          <w:rFonts w:ascii="Arial" w:hAnsi="Arial" w:cs="Arial"/>
          <w:u w:val="single"/>
        </w:rPr>
        <w:t>Cyferinodi</w:t>
      </w:r>
      <w:proofErr w:type="spellEnd"/>
      <w:r w:rsidRPr="003D7F67">
        <w:rPr>
          <w:rFonts w:ascii="Arial" w:hAnsi="Arial" w:cs="Arial"/>
          <w:u w:val="single"/>
        </w:rPr>
        <w:t xml:space="preserve"> </w:t>
      </w:r>
      <w:proofErr w:type="spellStart"/>
      <w:r w:rsidRPr="003D7F67">
        <w:rPr>
          <w:rFonts w:ascii="Arial" w:hAnsi="Arial" w:cs="Arial"/>
          <w:u w:val="single"/>
        </w:rPr>
        <w:t>Papur</w:t>
      </w:r>
      <w:proofErr w:type="spellEnd"/>
      <w:r w:rsidRPr="003D7F67">
        <w:rPr>
          <w:rFonts w:ascii="Arial" w:hAnsi="Arial" w:cs="Arial"/>
          <w:u w:val="single"/>
        </w:rPr>
        <w:t xml:space="preserve"> </w:t>
      </w:r>
      <w:proofErr w:type="spellStart"/>
      <w:r w:rsidRPr="003D7F67">
        <w:rPr>
          <w:rFonts w:ascii="Arial" w:hAnsi="Arial" w:cs="Arial"/>
          <w:u w:val="single"/>
        </w:rPr>
        <w:t>Briffo</w:t>
      </w:r>
      <w:proofErr w:type="spellEnd"/>
    </w:p>
    <w:p w:rsidR="00757719" w:rsidRDefault="00757719"/>
    <w:p w:rsidR="00757719" w:rsidRDefault="00757719" w:rsidP="003D7F6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Child and Young people commissioner (2019) </w:t>
      </w:r>
      <w:r w:rsidRPr="001917EA">
        <w:rPr>
          <w:rFonts w:ascii="Arial" w:hAnsi="Arial" w:cs="Arial"/>
          <w:i/>
        </w:rPr>
        <w:t>Rights</w:t>
      </w:r>
      <w:r>
        <w:rPr>
          <w:rFonts w:ascii="Arial" w:hAnsi="Arial" w:cs="Arial"/>
        </w:rPr>
        <w:t xml:space="preserve"> available at : </w:t>
      </w:r>
      <w:hyperlink r:id="rId7" w:history="1">
        <w:r w:rsidRPr="005E5DA8">
          <w:rPr>
            <w:rStyle w:val="Hyperlink"/>
            <w:rFonts w:ascii="Arial" w:hAnsi="Arial" w:cs="Arial"/>
          </w:rPr>
          <w:t>https://www.cypcs.org.uk</w:t>
        </w:r>
      </w:hyperlink>
      <w:r>
        <w:rPr>
          <w:rFonts w:ascii="Arial" w:hAnsi="Arial" w:cs="Arial"/>
        </w:rPr>
        <w:t xml:space="preserve">  (accessed at: 8</w:t>
      </w:r>
      <w:r w:rsidRPr="001917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 .</w:t>
      </w:r>
    </w:p>
    <w:p w:rsidR="00757719" w:rsidRDefault="00757719" w:rsidP="003D7F67">
      <w:pPr>
        <w:spacing w:line="360" w:lineRule="auto"/>
        <w:rPr>
          <w:rFonts w:ascii="Arial" w:hAnsi="Arial" w:cs="Arial"/>
        </w:rPr>
      </w:pPr>
    </w:p>
    <w:p w:rsidR="00757719" w:rsidRDefault="00757719" w:rsidP="003D7F67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Childrens</w:t>
      </w:r>
      <w:proofErr w:type="spellEnd"/>
      <w:r>
        <w:rPr>
          <w:rFonts w:ascii="Arial" w:hAnsi="Arial" w:cs="Arial"/>
        </w:rPr>
        <w:t xml:space="preserve"> rights (</w:t>
      </w:r>
      <w:proofErr w:type="spellStart"/>
      <w:r>
        <w:rPr>
          <w:rFonts w:ascii="Arial" w:hAnsi="Arial" w:cs="Arial"/>
        </w:rPr>
        <w:t>dimdyddaid</w:t>
      </w:r>
      <w:proofErr w:type="spellEnd"/>
      <w:r>
        <w:rPr>
          <w:rFonts w:ascii="Arial" w:hAnsi="Arial" w:cs="Arial"/>
        </w:rPr>
        <w:t xml:space="preserve">) </w:t>
      </w:r>
      <w:r w:rsidRPr="00407B7F">
        <w:rPr>
          <w:rFonts w:ascii="Arial" w:hAnsi="Arial" w:cs="Arial"/>
          <w:i/>
        </w:rPr>
        <w:t>the voice of the child</w:t>
      </w:r>
      <w:r>
        <w:rPr>
          <w:rFonts w:ascii="Arial" w:hAnsi="Arial" w:cs="Arial"/>
        </w:rPr>
        <w:t xml:space="preserve"> available </w:t>
      </w:r>
      <w:proofErr w:type="gramStart"/>
      <w:r>
        <w:rPr>
          <w:rFonts w:ascii="Arial" w:hAnsi="Arial" w:cs="Arial"/>
        </w:rPr>
        <w:t>at :</w:t>
      </w:r>
      <w:proofErr w:type="gramEnd"/>
      <w:r>
        <w:rPr>
          <w:rFonts w:ascii="Arial" w:hAnsi="Arial" w:cs="Arial"/>
        </w:rPr>
        <w:t xml:space="preserve"> </w:t>
      </w:r>
      <w:hyperlink r:id="rId8" w:history="1">
        <w:r w:rsidRPr="005E5DA8">
          <w:rPr>
            <w:rStyle w:val="Hyperlink"/>
            <w:rFonts w:ascii="Arial" w:hAnsi="Arial" w:cs="Arial"/>
          </w:rPr>
          <w:t>https://www.childrensrights.org</w:t>
        </w:r>
      </w:hyperlink>
      <w:r>
        <w:rPr>
          <w:rFonts w:ascii="Arial" w:hAnsi="Arial" w:cs="Arial"/>
        </w:rPr>
        <w:t xml:space="preserve"> (accessed at 9</w:t>
      </w:r>
      <w:r w:rsidRPr="00407B7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 </w:t>
      </w:r>
    </w:p>
    <w:p w:rsidR="00757719" w:rsidRDefault="00757719" w:rsidP="003D7F67">
      <w:pPr>
        <w:spacing w:line="360" w:lineRule="auto"/>
        <w:rPr>
          <w:rFonts w:ascii="Arial" w:hAnsi="Arial" w:cs="Arial"/>
        </w:rPr>
      </w:pPr>
    </w:p>
    <w:p w:rsidR="00757719" w:rsidRDefault="00757719" w:rsidP="003D7F6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Cymru</w:t>
      </w:r>
      <w:proofErr w:type="spellEnd"/>
      <w:r>
        <w:rPr>
          <w:rFonts w:ascii="Arial" w:hAnsi="Arial" w:cs="Arial"/>
        </w:rPr>
        <w:t xml:space="preserve"> (2002) </w:t>
      </w:r>
      <w:proofErr w:type="spellStart"/>
      <w:r>
        <w:rPr>
          <w:rFonts w:ascii="Arial" w:hAnsi="Arial" w:cs="Arial"/>
          <w:i/>
        </w:rPr>
        <w:t>polisi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chwarae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cymru</w:t>
      </w:r>
      <w:proofErr w:type="spellEnd"/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9" w:history="1">
        <w:r w:rsidRPr="005E5DA8">
          <w:rPr>
            <w:rStyle w:val="Hyperlink"/>
            <w:rFonts w:ascii="Arial" w:hAnsi="Arial" w:cs="Arial"/>
          </w:rPr>
          <w:t>https://www.chwaraecymru.org.uk</w:t>
        </w:r>
      </w:hyperlink>
      <w:r>
        <w:rPr>
          <w:rFonts w:ascii="Arial" w:hAnsi="Arial" w:cs="Arial"/>
        </w:rPr>
        <w:t xml:space="preserve"> (accessed at 6</w:t>
      </w:r>
      <w:r w:rsidRPr="00407B7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 </w:t>
      </w:r>
    </w:p>
    <w:p w:rsidR="00757719" w:rsidRDefault="00757719" w:rsidP="003D7F67">
      <w:pPr>
        <w:rPr>
          <w:rFonts w:ascii="Arial" w:hAnsi="Arial" w:cs="Arial"/>
        </w:rPr>
      </w:pPr>
    </w:p>
    <w:p w:rsidR="00757719" w:rsidRDefault="00757719" w:rsidP="003D7F6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Comisiynydd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cymru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 xml:space="preserve">( </w:t>
      </w:r>
      <w:proofErr w:type="spellStart"/>
      <w:r>
        <w:rPr>
          <w:rFonts w:ascii="Arial" w:hAnsi="Arial" w:cs="Arial"/>
        </w:rPr>
        <w:t>dimdyddaid</w:t>
      </w:r>
      <w:proofErr w:type="spellEnd"/>
      <w:proofErr w:type="gramEnd"/>
      <w:r>
        <w:rPr>
          <w:rFonts w:ascii="Arial" w:hAnsi="Arial" w:cs="Arial"/>
        </w:rPr>
        <w:t xml:space="preserve">) </w:t>
      </w:r>
      <w:proofErr w:type="spellStart"/>
      <w:r w:rsidRPr="00301A1F">
        <w:rPr>
          <w:rFonts w:ascii="Arial" w:hAnsi="Arial" w:cs="Arial"/>
          <w:i/>
        </w:rPr>
        <w:t>Ein</w:t>
      </w:r>
      <w:proofErr w:type="spellEnd"/>
      <w:r w:rsidRPr="00301A1F">
        <w:rPr>
          <w:rFonts w:ascii="Arial" w:hAnsi="Arial" w:cs="Arial"/>
          <w:i/>
        </w:rPr>
        <w:t xml:space="preserve"> </w:t>
      </w:r>
      <w:proofErr w:type="spellStart"/>
      <w:r w:rsidRPr="00301A1F">
        <w:rPr>
          <w:rFonts w:ascii="Arial" w:hAnsi="Arial" w:cs="Arial"/>
          <w:i/>
        </w:rPr>
        <w:t>Gwaith</w:t>
      </w:r>
      <w:proofErr w:type="spellEnd"/>
      <w:r>
        <w:rPr>
          <w:rFonts w:ascii="Arial" w:hAnsi="Arial" w:cs="Arial"/>
        </w:rPr>
        <w:t xml:space="preserve"> available at : </w:t>
      </w:r>
      <w:hyperlink r:id="rId10" w:history="1">
        <w:r w:rsidRPr="005E5DA8">
          <w:rPr>
            <w:rStyle w:val="Hyperlink"/>
            <w:rFonts w:ascii="Arial" w:hAnsi="Arial" w:cs="Arial"/>
          </w:rPr>
          <w:t>https://www.childcomwales.org.uk</w:t>
        </w:r>
      </w:hyperlink>
      <w:r>
        <w:rPr>
          <w:rFonts w:ascii="Arial" w:hAnsi="Arial" w:cs="Arial"/>
        </w:rPr>
        <w:t xml:space="preserve"> (accessed at 8</w:t>
      </w:r>
      <w:r w:rsidRPr="00301A1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May).</w:t>
      </w:r>
    </w:p>
    <w:p w:rsidR="00757719" w:rsidRDefault="00757719" w:rsidP="003D7F67">
      <w:pPr>
        <w:rPr>
          <w:rFonts w:ascii="Arial" w:hAnsi="Arial" w:cs="Arial"/>
        </w:rPr>
      </w:pPr>
    </w:p>
    <w:p w:rsidR="00757719" w:rsidRDefault="00757719" w:rsidP="003D7F6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Early Years Careers (2015) </w:t>
      </w:r>
      <w:proofErr w:type="spellStart"/>
      <w:r w:rsidRPr="001917EA">
        <w:rPr>
          <w:rFonts w:ascii="Arial" w:hAnsi="Arial" w:cs="Arial"/>
          <w:i/>
        </w:rPr>
        <w:t>Accesing</w:t>
      </w:r>
      <w:proofErr w:type="spellEnd"/>
      <w:r w:rsidRPr="001917EA">
        <w:rPr>
          <w:rFonts w:ascii="Arial" w:hAnsi="Arial" w:cs="Arial"/>
          <w:i/>
        </w:rPr>
        <w:t xml:space="preserve"> multi-agency support in the early years</w:t>
      </w:r>
      <w:r>
        <w:rPr>
          <w:rFonts w:ascii="Arial" w:hAnsi="Arial" w:cs="Arial"/>
        </w:rPr>
        <w:t xml:space="preserve"> available at </w:t>
      </w:r>
      <w:hyperlink r:id="rId11" w:history="1">
        <w:r w:rsidRPr="005E5DA8">
          <w:rPr>
            <w:rStyle w:val="Hyperlink"/>
            <w:rFonts w:ascii="Arial" w:hAnsi="Arial" w:cs="Arial"/>
          </w:rPr>
          <w:t>https://www.earlyyearscareers.com</w:t>
        </w:r>
      </w:hyperlink>
      <w:r>
        <w:rPr>
          <w:rFonts w:ascii="Arial" w:hAnsi="Arial" w:cs="Arial"/>
        </w:rPr>
        <w:t xml:space="preserve">  (accessed at 6</w:t>
      </w:r>
      <w:r w:rsidRPr="001917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</w:t>
      </w:r>
    </w:p>
    <w:p w:rsidR="00757719" w:rsidRDefault="00757719" w:rsidP="003D7F67">
      <w:pPr>
        <w:spacing w:line="360" w:lineRule="auto"/>
        <w:rPr>
          <w:rFonts w:ascii="Arial" w:hAnsi="Arial" w:cs="Arial"/>
        </w:rPr>
      </w:pPr>
    </w:p>
    <w:p w:rsidR="00757719" w:rsidRDefault="00757719" w:rsidP="003D7F6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Early Years Matters (2019) </w:t>
      </w:r>
      <w:r w:rsidRPr="001917EA">
        <w:rPr>
          <w:rFonts w:ascii="Arial" w:hAnsi="Arial" w:cs="Arial"/>
          <w:i/>
        </w:rPr>
        <w:t>Effective Practice</w:t>
      </w:r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 xml:space="preserve">available </w:t>
      </w:r>
      <w:proofErr w:type="gramStart"/>
      <w:r>
        <w:rPr>
          <w:rFonts w:ascii="Arial" w:hAnsi="Arial" w:cs="Arial"/>
        </w:rPr>
        <w:t>at :</w:t>
      </w:r>
      <w:proofErr w:type="gramEnd"/>
      <w:r>
        <w:rPr>
          <w:rFonts w:ascii="Arial" w:hAnsi="Arial" w:cs="Arial"/>
        </w:rPr>
        <w:t xml:space="preserve"> </w:t>
      </w:r>
      <w:hyperlink r:id="rId12" w:history="1">
        <w:r w:rsidRPr="005E5DA8">
          <w:rPr>
            <w:rStyle w:val="Hyperlink"/>
            <w:rFonts w:ascii="Arial" w:hAnsi="Arial" w:cs="Arial"/>
          </w:rPr>
          <w:t>https://earlyyearsmatter.co.uk</w:t>
        </w:r>
      </w:hyperlink>
      <w:r>
        <w:rPr>
          <w:rFonts w:ascii="Arial" w:hAnsi="Arial" w:cs="Arial"/>
        </w:rPr>
        <w:t xml:space="preserve"> (accessed at 9</w:t>
      </w:r>
      <w:r w:rsidRPr="001917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</w:t>
      </w:r>
    </w:p>
    <w:p w:rsidR="00757719" w:rsidRDefault="00757719" w:rsidP="003D7F67">
      <w:pPr>
        <w:spacing w:line="360" w:lineRule="auto"/>
        <w:rPr>
          <w:rFonts w:ascii="Arial" w:hAnsi="Arial" w:cs="Arial"/>
        </w:rPr>
      </w:pPr>
    </w:p>
    <w:p w:rsidR="00757719" w:rsidRDefault="00757719" w:rsidP="003D7F6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Gov.uk (2003</w:t>
      </w:r>
      <w:r w:rsidRPr="00407B7F">
        <w:rPr>
          <w:rFonts w:ascii="Arial" w:hAnsi="Arial" w:cs="Arial"/>
        </w:rPr>
        <w:t>)</w:t>
      </w:r>
      <w:r w:rsidRPr="00407B7F">
        <w:rPr>
          <w:rFonts w:ascii="Arial" w:hAnsi="Arial" w:cs="Arial"/>
          <w:i/>
        </w:rPr>
        <w:t xml:space="preserve"> Every Child Matters Policy</w:t>
      </w:r>
      <w:r>
        <w:rPr>
          <w:rFonts w:ascii="Arial" w:hAnsi="Arial" w:cs="Arial"/>
        </w:rPr>
        <w:t xml:space="preserve"> </w:t>
      </w:r>
      <w:hyperlink r:id="rId13" w:history="1">
        <w:r w:rsidRPr="005E5DA8">
          <w:rPr>
            <w:rStyle w:val="Hyperlink"/>
            <w:rFonts w:ascii="Arial" w:hAnsi="Arial" w:cs="Arial"/>
          </w:rPr>
          <w:t>https://www.gov.uk</w:t>
        </w:r>
      </w:hyperlink>
      <w:r>
        <w:rPr>
          <w:rFonts w:ascii="Arial" w:hAnsi="Arial" w:cs="Arial"/>
        </w:rPr>
        <w:t xml:space="preserve"> (accessed at 10</w:t>
      </w:r>
      <w:r w:rsidRPr="001917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</w:t>
      </w:r>
    </w:p>
    <w:p w:rsidR="00757719" w:rsidRDefault="00757719" w:rsidP="003D7F67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Gov.uk(</w:t>
      </w:r>
      <w:proofErr w:type="gramEnd"/>
      <w:r>
        <w:rPr>
          <w:rFonts w:ascii="Arial" w:hAnsi="Arial" w:cs="Arial"/>
        </w:rPr>
        <w:t xml:space="preserve">2010) </w:t>
      </w:r>
      <w:r w:rsidRPr="00757719">
        <w:rPr>
          <w:rFonts w:ascii="Arial" w:hAnsi="Arial" w:cs="Arial"/>
          <w:i/>
        </w:rPr>
        <w:t>Equality Act</w:t>
      </w:r>
      <w:r>
        <w:rPr>
          <w:rFonts w:ascii="Arial" w:hAnsi="Arial" w:cs="Arial"/>
        </w:rPr>
        <w:t xml:space="preserve"> available at: </w:t>
      </w:r>
      <w:hyperlink r:id="rId14" w:history="1">
        <w:r w:rsidRPr="005E5DA8">
          <w:rPr>
            <w:rStyle w:val="Hyperlink"/>
            <w:rFonts w:ascii="Arial" w:hAnsi="Arial" w:cs="Arial"/>
          </w:rPr>
          <w:t>https://www.gov.uk</w:t>
        </w:r>
      </w:hyperlink>
      <w:r>
        <w:rPr>
          <w:rFonts w:ascii="Arial" w:hAnsi="Arial" w:cs="Arial"/>
        </w:rPr>
        <w:t xml:space="preserve"> (accessed at 10</w:t>
      </w:r>
      <w:r w:rsidRPr="00CF712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May).</w:t>
      </w:r>
    </w:p>
    <w:p w:rsidR="00757719" w:rsidRDefault="00757719" w:rsidP="003D7F67">
      <w:pPr>
        <w:rPr>
          <w:rFonts w:ascii="Arial" w:hAnsi="Arial" w:cs="Arial"/>
        </w:rPr>
      </w:pPr>
    </w:p>
    <w:p w:rsidR="00757719" w:rsidRDefault="00757719" w:rsidP="003D7F67">
      <w:pPr>
        <w:spacing w:line="360" w:lineRule="auto"/>
        <w:rPr>
          <w:rFonts w:ascii="Arial" w:hAnsi="Arial" w:cs="Arial"/>
        </w:rPr>
      </w:pPr>
      <w:proofErr w:type="spellStart"/>
      <w:r w:rsidRPr="009F5C86">
        <w:rPr>
          <w:rFonts w:ascii="Arial" w:hAnsi="Arial" w:cs="Arial"/>
        </w:rPr>
        <w:t>Hawlfraint</w:t>
      </w:r>
      <w:proofErr w:type="spellEnd"/>
      <w:r w:rsidRPr="009F5C86">
        <w:rPr>
          <w:rFonts w:ascii="Arial" w:hAnsi="Arial" w:cs="Arial"/>
        </w:rPr>
        <w:t xml:space="preserve"> </w:t>
      </w:r>
      <w:proofErr w:type="spellStart"/>
      <w:r w:rsidRPr="009F5C86">
        <w:rPr>
          <w:rFonts w:ascii="Arial" w:hAnsi="Arial" w:cs="Arial"/>
        </w:rPr>
        <w:t>Comisiynydd</w:t>
      </w:r>
      <w:proofErr w:type="spellEnd"/>
      <w:r w:rsidRPr="009F5C86">
        <w:rPr>
          <w:rFonts w:ascii="Arial" w:hAnsi="Arial" w:cs="Arial"/>
        </w:rPr>
        <w:t xml:space="preserve"> Plant </w:t>
      </w:r>
      <w:proofErr w:type="spellStart"/>
      <w:r w:rsidRPr="009F5C86">
        <w:rPr>
          <w:rFonts w:ascii="Arial" w:hAnsi="Arial" w:cs="Arial"/>
        </w:rPr>
        <w:t>Cymru</w:t>
      </w:r>
      <w:proofErr w:type="spellEnd"/>
      <w:r w:rsidRPr="009F5C86">
        <w:rPr>
          <w:rFonts w:ascii="Arial" w:hAnsi="Arial" w:cs="Arial"/>
        </w:rPr>
        <w:t xml:space="preserve"> (2019) </w:t>
      </w:r>
      <w:proofErr w:type="spellStart"/>
      <w:r w:rsidRPr="009F5C86">
        <w:rPr>
          <w:rFonts w:ascii="Arial" w:hAnsi="Arial" w:cs="Arial"/>
          <w:i/>
        </w:rPr>
        <w:t>Hawliau</w:t>
      </w:r>
      <w:proofErr w:type="spellEnd"/>
      <w:r w:rsidRPr="009F5C86">
        <w:rPr>
          <w:rFonts w:ascii="Arial" w:hAnsi="Arial" w:cs="Arial"/>
          <w:i/>
        </w:rPr>
        <w:t xml:space="preserve"> Plant </w:t>
      </w:r>
      <w:proofErr w:type="spellStart"/>
      <w:r w:rsidRPr="009F5C86">
        <w:rPr>
          <w:rFonts w:ascii="Arial" w:hAnsi="Arial" w:cs="Arial"/>
          <w:i/>
        </w:rPr>
        <w:t>yng</w:t>
      </w:r>
      <w:proofErr w:type="spellEnd"/>
      <w:r w:rsidRPr="009F5C86">
        <w:rPr>
          <w:rFonts w:ascii="Arial" w:hAnsi="Arial" w:cs="Arial"/>
          <w:i/>
        </w:rPr>
        <w:t xml:space="preserve"> </w:t>
      </w:r>
      <w:proofErr w:type="spellStart"/>
      <w:r w:rsidRPr="009F5C86">
        <w:rPr>
          <w:rFonts w:ascii="Arial" w:hAnsi="Arial" w:cs="Arial"/>
          <w:i/>
        </w:rPr>
        <w:t>Nghymru</w:t>
      </w:r>
      <w:proofErr w:type="spellEnd"/>
      <w:r>
        <w:rPr>
          <w:rFonts w:ascii="Arial" w:hAnsi="Arial" w:cs="Arial"/>
          <w:i/>
        </w:rPr>
        <w:t xml:space="preserve"> </w:t>
      </w:r>
      <w:r w:rsidRPr="009F5C86">
        <w:rPr>
          <w:rFonts w:ascii="Arial" w:hAnsi="Arial" w:cs="Arial"/>
        </w:rPr>
        <w:t xml:space="preserve">Available at </w:t>
      </w:r>
      <w:hyperlink r:id="rId15" w:history="1">
        <w:r w:rsidRPr="009F5C86">
          <w:rPr>
            <w:rStyle w:val="Hyperlink"/>
            <w:rFonts w:ascii="Arial" w:hAnsi="Arial" w:cs="Arial"/>
          </w:rPr>
          <w:t>https://www.complantcymru.org.uk</w:t>
        </w:r>
      </w:hyperlink>
      <w:r w:rsidRPr="009F5C8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at 6</w:t>
      </w:r>
      <w:r w:rsidRPr="003D7F6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</w:t>
      </w:r>
      <w:r w:rsidRPr="009F5C86">
        <w:rPr>
          <w:rFonts w:ascii="Arial" w:hAnsi="Arial" w:cs="Arial"/>
        </w:rPr>
        <w:t>)</w:t>
      </w:r>
      <w:r>
        <w:rPr>
          <w:rFonts w:ascii="Arial" w:hAnsi="Arial" w:cs="Arial"/>
        </w:rPr>
        <w:t>.</w:t>
      </w:r>
    </w:p>
    <w:p w:rsidR="00757719" w:rsidRDefault="00757719" w:rsidP="003D7F67">
      <w:pPr>
        <w:spacing w:line="360" w:lineRule="auto"/>
        <w:rPr>
          <w:rFonts w:ascii="Arial" w:hAnsi="Arial" w:cs="Arial"/>
        </w:rPr>
      </w:pPr>
    </w:p>
    <w:p w:rsidR="00757719" w:rsidRDefault="00757719" w:rsidP="007577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KEAP (2015) </w:t>
      </w:r>
      <w:proofErr w:type="spellStart"/>
      <w:proofErr w:type="gramStart"/>
      <w:r w:rsidRPr="001917EA">
        <w:rPr>
          <w:rFonts w:ascii="Arial" w:hAnsi="Arial" w:cs="Arial"/>
          <w:i/>
        </w:rPr>
        <w:t>Learning,playing</w:t>
      </w:r>
      <w:proofErr w:type="spellEnd"/>
      <w:proofErr w:type="gramEnd"/>
      <w:r w:rsidRPr="001917EA">
        <w:rPr>
          <w:rFonts w:ascii="Arial" w:hAnsi="Arial" w:cs="Arial"/>
          <w:i/>
        </w:rPr>
        <w:t xml:space="preserve"> and interacting </w:t>
      </w:r>
      <w:r>
        <w:rPr>
          <w:rFonts w:ascii="Arial" w:hAnsi="Arial" w:cs="Arial"/>
        </w:rPr>
        <w:t xml:space="preserve">available at: </w:t>
      </w:r>
      <w:hyperlink r:id="rId16" w:history="1">
        <w:r w:rsidRPr="005E5DA8">
          <w:rPr>
            <w:rStyle w:val="Hyperlink"/>
            <w:rFonts w:ascii="Arial" w:hAnsi="Arial" w:cs="Arial"/>
          </w:rPr>
          <w:t>https://www.keap.org.uk</w:t>
        </w:r>
      </w:hyperlink>
      <w:r>
        <w:rPr>
          <w:rFonts w:ascii="Arial" w:hAnsi="Arial" w:cs="Arial"/>
        </w:rPr>
        <w:t xml:space="preserve"> (Accessed at 7</w:t>
      </w:r>
      <w:r w:rsidRPr="001917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 May 2019).</w:t>
      </w:r>
    </w:p>
    <w:p w:rsidR="00757719" w:rsidRDefault="00757719" w:rsidP="003D7F67">
      <w:pPr>
        <w:spacing w:line="360" w:lineRule="auto"/>
        <w:rPr>
          <w:rFonts w:ascii="Arial" w:hAnsi="Arial" w:cs="Arial"/>
        </w:rPr>
      </w:pPr>
    </w:p>
    <w:p w:rsidR="00757719" w:rsidRDefault="00757719" w:rsidP="003D7F6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AD2C00">
        <w:rPr>
          <w:rFonts w:ascii="Arial" w:hAnsi="Arial" w:cs="Arial"/>
          <w:color w:val="000000" w:themeColor="text1"/>
        </w:rPr>
        <w:t xml:space="preserve">Learning </w:t>
      </w:r>
      <w:proofErr w:type="spellStart"/>
      <w:r w:rsidRPr="00AD2C00">
        <w:rPr>
          <w:rFonts w:ascii="Arial" w:hAnsi="Arial" w:cs="Arial"/>
          <w:color w:val="000000" w:themeColor="text1"/>
        </w:rPr>
        <w:t>Gov</w:t>
      </w:r>
      <w:proofErr w:type="spellEnd"/>
      <w:r w:rsidRPr="00AD2C00">
        <w:rPr>
          <w:rFonts w:ascii="Arial" w:hAnsi="Arial" w:cs="Arial"/>
          <w:color w:val="000000" w:themeColor="text1"/>
        </w:rPr>
        <w:t xml:space="preserve"> Wales (</w:t>
      </w:r>
      <w:r>
        <w:rPr>
          <w:rFonts w:ascii="Arial" w:hAnsi="Arial" w:cs="Arial"/>
          <w:color w:val="000000" w:themeColor="text1"/>
        </w:rPr>
        <w:t xml:space="preserve">2008) </w:t>
      </w:r>
      <w:proofErr w:type="spellStart"/>
      <w:r>
        <w:rPr>
          <w:rFonts w:ascii="Arial" w:hAnsi="Arial" w:cs="Arial"/>
          <w:i/>
          <w:color w:val="000000" w:themeColor="text1"/>
        </w:rPr>
        <w:t>Fframwaith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i/>
          <w:color w:val="000000" w:themeColor="text1"/>
        </w:rPr>
        <w:t>Cynllunio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Available at: </w:t>
      </w:r>
      <w:hyperlink r:id="rId17" w:history="1">
        <w:r w:rsidRPr="00AD2C00">
          <w:rPr>
            <w:rStyle w:val="Hyperlink"/>
            <w:rFonts w:ascii="Arial" w:hAnsi="Arial" w:cs="Arial"/>
            <w:color w:val="000000" w:themeColor="text1"/>
          </w:rPr>
          <w:t>https://learning.gov.wales</w:t>
        </w:r>
      </w:hyperlink>
      <w:r w:rsidRPr="00AD2C00">
        <w:rPr>
          <w:rFonts w:ascii="Arial" w:hAnsi="Arial" w:cs="Arial"/>
          <w:color w:val="000000" w:themeColor="text1"/>
        </w:rPr>
        <w:t xml:space="preserve"> </w:t>
      </w:r>
      <w:r w:rsidRPr="00AD2C00">
        <w:rPr>
          <w:rFonts w:ascii="Arial" w:hAnsi="Arial" w:cs="Arial"/>
          <w:i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(Accessed at: 5</w:t>
      </w:r>
      <w:r w:rsidRPr="003D7F67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of </w:t>
      </w:r>
      <w:proofErr w:type="gramStart"/>
      <w:r>
        <w:rPr>
          <w:rFonts w:ascii="Arial" w:hAnsi="Arial" w:cs="Arial"/>
          <w:color w:val="000000" w:themeColor="text1"/>
        </w:rPr>
        <w:t>May</w:t>
      </w:r>
      <w:r w:rsidRPr="00AD2C00">
        <w:rPr>
          <w:rFonts w:ascii="Arial" w:hAnsi="Arial" w:cs="Arial"/>
          <w:color w:val="000000" w:themeColor="text1"/>
        </w:rPr>
        <w:t xml:space="preserve">  2019</w:t>
      </w:r>
      <w:proofErr w:type="gramEnd"/>
      <w:r w:rsidRPr="00AD2C00">
        <w:rPr>
          <w:rFonts w:ascii="Arial" w:hAnsi="Arial" w:cs="Arial"/>
          <w:color w:val="000000" w:themeColor="text1"/>
        </w:rPr>
        <w:t>)</w:t>
      </w:r>
      <w:r>
        <w:rPr>
          <w:rFonts w:ascii="Arial" w:hAnsi="Arial" w:cs="Arial"/>
          <w:color w:val="000000" w:themeColor="text1"/>
        </w:rPr>
        <w:t>.</w:t>
      </w:r>
    </w:p>
    <w:p w:rsidR="00757719" w:rsidRDefault="00757719" w:rsidP="003D7F6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:rsidR="00757719" w:rsidRDefault="00757719" w:rsidP="003D7F6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Learning </w:t>
      </w:r>
      <w:proofErr w:type="spellStart"/>
      <w:r w:rsidRPr="00AD2C00">
        <w:rPr>
          <w:rFonts w:ascii="Arial" w:hAnsi="Arial" w:cs="Arial"/>
          <w:color w:val="000000" w:themeColor="text1"/>
        </w:rPr>
        <w:t>Gov</w:t>
      </w:r>
      <w:proofErr w:type="spellEnd"/>
      <w:r w:rsidRPr="00AD2C00">
        <w:rPr>
          <w:rFonts w:ascii="Arial" w:hAnsi="Arial" w:cs="Arial"/>
          <w:color w:val="000000" w:themeColor="text1"/>
        </w:rPr>
        <w:t xml:space="preserve"> Wales (2015) </w:t>
      </w:r>
      <w:proofErr w:type="spellStart"/>
      <w:r>
        <w:rPr>
          <w:rFonts w:ascii="Arial" w:hAnsi="Arial" w:cs="Arial"/>
          <w:i/>
          <w:color w:val="000000" w:themeColor="text1"/>
        </w:rPr>
        <w:t>Fframwaith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i/>
          <w:color w:val="000000" w:themeColor="text1"/>
        </w:rPr>
        <w:t>asesu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Available at: </w:t>
      </w:r>
      <w:hyperlink r:id="rId18" w:history="1">
        <w:r w:rsidRPr="00AD2C00">
          <w:rPr>
            <w:rStyle w:val="Hyperlink"/>
            <w:rFonts w:ascii="Arial" w:hAnsi="Arial" w:cs="Arial"/>
            <w:color w:val="000000" w:themeColor="text1"/>
          </w:rPr>
          <w:t>https://learning.gov.wales</w:t>
        </w:r>
      </w:hyperlink>
      <w:r w:rsidRPr="00AD2C00">
        <w:rPr>
          <w:rFonts w:ascii="Arial" w:hAnsi="Arial" w:cs="Arial"/>
          <w:color w:val="000000" w:themeColor="text1"/>
        </w:rPr>
        <w:t xml:space="preserve"> </w:t>
      </w:r>
      <w:r w:rsidRPr="00AD2C00"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(Accessed at: </w:t>
      </w:r>
      <w:r>
        <w:rPr>
          <w:rFonts w:ascii="Arial" w:hAnsi="Arial" w:cs="Arial"/>
          <w:color w:val="000000" w:themeColor="text1"/>
        </w:rPr>
        <w:t xml:space="preserve"> 5</w:t>
      </w:r>
      <w:r w:rsidRPr="003D7F67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of May </w:t>
      </w:r>
      <w:r w:rsidRPr="00AD2C00">
        <w:rPr>
          <w:rFonts w:ascii="Arial" w:hAnsi="Arial" w:cs="Arial"/>
          <w:color w:val="000000" w:themeColor="text1"/>
        </w:rPr>
        <w:t>2019)</w:t>
      </w:r>
      <w:r>
        <w:rPr>
          <w:rFonts w:ascii="Arial" w:hAnsi="Arial" w:cs="Arial"/>
          <w:color w:val="000000" w:themeColor="text1"/>
        </w:rPr>
        <w:t>.</w:t>
      </w:r>
    </w:p>
    <w:p w:rsidR="00757719" w:rsidRDefault="00757719" w:rsidP="003D7F6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:rsidR="00757719" w:rsidRDefault="00757719" w:rsidP="003D7F67">
      <w:pPr>
        <w:rPr>
          <w:rFonts w:ascii="Arial" w:hAnsi="Arial" w:cs="Arial"/>
          <w:color w:val="000000" w:themeColor="text1"/>
        </w:rPr>
      </w:pPr>
      <w:r w:rsidRPr="00AD2C00">
        <w:rPr>
          <w:rFonts w:ascii="Arial" w:hAnsi="Arial" w:cs="Arial"/>
          <w:color w:val="000000" w:themeColor="text1"/>
        </w:rPr>
        <w:t xml:space="preserve">Learning </w:t>
      </w:r>
      <w:proofErr w:type="spellStart"/>
      <w:r w:rsidRPr="00AD2C00">
        <w:rPr>
          <w:rFonts w:ascii="Arial" w:hAnsi="Arial" w:cs="Arial"/>
          <w:color w:val="000000" w:themeColor="text1"/>
        </w:rPr>
        <w:t>Gov</w:t>
      </w:r>
      <w:proofErr w:type="spellEnd"/>
      <w:r w:rsidRPr="00AD2C00">
        <w:rPr>
          <w:rFonts w:ascii="Arial" w:hAnsi="Arial" w:cs="Arial"/>
          <w:color w:val="000000" w:themeColor="text1"/>
        </w:rPr>
        <w:t xml:space="preserve"> Wales (2015) </w:t>
      </w:r>
      <w:proofErr w:type="spellStart"/>
      <w:r w:rsidRPr="00AD2C00">
        <w:rPr>
          <w:rFonts w:ascii="Arial" w:hAnsi="Arial" w:cs="Arial"/>
          <w:i/>
          <w:color w:val="000000" w:themeColor="text1"/>
        </w:rPr>
        <w:t>Fframwaith</w:t>
      </w:r>
      <w:proofErr w:type="spellEnd"/>
      <w:r w:rsidRPr="00AD2C00">
        <w:rPr>
          <w:rFonts w:ascii="Arial" w:hAnsi="Arial" w:cs="Arial"/>
          <w:i/>
          <w:color w:val="000000" w:themeColor="text1"/>
        </w:rPr>
        <w:t xml:space="preserve"> Y </w:t>
      </w:r>
      <w:proofErr w:type="spellStart"/>
      <w:r w:rsidRPr="00AD2C00">
        <w:rPr>
          <w:rFonts w:ascii="Arial" w:hAnsi="Arial" w:cs="Arial"/>
          <w:i/>
          <w:color w:val="000000" w:themeColor="text1"/>
        </w:rPr>
        <w:t>Cyfnod</w:t>
      </w:r>
      <w:proofErr w:type="spellEnd"/>
      <w:r w:rsidRPr="00AD2C00">
        <w:rPr>
          <w:rFonts w:ascii="Arial" w:hAnsi="Arial" w:cs="Arial"/>
          <w:i/>
          <w:color w:val="000000" w:themeColor="text1"/>
        </w:rPr>
        <w:t xml:space="preserve"> </w:t>
      </w:r>
      <w:proofErr w:type="gramStart"/>
      <w:r w:rsidRPr="00AD2C00">
        <w:rPr>
          <w:rFonts w:ascii="Arial" w:hAnsi="Arial" w:cs="Arial"/>
          <w:i/>
          <w:color w:val="000000" w:themeColor="text1"/>
        </w:rPr>
        <w:t>Sylfaen</w:t>
      </w:r>
      <w:r w:rsidRPr="00AD2C00">
        <w:rPr>
          <w:rFonts w:ascii="Arial" w:hAnsi="Arial" w:cs="Arial"/>
          <w:color w:val="000000" w:themeColor="text1"/>
        </w:rPr>
        <w:t xml:space="preserve"> </w:t>
      </w:r>
      <w:r w:rsidRPr="00AD2C00"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>Available</w:t>
      </w:r>
      <w:proofErr w:type="gramEnd"/>
      <w:r w:rsidRPr="00AD2C00">
        <w:rPr>
          <w:rFonts w:ascii="Arial" w:hAnsi="Arial" w:cs="Arial"/>
          <w:color w:val="000000" w:themeColor="text1"/>
        </w:rPr>
        <w:t xml:space="preserve"> at: </w:t>
      </w:r>
      <w:hyperlink r:id="rId19" w:history="1">
        <w:r w:rsidRPr="00AD2C00">
          <w:rPr>
            <w:rStyle w:val="Hyperlink"/>
            <w:rFonts w:ascii="Arial" w:hAnsi="Arial" w:cs="Arial"/>
            <w:color w:val="000000" w:themeColor="text1"/>
          </w:rPr>
          <w:t>https://learning</w:t>
        </w:r>
        <w:r w:rsidRPr="00AD2C00">
          <w:rPr>
            <w:rStyle w:val="Hyperlink"/>
            <w:rFonts w:ascii="Arial" w:hAnsi="Arial" w:cs="Arial"/>
            <w:color w:val="000000" w:themeColor="text1"/>
          </w:rPr>
          <w:t>.</w:t>
        </w:r>
        <w:r w:rsidRPr="00AD2C00">
          <w:rPr>
            <w:rStyle w:val="Hyperlink"/>
            <w:rFonts w:ascii="Arial" w:hAnsi="Arial" w:cs="Arial"/>
            <w:color w:val="000000" w:themeColor="text1"/>
          </w:rPr>
          <w:t>gov.wales</w:t>
        </w:r>
      </w:hyperlink>
      <w:r w:rsidRPr="00AD2C00">
        <w:rPr>
          <w:rFonts w:ascii="Arial" w:hAnsi="Arial" w:cs="Arial"/>
          <w:color w:val="000000" w:themeColor="text1"/>
        </w:rPr>
        <w:t xml:space="preserve"> </w:t>
      </w:r>
      <w:r w:rsidRPr="00AD2C00"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(Accessed at: </w:t>
      </w:r>
      <w:r>
        <w:rPr>
          <w:rFonts w:ascii="Arial" w:hAnsi="Arial" w:cs="Arial"/>
          <w:color w:val="000000" w:themeColor="text1"/>
        </w:rPr>
        <w:t>5</w:t>
      </w:r>
      <w:r w:rsidRPr="003D7F67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of May </w:t>
      </w:r>
      <w:r w:rsidRPr="00AD2C00">
        <w:rPr>
          <w:rFonts w:ascii="Arial" w:hAnsi="Arial" w:cs="Arial"/>
          <w:color w:val="000000" w:themeColor="text1"/>
        </w:rPr>
        <w:t>2019</w:t>
      </w:r>
      <w:r>
        <w:rPr>
          <w:rFonts w:ascii="Arial" w:hAnsi="Arial" w:cs="Arial"/>
          <w:color w:val="000000" w:themeColor="text1"/>
        </w:rPr>
        <w:t>).</w:t>
      </w:r>
    </w:p>
    <w:p w:rsidR="00757719" w:rsidRDefault="00757719" w:rsidP="003D7F67">
      <w:pPr>
        <w:rPr>
          <w:rFonts w:ascii="Arial" w:hAnsi="Arial" w:cs="Arial"/>
          <w:color w:val="000000" w:themeColor="text1"/>
        </w:rPr>
      </w:pPr>
    </w:p>
    <w:p w:rsidR="00757719" w:rsidRDefault="00757719" w:rsidP="003D7F6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UNICEF (</w:t>
      </w:r>
      <w:proofErr w:type="spellStart"/>
      <w:r>
        <w:rPr>
          <w:rFonts w:ascii="Arial" w:hAnsi="Arial" w:cs="Arial"/>
        </w:rPr>
        <w:t>dimdyddaid</w:t>
      </w:r>
      <w:proofErr w:type="spellEnd"/>
      <w:r>
        <w:rPr>
          <w:rFonts w:ascii="Arial" w:hAnsi="Arial" w:cs="Arial"/>
        </w:rPr>
        <w:t xml:space="preserve">) </w:t>
      </w:r>
      <w:r w:rsidRPr="00757719">
        <w:rPr>
          <w:rFonts w:ascii="Arial" w:hAnsi="Arial" w:cs="Arial"/>
          <w:i/>
        </w:rPr>
        <w:t xml:space="preserve">Every </w:t>
      </w:r>
      <w:proofErr w:type="spellStart"/>
      <w:r w:rsidRPr="00757719">
        <w:rPr>
          <w:rFonts w:ascii="Arial" w:hAnsi="Arial" w:cs="Arial"/>
          <w:i/>
        </w:rPr>
        <w:t>childs</w:t>
      </w:r>
      <w:proofErr w:type="spellEnd"/>
      <w:r w:rsidRPr="00757719">
        <w:rPr>
          <w:rFonts w:ascii="Arial" w:hAnsi="Arial" w:cs="Arial"/>
          <w:i/>
        </w:rPr>
        <w:t xml:space="preserve"> right to be heard</w:t>
      </w:r>
      <w:r>
        <w:rPr>
          <w:rFonts w:ascii="Arial" w:hAnsi="Arial" w:cs="Arial"/>
        </w:rPr>
        <w:t xml:space="preserve"> available at: </w:t>
      </w:r>
      <w:hyperlink r:id="rId20" w:history="1">
        <w:r w:rsidRPr="005E5DA8">
          <w:rPr>
            <w:rStyle w:val="Hyperlink"/>
            <w:rFonts w:ascii="Arial" w:hAnsi="Arial" w:cs="Arial"/>
          </w:rPr>
          <w:t>https://unicef.org</w:t>
        </w:r>
      </w:hyperlink>
      <w:r>
        <w:rPr>
          <w:rFonts w:ascii="Arial" w:hAnsi="Arial" w:cs="Arial"/>
        </w:rPr>
        <w:t xml:space="preserve"> (accessed at 8</w:t>
      </w:r>
      <w:r w:rsidRPr="00407B7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</w:t>
      </w:r>
    </w:p>
    <w:p w:rsidR="00757719" w:rsidRPr="001917EA" w:rsidRDefault="00757719" w:rsidP="003D7F67">
      <w:pPr>
        <w:spacing w:line="360" w:lineRule="auto"/>
        <w:rPr>
          <w:rFonts w:ascii="Arial" w:hAnsi="Arial" w:cs="Arial"/>
        </w:rPr>
      </w:pPr>
    </w:p>
    <w:p w:rsidR="00757719" w:rsidRDefault="00757719" w:rsidP="003D7F6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Voices of Youth (2011) </w:t>
      </w:r>
      <w:r w:rsidRPr="001917EA">
        <w:rPr>
          <w:rFonts w:ascii="Arial" w:hAnsi="Arial" w:cs="Arial"/>
          <w:i/>
        </w:rPr>
        <w:t>Equality</w:t>
      </w:r>
      <w:r>
        <w:rPr>
          <w:rFonts w:ascii="Arial" w:hAnsi="Arial" w:cs="Arial"/>
        </w:rPr>
        <w:t xml:space="preserve"> available </w:t>
      </w:r>
      <w:proofErr w:type="gramStart"/>
      <w:r>
        <w:rPr>
          <w:rFonts w:ascii="Arial" w:hAnsi="Arial" w:cs="Arial"/>
        </w:rPr>
        <w:t>at :</w:t>
      </w:r>
      <w:proofErr w:type="gramEnd"/>
      <w:r>
        <w:rPr>
          <w:rFonts w:ascii="Arial" w:hAnsi="Arial" w:cs="Arial"/>
        </w:rPr>
        <w:t xml:space="preserve"> </w:t>
      </w:r>
      <w:hyperlink r:id="rId21" w:history="1">
        <w:r w:rsidRPr="005E5DA8">
          <w:rPr>
            <w:rStyle w:val="Hyperlink"/>
            <w:rFonts w:ascii="Arial" w:hAnsi="Arial" w:cs="Arial"/>
          </w:rPr>
          <w:t>https://voicesofyouth.org.uk</w:t>
        </w:r>
      </w:hyperlink>
      <w:r>
        <w:rPr>
          <w:rFonts w:ascii="Arial" w:hAnsi="Arial" w:cs="Arial"/>
        </w:rPr>
        <w:t xml:space="preserve"> (Accessed at : 7</w:t>
      </w:r>
      <w:r w:rsidRPr="001917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</w:t>
      </w: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301A1F" w:rsidRDefault="00301A1F" w:rsidP="003D7F67">
      <w:pPr>
        <w:rPr>
          <w:rFonts w:ascii="Arial" w:hAnsi="Arial" w:cs="Arial"/>
        </w:rPr>
      </w:pPr>
    </w:p>
    <w:p w:rsidR="00407B7F" w:rsidRDefault="00407B7F" w:rsidP="00A6416E">
      <w:pPr>
        <w:outlineLvl w:val="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Rhestr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Cyferinodi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Grwp</w:t>
      </w:r>
      <w:proofErr w:type="spellEnd"/>
      <w:r>
        <w:rPr>
          <w:rFonts w:ascii="Arial" w:hAnsi="Arial" w:cs="Arial"/>
        </w:rPr>
        <w:t xml:space="preserve">- </w:t>
      </w:r>
      <w:proofErr w:type="spellStart"/>
      <w:r w:rsidR="00301A1F">
        <w:rPr>
          <w:rFonts w:ascii="Arial" w:hAnsi="Arial" w:cs="Arial"/>
        </w:rPr>
        <w:t>s</w:t>
      </w:r>
      <w:r>
        <w:rPr>
          <w:rFonts w:ascii="Arial" w:hAnsi="Arial" w:cs="Arial"/>
        </w:rPr>
        <w:t>enario</w:t>
      </w:r>
      <w:proofErr w:type="spellEnd"/>
      <w:r>
        <w:rPr>
          <w:rFonts w:ascii="Arial" w:hAnsi="Arial" w:cs="Arial"/>
        </w:rPr>
        <w:t xml:space="preserve"> </w:t>
      </w:r>
    </w:p>
    <w:p w:rsidR="00407B7F" w:rsidRDefault="00407B7F" w:rsidP="003D7F67">
      <w:pPr>
        <w:rPr>
          <w:rFonts w:ascii="Arial" w:hAnsi="Arial" w:cs="Arial"/>
        </w:rPr>
      </w:pPr>
    </w:p>
    <w:p w:rsidR="00C65048" w:rsidRDefault="00C65048" w:rsidP="003D7F67">
      <w:pPr>
        <w:rPr>
          <w:rFonts w:ascii="Arial" w:hAnsi="Arial" w:cs="Arial"/>
        </w:rPr>
      </w:pPr>
      <w:r>
        <w:rPr>
          <w:rFonts w:ascii="Arial" w:hAnsi="Arial" w:cs="Arial"/>
        </w:rPr>
        <w:t xml:space="preserve">BBC (2019) </w:t>
      </w:r>
      <w:r w:rsidRPr="00C65048">
        <w:rPr>
          <w:rFonts w:ascii="Arial" w:hAnsi="Arial" w:cs="Arial"/>
          <w:i/>
        </w:rPr>
        <w:t>Speech and Language</w:t>
      </w:r>
      <w:r>
        <w:rPr>
          <w:rFonts w:ascii="Arial" w:hAnsi="Arial" w:cs="Arial"/>
        </w:rPr>
        <w:t xml:space="preserve"> available at: </w:t>
      </w:r>
      <w:hyperlink r:id="rId22" w:history="1">
        <w:r w:rsidRPr="005E5DA8">
          <w:rPr>
            <w:rStyle w:val="Hyperlink"/>
            <w:rFonts w:ascii="Arial" w:hAnsi="Arial" w:cs="Arial"/>
          </w:rPr>
          <w:t>https://www.bbc.co.uk</w:t>
        </w:r>
      </w:hyperlink>
      <w:r>
        <w:rPr>
          <w:rFonts w:ascii="Arial" w:hAnsi="Arial" w:cs="Arial"/>
        </w:rPr>
        <w:t xml:space="preserve"> (accessed at 9</w:t>
      </w:r>
      <w:r w:rsidRPr="003572E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May).</w:t>
      </w:r>
    </w:p>
    <w:p w:rsidR="00C65048" w:rsidRDefault="00C65048" w:rsidP="003D7F67">
      <w:pPr>
        <w:rPr>
          <w:rFonts w:ascii="Arial" w:hAnsi="Arial" w:cs="Arial"/>
        </w:rPr>
      </w:pPr>
    </w:p>
    <w:p w:rsidR="00C65048" w:rsidRDefault="00C65048">
      <w:pPr>
        <w:rPr>
          <w:rFonts w:ascii="Arial" w:hAnsi="Arial" w:cs="Arial"/>
        </w:rPr>
      </w:pPr>
      <w:r>
        <w:rPr>
          <w:rFonts w:ascii="Arial" w:hAnsi="Arial" w:cs="Arial"/>
        </w:rPr>
        <w:t>Buttercup primary(</w:t>
      </w:r>
      <w:proofErr w:type="spellStart"/>
      <w:r>
        <w:rPr>
          <w:rFonts w:ascii="Arial" w:hAnsi="Arial" w:cs="Arial"/>
        </w:rPr>
        <w:t>dimdyddiad</w:t>
      </w:r>
      <w:proofErr w:type="spellEnd"/>
      <w:r>
        <w:rPr>
          <w:rFonts w:ascii="Arial" w:hAnsi="Arial" w:cs="Arial"/>
        </w:rPr>
        <w:t xml:space="preserve">) </w:t>
      </w:r>
      <w:r w:rsidRPr="00A6416E">
        <w:rPr>
          <w:rFonts w:ascii="Arial" w:hAnsi="Arial" w:cs="Arial"/>
          <w:i/>
        </w:rPr>
        <w:t xml:space="preserve">policies </w:t>
      </w:r>
      <w:r>
        <w:rPr>
          <w:rFonts w:ascii="Arial" w:hAnsi="Arial" w:cs="Arial"/>
        </w:rPr>
        <w:t xml:space="preserve">available </w:t>
      </w:r>
      <w:proofErr w:type="gramStart"/>
      <w:r>
        <w:rPr>
          <w:rFonts w:ascii="Arial" w:hAnsi="Arial" w:cs="Arial"/>
        </w:rPr>
        <w:t>at :</w:t>
      </w:r>
      <w:proofErr w:type="gramEnd"/>
      <w:r>
        <w:rPr>
          <w:rFonts w:ascii="Arial" w:hAnsi="Arial" w:cs="Arial"/>
        </w:rPr>
        <w:t xml:space="preserve"> </w:t>
      </w:r>
      <w:hyperlink r:id="rId23" w:history="1">
        <w:r w:rsidRPr="005E5DA8">
          <w:rPr>
            <w:rStyle w:val="Hyperlink"/>
            <w:rFonts w:ascii="Arial" w:hAnsi="Arial" w:cs="Arial"/>
          </w:rPr>
          <w:t>https://www.buttercupprimary.co.uk</w:t>
        </w:r>
      </w:hyperlink>
      <w:r>
        <w:rPr>
          <w:rFonts w:ascii="Arial" w:hAnsi="Arial" w:cs="Arial"/>
        </w:rPr>
        <w:t xml:space="preserve"> (accessed at 12</w:t>
      </w:r>
      <w:r w:rsidRPr="00A6416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 </w:t>
      </w:r>
    </w:p>
    <w:p w:rsidR="00C65048" w:rsidRDefault="00C65048">
      <w:pPr>
        <w:rPr>
          <w:rFonts w:ascii="Arial" w:hAnsi="Arial" w:cs="Arial"/>
        </w:rPr>
      </w:pPr>
    </w:p>
    <w:p w:rsidR="00C65048" w:rsidRDefault="00C65048" w:rsidP="003D7F67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Child Diary (2018) </w:t>
      </w:r>
      <w:r>
        <w:rPr>
          <w:rFonts w:ascii="Arial" w:hAnsi="Arial" w:cs="Arial"/>
          <w:i/>
        </w:rPr>
        <w:t xml:space="preserve">The importance of positive partnerships with families </w:t>
      </w:r>
      <w:r>
        <w:rPr>
          <w:rFonts w:ascii="Arial" w:hAnsi="Arial" w:cs="Arial"/>
        </w:rPr>
        <w:t xml:space="preserve">available at: </w:t>
      </w:r>
      <w:hyperlink r:id="rId24" w:history="1">
        <w:r w:rsidRPr="005E5DA8">
          <w:rPr>
            <w:rStyle w:val="Hyperlink"/>
            <w:rFonts w:ascii="Arial" w:hAnsi="Arial" w:cs="Arial"/>
          </w:rPr>
          <w:t>https://www.childdiary.net</w:t>
        </w:r>
      </w:hyperlink>
      <w:r>
        <w:rPr>
          <w:rFonts w:ascii="Arial" w:hAnsi="Arial" w:cs="Arial"/>
        </w:rPr>
        <w:t xml:space="preserve"> (accessed at 11</w:t>
      </w:r>
      <w:r w:rsidRPr="003572E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</w:t>
      </w:r>
      <w:proofErr w:type="gramStart"/>
      <w:r>
        <w:rPr>
          <w:rFonts w:ascii="Arial" w:hAnsi="Arial" w:cs="Arial"/>
        </w:rPr>
        <w:t>) .</w:t>
      </w:r>
      <w:proofErr w:type="gramEnd"/>
    </w:p>
    <w:p w:rsidR="00C65048" w:rsidRDefault="00C65048" w:rsidP="003D7F67">
      <w:pPr>
        <w:rPr>
          <w:rFonts w:ascii="Arial" w:hAnsi="Arial" w:cs="Arial"/>
        </w:rPr>
      </w:pPr>
    </w:p>
    <w:p w:rsidR="00C65048" w:rsidRDefault="00C65048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Department of Education (2015) </w:t>
      </w:r>
      <w:r w:rsidRPr="00C65048">
        <w:rPr>
          <w:rFonts w:ascii="Arial" w:hAnsi="Arial" w:cs="Arial"/>
          <w:i/>
        </w:rPr>
        <w:t xml:space="preserve">The </w:t>
      </w:r>
      <w:proofErr w:type="spellStart"/>
      <w:r w:rsidRPr="00C65048">
        <w:rPr>
          <w:rFonts w:ascii="Arial" w:hAnsi="Arial" w:cs="Arial"/>
          <w:i/>
        </w:rPr>
        <w:t>Childrens</w:t>
      </w:r>
      <w:proofErr w:type="spellEnd"/>
      <w:r w:rsidRPr="00C65048">
        <w:rPr>
          <w:rFonts w:ascii="Arial" w:hAnsi="Arial" w:cs="Arial"/>
          <w:i/>
        </w:rPr>
        <w:t xml:space="preserve"> Act 1989 guidance and regulations</w:t>
      </w:r>
      <w:r>
        <w:rPr>
          <w:rFonts w:ascii="Arial" w:hAnsi="Arial" w:cs="Arial"/>
        </w:rPr>
        <w:t xml:space="preserve"> available at: </w:t>
      </w:r>
      <w:hyperlink r:id="rId25" w:history="1">
        <w:r w:rsidRPr="005E5DA8">
          <w:rPr>
            <w:rStyle w:val="Hyperlink"/>
            <w:rFonts w:ascii="Arial" w:hAnsi="Arial" w:cs="Arial"/>
          </w:rPr>
          <w:t>https://assets.publishing.service.gov.uk</w:t>
        </w:r>
      </w:hyperlink>
      <w:r>
        <w:rPr>
          <w:rFonts w:ascii="Arial" w:hAnsi="Arial" w:cs="Arial"/>
        </w:rPr>
        <w:t xml:space="preserve"> (accessed at 3</w:t>
      </w:r>
      <w:r w:rsidRPr="00C65048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May 2019).</w:t>
      </w:r>
    </w:p>
    <w:p w:rsidR="00C65048" w:rsidRDefault="00C65048">
      <w:pPr>
        <w:rPr>
          <w:rFonts w:ascii="Arial" w:hAnsi="Arial" w:cs="Arial"/>
        </w:rPr>
      </w:pPr>
    </w:p>
    <w:p w:rsidR="00C65048" w:rsidRDefault="00C65048" w:rsidP="003572EE">
      <w:pPr>
        <w:spacing w:line="360" w:lineRule="auto"/>
        <w:rPr>
          <w:rFonts w:ascii="Arial" w:hAnsi="Arial" w:cs="Arial"/>
        </w:rPr>
      </w:pPr>
      <w:proofErr w:type="spellStart"/>
      <w:r w:rsidRPr="009F5C86">
        <w:rPr>
          <w:rFonts w:ascii="Arial" w:hAnsi="Arial" w:cs="Arial"/>
        </w:rPr>
        <w:t>Hawlfraint</w:t>
      </w:r>
      <w:proofErr w:type="spellEnd"/>
      <w:r w:rsidRPr="009F5C86">
        <w:rPr>
          <w:rFonts w:ascii="Arial" w:hAnsi="Arial" w:cs="Arial"/>
        </w:rPr>
        <w:t xml:space="preserve"> </w:t>
      </w:r>
      <w:proofErr w:type="spellStart"/>
      <w:r w:rsidRPr="009F5C86">
        <w:rPr>
          <w:rFonts w:ascii="Arial" w:hAnsi="Arial" w:cs="Arial"/>
        </w:rPr>
        <w:t>Comisiynydd</w:t>
      </w:r>
      <w:proofErr w:type="spellEnd"/>
      <w:r w:rsidRPr="009F5C86">
        <w:rPr>
          <w:rFonts w:ascii="Arial" w:hAnsi="Arial" w:cs="Arial"/>
        </w:rPr>
        <w:t xml:space="preserve"> Plant </w:t>
      </w:r>
      <w:proofErr w:type="spellStart"/>
      <w:r w:rsidRPr="009F5C86">
        <w:rPr>
          <w:rFonts w:ascii="Arial" w:hAnsi="Arial" w:cs="Arial"/>
        </w:rPr>
        <w:t>Cymru</w:t>
      </w:r>
      <w:proofErr w:type="spellEnd"/>
      <w:r w:rsidRPr="009F5C86">
        <w:rPr>
          <w:rFonts w:ascii="Arial" w:hAnsi="Arial" w:cs="Arial"/>
        </w:rPr>
        <w:t xml:space="preserve"> (2019) </w:t>
      </w:r>
      <w:proofErr w:type="spellStart"/>
      <w:r w:rsidRPr="009F5C86">
        <w:rPr>
          <w:rFonts w:ascii="Arial" w:hAnsi="Arial" w:cs="Arial"/>
          <w:i/>
        </w:rPr>
        <w:t>Hawliau</w:t>
      </w:r>
      <w:proofErr w:type="spellEnd"/>
      <w:r w:rsidRPr="009F5C86">
        <w:rPr>
          <w:rFonts w:ascii="Arial" w:hAnsi="Arial" w:cs="Arial"/>
          <w:i/>
        </w:rPr>
        <w:t xml:space="preserve"> Plant </w:t>
      </w:r>
      <w:proofErr w:type="spellStart"/>
      <w:r w:rsidRPr="009F5C86">
        <w:rPr>
          <w:rFonts w:ascii="Arial" w:hAnsi="Arial" w:cs="Arial"/>
          <w:i/>
        </w:rPr>
        <w:t>yng</w:t>
      </w:r>
      <w:proofErr w:type="spellEnd"/>
      <w:r w:rsidRPr="009F5C86">
        <w:rPr>
          <w:rFonts w:ascii="Arial" w:hAnsi="Arial" w:cs="Arial"/>
          <w:i/>
        </w:rPr>
        <w:t xml:space="preserve"> </w:t>
      </w:r>
      <w:proofErr w:type="spellStart"/>
      <w:r w:rsidRPr="009F5C86">
        <w:rPr>
          <w:rFonts w:ascii="Arial" w:hAnsi="Arial" w:cs="Arial"/>
          <w:i/>
        </w:rPr>
        <w:t>Nghymru</w:t>
      </w:r>
      <w:proofErr w:type="spellEnd"/>
      <w:r>
        <w:rPr>
          <w:rFonts w:ascii="Arial" w:hAnsi="Arial" w:cs="Arial"/>
          <w:i/>
        </w:rPr>
        <w:t xml:space="preserve"> </w:t>
      </w:r>
      <w:r w:rsidRPr="009F5C86">
        <w:rPr>
          <w:rFonts w:ascii="Arial" w:hAnsi="Arial" w:cs="Arial"/>
        </w:rPr>
        <w:t xml:space="preserve">Available at </w:t>
      </w:r>
      <w:hyperlink r:id="rId26" w:history="1">
        <w:r w:rsidRPr="009F5C86">
          <w:rPr>
            <w:rStyle w:val="Hyperlink"/>
            <w:rFonts w:ascii="Arial" w:hAnsi="Arial" w:cs="Arial"/>
          </w:rPr>
          <w:t>https://www.complantcymru.org.uk</w:t>
        </w:r>
      </w:hyperlink>
      <w:r w:rsidRPr="009F5C8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at 6</w:t>
      </w:r>
      <w:r w:rsidRPr="003D7F6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</w:t>
      </w:r>
      <w:r w:rsidRPr="009F5C86">
        <w:rPr>
          <w:rFonts w:ascii="Arial" w:hAnsi="Arial" w:cs="Arial"/>
        </w:rPr>
        <w:t>)</w:t>
      </w:r>
      <w:r>
        <w:rPr>
          <w:rFonts w:ascii="Arial" w:hAnsi="Arial" w:cs="Arial"/>
        </w:rPr>
        <w:t>.</w:t>
      </w:r>
    </w:p>
    <w:p w:rsidR="00C65048" w:rsidRDefault="00C65048" w:rsidP="003572EE">
      <w:pPr>
        <w:spacing w:line="360" w:lineRule="auto"/>
        <w:rPr>
          <w:rFonts w:ascii="Arial" w:hAnsi="Arial" w:cs="Arial"/>
        </w:rPr>
      </w:pPr>
    </w:p>
    <w:p w:rsidR="00C65048" w:rsidRDefault="00C65048" w:rsidP="003572E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AD2C00">
        <w:rPr>
          <w:rFonts w:ascii="Arial" w:hAnsi="Arial" w:cs="Arial"/>
          <w:color w:val="000000" w:themeColor="text1"/>
        </w:rPr>
        <w:t xml:space="preserve">Learning </w:t>
      </w:r>
      <w:proofErr w:type="spellStart"/>
      <w:r w:rsidRPr="00AD2C00">
        <w:rPr>
          <w:rFonts w:ascii="Arial" w:hAnsi="Arial" w:cs="Arial"/>
          <w:color w:val="000000" w:themeColor="text1"/>
        </w:rPr>
        <w:t>Gov</w:t>
      </w:r>
      <w:proofErr w:type="spellEnd"/>
      <w:r w:rsidRPr="00AD2C00">
        <w:rPr>
          <w:rFonts w:ascii="Arial" w:hAnsi="Arial" w:cs="Arial"/>
          <w:color w:val="000000" w:themeColor="text1"/>
        </w:rPr>
        <w:t xml:space="preserve"> Wales (</w:t>
      </w:r>
      <w:r>
        <w:rPr>
          <w:rFonts w:ascii="Arial" w:hAnsi="Arial" w:cs="Arial"/>
          <w:color w:val="000000" w:themeColor="text1"/>
        </w:rPr>
        <w:t xml:space="preserve">2008) </w:t>
      </w:r>
      <w:proofErr w:type="spellStart"/>
      <w:r>
        <w:rPr>
          <w:rFonts w:ascii="Arial" w:hAnsi="Arial" w:cs="Arial"/>
          <w:i/>
          <w:color w:val="000000" w:themeColor="text1"/>
        </w:rPr>
        <w:t>Fframwaith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i/>
          <w:color w:val="000000" w:themeColor="text1"/>
        </w:rPr>
        <w:t>Cynllunio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Available at: </w:t>
      </w:r>
      <w:hyperlink r:id="rId27" w:history="1">
        <w:r w:rsidRPr="00AD2C00">
          <w:rPr>
            <w:rStyle w:val="Hyperlink"/>
            <w:rFonts w:ascii="Arial" w:hAnsi="Arial" w:cs="Arial"/>
            <w:color w:val="000000" w:themeColor="text1"/>
          </w:rPr>
          <w:t>https://learning.gov.wales</w:t>
        </w:r>
      </w:hyperlink>
      <w:r>
        <w:rPr>
          <w:rFonts w:ascii="Arial" w:hAnsi="Arial" w:cs="Arial"/>
          <w:color w:val="000000" w:themeColor="text1"/>
        </w:rPr>
        <w:t>(Accessed at: 5</w:t>
      </w:r>
      <w:r w:rsidRPr="003D7F67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of </w:t>
      </w:r>
      <w:proofErr w:type="gramStart"/>
      <w:r>
        <w:rPr>
          <w:rFonts w:ascii="Arial" w:hAnsi="Arial" w:cs="Arial"/>
          <w:color w:val="000000" w:themeColor="text1"/>
        </w:rPr>
        <w:t>May</w:t>
      </w:r>
      <w:r w:rsidRPr="00AD2C00">
        <w:rPr>
          <w:rFonts w:ascii="Arial" w:hAnsi="Arial" w:cs="Arial"/>
          <w:color w:val="000000" w:themeColor="text1"/>
        </w:rPr>
        <w:t xml:space="preserve">  2019</w:t>
      </w:r>
      <w:proofErr w:type="gramEnd"/>
      <w:r w:rsidRPr="00AD2C00">
        <w:rPr>
          <w:rFonts w:ascii="Arial" w:hAnsi="Arial" w:cs="Arial"/>
          <w:color w:val="000000" w:themeColor="text1"/>
        </w:rPr>
        <w:t>)</w:t>
      </w:r>
      <w:r>
        <w:rPr>
          <w:rFonts w:ascii="Arial" w:hAnsi="Arial" w:cs="Arial"/>
          <w:color w:val="000000" w:themeColor="text1"/>
        </w:rPr>
        <w:t>.</w:t>
      </w:r>
    </w:p>
    <w:p w:rsidR="00C65048" w:rsidRDefault="00C65048" w:rsidP="003572E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:rsidR="00C65048" w:rsidRDefault="00C65048" w:rsidP="003572E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Learning </w:t>
      </w:r>
      <w:proofErr w:type="spellStart"/>
      <w:r w:rsidRPr="00AD2C00">
        <w:rPr>
          <w:rFonts w:ascii="Arial" w:hAnsi="Arial" w:cs="Arial"/>
          <w:color w:val="000000" w:themeColor="text1"/>
        </w:rPr>
        <w:t>Gov</w:t>
      </w:r>
      <w:proofErr w:type="spellEnd"/>
      <w:r w:rsidRPr="00AD2C00">
        <w:rPr>
          <w:rFonts w:ascii="Arial" w:hAnsi="Arial" w:cs="Arial"/>
          <w:color w:val="000000" w:themeColor="text1"/>
        </w:rPr>
        <w:t xml:space="preserve"> Wales (2015) </w:t>
      </w:r>
      <w:proofErr w:type="spellStart"/>
      <w:r>
        <w:rPr>
          <w:rFonts w:ascii="Arial" w:hAnsi="Arial" w:cs="Arial"/>
          <w:i/>
          <w:color w:val="000000" w:themeColor="text1"/>
        </w:rPr>
        <w:t>Fframwaith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i/>
          <w:color w:val="000000" w:themeColor="text1"/>
        </w:rPr>
        <w:t>asesu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Available at: </w:t>
      </w:r>
      <w:hyperlink r:id="rId28" w:history="1">
        <w:r w:rsidRPr="00AD2C00">
          <w:rPr>
            <w:rStyle w:val="Hyperlink"/>
            <w:rFonts w:ascii="Arial" w:hAnsi="Arial" w:cs="Arial"/>
            <w:color w:val="000000" w:themeColor="text1"/>
          </w:rPr>
          <w:t>https://learning.gov.wales</w:t>
        </w:r>
      </w:hyperlink>
      <w:r w:rsidRPr="00AD2C00">
        <w:rPr>
          <w:rFonts w:ascii="Arial" w:hAnsi="Arial" w:cs="Arial"/>
          <w:color w:val="000000" w:themeColor="text1"/>
        </w:rPr>
        <w:t xml:space="preserve"> </w:t>
      </w:r>
      <w:r w:rsidRPr="00AD2C00"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(Accessed at: </w:t>
      </w:r>
      <w:r>
        <w:rPr>
          <w:rFonts w:ascii="Arial" w:hAnsi="Arial" w:cs="Arial"/>
          <w:color w:val="000000" w:themeColor="text1"/>
        </w:rPr>
        <w:t xml:space="preserve"> 5</w:t>
      </w:r>
      <w:r w:rsidRPr="003D7F67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of May </w:t>
      </w:r>
      <w:r w:rsidRPr="00AD2C00">
        <w:rPr>
          <w:rFonts w:ascii="Arial" w:hAnsi="Arial" w:cs="Arial"/>
          <w:color w:val="000000" w:themeColor="text1"/>
        </w:rPr>
        <w:t>2019)</w:t>
      </w:r>
      <w:r>
        <w:rPr>
          <w:rFonts w:ascii="Arial" w:hAnsi="Arial" w:cs="Arial"/>
          <w:color w:val="000000" w:themeColor="text1"/>
        </w:rPr>
        <w:t>.</w:t>
      </w:r>
    </w:p>
    <w:p w:rsidR="00C65048" w:rsidRDefault="00C65048" w:rsidP="003572E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:rsidR="00C65048" w:rsidRDefault="00C65048" w:rsidP="003572EE">
      <w:pPr>
        <w:rPr>
          <w:rFonts w:ascii="Arial" w:hAnsi="Arial" w:cs="Arial"/>
          <w:color w:val="000000" w:themeColor="text1"/>
        </w:rPr>
      </w:pPr>
      <w:r w:rsidRPr="00AD2C00">
        <w:rPr>
          <w:rFonts w:ascii="Arial" w:hAnsi="Arial" w:cs="Arial"/>
          <w:color w:val="000000" w:themeColor="text1"/>
        </w:rPr>
        <w:t xml:space="preserve">Learning </w:t>
      </w:r>
      <w:proofErr w:type="spellStart"/>
      <w:r w:rsidRPr="00AD2C00">
        <w:rPr>
          <w:rFonts w:ascii="Arial" w:hAnsi="Arial" w:cs="Arial"/>
          <w:color w:val="000000" w:themeColor="text1"/>
        </w:rPr>
        <w:t>Gov</w:t>
      </w:r>
      <w:proofErr w:type="spellEnd"/>
      <w:r w:rsidRPr="00AD2C00">
        <w:rPr>
          <w:rFonts w:ascii="Arial" w:hAnsi="Arial" w:cs="Arial"/>
          <w:color w:val="000000" w:themeColor="text1"/>
        </w:rPr>
        <w:t xml:space="preserve"> Wales (2015) </w:t>
      </w:r>
      <w:proofErr w:type="spellStart"/>
      <w:r w:rsidRPr="00AD2C00">
        <w:rPr>
          <w:rFonts w:ascii="Arial" w:hAnsi="Arial" w:cs="Arial"/>
          <w:i/>
          <w:color w:val="000000" w:themeColor="text1"/>
        </w:rPr>
        <w:t>Fframwaith</w:t>
      </w:r>
      <w:proofErr w:type="spellEnd"/>
      <w:r w:rsidRPr="00AD2C00">
        <w:rPr>
          <w:rFonts w:ascii="Arial" w:hAnsi="Arial" w:cs="Arial"/>
          <w:i/>
          <w:color w:val="000000" w:themeColor="text1"/>
        </w:rPr>
        <w:t xml:space="preserve"> Y </w:t>
      </w:r>
      <w:proofErr w:type="spellStart"/>
      <w:r w:rsidRPr="00AD2C00">
        <w:rPr>
          <w:rFonts w:ascii="Arial" w:hAnsi="Arial" w:cs="Arial"/>
          <w:i/>
          <w:color w:val="000000" w:themeColor="text1"/>
        </w:rPr>
        <w:t>Cyfnod</w:t>
      </w:r>
      <w:proofErr w:type="spellEnd"/>
      <w:r w:rsidRPr="00AD2C00">
        <w:rPr>
          <w:rFonts w:ascii="Arial" w:hAnsi="Arial" w:cs="Arial"/>
          <w:i/>
          <w:color w:val="000000" w:themeColor="text1"/>
        </w:rPr>
        <w:t xml:space="preserve"> </w:t>
      </w:r>
      <w:proofErr w:type="gramStart"/>
      <w:r w:rsidRPr="00AD2C00">
        <w:rPr>
          <w:rFonts w:ascii="Arial" w:hAnsi="Arial" w:cs="Arial"/>
          <w:i/>
          <w:color w:val="000000" w:themeColor="text1"/>
        </w:rPr>
        <w:t>Sylfaen</w:t>
      </w:r>
      <w:r w:rsidRPr="00AD2C00">
        <w:rPr>
          <w:rFonts w:ascii="Arial" w:hAnsi="Arial" w:cs="Arial"/>
          <w:color w:val="000000" w:themeColor="text1"/>
        </w:rPr>
        <w:t xml:space="preserve"> </w:t>
      </w:r>
      <w:r w:rsidRPr="00AD2C00"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>Available</w:t>
      </w:r>
      <w:proofErr w:type="gramEnd"/>
      <w:r w:rsidRPr="00AD2C00">
        <w:rPr>
          <w:rFonts w:ascii="Arial" w:hAnsi="Arial" w:cs="Arial"/>
          <w:color w:val="000000" w:themeColor="text1"/>
        </w:rPr>
        <w:t xml:space="preserve"> at: </w:t>
      </w:r>
      <w:hyperlink r:id="rId29" w:history="1">
        <w:r w:rsidRPr="00AD2C00">
          <w:rPr>
            <w:rStyle w:val="Hyperlink"/>
            <w:rFonts w:ascii="Arial" w:hAnsi="Arial" w:cs="Arial"/>
            <w:color w:val="000000" w:themeColor="text1"/>
          </w:rPr>
          <w:t>https://learning.gov.wales</w:t>
        </w:r>
      </w:hyperlink>
      <w:r w:rsidRPr="00AD2C00">
        <w:rPr>
          <w:rFonts w:ascii="Arial" w:hAnsi="Arial" w:cs="Arial"/>
          <w:color w:val="000000" w:themeColor="text1"/>
        </w:rPr>
        <w:t xml:space="preserve"> </w:t>
      </w:r>
      <w:r w:rsidRPr="00AD2C00"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(Accessed at: </w:t>
      </w:r>
      <w:r>
        <w:rPr>
          <w:rFonts w:ascii="Arial" w:hAnsi="Arial" w:cs="Arial"/>
          <w:color w:val="000000" w:themeColor="text1"/>
        </w:rPr>
        <w:t>5</w:t>
      </w:r>
      <w:r w:rsidRPr="003D7F67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of May </w:t>
      </w:r>
      <w:r w:rsidRPr="00AD2C00">
        <w:rPr>
          <w:rFonts w:ascii="Arial" w:hAnsi="Arial" w:cs="Arial"/>
          <w:color w:val="000000" w:themeColor="text1"/>
        </w:rPr>
        <w:t>2019</w:t>
      </w:r>
      <w:r>
        <w:rPr>
          <w:rFonts w:ascii="Arial" w:hAnsi="Arial" w:cs="Arial"/>
          <w:color w:val="000000" w:themeColor="text1"/>
        </w:rPr>
        <w:t>).</w:t>
      </w:r>
    </w:p>
    <w:p w:rsidR="00C65048" w:rsidRDefault="00C65048" w:rsidP="003572EE">
      <w:pPr>
        <w:rPr>
          <w:rFonts w:ascii="Arial" w:hAnsi="Arial" w:cs="Arial"/>
          <w:color w:val="000000" w:themeColor="text1"/>
        </w:rPr>
      </w:pPr>
    </w:p>
    <w:p w:rsidR="00C65048" w:rsidRDefault="00C65048" w:rsidP="003572EE">
      <w:pPr>
        <w:rPr>
          <w:rFonts w:ascii="Arial" w:hAnsi="Arial" w:cs="Arial"/>
          <w:color w:val="000000" w:themeColor="text1"/>
        </w:rPr>
      </w:pPr>
    </w:p>
    <w:p w:rsidR="00C65048" w:rsidRDefault="00C6504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Cymru</w:t>
      </w:r>
      <w:proofErr w:type="spellEnd"/>
      <w:r>
        <w:rPr>
          <w:rFonts w:ascii="Arial" w:hAnsi="Arial" w:cs="Arial"/>
        </w:rPr>
        <w:t xml:space="preserve"> (2018) </w:t>
      </w:r>
      <w:proofErr w:type="spellStart"/>
      <w:r w:rsidRPr="00C65048">
        <w:rPr>
          <w:rFonts w:ascii="Arial" w:hAnsi="Arial" w:cs="Arial"/>
          <w:i/>
        </w:rPr>
        <w:t>Hawliau</w:t>
      </w:r>
      <w:proofErr w:type="spellEnd"/>
      <w:r w:rsidRPr="00C65048">
        <w:rPr>
          <w:rFonts w:ascii="Arial" w:hAnsi="Arial" w:cs="Arial"/>
          <w:i/>
        </w:rPr>
        <w:t xml:space="preserve"> Plant </w:t>
      </w:r>
      <w:proofErr w:type="spellStart"/>
      <w:r w:rsidRPr="00C65048">
        <w:rPr>
          <w:rFonts w:ascii="Arial" w:hAnsi="Arial" w:cs="Arial"/>
          <w:i/>
        </w:rPr>
        <w:t>Cymru</w:t>
      </w:r>
      <w:proofErr w:type="spellEnd"/>
      <w:r>
        <w:rPr>
          <w:rFonts w:ascii="Arial" w:hAnsi="Arial" w:cs="Arial"/>
        </w:rPr>
        <w:t xml:space="preserve"> available at </w:t>
      </w:r>
      <w:hyperlink r:id="rId30" w:history="1">
        <w:r w:rsidRPr="005E5DA8">
          <w:rPr>
            <w:rStyle w:val="Hyperlink"/>
            <w:rFonts w:ascii="Arial" w:hAnsi="Arial" w:cs="Arial"/>
          </w:rPr>
          <w:t>http://www.hawliauplant.cymru</w:t>
        </w:r>
      </w:hyperlink>
      <w:r>
        <w:rPr>
          <w:rFonts w:ascii="Arial" w:hAnsi="Arial" w:cs="Arial"/>
        </w:rPr>
        <w:t xml:space="preserve"> (accessed at 3</w:t>
      </w:r>
      <w:r w:rsidRPr="00A6416E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May 2019). </w:t>
      </w:r>
    </w:p>
    <w:p w:rsidR="00C65048" w:rsidRDefault="00C65048">
      <w:pPr>
        <w:rPr>
          <w:rFonts w:ascii="Arial" w:hAnsi="Arial" w:cs="Arial"/>
        </w:rPr>
      </w:pPr>
    </w:p>
    <w:p w:rsidR="00C65048" w:rsidRPr="00C65048" w:rsidRDefault="00C65048" w:rsidP="003572EE">
      <w:pPr>
        <w:rPr>
          <w:rStyle w:val="Hyperlink"/>
          <w:rFonts w:ascii="Arial" w:hAnsi="Arial" w:cs="Arial"/>
          <w:szCs w:val="21"/>
          <w:shd w:val="clear" w:color="auto" w:fill="FFFFFF"/>
        </w:rPr>
      </w:pPr>
      <w:proofErr w:type="spellStart"/>
      <w:r>
        <w:rPr>
          <w:rFonts w:ascii="Arial" w:hAnsi="Arial" w:cs="Arial"/>
          <w:color w:val="000000" w:themeColor="text1"/>
        </w:rPr>
        <w:t>Mudiad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Meithrin</w:t>
      </w:r>
      <w:proofErr w:type="spellEnd"/>
      <w:r>
        <w:rPr>
          <w:rFonts w:ascii="Arial" w:hAnsi="Arial" w:cs="Arial"/>
          <w:color w:val="000000" w:themeColor="text1"/>
        </w:rPr>
        <w:t xml:space="preserve"> (2019) </w:t>
      </w:r>
      <w:proofErr w:type="spellStart"/>
      <w:r w:rsidRPr="00C65048">
        <w:rPr>
          <w:rFonts w:ascii="Arial" w:hAnsi="Arial" w:cs="Arial"/>
          <w:i/>
          <w:color w:val="000000" w:themeColor="text1"/>
        </w:rPr>
        <w:t>Cyfrinachedd</w:t>
      </w:r>
      <w:proofErr w:type="spellEnd"/>
      <w:r w:rsidRPr="00C65048">
        <w:rPr>
          <w:rFonts w:ascii="Arial" w:hAnsi="Arial" w:cs="Arial"/>
          <w:i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available at:</w:t>
      </w:r>
      <w:r w:rsidRPr="00AB6CDC">
        <w:rPr>
          <w:rFonts w:ascii="helvetica neue" w:hAnsi="helvetica neue"/>
          <w:color w:val="007542"/>
          <w:sz w:val="21"/>
          <w:szCs w:val="21"/>
          <w:shd w:val="clear" w:color="auto" w:fill="FFFFFF"/>
        </w:rPr>
        <w:t xml:space="preserve"> </w:t>
      </w:r>
      <w:hyperlink r:id="rId31" w:history="1">
        <w:r w:rsidRPr="00613E84">
          <w:rPr>
            <w:rStyle w:val="Hyperlink"/>
            <w:rFonts w:ascii="Arial" w:hAnsi="Arial" w:cs="Arial"/>
            <w:szCs w:val="21"/>
            <w:shd w:val="clear" w:color="auto" w:fill="FFFFFF"/>
          </w:rPr>
          <w:t>www.</w:t>
        </w:r>
        <w:r w:rsidRPr="00613E84">
          <w:rPr>
            <w:rStyle w:val="Hyperlink"/>
            <w:rFonts w:ascii="Arial" w:hAnsi="Arial" w:cs="Arial"/>
            <w:szCs w:val="21"/>
          </w:rPr>
          <w:t>meithrin</w:t>
        </w:r>
        <w:r w:rsidRPr="00613E84">
          <w:rPr>
            <w:rStyle w:val="Hyperlink"/>
            <w:rFonts w:ascii="Arial" w:hAnsi="Arial" w:cs="Arial"/>
            <w:szCs w:val="21"/>
            <w:shd w:val="clear" w:color="auto" w:fill="FFFFFF"/>
          </w:rPr>
          <w:t>.cymru</w:t>
        </w:r>
      </w:hyperlink>
      <w:r>
        <w:rPr>
          <w:rStyle w:val="Hyperlink"/>
          <w:rFonts w:ascii="Arial" w:hAnsi="Arial" w:cs="Arial"/>
          <w:szCs w:val="21"/>
          <w:shd w:val="clear" w:color="auto" w:fill="FFFFFF"/>
        </w:rPr>
        <w:t xml:space="preserve"> </w:t>
      </w:r>
      <w:r w:rsidRPr="00C65048">
        <w:rPr>
          <w:rStyle w:val="Hyperlink"/>
          <w:rFonts w:ascii="Arial" w:hAnsi="Arial" w:cs="Arial"/>
          <w:color w:val="auto"/>
          <w:szCs w:val="21"/>
          <w:u w:val="none"/>
          <w:shd w:val="clear" w:color="auto" w:fill="FFFFFF"/>
        </w:rPr>
        <w:t>(accessed 9</w:t>
      </w:r>
      <w:r w:rsidRPr="00C65048">
        <w:rPr>
          <w:rStyle w:val="Hyperlink"/>
          <w:rFonts w:ascii="Arial" w:hAnsi="Arial" w:cs="Arial"/>
          <w:color w:val="auto"/>
          <w:szCs w:val="21"/>
          <w:u w:val="none"/>
          <w:shd w:val="clear" w:color="auto" w:fill="FFFFFF"/>
          <w:vertAlign w:val="superscript"/>
        </w:rPr>
        <w:t>th</w:t>
      </w:r>
      <w:r w:rsidRPr="00C65048">
        <w:rPr>
          <w:rStyle w:val="Hyperlink"/>
          <w:rFonts w:ascii="Arial" w:hAnsi="Arial" w:cs="Arial"/>
          <w:color w:val="auto"/>
          <w:szCs w:val="21"/>
          <w:u w:val="none"/>
          <w:shd w:val="clear" w:color="auto" w:fill="FFFFFF"/>
        </w:rPr>
        <w:t xml:space="preserve"> of May 2019)</w:t>
      </w:r>
      <w:r>
        <w:rPr>
          <w:rStyle w:val="Hyperlink"/>
          <w:rFonts w:ascii="Arial" w:hAnsi="Arial" w:cs="Arial"/>
          <w:color w:val="auto"/>
          <w:szCs w:val="21"/>
          <w:u w:val="none"/>
          <w:shd w:val="clear" w:color="auto" w:fill="FFFFFF"/>
        </w:rPr>
        <w:t>.</w:t>
      </w:r>
    </w:p>
    <w:p w:rsidR="00C65048" w:rsidRDefault="00C65048" w:rsidP="003572EE">
      <w:pPr>
        <w:rPr>
          <w:rFonts w:ascii="Arial" w:hAnsi="Arial" w:cs="Arial"/>
          <w:color w:val="007542"/>
          <w:szCs w:val="21"/>
          <w:shd w:val="clear" w:color="auto" w:fill="FFFFFF"/>
        </w:rPr>
      </w:pPr>
    </w:p>
    <w:p w:rsidR="00C65048" w:rsidRDefault="00C6504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Parenta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dimdyddaid</w:t>
      </w:r>
      <w:proofErr w:type="spellEnd"/>
      <w:r>
        <w:rPr>
          <w:rFonts w:ascii="Arial" w:hAnsi="Arial" w:cs="Arial"/>
        </w:rPr>
        <w:t xml:space="preserve">) </w:t>
      </w:r>
      <w:r w:rsidRPr="00A6416E">
        <w:rPr>
          <w:rFonts w:ascii="Arial" w:hAnsi="Arial" w:cs="Arial"/>
          <w:i/>
        </w:rPr>
        <w:t xml:space="preserve">policies </w:t>
      </w:r>
      <w:r>
        <w:rPr>
          <w:rFonts w:ascii="Arial" w:hAnsi="Arial" w:cs="Arial"/>
        </w:rPr>
        <w:t>available at</w:t>
      </w:r>
      <w:r>
        <w:rPr>
          <w:rFonts w:ascii="Arial" w:hAnsi="Arial" w:cs="Arial"/>
        </w:rPr>
        <w:t xml:space="preserve">: </w:t>
      </w:r>
      <w:hyperlink r:id="rId32" w:history="1">
        <w:r w:rsidRPr="005E5DA8">
          <w:rPr>
            <w:rStyle w:val="Hyperlink"/>
            <w:rFonts w:ascii="Arial" w:hAnsi="Arial" w:cs="Arial"/>
          </w:rPr>
          <w:t>https://www.parenta.com</w:t>
        </w:r>
      </w:hyperlink>
      <w:r>
        <w:rPr>
          <w:rFonts w:ascii="Arial" w:hAnsi="Arial" w:cs="Arial"/>
        </w:rPr>
        <w:t xml:space="preserve"> (accessed at 13</w:t>
      </w:r>
      <w:r w:rsidRPr="00A6416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May).</w:t>
      </w:r>
    </w:p>
    <w:p w:rsidR="00C65048" w:rsidRDefault="00C65048">
      <w:pPr>
        <w:rPr>
          <w:rFonts w:ascii="Arial" w:hAnsi="Arial" w:cs="Arial"/>
        </w:rPr>
      </w:pPr>
    </w:p>
    <w:p w:rsidR="00C65048" w:rsidRDefault="00C6504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wishing tree </w:t>
      </w:r>
      <w:proofErr w:type="spellStart"/>
      <w:r>
        <w:rPr>
          <w:rFonts w:ascii="Arial" w:hAnsi="Arial" w:cs="Arial"/>
        </w:rPr>
        <w:t>nusery</w:t>
      </w:r>
      <w:proofErr w:type="spellEnd"/>
      <w:r>
        <w:rPr>
          <w:rFonts w:ascii="Arial" w:hAnsi="Arial" w:cs="Arial"/>
        </w:rPr>
        <w:t xml:space="preserve"> (dim </w:t>
      </w:r>
      <w:proofErr w:type="spellStart"/>
      <w:r>
        <w:rPr>
          <w:rFonts w:ascii="Arial" w:hAnsi="Arial" w:cs="Arial"/>
        </w:rPr>
        <w:t>dyddaid</w:t>
      </w:r>
      <w:proofErr w:type="spellEnd"/>
      <w:r>
        <w:rPr>
          <w:rFonts w:ascii="Arial" w:hAnsi="Arial" w:cs="Arial"/>
        </w:rPr>
        <w:t xml:space="preserve">) </w:t>
      </w:r>
      <w:r w:rsidRPr="00A6416E">
        <w:rPr>
          <w:rFonts w:ascii="Arial" w:hAnsi="Arial" w:cs="Arial"/>
          <w:i/>
        </w:rPr>
        <w:t>policies</w:t>
      </w:r>
      <w:r>
        <w:rPr>
          <w:rFonts w:ascii="Arial" w:hAnsi="Arial" w:cs="Arial"/>
        </w:rPr>
        <w:t xml:space="preserve"> available </w:t>
      </w:r>
      <w:proofErr w:type="gramStart"/>
      <w:r>
        <w:rPr>
          <w:rFonts w:ascii="Arial" w:hAnsi="Arial" w:cs="Arial"/>
        </w:rPr>
        <w:t>at :</w:t>
      </w:r>
      <w:proofErr w:type="gramEnd"/>
      <w:r>
        <w:rPr>
          <w:rFonts w:ascii="Arial" w:hAnsi="Arial" w:cs="Arial"/>
        </w:rPr>
        <w:t xml:space="preserve"> </w:t>
      </w:r>
      <w:hyperlink r:id="rId33" w:history="1">
        <w:r w:rsidRPr="005E5DA8">
          <w:rPr>
            <w:rStyle w:val="Hyperlink"/>
            <w:rFonts w:ascii="Arial" w:hAnsi="Arial" w:cs="Arial"/>
          </w:rPr>
          <w:t>https://www.wishingnuser.com</w:t>
        </w:r>
      </w:hyperlink>
      <w:r>
        <w:rPr>
          <w:rFonts w:ascii="Arial" w:hAnsi="Arial" w:cs="Arial"/>
        </w:rPr>
        <w:t xml:space="preserve"> (accessed at 13</w:t>
      </w:r>
      <w:r w:rsidRPr="00A6416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May). </w:t>
      </w:r>
    </w:p>
    <w:p w:rsidR="00C65048" w:rsidRDefault="00C65048">
      <w:pPr>
        <w:rPr>
          <w:rFonts w:ascii="Arial" w:hAnsi="Arial" w:cs="Arial"/>
        </w:rPr>
      </w:pPr>
    </w:p>
    <w:p w:rsidR="00C65048" w:rsidRDefault="00C65048">
      <w:pPr>
        <w:rPr>
          <w:rFonts w:ascii="Arial" w:hAnsi="Arial" w:cs="Arial"/>
        </w:rPr>
      </w:pPr>
      <w:r>
        <w:rPr>
          <w:rFonts w:ascii="Arial" w:hAnsi="Arial" w:cs="Arial"/>
        </w:rPr>
        <w:t xml:space="preserve">UNICEF (2016) </w:t>
      </w:r>
      <w:r w:rsidRPr="00C65048">
        <w:rPr>
          <w:rFonts w:ascii="Arial" w:hAnsi="Arial" w:cs="Arial"/>
          <w:i/>
        </w:rPr>
        <w:t>Children’s Rights</w:t>
      </w:r>
      <w:r>
        <w:rPr>
          <w:rFonts w:ascii="Arial" w:hAnsi="Arial" w:cs="Arial"/>
        </w:rPr>
        <w:t xml:space="preserve"> available </w:t>
      </w:r>
      <w:proofErr w:type="spellStart"/>
      <w:r>
        <w:rPr>
          <w:rFonts w:ascii="Arial" w:hAnsi="Arial" w:cs="Arial"/>
        </w:rPr>
        <w:t>at:</w:t>
      </w:r>
      <w:hyperlink r:id="rId34" w:history="1">
        <w:r w:rsidRPr="005E5DA8">
          <w:rPr>
            <w:rStyle w:val="Hyperlink"/>
            <w:rFonts w:ascii="Arial" w:hAnsi="Arial" w:cs="Arial"/>
          </w:rPr>
          <w:t>https</w:t>
        </w:r>
        <w:proofErr w:type="spellEnd"/>
        <w:r w:rsidRPr="005E5DA8">
          <w:rPr>
            <w:rStyle w:val="Hyperlink"/>
            <w:rFonts w:ascii="Arial" w:hAnsi="Arial" w:cs="Arial"/>
          </w:rPr>
          <w:t>://unicef.org.uk</w:t>
        </w:r>
      </w:hyperlink>
      <w:r>
        <w:rPr>
          <w:rFonts w:ascii="Arial" w:hAnsi="Arial" w:cs="Arial"/>
        </w:rPr>
        <w:t xml:space="preserve"> (accessed 1</w:t>
      </w:r>
      <w:r w:rsidRPr="00A6416E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of May).</w:t>
      </w:r>
    </w:p>
    <w:p w:rsidR="00C65048" w:rsidRDefault="00C65048">
      <w:pPr>
        <w:rPr>
          <w:rFonts w:ascii="Arial" w:hAnsi="Arial" w:cs="Arial"/>
        </w:rPr>
      </w:pPr>
    </w:p>
    <w:p w:rsidR="00C65048" w:rsidRDefault="00C65048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(2015) </w:t>
      </w:r>
      <w:proofErr w:type="spellStart"/>
      <w:r w:rsidRPr="00C65048">
        <w:rPr>
          <w:rFonts w:ascii="Arial" w:hAnsi="Arial" w:cs="Arial"/>
          <w:i/>
        </w:rPr>
        <w:t>Curriulum</w:t>
      </w:r>
      <w:proofErr w:type="spellEnd"/>
      <w:r w:rsidRPr="00C65048">
        <w:rPr>
          <w:rFonts w:ascii="Arial" w:hAnsi="Arial" w:cs="Arial"/>
          <w:i/>
        </w:rPr>
        <w:t xml:space="preserve"> for </w:t>
      </w:r>
      <w:proofErr w:type="spellStart"/>
      <w:proofErr w:type="gramStart"/>
      <w:r w:rsidRPr="00C65048">
        <w:rPr>
          <w:rFonts w:ascii="Arial" w:hAnsi="Arial" w:cs="Arial"/>
          <w:i/>
        </w:rPr>
        <w:t>Wales:Foundation</w:t>
      </w:r>
      <w:proofErr w:type="spellEnd"/>
      <w:proofErr w:type="gramEnd"/>
      <w:r w:rsidRPr="00C65048">
        <w:rPr>
          <w:rFonts w:ascii="Arial" w:hAnsi="Arial" w:cs="Arial"/>
          <w:i/>
        </w:rPr>
        <w:t xml:space="preserve"> Phase Framework</w:t>
      </w:r>
      <w:r>
        <w:rPr>
          <w:rFonts w:ascii="Arial" w:hAnsi="Arial" w:cs="Arial"/>
        </w:rPr>
        <w:t xml:space="preserve"> . Cardiff. Welsh Government (accessed at 3</w:t>
      </w:r>
      <w:r w:rsidRPr="00A6416E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May 2019).</w:t>
      </w:r>
    </w:p>
    <w:p w:rsidR="00C65048" w:rsidRDefault="00C65048">
      <w:pPr>
        <w:rPr>
          <w:rFonts w:ascii="Arial" w:hAnsi="Arial" w:cs="Arial"/>
        </w:rPr>
      </w:pPr>
    </w:p>
    <w:p w:rsidR="00A6416E" w:rsidRDefault="00A6416E">
      <w:pPr>
        <w:rPr>
          <w:rFonts w:ascii="Arial" w:hAnsi="Arial" w:cs="Arial"/>
        </w:rPr>
      </w:pPr>
    </w:p>
    <w:p w:rsidR="00A6416E" w:rsidRDefault="00A6416E"/>
    <w:sectPr w:rsidR="00A6416E" w:rsidSect="001B6697">
      <w:headerReference w:type="default" r:id="rId35"/>
      <w:footerReference w:type="even" r:id="rId36"/>
      <w:footerReference w:type="default" r:id="rId3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C4036" w:rsidRDefault="001C4036" w:rsidP="004F021C">
      <w:r>
        <w:separator/>
      </w:r>
    </w:p>
  </w:endnote>
  <w:endnote w:type="continuationSeparator" w:id="0">
    <w:p w:rsidR="001C4036" w:rsidRDefault="001C4036" w:rsidP="004F02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52832492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4F021C" w:rsidRDefault="004F021C" w:rsidP="00613E8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4F021C" w:rsidRDefault="004F021C" w:rsidP="004F021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59883632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4F021C" w:rsidRDefault="004F021C" w:rsidP="00613E8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3D7F67" w:rsidRDefault="003D7F67" w:rsidP="004F021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C4036" w:rsidRDefault="001C4036" w:rsidP="004F021C">
      <w:r>
        <w:separator/>
      </w:r>
    </w:p>
  </w:footnote>
  <w:footnote w:type="continuationSeparator" w:id="0">
    <w:p w:rsidR="001C4036" w:rsidRDefault="001C4036" w:rsidP="004F021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F021C" w:rsidRDefault="004F021C">
    <w:pPr>
      <w:pStyle w:val="Header"/>
    </w:pPr>
    <w:r>
      <w:t>EAEE4002C                                                                                                                          1804201</w:t>
    </w:r>
  </w:p>
  <w:p w:rsidR="004F021C" w:rsidRDefault="004F021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514836"/>
    <w:multiLevelType w:val="hybridMultilevel"/>
    <w:tmpl w:val="2BCCAB1A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90B22D0"/>
    <w:multiLevelType w:val="hybridMultilevel"/>
    <w:tmpl w:val="6B92173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D6B7F75"/>
    <w:multiLevelType w:val="hybridMultilevel"/>
    <w:tmpl w:val="01BA8328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0D6C1AB7"/>
    <w:multiLevelType w:val="hybridMultilevel"/>
    <w:tmpl w:val="0D6065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F351E84"/>
    <w:multiLevelType w:val="hybridMultilevel"/>
    <w:tmpl w:val="3126EC5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7F0725"/>
    <w:multiLevelType w:val="hybridMultilevel"/>
    <w:tmpl w:val="8B9665D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F14214"/>
    <w:multiLevelType w:val="hybridMultilevel"/>
    <w:tmpl w:val="7AA228A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1237FBF"/>
    <w:multiLevelType w:val="hybridMultilevel"/>
    <w:tmpl w:val="1430FCFE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8" w15:restartNumberingAfterBreak="0">
    <w:nsid w:val="27896D81"/>
    <w:multiLevelType w:val="hybridMultilevel"/>
    <w:tmpl w:val="1762764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BA51330"/>
    <w:multiLevelType w:val="hybridMultilevel"/>
    <w:tmpl w:val="9DD6AD4A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33B44243"/>
    <w:multiLevelType w:val="hybridMultilevel"/>
    <w:tmpl w:val="A23C71D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D9237C"/>
    <w:multiLevelType w:val="hybridMultilevel"/>
    <w:tmpl w:val="0AC452E0"/>
    <w:lvl w:ilvl="0" w:tplc="3564B5D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15685A"/>
    <w:multiLevelType w:val="hybridMultilevel"/>
    <w:tmpl w:val="33DCD57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2630685"/>
    <w:multiLevelType w:val="hybridMultilevel"/>
    <w:tmpl w:val="6174FA3A"/>
    <w:lvl w:ilvl="0" w:tplc="A8C2B91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5133A7D"/>
    <w:multiLevelType w:val="hybridMultilevel"/>
    <w:tmpl w:val="1A0E0A36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48203E1D"/>
    <w:multiLevelType w:val="hybridMultilevel"/>
    <w:tmpl w:val="5314B03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CB7606E"/>
    <w:multiLevelType w:val="hybridMultilevel"/>
    <w:tmpl w:val="389AE87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30C2880"/>
    <w:multiLevelType w:val="hybridMultilevel"/>
    <w:tmpl w:val="E4C639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C2C57EA"/>
    <w:multiLevelType w:val="hybridMultilevel"/>
    <w:tmpl w:val="DB84F8C0"/>
    <w:lvl w:ilvl="0" w:tplc="A8C2B914"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FCC63A4"/>
    <w:multiLevelType w:val="hybridMultilevel"/>
    <w:tmpl w:val="2F288B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9A362F6"/>
    <w:multiLevelType w:val="hybridMultilevel"/>
    <w:tmpl w:val="8D20864C"/>
    <w:lvl w:ilvl="0" w:tplc="A8C2B914">
      <w:numFmt w:val="bullet"/>
      <w:lvlText w:val="-"/>
      <w:lvlJc w:val="left"/>
      <w:pPr>
        <w:ind w:left="1648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3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08" w:hanging="360"/>
      </w:pPr>
      <w:rPr>
        <w:rFonts w:ascii="Wingdings" w:hAnsi="Wingdings" w:hint="default"/>
      </w:rPr>
    </w:lvl>
  </w:abstractNum>
  <w:abstractNum w:abstractNumId="21" w15:restartNumberingAfterBreak="0">
    <w:nsid w:val="6F026DE8"/>
    <w:multiLevelType w:val="hybridMultilevel"/>
    <w:tmpl w:val="8A928E52"/>
    <w:lvl w:ilvl="0" w:tplc="A8C2B914">
      <w:numFmt w:val="bullet"/>
      <w:lvlText w:val="-"/>
      <w:lvlJc w:val="left"/>
      <w:pPr>
        <w:ind w:left="150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22" w15:restartNumberingAfterBreak="0">
    <w:nsid w:val="712140FC"/>
    <w:multiLevelType w:val="hybridMultilevel"/>
    <w:tmpl w:val="8908664E"/>
    <w:lvl w:ilvl="0" w:tplc="A8C2B914">
      <w:numFmt w:val="bullet"/>
      <w:lvlText w:val="-"/>
      <w:lvlJc w:val="left"/>
      <w:pPr>
        <w:ind w:left="1904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6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64" w:hanging="360"/>
      </w:pPr>
      <w:rPr>
        <w:rFonts w:ascii="Wingdings" w:hAnsi="Wingdings" w:hint="default"/>
      </w:rPr>
    </w:lvl>
  </w:abstractNum>
  <w:abstractNum w:abstractNumId="23" w15:restartNumberingAfterBreak="0">
    <w:nsid w:val="78651C8E"/>
    <w:multiLevelType w:val="hybridMultilevel"/>
    <w:tmpl w:val="36024464"/>
    <w:lvl w:ilvl="0" w:tplc="A8C2B914">
      <w:numFmt w:val="bullet"/>
      <w:lvlText w:val="-"/>
      <w:lvlJc w:val="left"/>
      <w:pPr>
        <w:ind w:left="171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43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7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9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1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3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5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72" w:hanging="360"/>
      </w:pPr>
      <w:rPr>
        <w:rFonts w:ascii="Wingdings" w:hAnsi="Wingdings" w:hint="default"/>
      </w:rPr>
    </w:lvl>
  </w:abstractNum>
  <w:abstractNum w:abstractNumId="24" w15:restartNumberingAfterBreak="0">
    <w:nsid w:val="7E414FA1"/>
    <w:multiLevelType w:val="multilevel"/>
    <w:tmpl w:val="42287A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4"/>
  </w:num>
  <w:num w:numId="2">
    <w:abstractNumId w:val="5"/>
  </w:num>
  <w:num w:numId="3">
    <w:abstractNumId w:val="10"/>
  </w:num>
  <w:num w:numId="4">
    <w:abstractNumId w:val="14"/>
  </w:num>
  <w:num w:numId="5">
    <w:abstractNumId w:val="12"/>
  </w:num>
  <w:num w:numId="6">
    <w:abstractNumId w:val="11"/>
  </w:num>
  <w:num w:numId="7">
    <w:abstractNumId w:val="17"/>
  </w:num>
  <w:num w:numId="8">
    <w:abstractNumId w:val="0"/>
  </w:num>
  <w:num w:numId="9">
    <w:abstractNumId w:val="8"/>
  </w:num>
  <w:num w:numId="10">
    <w:abstractNumId w:val="19"/>
  </w:num>
  <w:num w:numId="11">
    <w:abstractNumId w:val="21"/>
  </w:num>
  <w:num w:numId="12">
    <w:abstractNumId w:val="16"/>
  </w:num>
  <w:num w:numId="13">
    <w:abstractNumId w:val="23"/>
  </w:num>
  <w:num w:numId="14">
    <w:abstractNumId w:val="22"/>
  </w:num>
  <w:num w:numId="15">
    <w:abstractNumId w:val="20"/>
  </w:num>
  <w:num w:numId="16">
    <w:abstractNumId w:val="24"/>
  </w:num>
  <w:num w:numId="17">
    <w:abstractNumId w:val="18"/>
  </w:num>
  <w:num w:numId="18">
    <w:abstractNumId w:val="13"/>
  </w:num>
  <w:num w:numId="19">
    <w:abstractNumId w:val="1"/>
  </w:num>
  <w:num w:numId="20">
    <w:abstractNumId w:val="7"/>
  </w:num>
  <w:num w:numId="21">
    <w:abstractNumId w:val="9"/>
  </w:num>
  <w:num w:numId="22">
    <w:abstractNumId w:val="6"/>
  </w:num>
  <w:num w:numId="23">
    <w:abstractNumId w:val="3"/>
  </w:num>
  <w:num w:numId="24">
    <w:abstractNumId w:val="2"/>
  </w:num>
  <w:num w:numId="25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21C"/>
    <w:rsid w:val="00075D90"/>
    <w:rsid w:val="001917EA"/>
    <w:rsid w:val="001B6697"/>
    <w:rsid w:val="001C4036"/>
    <w:rsid w:val="00211469"/>
    <w:rsid w:val="002A2947"/>
    <w:rsid w:val="00301A1F"/>
    <w:rsid w:val="0031709A"/>
    <w:rsid w:val="003572EE"/>
    <w:rsid w:val="0037453C"/>
    <w:rsid w:val="003D7F67"/>
    <w:rsid w:val="00407B7F"/>
    <w:rsid w:val="00432BAF"/>
    <w:rsid w:val="00490D8B"/>
    <w:rsid w:val="004F021C"/>
    <w:rsid w:val="00515373"/>
    <w:rsid w:val="005410E4"/>
    <w:rsid w:val="005B1B22"/>
    <w:rsid w:val="00654DD2"/>
    <w:rsid w:val="006B3E74"/>
    <w:rsid w:val="006E6004"/>
    <w:rsid w:val="006F60EB"/>
    <w:rsid w:val="00714C36"/>
    <w:rsid w:val="00757719"/>
    <w:rsid w:val="007A196D"/>
    <w:rsid w:val="00815806"/>
    <w:rsid w:val="00900F75"/>
    <w:rsid w:val="00943A4D"/>
    <w:rsid w:val="009609B4"/>
    <w:rsid w:val="009E179E"/>
    <w:rsid w:val="00A6416E"/>
    <w:rsid w:val="00B30CFF"/>
    <w:rsid w:val="00B46950"/>
    <w:rsid w:val="00C65048"/>
    <w:rsid w:val="00CB28EA"/>
    <w:rsid w:val="00CE0876"/>
    <w:rsid w:val="00CF7126"/>
    <w:rsid w:val="00D45E8E"/>
    <w:rsid w:val="00D75DE1"/>
    <w:rsid w:val="00E830C5"/>
    <w:rsid w:val="00EE7D43"/>
    <w:rsid w:val="00F62B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48AE0"/>
  <w15:chartTrackingRefBased/>
  <w15:docId w15:val="{0D08C21D-F860-3E46-B72E-801C61A2B6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F021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F021C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4F021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F021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F021C"/>
  </w:style>
  <w:style w:type="paragraph" w:styleId="Footer">
    <w:name w:val="footer"/>
    <w:basedOn w:val="Normal"/>
    <w:link w:val="FooterChar"/>
    <w:uiPriority w:val="99"/>
    <w:unhideWhenUsed/>
    <w:rsid w:val="004F021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F021C"/>
  </w:style>
  <w:style w:type="character" w:styleId="PageNumber">
    <w:name w:val="page number"/>
    <w:basedOn w:val="DefaultParagraphFont"/>
    <w:uiPriority w:val="99"/>
    <w:semiHidden/>
    <w:unhideWhenUsed/>
    <w:rsid w:val="004F021C"/>
  </w:style>
  <w:style w:type="character" w:styleId="Hyperlink">
    <w:name w:val="Hyperlink"/>
    <w:basedOn w:val="DefaultParagraphFont"/>
    <w:unhideWhenUsed/>
    <w:rsid w:val="003D7F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17EA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A6416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02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084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6956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5813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428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484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3322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632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241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631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11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442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6028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" TargetMode="External"/><Relationship Id="rId18" Type="http://schemas.openxmlformats.org/officeDocument/2006/relationships/hyperlink" Target="https://learning.gov.wales" TargetMode="External"/><Relationship Id="rId26" Type="http://schemas.openxmlformats.org/officeDocument/2006/relationships/hyperlink" Target="https://www.complantcymru.org.uk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voicesofyouth.org.uk" TargetMode="External"/><Relationship Id="rId34" Type="http://schemas.openxmlformats.org/officeDocument/2006/relationships/hyperlink" Target="https://unicef.org.uk" TargetMode="External"/><Relationship Id="rId7" Type="http://schemas.openxmlformats.org/officeDocument/2006/relationships/hyperlink" Target="https://www.cypcs.org.uk" TargetMode="External"/><Relationship Id="rId12" Type="http://schemas.openxmlformats.org/officeDocument/2006/relationships/hyperlink" Target="https://earlyyearsmatter.co.uk" TargetMode="External"/><Relationship Id="rId17" Type="http://schemas.openxmlformats.org/officeDocument/2006/relationships/hyperlink" Target="https://learning.gov.wales" TargetMode="External"/><Relationship Id="rId25" Type="http://schemas.openxmlformats.org/officeDocument/2006/relationships/hyperlink" Target="https://assets.publishing.service.gov.uk" TargetMode="External"/><Relationship Id="rId33" Type="http://schemas.openxmlformats.org/officeDocument/2006/relationships/hyperlink" Target="https://www.wishingnuser.com" TargetMode="External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keap.org.uk" TargetMode="External"/><Relationship Id="rId20" Type="http://schemas.openxmlformats.org/officeDocument/2006/relationships/hyperlink" Target="https://unicef.org" TargetMode="External"/><Relationship Id="rId29" Type="http://schemas.openxmlformats.org/officeDocument/2006/relationships/hyperlink" Target="https://learning.gov.wale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arlyyearscareers.com" TargetMode="External"/><Relationship Id="rId24" Type="http://schemas.openxmlformats.org/officeDocument/2006/relationships/hyperlink" Target="https://www.childdiary.net" TargetMode="External"/><Relationship Id="rId32" Type="http://schemas.openxmlformats.org/officeDocument/2006/relationships/hyperlink" Target="https://www.parenta.com" TargetMode="External"/><Relationship Id="rId37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s://www.complantcymru.org.uk" TargetMode="External"/><Relationship Id="rId23" Type="http://schemas.openxmlformats.org/officeDocument/2006/relationships/hyperlink" Target="https://www.buttercupprimary.co.uk" TargetMode="External"/><Relationship Id="rId28" Type="http://schemas.openxmlformats.org/officeDocument/2006/relationships/hyperlink" Target="https://learning.gov.wales" TargetMode="External"/><Relationship Id="rId36" Type="http://schemas.openxmlformats.org/officeDocument/2006/relationships/footer" Target="footer1.xml"/><Relationship Id="rId10" Type="http://schemas.openxmlformats.org/officeDocument/2006/relationships/hyperlink" Target="https://www.childcomwales.org.uk" TargetMode="External"/><Relationship Id="rId19" Type="http://schemas.openxmlformats.org/officeDocument/2006/relationships/hyperlink" Target="https://learning.gov.wales" TargetMode="External"/><Relationship Id="rId31" Type="http://schemas.openxmlformats.org/officeDocument/2006/relationships/hyperlink" Target="http://www.meithrin.cymru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hwaraecymru.org.uk" TargetMode="External"/><Relationship Id="rId14" Type="http://schemas.openxmlformats.org/officeDocument/2006/relationships/hyperlink" Target="https://www.gov.uk" TargetMode="External"/><Relationship Id="rId22" Type="http://schemas.openxmlformats.org/officeDocument/2006/relationships/hyperlink" Target="https://www.bbc.co.uk" TargetMode="External"/><Relationship Id="rId27" Type="http://schemas.openxmlformats.org/officeDocument/2006/relationships/hyperlink" Target="https://learning.gov.wales" TargetMode="External"/><Relationship Id="rId30" Type="http://schemas.openxmlformats.org/officeDocument/2006/relationships/hyperlink" Target="http://www.hawliauplant.cymru" TargetMode="External"/><Relationship Id="rId35" Type="http://schemas.openxmlformats.org/officeDocument/2006/relationships/header" Target="header1.xml"/><Relationship Id="rId8" Type="http://schemas.openxmlformats.org/officeDocument/2006/relationships/hyperlink" Target="https://www.childrensrights.org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932</Words>
  <Characters>4045</Characters>
  <Application>Microsoft Office Word</Application>
  <DocSecurity>0</DocSecurity>
  <Lines>106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Sasha Watson</dc:creator>
  <cp:keywords/>
  <dc:description/>
  <cp:lastModifiedBy>Microsoft Office User</cp:lastModifiedBy>
  <cp:revision>2</cp:revision>
  <cp:lastPrinted>2019-05-12T15:56:00Z</cp:lastPrinted>
  <dcterms:created xsi:type="dcterms:W3CDTF">2019-05-17T16:04:00Z</dcterms:created>
  <dcterms:modified xsi:type="dcterms:W3CDTF">2019-05-17T16:04:00Z</dcterms:modified>
</cp:coreProperties>
</file>