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2514862"/>
        <w:docPartObj>
          <w:docPartGallery w:val="Cover Pages"/>
          <w:docPartUnique/>
        </w:docPartObj>
      </w:sdtPr>
      <w:sdtContent>
        <w:p w14:paraId="277B1C9E" w14:textId="4A0A2886" w:rsidR="00606F73" w:rsidRDefault="00606F73" w:rsidP="00C614C6">
          <w:pPr>
            <w:pStyle w:val="Heading1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905968A" wp14:editId="266D0E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319B1D1" w14:textId="70B40255" w:rsidR="00606F73" w:rsidRDefault="00606F7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Jac Thomas (2204038)</w:t>
                                      </w:r>
                                    </w:p>
                                  </w:sdtContent>
                                </w:sdt>
                                <w:p w14:paraId="6BC78BA5" w14:textId="50653DBE" w:rsidR="00606F73" w:rsidRDefault="00606F7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357B1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357B1F">
                                        <w:rPr>
                                          <w:color w:val="FFFFFF" w:themeColor="background1"/>
                                        </w:rPr>
                                        <w:t>University of Wales Trinity St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6DF1B80" w14:textId="38C74D31" w:rsidR="00606F73" w:rsidRDefault="008C25E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8D2CD4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ECPT5001 &amp; ECPT6003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: A</w:t>
                                      </w:r>
                                      <w:r w:rsidR="004A2B71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ction Plan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905968A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319B1D1" w14:textId="70B40255" w:rsidR="00606F73" w:rsidRDefault="00606F7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Jac Thomas (2204038)</w:t>
                                </w:r>
                              </w:p>
                            </w:sdtContent>
                          </w:sdt>
                          <w:p w14:paraId="6BC78BA5" w14:textId="50653DBE" w:rsidR="00606F73" w:rsidRDefault="00606F7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357B1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357B1F">
                                  <w:rPr>
                                    <w:color w:val="FFFFFF" w:themeColor="background1"/>
                                  </w:rPr>
                                  <w:t>University of Wales Trinity St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6DF1B80" w14:textId="38C74D31" w:rsidR="00606F73" w:rsidRDefault="008C25E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8D2CD4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ECPT5001 &amp; ECPT6003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: A</w:t>
                                </w:r>
                                <w:r w:rsidR="004A2B71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ction Plan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17C88E3" w14:textId="6A4F34BA" w:rsidR="00EC7200" w:rsidRDefault="00606F73" w:rsidP="00C614C6">
          <w:pPr>
            <w:pStyle w:val="Heading1"/>
          </w:pPr>
          <w:r>
            <w:br w:type="page"/>
          </w:r>
          <w:r w:rsidR="00C614C6">
            <w:lastRenderedPageBreak/>
            <w:t>Action Plan</w:t>
          </w:r>
        </w:p>
      </w:sdtContent>
    </w:sdt>
    <w:p w14:paraId="21064E2D" w14:textId="77777777" w:rsidR="00AF7366" w:rsidRPr="00AF7366" w:rsidRDefault="00AF7366" w:rsidP="00AF7366">
      <w:r w:rsidRPr="00AF7366">
        <w:t> </w:t>
      </w:r>
    </w:p>
    <w:tbl>
      <w:tblPr>
        <w:tblW w:w="11624" w:type="dxa"/>
        <w:tblInd w:w="-1286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798"/>
        <w:gridCol w:w="1365"/>
        <w:gridCol w:w="1664"/>
        <w:gridCol w:w="1269"/>
        <w:gridCol w:w="2222"/>
        <w:gridCol w:w="1436"/>
        <w:gridCol w:w="1870"/>
      </w:tblGrid>
      <w:tr w:rsidR="00F850FE" w:rsidRPr="00AF7366" w14:paraId="294E4A3A" w14:textId="77777777" w:rsidTr="00B01595">
        <w:tc>
          <w:tcPr>
            <w:tcW w:w="17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9F1DB4F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Target</w:t>
            </w:r>
          </w:p>
        </w:tc>
        <w:tc>
          <w:tcPr>
            <w:tcW w:w="1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E7719B4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  <w:i/>
                <w:iCs/>
              </w:rPr>
              <w:t>Specific</w:t>
            </w:r>
          </w:p>
        </w:tc>
        <w:tc>
          <w:tcPr>
            <w:tcW w:w="16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A21C41D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Measurable </w:t>
            </w:r>
          </w:p>
          <w:p w14:paraId="5C6D6F70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  <w:i/>
                <w:iCs/>
              </w:rPr>
              <w:t>What </w:t>
            </w:r>
          </w:p>
        </w:tc>
        <w:tc>
          <w:tcPr>
            <w:tcW w:w="12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912E5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Achievable </w:t>
            </w:r>
          </w:p>
          <w:p w14:paraId="0D36DB06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  <w:i/>
                <w:iCs/>
              </w:rPr>
              <w:t>How</w:t>
            </w:r>
          </w:p>
        </w:tc>
        <w:tc>
          <w:tcPr>
            <w:tcW w:w="22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C7D242A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Realistic</w:t>
            </w:r>
          </w:p>
          <w:p w14:paraId="37E10E77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  <w:i/>
                <w:iCs/>
              </w:rPr>
              <w:t>Why</w:t>
            </w:r>
          </w:p>
        </w:tc>
        <w:tc>
          <w:tcPr>
            <w:tcW w:w="14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FF4AF57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Time-bound</w:t>
            </w:r>
          </w:p>
          <w:p w14:paraId="78F77AB6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  <w:i/>
                <w:iCs/>
              </w:rPr>
              <w:t>When </w:t>
            </w:r>
          </w:p>
        </w:tc>
        <w:tc>
          <w:tcPr>
            <w:tcW w:w="18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BEC0B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92B9DB7" w14:textId="77777777" w:rsidR="00AF7366" w:rsidRPr="00AF7366" w:rsidRDefault="00AF7366" w:rsidP="00AF7366">
            <w:pPr>
              <w:rPr>
                <w:b/>
                <w:bCs/>
              </w:rPr>
            </w:pPr>
            <w:r w:rsidRPr="00AF7366">
              <w:rPr>
                <w:b/>
                <w:bCs/>
              </w:rPr>
              <w:t>Professional Standard</w:t>
            </w:r>
          </w:p>
        </w:tc>
      </w:tr>
      <w:tr w:rsidR="00F850FE" w:rsidRPr="00AF7366" w14:paraId="040CCCBF" w14:textId="77777777" w:rsidTr="00B01595">
        <w:tc>
          <w:tcPr>
            <w:tcW w:w="17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B825741" w14:textId="21A5ECA7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Pr="007E5F04">
              <w:rPr>
                <w:sz w:val="18"/>
                <w:szCs w:val="18"/>
              </w:rPr>
              <w:t xml:space="preserve">Overcome Nerves </w:t>
            </w:r>
            <w:r w:rsidR="00165E28" w:rsidRPr="007E5F04">
              <w:rPr>
                <w:sz w:val="18"/>
                <w:szCs w:val="18"/>
              </w:rPr>
              <w:t>so I can speak at a more appropriate pace</w:t>
            </w:r>
          </w:p>
        </w:tc>
        <w:tc>
          <w:tcPr>
            <w:tcW w:w="1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5A3DB2" w14:textId="73AB7F28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CB67CD" w:rsidRPr="007E5F04">
              <w:rPr>
                <w:sz w:val="18"/>
                <w:szCs w:val="18"/>
              </w:rPr>
              <w:t xml:space="preserve">To deliver lectures in the allocated time </w:t>
            </w:r>
          </w:p>
        </w:tc>
        <w:tc>
          <w:tcPr>
            <w:tcW w:w="16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FD8A6A" w14:textId="02147DAF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4F07EA" w:rsidRPr="007E5F04">
              <w:rPr>
                <w:sz w:val="18"/>
                <w:szCs w:val="18"/>
              </w:rPr>
              <w:t xml:space="preserve">I can measure my progress by </w:t>
            </w:r>
            <w:r w:rsidR="009D29D8" w:rsidRPr="007E5F04">
              <w:rPr>
                <w:sz w:val="18"/>
                <w:szCs w:val="18"/>
              </w:rPr>
              <w:t xml:space="preserve">timing myself using a stopwatch. The time on the stopwatch </w:t>
            </w:r>
            <w:r w:rsidR="00EE266D" w:rsidRPr="007E5F04">
              <w:rPr>
                <w:sz w:val="18"/>
                <w:szCs w:val="18"/>
              </w:rPr>
              <w:t xml:space="preserve">needs to </w:t>
            </w:r>
            <w:r w:rsidR="009D29D8" w:rsidRPr="007E5F04">
              <w:rPr>
                <w:sz w:val="18"/>
                <w:szCs w:val="18"/>
              </w:rPr>
              <w:t>m</w:t>
            </w:r>
            <w:r w:rsidR="00EE266D" w:rsidRPr="007E5F04">
              <w:rPr>
                <w:sz w:val="18"/>
                <w:szCs w:val="18"/>
              </w:rPr>
              <w:t>atch</w:t>
            </w:r>
            <w:r w:rsidR="009D29D8" w:rsidRPr="007E5F04">
              <w:rPr>
                <w:sz w:val="18"/>
                <w:szCs w:val="18"/>
              </w:rPr>
              <w:t xml:space="preserve"> the allocated time on the lesson plan.</w:t>
            </w:r>
          </w:p>
        </w:tc>
        <w:tc>
          <w:tcPr>
            <w:tcW w:w="12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BB3D98D" w14:textId="67FF45CB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D10910" w:rsidRPr="007E5F04">
              <w:rPr>
                <w:sz w:val="18"/>
                <w:szCs w:val="18"/>
              </w:rPr>
              <w:t xml:space="preserve">I will have multiple chances on this course to practice presenting to classes whilst on placement. </w:t>
            </w:r>
          </w:p>
        </w:tc>
        <w:tc>
          <w:tcPr>
            <w:tcW w:w="22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DADD648" w14:textId="09164D7B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9A3582" w:rsidRPr="007E5F04">
              <w:rPr>
                <w:sz w:val="18"/>
                <w:szCs w:val="18"/>
              </w:rPr>
              <w:t xml:space="preserve">I can pace myself once I surpass the initial </w:t>
            </w:r>
            <w:r w:rsidR="00C35C80" w:rsidRPr="007E5F04">
              <w:rPr>
                <w:sz w:val="18"/>
                <w:szCs w:val="18"/>
              </w:rPr>
              <w:t>nerves,</w:t>
            </w:r>
            <w:r w:rsidR="009A3582" w:rsidRPr="007E5F04">
              <w:rPr>
                <w:sz w:val="18"/>
                <w:szCs w:val="18"/>
              </w:rPr>
              <w:t xml:space="preserve"> but I need to</w:t>
            </w:r>
            <w:r w:rsidR="00CF3261" w:rsidRPr="007E5F04">
              <w:rPr>
                <w:sz w:val="18"/>
                <w:szCs w:val="18"/>
              </w:rPr>
              <w:t xml:space="preserve"> be </w:t>
            </w:r>
            <w:r w:rsidR="004F07EA" w:rsidRPr="007E5F04">
              <w:rPr>
                <w:sz w:val="18"/>
                <w:szCs w:val="18"/>
              </w:rPr>
              <w:t>consistent,</w:t>
            </w:r>
            <w:r w:rsidR="00CF3261" w:rsidRPr="007E5F04">
              <w:rPr>
                <w:sz w:val="18"/>
                <w:szCs w:val="18"/>
              </w:rPr>
              <w:t xml:space="preserve"> and I believe it can be achieved. </w:t>
            </w:r>
          </w:p>
        </w:tc>
        <w:tc>
          <w:tcPr>
            <w:tcW w:w="14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025CC0" w14:textId="56D84F1A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EE266D" w:rsidRPr="007E5F04">
              <w:rPr>
                <w:sz w:val="18"/>
                <w:szCs w:val="18"/>
              </w:rPr>
              <w:t xml:space="preserve">I want to be able to deliver the lecture portions of my lessons </w:t>
            </w:r>
            <w:r w:rsidR="009252E1" w:rsidRPr="007E5F04">
              <w:rPr>
                <w:sz w:val="18"/>
                <w:szCs w:val="18"/>
              </w:rPr>
              <w:t xml:space="preserve">in allocated time by December. As by that point I </w:t>
            </w:r>
            <w:r w:rsidR="008527C7" w:rsidRPr="007E5F04">
              <w:rPr>
                <w:sz w:val="18"/>
                <w:szCs w:val="18"/>
              </w:rPr>
              <w:t xml:space="preserve">will have had several opportunities to teach on placement and so can practice </w:t>
            </w:r>
            <w:r w:rsidR="004437D5" w:rsidRPr="007E5F04">
              <w:rPr>
                <w:sz w:val="18"/>
                <w:szCs w:val="18"/>
              </w:rPr>
              <w:t xml:space="preserve">pacing myself. </w:t>
            </w:r>
          </w:p>
        </w:tc>
        <w:tc>
          <w:tcPr>
            <w:tcW w:w="18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2AD0E5D" w14:textId="3DF0A316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AE7E43">
              <w:rPr>
                <w:sz w:val="18"/>
                <w:szCs w:val="18"/>
              </w:rPr>
              <w:t>T</w:t>
            </w:r>
            <w:r w:rsidR="00F047C9">
              <w:rPr>
                <w:sz w:val="18"/>
                <w:szCs w:val="18"/>
              </w:rPr>
              <w:t xml:space="preserve">his target ties in </w:t>
            </w:r>
            <w:r w:rsidR="009904D0">
              <w:rPr>
                <w:sz w:val="18"/>
                <w:szCs w:val="18"/>
              </w:rPr>
              <w:t>with the professional standard of critically reflecting on my own values, knowledge and skills to improve the learning experience because</w:t>
            </w:r>
            <w:r w:rsidR="00543921">
              <w:rPr>
                <w:sz w:val="18"/>
                <w:szCs w:val="18"/>
              </w:rPr>
              <w:t xml:space="preserve"> I am adapting on the </w:t>
            </w:r>
            <w:r w:rsidR="008444C2">
              <w:rPr>
                <w:sz w:val="18"/>
                <w:szCs w:val="18"/>
              </w:rPr>
              <w:t>feedback,</w:t>
            </w:r>
            <w:r w:rsidR="00543921">
              <w:rPr>
                <w:sz w:val="18"/>
                <w:szCs w:val="18"/>
              </w:rPr>
              <w:t xml:space="preserve"> I have received on my dictation in order to d</w:t>
            </w:r>
            <w:r w:rsidR="00F63298">
              <w:rPr>
                <w:sz w:val="18"/>
                <w:szCs w:val="18"/>
              </w:rPr>
              <w:t>evelop my professional practice.</w:t>
            </w:r>
          </w:p>
        </w:tc>
      </w:tr>
      <w:tr w:rsidR="00F850FE" w:rsidRPr="00AF7366" w14:paraId="49074D6C" w14:textId="77777777" w:rsidTr="00B01595">
        <w:tc>
          <w:tcPr>
            <w:tcW w:w="17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A176F62" w14:textId="3E7CE0FF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0B56FA" w:rsidRPr="007E5F04">
              <w:rPr>
                <w:sz w:val="18"/>
                <w:szCs w:val="18"/>
              </w:rPr>
              <w:t>Make PowerPoint Designs more appropriate</w:t>
            </w:r>
          </w:p>
        </w:tc>
        <w:tc>
          <w:tcPr>
            <w:tcW w:w="1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019050D" w14:textId="4887C66A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263380" w:rsidRPr="007E5F04">
              <w:rPr>
                <w:sz w:val="18"/>
                <w:szCs w:val="18"/>
              </w:rPr>
              <w:t>I want to ensure the font size is legible and that the slide visuals are ALN friendly</w:t>
            </w:r>
          </w:p>
        </w:tc>
        <w:tc>
          <w:tcPr>
            <w:tcW w:w="16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AE3A6B5" w14:textId="743E5AD2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4437D5" w:rsidRPr="007E5F04">
              <w:rPr>
                <w:sz w:val="18"/>
                <w:szCs w:val="18"/>
              </w:rPr>
              <w:t xml:space="preserve">I will </w:t>
            </w:r>
            <w:r w:rsidR="00180FE1" w:rsidRPr="007E5F04">
              <w:rPr>
                <w:sz w:val="18"/>
                <w:szCs w:val="18"/>
              </w:rPr>
              <w:t xml:space="preserve">choose a larger font size for my next supporting </w:t>
            </w:r>
            <w:r w:rsidR="008D4973" w:rsidRPr="007E5F04">
              <w:rPr>
                <w:sz w:val="18"/>
                <w:szCs w:val="18"/>
              </w:rPr>
              <w:t>PowerPoint</w:t>
            </w:r>
            <w:r w:rsidR="00180FE1" w:rsidRPr="007E5F04">
              <w:rPr>
                <w:sz w:val="18"/>
                <w:szCs w:val="18"/>
              </w:rPr>
              <w:t xml:space="preserve">, I will ask the class and </w:t>
            </w:r>
            <w:r w:rsidR="00A10E4F" w:rsidRPr="007E5F04">
              <w:rPr>
                <w:sz w:val="18"/>
                <w:szCs w:val="18"/>
              </w:rPr>
              <w:t>observing teacher</w:t>
            </w:r>
            <w:r w:rsidR="00180FE1" w:rsidRPr="007E5F04">
              <w:rPr>
                <w:sz w:val="18"/>
                <w:szCs w:val="18"/>
              </w:rPr>
              <w:t xml:space="preserve"> for feedback on whether they think</w:t>
            </w:r>
            <w:r w:rsidR="00A10E4F" w:rsidRPr="007E5F04">
              <w:rPr>
                <w:sz w:val="18"/>
                <w:szCs w:val="18"/>
              </w:rPr>
              <w:t xml:space="preserve"> the font is appropriate or not and will make any necessary changes</w:t>
            </w:r>
            <w:r w:rsidR="007B2BBA" w:rsidRPr="007E5F04">
              <w:rPr>
                <w:sz w:val="18"/>
                <w:szCs w:val="18"/>
              </w:rPr>
              <w:t xml:space="preserve">. </w:t>
            </w:r>
            <w:r w:rsidR="006E12F1" w:rsidRPr="007E5F04">
              <w:rPr>
                <w:sz w:val="18"/>
                <w:szCs w:val="18"/>
              </w:rPr>
              <w:t xml:space="preserve">I will </w:t>
            </w:r>
            <w:r w:rsidR="00DE47BD" w:rsidRPr="007E5F04">
              <w:rPr>
                <w:sz w:val="18"/>
                <w:szCs w:val="18"/>
              </w:rPr>
              <w:t xml:space="preserve">ensure I have knowledge of the learner needs within my classrooms when designing slides so that </w:t>
            </w:r>
            <w:r w:rsidR="00981516" w:rsidRPr="007E5F04">
              <w:rPr>
                <w:sz w:val="18"/>
                <w:szCs w:val="18"/>
              </w:rPr>
              <w:t>the PowerPoint is accessible for all pupils.</w:t>
            </w:r>
          </w:p>
        </w:tc>
        <w:tc>
          <w:tcPr>
            <w:tcW w:w="12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A7F1F48" w14:textId="437857CF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6E37C7" w:rsidRPr="007E5F04">
              <w:rPr>
                <w:sz w:val="18"/>
                <w:szCs w:val="18"/>
              </w:rPr>
              <w:t>Many future lessons on my placement will need me to have a supporting PowerPoint, so they will be ideal opportunities to receive feedback on the accessibility of my PowerPoints</w:t>
            </w:r>
          </w:p>
        </w:tc>
        <w:tc>
          <w:tcPr>
            <w:tcW w:w="22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9DFE977" w14:textId="6E02103C" w:rsidR="00AF7366" w:rsidRPr="00AF7366" w:rsidRDefault="005A40B8" w:rsidP="007E5F04">
            <w:pPr>
              <w:rPr>
                <w:sz w:val="18"/>
                <w:szCs w:val="18"/>
              </w:rPr>
            </w:pPr>
            <w:r w:rsidRPr="007E5F04">
              <w:rPr>
                <w:sz w:val="18"/>
                <w:szCs w:val="18"/>
              </w:rPr>
              <w:t>These changes will not be</w:t>
            </w:r>
            <w:r w:rsidR="007E5F04">
              <w:rPr>
                <w:sz w:val="18"/>
                <w:szCs w:val="18"/>
              </w:rPr>
              <w:t xml:space="preserve"> </w:t>
            </w:r>
            <w:r w:rsidRPr="007E5F04">
              <w:rPr>
                <w:sz w:val="18"/>
                <w:szCs w:val="18"/>
              </w:rPr>
              <w:t xml:space="preserve">hard to implement as  I know how to use </w:t>
            </w:r>
            <w:r w:rsidR="00F850FE" w:rsidRPr="007E5F04">
              <w:rPr>
                <w:sz w:val="18"/>
                <w:szCs w:val="18"/>
              </w:rPr>
              <w:t>PowerPoints Features, these changes are tiny changes that can make the PowerPoints I design far more suitable and therefore can make my lessons more effective.</w:t>
            </w:r>
          </w:p>
        </w:tc>
        <w:tc>
          <w:tcPr>
            <w:tcW w:w="14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E0C720A" w14:textId="58929715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7B720B" w:rsidRPr="007E5F04">
              <w:rPr>
                <w:sz w:val="18"/>
                <w:szCs w:val="18"/>
              </w:rPr>
              <w:t xml:space="preserve">November, I will need one lesson </w:t>
            </w:r>
            <w:r w:rsidR="00641745" w:rsidRPr="007E5F04">
              <w:rPr>
                <w:sz w:val="18"/>
                <w:szCs w:val="18"/>
              </w:rPr>
              <w:t xml:space="preserve">to gain the feedback on the </w:t>
            </w:r>
            <w:r w:rsidR="00120C0A" w:rsidRPr="007E5F04">
              <w:rPr>
                <w:sz w:val="18"/>
                <w:szCs w:val="18"/>
              </w:rPr>
              <w:t xml:space="preserve">the effectiveness of my PowerPoint Design, the lesson after that is where I can implement any changes </w:t>
            </w:r>
            <w:r w:rsidR="006F35FA" w:rsidRPr="007E5F04">
              <w:rPr>
                <w:sz w:val="18"/>
                <w:szCs w:val="18"/>
              </w:rPr>
              <w:t>that are deemed necessary in feedback.</w:t>
            </w:r>
          </w:p>
        </w:tc>
        <w:tc>
          <w:tcPr>
            <w:tcW w:w="18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7FD47B" w14:textId="45927447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8853B6">
              <w:rPr>
                <w:sz w:val="18"/>
                <w:szCs w:val="18"/>
              </w:rPr>
              <w:t>This target ties in with the professional standard</w:t>
            </w:r>
            <w:r w:rsidR="00CF791F">
              <w:rPr>
                <w:sz w:val="18"/>
                <w:szCs w:val="18"/>
              </w:rPr>
              <w:t xml:space="preserve"> of Valuing and promoting diversity, equality</w:t>
            </w:r>
            <w:r w:rsidR="00152B9F">
              <w:rPr>
                <w:sz w:val="18"/>
                <w:szCs w:val="18"/>
              </w:rPr>
              <w:t xml:space="preserve"> of opportunity and inclusion by taking measures to ensure the resources used in teaching can be used by all and that no one is disadva</w:t>
            </w:r>
            <w:r w:rsidR="00B86C57">
              <w:rPr>
                <w:sz w:val="18"/>
                <w:szCs w:val="18"/>
              </w:rPr>
              <w:t>ntaged.</w:t>
            </w:r>
          </w:p>
        </w:tc>
      </w:tr>
      <w:tr w:rsidR="00F850FE" w:rsidRPr="00AF7366" w14:paraId="00700A7B" w14:textId="77777777" w:rsidTr="00B01595">
        <w:tc>
          <w:tcPr>
            <w:tcW w:w="17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83200CD" w14:textId="0D177D81" w:rsidR="00471B4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7A5EC0" w:rsidRPr="007E5F04">
              <w:rPr>
                <w:sz w:val="18"/>
                <w:szCs w:val="18"/>
              </w:rPr>
              <w:t>Make more eff</w:t>
            </w:r>
            <w:r w:rsidR="00E74CC2" w:rsidRPr="007E5F04">
              <w:rPr>
                <w:sz w:val="18"/>
                <w:szCs w:val="18"/>
              </w:rPr>
              <w:t>ec</w:t>
            </w:r>
            <w:r w:rsidR="007A5EC0" w:rsidRPr="007E5F04">
              <w:rPr>
                <w:sz w:val="18"/>
                <w:szCs w:val="18"/>
              </w:rPr>
              <w:t>tive use of Kaho</w:t>
            </w:r>
            <w:r w:rsidR="00E74CC2" w:rsidRPr="007E5F04">
              <w:rPr>
                <w:sz w:val="18"/>
                <w:szCs w:val="18"/>
              </w:rPr>
              <w:t>ot</w:t>
            </w:r>
            <w:r w:rsidR="00E117D4" w:rsidRPr="007E5F04">
              <w:rPr>
                <w:sz w:val="18"/>
                <w:szCs w:val="18"/>
              </w:rPr>
              <w:t>!</w:t>
            </w:r>
          </w:p>
        </w:tc>
        <w:tc>
          <w:tcPr>
            <w:tcW w:w="1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15586C5" w14:textId="44A5ACEC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t> </w:t>
            </w:r>
            <w:r w:rsidR="0048429B" w:rsidRPr="007E5F04">
              <w:rPr>
                <w:sz w:val="18"/>
                <w:szCs w:val="18"/>
              </w:rPr>
              <w:t>Adress wrong answers so there are no gaps in knowledge</w:t>
            </w:r>
            <w:r w:rsidR="00D87433" w:rsidRPr="007E5F04">
              <w:rPr>
                <w:sz w:val="18"/>
                <w:szCs w:val="18"/>
              </w:rPr>
              <w:t xml:space="preserve">, ensure </w:t>
            </w:r>
            <w:r w:rsidR="00D87433" w:rsidRPr="007E5F04">
              <w:rPr>
                <w:sz w:val="18"/>
                <w:szCs w:val="18"/>
              </w:rPr>
              <w:lastRenderedPageBreak/>
              <w:t>questions are clear and engage the class in fun competition if appropriate</w:t>
            </w:r>
            <w:r w:rsidR="00FB6D32">
              <w:rPr>
                <w:sz w:val="18"/>
                <w:szCs w:val="18"/>
              </w:rPr>
              <w:t>.</w:t>
            </w:r>
          </w:p>
        </w:tc>
        <w:tc>
          <w:tcPr>
            <w:tcW w:w="16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202CA6" w14:textId="6F7AFC4B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lastRenderedPageBreak/>
              <w:t> </w:t>
            </w:r>
            <w:r w:rsidR="007251AA" w:rsidRPr="007E5F04">
              <w:rPr>
                <w:sz w:val="18"/>
                <w:szCs w:val="18"/>
              </w:rPr>
              <w:t xml:space="preserve">After explaining the correct </w:t>
            </w:r>
            <w:r w:rsidR="00271C28" w:rsidRPr="007E5F04">
              <w:rPr>
                <w:sz w:val="18"/>
                <w:szCs w:val="18"/>
              </w:rPr>
              <w:t>answers,</w:t>
            </w:r>
            <w:r w:rsidR="00AB1443" w:rsidRPr="007E5F04">
              <w:rPr>
                <w:sz w:val="18"/>
                <w:szCs w:val="18"/>
              </w:rPr>
              <w:t xml:space="preserve"> I will </w:t>
            </w:r>
            <w:r w:rsidR="002E21FE" w:rsidRPr="007E5F04">
              <w:rPr>
                <w:sz w:val="18"/>
                <w:szCs w:val="18"/>
              </w:rPr>
              <w:t xml:space="preserve">ask if my explanation was adequate, </w:t>
            </w:r>
            <w:r w:rsidR="00361CED" w:rsidRPr="007E5F04">
              <w:rPr>
                <w:sz w:val="18"/>
                <w:szCs w:val="18"/>
              </w:rPr>
              <w:t xml:space="preserve">depending on the </w:t>
            </w:r>
            <w:r w:rsidR="00361CED" w:rsidRPr="007E5F04">
              <w:rPr>
                <w:sz w:val="18"/>
                <w:szCs w:val="18"/>
              </w:rPr>
              <w:lastRenderedPageBreak/>
              <w:t xml:space="preserve">answer I could move on or explain the answer a different way. </w:t>
            </w:r>
            <w:r w:rsidR="00487CEF" w:rsidRPr="007E5F04">
              <w:rPr>
                <w:sz w:val="18"/>
                <w:szCs w:val="18"/>
              </w:rPr>
              <w:t xml:space="preserve">I will ask for feedback on the questions at the end of the </w:t>
            </w:r>
            <w:r w:rsidR="00520776" w:rsidRPr="007E5F04">
              <w:rPr>
                <w:sz w:val="18"/>
                <w:szCs w:val="18"/>
              </w:rPr>
              <w:t xml:space="preserve">Kahoot! If seen as unclear I will need to be more careful in my design. </w:t>
            </w:r>
            <w:r w:rsidR="0061789C" w:rsidRPr="007E5F04">
              <w:rPr>
                <w:sz w:val="18"/>
                <w:szCs w:val="18"/>
              </w:rPr>
              <w:t>Competition may not be appropriate with some of the cohorts I will have, however, if suitable I could consider the use of prizes as incentives.</w:t>
            </w:r>
          </w:p>
        </w:tc>
        <w:tc>
          <w:tcPr>
            <w:tcW w:w="12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25DCA86" w14:textId="1F6B7432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lastRenderedPageBreak/>
              <w:t> </w:t>
            </w:r>
            <w:r w:rsidR="00C867A1" w:rsidRPr="007E5F04">
              <w:rPr>
                <w:sz w:val="18"/>
                <w:szCs w:val="18"/>
              </w:rPr>
              <w:t>I will have time to put this plan in Action as</w:t>
            </w:r>
            <w:r w:rsidR="00061BB1" w:rsidRPr="007E5F04">
              <w:rPr>
                <w:sz w:val="18"/>
                <w:szCs w:val="18"/>
              </w:rPr>
              <w:t xml:space="preserve">, when appropriate, </w:t>
            </w:r>
            <w:r w:rsidR="00C867A1" w:rsidRPr="007E5F04">
              <w:rPr>
                <w:sz w:val="18"/>
                <w:szCs w:val="18"/>
              </w:rPr>
              <w:t xml:space="preserve"> I </w:t>
            </w:r>
            <w:r w:rsidR="00C867A1" w:rsidRPr="007E5F04">
              <w:rPr>
                <w:sz w:val="18"/>
                <w:szCs w:val="18"/>
              </w:rPr>
              <w:lastRenderedPageBreak/>
              <w:t>will be using Kahoot</w:t>
            </w:r>
            <w:r w:rsidR="00061BB1" w:rsidRPr="007E5F04">
              <w:rPr>
                <w:sz w:val="18"/>
                <w:szCs w:val="18"/>
              </w:rPr>
              <w:t xml:space="preserve">! In lessons to engage and assess pupils. </w:t>
            </w:r>
            <w:r w:rsidR="00DE29CA" w:rsidRPr="007E5F04">
              <w:rPr>
                <w:sz w:val="18"/>
                <w:szCs w:val="18"/>
              </w:rPr>
              <w:t>I will implement my plan when I next use Kahoot!</w:t>
            </w:r>
          </w:p>
        </w:tc>
        <w:tc>
          <w:tcPr>
            <w:tcW w:w="22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32F5803" w14:textId="1F5B116E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lastRenderedPageBreak/>
              <w:t> </w:t>
            </w:r>
            <w:r w:rsidR="00DE29CA" w:rsidRPr="007E5F04">
              <w:rPr>
                <w:sz w:val="18"/>
                <w:szCs w:val="18"/>
              </w:rPr>
              <w:t>My previous Kahoot was well received for the most part</w:t>
            </w:r>
            <w:r w:rsidR="00DB5170" w:rsidRPr="007E5F04">
              <w:rPr>
                <w:sz w:val="18"/>
                <w:szCs w:val="18"/>
              </w:rPr>
              <w:t xml:space="preserve"> and I know how to use its features so designing an appropriate Kahoot will not be an issue. On my </w:t>
            </w:r>
            <w:r w:rsidR="00DB5170" w:rsidRPr="007E5F04">
              <w:rPr>
                <w:sz w:val="18"/>
                <w:szCs w:val="18"/>
              </w:rPr>
              <w:lastRenderedPageBreak/>
              <w:t xml:space="preserve">placement I will get to know my cohorts, I will get to know </w:t>
            </w:r>
            <w:r w:rsidR="00882158" w:rsidRPr="007E5F04">
              <w:rPr>
                <w:sz w:val="18"/>
                <w:szCs w:val="18"/>
              </w:rPr>
              <w:t>whether</w:t>
            </w:r>
            <w:r w:rsidR="00DB5170" w:rsidRPr="007E5F04">
              <w:rPr>
                <w:sz w:val="18"/>
                <w:szCs w:val="18"/>
              </w:rPr>
              <w:t xml:space="preserve"> I should engage the class in competition.</w:t>
            </w:r>
          </w:p>
        </w:tc>
        <w:tc>
          <w:tcPr>
            <w:tcW w:w="14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A50430F" w14:textId="224FBC27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lastRenderedPageBreak/>
              <w:t> </w:t>
            </w:r>
            <w:r w:rsidR="00E117D4" w:rsidRPr="007E5F04">
              <w:rPr>
                <w:sz w:val="18"/>
                <w:szCs w:val="18"/>
              </w:rPr>
              <w:t>November, I am likely to use Kahoot! In several instances</w:t>
            </w:r>
            <w:r w:rsidR="007A012C" w:rsidRPr="007E5F04">
              <w:rPr>
                <w:sz w:val="18"/>
                <w:szCs w:val="18"/>
              </w:rPr>
              <w:t xml:space="preserve"> and will get to know </w:t>
            </w:r>
            <w:r w:rsidR="007A012C" w:rsidRPr="007E5F04">
              <w:rPr>
                <w:sz w:val="18"/>
                <w:szCs w:val="18"/>
              </w:rPr>
              <w:lastRenderedPageBreak/>
              <w:t xml:space="preserve">my cohorts over this time allowing time for me to </w:t>
            </w:r>
            <w:r w:rsidR="007E5F04" w:rsidRPr="007E5F04">
              <w:rPr>
                <w:sz w:val="18"/>
                <w:szCs w:val="18"/>
              </w:rPr>
              <w:t>take any necessary actions that will lead to effective use of my Kahoot!</w:t>
            </w:r>
          </w:p>
        </w:tc>
        <w:tc>
          <w:tcPr>
            <w:tcW w:w="18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429535E" w14:textId="640DA26C" w:rsidR="00AF7366" w:rsidRPr="00AF7366" w:rsidRDefault="00AF7366" w:rsidP="00AF7366">
            <w:pPr>
              <w:rPr>
                <w:sz w:val="18"/>
                <w:szCs w:val="18"/>
              </w:rPr>
            </w:pPr>
            <w:r w:rsidRPr="00AF7366">
              <w:rPr>
                <w:sz w:val="18"/>
                <w:szCs w:val="18"/>
              </w:rPr>
              <w:lastRenderedPageBreak/>
              <w:t> </w:t>
            </w:r>
            <w:r w:rsidR="00A42AC7">
              <w:rPr>
                <w:sz w:val="18"/>
                <w:szCs w:val="18"/>
              </w:rPr>
              <w:t xml:space="preserve">This target links to </w:t>
            </w:r>
            <w:r w:rsidR="004E153E">
              <w:rPr>
                <w:sz w:val="18"/>
                <w:szCs w:val="18"/>
              </w:rPr>
              <w:t>Planning and delivering</w:t>
            </w:r>
            <w:r w:rsidR="00CF47E7">
              <w:rPr>
                <w:sz w:val="18"/>
                <w:szCs w:val="18"/>
              </w:rPr>
              <w:t xml:space="preserve"> effective learning, teaching and assessment </w:t>
            </w:r>
            <w:r w:rsidR="002348E4">
              <w:rPr>
                <w:sz w:val="18"/>
                <w:szCs w:val="18"/>
              </w:rPr>
              <w:t xml:space="preserve">by incorporating digital </w:t>
            </w:r>
            <w:r w:rsidR="002348E4">
              <w:rPr>
                <w:sz w:val="18"/>
                <w:szCs w:val="18"/>
              </w:rPr>
              <w:lastRenderedPageBreak/>
              <w:t>tools into my teaching</w:t>
            </w:r>
            <w:r w:rsidR="0090366E">
              <w:rPr>
                <w:sz w:val="18"/>
                <w:szCs w:val="18"/>
              </w:rPr>
              <w:t xml:space="preserve"> and taking measures to ensure these features are used optimally.</w:t>
            </w:r>
          </w:p>
        </w:tc>
      </w:tr>
      <w:tr w:rsidR="00F850FE" w:rsidRPr="00AF7366" w14:paraId="2120DADB" w14:textId="77777777" w:rsidTr="00B01595">
        <w:tc>
          <w:tcPr>
            <w:tcW w:w="17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4428D9" w14:textId="68375755" w:rsidR="00C25BD0" w:rsidRPr="007E5F04" w:rsidRDefault="00C25BD0" w:rsidP="00AF7366">
            <w:pPr>
              <w:rPr>
                <w:sz w:val="18"/>
                <w:szCs w:val="18"/>
              </w:rPr>
            </w:pPr>
            <w:r w:rsidRPr="007E5F04">
              <w:rPr>
                <w:sz w:val="18"/>
                <w:szCs w:val="18"/>
              </w:rPr>
              <w:t xml:space="preserve">Summarise answers to any future Plenaries </w:t>
            </w:r>
          </w:p>
        </w:tc>
        <w:tc>
          <w:tcPr>
            <w:tcW w:w="1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00A0A" w14:textId="2B4AED1B" w:rsidR="00C25BD0" w:rsidRPr="007E5F04" w:rsidRDefault="00FB6D32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plenaries are concluded</w:t>
            </w:r>
            <w:r w:rsidR="00B64974">
              <w:rPr>
                <w:sz w:val="18"/>
                <w:szCs w:val="18"/>
              </w:rPr>
              <w:t xml:space="preserve">, I will repeat what has been said to check that students have the correct knowledge and that I correctly interpreted what they have said to me. </w:t>
            </w:r>
          </w:p>
        </w:tc>
        <w:tc>
          <w:tcPr>
            <w:tcW w:w="16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DE931" w14:textId="2F8778FF" w:rsidR="00C25BD0" w:rsidRPr="007E5F04" w:rsidRDefault="001504D4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Feedback from the students and observing teacher on whether they felt the Plenary was useful is the best way to assess how well I use it as a tool, I will act on any feedback received. </w:t>
            </w:r>
          </w:p>
        </w:tc>
        <w:tc>
          <w:tcPr>
            <w:tcW w:w="12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7C230" w14:textId="68B5E2E5" w:rsidR="00F84527" w:rsidRPr="007E5F04" w:rsidRDefault="00F84527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tool such as mentimeter will allow me to collect all my student answers in short time and analyse them whilst on the board.</w:t>
            </w:r>
          </w:p>
        </w:tc>
        <w:tc>
          <w:tcPr>
            <w:tcW w:w="22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1668E" w14:textId="36F62FD5" w:rsidR="00C25BD0" w:rsidRPr="007E5F04" w:rsidRDefault="00A51583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create a </w:t>
            </w:r>
            <w:r w:rsidR="00921FE8">
              <w:rPr>
                <w:sz w:val="18"/>
                <w:szCs w:val="18"/>
              </w:rPr>
              <w:t xml:space="preserve">great opening </w:t>
            </w:r>
            <w:r w:rsidR="004A7162">
              <w:rPr>
                <w:sz w:val="18"/>
                <w:szCs w:val="18"/>
              </w:rPr>
              <w:t>plenary,</w:t>
            </w:r>
            <w:r w:rsidR="00921FE8">
              <w:rPr>
                <w:sz w:val="18"/>
                <w:szCs w:val="18"/>
              </w:rPr>
              <w:t xml:space="preserve"> and It will take me little time to collect and review the responses of my pupil</w:t>
            </w:r>
            <w:r w:rsidR="002A08AE">
              <w:rPr>
                <w:sz w:val="18"/>
                <w:szCs w:val="18"/>
              </w:rPr>
              <w:t>s. It would be a poor choice on my behalf not to make such a small change that would make any plenaries an effective tool</w:t>
            </w:r>
            <w:r w:rsidR="004A7162">
              <w:rPr>
                <w:sz w:val="18"/>
                <w:szCs w:val="18"/>
              </w:rPr>
              <w:t>.</w:t>
            </w:r>
          </w:p>
        </w:tc>
        <w:tc>
          <w:tcPr>
            <w:tcW w:w="14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83B7E" w14:textId="48F04860" w:rsidR="00C25BD0" w:rsidRPr="007E5F04" w:rsidRDefault="004A7162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October, I can do this as soon as I begin my observed teaching. </w:t>
            </w:r>
            <w:r w:rsidR="001504D4">
              <w:rPr>
                <w:sz w:val="18"/>
                <w:szCs w:val="18"/>
              </w:rPr>
              <w:t xml:space="preserve">I will ask for feedback from the students on the opening plenary after </w:t>
            </w:r>
            <w:r w:rsidR="003A6339">
              <w:rPr>
                <w:sz w:val="18"/>
                <w:szCs w:val="18"/>
              </w:rPr>
              <w:t xml:space="preserve">the plenary is </w:t>
            </w:r>
            <w:r w:rsidR="009904D0">
              <w:rPr>
                <w:sz w:val="18"/>
                <w:szCs w:val="18"/>
              </w:rPr>
              <w:t>concluded,</w:t>
            </w:r>
            <w:r w:rsidR="003A6339">
              <w:rPr>
                <w:sz w:val="18"/>
                <w:szCs w:val="18"/>
              </w:rPr>
              <w:t xml:space="preserve"> and I will ask my observing teacher for any feedback on the plenary at the end of my scheduled time.</w:t>
            </w:r>
          </w:p>
        </w:tc>
        <w:tc>
          <w:tcPr>
            <w:tcW w:w="187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F0572" w14:textId="3366C882" w:rsidR="00C25BD0" w:rsidRPr="007E5F04" w:rsidRDefault="003B7755" w:rsidP="00AF7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could be an example of </w:t>
            </w:r>
            <w:r w:rsidR="003F04B2">
              <w:rPr>
                <w:sz w:val="18"/>
                <w:szCs w:val="18"/>
              </w:rPr>
              <w:t>demonstrating</w:t>
            </w:r>
            <w:r w:rsidR="008C0A2C">
              <w:rPr>
                <w:sz w:val="18"/>
                <w:szCs w:val="18"/>
              </w:rPr>
              <w:t xml:space="preserve"> dignity, courtesy and respect towards others</w:t>
            </w:r>
            <w:r w:rsidR="0013491B">
              <w:rPr>
                <w:sz w:val="18"/>
                <w:szCs w:val="18"/>
              </w:rPr>
              <w:t xml:space="preserve"> by respec</w:t>
            </w:r>
            <w:r w:rsidR="00EF0541">
              <w:rPr>
                <w:sz w:val="18"/>
                <w:szCs w:val="18"/>
              </w:rPr>
              <w:t>ting the views and opinions of the students regarding the topic at hand.</w:t>
            </w:r>
          </w:p>
        </w:tc>
      </w:tr>
    </w:tbl>
    <w:p w14:paraId="7A4BD1E7" w14:textId="77777777" w:rsidR="00C614C6" w:rsidRPr="00C614C6" w:rsidRDefault="00C614C6" w:rsidP="00C614C6"/>
    <w:sectPr w:rsidR="00C614C6" w:rsidRPr="00C614C6" w:rsidSect="00606F7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28D"/>
    <w:rsid w:val="00061BB1"/>
    <w:rsid w:val="000B56FA"/>
    <w:rsid w:val="00120C0A"/>
    <w:rsid w:val="0013491B"/>
    <w:rsid w:val="001504D4"/>
    <w:rsid w:val="00152B9F"/>
    <w:rsid w:val="00157C18"/>
    <w:rsid w:val="00165E28"/>
    <w:rsid w:val="00180FE1"/>
    <w:rsid w:val="001E2D23"/>
    <w:rsid w:val="002019FC"/>
    <w:rsid w:val="002348E4"/>
    <w:rsid w:val="00263380"/>
    <w:rsid w:val="00271C28"/>
    <w:rsid w:val="002A08AE"/>
    <w:rsid w:val="002E21FE"/>
    <w:rsid w:val="00357B1F"/>
    <w:rsid w:val="00360CF6"/>
    <w:rsid w:val="00361CED"/>
    <w:rsid w:val="003A6339"/>
    <w:rsid w:val="003B7755"/>
    <w:rsid w:val="003F04B2"/>
    <w:rsid w:val="0042421A"/>
    <w:rsid w:val="004437D5"/>
    <w:rsid w:val="00471B46"/>
    <w:rsid w:val="0048429B"/>
    <w:rsid w:val="00487CEF"/>
    <w:rsid w:val="004966AD"/>
    <w:rsid w:val="004A2B71"/>
    <w:rsid w:val="004A7162"/>
    <w:rsid w:val="004E153E"/>
    <w:rsid w:val="004F07EA"/>
    <w:rsid w:val="004F2577"/>
    <w:rsid w:val="00520776"/>
    <w:rsid w:val="00543921"/>
    <w:rsid w:val="00554969"/>
    <w:rsid w:val="00574AE7"/>
    <w:rsid w:val="005A40B8"/>
    <w:rsid w:val="005A70A7"/>
    <w:rsid w:val="00606F73"/>
    <w:rsid w:val="0061789C"/>
    <w:rsid w:val="00641745"/>
    <w:rsid w:val="00663C12"/>
    <w:rsid w:val="006C64B1"/>
    <w:rsid w:val="006E12F1"/>
    <w:rsid w:val="006E37C7"/>
    <w:rsid w:val="006F35FA"/>
    <w:rsid w:val="007251AA"/>
    <w:rsid w:val="0073561C"/>
    <w:rsid w:val="007A012C"/>
    <w:rsid w:val="007A5EC0"/>
    <w:rsid w:val="007B2BBA"/>
    <w:rsid w:val="007B720B"/>
    <w:rsid w:val="007C3E7D"/>
    <w:rsid w:val="007E5F04"/>
    <w:rsid w:val="008444C2"/>
    <w:rsid w:val="0085078D"/>
    <w:rsid w:val="008527C7"/>
    <w:rsid w:val="008619B7"/>
    <w:rsid w:val="00882158"/>
    <w:rsid w:val="008853B6"/>
    <w:rsid w:val="008C0A2C"/>
    <w:rsid w:val="008C25E1"/>
    <w:rsid w:val="008D4973"/>
    <w:rsid w:val="008E7317"/>
    <w:rsid w:val="0090366E"/>
    <w:rsid w:val="00920E84"/>
    <w:rsid w:val="00921FE8"/>
    <w:rsid w:val="009252E1"/>
    <w:rsid w:val="0096536F"/>
    <w:rsid w:val="009662C4"/>
    <w:rsid w:val="00981516"/>
    <w:rsid w:val="009904D0"/>
    <w:rsid w:val="009A3582"/>
    <w:rsid w:val="009A6E08"/>
    <w:rsid w:val="009D29D8"/>
    <w:rsid w:val="00A10E4F"/>
    <w:rsid w:val="00A42AC7"/>
    <w:rsid w:val="00A51583"/>
    <w:rsid w:val="00AB1443"/>
    <w:rsid w:val="00AB32F5"/>
    <w:rsid w:val="00AB748F"/>
    <w:rsid w:val="00AC12A7"/>
    <w:rsid w:val="00AE7E43"/>
    <w:rsid w:val="00AF7366"/>
    <w:rsid w:val="00B01595"/>
    <w:rsid w:val="00B10F78"/>
    <w:rsid w:val="00B16E5F"/>
    <w:rsid w:val="00B5158B"/>
    <w:rsid w:val="00B55747"/>
    <w:rsid w:val="00B64974"/>
    <w:rsid w:val="00B86C57"/>
    <w:rsid w:val="00BB45E1"/>
    <w:rsid w:val="00C25BD0"/>
    <w:rsid w:val="00C35C80"/>
    <w:rsid w:val="00C614C6"/>
    <w:rsid w:val="00C65392"/>
    <w:rsid w:val="00C76503"/>
    <w:rsid w:val="00C867A1"/>
    <w:rsid w:val="00CB67CD"/>
    <w:rsid w:val="00CF3261"/>
    <w:rsid w:val="00CF47E7"/>
    <w:rsid w:val="00CF791F"/>
    <w:rsid w:val="00D0428D"/>
    <w:rsid w:val="00D10910"/>
    <w:rsid w:val="00D87433"/>
    <w:rsid w:val="00DB5170"/>
    <w:rsid w:val="00DE29CA"/>
    <w:rsid w:val="00DE47BD"/>
    <w:rsid w:val="00DF6002"/>
    <w:rsid w:val="00E026DC"/>
    <w:rsid w:val="00E117D4"/>
    <w:rsid w:val="00E24417"/>
    <w:rsid w:val="00E74CC2"/>
    <w:rsid w:val="00EA3918"/>
    <w:rsid w:val="00EC7200"/>
    <w:rsid w:val="00EE266D"/>
    <w:rsid w:val="00EF0541"/>
    <w:rsid w:val="00F047C9"/>
    <w:rsid w:val="00F63298"/>
    <w:rsid w:val="00F84527"/>
    <w:rsid w:val="00F850FE"/>
    <w:rsid w:val="00F978F4"/>
    <w:rsid w:val="00FB6D32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820F3"/>
  <w15:chartTrackingRefBased/>
  <w15:docId w15:val="{F65AF29E-6C99-45FC-AE92-0AF57972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2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2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2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2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2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2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2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2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2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2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2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2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2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2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2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2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2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2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2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2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2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2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2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2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2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2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2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2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28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06F7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06F73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University of Wales Trinity St David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5" ma:contentTypeDescription="Create a new document." ma:contentTypeScope="" ma:versionID="589f2e53a67d6d0fb78e437617bcc344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2df175e65e29f1c3a7bc5ebe35f9014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D54A790-3605-4070-A525-509F4A8AB7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60BE61-FD4F-417B-A093-9E393275AB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F7BB17-BA6C-414F-86A0-BEC92AF845FD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3</Pages>
  <Words>835</Words>
  <Characters>4242</Characters>
  <Application>Microsoft Office Word</Application>
  <DocSecurity>0</DocSecurity>
  <Lines>106</Lines>
  <Paragraphs>51</Paragraphs>
  <ScaleCrop>false</ScaleCrop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ECPT5001 &amp; ECPT6003: Action Plan</dc:title>
  <dc:subject/>
  <dc:creator>Jac Thomas (2204038)</dc:creator>
  <cp:keywords/>
  <dc:description/>
  <cp:lastModifiedBy>Jac Thomas (2204038)</cp:lastModifiedBy>
  <cp:revision>121</cp:revision>
  <dcterms:created xsi:type="dcterms:W3CDTF">2025-10-06T13:26:00Z</dcterms:created>
  <dcterms:modified xsi:type="dcterms:W3CDTF">2025-10-08T22:46:00Z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