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D9B7A" w14:textId="77777777" w:rsidR="002D0A8F" w:rsidRPr="002C42FE" w:rsidRDefault="002D0A8F" w:rsidP="00456D7D">
      <w:pPr>
        <w:spacing w:line="480" w:lineRule="auto"/>
        <w:rPr>
          <w:color w:val="1A1A1A" w:themeColor="background1" w:themeShade="1A"/>
          <w:u w:val="single"/>
          <w:lang w:val="cy-GB"/>
        </w:rPr>
      </w:pPr>
    </w:p>
    <w:p w14:paraId="5D09395C" w14:textId="77777777" w:rsidR="00912B53" w:rsidRDefault="00912B53" w:rsidP="000E357C">
      <w:pPr>
        <w:ind w:left="720"/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59BC37" w14:textId="77777777" w:rsidR="00912B53" w:rsidRDefault="00912B53" w:rsidP="000E357C">
      <w:pPr>
        <w:ind w:left="720"/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C7F239" w14:textId="77777777" w:rsidR="00912B53" w:rsidRDefault="00912B53" w:rsidP="000E357C">
      <w:pPr>
        <w:ind w:left="720"/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6EE7D6" w14:textId="796BC8CD" w:rsidR="002D0A8F" w:rsidRPr="000E357C" w:rsidRDefault="00912B53" w:rsidP="00912B53">
      <w:pPr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proofErr w:type="spellStart"/>
      <w:r w:rsidR="003934DA" w:rsidRPr="000E357C"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Ffyrdd</w:t>
      </w:r>
      <w:proofErr w:type="spellEnd"/>
      <w:r w:rsidR="003934DA" w:rsidRPr="000E357C"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="003934DA" w:rsidRPr="000E357C"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Ganfod</w:t>
      </w:r>
      <w:proofErr w:type="spellEnd"/>
      <w:r w:rsidR="003934DA" w:rsidRPr="000E357C"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62C889E" w14:textId="3AAFCD05" w:rsidR="006706D2" w:rsidRPr="000E357C" w:rsidRDefault="00912B53" w:rsidP="009F5C04">
      <w:pPr>
        <w:ind w:left="720"/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6706D2" w:rsidRPr="000E357C"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Gan H T Jenkins</w:t>
      </w:r>
    </w:p>
    <w:p w14:paraId="67F5E6E3" w14:textId="1405E830" w:rsidR="006706D2" w:rsidRPr="000E357C" w:rsidRDefault="00912B53" w:rsidP="009F5C04">
      <w:pPr>
        <w:ind w:left="2160"/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6706D2" w:rsidRPr="000E357C">
        <w:rPr>
          <w:rFonts w:asciiTheme="majorHAnsi" w:hAnsiTheme="majorHAnsi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1701846</w:t>
      </w:r>
    </w:p>
    <w:p w14:paraId="767A47D9" w14:textId="4C2353A1" w:rsidR="006706D2" w:rsidRDefault="006706D2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24C34D0" w14:textId="4092C390" w:rsidR="006706D2" w:rsidRDefault="006706D2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654767" w14:textId="1D710DF7" w:rsidR="006706D2" w:rsidRDefault="006706D2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5318484" w14:textId="27B56FE1" w:rsidR="006706D2" w:rsidRDefault="006706D2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91DFDB" w14:textId="5545BB96" w:rsidR="006706D2" w:rsidRDefault="006706D2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F3A3A0A" w14:textId="27D17597" w:rsidR="006706D2" w:rsidRDefault="006706D2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98E152" w14:textId="6908DADB" w:rsidR="006706D2" w:rsidRDefault="006706D2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C0FC1F" w14:textId="6D94EEB3" w:rsidR="006706D2" w:rsidRDefault="006706D2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05AD5A" w14:textId="41A9268B" w:rsidR="006706D2" w:rsidRDefault="006706D2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3889AD" w14:textId="77777777" w:rsidR="00912B53" w:rsidRPr="006706D2" w:rsidRDefault="00912B53">
      <w:pP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14:paraId="2411D3AF" w14:textId="28D82678" w:rsidR="00DA737D" w:rsidRPr="006706D2" w:rsidRDefault="0024739D" w:rsidP="00456D7D">
      <w:pPr>
        <w:spacing w:line="480" w:lineRule="auto"/>
        <w:rPr>
          <w:u w:val="single"/>
          <w:lang w:val="cy-GB"/>
        </w:rPr>
      </w:pPr>
      <w:r w:rsidRPr="00DC768C">
        <w:rPr>
          <w:u w:val="single"/>
          <w:lang w:val="cy-GB"/>
        </w:rPr>
        <w:t>Ffyrdd</w:t>
      </w:r>
      <w:r w:rsidR="00CA2185" w:rsidRPr="00DC768C">
        <w:rPr>
          <w:u w:val="single"/>
          <w:lang w:val="cy-GB"/>
        </w:rPr>
        <w:t xml:space="preserve"> o </w:t>
      </w:r>
      <w:r w:rsidR="00DA737D" w:rsidRPr="00DC768C">
        <w:rPr>
          <w:u w:val="single"/>
          <w:lang w:val="cy-GB"/>
        </w:rPr>
        <w:t xml:space="preserve">ganfod- Curiadu, sylwebu a cyfansoddi </w:t>
      </w:r>
    </w:p>
    <w:p w14:paraId="700B9931" w14:textId="77777777" w:rsidR="00BE5F48" w:rsidRPr="00BE5F48" w:rsidRDefault="00BE5F48" w:rsidP="00456D7D">
      <w:pPr>
        <w:spacing w:line="480" w:lineRule="auto"/>
        <w:rPr>
          <w:sz w:val="16"/>
          <w:szCs w:val="16"/>
          <w:lang w:val="cy-GB"/>
        </w:rPr>
      </w:pPr>
      <w:r w:rsidRPr="00BE5F48">
        <w:rPr>
          <w:sz w:val="16"/>
          <w:szCs w:val="16"/>
          <w:lang w:val="cy-GB"/>
        </w:rPr>
        <w:t xml:space="preserve">Yn y testun isod fyddai’n sôn am chwe arluniwr rydw i wedi curiadu ar gyfer fy arddangosfa ddychmygol, bydd y rhain yn cysylltu i un thema oferôl; hyn oedd cam-drin domestig. Dewisais hyn oherwydd roeddwn eisiau creu arddangosfa fydd yn cyffwrdd calonnau bobl, a gwneud iddyn nhw adael yr arddangosfa yn teimlo fel maent yn fwy ymwybodol amdan y sefyllfa sydd yn digwydd nawr mwy nag erioed. </w:t>
      </w:r>
    </w:p>
    <w:p w14:paraId="31865742" w14:textId="227AC030" w:rsidR="001F535F" w:rsidRDefault="00BE5F48" w:rsidP="00456D7D">
      <w:pPr>
        <w:spacing w:line="480" w:lineRule="auto"/>
        <w:rPr>
          <w:sz w:val="16"/>
          <w:szCs w:val="16"/>
          <w:lang w:val="cy-GB"/>
        </w:rPr>
      </w:pPr>
      <w:r w:rsidRPr="00BE5F48">
        <w:rPr>
          <w:sz w:val="16"/>
          <w:szCs w:val="16"/>
          <w:lang w:val="cy-GB"/>
        </w:rPr>
        <w:t>Mae rhai o fy namcaniaethau ar gyfer y thema yma yn cynnwys; ymchwilio i arlunwyr sydd wedi delio a cham-drin domestig yn ei fywydau neu yn fywyd agos iddyn, neu gallai edrych ar gynnwys efelychiadau amdan y thema ond roeddwn yn meddwl efallai fydd hyn yn ofidus i bobl sydd efallai wedi delio a’r sefyllfa yma, ac yn olaf roeddwn yn ystyried i edrych ar arlunwyr roedd yn cynnwys cam-drin domestig yn ei waith. Benderfynais I fynd gyda’r damcaniaeth olaf. Fyddai’n ystyried i edrych i amrywiaeth o arlunwyr a safleoedd allai sefydlu fy arddangosfa yn y paragraffau nesaf.</w:t>
      </w:r>
    </w:p>
    <w:p w14:paraId="5A2BAF54" w14:textId="77777777" w:rsidR="00BE5F48" w:rsidRPr="008528CE" w:rsidRDefault="00BE5F48" w:rsidP="00456D7D">
      <w:pPr>
        <w:spacing w:line="480" w:lineRule="auto"/>
        <w:rPr>
          <w:sz w:val="16"/>
          <w:szCs w:val="16"/>
          <w:lang w:val="cy-GB"/>
        </w:rPr>
      </w:pPr>
    </w:p>
    <w:p w14:paraId="09CE4BEE" w14:textId="120D3CB8" w:rsidR="00AC4B5E" w:rsidRPr="008528CE" w:rsidRDefault="00E45DB9" w:rsidP="00456D7D">
      <w:pPr>
        <w:spacing w:line="480" w:lineRule="auto"/>
        <w:rPr>
          <w:sz w:val="16"/>
          <w:szCs w:val="16"/>
          <w:lang w:val="cy-GB"/>
        </w:rPr>
      </w:pPr>
      <w:r w:rsidRPr="00E45DB9">
        <w:rPr>
          <w:sz w:val="16"/>
          <w:szCs w:val="16"/>
          <w:lang w:val="cy-GB"/>
        </w:rPr>
        <w:t>Mae’r thema o gam-drin domestig  yn broblem fyd-eang mae rhaid i ni ddelio gydag yn ddyddiol. Dyfynnwyd women’s aid cam-drin y gartref fel</w:t>
      </w:r>
      <w:r w:rsidRPr="008528CE">
        <w:rPr>
          <w:sz w:val="16"/>
          <w:szCs w:val="16"/>
          <w:lang w:val="cy-GB"/>
        </w:rPr>
        <w:t xml:space="preserve"> </w:t>
      </w:r>
      <w:r w:rsidR="004C35DD" w:rsidRPr="008528CE">
        <w:rPr>
          <w:sz w:val="16"/>
          <w:szCs w:val="16"/>
          <w:lang w:val="cy-GB"/>
        </w:rPr>
        <w:t>“ incident of pattern of incidents of controlling, coercive, threatening, degrading and violent behaviour, including sexual violence, in the majority of cases by a partner or ex-partner, but also by a family member or carer. In the vast majority of cases it is experienced by women and is perpetrated by men.”</w:t>
      </w:r>
      <w:r w:rsidR="00CC1E10" w:rsidRPr="008528CE">
        <w:rPr>
          <w:sz w:val="16"/>
          <w:szCs w:val="16"/>
          <w:lang w:val="cy-GB"/>
        </w:rPr>
        <w:t xml:space="preserve"> </w:t>
      </w:r>
      <w:r w:rsidR="00476F26">
        <w:rPr>
          <w:rStyle w:val="EndnoteReference"/>
          <w:sz w:val="16"/>
          <w:szCs w:val="16"/>
          <w:lang w:val="cy-GB"/>
        </w:rPr>
        <w:endnoteReference w:id="1"/>
      </w:r>
    </w:p>
    <w:p w14:paraId="4A43B1D7" w14:textId="3DE04115" w:rsidR="008528CE" w:rsidRPr="008528CE" w:rsidRDefault="00DC6F05" w:rsidP="00456D7D">
      <w:pPr>
        <w:spacing w:line="480" w:lineRule="auto"/>
        <w:rPr>
          <w:sz w:val="16"/>
          <w:szCs w:val="16"/>
          <w:lang w:val="cy-GB"/>
        </w:rPr>
      </w:pPr>
      <w:r w:rsidRPr="00DC6F05">
        <w:rPr>
          <w:sz w:val="16"/>
          <w:szCs w:val="16"/>
          <w:lang w:val="cy-GB"/>
        </w:rPr>
        <w:t>Rydw i wedi edrych i wahanol ystadegau ar gam-drin domestig, yn Gymru a Lloegr mae achosion cam-drin domestig yn cael ei chofnodi gan yr awdurdodau lleol; er hyn nid ydy’r ystadegau yn cymryd i ystyriaeth fod plant neu bobl ifanc ddim yn ddweud wrth unrhyw un amdan y gamdriniaeth ac felly, nid ydynt yn cofnodi'r achosion yma. Er hyn rydw i wedi ymchwilio i’r ystadegau gan ystyried y pwynt uchod, rydw i wedi defnyddio SafeLives a’i chronfa ddata sydd y mwyaf cenedlaethol o achosion cam-drin domestig yn y DU. Dyma rhai ystadegau</w:t>
      </w:r>
      <w:r w:rsidR="00532FBD" w:rsidRPr="008528CE">
        <w:rPr>
          <w:sz w:val="16"/>
          <w:szCs w:val="16"/>
          <w:lang w:val="cy-GB"/>
        </w:rPr>
        <w:t>; “</w:t>
      </w:r>
      <w:r w:rsidR="00265BE8" w:rsidRPr="008528CE">
        <w:rPr>
          <w:sz w:val="16"/>
          <w:szCs w:val="16"/>
          <w:lang w:val="cy-GB"/>
        </w:rPr>
        <w:t xml:space="preserve"> Each year nearly 2 million people in the UK suffer from some form of domestic abuse- 1.3 million female victims (8.2</w:t>
      </w:r>
      <w:r w:rsidR="00DF3ED5" w:rsidRPr="008528CE">
        <w:rPr>
          <w:sz w:val="16"/>
          <w:szCs w:val="16"/>
          <w:lang w:val="cy-GB"/>
        </w:rPr>
        <w:t>% of the population)</w:t>
      </w:r>
      <w:r w:rsidR="001E483C" w:rsidRPr="008528CE">
        <w:rPr>
          <w:sz w:val="16"/>
          <w:szCs w:val="16"/>
          <w:lang w:val="cy-GB"/>
        </w:rPr>
        <w:t xml:space="preserve"> and 600,000 male victims (4</w:t>
      </w:r>
      <w:r w:rsidR="006A2082" w:rsidRPr="008528CE">
        <w:rPr>
          <w:sz w:val="16"/>
          <w:szCs w:val="16"/>
          <w:lang w:val="cy-GB"/>
        </w:rPr>
        <w:t>%)</w:t>
      </w:r>
      <w:r w:rsidR="005C14B5" w:rsidRPr="008528CE">
        <w:rPr>
          <w:sz w:val="16"/>
          <w:szCs w:val="16"/>
          <w:lang w:val="cy-GB"/>
        </w:rPr>
        <w:t>.”</w:t>
      </w:r>
      <w:r w:rsidR="00402EE2">
        <w:rPr>
          <w:b/>
          <w:sz w:val="16"/>
          <w:szCs w:val="16"/>
          <w:lang w:val="cy-GB"/>
        </w:rPr>
        <w:t xml:space="preserve"> </w:t>
      </w:r>
      <w:r w:rsidR="00013A7F" w:rsidRPr="00013A7F">
        <w:rPr>
          <w:sz w:val="16"/>
          <w:szCs w:val="16"/>
          <w:lang w:val="cy-GB"/>
        </w:rPr>
        <w:t>Rydw i wedi dewis thema nid ydy llawer o bobl yn gyfforddus i siarad amdan, mae pobl yn ceisio ei hanwybyddu a gobeithio bydd yn diflannu. Ni fydd hyn yn digwydd oni bai bod rhywun yn wneud rhywbeth amdano; yng Nghymru mae llawer o elusennau sydd yn ceisio helpu pobl sydd wedi dioddef o gam-drin domestig er enghraifft, “women’s aid”; women’s aid yw ffederasiwn sydd yn cydweithio i ddarparu gwasanaethau achub bywyd ac adeiladu dyfodol lle na chaiff cam-drin y cartref ei oddef. Gan ystyried y wybodaeth uchod rydw i wedi ymchwilio i wahanol arlunwyr credaf fydd yn cynrychioli’r thema yn dda er mwyn cyfleu’r emosiwn roeddwn yn gobeithio. Mae’r arlunwyr yn cynnwys; Andrew Onwubolu, Carmel Anderson, Elina Chauvet, Erik Ravelo a Patricia Evans.</w:t>
      </w:r>
    </w:p>
    <w:p w14:paraId="220A70C8" w14:textId="77777777" w:rsidR="008528CE" w:rsidRPr="008528CE" w:rsidRDefault="008528CE" w:rsidP="00456D7D">
      <w:pPr>
        <w:spacing w:line="480" w:lineRule="auto"/>
        <w:rPr>
          <w:sz w:val="16"/>
          <w:szCs w:val="16"/>
          <w:lang w:val="cy-GB"/>
        </w:rPr>
      </w:pPr>
    </w:p>
    <w:p w14:paraId="05955CCF" w14:textId="59863421" w:rsidR="003C02F6" w:rsidRPr="008528CE" w:rsidRDefault="00D02327" w:rsidP="00456D7D">
      <w:pPr>
        <w:spacing w:line="480" w:lineRule="auto"/>
        <w:rPr>
          <w:sz w:val="16"/>
          <w:szCs w:val="16"/>
          <w:lang w:val="cy-GB"/>
        </w:rPr>
      </w:pPr>
      <w:r w:rsidRPr="00D02327">
        <w:rPr>
          <w:sz w:val="16"/>
          <w:szCs w:val="16"/>
          <w:lang w:val="cy-GB"/>
        </w:rPr>
        <w:t>Y darn o gelf gyntaf rydw i wedi curiadu yw, “unheard voices, unheard wisdom.” Fe wnaeth Carmel Anderson creu cerfluniau er mwyn portreadu cam-drin domestig. Mae Carmel Anderson yn defnyddio defnydd yn ei waith er mwyn codi ymwybyddiaeth amdan gam-drin domestig ac ymosodiad rhywiol. Er bod “unheard voices, unheard wisdom” yn arddangosfa symudol, roeddwn wedi dewis curiadu y cerflun dangoswyd yn y llun isod ar gyfer fy arddangosfa. Rhannwyd yr cerflunydd ei “sense of purpose: to inspire others to face, discuss, heal, and change the reality of domestic violence, and be a catalyst for social change</w:t>
      </w:r>
      <w:r w:rsidR="00D86D73" w:rsidRPr="008528CE">
        <w:rPr>
          <w:sz w:val="16"/>
          <w:szCs w:val="16"/>
          <w:lang w:val="cy-GB"/>
        </w:rPr>
        <w:t xml:space="preserve">.” </w:t>
      </w:r>
    </w:p>
    <w:p w14:paraId="4E1634DC" w14:textId="3E125BB2" w:rsidR="008528CE" w:rsidRPr="008528CE" w:rsidRDefault="008528CE" w:rsidP="00456D7D">
      <w:pPr>
        <w:spacing w:line="480" w:lineRule="auto"/>
        <w:rPr>
          <w:i/>
          <w:sz w:val="16"/>
          <w:szCs w:val="16"/>
          <w:lang w:val="cy-GB"/>
        </w:rPr>
      </w:pPr>
    </w:p>
    <w:p w14:paraId="44F6B696" w14:textId="35B23762" w:rsidR="008528CE" w:rsidRPr="008528CE" w:rsidRDefault="00B8340B" w:rsidP="00456D7D">
      <w:pPr>
        <w:spacing w:line="480" w:lineRule="auto"/>
        <w:ind w:left="720"/>
        <w:rPr>
          <w:i/>
          <w:sz w:val="16"/>
          <w:szCs w:val="16"/>
          <w:lang w:val="cy-GB"/>
        </w:rPr>
      </w:pPr>
      <w:r w:rsidRPr="008528CE">
        <w:rPr>
          <w:noProof/>
          <w:sz w:val="20"/>
          <w:szCs w:val="20"/>
          <w:lang w:val="en-US" w:eastAsia="en-US"/>
        </w:rPr>
        <w:lastRenderedPageBreak/>
        <w:drawing>
          <wp:anchor distT="0" distB="0" distL="114300" distR="114300" simplePos="0" relativeHeight="251659264" behindDoc="0" locked="0" layoutInCell="1" allowOverlap="1" wp14:anchorId="5BB35767" wp14:editId="5D0CB681">
            <wp:simplePos x="0" y="0"/>
            <wp:positionH relativeFrom="margin">
              <wp:posOffset>1867610</wp:posOffset>
            </wp:positionH>
            <wp:positionV relativeFrom="margin">
              <wp:posOffset>-595007</wp:posOffset>
            </wp:positionV>
            <wp:extent cx="1609090" cy="26727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909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C76A17" w14:textId="2C2EE559" w:rsidR="008528CE" w:rsidRPr="008528CE" w:rsidRDefault="008528CE" w:rsidP="00456D7D">
      <w:pPr>
        <w:spacing w:line="480" w:lineRule="auto"/>
        <w:ind w:left="720"/>
        <w:rPr>
          <w:i/>
          <w:sz w:val="16"/>
          <w:szCs w:val="16"/>
          <w:lang w:val="cy-GB"/>
        </w:rPr>
      </w:pPr>
    </w:p>
    <w:p w14:paraId="42A20DA5" w14:textId="5B8919DE" w:rsidR="008528CE" w:rsidRPr="008528CE" w:rsidRDefault="008528CE" w:rsidP="00456D7D">
      <w:pPr>
        <w:spacing w:line="480" w:lineRule="auto"/>
        <w:ind w:left="720"/>
        <w:rPr>
          <w:i/>
          <w:sz w:val="16"/>
          <w:szCs w:val="16"/>
          <w:lang w:val="cy-GB"/>
        </w:rPr>
      </w:pPr>
    </w:p>
    <w:p w14:paraId="5DF25A44" w14:textId="09549B94" w:rsidR="008528CE" w:rsidRPr="008528CE" w:rsidRDefault="008528CE" w:rsidP="00456D7D">
      <w:pPr>
        <w:spacing w:line="480" w:lineRule="auto"/>
        <w:ind w:left="720"/>
        <w:rPr>
          <w:i/>
          <w:sz w:val="16"/>
          <w:szCs w:val="16"/>
          <w:lang w:val="cy-GB"/>
        </w:rPr>
      </w:pPr>
    </w:p>
    <w:p w14:paraId="357DCF0D" w14:textId="0B520C29" w:rsidR="008528CE" w:rsidRPr="008528CE" w:rsidRDefault="008528CE" w:rsidP="00456D7D">
      <w:pPr>
        <w:spacing w:line="480" w:lineRule="auto"/>
        <w:ind w:left="720"/>
        <w:rPr>
          <w:i/>
          <w:sz w:val="16"/>
          <w:szCs w:val="16"/>
          <w:lang w:val="cy-GB"/>
        </w:rPr>
      </w:pPr>
    </w:p>
    <w:p w14:paraId="367CF23A" w14:textId="6879F0ED" w:rsidR="008528CE" w:rsidRDefault="008528CE" w:rsidP="00456D7D">
      <w:pPr>
        <w:spacing w:line="480" w:lineRule="auto"/>
        <w:ind w:left="720"/>
        <w:rPr>
          <w:i/>
          <w:sz w:val="16"/>
          <w:szCs w:val="16"/>
          <w:lang w:val="cy-GB"/>
        </w:rPr>
      </w:pPr>
    </w:p>
    <w:p w14:paraId="72656000" w14:textId="22999953" w:rsidR="008528CE" w:rsidRDefault="008528CE" w:rsidP="00456D7D">
      <w:pPr>
        <w:spacing w:line="480" w:lineRule="auto"/>
        <w:ind w:left="720"/>
        <w:rPr>
          <w:i/>
          <w:sz w:val="16"/>
          <w:szCs w:val="16"/>
          <w:lang w:val="cy-GB"/>
        </w:rPr>
      </w:pPr>
    </w:p>
    <w:p w14:paraId="3620E466" w14:textId="513814C5" w:rsidR="008528CE" w:rsidRDefault="008528CE" w:rsidP="00456D7D">
      <w:pPr>
        <w:spacing w:line="480" w:lineRule="auto"/>
        <w:ind w:left="720"/>
        <w:rPr>
          <w:i/>
          <w:sz w:val="16"/>
          <w:szCs w:val="16"/>
          <w:lang w:val="cy-GB"/>
        </w:rPr>
      </w:pPr>
    </w:p>
    <w:p w14:paraId="4B2778E2" w14:textId="1CD5B65F" w:rsidR="008528CE" w:rsidRDefault="008528CE" w:rsidP="00456D7D">
      <w:pPr>
        <w:spacing w:line="480" w:lineRule="auto"/>
        <w:ind w:left="720"/>
        <w:jc w:val="center"/>
        <w:rPr>
          <w:i/>
          <w:sz w:val="16"/>
          <w:szCs w:val="16"/>
          <w:lang w:val="cy-GB"/>
        </w:rPr>
      </w:pPr>
    </w:p>
    <w:p w14:paraId="44554886" w14:textId="594C6C64" w:rsidR="00BC4EC1" w:rsidRPr="008528CE" w:rsidRDefault="008528CE" w:rsidP="00456D7D">
      <w:pPr>
        <w:spacing w:line="480" w:lineRule="auto"/>
        <w:ind w:left="720"/>
        <w:rPr>
          <w:i/>
          <w:sz w:val="16"/>
          <w:szCs w:val="16"/>
          <w:lang w:val="cy-GB"/>
        </w:rPr>
      </w:pPr>
      <w:r>
        <w:rPr>
          <w:i/>
          <w:sz w:val="16"/>
          <w:szCs w:val="16"/>
          <w:lang w:val="cy-GB"/>
        </w:rPr>
        <w:t xml:space="preserve">                                        </w:t>
      </w:r>
      <w:r w:rsidR="007B7B7B" w:rsidRPr="008528CE">
        <w:rPr>
          <w:i/>
          <w:sz w:val="16"/>
          <w:szCs w:val="16"/>
          <w:lang w:val="cy-GB"/>
        </w:rPr>
        <w:t>“Unheard voices, unheard wisdom”- Carmel Anderson</w:t>
      </w:r>
    </w:p>
    <w:p w14:paraId="16CC0F07" w14:textId="06A25995" w:rsidR="008528CE" w:rsidRDefault="004B7822" w:rsidP="00456D7D">
      <w:pPr>
        <w:spacing w:line="480" w:lineRule="auto"/>
        <w:rPr>
          <w:sz w:val="16"/>
          <w:szCs w:val="16"/>
          <w:lang w:val="cy-GB"/>
        </w:rPr>
      </w:pPr>
      <w:r w:rsidRPr="004B7822">
        <w:rPr>
          <w:sz w:val="16"/>
          <w:szCs w:val="16"/>
          <w:lang w:val="cy-GB"/>
        </w:rPr>
        <w:t>Dewisais i gynnwys y darn yma yn fy arddangosfa oherwydd credaf ei fod yn unigryw; mae’r darn yn edrych mor syml ond dal yn cyfleu'r neges yn effeithiol. Mae’r dwylo yn dangos fod rhywun wedi’i rhwystro gan ddefnydd; credaf fod hyn yn symbol o rywun sydd yn sownd mewn sefyllfa cam-drin. Bydd y cerflun yma yn sefyll ar ochr yr arddangosfa.</w:t>
      </w:r>
    </w:p>
    <w:p w14:paraId="3B6C0F3C" w14:textId="22FC4203" w:rsidR="00336B54" w:rsidRDefault="00336B54" w:rsidP="00456D7D">
      <w:pPr>
        <w:spacing w:line="480" w:lineRule="auto"/>
        <w:rPr>
          <w:sz w:val="16"/>
          <w:szCs w:val="16"/>
          <w:lang w:val="cy-GB"/>
        </w:rPr>
      </w:pPr>
    </w:p>
    <w:p w14:paraId="3B913FEC" w14:textId="2E6CE438" w:rsidR="00F73640" w:rsidRDefault="00B8340B" w:rsidP="00456D7D">
      <w:pPr>
        <w:spacing w:line="480" w:lineRule="auto"/>
        <w:rPr>
          <w:sz w:val="16"/>
          <w:szCs w:val="16"/>
          <w:lang w:val="cy-GB"/>
        </w:rPr>
      </w:pPr>
      <w:r>
        <w:rPr>
          <w:rFonts w:eastAsia="Times New Roman" w:cs="Times New Roman"/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7AB2E1D0" wp14:editId="198354F4">
            <wp:simplePos x="0" y="0"/>
            <wp:positionH relativeFrom="margin">
              <wp:posOffset>1514494</wp:posOffset>
            </wp:positionH>
            <wp:positionV relativeFrom="margin">
              <wp:posOffset>4915151</wp:posOffset>
            </wp:positionV>
            <wp:extent cx="2454910" cy="1637030"/>
            <wp:effectExtent l="0" t="0" r="8890" b="0"/>
            <wp:wrapSquare wrapText="bothSides"/>
            <wp:docPr id="2" name="Picture 1" descr="http://www.arsenalecreativo.com/wp-content/uploads/2013/11/zapatos-roj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rsenalecreativo.com/wp-content/uploads/2013/11/zapatos-rojo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8129A" w:rsidRPr="0028129A">
        <w:rPr>
          <w:sz w:val="16"/>
          <w:szCs w:val="16"/>
          <w:lang w:val="cy-GB"/>
        </w:rPr>
        <w:t>Yr ail ddarn o gelf fe wnes i curiadu yw darn gan Elina Chauvet, “Zaptos rojos: red shoes against women violence”. Zaptos rojos yw prosiect cafwyd ei ddatblygu gan yr arlunydd Elina Chauvet sydd yn dangos llawer o esgidiau coch neu esgidiau cafwyd ei pheintio yn goch er mwyn coffau'r nifer o achosion o gam-drin domestig yn erbyn menywod. Roedd y prosiect yn targedu menywod ar draws y byd gan ei fod yn broblem fyd-eang. Roedd Elina Chauvet wedi trefnu protest dawel, trwy gasglu 33 pâr o esgidiau a'i threfnu nhw i efelychu protest o’r menywod absennol o ganlyniad i gam-drin domestig. Fe wnaeth Elina Chauvet cynnal y brotest yn wahanol wledydd fel yr Eidal, Milan, Turin, Genoa ac Lecce</w:t>
      </w:r>
      <w:r w:rsidR="00301774">
        <w:rPr>
          <w:sz w:val="16"/>
          <w:szCs w:val="16"/>
          <w:lang w:val="cy-GB"/>
        </w:rPr>
        <w:t>.</w:t>
      </w:r>
      <w:r w:rsidR="007D63A8">
        <w:rPr>
          <w:sz w:val="16"/>
          <w:szCs w:val="16"/>
          <w:lang w:val="cy-GB"/>
        </w:rPr>
        <w:t xml:space="preserve"> </w:t>
      </w:r>
      <w:r w:rsidR="00872B01">
        <w:rPr>
          <w:rStyle w:val="EndnoteReference"/>
          <w:sz w:val="16"/>
          <w:szCs w:val="16"/>
          <w:lang w:val="cy-GB"/>
        </w:rPr>
        <w:endnoteReference w:id="2"/>
      </w:r>
    </w:p>
    <w:p w14:paraId="4E4E1361" w14:textId="7F59ADC9" w:rsidR="00F73640" w:rsidRDefault="00F73640" w:rsidP="00456D7D">
      <w:pPr>
        <w:spacing w:line="480" w:lineRule="auto"/>
        <w:rPr>
          <w:sz w:val="16"/>
          <w:szCs w:val="16"/>
          <w:lang w:val="cy-GB"/>
        </w:rPr>
      </w:pPr>
    </w:p>
    <w:p w14:paraId="244A577E" w14:textId="16A6342B" w:rsidR="00F73640" w:rsidRDefault="00F73640" w:rsidP="00456D7D">
      <w:pPr>
        <w:spacing w:line="480" w:lineRule="auto"/>
        <w:rPr>
          <w:sz w:val="16"/>
          <w:szCs w:val="16"/>
          <w:lang w:val="cy-GB"/>
        </w:rPr>
      </w:pPr>
    </w:p>
    <w:p w14:paraId="530B3BCA" w14:textId="6DB956E6" w:rsidR="00F73640" w:rsidRDefault="00F73640" w:rsidP="00456D7D">
      <w:pPr>
        <w:spacing w:line="480" w:lineRule="auto"/>
        <w:rPr>
          <w:sz w:val="16"/>
          <w:szCs w:val="16"/>
          <w:lang w:val="cy-GB"/>
        </w:rPr>
      </w:pPr>
    </w:p>
    <w:p w14:paraId="15F0FCAC" w14:textId="018F9938" w:rsidR="00F73640" w:rsidRDefault="00F73640" w:rsidP="00456D7D">
      <w:pPr>
        <w:spacing w:line="480" w:lineRule="auto"/>
        <w:rPr>
          <w:sz w:val="16"/>
          <w:szCs w:val="16"/>
          <w:lang w:val="cy-GB"/>
        </w:rPr>
      </w:pPr>
    </w:p>
    <w:p w14:paraId="5052C555" w14:textId="39FAC03A" w:rsidR="00B8340B" w:rsidRDefault="00B8340B" w:rsidP="00456D7D">
      <w:pPr>
        <w:spacing w:line="480" w:lineRule="auto"/>
        <w:jc w:val="center"/>
        <w:rPr>
          <w:sz w:val="16"/>
          <w:szCs w:val="16"/>
          <w:lang w:val="cy-GB"/>
        </w:rPr>
      </w:pPr>
    </w:p>
    <w:p w14:paraId="685361EF" w14:textId="5C385F01" w:rsidR="00B8340B" w:rsidRDefault="00B8340B" w:rsidP="00456D7D">
      <w:pPr>
        <w:spacing w:line="480" w:lineRule="auto"/>
        <w:jc w:val="center"/>
        <w:rPr>
          <w:sz w:val="16"/>
          <w:szCs w:val="16"/>
          <w:lang w:val="cy-GB"/>
        </w:rPr>
      </w:pPr>
    </w:p>
    <w:p w14:paraId="1037A77D" w14:textId="42F63042" w:rsidR="00B8340B" w:rsidRDefault="00B8340B" w:rsidP="00456D7D">
      <w:pPr>
        <w:spacing w:line="480" w:lineRule="auto"/>
        <w:jc w:val="center"/>
        <w:rPr>
          <w:sz w:val="16"/>
          <w:szCs w:val="16"/>
          <w:lang w:val="cy-GB"/>
        </w:rPr>
      </w:pPr>
    </w:p>
    <w:p w14:paraId="56A59D10" w14:textId="70A9EA8E" w:rsidR="00F73640" w:rsidRDefault="00F73640" w:rsidP="001876E1">
      <w:pPr>
        <w:spacing w:line="480" w:lineRule="auto"/>
        <w:jc w:val="center"/>
        <w:rPr>
          <w:sz w:val="16"/>
          <w:szCs w:val="16"/>
          <w:lang w:val="cy-GB"/>
        </w:rPr>
      </w:pPr>
      <w:r>
        <w:rPr>
          <w:sz w:val="16"/>
          <w:szCs w:val="16"/>
          <w:lang w:val="cy-GB"/>
        </w:rPr>
        <w:t>Elina Chauvet “Zapos rojos”</w:t>
      </w:r>
    </w:p>
    <w:p w14:paraId="611EEF81" w14:textId="527377C6" w:rsidR="00D216D9" w:rsidRDefault="00DD4078" w:rsidP="00456D7D">
      <w:pPr>
        <w:pStyle w:val="NormalWeb"/>
        <w:spacing w:line="480" w:lineRule="auto"/>
        <w:rPr>
          <w:rFonts w:asciiTheme="minorHAnsi" w:hAnsiTheme="minorHAnsi"/>
          <w:sz w:val="16"/>
          <w:szCs w:val="16"/>
          <w:lang w:val="cy-GB"/>
        </w:rPr>
      </w:pPr>
      <w:r w:rsidRPr="00792AD3">
        <w:rPr>
          <w:rFonts w:asciiTheme="minorHAnsi" w:hAnsiTheme="minorHAnsi"/>
          <w:sz w:val="16"/>
          <w:szCs w:val="16"/>
          <w:lang w:val="cy-GB"/>
        </w:rPr>
        <w:t>Dewisais i curiadu y darn yma oherwydd roeddwn eisiau defnyddio darn sydd angen cyd-destun er mwyn deall beth sydd yn digwydd yn y llun. Credaf fod hyn yn ffordd gynnil coffa amdan y bobl fe wnaethon ni colli i gam-drin domestig heb achosi golygfa. Os fydden nhw wedi creu golygfa credaf fydd y neges tu ôl iddo. Yn fy arddangosfa roeddwn wedi meddwl am sefydlu’r llun ar y wal o’r esgidiau, ond gan ymchwilio ymhellach rydw i wedi newid fy meddwl ac rydw i eisiau sefydlu’r esgidiau ar y llawr o’r arddangosfa; fel gwnaeth Elina Chauvet yn Yr Eidal.</w:t>
      </w:r>
    </w:p>
    <w:p w14:paraId="01A3E6E4" w14:textId="595DE55F" w:rsidR="000B17D3" w:rsidRPr="00D216D9" w:rsidRDefault="00E4596F" w:rsidP="00456D7D">
      <w:pPr>
        <w:pStyle w:val="NormalWeb"/>
        <w:spacing w:line="480" w:lineRule="auto"/>
        <w:rPr>
          <w:rFonts w:asciiTheme="minorHAnsi" w:hAnsiTheme="minorHAnsi"/>
          <w:sz w:val="16"/>
          <w:szCs w:val="16"/>
          <w:lang w:val="cy-GB"/>
        </w:rPr>
      </w:pPr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lastRenderedPageBreak/>
        <w:t xml:space="preserve">Ac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olaf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rydw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i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wedi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curiadu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can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cafwyd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ei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hysgrifennu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a'i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berfformio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gan ‘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Rapman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’, Andrew Onwubolu. Y can fe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wnaeth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e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berfformio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oedd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“promise”. Fe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wnaeth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Rapman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cael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ei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hysbrydoli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pan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wnaeth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ei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ffrind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dod Allan o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berthynas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cam-drin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domestig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. Mae’r can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sôn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am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gwpl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a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sut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roedd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y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berffaith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y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dechrau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ac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roedd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hyn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cael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ei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barhau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nes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iddi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ddod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feichiog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; fe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wnaeth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y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ddechrau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fod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camdriniol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ac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eiddigeddus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. Mae’r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fenyw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ceisio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gadael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y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sefyllfa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wael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mae’r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ymddiheirio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ac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ceisio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gwneud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iddi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aros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.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Dywed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y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ni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fydd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ymddwyn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camdriniol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Iddi hi. Mae’r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fenyw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rhoi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mewn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iddo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ac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mynd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ôl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ond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erbyn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diwedd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y can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mae’r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dyn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wedi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lladd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y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fenyw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 xml:space="preserve"> a'i </w:t>
      </w:r>
      <w:proofErr w:type="spellStart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faban</w:t>
      </w:r>
      <w:proofErr w:type="spellEnd"/>
      <w:r w:rsidRPr="00E4596F">
        <w:rPr>
          <w:rStyle w:val="Strong"/>
          <w:rFonts w:eastAsia="Times New Roman"/>
          <w:b w:val="0"/>
          <w:color w:val="000000"/>
          <w:sz w:val="16"/>
          <w:szCs w:val="16"/>
        </w:rPr>
        <w:t>.</w:t>
      </w:r>
      <w:r w:rsidR="00D216D9">
        <w:rPr>
          <w:rStyle w:val="Strong"/>
          <w:rFonts w:asciiTheme="minorHAnsi" w:hAnsiTheme="minorHAnsi"/>
          <w:b w:val="0"/>
          <w:bCs w:val="0"/>
          <w:sz w:val="16"/>
          <w:szCs w:val="16"/>
          <w:lang w:val="cy-GB"/>
        </w:rPr>
        <w:t xml:space="preserve"> </w:t>
      </w:r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Fe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wnaeth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Rapman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partneriaid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gyda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Comic Relief ac fe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wnaethon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nhw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ryddhau’r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can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ar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Red Nose Day r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mwyn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codi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ymwybyddiaeth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am i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filiynau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o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fenyw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oedd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y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Deyrnas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Unedig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sydd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wedi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delio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a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cham-drin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domestig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.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Dywed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Rapman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“ I want someone who is in that situation to realise they could end up dead or lose their child,”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roedd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Rapman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eisiau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pobl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i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wylio’r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fideo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er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mwyn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gweld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y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canlyniadau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o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aros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gyda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rhywun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sydd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rich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cam-drin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;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roeddwn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gobeithio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bydd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rhoi’r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cryfder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i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rywun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i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adael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y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sefyllfa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wael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.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Ar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gyfer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y darn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yma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oherwydd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ei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fod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gerddoriaeth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roeddwn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eisiau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chwarae’r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can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y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safle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ond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hefyd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defnyddio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taflunydd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i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dangos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y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fideo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ar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y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llawr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o’r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safle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.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Credaf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fod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y darn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yma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mynd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i’r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afael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uniongyrchol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a’r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sefyllfa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sydd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Bremen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ôl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yn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y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cymunedau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dyddiau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 xml:space="preserve"> </w:t>
      </w:r>
      <w:proofErr w:type="spellStart"/>
      <w:r w:rsidR="009216BB" w:rsidRPr="009216BB">
        <w:rPr>
          <w:rFonts w:eastAsia="Times New Roman"/>
          <w:bCs/>
          <w:color w:val="000000"/>
          <w:sz w:val="16"/>
          <w:szCs w:val="16"/>
        </w:rPr>
        <w:t>yma</w:t>
      </w:r>
      <w:proofErr w:type="spellEnd"/>
      <w:r w:rsidR="009216BB" w:rsidRPr="009216BB">
        <w:rPr>
          <w:rFonts w:eastAsia="Times New Roman"/>
          <w:bCs/>
          <w:color w:val="000000"/>
          <w:sz w:val="16"/>
          <w:szCs w:val="16"/>
        </w:rPr>
        <w:t>.</w:t>
      </w:r>
    </w:p>
    <w:p w14:paraId="17852C5C" w14:textId="6B0390F3" w:rsidR="009216BB" w:rsidRDefault="009216BB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</w:p>
    <w:p w14:paraId="788AB990" w14:textId="73571833" w:rsidR="00E93C27" w:rsidRDefault="00DD0E31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Dewisais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i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gynnal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fy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arddangosfa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sfferau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cafwyd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ei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greu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gan y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cwmni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Amazon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Seattle,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roeddwn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wedu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dewis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hyn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oherwydd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credaf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roedd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sffêr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y symbol o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arwahanrwydd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sydd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rhywbeth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Mae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dioddefwr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cam-drin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domestig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teimlo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; er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hyn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doeddwn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i ddim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eisiau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trawmateiddio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pobl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efallai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fydd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dod i weld yr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arddangosfa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sydd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wedi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mynd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trwy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hyn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felly;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roedd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y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gwydr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dros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y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sffêr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berffaith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,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roedd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hyn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yn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 xml:space="preserve"> symbol </w:t>
      </w:r>
      <w:proofErr w:type="spellStart"/>
      <w:r w:rsidRPr="00DD0E31">
        <w:rPr>
          <w:rFonts w:eastAsia="Times New Roman" w:cs="Times New Roman"/>
          <w:bCs/>
          <w:color w:val="000000"/>
          <w:sz w:val="16"/>
          <w:szCs w:val="16"/>
        </w:rPr>
        <w:t>rhyddid</w:t>
      </w:r>
      <w:proofErr w:type="spellEnd"/>
      <w:r w:rsidRPr="00DD0E31">
        <w:rPr>
          <w:rFonts w:eastAsia="Times New Roman" w:cs="Times New Roman"/>
          <w:bCs/>
          <w:color w:val="000000"/>
          <w:sz w:val="16"/>
          <w:szCs w:val="16"/>
        </w:rPr>
        <w:t>.</w:t>
      </w:r>
    </w:p>
    <w:p w14:paraId="4E5E3053" w14:textId="10CF767C" w:rsidR="00883130" w:rsidRDefault="001200D8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1E819E4" wp14:editId="52E81FA4">
            <wp:simplePos x="0" y="0"/>
            <wp:positionH relativeFrom="column">
              <wp:posOffset>4341495</wp:posOffset>
            </wp:positionH>
            <wp:positionV relativeFrom="paragraph">
              <wp:posOffset>130810</wp:posOffset>
            </wp:positionV>
            <wp:extent cx="1894840" cy="1579245"/>
            <wp:effectExtent l="0" t="0" r="0" b="0"/>
            <wp:wrapTopAndBottom/>
            <wp:docPr id="7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B422D7AE-120C-DE4D-B010-5BC698DEA7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>
                      <a:extLst>
                        <a:ext uri="{FF2B5EF4-FFF2-40B4-BE49-F238E27FC236}">
                          <a16:creationId xmlns:a16="http://schemas.microsoft.com/office/drawing/2014/main" id="{B422D7AE-120C-DE4D-B010-5BC698DEA7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840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968FBEE" wp14:editId="0B821B87">
            <wp:simplePos x="0" y="0"/>
            <wp:positionH relativeFrom="column">
              <wp:posOffset>2099522</wp:posOffset>
            </wp:positionH>
            <wp:positionV relativeFrom="paragraph">
              <wp:posOffset>127635</wp:posOffset>
            </wp:positionV>
            <wp:extent cx="2105025" cy="1579245"/>
            <wp:effectExtent l="0" t="0" r="3175" b="0"/>
            <wp:wrapTopAndBottom/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E066EEED-8152-2E44-836B-E748703C18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>
                      <a:extLst>
                        <a:ext uri="{FF2B5EF4-FFF2-40B4-BE49-F238E27FC236}">
                          <a16:creationId xmlns:a16="http://schemas.microsoft.com/office/drawing/2014/main" id="{E066EEED-8152-2E44-836B-E748703C18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24C8569" wp14:editId="4C50C3CA">
            <wp:simplePos x="0" y="0"/>
            <wp:positionH relativeFrom="column">
              <wp:posOffset>-389466</wp:posOffset>
            </wp:positionH>
            <wp:positionV relativeFrom="paragraph">
              <wp:posOffset>127635</wp:posOffset>
            </wp:positionV>
            <wp:extent cx="2370455" cy="1579245"/>
            <wp:effectExtent l="0" t="0" r="4445" b="0"/>
            <wp:wrapTopAndBottom/>
            <wp:docPr id="4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3318CFA0-AAFA-D943-84B7-A2D6BA22BD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6">
                      <a:extLst>
                        <a:ext uri="{FF2B5EF4-FFF2-40B4-BE49-F238E27FC236}">
                          <a16:creationId xmlns:a16="http://schemas.microsoft.com/office/drawing/2014/main" id="{3318CFA0-AAFA-D943-84B7-A2D6BA22BD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455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15C309" w14:textId="173CAC73" w:rsidR="00883130" w:rsidRPr="00E93C27" w:rsidRDefault="00C33093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  <w:r>
        <w:rPr>
          <w:rFonts w:eastAsia="Times New Roman" w:cs="Times New Roman"/>
          <w:bCs/>
          <w:color w:val="000000"/>
          <w:sz w:val="16"/>
          <w:szCs w:val="16"/>
        </w:rPr>
        <w:t>Amazon</w:t>
      </w:r>
      <w:r w:rsidR="00120BB2">
        <w:rPr>
          <w:rFonts w:eastAsia="Times New Roman" w:cs="Times New Roman"/>
          <w:bCs/>
          <w:color w:val="000000"/>
          <w:sz w:val="16"/>
          <w:szCs w:val="16"/>
        </w:rPr>
        <w:t xml:space="preserve"> spheres in Seattle</w:t>
      </w:r>
      <w:r w:rsidR="00A47C6A">
        <w:rPr>
          <w:rFonts w:eastAsia="Times New Roman" w:cs="Times New Roman"/>
          <w:bCs/>
          <w:color w:val="000000"/>
          <w:sz w:val="16"/>
          <w:szCs w:val="16"/>
        </w:rPr>
        <w:t>.                                                             My model of the Amazon spheres with the art work I intend to use</w:t>
      </w:r>
      <w:r w:rsidR="00326959">
        <w:rPr>
          <w:rFonts w:eastAsia="Times New Roman" w:cs="Times New Roman"/>
          <w:bCs/>
          <w:color w:val="000000"/>
          <w:sz w:val="16"/>
          <w:szCs w:val="16"/>
        </w:rPr>
        <w:t xml:space="preserve">                                           </w:t>
      </w:r>
      <w:r w:rsidR="00466A15">
        <w:rPr>
          <w:rFonts w:eastAsia="Times New Roman" w:cs="Times New Roman"/>
          <w:bCs/>
          <w:color w:val="000000"/>
          <w:sz w:val="16"/>
          <w:szCs w:val="16"/>
        </w:rPr>
        <w:t xml:space="preserve">                                                                                                                            </w:t>
      </w:r>
    </w:p>
    <w:p w14:paraId="2414E647" w14:textId="74620D54" w:rsidR="00BA03C2" w:rsidRDefault="00532DB9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</w:p>
    <w:p w14:paraId="50D303EA" w14:textId="3704271F" w:rsidR="00BA03C2" w:rsidRDefault="00BA03C2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</w:p>
    <w:p w14:paraId="4A4A04D8" w14:textId="0A31D9D7" w:rsidR="00BA03C2" w:rsidRDefault="00BA03C2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</w:p>
    <w:p w14:paraId="14A8AE55" w14:textId="77777777" w:rsidR="00BA03C2" w:rsidRDefault="00BA03C2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</w:p>
    <w:p w14:paraId="2634C0E2" w14:textId="6F105144" w:rsidR="00BA03C2" w:rsidRDefault="00BA03C2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</w:p>
    <w:p w14:paraId="50D854F3" w14:textId="77777777" w:rsidR="00BA03C2" w:rsidRDefault="00BA03C2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</w:p>
    <w:p w14:paraId="163FC69F" w14:textId="47F9BD3C" w:rsidR="00E52CE9" w:rsidRDefault="00E52CE9" w:rsidP="00456D7D">
      <w:pPr>
        <w:spacing w:line="480" w:lineRule="auto"/>
        <w:rPr>
          <w:rFonts w:eastAsia="Times New Roman" w:cs="Times New Roman"/>
          <w:bCs/>
          <w:color w:val="000000"/>
          <w:sz w:val="16"/>
          <w:szCs w:val="16"/>
        </w:rPr>
      </w:pPr>
    </w:p>
    <w:p w14:paraId="37CD3BC8" w14:textId="36D91874" w:rsidR="00586F36" w:rsidRDefault="00586F36" w:rsidP="00456D7D">
      <w:pPr>
        <w:shd w:val="clear" w:color="auto" w:fill="FFFFFF"/>
        <w:spacing w:line="480" w:lineRule="auto"/>
        <w:divId w:val="888953448"/>
        <w:rPr>
          <w:rFonts w:eastAsia="Times New Roman" w:cs="Times New Roman"/>
          <w:bCs/>
          <w:color w:val="000000"/>
          <w:sz w:val="16"/>
          <w:szCs w:val="16"/>
        </w:rPr>
      </w:pPr>
    </w:p>
    <w:p w14:paraId="418BE944" w14:textId="2F80A85A" w:rsidR="00456D7D" w:rsidRDefault="00456D7D" w:rsidP="00456D7D">
      <w:pPr>
        <w:shd w:val="clear" w:color="auto" w:fill="FFFFFF"/>
        <w:spacing w:line="480" w:lineRule="auto"/>
        <w:divId w:val="888953448"/>
        <w:rPr>
          <w:rFonts w:eastAsia="Times New Roman" w:cs="Arial"/>
          <w:color w:val="000000"/>
          <w:sz w:val="16"/>
          <w:szCs w:val="16"/>
        </w:rPr>
      </w:pPr>
    </w:p>
    <w:p w14:paraId="5BFB535E" w14:textId="77777777" w:rsidR="009C067D" w:rsidRPr="00586F36" w:rsidRDefault="009C067D" w:rsidP="00456D7D">
      <w:pPr>
        <w:shd w:val="clear" w:color="auto" w:fill="FFFFFF"/>
        <w:spacing w:line="480" w:lineRule="auto"/>
        <w:divId w:val="888953448"/>
        <w:rPr>
          <w:rFonts w:eastAsia="Times New Roman" w:cs="Arial"/>
          <w:color w:val="000000"/>
          <w:sz w:val="16"/>
          <w:szCs w:val="16"/>
        </w:rPr>
      </w:pPr>
    </w:p>
    <w:p w14:paraId="2A51C138" w14:textId="212AB9A9" w:rsidR="00586F36" w:rsidRPr="00586F36" w:rsidRDefault="00586F36" w:rsidP="00456D7D">
      <w:pPr>
        <w:shd w:val="clear" w:color="auto" w:fill="FFFFFF"/>
        <w:spacing w:after="100" w:afterAutospacing="1" w:line="480" w:lineRule="auto"/>
        <w:ind w:left="-900" w:right="-450"/>
        <w:outlineLvl w:val="1"/>
        <w:divId w:val="1782842837"/>
        <w:rPr>
          <w:rFonts w:eastAsia="Times New Roman" w:cs="Arial"/>
          <w:color w:val="000000"/>
          <w:u w:val="single"/>
        </w:rPr>
      </w:pPr>
      <w:r w:rsidRPr="00586F36">
        <w:rPr>
          <w:rFonts w:eastAsia="Times New Roman" w:cs="Arial"/>
          <w:color w:val="000000"/>
          <w:u w:val="single"/>
        </w:rPr>
        <w:lastRenderedPageBreak/>
        <w:t>Your bibliography</w:t>
      </w:r>
      <w:r w:rsidRPr="00586F36">
        <w:rPr>
          <w:rFonts w:eastAsia="Times New Roman" w:cs="Arial"/>
          <w:noProof/>
          <w:color w:val="000000"/>
          <w:sz w:val="16"/>
          <w:szCs w:val="16"/>
        </w:rPr>
        <mc:AlternateContent>
          <mc:Choice Requires="wps">
            <w:drawing>
              <wp:inline distT="0" distB="0" distL="0" distR="0" wp14:anchorId="0F4102B8" wp14:editId="4C121945">
                <wp:extent cx="307975" cy="307975"/>
                <wp:effectExtent l="0" t="0" r="0" b="0"/>
                <wp:docPr id="3" name="Rectangle 3" descr="https://www.womensaid.org.uk/favicon.i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C8A443" id="Rectangle 3" o:spid="_x0000_s1026" alt="https://www.womensaid.org.uk/favicon.ico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" filled="f" stroked="f">
                <o:lock v:ext="edit" aspectratio="t"/>
                <w10:anchorlock/>
              </v:rect>
            </w:pict>
          </mc:Fallback>
        </mc:AlternateContent>
      </w:r>
    </w:p>
    <w:p w14:paraId="1D6E502C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/>
        <w:outlineLvl w:val="2"/>
        <w:divId w:val="1739012061"/>
        <w:rPr>
          <w:rFonts w:eastAsia="Times New Roman" w:cs="Arial"/>
          <w:bCs/>
          <w:caps/>
          <w:color w:val="000000"/>
          <w:sz w:val="16"/>
          <w:szCs w:val="16"/>
        </w:rPr>
      </w:pPr>
      <w:r w:rsidRPr="00586F36">
        <w:rPr>
          <w:rFonts w:eastAsia="Times New Roman" w:cs="Arial"/>
          <w:bCs/>
          <w:caps/>
          <w:color w:val="000000"/>
          <w:sz w:val="16"/>
          <w:szCs w:val="16"/>
        </w:rPr>
        <w:t>HOME - WOMENS AID</w:t>
      </w:r>
    </w:p>
    <w:p w14:paraId="2C065EC2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 w:hanging="120"/>
        <w:divId w:val="341127243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In-text: </w:t>
      </w:r>
      <w:r w:rsidRPr="001320AB">
        <w:rPr>
          <w:rFonts w:cs="Arial"/>
          <w:color w:val="666666"/>
          <w:sz w:val="16"/>
          <w:szCs w:val="16"/>
        </w:rPr>
        <w:t>(</w:t>
      </w:r>
      <w:proofErr w:type="spellStart"/>
      <w:r w:rsidRPr="001320AB">
        <w:rPr>
          <w:rFonts w:cs="Arial"/>
          <w:color w:val="666666"/>
          <w:sz w:val="16"/>
          <w:szCs w:val="16"/>
        </w:rPr>
        <w:t>Womens</w:t>
      </w:r>
      <w:proofErr w:type="spellEnd"/>
      <w:r w:rsidRPr="001320AB">
        <w:rPr>
          <w:rFonts w:cs="Arial"/>
          <w:color w:val="666666"/>
          <w:sz w:val="16"/>
          <w:szCs w:val="16"/>
        </w:rPr>
        <w:t xml:space="preserve"> Aid, 2018)</w:t>
      </w:r>
    </w:p>
    <w:p w14:paraId="2520FDD4" w14:textId="35F042A5" w:rsidR="00586F36" w:rsidRPr="00586F36" w:rsidRDefault="00586F36" w:rsidP="001876E1">
      <w:pPr>
        <w:shd w:val="clear" w:color="auto" w:fill="FFFFFF"/>
        <w:spacing w:line="480" w:lineRule="auto"/>
        <w:ind w:left="-450" w:right="-450" w:hanging="120"/>
        <w:divId w:val="341127243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Your Bibliography: </w:t>
      </w:r>
      <w:proofErr w:type="spellStart"/>
      <w:r w:rsidRPr="001320AB">
        <w:rPr>
          <w:rFonts w:cs="Arial"/>
          <w:color w:val="666666"/>
          <w:sz w:val="16"/>
          <w:szCs w:val="16"/>
        </w:rPr>
        <w:t>Womens</w:t>
      </w:r>
      <w:proofErr w:type="spellEnd"/>
      <w:r w:rsidRPr="001320AB">
        <w:rPr>
          <w:rFonts w:cs="Arial"/>
          <w:color w:val="666666"/>
          <w:sz w:val="16"/>
          <w:szCs w:val="16"/>
        </w:rPr>
        <w:t xml:space="preserve"> Aid. (2018). </w:t>
      </w:r>
      <w:r w:rsidRPr="001320AB">
        <w:rPr>
          <w:rFonts w:cs="Arial"/>
          <w:iCs/>
          <w:color w:val="666666"/>
          <w:sz w:val="16"/>
          <w:szCs w:val="16"/>
        </w:rPr>
        <w:t xml:space="preserve">Home - </w:t>
      </w:r>
      <w:proofErr w:type="spellStart"/>
      <w:r w:rsidRPr="001320AB">
        <w:rPr>
          <w:rFonts w:cs="Arial"/>
          <w:iCs/>
          <w:color w:val="666666"/>
          <w:sz w:val="16"/>
          <w:szCs w:val="16"/>
        </w:rPr>
        <w:t>Womens</w:t>
      </w:r>
      <w:proofErr w:type="spellEnd"/>
      <w:r w:rsidRPr="001320AB">
        <w:rPr>
          <w:rFonts w:cs="Arial"/>
          <w:iCs/>
          <w:color w:val="666666"/>
          <w:sz w:val="16"/>
          <w:szCs w:val="16"/>
        </w:rPr>
        <w:t xml:space="preserve"> Aid</w:t>
      </w:r>
      <w:r w:rsidRPr="001320AB">
        <w:rPr>
          <w:rFonts w:cs="Arial"/>
          <w:color w:val="666666"/>
          <w:sz w:val="16"/>
          <w:szCs w:val="16"/>
        </w:rPr>
        <w:t>. [online] Available at: https://www.womensaid.org.uk/ [Accessed 7 May 2018].</w:t>
      </w:r>
    </w:p>
    <w:p w14:paraId="7DB67844" w14:textId="77777777" w:rsidR="00586F36" w:rsidRPr="00586F36" w:rsidRDefault="00586F36" w:rsidP="00456D7D">
      <w:pPr>
        <w:pBdr>
          <w:bottom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Top of Form</w:t>
      </w:r>
    </w:p>
    <w:p w14:paraId="5C30C921" w14:textId="77777777" w:rsidR="00586F36" w:rsidRPr="00586F36" w:rsidRDefault="00586F36" w:rsidP="00456D7D">
      <w:pPr>
        <w:pBdr>
          <w:top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Bottom of Form</w:t>
      </w:r>
    </w:p>
    <w:p w14:paraId="56A0DDB7" w14:textId="77777777" w:rsidR="00586F36" w:rsidRPr="00586F36" w:rsidRDefault="00586F36" w:rsidP="00456D7D">
      <w:pPr>
        <w:numPr>
          <w:ilvl w:val="0"/>
          <w:numId w:val="1"/>
        </w:numPr>
        <w:shd w:val="clear" w:color="auto" w:fill="FFFFFF"/>
        <w:spacing w:before="100" w:beforeAutospacing="1" w:after="300" w:line="480" w:lineRule="auto"/>
        <w:ind w:left="-450" w:right="-450"/>
        <w:divId w:val="5333981"/>
        <w:rPr>
          <w:rFonts w:eastAsia="Times New Roman" w:cs="Arial"/>
          <w:color w:val="2B579A"/>
          <w:sz w:val="16"/>
          <w:szCs w:val="16"/>
        </w:rPr>
      </w:pPr>
      <w:r w:rsidRPr="00586F36">
        <w:rPr>
          <w:rFonts w:eastAsia="Times New Roman" w:cs="Arial"/>
          <w:color w:val="2B579A"/>
          <w:sz w:val="16"/>
          <w:szCs w:val="16"/>
        </w:rPr>
        <w:t>Website</w:t>
      </w:r>
    </w:p>
    <w:p w14:paraId="74669071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/>
        <w:outlineLvl w:val="2"/>
        <w:divId w:val="1739012061"/>
        <w:rPr>
          <w:rFonts w:eastAsia="Times New Roman" w:cs="Arial"/>
          <w:bCs/>
          <w:caps/>
          <w:color w:val="000000"/>
          <w:sz w:val="16"/>
          <w:szCs w:val="16"/>
        </w:rPr>
      </w:pPr>
      <w:r w:rsidRPr="00586F36">
        <w:rPr>
          <w:rFonts w:eastAsia="Times New Roman" w:cs="Arial"/>
          <w:bCs/>
          <w:caps/>
          <w:color w:val="000000"/>
          <w:sz w:val="16"/>
          <w:szCs w:val="16"/>
        </w:rPr>
        <w:t>HOME</w:t>
      </w:r>
    </w:p>
    <w:p w14:paraId="1DC02C86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 w:hanging="120"/>
        <w:divId w:val="1302886260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In-text: </w:t>
      </w:r>
      <w:r w:rsidRPr="001320AB">
        <w:rPr>
          <w:rFonts w:cs="Arial"/>
          <w:color w:val="666666"/>
          <w:sz w:val="16"/>
          <w:szCs w:val="16"/>
        </w:rPr>
        <w:t>(Save3lives.org, 2018)</w:t>
      </w:r>
    </w:p>
    <w:p w14:paraId="00AC5713" w14:textId="57B52B90" w:rsidR="00586F36" w:rsidRPr="00586F36" w:rsidRDefault="00586F36" w:rsidP="001876E1">
      <w:pPr>
        <w:shd w:val="clear" w:color="auto" w:fill="FFFFFF"/>
        <w:spacing w:line="480" w:lineRule="auto"/>
        <w:ind w:left="-450" w:right="-450" w:hanging="120"/>
        <w:divId w:val="1302886260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Your Bibliography: </w:t>
      </w:r>
      <w:r w:rsidRPr="001320AB">
        <w:rPr>
          <w:rFonts w:cs="Arial"/>
          <w:color w:val="666666"/>
          <w:sz w:val="16"/>
          <w:szCs w:val="16"/>
        </w:rPr>
        <w:t>Save3lives.org. (2018). </w:t>
      </w:r>
      <w:r w:rsidRPr="001320AB">
        <w:rPr>
          <w:rFonts w:cs="Arial"/>
          <w:iCs/>
          <w:color w:val="666666"/>
          <w:sz w:val="16"/>
          <w:szCs w:val="16"/>
        </w:rPr>
        <w:t>Home</w:t>
      </w:r>
      <w:r w:rsidRPr="001320AB">
        <w:rPr>
          <w:rFonts w:cs="Arial"/>
          <w:color w:val="666666"/>
          <w:sz w:val="16"/>
          <w:szCs w:val="16"/>
        </w:rPr>
        <w:t>. [online] Available at: https://www.save3lives.org/ [Accessed 7 May 2018]</w:t>
      </w:r>
      <w:r w:rsidR="001876E1" w:rsidRPr="00586F36">
        <w:rPr>
          <w:rFonts w:eastAsia="Times New Roman" w:cs="Arial"/>
          <w:color w:val="000000"/>
          <w:sz w:val="16"/>
          <w:szCs w:val="16"/>
        </w:rPr>
        <w:t xml:space="preserve"> </w:t>
      </w:r>
    </w:p>
    <w:p w14:paraId="6E9517B7" w14:textId="77777777" w:rsidR="00586F36" w:rsidRPr="00586F36" w:rsidRDefault="00586F36" w:rsidP="00456D7D">
      <w:pPr>
        <w:pBdr>
          <w:bottom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Top of Form</w:t>
      </w:r>
    </w:p>
    <w:p w14:paraId="68BBC0F0" w14:textId="77777777" w:rsidR="00586F36" w:rsidRPr="00586F36" w:rsidRDefault="00586F36" w:rsidP="00456D7D">
      <w:pPr>
        <w:pBdr>
          <w:top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Bottom of Form</w:t>
      </w:r>
    </w:p>
    <w:p w14:paraId="05E5AD81" w14:textId="77777777" w:rsidR="00586F36" w:rsidRPr="00586F36" w:rsidRDefault="00586F36" w:rsidP="00456D7D">
      <w:pPr>
        <w:numPr>
          <w:ilvl w:val="0"/>
          <w:numId w:val="1"/>
        </w:numPr>
        <w:shd w:val="clear" w:color="auto" w:fill="FFFFFF"/>
        <w:spacing w:before="100" w:beforeAutospacing="1" w:after="300" w:line="480" w:lineRule="auto"/>
        <w:ind w:left="-450" w:right="-450"/>
        <w:divId w:val="566652230"/>
        <w:rPr>
          <w:rFonts w:eastAsia="Times New Roman" w:cs="Arial"/>
          <w:color w:val="2B579A"/>
          <w:sz w:val="16"/>
          <w:szCs w:val="16"/>
        </w:rPr>
      </w:pPr>
      <w:r w:rsidRPr="00586F36">
        <w:rPr>
          <w:rFonts w:eastAsia="Times New Roman" w:cs="Arial"/>
          <w:color w:val="2B579A"/>
          <w:sz w:val="16"/>
          <w:szCs w:val="16"/>
        </w:rPr>
        <w:t>Website</w:t>
      </w:r>
    </w:p>
    <w:p w14:paraId="573DDA12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/>
        <w:outlineLvl w:val="2"/>
        <w:divId w:val="1739012061"/>
        <w:rPr>
          <w:rFonts w:eastAsia="Times New Roman" w:cs="Arial"/>
          <w:bCs/>
          <w:caps/>
          <w:color w:val="000000"/>
          <w:sz w:val="16"/>
          <w:szCs w:val="16"/>
        </w:rPr>
      </w:pPr>
      <w:r w:rsidRPr="00586F36">
        <w:rPr>
          <w:rFonts w:eastAsia="Times New Roman" w:cs="Arial"/>
          <w:bCs/>
          <w:caps/>
          <w:color w:val="000000"/>
          <w:sz w:val="16"/>
          <w:szCs w:val="16"/>
        </w:rPr>
        <w:t>ANON</w:t>
      </w:r>
    </w:p>
    <w:p w14:paraId="7AE3C4D2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 w:hanging="120"/>
        <w:divId w:val="1376466742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In-text: </w:t>
      </w:r>
      <w:r w:rsidRPr="001320AB">
        <w:rPr>
          <w:rFonts w:cs="Arial"/>
          <w:color w:val="666666"/>
          <w:sz w:val="16"/>
          <w:szCs w:val="16"/>
        </w:rPr>
        <w:t>(Unheard Voices Unheard Wisdom, 2018)</w:t>
      </w:r>
    </w:p>
    <w:p w14:paraId="0F0295CB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 w:hanging="120"/>
        <w:divId w:val="1376466742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Your Bibliography: </w:t>
      </w:r>
      <w:r w:rsidRPr="001320AB">
        <w:rPr>
          <w:rFonts w:cs="Arial"/>
          <w:color w:val="666666"/>
          <w:sz w:val="16"/>
          <w:szCs w:val="16"/>
        </w:rPr>
        <w:t>Unheard Voices Unheard Wisdom. (2018). [online] Available at: http://unheardwisdom.com/ [Accessed 7 May 2018].</w:t>
      </w:r>
    </w:p>
    <w:p w14:paraId="64841CC5" w14:textId="77777777" w:rsidR="00586F36" w:rsidRPr="00586F36" w:rsidRDefault="00586F36" w:rsidP="00456D7D">
      <w:pPr>
        <w:pBdr>
          <w:bottom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Top of Form</w:t>
      </w:r>
    </w:p>
    <w:p w14:paraId="3B50AA80" w14:textId="77777777" w:rsidR="00586F36" w:rsidRPr="00586F36" w:rsidRDefault="00586F36" w:rsidP="00456D7D">
      <w:pPr>
        <w:pBdr>
          <w:top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Bottom of Form</w:t>
      </w:r>
    </w:p>
    <w:p w14:paraId="20A9D0C9" w14:textId="77777777" w:rsidR="00586F36" w:rsidRPr="00586F36" w:rsidRDefault="00586F36" w:rsidP="00456D7D">
      <w:pPr>
        <w:numPr>
          <w:ilvl w:val="0"/>
          <w:numId w:val="1"/>
        </w:numPr>
        <w:shd w:val="clear" w:color="auto" w:fill="FFFFFF"/>
        <w:spacing w:before="100" w:beforeAutospacing="1" w:after="300" w:line="480" w:lineRule="auto"/>
        <w:ind w:left="-450" w:right="-450"/>
        <w:divId w:val="541862135"/>
        <w:rPr>
          <w:rFonts w:eastAsia="Times New Roman" w:cs="Arial"/>
          <w:color w:val="2B579A"/>
          <w:sz w:val="16"/>
          <w:szCs w:val="16"/>
        </w:rPr>
      </w:pPr>
      <w:r w:rsidRPr="00586F36">
        <w:rPr>
          <w:rFonts w:eastAsia="Times New Roman" w:cs="Arial"/>
          <w:color w:val="2B579A"/>
          <w:sz w:val="16"/>
          <w:szCs w:val="16"/>
        </w:rPr>
        <w:t>Journal</w:t>
      </w:r>
    </w:p>
    <w:p w14:paraId="2DBB7228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/>
        <w:outlineLvl w:val="2"/>
        <w:divId w:val="1739012061"/>
        <w:rPr>
          <w:rFonts w:eastAsia="Times New Roman" w:cs="Arial"/>
          <w:bCs/>
          <w:caps/>
          <w:color w:val="000000"/>
          <w:sz w:val="16"/>
          <w:szCs w:val="16"/>
        </w:rPr>
      </w:pPr>
      <w:r w:rsidRPr="00586F36">
        <w:rPr>
          <w:rFonts w:eastAsia="Times New Roman" w:cs="Arial"/>
          <w:bCs/>
          <w:caps/>
          <w:color w:val="000000"/>
          <w:sz w:val="16"/>
          <w:szCs w:val="16"/>
        </w:rPr>
        <w:t>WILCOX, K.</w:t>
      </w:r>
    </w:p>
    <w:p w14:paraId="0B1738C8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/>
        <w:outlineLvl w:val="3"/>
        <w:divId w:val="1739012061"/>
        <w:rPr>
          <w:rFonts w:eastAsia="Times New Roman" w:cs="Arial"/>
          <w:color w:val="000000"/>
          <w:sz w:val="16"/>
          <w:szCs w:val="16"/>
        </w:rPr>
      </w:pPr>
      <w:r w:rsidRPr="00586F36">
        <w:rPr>
          <w:rFonts w:eastAsia="Times New Roman" w:cs="Arial"/>
          <w:color w:val="000000"/>
          <w:sz w:val="16"/>
          <w:szCs w:val="16"/>
        </w:rPr>
        <w:t>Review of 'ProQuest UK Parliamentary Papers: House of Commons'</w:t>
      </w:r>
    </w:p>
    <w:p w14:paraId="14EA18BD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 w:hanging="120"/>
        <w:divId w:val="765660305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In-text: </w:t>
      </w:r>
      <w:r w:rsidRPr="001320AB">
        <w:rPr>
          <w:rFonts w:cs="Arial"/>
          <w:color w:val="666666"/>
          <w:sz w:val="16"/>
          <w:szCs w:val="16"/>
        </w:rPr>
        <w:t>(Wilcox, 2017)</w:t>
      </w:r>
    </w:p>
    <w:p w14:paraId="1CFA0807" w14:textId="3BB76A8A" w:rsidR="00586F36" w:rsidRPr="00586F36" w:rsidRDefault="00586F36" w:rsidP="001876E1">
      <w:pPr>
        <w:shd w:val="clear" w:color="auto" w:fill="FFFFFF"/>
        <w:spacing w:line="480" w:lineRule="auto"/>
        <w:ind w:left="-450" w:right="-450" w:hanging="120"/>
        <w:divId w:val="765660305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Your Bibliography: </w:t>
      </w:r>
      <w:r w:rsidRPr="001320AB">
        <w:rPr>
          <w:rFonts w:cs="Arial"/>
          <w:color w:val="666666"/>
          <w:sz w:val="16"/>
          <w:szCs w:val="16"/>
        </w:rPr>
        <w:t>Wilcox, K. (2017). Review of 'ProQuest UK Parliamentary Papers: House of Commons'. </w:t>
      </w:r>
      <w:r w:rsidRPr="001320AB">
        <w:rPr>
          <w:rFonts w:cs="Arial"/>
          <w:iCs/>
          <w:color w:val="666666"/>
          <w:sz w:val="16"/>
          <w:szCs w:val="16"/>
        </w:rPr>
        <w:t>Reviews in History</w:t>
      </w:r>
      <w:r w:rsidRPr="001320AB">
        <w:rPr>
          <w:rFonts w:cs="Arial"/>
          <w:color w:val="666666"/>
          <w:sz w:val="16"/>
          <w:szCs w:val="16"/>
        </w:rPr>
        <w:t>.</w:t>
      </w:r>
      <w:r w:rsidR="001876E1" w:rsidRPr="00586F36">
        <w:rPr>
          <w:rFonts w:eastAsia="Times New Roman" w:cs="Arial"/>
          <w:color w:val="000000"/>
          <w:sz w:val="16"/>
          <w:szCs w:val="16"/>
        </w:rPr>
        <w:t xml:space="preserve"> </w:t>
      </w:r>
    </w:p>
    <w:p w14:paraId="3F12B6EE" w14:textId="77777777" w:rsidR="00586F36" w:rsidRPr="00586F36" w:rsidRDefault="00586F36" w:rsidP="00456D7D">
      <w:pPr>
        <w:pBdr>
          <w:bottom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Top of Form</w:t>
      </w:r>
    </w:p>
    <w:p w14:paraId="4C009FC1" w14:textId="77777777" w:rsidR="00586F36" w:rsidRPr="00586F36" w:rsidRDefault="00586F36" w:rsidP="00456D7D">
      <w:pPr>
        <w:pBdr>
          <w:top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Bottom of Form</w:t>
      </w:r>
    </w:p>
    <w:p w14:paraId="6D3FC40C" w14:textId="77761716" w:rsidR="00586F36" w:rsidRPr="00586F36" w:rsidRDefault="00586F36" w:rsidP="00294716">
      <w:pPr>
        <w:numPr>
          <w:ilvl w:val="0"/>
          <w:numId w:val="1"/>
        </w:numPr>
        <w:shd w:val="clear" w:color="auto" w:fill="FFFFFF"/>
        <w:spacing w:before="100" w:beforeAutospacing="1" w:after="300" w:line="480" w:lineRule="auto"/>
        <w:ind w:left="-450" w:right="-450"/>
        <w:divId w:val="113597758"/>
        <w:rPr>
          <w:rFonts w:eastAsia="Times New Roman" w:cs="Arial"/>
          <w:color w:val="2B579A"/>
          <w:sz w:val="16"/>
          <w:szCs w:val="16"/>
        </w:rPr>
      </w:pPr>
      <w:r w:rsidRPr="00586F36">
        <w:rPr>
          <w:rFonts w:eastAsia="Times New Roman" w:cs="Arial"/>
          <w:color w:val="2B579A"/>
          <w:sz w:val="16"/>
          <w:szCs w:val="16"/>
        </w:rPr>
        <w:t>Websit</w:t>
      </w:r>
      <w:r w:rsidR="00294716">
        <w:rPr>
          <w:rFonts w:eastAsia="Times New Roman" w:cs="Arial"/>
          <w:color w:val="2B579A"/>
          <w:sz w:val="16"/>
          <w:szCs w:val="16"/>
        </w:rPr>
        <w:t>e</w:t>
      </w:r>
    </w:p>
    <w:p w14:paraId="4250E836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/>
        <w:outlineLvl w:val="2"/>
        <w:divId w:val="1739012061"/>
        <w:rPr>
          <w:rFonts w:eastAsia="Times New Roman" w:cs="Arial"/>
          <w:bCs/>
          <w:caps/>
          <w:color w:val="000000"/>
          <w:sz w:val="16"/>
          <w:szCs w:val="16"/>
        </w:rPr>
      </w:pPr>
      <w:r w:rsidRPr="00586F36">
        <w:rPr>
          <w:rFonts w:eastAsia="Times New Roman" w:cs="Arial"/>
          <w:bCs/>
          <w:caps/>
          <w:color w:val="000000"/>
          <w:sz w:val="16"/>
          <w:szCs w:val="16"/>
        </w:rPr>
        <w:t>ART AND VIOLENCE: 10 ARTISTS AGAINST VIOLENCE ON WOMEN | IWT</w:t>
      </w:r>
    </w:p>
    <w:p w14:paraId="34E9302B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 w:hanging="120"/>
        <w:divId w:val="1116799747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In-text: </w:t>
      </w:r>
      <w:r w:rsidRPr="001320AB">
        <w:rPr>
          <w:rFonts w:cs="Arial"/>
          <w:color w:val="666666"/>
          <w:sz w:val="16"/>
          <w:szCs w:val="16"/>
        </w:rPr>
        <w:t>(Inspire We Trust, 2018)</w:t>
      </w:r>
    </w:p>
    <w:p w14:paraId="70E99F36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 w:hanging="120"/>
        <w:divId w:val="1116799747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Your Bibliography: </w:t>
      </w:r>
      <w:r w:rsidRPr="001320AB">
        <w:rPr>
          <w:rFonts w:cs="Arial"/>
          <w:color w:val="666666"/>
          <w:sz w:val="16"/>
          <w:szCs w:val="16"/>
        </w:rPr>
        <w:t>Inspire We Trust. (2018). </w:t>
      </w:r>
      <w:r w:rsidRPr="001320AB">
        <w:rPr>
          <w:rFonts w:cs="Arial"/>
          <w:iCs/>
          <w:color w:val="666666"/>
          <w:sz w:val="16"/>
          <w:szCs w:val="16"/>
        </w:rPr>
        <w:t>Art and Violence: 10 artists against violence on women | IWT</w:t>
      </w:r>
      <w:r w:rsidRPr="001320AB">
        <w:rPr>
          <w:rFonts w:cs="Arial"/>
          <w:color w:val="666666"/>
          <w:sz w:val="16"/>
          <w:szCs w:val="16"/>
        </w:rPr>
        <w:t>. [online] Available at: http://www.inspirewetrust.com/en/2015/11/20/arte-e-violenza/ [Accessed 7 May 2018].</w:t>
      </w:r>
    </w:p>
    <w:p w14:paraId="5414D855" w14:textId="77777777" w:rsidR="00586F36" w:rsidRPr="00586F36" w:rsidRDefault="00586F36" w:rsidP="00456D7D">
      <w:pPr>
        <w:pBdr>
          <w:bottom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Top of Form</w:t>
      </w:r>
    </w:p>
    <w:p w14:paraId="3EBC13D0" w14:textId="77777777" w:rsidR="00586F36" w:rsidRPr="00586F36" w:rsidRDefault="00586F36" w:rsidP="00456D7D">
      <w:pPr>
        <w:pBdr>
          <w:top w:val="single" w:sz="6" w:space="1" w:color="auto"/>
        </w:pBdr>
        <w:spacing w:line="480" w:lineRule="auto"/>
        <w:jc w:val="center"/>
        <w:divId w:val="1739012061"/>
        <w:rPr>
          <w:rFonts w:cs="Arial"/>
          <w:vanish/>
          <w:sz w:val="16"/>
          <w:szCs w:val="16"/>
        </w:rPr>
      </w:pPr>
      <w:r w:rsidRPr="00586F36">
        <w:rPr>
          <w:rFonts w:cs="Arial"/>
          <w:vanish/>
          <w:sz w:val="16"/>
          <w:szCs w:val="16"/>
        </w:rPr>
        <w:t>Bottom of Form</w:t>
      </w:r>
    </w:p>
    <w:p w14:paraId="0B75661F" w14:textId="77777777" w:rsidR="00235ED1" w:rsidRDefault="00586F36" w:rsidP="00235ED1">
      <w:pPr>
        <w:numPr>
          <w:ilvl w:val="0"/>
          <w:numId w:val="1"/>
        </w:numPr>
        <w:shd w:val="clear" w:color="auto" w:fill="FFFFFF"/>
        <w:spacing w:before="100" w:beforeAutospacing="1" w:after="300" w:line="480" w:lineRule="auto"/>
        <w:ind w:left="-450" w:right="-450"/>
        <w:divId w:val="1125536309"/>
        <w:rPr>
          <w:rFonts w:eastAsia="Times New Roman" w:cs="Arial"/>
          <w:color w:val="2B579A"/>
          <w:sz w:val="16"/>
          <w:szCs w:val="16"/>
        </w:rPr>
      </w:pPr>
      <w:r w:rsidRPr="00586F36">
        <w:rPr>
          <w:rFonts w:eastAsia="Times New Roman" w:cs="Arial"/>
          <w:color w:val="2B579A"/>
          <w:sz w:val="16"/>
          <w:szCs w:val="16"/>
        </w:rPr>
        <w:t>Website</w:t>
      </w:r>
    </w:p>
    <w:p w14:paraId="1D4692FC" w14:textId="3576039D" w:rsidR="00586F36" w:rsidRPr="00586F36" w:rsidRDefault="00586F36" w:rsidP="00235ED1">
      <w:pPr>
        <w:shd w:val="clear" w:color="auto" w:fill="FFFFFF"/>
        <w:spacing w:before="100" w:beforeAutospacing="1" w:after="300" w:line="480" w:lineRule="auto"/>
        <w:ind w:left="-810" w:right="-450"/>
        <w:divId w:val="1125536309"/>
        <w:rPr>
          <w:rFonts w:eastAsia="Times New Roman" w:cs="Arial"/>
          <w:color w:val="2B579A"/>
          <w:sz w:val="16"/>
          <w:szCs w:val="16"/>
        </w:rPr>
      </w:pPr>
      <w:r w:rsidRPr="00586F36">
        <w:rPr>
          <w:rFonts w:eastAsia="Times New Roman" w:cs="Arial"/>
          <w:bCs/>
          <w:caps/>
          <w:color w:val="000000"/>
          <w:sz w:val="16"/>
          <w:szCs w:val="16"/>
        </w:rPr>
        <w:t>6 CREATORS COMBATING DOMESTIC VIOLENCE WITH ART - CRIXEO</w:t>
      </w:r>
    </w:p>
    <w:p w14:paraId="37819002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 w:hanging="120"/>
        <w:divId w:val="1488547687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t>In-text: </w:t>
      </w:r>
      <w:r w:rsidRPr="001320AB">
        <w:rPr>
          <w:rFonts w:cs="Arial"/>
          <w:color w:val="666666"/>
          <w:sz w:val="16"/>
          <w:szCs w:val="16"/>
        </w:rPr>
        <w:t>(</w:t>
      </w:r>
      <w:proofErr w:type="spellStart"/>
      <w:r w:rsidRPr="001320AB">
        <w:rPr>
          <w:rFonts w:cs="Arial"/>
          <w:color w:val="666666"/>
          <w:sz w:val="16"/>
          <w:szCs w:val="16"/>
        </w:rPr>
        <w:t>Crixeo</w:t>
      </w:r>
      <w:proofErr w:type="spellEnd"/>
      <w:r w:rsidRPr="001320AB">
        <w:rPr>
          <w:rFonts w:cs="Arial"/>
          <w:color w:val="666666"/>
          <w:sz w:val="16"/>
          <w:szCs w:val="16"/>
        </w:rPr>
        <w:t>, 2018)</w:t>
      </w:r>
    </w:p>
    <w:p w14:paraId="007E7AFE" w14:textId="77777777" w:rsidR="00586F36" w:rsidRPr="00586F36" w:rsidRDefault="00586F36" w:rsidP="00456D7D">
      <w:pPr>
        <w:shd w:val="clear" w:color="auto" w:fill="FFFFFF"/>
        <w:spacing w:line="480" w:lineRule="auto"/>
        <w:ind w:left="-450" w:right="-450" w:hanging="120"/>
        <w:divId w:val="1488547687"/>
        <w:rPr>
          <w:rFonts w:cs="Arial"/>
          <w:color w:val="666666"/>
          <w:sz w:val="16"/>
          <w:szCs w:val="16"/>
        </w:rPr>
      </w:pPr>
      <w:r w:rsidRPr="001320AB">
        <w:rPr>
          <w:rFonts w:cs="Arial"/>
          <w:bCs/>
          <w:color w:val="666666"/>
          <w:sz w:val="16"/>
          <w:szCs w:val="16"/>
        </w:rPr>
        <w:lastRenderedPageBreak/>
        <w:t>Your Bibliography: </w:t>
      </w:r>
      <w:proofErr w:type="spellStart"/>
      <w:r w:rsidRPr="001320AB">
        <w:rPr>
          <w:rFonts w:cs="Arial"/>
          <w:color w:val="666666"/>
          <w:sz w:val="16"/>
          <w:szCs w:val="16"/>
        </w:rPr>
        <w:t>Crixeo</w:t>
      </w:r>
      <w:proofErr w:type="spellEnd"/>
      <w:r w:rsidRPr="001320AB">
        <w:rPr>
          <w:rFonts w:cs="Arial"/>
          <w:color w:val="666666"/>
          <w:sz w:val="16"/>
          <w:szCs w:val="16"/>
        </w:rPr>
        <w:t>. (2018). </w:t>
      </w:r>
      <w:r w:rsidRPr="001320AB">
        <w:rPr>
          <w:rFonts w:cs="Arial"/>
          <w:iCs/>
          <w:color w:val="666666"/>
          <w:sz w:val="16"/>
          <w:szCs w:val="16"/>
        </w:rPr>
        <w:t xml:space="preserve">6 Creators Combating Domestic Violence with Art - </w:t>
      </w:r>
      <w:proofErr w:type="spellStart"/>
      <w:r w:rsidRPr="001320AB">
        <w:rPr>
          <w:rFonts w:cs="Arial"/>
          <w:iCs/>
          <w:color w:val="666666"/>
          <w:sz w:val="16"/>
          <w:szCs w:val="16"/>
        </w:rPr>
        <w:t>Crixeo</w:t>
      </w:r>
      <w:proofErr w:type="spellEnd"/>
      <w:r w:rsidRPr="001320AB">
        <w:rPr>
          <w:rFonts w:cs="Arial"/>
          <w:color w:val="666666"/>
          <w:sz w:val="16"/>
          <w:szCs w:val="16"/>
        </w:rPr>
        <w:t>. [online] Available at: https://www.crixeo.com/domestic-violence/ [Accessed 7 May 2018].</w:t>
      </w:r>
    </w:p>
    <w:p w14:paraId="47C506A6" w14:textId="77777777" w:rsidR="00E52CE9" w:rsidRPr="001320AB" w:rsidRDefault="00E52CE9" w:rsidP="00456D7D">
      <w:pPr>
        <w:spacing w:line="480" w:lineRule="auto"/>
        <w:rPr>
          <w:rFonts w:eastAsia="Times New Roman" w:cs="Times New Roman"/>
          <w:sz w:val="16"/>
          <w:szCs w:val="16"/>
        </w:rPr>
      </w:pPr>
    </w:p>
    <w:sectPr w:rsidR="00E52CE9" w:rsidRPr="001320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801E68" w14:textId="77777777" w:rsidR="00B810DB" w:rsidRDefault="00B810DB" w:rsidP="003608C4">
      <w:r>
        <w:separator/>
      </w:r>
    </w:p>
  </w:endnote>
  <w:endnote w:type="continuationSeparator" w:id="0">
    <w:p w14:paraId="6E01B0DA" w14:textId="77777777" w:rsidR="00B810DB" w:rsidRDefault="00B810DB" w:rsidP="003608C4">
      <w:r>
        <w:continuationSeparator/>
      </w:r>
    </w:p>
  </w:endnote>
  <w:endnote w:id="1">
    <w:p w14:paraId="20DF2B59" w14:textId="3ECC9288" w:rsidR="00476F26" w:rsidRDefault="00476F26">
      <w:pPr>
        <w:pStyle w:val="EndnoteText"/>
      </w:pPr>
    </w:p>
  </w:endnote>
  <w:endnote w:id="2">
    <w:p w14:paraId="4A713CF2" w14:textId="3FB96D18" w:rsidR="00872B01" w:rsidRDefault="00872B01" w:rsidP="008E24F5">
      <w:pPr>
        <w:pStyle w:val="EndnoteText"/>
        <w:spacing w:line="48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E0C01" w14:textId="77777777" w:rsidR="00B810DB" w:rsidRDefault="00B810DB" w:rsidP="003608C4">
      <w:r>
        <w:separator/>
      </w:r>
    </w:p>
  </w:footnote>
  <w:footnote w:type="continuationSeparator" w:id="0">
    <w:p w14:paraId="41CA9061" w14:textId="77777777" w:rsidR="00B810DB" w:rsidRDefault="00B810DB" w:rsidP="003608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271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59E5"/>
    <w:rsid w:val="00013A7F"/>
    <w:rsid w:val="000144D4"/>
    <w:rsid w:val="00014717"/>
    <w:rsid w:val="000221E6"/>
    <w:rsid w:val="00025A49"/>
    <w:rsid w:val="00027B9B"/>
    <w:rsid w:val="00040F4A"/>
    <w:rsid w:val="00052E5B"/>
    <w:rsid w:val="00065992"/>
    <w:rsid w:val="00066C65"/>
    <w:rsid w:val="0007079F"/>
    <w:rsid w:val="00080D96"/>
    <w:rsid w:val="000956B3"/>
    <w:rsid w:val="000A4AB3"/>
    <w:rsid w:val="000B17D3"/>
    <w:rsid w:val="000B60DA"/>
    <w:rsid w:val="000D5432"/>
    <w:rsid w:val="000E357C"/>
    <w:rsid w:val="001041D3"/>
    <w:rsid w:val="0011167A"/>
    <w:rsid w:val="001200D8"/>
    <w:rsid w:val="00120BB2"/>
    <w:rsid w:val="0012468B"/>
    <w:rsid w:val="001320AB"/>
    <w:rsid w:val="00135EEA"/>
    <w:rsid w:val="00166548"/>
    <w:rsid w:val="00166F94"/>
    <w:rsid w:val="00183D50"/>
    <w:rsid w:val="00186C1D"/>
    <w:rsid w:val="001876E1"/>
    <w:rsid w:val="001B2936"/>
    <w:rsid w:val="001C2171"/>
    <w:rsid w:val="001D209D"/>
    <w:rsid w:val="001D2443"/>
    <w:rsid w:val="001D6A8C"/>
    <w:rsid w:val="001E20F9"/>
    <w:rsid w:val="001E2D47"/>
    <w:rsid w:val="001E43E7"/>
    <w:rsid w:val="001E483C"/>
    <w:rsid w:val="001F535F"/>
    <w:rsid w:val="00235ED1"/>
    <w:rsid w:val="0024739D"/>
    <w:rsid w:val="00265BE8"/>
    <w:rsid w:val="00273A15"/>
    <w:rsid w:val="002800D2"/>
    <w:rsid w:val="0028094C"/>
    <w:rsid w:val="0028129A"/>
    <w:rsid w:val="00294716"/>
    <w:rsid w:val="002B26AD"/>
    <w:rsid w:val="002B68E4"/>
    <w:rsid w:val="002C42FE"/>
    <w:rsid w:val="002C6785"/>
    <w:rsid w:val="002D0A8F"/>
    <w:rsid w:val="002E04AB"/>
    <w:rsid w:val="00301774"/>
    <w:rsid w:val="00304C7F"/>
    <w:rsid w:val="003063E4"/>
    <w:rsid w:val="003243CC"/>
    <w:rsid w:val="00326959"/>
    <w:rsid w:val="00326F95"/>
    <w:rsid w:val="00336893"/>
    <w:rsid w:val="00336B54"/>
    <w:rsid w:val="003576F6"/>
    <w:rsid w:val="003608C4"/>
    <w:rsid w:val="00373E32"/>
    <w:rsid w:val="0038084C"/>
    <w:rsid w:val="00392592"/>
    <w:rsid w:val="003934DA"/>
    <w:rsid w:val="003A55E3"/>
    <w:rsid w:val="003B7B6E"/>
    <w:rsid w:val="003B7DB1"/>
    <w:rsid w:val="003C02F6"/>
    <w:rsid w:val="003E51D5"/>
    <w:rsid w:val="00400A97"/>
    <w:rsid w:val="004019F8"/>
    <w:rsid w:val="00402EE2"/>
    <w:rsid w:val="004061C9"/>
    <w:rsid w:val="00433B82"/>
    <w:rsid w:val="00456D7D"/>
    <w:rsid w:val="00466A15"/>
    <w:rsid w:val="004711C7"/>
    <w:rsid w:val="00476E59"/>
    <w:rsid w:val="00476F26"/>
    <w:rsid w:val="0049516E"/>
    <w:rsid w:val="004B77BB"/>
    <w:rsid w:val="004B7822"/>
    <w:rsid w:val="004C35DD"/>
    <w:rsid w:val="004C459B"/>
    <w:rsid w:val="004D6E6B"/>
    <w:rsid w:val="004E58A1"/>
    <w:rsid w:val="004F0A0B"/>
    <w:rsid w:val="004F0EDD"/>
    <w:rsid w:val="00510647"/>
    <w:rsid w:val="00532DB9"/>
    <w:rsid w:val="00532FBD"/>
    <w:rsid w:val="00544C39"/>
    <w:rsid w:val="0056181C"/>
    <w:rsid w:val="00561E38"/>
    <w:rsid w:val="00574528"/>
    <w:rsid w:val="005761BE"/>
    <w:rsid w:val="005858DE"/>
    <w:rsid w:val="00586F36"/>
    <w:rsid w:val="005A4EA2"/>
    <w:rsid w:val="005C14B5"/>
    <w:rsid w:val="005E4FAA"/>
    <w:rsid w:val="005F1FA2"/>
    <w:rsid w:val="005F30F5"/>
    <w:rsid w:val="005F6D56"/>
    <w:rsid w:val="00615349"/>
    <w:rsid w:val="006260D1"/>
    <w:rsid w:val="006311E1"/>
    <w:rsid w:val="006515A1"/>
    <w:rsid w:val="00651C89"/>
    <w:rsid w:val="00652A3E"/>
    <w:rsid w:val="00655633"/>
    <w:rsid w:val="006705A0"/>
    <w:rsid w:val="006706D2"/>
    <w:rsid w:val="006A2082"/>
    <w:rsid w:val="006B220A"/>
    <w:rsid w:val="006E05AA"/>
    <w:rsid w:val="006E70C3"/>
    <w:rsid w:val="006F1C13"/>
    <w:rsid w:val="007054AC"/>
    <w:rsid w:val="0071537F"/>
    <w:rsid w:val="00725569"/>
    <w:rsid w:val="00733A80"/>
    <w:rsid w:val="007526E9"/>
    <w:rsid w:val="00792AD3"/>
    <w:rsid w:val="007B7B7B"/>
    <w:rsid w:val="007D1434"/>
    <w:rsid w:val="007D63A8"/>
    <w:rsid w:val="00825DA7"/>
    <w:rsid w:val="008270A7"/>
    <w:rsid w:val="00836679"/>
    <w:rsid w:val="008445B5"/>
    <w:rsid w:val="008528CE"/>
    <w:rsid w:val="00856845"/>
    <w:rsid w:val="00864ED3"/>
    <w:rsid w:val="00866C55"/>
    <w:rsid w:val="00872B01"/>
    <w:rsid w:val="00877DD3"/>
    <w:rsid w:val="00883130"/>
    <w:rsid w:val="00883249"/>
    <w:rsid w:val="00896236"/>
    <w:rsid w:val="008A08C3"/>
    <w:rsid w:val="008A4147"/>
    <w:rsid w:val="008A5561"/>
    <w:rsid w:val="008A7667"/>
    <w:rsid w:val="008B6283"/>
    <w:rsid w:val="008D1E4E"/>
    <w:rsid w:val="008E24F5"/>
    <w:rsid w:val="008F5E1F"/>
    <w:rsid w:val="008F7A6B"/>
    <w:rsid w:val="009027E3"/>
    <w:rsid w:val="00912B53"/>
    <w:rsid w:val="009175A9"/>
    <w:rsid w:val="0092003B"/>
    <w:rsid w:val="009216BB"/>
    <w:rsid w:val="00921CED"/>
    <w:rsid w:val="0092282C"/>
    <w:rsid w:val="00942F26"/>
    <w:rsid w:val="009524CC"/>
    <w:rsid w:val="009659E5"/>
    <w:rsid w:val="00974B0A"/>
    <w:rsid w:val="00977F66"/>
    <w:rsid w:val="00981FCA"/>
    <w:rsid w:val="009825A2"/>
    <w:rsid w:val="0099617C"/>
    <w:rsid w:val="009C067D"/>
    <w:rsid w:val="009C7118"/>
    <w:rsid w:val="009E0D24"/>
    <w:rsid w:val="009F5C04"/>
    <w:rsid w:val="00A049A0"/>
    <w:rsid w:val="00A109F4"/>
    <w:rsid w:val="00A17B54"/>
    <w:rsid w:val="00A251CA"/>
    <w:rsid w:val="00A41BF3"/>
    <w:rsid w:val="00A45C37"/>
    <w:rsid w:val="00A47C6A"/>
    <w:rsid w:val="00A5034A"/>
    <w:rsid w:val="00A61B5E"/>
    <w:rsid w:val="00A714E1"/>
    <w:rsid w:val="00A939A7"/>
    <w:rsid w:val="00AA1C95"/>
    <w:rsid w:val="00AA6F12"/>
    <w:rsid w:val="00AC4B5E"/>
    <w:rsid w:val="00AD5710"/>
    <w:rsid w:val="00AE1CA7"/>
    <w:rsid w:val="00AE6B59"/>
    <w:rsid w:val="00AF00AA"/>
    <w:rsid w:val="00AF7DA1"/>
    <w:rsid w:val="00B01856"/>
    <w:rsid w:val="00B26863"/>
    <w:rsid w:val="00B36E7D"/>
    <w:rsid w:val="00B400BE"/>
    <w:rsid w:val="00B46AE8"/>
    <w:rsid w:val="00B47CED"/>
    <w:rsid w:val="00B512FD"/>
    <w:rsid w:val="00B55760"/>
    <w:rsid w:val="00B64132"/>
    <w:rsid w:val="00B76534"/>
    <w:rsid w:val="00B76747"/>
    <w:rsid w:val="00B810DB"/>
    <w:rsid w:val="00B82373"/>
    <w:rsid w:val="00B82902"/>
    <w:rsid w:val="00B8340B"/>
    <w:rsid w:val="00B9252E"/>
    <w:rsid w:val="00BA03C2"/>
    <w:rsid w:val="00BB09C5"/>
    <w:rsid w:val="00BB0E33"/>
    <w:rsid w:val="00BC4EC1"/>
    <w:rsid w:val="00BD195A"/>
    <w:rsid w:val="00BD4922"/>
    <w:rsid w:val="00BD5041"/>
    <w:rsid w:val="00BE5F48"/>
    <w:rsid w:val="00BF0CB9"/>
    <w:rsid w:val="00BF7A02"/>
    <w:rsid w:val="00C06E2A"/>
    <w:rsid w:val="00C32E7B"/>
    <w:rsid w:val="00C33093"/>
    <w:rsid w:val="00C41FE7"/>
    <w:rsid w:val="00C711C6"/>
    <w:rsid w:val="00C7784F"/>
    <w:rsid w:val="00CA2185"/>
    <w:rsid w:val="00CC1E10"/>
    <w:rsid w:val="00CD3933"/>
    <w:rsid w:val="00CF0E0A"/>
    <w:rsid w:val="00D02327"/>
    <w:rsid w:val="00D02931"/>
    <w:rsid w:val="00D1298B"/>
    <w:rsid w:val="00D216D9"/>
    <w:rsid w:val="00D36DED"/>
    <w:rsid w:val="00D50F71"/>
    <w:rsid w:val="00D51FC4"/>
    <w:rsid w:val="00D574D2"/>
    <w:rsid w:val="00D62408"/>
    <w:rsid w:val="00D67D38"/>
    <w:rsid w:val="00D86D73"/>
    <w:rsid w:val="00DA1A1A"/>
    <w:rsid w:val="00DA70D5"/>
    <w:rsid w:val="00DA737D"/>
    <w:rsid w:val="00DB4A2A"/>
    <w:rsid w:val="00DC6F05"/>
    <w:rsid w:val="00DC768C"/>
    <w:rsid w:val="00DD0E31"/>
    <w:rsid w:val="00DD4078"/>
    <w:rsid w:val="00DF2D13"/>
    <w:rsid w:val="00DF3ED5"/>
    <w:rsid w:val="00DF5801"/>
    <w:rsid w:val="00E15F8E"/>
    <w:rsid w:val="00E170F6"/>
    <w:rsid w:val="00E203AE"/>
    <w:rsid w:val="00E319D8"/>
    <w:rsid w:val="00E40429"/>
    <w:rsid w:val="00E4596F"/>
    <w:rsid w:val="00E45DB9"/>
    <w:rsid w:val="00E52CE9"/>
    <w:rsid w:val="00E543EA"/>
    <w:rsid w:val="00E614AB"/>
    <w:rsid w:val="00E62476"/>
    <w:rsid w:val="00E64462"/>
    <w:rsid w:val="00E76407"/>
    <w:rsid w:val="00E77343"/>
    <w:rsid w:val="00E85251"/>
    <w:rsid w:val="00E93C27"/>
    <w:rsid w:val="00EA2248"/>
    <w:rsid w:val="00EA2756"/>
    <w:rsid w:val="00EC4B6F"/>
    <w:rsid w:val="00EC62DE"/>
    <w:rsid w:val="00EC7EEA"/>
    <w:rsid w:val="00ED638C"/>
    <w:rsid w:val="00EE6E32"/>
    <w:rsid w:val="00F12A79"/>
    <w:rsid w:val="00F159EB"/>
    <w:rsid w:val="00F369E6"/>
    <w:rsid w:val="00F4685C"/>
    <w:rsid w:val="00F73640"/>
    <w:rsid w:val="00F73CEF"/>
    <w:rsid w:val="00FB4B76"/>
    <w:rsid w:val="00FB5A1B"/>
    <w:rsid w:val="00FB676E"/>
    <w:rsid w:val="00FD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FABE92"/>
  <w15:docId w15:val="{99845950-153B-AE4B-AE70-7EDE668A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6F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6F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86F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63A8"/>
    <w:rPr>
      <w:rFonts w:ascii="Lucida Grande" w:hAnsi="Lucida Grande"/>
      <w:sz w:val="18"/>
      <w:szCs w:val="18"/>
    </w:rPr>
  </w:style>
  <w:style w:type="character" w:customStyle="1" w:styleId="BalloonTextChar">
    <w:name w:val="Balloon Text Char."/>
    <w:basedOn w:val="DefaultParagraphFont"/>
    <w:link w:val="BalloonText"/>
    <w:uiPriority w:val="99"/>
    <w:semiHidden/>
    <w:rsid w:val="007D63A8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11167A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eastAsia="en-US"/>
    </w:rPr>
  </w:style>
  <w:style w:type="character" w:styleId="Emphasis">
    <w:name w:val="Emphasis"/>
    <w:basedOn w:val="DefaultParagraphFont"/>
    <w:uiPriority w:val="20"/>
    <w:qFormat/>
    <w:rsid w:val="0011167A"/>
    <w:rPr>
      <w:i/>
      <w:iCs/>
    </w:rPr>
  </w:style>
  <w:style w:type="character" w:styleId="Strong">
    <w:name w:val="Strong"/>
    <w:basedOn w:val="DefaultParagraphFont"/>
    <w:uiPriority w:val="22"/>
    <w:qFormat/>
    <w:rsid w:val="00AF00AA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08C4"/>
    <w:rPr>
      <w:sz w:val="20"/>
      <w:szCs w:val="20"/>
    </w:rPr>
  </w:style>
  <w:style w:type="character" w:customStyle="1" w:styleId="FootnoteTextChar">
    <w:name w:val="Footnote Text Char."/>
    <w:basedOn w:val="DefaultParagraphFont"/>
    <w:link w:val="FootnoteText"/>
    <w:uiPriority w:val="99"/>
    <w:semiHidden/>
    <w:rsid w:val="003608C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08C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76F26"/>
    <w:rPr>
      <w:sz w:val="20"/>
      <w:szCs w:val="20"/>
    </w:rPr>
  </w:style>
  <w:style w:type="character" w:customStyle="1" w:styleId="EndnoteTextChar">
    <w:name w:val="Endnote Text Char."/>
    <w:basedOn w:val="DefaultParagraphFont"/>
    <w:link w:val="EndnoteText"/>
    <w:uiPriority w:val="99"/>
    <w:semiHidden/>
    <w:rsid w:val="00476F2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76F26"/>
    <w:rPr>
      <w:vertAlign w:val="superscript"/>
    </w:rPr>
  </w:style>
  <w:style w:type="character" w:customStyle="1" w:styleId="Heading2Char">
    <w:name w:val="Heading 2 Char."/>
    <w:basedOn w:val="DefaultParagraphFont"/>
    <w:link w:val="Heading2"/>
    <w:uiPriority w:val="9"/>
    <w:semiHidden/>
    <w:rsid w:val="00586F3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."/>
    <w:basedOn w:val="DefaultParagraphFont"/>
    <w:link w:val="Heading3"/>
    <w:uiPriority w:val="9"/>
    <w:semiHidden/>
    <w:rsid w:val="00586F3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."/>
    <w:basedOn w:val="DefaultParagraphFont"/>
    <w:link w:val="Heading4"/>
    <w:uiPriority w:val="9"/>
    <w:semiHidden/>
    <w:rsid w:val="00586F3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apple-converted-space">
    <w:name w:val="apple-converted-space"/>
    <w:basedOn w:val="DefaultParagraphFont"/>
    <w:rsid w:val="00586F36"/>
  </w:style>
  <w:style w:type="character" w:customStyle="1" w:styleId="selectable">
    <w:name w:val="selectable"/>
    <w:basedOn w:val="DefaultParagraphFont"/>
    <w:rsid w:val="00586F36"/>
  </w:style>
  <w:style w:type="character" w:styleId="Hyperlink">
    <w:name w:val="Hyperlink"/>
    <w:basedOn w:val="DefaultParagraphFont"/>
    <w:uiPriority w:val="99"/>
    <w:semiHidden/>
    <w:unhideWhenUsed/>
    <w:rsid w:val="00586F36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86F3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."/>
    <w:basedOn w:val="DefaultParagraphFont"/>
    <w:link w:val="z-TopofForm"/>
    <w:uiPriority w:val="99"/>
    <w:semiHidden/>
    <w:rsid w:val="00586F36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86F3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."/>
    <w:basedOn w:val="DefaultParagraphFont"/>
    <w:link w:val="z-BottomofForm"/>
    <w:uiPriority w:val="99"/>
    <w:semiHidden/>
    <w:rsid w:val="00586F36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5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42837">
          <w:marLeft w:val="-450"/>
          <w:marRight w:val="-45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3448">
              <w:marLeft w:val="300"/>
              <w:marRight w:val="-9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79631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87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98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568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1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65223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708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213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535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7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75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9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343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53630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51869858-D9A7-2946-B1F4-9306B76731B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1352</Words>
  <Characters>7707</Characters>
  <Application>Microsoft Office Word</Application>
  <DocSecurity>0</DocSecurity>
  <Lines>64</Lines>
  <Paragraphs>18</Paragraphs>
  <ScaleCrop>false</ScaleCrop>
  <Company/>
  <LinksUpToDate>false</LinksUpToDate>
  <CharactersWithSpaces>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Jenkins (1701846)</dc:creator>
  <cp:keywords/>
  <dc:description/>
  <cp:lastModifiedBy>Holly Jenkins (1701846)</cp:lastModifiedBy>
  <cp:revision>2</cp:revision>
  <dcterms:created xsi:type="dcterms:W3CDTF">2018-05-07T21:20:00Z</dcterms:created>
  <dcterms:modified xsi:type="dcterms:W3CDTF">2018-05-07T21:20:00Z</dcterms:modified>
</cp:coreProperties>
</file>