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93207" w:rsidRDefault="00583408">
      <w:pPr>
        <w:rPr>
          <w:b/>
        </w:rPr>
      </w:pPr>
      <w:r>
        <w:rPr>
          <w:b/>
        </w:rPr>
        <w:t>BA (Hons) Leadership and Management Skills in the Workplace</w:t>
      </w:r>
    </w:p>
    <w:p w14:paraId="00000002" w14:textId="77777777" w:rsidR="00493207" w:rsidRDefault="00583408">
      <w:pPr>
        <w:rPr>
          <w:b/>
        </w:rPr>
      </w:pPr>
      <w:r>
        <w:rPr>
          <w:b/>
        </w:rPr>
        <w:t>Understanding and Engaging in the Customer Experience</w:t>
      </w:r>
    </w:p>
    <w:p w14:paraId="00000003" w14:textId="77777777" w:rsidR="00493207" w:rsidRDefault="00583408">
      <w:pPr>
        <w:rPr>
          <w:b/>
        </w:rPr>
      </w:pPr>
      <w:r>
        <w:rPr>
          <w:b/>
        </w:rPr>
        <w:t>BMSW5103</w:t>
      </w:r>
    </w:p>
    <w:p w14:paraId="00000004" w14:textId="77777777" w:rsidR="00493207" w:rsidRDefault="00583408">
      <w:pPr>
        <w:rPr>
          <w:b/>
        </w:rPr>
      </w:pPr>
      <w:r>
        <w:rPr>
          <w:b/>
        </w:rPr>
        <w:t>Customer Relationship Management and Ethical Practices</w:t>
      </w:r>
    </w:p>
    <w:p w14:paraId="00000005" w14:textId="77777777" w:rsidR="00493207" w:rsidRDefault="00583408">
      <w:pPr>
        <w:rPr>
          <w:b/>
        </w:rPr>
      </w:pPr>
      <w:r>
        <w:rPr>
          <w:b/>
        </w:rPr>
        <w:t>Amira Khanom</w:t>
      </w:r>
    </w:p>
    <w:p w14:paraId="00000006" w14:textId="77777777" w:rsidR="00493207" w:rsidRDefault="00583408">
      <w:pPr>
        <w:rPr>
          <w:b/>
        </w:rPr>
      </w:pPr>
      <w:r>
        <w:rPr>
          <w:b/>
        </w:rPr>
        <w:t>1808237</w:t>
      </w:r>
    </w:p>
    <w:p w14:paraId="00000007" w14:textId="77777777" w:rsidR="00493207" w:rsidRDefault="00583408">
      <w:pPr>
        <w:rPr>
          <w:b/>
        </w:rPr>
      </w:pPr>
      <w:r>
        <w:rPr>
          <w:b/>
        </w:rPr>
        <w:t>Vajira Balasuriya</w:t>
      </w:r>
    </w:p>
    <w:p w14:paraId="00000008" w14:textId="77777777" w:rsidR="00493207" w:rsidRDefault="00583408">
      <w:pPr>
        <w:rPr>
          <w:b/>
        </w:rPr>
      </w:pPr>
      <w:r>
        <w:rPr>
          <w:b/>
        </w:rPr>
        <w:t>27/11/20</w:t>
      </w:r>
    </w:p>
    <w:p w14:paraId="00000009" w14:textId="77777777" w:rsidR="00493207" w:rsidRDefault="00493207">
      <w:pPr>
        <w:rPr>
          <w:b/>
        </w:rPr>
      </w:pPr>
    </w:p>
    <w:p w14:paraId="3E90AB40" w14:textId="77777777" w:rsidR="00583408" w:rsidRDefault="00583408" w:rsidP="00583408">
      <w:r>
        <w:t>Quality management is when you administer over a variety of tasks and activities in an organisation to make sure that operations are run smoothly and that the products that you sell are the same quality. This is how an organisation keeps control over the quality of the things their products and services (1).</w:t>
      </w:r>
    </w:p>
    <w:p w14:paraId="4F067E41" w14:textId="77777777" w:rsidR="00583408" w:rsidRDefault="00583408" w:rsidP="00583408"/>
    <w:p w14:paraId="472672CF" w14:textId="77777777" w:rsidR="00583408" w:rsidRDefault="00583408" w:rsidP="00583408">
      <w:r>
        <w:t>There are four pieces of quality management. They are: planning, improvement, control, and assurance. Planning is when you try and figure out what types of standards you need to maintain quality. Improvement is when you change the process in order to improve the consistency of the product’s quality. Control is when an organisation makes sure to keep up their standards and not slack off. Assurances are the protocols that organisations use in order to make sure that their services and products meet those standards they set themselves (2).</w:t>
      </w:r>
    </w:p>
    <w:p w14:paraId="290F37F5" w14:textId="77777777" w:rsidR="00583408" w:rsidRDefault="00583408" w:rsidP="00583408"/>
    <w:p w14:paraId="47E273CA" w14:textId="77777777" w:rsidR="00583408" w:rsidRDefault="00583408" w:rsidP="00583408">
      <w:r>
        <w:t>Using quality management, the organisation tries to make sure that the organisation’s services and products are improved for the better in order to be profitable. Lots of people come together to make this happen: administrators, management, labor, stakeholders, and customers. Together, a set of protocols and standards are developed to make sure that things go alright and customers are satisfied. Organisations set certain standards and goals that need to be met. They then draft a plan of how they want to reach those goals and how successful they’ll be. If there’s any problems, they are able to figure out how they failed and how to improve. Afterwards, the organisation is able to scientifically report about the quality of their products and if that quality is good enough (3).</w:t>
      </w:r>
    </w:p>
    <w:p w14:paraId="5580F8A7" w14:textId="77777777" w:rsidR="00583408" w:rsidRDefault="00583408" w:rsidP="00583408"/>
    <w:p w14:paraId="4FD00A90" w14:textId="77777777" w:rsidR="00583408" w:rsidRDefault="00583408" w:rsidP="00583408">
      <w:r>
        <w:t>There are three parts that can help an organisation improve its quality when it uses a quality improvement method: products, process, and people-based. Product-improvement means that to improve the bottom line, the organisation makes changes to the product they sell. Process-improvement means that organisations will change the methods and protocols they use to identify faults. People-based-improvement is improving training and knowledge of the people involved with making and selling the product. There are a few examples of methods: top-down, bottom-up, and Kanban (4).</w:t>
      </w:r>
    </w:p>
    <w:p w14:paraId="7B3225BA" w14:textId="77777777" w:rsidR="00583408" w:rsidRDefault="00583408" w:rsidP="00583408"/>
    <w:p w14:paraId="4DDE5498" w14:textId="77777777" w:rsidR="00583408" w:rsidRDefault="00583408" w:rsidP="00583408">
      <w:r>
        <w:t>Toyota utilizes the Kanban method which uses something called the JIT system (Just In Time) which efficiently allocates inventory from their suppliers. This makes it easy for Toyota to control their production. Kanban was created by Taiichi Ohno in order to efficiently meet demand for Toyota vehicles as that demand was being created. Toyota is better able to coordinate how it uses raw materials to car parts because of the JIT system (5).</w:t>
      </w:r>
    </w:p>
    <w:p w14:paraId="65602727" w14:textId="77777777" w:rsidR="00583408" w:rsidRDefault="00583408" w:rsidP="00583408"/>
    <w:p w14:paraId="34CAFE80" w14:textId="77777777" w:rsidR="00583408" w:rsidRDefault="00583408" w:rsidP="00583408">
      <w:r>
        <w:t>The International Standard for Quality Management has a number of principles that they use in order to provide a blueprint that organisations can use in order to improve those three parts (products, processes, and people-based) mentioned earlier. They are seven principles which will be described in further detail: customer focus, leadership, engagement of people, process approach, continuous improvement, evidence-based decision making, and relationship management (6).</w:t>
      </w:r>
    </w:p>
    <w:p w14:paraId="6A924D96" w14:textId="77777777" w:rsidR="00583408" w:rsidRDefault="00583408" w:rsidP="00583408"/>
    <w:p w14:paraId="09B77293" w14:textId="77777777" w:rsidR="00583408" w:rsidRDefault="00583408" w:rsidP="00583408">
      <w:r>
        <w:t>In order to be profitable, the organisation has to meet its customer’s expectations of what the product will be like. Loyal customers mean more profit, so it’s important for the organisation to make sure to pay attention to the things its customers want. This also means taking the initiative to find out what potential new customers might be looking for and try to get them to buy the product. When this is done well and efficiently, customers will be more satisfied with the product or service (7).</w:t>
      </w:r>
    </w:p>
    <w:p w14:paraId="5DB32746" w14:textId="77777777" w:rsidR="00583408" w:rsidRDefault="00583408" w:rsidP="00583408"/>
    <w:p w14:paraId="3CF69946" w14:textId="77777777" w:rsidR="00583408" w:rsidRDefault="00583408" w:rsidP="00583408">
      <w:r>
        <w:t>Having leaders that are good at being leaders is key to a successful organization. Good leadership gives a company much more focus and balances the interests of the people involved in the company. Good leaders are able to make sure that people feel like they are contributing to the organisation’s success and can motivate their workers to go above and beyond. Leaders can help by involving employees in the decision-making process and that improves loyalty (8).</w:t>
      </w:r>
    </w:p>
    <w:p w14:paraId="5B62DB09" w14:textId="77777777" w:rsidR="00583408" w:rsidRDefault="00583408" w:rsidP="00583408"/>
    <w:p w14:paraId="7A79C27B" w14:textId="77777777" w:rsidR="00583408" w:rsidRDefault="00583408" w:rsidP="00583408">
      <w:r>
        <w:t>Making sure that your people are engaged is the next principle. Part of a people-based improvement is making sure that employees are good emotionally and feel like they’re part of the company. Combined with encouraging them to improve their skills, and giving them incentives to improve their skills is a valuable asset to the organisation. Good employee morale is part of the bottom line because it makes the organisation more valuable (9).</w:t>
      </w:r>
    </w:p>
    <w:p w14:paraId="2C26DD33" w14:textId="77777777" w:rsidR="00583408" w:rsidRDefault="00583408" w:rsidP="00583408"/>
    <w:p w14:paraId="6A00B262" w14:textId="77777777" w:rsidR="00583408" w:rsidRDefault="00583408" w:rsidP="00583408">
      <w:r>
        <w:t>An organisation's process is just as important as its people. The process can either greatly help or harm a company’s efficiency. A good process is able to lower costs, reduce waste, make sure the product has a more consistent quality, and also provides a way to improve. Part of a good process is its ability to give feedback so that an organisation can use that feedback in order to improve and manage its inputs and outputs. This means an organisation wants to be more cost-efficient and better (10).</w:t>
      </w:r>
    </w:p>
    <w:p w14:paraId="37C85708" w14:textId="77777777" w:rsidR="00583408" w:rsidRDefault="00583408" w:rsidP="00583408"/>
    <w:p w14:paraId="1BBFAA4C" w14:textId="77777777" w:rsidR="00583408" w:rsidRDefault="00583408" w:rsidP="00583408">
      <w:r>
        <w:t>Being better is a continuous effort. Organisations need to be able to take advantage of opportunities as those opportunities come up, so their processes should be able to be flexible and withstand shocks. This means setting up a goal and trying to reach that goal in the ups and downs of the markets. That can also mean coming up with a new process to replace a process that isn’t working so well (11).</w:t>
      </w:r>
    </w:p>
    <w:p w14:paraId="22F4D7AA" w14:textId="77777777" w:rsidR="00583408" w:rsidRDefault="00583408" w:rsidP="00583408"/>
    <w:p w14:paraId="26025520" w14:textId="77777777" w:rsidR="00583408" w:rsidRDefault="00583408" w:rsidP="00583408">
      <w:r>
        <w:t xml:space="preserve">When making a decision, that decision just can’t come from nowhere. There needs to be a scientific way of making decisions in a company. Organisations should use datasets, statistics, and trends in order to make informed decisions about what to do with the markets. When decisions respond well to market conditions, that gives a company positive feedback. When the </w:t>
      </w:r>
      <w:r>
        <w:lastRenderedPageBreak/>
        <w:t>decisions don’t respond well to market conditions, a reasonable organisation will have to change how it approaches its decision making. Using a fact-based, evidence-based view of making decisions gives another form of standard to see how well a company’s decision making skills are, and it helps identify who is responsible for making those decisions and how to avoid bad consequences (12).</w:t>
      </w:r>
    </w:p>
    <w:p w14:paraId="4288613A" w14:textId="77777777" w:rsidR="00583408" w:rsidRDefault="00583408" w:rsidP="00583408"/>
    <w:p w14:paraId="0506B52E" w14:textId="77777777" w:rsidR="00583408" w:rsidRDefault="00583408" w:rsidP="00583408">
      <w:r>
        <w:t>Finally, the last principle is relationship management. Simply put, this means making sure to be on working terms with suppliers and retailers and management. If these groups aren’t in agreement, all of them suffer and can’t make as much revenue. A good company is able to make sure that their interests all align. When these groups are aligned well, they reduce waste and costs, and more efficiently use resources. Customers will also be more satisfied and product quality will be more consistent because there’s less chance of misunderstanding or bad faith (13).</w:t>
      </w:r>
    </w:p>
    <w:p w14:paraId="6D6167A5" w14:textId="77777777" w:rsidR="00583408" w:rsidRDefault="00583408" w:rsidP="00583408"/>
    <w:p w14:paraId="4CD21F26" w14:textId="77777777" w:rsidR="00583408" w:rsidRDefault="00583408" w:rsidP="00583408">
      <w:r>
        <w:t>All these things together make up quality management. Good quality management is aimed at making a consistent product and this means making sure that all of the company’s pieces are working together to increase revenues and make improvements. Quality management makes sure that customers keep coming back to the company to use their services and products, so it’s very important for customers to have the same, or better, experience with a company. That is the bottom line of quality management (14).</w:t>
      </w:r>
    </w:p>
    <w:p w14:paraId="3401D889" w14:textId="77777777" w:rsidR="00583408" w:rsidRDefault="00583408" w:rsidP="00583408">
      <w:pPr>
        <w:rPr>
          <w:b/>
        </w:rPr>
      </w:pPr>
    </w:p>
    <w:p w14:paraId="45DCD08B" w14:textId="77777777" w:rsidR="00583408" w:rsidRDefault="00583408" w:rsidP="00583408">
      <w:pPr>
        <w:rPr>
          <w:b/>
        </w:rPr>
      </w:pPr>
    </w:p>
    <w:p w14:paraId="433936FE" w14:textId="77777777" w:rsidR="00583408" w:rsidRDefault="00583408" w:rsidP="00583408">
      <w:pPr>
        <w:rPr>
          <w:b/>
        </w:rPr>
      </w:pPr>
    </w:p>
    <w:p w14:paraId="04FF8798" w14:textId="77777777" w:rsidR="00583408" w:rsidRDefault="00583408" w:rsidP="00583408">
      <w:r>
        <w:t>Relationship marketing is a method of making more sales by making the customer feel valuable and appreciated. This type of marketing was described by L.L Berry and others where the sale of the product isn’t as emphasized as the company’s relationship with whoever is buying their products. Relationship marketing tries to make a customer more than just a transaction, and appeals to the customer as a person. By doing so, the company tries to ensure that a customer keeps on buying and using their services and products. Like mentioned earlier, loyal customers are a much more certain source of a company’s revenue because they can be counted on to use a service or product consistently. Although relationship marketing might appear nicer, it is still a form of marketing and it is meant to increase sales (15).</w:t>
      </w:r>
    </w:p>
    <w:p w14:paraId="5A01731C" w14:textId="77777777" w:rsidR="00583408" w:rsidRDefault="00583408" w:rsidP="00583408"/>
    <w:p w14:paraId="04A9EF6A" w14:textId="77777777" w:rsidR="00583408" w:rsidRDefault="00583408" w:rsidP="00583408">
      <w:r>
        <w:t>Relationship marketing takes time to be effective. Marketing teams that use relationship marketing techniques try to be really friendly and accessible to their customers. They work hard to get to know their customers on a  personal level, they might use social media accounts like Facebook, Twitter, and Instagram to keep track of consumer trends. Using social media can increase a company’s visibility and brand awareness to its customers, and gives them more data to use. Increasing interactions with customers makes them trust you more and become more loyal to the company or brand. Recently there seems to be a huge shift in support of brands, people seem to trust brands more and they are still distrustful of big corporations (16).</w:t>
      </w:r>
    </w:p>
    <w:p w14:paraId="06525AC0" w14:textId="77777777" w:rsidR="00583408" w:rsidRDefault="00583408" w:rsidP="00583408"/>
    <w:p w14:paraId="207035CB" w14:textId="77777777" w:rsidR="00583408" w:rsidRDefault="00583408" w:rsidP="00583408">
      <w:r>
        <w:t xml:space="preserve">In  relationship marketing you have to make sure that the customer feels like they are being heard and valued, and their needs will be met if they use the service or product you have to </w:t>
      </w:r>
      <w:r>
        <w:lastRenderedPageBreak/>
        <w:t>offer. Customers could even be rewarded for using the company’s products or services. For example some companies offer loyalty cards and each time you make a purchase they add points from the purchase to your account and this generates discounts or vouchers off future purchases. Other companies even offer free delivery just for members who sign up on their online sites. Each encounter with a customer should make them feel valued. Other things such as free services, discounts, and reward programs can all add to a customer’s experience with the brand or company (17).</w:t>
      </w:r>
    </w:p>
    <w:p w14:paraId="0BCC6F83" w14:textId="77777777" w:rsidR="00583408" w:rsidRDefault="00583408" w:rsidP="00583408"/>
    <w:p w14:paraId="3CDEA1FF" w14:textId="77777777" w:rsidR="00583408" w:rsidRDefault="00583408" w:rsidP="00583408">
      <w:r>
        <w:t>There are advantages to using relationship marketing. They mostly help the customer have a better experience.</w:t>
      </w:r>
    </w:p>
    <w:p w14:paraId="43F99053" w14:textId="77777777" w:rsidR="00583408" w:rsidRDefault="00583408" w:rsidP="00583408"/>
    <w:p w14:paraId="58228E14" w14:textId="77777777" w:rsidR="00583408" w:rsidRDefault="00583408" w:rsidP="00583408">
      <w:r>
        <w:t>They let you give a more satisfying customer experience. This is key because returning customers tend to spend more than new customers. This gives you useful data you need to determine which of your products or services should be promoted or altered or discontinued.</w:t>
      </w:r>
    </w:p>
    <w:p w14:paraId="40B16B82" w14:textId="77777777" w:rsidR="00583408" w:rsidRDefault="00583408" w:rsidP="00583408">
      <w:r>
        <w:t>By telling unhappy customers to contact to you, you are able to fix any issues instantly and hopefully retain them as a customer. Many smaller businesses rely on word of mouth as their main form of marketing. The downside of customer relationship management has some risks (18).</w:t>
      </w:r>
    </w:p>
    <w:p w14:paraId="717636AF" w14:textId="77777777" w:rsidR="00583408" w:rsidRDefault="00583408" w:rsidP="00583408"/>
    <w:p w14:paraId="5F1CDD52" w14:textId="77777777" w:rsidR="00583408" w:rsidRDefault="00583408" w:rsidP="00583408">
      <w:r>
        <w:t>One negative is that it needs a lot of commitment and a company culture that supports it, from the customer service reps all the way up to the senior managers should be in favour of it.</w:t>
      </w:r>
    </w:p>
    <w:p w14:paraId="71637578" w14:textId="77777777" w:rsidR="00583408" w:rsidRDefault="00583408" w:rsidP="00583408">
      <w:r>
        <w:t>Another con is that it can be very costly, as it takes some time to form lasting customer relationships. It is very time-consuming as it takes a while to see results from customer relationship marketing. Unhappy customers are always more likely to share bad experiences via social media which makes it easy to leave a negative review and cause adverse effects on the company’s reputation. This can put new customers off. Overlooking or ignoring new customers is also bad (19).</w:t>
      </w:r>
    </w:p>
    <w:p w14:paraId="0F9E5EE7" w14:textId="77777777" w:rsidR="00583408" w:rsidRDefault="00583408" w:rsidP="00583408"/>
    <w:p w14:paraId="49AB8362" w14:textId="77777777" w:rsidR="00583408" w:rsidRDefault="00583408" w:rsidP="00583408"/>
    <w:p w14:paraId="53DC1AAC" w14:textId="77777777" w:rsidR="00583408" w:rsidRDefault="00583408" w:rsidP="00583408">
      <w:r>
        <w:t>A customer relationship management system should help a business improve it’s relationships with its existing customers, locate new customers and gain back previous customers they’ve lost. This software system collects, organises and manages the customer’s information. A CRM system can help businesses of all scales of its used correctly (20).</w:t>
      </w:r>
    </w:p>
    <w:p w14:paraId="3DF80AAE" w14:textId="77777777" w:rsidR="00583408" w:rsidRDefault="00583408" w:rsidP="00583408"/>
    <w:p w14:paraId="6FBE9903" w14:textId="77777777" w:rsidR="00583408" w:rsidRDefault="00583408" w:rsidP="00583408">
      <w:r>
        <w:t xml:space="preserve">The pros of Customer Relationship Management is that it improves Customer Service. A CRM system offers you many useful methods and advantages. A great plus point is being able to personalise the service and improve the existing relationships between the business and the customers. Treating each person individually rather than as a collective group, by using their customer profiles helps make customers feel special. Thes system enables all the employees to understand the individual needs of their customers as well as their transaction histories. </w:t>
      </w:r>
    </w:p>
    <w:p w14:paraId="7E010631" w14:textId="77777777" w:rsidR="00583408" w:rsidRDefault="00583408" w:rsidP="00583408">
      <w:r>
        <w:t>The company can also alter the service level somewhat depending on the customer's status or importance. Better response times and understanding amongst employees leads to better customer service. It lowers customer dissatisfaction and increases customer loyalty to the company (15).</w:t>
      </w:r>
    </w:p>
    <w:p w14:paraId="08577A9E" w14:textId="77777777" w:rsidR="00583408" w:rsidRDefault="00583408" w:rsidP="00583408"/>
    <w:p w14:paraId="1F07B9C5" w14:textId="77777777" w:rsidR="00583408" w:rsidRDefault="00583408" w:rsidP="00583408">
      <w:r>
        <w:t xml:space="preserve">Customer service is what sets apart businesses from those that do well and those that do not do well. Turnaround time is what measures the efficiency level of a service. When issues are raised by customers about the quality level of a product or service the issues must be recorded so as to prevent further future issues raised by customers. It is also done to investigate the issue further if it’s a recurring issue for example with a certain faulty product or an impractical wait time for a service. These complaints can help to improve the company if resolved. For example people complained about the layout of the store at Morrison’s because they found that when they picked up fresh or frozen items after entering the store first those items would melt or become warm by the time they finished shopping and reached the tills to pay. The store then altered the layout of the shop by moving the fresh and frozen items to the tills so they’d be the last items a customer selects before paying thus reducing the time of the items spent in a shopping cart and decreasing the risk of those items spoiling before even being paid for. Following up with customers after resolving their issues is just good protocol it tells the customer you care about them and ensures that the problem has been resolved. </w:t>
      </w:r>
    </w:p>
    <w:p w14:paraId="066E8127" w14:textId="77777777" w:rsidR="00583408" w:rsidRDefault="00583408" w:rsidP="00583408">
      <w:r>
        <w:t>This method lets you solve potential issues before they get flagged up making you one step ahead. Attracting and gaining new customers is a sign of company expansion and growth, using the data saved on current customers helps you determine which new groups to target with marketing campaigns so as to win over new customers (6).</w:t>
      </w:r>
    </w:p>
    <w:p w14:paraId="585D6CB0" w14:textId="77777777" w:rsidR="00583408" w:rsidRDefault="00583408" w:rsidP="00583408"/>
    <w:p w14:paraId="131F8CA2" w14:textId="77777777" w:rsidR="00583408" w:rsidRDefault="00583408" w:rsidP="00583408">
      <w:r>
        <w:t>A company implementing CRM software should be aware that they’ll more than likely be focusing on current Customers as opposed to gaining new customers. A company can only grow if the existing customers are maintained correctly and shouldn’t be neglected for potential new customers. The CRM data helps to make sure the marketing campaigns are coordinated properly, for example it is possible to filter out the data and not include those who the promotion is irrelevant to or have already purchased certain products. This data can also be used to roll out loyalty programs that draw in customers and help retain customers (17).</w:t>
      </w:r>
    </w:p>
    <w:p w14:paraId="3C62DD85" w14:textId="77777777" w:rsidR="00583408" w:rsidRDefault="00583408" w:rsidP="00583408"/>
    <w:p w14:paraId="37D919C6" w14:textId="77777777" w:rsidR="00583408" w:rsidRDefault="00583408" w:rsidP="00583408"/>
    <w:p w14:paraId="1EBE8E55" w14:textId="77777777" w:rsidR="00583408" w:rsidRDefault="00583408" w:rsidP="00583408">
      <w:r>
        <w:t>A customer relationship management system coordinates customer data so no issues occur. This helps the sales team seal deals quickly.</w:t>
      </w:r>
    </w:p>
    <w:p w14:paraId="0F671EB6" w14:textId="77777777" w:rsidR="00583408" w:rsidRDefault="00583408" w:rsidP="00583408">
      <w:r>
        <w:t>As it facilitates a much faster and efficient response from customers. Customers are more likely to buy an item they are inquiring about if their query gets responded to promptly. Decreasing turnaround time increases sales massively. I have seen at Morrisons when I worked there that whenever people approached me for an item if I located the item for them they would often buy the item irregardless of its price as opposed to searching for the item themselves and deciding to buy it or not based on its price.</w:t>
      </w:r>
    </w:p>
    <w:p w14:paraId="0211D8B4" w14:textId="77777777" w:rsidR="00583408" w:rsidRDefault="00583408" w:rsidP="00583408">
      <w:r>
        <w:t>Cross selling is when you offer complimentary products to customers based on their previous purchases. Up selling involves offering more premium products to customers in the same category. A CRM system lets you both cross or up sell by just checking the available data (18).</w:t>
      </w:r>
    </w:p>
    <w:p w14:paraId="01B327CB" w14:textId="77777777" w:rsidR="00583408" w:rsidRDefault="00583408" w:rsidP="00583408"/>
    <w:p w14:paraId="510A4547" w14:textId="77777777" w:rsidR="00583408" w:rsidRDefault="00583408" w:rsidP="00583408"/>
    <w:p w14:paraId="12109DEA" w14:textId="77777777" w:rsidR="00583408" w:rsidRDefault="00583408" w:rsidP="00583408">
      <w:r>
        <w:t xml:space="preserve">This not only gives offers faster to customers but it helps staff understand better what a customer needs so they can almost guess what they might purchase next. For example I love </w:t>
      </w:r>
      <w:r>
        <w:lastRenderedPageBreak/>
        <w:t>the brand adidas and I regularly buy black clothing from them with minimal logos and detailing, they often send me emails suggesting products which are similar to what I have previously bought that they think I might also like. Also any items I add to my wish list if those items ever go on sale or an offer is available on them Adidas emails me to let me know as they know from my wish list this is an item I would like to purchase. Their customer relationship management system is highly effective thus increasing their sales and streamlining their marketing methods.</w:t>
      </w:r>
    </w:p>
    <w:p w14:paraId="2286E623" w14:textId="77777777" w:rsidR="00583408" w:rsidRDefault="00583408" w:rsidP="00583408">
      <w:r>
        <w:t>Social media platforms and online websites and online customer services that offer live help add to the overall customer experience. It allows customers to communicate with a company in more than one way. For example, I can tweet a complaint to the Royal Mail and they’ll resolve it, or I can WhatsApp Adidas about my order and someone will update me on it. I can also easily email my gym whenever I have a query and it gets answered almost instantly. Customers no longer have to phone a company to reach them.</w:t>
      </w:r>
    </w:p>
    <w:p w14:paraId="2C37952C" w14:textId="77777777" w:rsidR="00583408" w:rsidRDefault="00583408" w:rsidP="00583408">
      <w:r>
        <w:t>This helps get faster responses and better feedback from customers and thus happier and more satisfied customers (18).</w:t>
      </w:r>
    </w:p>
    <w:p w14:paraId="6B628542" w14:textId="77777777" w:rsidR="00583408" w:rsidRDefault="00583408" w:rsidP="00583408"/>
    <w:p w14:paraId="3D9F31BC" w14:textId="77777777" w:rsidR="00583408" w:rsidRDefault="00583408" w:rsidP="00583408"/>
    <w:p w14:paraId="1F43BD69" w14:textId="77777777" w:rsidR="00583408" w:rsidRDefault="00583408" w:rsidP="00583408">
      <w:r>
        <w:t xml:space="preserve">The software and records enables you to effectively help a customer based on their individual records which have been archived. </w:t>
      </w:r>
    </w:p>
    <w:p w14:paraId="04C61CE5" w14:textId="77777777" w:rsidR="00583408" w:rsidRDefault="00583408" w:rsidP="00583408">
      <w:r>
        <w:t>You can access this information from any department in the company. This reduces time spent searching for information meaning you can spend this time with the customer instead thus boosting customer relations and providing a better quality service. You can measure this via the number of calls made by sales staff, or the number of products sold. Many loyal customers will recommend the company to others and this is what we want (10).</w:t>
      </w:r>
    </w:p>
    <w:p w14:paraId="3F4F3610" w14:textId="77777777" w:rsidR="00583408" w:rsidRDefault="00583408" w:rsidP="00583408"/>
    <w:p w14:paraId="5CD9D87B" w14:textId="77777777" w:rsidR="00583408" w:rsidRDefault="00583408" w:rsidP="00583408">
      <w:r>
        <w:t>Testimonials and reviews from loyal and satisfied customers can boost sales. Testimonials are often more persuasive than presenting statistics of figures to new customers. With customer relationship management it can be hard to make sure that you make your loyal customers feel valued and appreciated for their constant support. A customer relationship management forms a solid and effective communication strategy within the company. Different departments can share customer data remotely, making teamwork much easier. This strategy is better than working alone without collaboration between the different departments in a business. It boosts the companies productivity as employees aren’t required to physically move while in search of customer data from other departments. Customer relationship management optimises marketing by helping companies understand the needs and behaviors of their customers. So, they know what time to market which of their products to certain customers (11).</w:t>
      </w:r>
    </w:p>
    <w:p w14:paraId="2C52CA44" w14:textId="77777777" w:rsidR="00583408" w:rsidRDefault="00583408" w:rsidP="00583408"/>
    <w:p w14:paraId="7F265589" w14:textId="77777777" w:rsidR="00583408" w:rsidRDefault="00583408" w:rsidP="00583408">
      <w:pPr>
        <w:rPr>
          <w:b/>
        </w:rPr>
      </w:pPr>
      <w:r>
        <w:t xml:space="preserve">This customer relationship software allows sales staff to gain a better insight into different customer groups. This enables them to target each customer group in different ways more suited to them and their needs and therefore getting a better response from them and thus increasing sales and profits. Customer relationship management gives businesses information on product provision and customer acquisition. Giving them a competitive advantage over their competitors (18). </w:t>
      </w:r>
    </w:p>
    <w:p w14:paraId="7CAC69DE" w14:textId="77777777" w:rsidR="00583408" w:rsidRDefault="00583408" w:rsidP="00583408">
      <w:pPr>
        <w:rPr>
          <w:b/>
        </w:rPr>
      </w:pPr>
    </w:p>
    <w:p w14:paraId="7D6668A6" w14:textId="77777777" w:rsidR="00583408" w:rsidRDefault="00583408" w:rsidP="00583408">
      <w:r>
        <w:lastRenderedPageBreak/>
        <w:t xml:space="preserve">Passengers tend to favour airline companies that are ecofriendly and actively work to reduce their carbon emissions. Passengers also prefer those airlines that offer more seats and space. </w:t>
      </w:r>
    </w:p>
    <w:p w14:paraId="5CC9A403" w14:textId="77777777" w:rsidR="00583408" w:rsidRDefault="00583408" w:rsidP="00583408">
      <w:r>
        <w:t>Airlines do produce a high level of carbon dioxide however due to recent popularity towards greener methods of transportation and a general shift towards environmentally conscientious behaviour airlines are working hard to limit their carbon foot footprint and reduce their impact on climate change. The Airline industry contributes to 3% of the world's carbon dioxide emissions.</w:t>
      </w:r>
    </w:p>
    <w:p w14:paraId="3EA5DCBC" w14:textId="77777777" w:rsidR="00583408" w:rsidRDefault="00583408" w:rsidP="00583408">
      <w:pPr>
        <w:rPr>
          <w:b/>
        </w:rPr>
      </w:pPr>
      <w:r>
        <w:t>This is expected to rise if things continue as they are. Therefore many airlines are trying to become carbon neutral in order to alter their impact on the environment. New innovations and technologies such as the creation of the Boeing 787 Dreamliner or the Airbus A350, and the use of biofuels are the way forward (19).</w:t>
      </w:r>
    </w:p>
    <w:p w14:paraId="7C11E35F" w14:textId="77777777" w:rsidR="00583408" w:rsidRDefault="00583408" w:rsidP="00583408">
      <w:pPr>
        <w:rPr>
          <w:b/>
        </w:rPr>
      </w:pPr>
    </w:p>
    <w:p w14:paraId="554CB3DD" w14:textId="77777777" w:rsidR="00583408" w:rsidRDefault="00583408" w:rsidP="00583408">
      <w:r>
        <w:t>Virgin Atlantic is actually the greenest airline. Not only do they offer sustainable organic food on their flights, they also fund biofuel research. Their hardcore recycling methods have reduced their carbon emissions significantly (20).</w:t>
      </w:r>
    </w:p>
    <w:p w14:paraId="7A9D04F7" w14:textId="77777777" w:rsidR="00583408" w:rsidRDefault="00583408" w:rsidP="00583408">
      <w:r>
        <w:t>Air France is a European airline that has been encouraging green policies in its organisation. They are focused on improving fuel efficiency with smarter aircrafts and alternative fuels like biofuel and lowering carbon emissions with new technology. They have also lowered their noise pollution, waste production, water, and energy usage.</w:t>
      </w:r>
    </w:p>
    <w:p w14:paraId="74D47635" w14:textId="77777777" w:rsidR="00583408" w:rsidRDefault="00583408" w:rsidP="00583408">
      <w:r>
        <w:t>Alaska Airlines helped endorse the “Greener Skies” program with Boeing. The program helped in the development of green research. Their private research has helped the rest of the airline industry, by sharing new ideas in landing techniques, for example, as well as helping to lower carbon emissions, noise pollution and fuel usage (21).</w:t>
      </w:r>
    </w:p>
    <w:p w14:paraId="15C7C079" w14:textId="77777777" w:rsidR="00583408" w:rsidRDefault="00583408" w:rsidP="00583408"/>
    <w:p w14:paraId="2B2FA71E" w14:textId="77777777" w:rsidR="00583408" w:rsidRDefault="00583408" w:rsidP="00583408">
      <w:r>
        <w:t xml:space="preserve">United Airlines launched their </w:t>
      </w:r>
    </w:p>
    <w:p w14:paraId="5E2AF679" w14:textId="77777777" w:rsidR="00583408" w:rsidRDefault="00583408" w:rsidP="00583408">
      <w:r>
        <w:t>“Eco-Skies” program in 2013, it includes their plan to reduce their carbon footprint. They have also managed to improve their fuel efficiency by using biofuels instead to power their modern aircrafts which are much more ecofriendly.</w:t>
      </w:r>
    </w:p>
    <w:p w14:paraId="313E7239" w14:textId="77777777" w:rsidR="00583408" w:rsidRDefault="00583408" w:rsidP="00583408">
      <w:r>
        <w:t xml:space="preserve">JetBlue uses new and more environmentally conscious aircraft. They are currently looking into alternative fuel sources as well as actively working to lower their carbon footprint emissions. </w:t>
      </w:r>
    </w:p>
    <w:p w14:paraId="43B0CE9F" w14:textId="77777777" w:rsidR="00583408" w:rsidRDefault="00583408" w:rsidP="00583408">
      <w:r>
        <w:t>The airline also offers natural foods aboard all of its flights and recycles everything it can possibly recycle (22).</w:t>
      </w:r>
    </w:p>
    <w:p w14:paraId="70F38266" w14:textId="77777777" w:rsidR="00583408" w:rsidRDefault="00583408" w:rsidP="00583408"/>
    <w:p w14:paraId="48DE7EB0" w14:textId="77777777" w:rsidR="00583408" w:rsidRDefault="00583408" w:rsidP="00583408">
      <w:r>
        <w:t>Delta is highly committed to green travel. They care about their impact on the environment. In their corporate responsibility report they stated how much fuel and water they use and how they keep track of their waste and are trying to reduce this waste via recycling as much of it as they possibly can. They want to limit their production of hazardous byproducts (23).</w:t>
      </w:r>
    </w:p>
    <w:p w14:paraId="1AAEF4B1" w14:textId="77777777" w:rsidR="00583408" w:rsidRDefault="00583408" w:rsidP="00583408"/>
    <w:p w14:paraId="44EDDA1B" w14:textId="77777777" w:rsidR="00583408" w:rsidRDefault="00583408" w:rsidP="00583408">
      <w:r>
        <w:t xml:space="preserve">I strongly agree that no matter the destination of your journey the trip does in fact begin at the airport. A rushed or stressful airport experience at the start of the journey can set the tone for the whole trip and almost ruin the trip. So it’s really vital that the customer service at the airport is friendly and helpful and that the system to check bags in and to reach the right gate or flight is simple and efficient for fliers to reduce stress and confusion. </w:t>
      </w:r>
    </w:p>
    <w:p w14:paraId="73D5134D" w14:textId="77777777" w:rsidR="00583408" w:rsidRDefault="00583408" w:rsidP="00583408"/>
    <w:p w14:paraId="5052547A" w14:textId="77777777" w:rsidR="00583408" w:rsidRDefault="00583408" w:rsidP="00583408">
      <w:r>
        <w:lastRenderedPageBreak/>
        <w:t>Customer service is super important for passengers if their plans get ruined. Flying is a really stressful experience especially if your bags get lost or your flight gets cancelled or there’s a delay. Having a good reliable customer service department to help you and reassure you when any issues arise is highly significant. For example during covid-19 when many flights were cancelled so many people were stranded or had to be refunded for their flights, the customer service department played a crucial role in assisting customers during such a difficult time (23).</w:t>
      </w:r>
    </w:p>
    <w:p w14:paraId="017FAE8E" w14:textId="77777777" w:rsidR="00583408" w:rsidRDefault="00583408" w:rsidP="00583408"/>
    <w:p w14:paraId="1A583616" w14:textId="77777777" w:rsidR="00583408" w:rsidRDefault="00583408" w:rsidP="00583408"/>
    <w:p w14:paraId="451F9BD2" w14:textId="77777777" w:rsidR="00583408" w:rsidRDefault="00583408" w:rsidP="00583408">
      <w:r>
        <w:t>Perks aren’t the only reason people select an airline or prefer it over another one. Different people value different airline customer service features. Some individuals prefer a solid product such as service inclusions other people much prefer an on-time service performance. Other customers will notice things like the attitude and friendliness of airline staff and how competent they are at meeting the needs of on-board passengers (24).</w:t>
      </w:r>
    </w:p>
    <w:p w14:paraId="68A9A49C" w14:textId="77777777" w:rsidR="00583408" w:rsidRDefault="00583408" w:rsidP="00583408"/>
    <w:p w14:paraId="4F1CEA9C" w14:textId="77777777" w:rsidR="00583408" w:rsidRDefault="00583408" w:rsidP="00583408">
      <w:r>
        <w:t xml:space="preserve">Alaska, JetBlue and Southwest seem to be much more popular amongst fliers and better at satisfying customers. Alaska prioritises customer care, whilst JetBlue ensures a quality product with a good service and Southwest offers </w:t>
      </w:r>
    </w:p>
    <w:p w14:paraId="236138C4" w14:textId="77777777" w:rsidR="00583408" w:rsidRDefault="00583408" w:rsidP="00583408">
      <w:r>
        <w:t>free-baggage and no-fee cancellation policies as well as superb staff. Delta’s operation is considered to be highly smooth and efficient.</w:t>
      </w:r>
    </w:p>
    <w:p w14:paraId="63CB85BA" w14:textId="77777777" w:rsidR="00583408" w:rsidRDefault="00583408" w:rsidP="00583408">
      <w:r>
        <w:t xml:space="preserve">Making it a customer favourite. </w:t>
      </w:r>
    </w:p>
    <w:p w14:paraId="11D61833" w14:textId="77777777" w:rsidR="00583408" w:rsidRDefault="00583408" w:rsidP="00583408">
      <w:r>
        <w:t xml:space="preserve">The really low fare, cheap airlines also happen to be considered the worst rated airlines; Frontier and Spirit. Other poorly rated airlines have started to improve their services by renewing their fleet for example Allegiant. </w:t>
      </w:r>
    </w:p>
    <w:p w14:paraId="5D6B1805" w14:textId="77777777" w:rsidR="00583408" w:rsidRDefault="00583408" w:rsidP="00583408">
      <w:r>
        <w:t xml:space="preserve">There is an international airline customer service paradox. All the international airlines, specifically the ones based in the Gulf or Pacific were more highly rated. The reviews seemed almost biased towards those airlines. The paradox on airlines for international flights is that on any airline the customer service is always better on a long haul flight than it is on a short haul flight. Most holidaymakers will have travelled on long haul flights via Gulf or Pacific airlines as opposed to short haul flights or domestic flights. </w:t>
      </w:r>
    </w:p>
    <w:p w14:paraId="70855A32" w14:textId="77777777" w:rsidR="00583408" w:rsidRDefault="00583408" w:rsidP="00583408">
      <w:r>
        <w:t>In conclusion you are more likely to have a much better flight journey on a long haul trip instead kid a short haul one and therefore a higher satisfaction level as a passenger, irregardless of which airline you use (25).</w:t>
      </w:r>
    </w:p>
    <w:p w14:paraId="0000006F" w14:textId="77777777" w:rsidR="00493207" w:rsidRDefault="00493207">
      <w:pPr>
        <w:rPr>
          <w:b/>
        </w:rPr>
      </w:pPr>
    </w:p>
    <w:p w14:paraId="00000070" w14:textId="77777777" w:rsidR="00493207" w:rsidRDefault="00583408">
      <w:pPr>
        <w:rPr>
          <w:b/>
        </w:rPr>
      </w:pPr>
      <w:r>
        <w:rPr>
          <w:b/>
        </w:rPr>
        <w:t xml:space="preserve">References </w:t>
      </w:r>
    </w:p>
    <w:p w14:paraId="00000071" w14:textId="77777777" w:rsidR="00493207" w:rsidRDefault="00583408">
      <w:pPr>
        <w:numPr>
          <w:ilvl w:val="0"/>
          <w:numId w:val="1"/>
        </w:numPr>
      </w:pPr>
      <w:r>
        <w:t>Chen, I.J. and Popovich, K., 2003. Understanding customer relationship management (CRM). Business process m</w:t>
      </w:r>
      <w:r>
        <w:t>anagement journal.</w:t>
      </w:r>
    </w:p>
    <w:p w14:paraId="00000072" w14:textId="77777777" w:rsidR="00493207" w:rsidRDefault="00583408">
      <w:pPr>
        <w:numPr>
          <w:ilvl w:val="0"/>
          <w:numId w:val="1"/>
        </w:numPr>
      </w:pPr>
      <w:r>
        <w:t>Payne, A. and Frow, P., 2005. A strategic framework for customer relationship management. Journal of marketing, 69(4), pp.167-176.</w:t>
      </w:r>
    </w:p>
    <w:p w14:paraId="00000073" w14:textId="77777777" w:rsidR="00493207" w:rsidRDefault="00583408">
      <w:pPr>
        <w:numPr>
          <w:ilvl w:val="0"/>
          <w:numId w:val="1"/>
        </w:numPr>
      </w:pPr>
      <w:r>
        <w:t>Buttle, F. and Maklan, S., 2019. Customer relationship management: concepts and technologies. Routledge.</w:t>
      </w:r>
    </w:p>
    <w:p w14:paraId="00000074" w14:textId="77777777" w:rsidR="00493207" w:rsidRDefault="00583408">
      <w:pPr>
        <w:numPr>
          <w:ilvl w:val="0"/>
          <w:numId w:val="1"/>
        </w:numPr>
      </w:pPr>
      <w:r>
        <w:t>Verhoef, P.C., 2003. Understanding the effect of customer relationship management efforts on customer retention and customer share development. Journal of marketing, 67(4), pp.30-45.</w:t>
      </w:r>
    </w:p>
    <w:p w14:paraId="00000075" w14:textId="77777777" w:rsidR="00493207" w:rsidRDefault="00583408">
      <w:pPr>
        <w:numPr>
          <w:ilvl w:val="0"/>
          <w:numId w:val="1"/>
        </w:numPr>
      </w:pPr>
      <w:r>
        <w:lastRenderedPageBreak/>
        <w:t>Berry, M.A. and Linoff, G.S., 2000. Mastering data mining: The art and sc</w:t>
      </w:r>
      <w:r>
        <w:t>ience of customer relationship management. Industrial Management &amp; Data Systems.</w:t>
      </w:r>
    </w:p>
    <w:p w14:paraId="00000076" w14:textId="77777777" w:rsidR="00493207" w:rsidRDefault="00583408">
      <w:pPr>
        <w:numPr>
          <w:ilvl w:val="0"/>
          <w:numId w:val="1"/>
        </w:numPr>
      </w:pPr>
      <w:r>
        <w:t>Winer, R.S., 2001. A framework for customer relationship management. California management review, 43(4), pp.89-105.</w:t>
      </w:r>
    </w:p>
    <w:p w14:paraId="00000077" w14:textId="77777777" w:rsidR="00493207" w:rsidRDefault="00583408">
      <w:pPr>
        <w:numPr>
          <w:ilvl w:val="0"/>
          <w:numId w:val="1"/>
        </w:numPr>
      </w:pPr>
      <w:r>
        <w:t>Mithas, S., Krishnan, M.S. and Fornell, C., 2005. Why do c</w:t>
      </w:r>
      <w:r>
        <w:t>ustomer relationship management applications affect customer satisfaction?. Journal of Marketing, 69(4), pp.201-209.</w:t>
      </w:r>
    </w:p>
    <w:p w14:paraId="00000078" w14:textId="77777777" w:rsidR="00493207" w:rsidRDefault="00583408">
      <w:pPr>
        <w:numPr>
          <w:ilvl w:val="0"/>
          <w:numId w:val="1"/>
        </w:numPr>
      </w:pPr>
      <w:r>
        <w:t>Kumar, V., 2010. Customer relationship management. Wiley international encyclopedia of marketing.</w:t>
      </w:r>
    </w:p>
    <w:p w14:paraId="00000079" w14:textId="77777777" w:rsidR="00493207" w:rsidRDefault="00583408">
      <w:pPr>
        <w:numPr>
          <w:ilvl w:val="0"/>
          <w:numId w:val="1"/>
        </w:numPr>
      </w:pPr>
      <w:r>
        <w:t>Brown, S.A. and Coopers, P.W., 1999. Cust</w:t>
      </w:r>
      <w:r>
        <w:t>omer relationship management: A strategic imperative in the world of e-business. John Wiley &amp; Sons, Inc..</w:t>
      </w:r>
    </w:p>
    <w:p w14:paraId="0000007A" w14:textId="77777777" w:rsidR="00493207" w:rsidRDefault="00583408">
      <w:pPr>
        <w:numPr>
          <w:ilvl w:val="0"/>
          <w:numId w:val="1"/>
        </w:numPr>
      </w:pPr>
      <w:r>
        <w:t>Dessart, L., Veloutsou, C. and Morgan-Thomas, A., 2015. Consumer engagement in online brand communities: a social media perspective. Journal of Produc</w:t>
      </w:r>
      <w:r>
        <w:t>t &amp; Brand Management.</w:t>
      </w:r>
    </w:p>
    <w:p w14:paraId="0000007B" w14:textId="77777777" w:rsidR="00493207" w:rsidRDefault="00583408">
      <w:pPr>
        <w:numPr>
          <w:ilvl w:val="0"/>
          <w:numId w:val="1"/>
        </w:numPr>
      </w:pPr>
      <w:r>
        <w:t>Coles, T., Fenclova, E. and Dinan, C., 2014. Corporate social responsibility reporting among European low-fares airlines: challenges for the examination and development of sustainable mobilities. Journal of Sustainable Tourism, 22(1),</w:t>
      </w:r>
      <w:r>
        <w:t xml:space="preserve"> pp.69-88.</w:t>
      </w:r>
    </w:p>
    <w:p w14:paraId="0000007C" w14:textId="77777777" w:rsidR="00493207" w:rsidRDefault="00583408">
      <w:pPr>
        <w:numPr>
          <w:ilvl w:val="0"/>
          <w:numId w:val="1"/>
        </w:numPr>
      </w:pPr>
      <w:r>
        <w:t>Lee, S., Kim, B. and Ham, S., 2018. Strategic CSR for airlines: does materiality matter?. International Journal of Contemporary Hospitality Management.</w:t>
      </w:r>
    </w:p>
    <w:p w14:paraId="0000007D" w14:textId="77777777" w:rsidR="00493207" w:rsidRDefault="00583408">
      <w:pPr>
        <w:numPr>
          <w:ilvl w:val="0"/>
          <w:numId w:val="1"/>
        </w:numPr>
      </w:pPr>
      <w:r>
        <w:t>Rotondo, F., Corsi, K. and Giovanelli, L., 2019. The social side of sustainable business mode</w:t>
      </w:r>
      <w:r>
        <w:t>ls: An explorative analysis of the low-cost airline industry. Journal of Cleaner Production, 225, pp.806-819.</w:t>
      </w:r>
    </w:p>
    <w:p w14:paraId="0000007E" w14:textId="77777777" w:rsidR="00493207" w:rsidRDefault="00583408">
      <w:pPr>
        <w:numPr>
          <w:ilvl w:val="0"/>
          <w:numId w:val="1"/>
        </w:numPr>
      </w:pPr>
      <w:r>
        <w:t>Miles, S.J. and Mangold, W.G., 2005. Positioning Southwest Airlines through employee branding. Business horizons, 48(6), pp.535-545.</w:t>
      </w:r>
    </w:p>
    <w:p w14:paraId="0000007F" w14:textId="77777777" w:rsidR="00493207" w:rsidRDefault="00583408">
      <w:pPr>
        <w:numPr>
          <w:ilvl w:val="0"/>
          <w:numId w:val="1"/>
        </w:numPr>
      </w:pPr>
      <w:r>
        <w:t>Ilkhanizadeh,</w:t>
      </w:r>
      <w:r>
        <w:t xml:space="preserve"> S. and Karatepe, O.M., 2017. An examination of the consequences of corporate social responsibility in the airline industry: Work engagement, career satisfaction, and voice behavior. Journal of Air Transport Management, 59, pp.8-17.</w:t>
      </w:r>
    </w:p>
    <w:p w14:paraId="00000080" w14:textId="77777777" w:rsidR="00493207" w:rsidRDefault="00583408">
      <w:pPr>
        <w:numPr>
          <w:ilvl w:val="0"/>
          <w:numId w:val="1"/>
        </w:numPr>
      </w:pPr>
      <w:r>
        <w:t>Lansing, P. and De Vrie</w:t>
      </w:r>
      <w:r>
        <w:t>s, P., 2007. Sustainable tourism: ethical alternative or marketing ploy?. Journal of Business Ethics, 72(1), p.77.</w:t>
      </w:r>
    </w:p>
    <w:p w14:paraId="00000081" w14:textId="77777777" w:rsidR="00493207" w:rsidRDefault="00583408">
      <w:pPr>
        <w:numPr>
          <w:ilvl w:val="0"/>
          <w:numId w:val="1"/>
        </w:numPr>
      </w:pPr>
      <w:r>
        <w:t>Lynes, J.K. and Dredge, D., 2006. Going green: Motivations for environmental commitment in the airline industry. A case study of Scandinavian</w:t>
      </w:r>
      <w:r>
        <w:t xml:space="preserve"> Airlines. Journal of sustainable tourism, 14(2), pp.116-138.</w:t>
      </w:r>
    </w:p>
    <w:p w14:paraId="00000082" w14:textId="77777777" w:rsidR="00493207" w:rsidRDefault="00583408">
      <w:pPr>
        <w:numPr>
          <w:ilvl w:val="0"/>
          <w:numId w:val="1"/>
        </w:numPr>
      </w:pPr>
      <w:r>
        <w:t>David Mc A, B., 2013. Service quality and customer satisfaction in the airline industry: A comparison between legacy airlines and low-cost airlines. American Journal of Tourism Research, 2(1), p</w:t>
      </w:r>
      <w:r>
        <w:t>p.67-77.</w:t>
      </w:r>
    </w:p>
    <w:p w14:paraId="00000083" w14:textId="77777777" w:rsidR="00493207" w:rsidRDefault="00583408">
      <w:pPr>
        <w:numPr>
          <w:ilvl w:val="0"/>
          <w:numId w:val="1"/>
        </w:numPr>
      </w:pPr>
      <w:r>
        <w:t>An, M. and Noh, Y., 2009. Airline customer satisfaction and loyalty: impact of in-flight service quality. Service Business, 3(3), pp.293-307.</w:t>
      </w:r>
    </w:p>
    <w:p w14:paraId="00000084" w14:textId="77777777" w:rsidR="00493207" w:rsidRDefault="00583408">
      <w:pPr>
        <w:numPr>
          <w:ilvl w:val="0"/>
          <w:numId w:val="1"/>
        </w:numPr>
      </w:pPr>
      <w:r>
        <w:t xml:space="preserve">Ringle, C.M., Sarstedt, M. and Zimmermann, L., 2011. Customer satisfaction with commercial airlines: The </w:t>
      </w:r>
      <w:r>
        <w:t>role of perceived safety and purpose of travel. Journal of Marketing Theory and Practice, 19(4), pp.459-472.</w:t>
      </w:r>
    </w:p>
    <w:p w14:paraId="00000085" w14:textId="77777777" w:rsidR="00493207" w:rsidRDefault="00583408">
      <w:pPr>
        <w:numPr>
          <w:ilvl w:val="0"/>
          <w:numId w:val="1"/>
        </w:numPr>
      </w:pPr>
      <w:r>
        <w:t>Koklic, M.K., Kukar-Kinney, M. and Vegelj, S., 2017. An investigation of customer satisfaction with low-cost and full-service airline companies. Jo</w:t>
      </w:r>
      <w:r>
        <w:t>urnal of Business Research, 80, pp.188-196.</w:t>
      </w:r>
    </w:p>
    <w:p w14:paraId="00000086" w14:textId="77777777" w:rsidR="00493207" w:rsidRDefault="00583408">
      <w:pPr>
        <w:numPr>
          <w:ilvl w:val="0"/>
          <w:numId w:val="1"/>
        </w:numPr>
      </w:pPr>
      <w:r>
        <w:lastRenderedPageBreak/>
        <w:t>Chang, Y.W. and Chang, Y.H., 2010. Does service recovery affect satisfaction and customer loyalty? An empirical study of airline services. Journal of Air Transport Management, 16(6), pp.340-342.</w:t>
      </w:r>
    </w:p>
    <w:p w14:paraId="00000087" w14:textId="77777777" w:rsidR="00493207" w:rsidRDefault="00583408">
      <w:pPr>
        <w:numPr>
          <w:ilvl w:val="0"/>
          <w:numId w:val="1"/>
        </w:numPr>
      </w:pPr>
      <w:r>
        <w:t>Steven, A.B., Don</w:t>
      </w:r>
      <w:r>
        <w:t>g, Y. and Dresner, M., 2012. Linkages between customer service, customer satisfaction and performance in the airline industry: Investigation of non-linearities and moderating effects. Transportation Research Part E: Logistics and Transportation Review, 48(</w:t>
      </w:r>
      <w:r>
        <w:t>4), pp.743-754.</w:t>
      </w:r>
    </w:p>
    <w:p w14:paraId="00000088" w14:textId="77777777" w:rsidR="00493207" w:rsidRDefault="00583408">
      <w:pPr>
        <w:numPr>
          <w:ilvl w:val="0"/>
          <w:numId w:val="1"/>
        </w:numPr>
      </w:pPr>
      <w:r>
        <w:t>Wongleedee, K., 2017. Customer satisfaction in the airlines industry: comparison between low-cost and full service airlines. Актуальні проблеми економіки, (1), pp.218-222.</w:t>
      </w:r>
    </w:p>
    <w:p w14:paraId="00000089" w14:textId="77777777" w:rsidR="00493207" w:rsidRDefault="00583408">
      <w:pPr>
        <w:numPr>
          <w:ilvl w:val="0"/>
          <w:numId w:val="1"/>
        </w:numPr>
      </w:pPr>
      <w:r>
        <w:t>Farooq, M.S., Salam, M., Fayolle, A., Jaafar, N. and Ayupp, K., 2018</w:t>
      </w:r>
      <w:r>
        <w:t>. Impact of service quality on customer satisfaction in Malaysia airlines: A PLS-SEM approach. Journal of Air Transport Management, 67, pp.169-180.</w:t>
      </w:r>
    </w:p>
    <w:p w14:paraId="0000008A" w14:textId="77777777" w:rsidR="00493207" w:rsidRDefault="00583408">
      <w:pPr>
        <w:rPr>
          <w:b/>
        </w:rPr>
      </w:pPr>
      <w:r>
        <w:rPr>
          <w:b/>
        </w:rPr>
        <w:t xml:space="preserve">  </w:t>
      </w:r>
    </w:p>
    <w:p w14:paraId="0000008B" w14:textId="77777777" w:rsidR="00493207" w:rsidRDefault="00493207"/>
    <w:sectPr w:rsidR="0049320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FE7D27"/>
    <w:multiLevelType w:val="multilevel"/>
    <w:tmpl w:val="1E7CF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207"/>
    <w:rsid w:val="00493207"/>
    <w:rsid w:val="00583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4F9773-42F1-4624-A72D-19B8C5D55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4314</Words>
  <Characters>24593</Characters>
  <Application>Microsoft Office Word</Application>
  <DocSecurity>0</DocSecurity>
  <Lines>204</Lines>
  <Paragraphs>57</Paragraphs>
  <ScaleCrop>false</ScaleCrop>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 Choudhury</cp:lastModifiedBy>
  <cp:revision>2</cp:revision>
  <dcterms:created xsi:type="dcterms:W3CDTF">2020-11-27T15:59:00Z</dcterms:created>
  <dcterms:modified xsi:type="dcterms:W3CDTF">2020-11-27T16:00:00Z</dcterms:modified>
</cp:coreProperties>
</file>