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763" w:rsidRDefault="005D7763" w:rsidP="005D7763">
      <w:pPr>
        <w:pStyle w:val="Title"/>
        <w:jc w:val="center"/>
      </w:pPr>
      <w:r>
        <w:t xml:space="preserve">Yusuf </w:t>
      </w:r>
      <w:proofErr w:type="spellStart"/>
      <w:r>
        <w:t>Nsubuga</w:t>
      </w:r>
      <w:proofErr w:type="spellEnd"/>
    </w:p>
    <w:p w:rsidR="005D7763" w:rsidRPr="006C4DA5" w:rsidRDefault="005D7763" w:rsidP="005D7763"/>
    <w:p w:rsidR="005D7763" w:rsidRDefault="005D7763" w:rsidP="005D7763">
      <w:pPr>
        <w:pStyle w:val="Title"/>
        <w:jc w:val="center"/>
      </w:pPr>
      <w:r>
        <w:t>1706801</w:t>
      </w:r>
    </w:p>
    <w:p w:rsidR="005D7763" w:rsidRPr="006C4DA5" w:rsidRDefault="005D7763" w:rsidP="005D7763"/>
    <w:p w:rsidR="005D7763" w:rsidRDefault="005D7763" w:rsidP="005D7763">
      <w:pPr>
        <w:pStyle w:val="Title"/>
        <w:jc w:val="center"/>
      </w:pPr>
      <w:r>
        <w:t xml:space="preserve">BMSK4003 DIGITAL SKILLS AND RESEARCH METHODS </w:t>
      </w:r>
    </w:p>
    <w:p w:rsidR="005D7763" w:rsidRPr="006C4DA5" w:rsidRDefault="005D7763" w:rsidP="005D7763"/>
    <w:p w:rsidR="00861684" w:rsidRDefault="00861684">
      <w:r>
        <w:br w:type="page"/>
      </w:r>
    </w:p>
    <w:p w:rsidR="002F6784" w:rsidRPr="002A5528" w:rsidRDefault="002F6784" w:rsidP="00B81CB7">
      <w:r w:rsidRPr="002A5528">
        <w:lastRenderedPageBreak/>
        <w:t xml:space="preserve">The use of modern technology within the workplace includes all technologies used to get work done, both that in operation and not yet been implemented. This </w:t>
      </w:r>
      <w:r w:rsidR="00313FE6" w:rsidRPr="002A5528">
        <w:t>can include</w:t>
      </w:r>
      <w:r w:rsidRPr="002A5528">
        <w:t xml:space="preserve"> applications in healthcare, education and other services that will be addressed in this report. As modern technology is used in almost all work spaces, expanding on what is already in place is not as difficult. The application of some of the components that result from technological developments means that the workplace benefits from better social interaction in the form of social media, marketing, information gathering</w:t>
      </w:r>
      <w:r w:rsidR="00313FE6" w:rsidRPr="002A5528">
        <w:t xml:space="preserve"> and communication; components that allow staff to create content and communicate with a wider audience.</w:t>
      </w:r>
      <w:r w:rsidRPr="002A5528">
        <w:t xml:space="preserve"> </w:t>
      </w:r>
    </w:p>
    <w:p w:rsidR="00B81CB7" w:rsidRDefault="00B81CB7" w:rsidP="00B81CB7">
      <w:pPr>
        <w:pStyle w:val="Heading1"/>
      </w:pPr>
      <w:r>
        <w:t>The effectiveness of the use of modern technologies within the workplace</w:t>
      </w:r>
    </w:p>
    <w:p w:rsidR="00B81CB7" w:rsidRDefault="00F04E9A" w:rsidP="00B81CB7">
      <w:pPr>
        <w:pStyle w:val="Heading2"/>
      </w:pPr>
      <w:r>
        <w:t>Modern technology in healthcare:</w:t>
      </w:r>
    </w:p>
    <w:p w:rsidR="008A1CF7" w:rsidRPr="002A5528" w:rsidRDefault="008A1CF7" w:rsidP="008A1CF7">
      <w:r w:rsidRPr="002A5528">
        <w:t xml:space="preserve">A highly skilled and experienced workforce is needed to make sure that healthcare is of the highest quality, value and safety. With this and the changing population make up, regulations, funding, and technologies have influenced the way the workforce is organised and developed in recent years. In hospitals and healthcare centres, new technologies have been introduced to benefit both the patient and the public (Kingsfund.org.uk, 2008). This has come in the form of equipment, services and working conditions all of which have been aided by technology in some form. This has meant that healthcare staff and teams have more tools to help organise and carry out processes. </w:t>
      </w:r>
    </w:p>
    <w:p w:rsidR="008A1CF7" w:rsidRPr="002A5528" w:rsidRDefault="008A1CF7" w:rsidP="008A1CF7">
      <w:r w:rsidRPr="002A5528">
        <w:t>Enhancements in equipment has meant that</w:t>
      </w:r>
      <w:r w:rsidR="005305BA" w:rsidRPr="002A5528">
        <w:t xml:space="preserve"> medical</w:t>
      </w:r>
      <w:r w:rsidRPr="002A5528">
        <w:t xml:space="preserve"> procedure</w:t>
      </w:r>
      <w:r w:rsidR="005305BA" w:rsidRPr="002A5528">
        <w:t>s</w:t>
      </w:r>
      <w:r w:rsidRPr="002A5528">
        <w:t xml:space="preserve"> can be </w:t>
      </w:r>
      <w:r w:rsidR="005305BA" w:rsidRPr="002A5528">
        <w:t>carried out</w:t>
      </w:r>
      <w:r w:rsidRPr="002A5528">
        <w:t xml:space="preserve"> </w:t>
      </w:r>
      <w:r w:rsidR="005305BA" w:rsidRPr="002A5528">
        <w:t>more easily</w:t>
      </w:r>
      <w:r w:rsidRPr="002A5528">
        <w:t xml:space="preserve"> and with </w:t>
      </w:r>
      <w:r w:rsidR="005305BA" w:rsidRPr="002A5528">
        <w:t xml:space="preserve">reduced risk to the patient. </w:t>
      </w:r>
      <w:r w:rsidR="005305BA" w:rsidRPr="002A5528">
        <w:t>Examples are particularly in rad</w:t>
      </w:r>
      <w:r w:rsidR="005305BA" w:rsidRPr="002A5528">
        <w:t>iology, critical care and A&amp;E. A</w:t>
      </w:r>
      <w:r w:rsidR="005305BA" w:rsidRPr="002A5528">
        <w:t>dvanced technology means that patients can also take more responsibility for care and become an essential part of the care team. The introduction of continuous care has meant that different services must work together. This way of communication has been helped using technology as it has helped with coordination - with an available timetable or schedule for those involved, lists of medications used and other information on the patient.</w:t>
      </w:r>
      <w:r w:rsidR="005305BA" w:rsidRPr="002A5528">
        <w:t xml:space="preserve"> T</w:t>
      </w:r>
      <w:r w:rsidRPr="002A5528">
        <w:t>he availability of more medication and</w:t>
      </w:r>
      <w:r w:rsidR="005305BA" w:rsidRPr="002A5528">
        <w:t xml:space="preserve"> in research and development and diagnosis equipment also</w:t>
      </w:r>
      <w:r w:rsidRPr="002A5528">
        <w:t xml:space="preserve"> means that more illness </w:t>
      </w:r>
      <w:proofErr w:type="gramStart"/>
      <w:r w:rsidRPr="002A5528">
        <w:t>are</w:t>
      </w:r>
      <w:proofErr w:type="gramEnd"/>
      <w:r w:rsidRPr="002A5528">
        <w:t xml:space="preserve"> </w:t>
      </w:r>
      <w:r w:rsidR="005305BA" w:rsidRPr="002A5528">
        <w:t xml:space="preserve">now </w:t>
      </w:r>
      <w:r w:rsidRPr="002A5528">
        <w:t xml:space="preserve">more treatable. It is also now important to allow care to be available in the comfort of someone’s home. </w:t>
      </w:r>
    </w:p>
    <w:p w:rsidR="001E0627" w:rsidRPr="002A5528" w:rsidRDefault="001E0627" w:rsidP="008A1CF7">
      <w:r w:rsidRPr="002A5528">
        <w:t xml:space="preserve">Although the introduction of new technology does not eliminate the need for personnel to be present during a medical procedure </w:t>
      </w:r>
      <w:r w:rsidR="004E4422" w:rsidRPr="002A5528">
        <w:t>and does not mean that its addition can completely replace old methods</w:t>
      </w:r>
      <w:r w:rsidRPr="002A5528">
        <w:t>, there is evidence of the impact of new technology on the enhancement in medicine, satisfaction in care processes, communication, standardising processes</w:t>
      </w:r>
      <w:r w:rsidR="004E4422" w:rsidRPr="002A5528">
        <w:t xml:space="preserve"> and enhancing workflow</w:t>
      </w:r>
      <w:r w:rsidR="009E279C" w:rsidRPr="002A5528">
        <w:t xml:space="preserve"> (Skillsforhealth.org.uk, 2018)</w:t>
      </w:r>
      <w:r w:rsidR="004E4422" w:rsidRPr="002A5528">
        <w:t xml:space="preserve">. </w:t>
      </w:r>
      <w:r w:rsidRPr="002A5528">
        <w:t xml:space="preserve"> </w:t>
      </w:r>
    </w:p>
    <w:p w:rsidR="00FB6D57" w:rsidRDefault="00FB6D57" w:rsidP="00FB6D57">
      <w:pPr>
        <w:pStyle w:val="Heading1"/>
      </w:pPr>
      <w:r>
        <w:t>Modern technology in education</w:t>
      </w:r>
    </w:p>
    <w:p w:rsidR="000B78DF" w:rsidRPr="002A5528" w:rsidRDefault="000B78DF" w:rsidP="000B78DF">
      <w:r w:rsidRPr="002A5528">
        <w:t xml:space="preserve">The future of technology in education changes at a fast pace and making it accessible to pupils, teachers </w:t>
      </w:r>
      <w:r w:rsidR="00914751" w:rsidRPr="002A5528">
        <w:t>in</w:t>
      </w:r>
      <w:r w:rsidRPr="002A5528">
        <w:t xml:space="preserve"> college</w:t>
      </w:r>
      <w:r w:rsidR="00914751" w:rsidRPr="002A5528">
        <w:t>s, universities</w:t>
      </w:r>
      <w:r w:rsidRPr="002A5528">
        <w:t xml:space="preserve"> or work in office related jobs an ongoing challenge.  </w:t>
      </w:r>
    </w:p>
    <w:p w:rsidR="000B78DF" w:rsidRPr="002A5528" w:rsidRDefault="000B78DF" w:rsidP="000B78DF">
      <w:r w:rsidRPr="002A5528">
        <w:t xml:space="preserve">Schools now spend £900m on education technology every year, </w:t>
      </w:r>
      <w:r w:rsidR="00914751" w:rsidRPr="002A5528">
        <w:t>with an</w:t>
      </w:r>
      <w:r w:rsidRPr="002A5528">
        <w:t xml:space="preserve"> estimated global market worth £129bn by 2020</w:t>
      </w:r>
      <w:r w:rsidR="00A91ACC" w:rsidRPr="002A5528">
        <w:t xml:space="preserve"> </w:t>
      </w:r>
      <w:r w:rsidR="00A91ACC" w:rsidRPr="002A5528">
        <w:t>(Manning, 2017).</w:t>
      </w:r>
      <w:r w:rsidRPr="002A5528">
        <w:t xml:space="preserve"> </w:t>
      </w:r>
      <w:r w:rsidR="00A91ACC" w:rsidRPr="002A5528">
        <w:t>It is suggested that this has made a difference with</w:t>
      </w:r>
      <w:r w:rsidRPr="002A5528">
        <w:t xml:space="preserve"> 97% of those aged 15–24 in the</w:t>
      </w:r>
      <w:r w:rsidR="00A91ACC" w:rsidRPr="002A5528">
        <w:t xml:space="preserve"> UK have basic digital skills, </w:t>
      </w:r>
      <w:r w:rsidRPr="002A5528">
        <w:t>a 4% improvement on 2015</w:t>
      </w:r>
      <w:r w:rsidR="00A91ACC" w:rsidRPr="002A5528">
        <w:t xml:space="preserve"> (Thetechpartnership.com, 2017)</w:t>
      </w:r>
      <w:r w:rsidRPr="002A5528">
        <w:t xml:space="preserve">. </w:t>
      </w:r>
    </w:p>
    <w:p w:rsidR="00A91ACC" w:rsidRPr="002A5528" w:rsidRDefault="000B78DF" w:rsidP="000B78DF">
      <w:r w:rsidRPr="002A5528">
        <w:t xml:space="preserve">The rise in </w:t>
      </w:r>
      <w:r w:rsidR="00A91ACC" w:rsidRPr="002A5528">
        <w:t>technology</w:t>
      </w:r>
      <w:r w:rsidRPr="002A5528">
        <w:t xml:space="preserve"> has assisted in creating a more innovative way of helping teachers tackle subjects like science, maths and English, allowing teachers to create their own games and quizzes. </w:t>
      </w:r>
      <w:r w:rsidR="00A91ACC" w:rsidRPr="002A5528">
        <w:t xml:space="preserve">It also allows different ways of learning and can be adjusted to suit each individual student. </w:t>
      </w:r>
      <w:r w:rsidRPr="002A5528">
        <w:t xml:space="preserve">The world </w:t>
      </w:r>
      <w:r w:rsidRPr="002A5528">
        <w:lastRenderedPageBreak/>
        <w:t xml:space="preserve">of educational technology has progressed to the point where education can be taken outside the classroom. </w:t>
      </w:r>
      <w:r w:rsidR="00A91ACC" w:rsidRPr="002A5528">
        <w:t>Learning can more easily be taken outside of the normal idea that a student must attend an institution to gain qualifications. This has gained popularity for those parent</w:t>
      </w:r>
      <w:r w:rsidR="002526B8" w:rsidRPr="002A5528">
        <w:t>s</w:t>
      </w:r>
      <w:r w:rsidR="00A91ACC" w:rsidRPr="002A5528">
        <w:t xml:space="preserve"> seeking to education their children in a different way or want to t</w:t>
      </w:r>
      <w:r w:rsidR="00711934" w:rsidRPr="002A5528">
        <w:t>ravel as it allows flexibility, own timetabling, one to one learning and personal/tailored learning (Barbieri, 2016).</w:t>
      </w:r>
    </w:p>
    <w:p w:rsidR="000B78DF" w:rsidRPr="002A5528" w:rsidRDefault="005E59A3" w:rsidP="000B78DF">
      <w:r w:rsidRPr="002A5528">
        <w:t>The</w:t>
      </w:r>
      <w:r w:rsidR="000B78DF" w:rsidRPr="002A5528">
        <w:t xml:space="preserve"> 21st century</w:t>
      </w:r>
      <w:r w:rsidRPr="002A5528">
        <w:t xml:space="preserve"> classroom does not only rely on the interaction between the teacher and the student only, the </w:t>
      </w:r>
      <w:r w:rsidR="000B78DF" w:rsidRPr="002A5528">
        <w:t xml:space="preserve">ability </w:t>
      </w:r>
      <w:r w:rsidRPr="002A5528">
        <w:t xml:space="preserve">to learn away from the classroom is also essential. Taking notes </w:t>
      </w:r>
      <w:r w:rsidR="000B78DF" w:rsidRPr="002A5528">
        <w:t>electronically during class results in the conservation of valuable study time</w:t>
      </w:r>
      <w:r w:rsidR="00A91ACC" w:rsidRPr="002A5528">
        <w:t>. Today</w:t>
      </w:r>
      <w:r w:rsidRPr="002A5528">
        <w:t>’</w:t>
      </w:r>
      <w:r w:rsidR="00A91ACC" w:rsidRPr="002A5528">
        <w:t xml:space="preserve">s </w:t>
      </w:r>
      <w:r w:rsidR="000B78DF" w:rsidRPr="002A5528">
        <w:t xml:space="preserve">students </w:t>
      </w:r>
      <w:proofErr w:type="gramStart"/>
      <w:r w:rsidR="000B78DF" w:rsidRPr="002A5528">
        <w:t>are able to</w:t>
      </w:r>
      <w:proofErr w:type="gramEnd"/>
      <w:r w:rsidR="000B78DF" w:rsidRPr="002A5528">
        <w:t xml:space="preserve"> share notes with </w:t>
      </w:r>
      <w:r w:rsidRPr="002A5528">
        <w:t>others</w:t>
      </w:r>
      <w:r w:rsidR="000B78DF" w:rsidRPr="002A5528">
        <w:t xml:space="preserve"> using cloud based tools such as google drive and outlook, these tools can also be used by undergraduates to share, edit and create course lines.  These useful tools enhance collaboration by allowing students to access their notes from any device, add comments &amp; track changes. </w:t>
      </w:r>
    </w:p>
    <w:p w:rsidR="00506453" w:rsidRPr="000D7CCD" w:rsidRDefault="000B78DF" w:rsidP="000B78DF">
      <w:proofErr w:type="spellStart"/>
      <w:proofErr w:type="gramStart"/>
      <w:r w:rsidRPr="000D7CCD">
        <w:t>Kahoot</w:t>
      </w:r>
      <w:proofErr w:type="spellEnd"/>
      <w:r w:rsidRPr="000D7CCD">
        <w:t>!,</w:t>
      </w:r>
      <w:proofErr w:type="gramEnd"/>
      <w:r w:rsidRPr="000D7CCD">
        <w:t xml:space="preserve"> the top education app launched in 2013 and now has 50 million users every month</w:t>
      </w:r>
      <w:r w:rsidR="00506453" w:rsidRPr="000D7CCD">
        <w:t xml:space="preserve"> in 100 countries (Singer, 2016)</w:t>
      </w:r>
      <w:r w:rsidRPr="000D7CCD">
        <w:t xml:space="preserve">. Students </w:t>
      </w:r>
      <w:r w:rsidR="00506453" w:rsidRPr="000D7CCD">
        <w:t>use</w:t>
      </w:r>
      <w:r w:rsidRPr="000D7CCD">
        <w:t xml:space="preserve"> their </w:t>
      </w:r>
      <w:r w:rsidR="00506453" w:rsidRPr="000D7CCD">
        <w:t xml:space="preserve">own devices </w:t>
      </w:r>
      <w:r w:rsidR="000D7CCD" w:rsidRPr="000D7CCD">
        <w:t>to</w:t>
      </w:r>
      <w:r w:rsidR="00506453" w:rsidRPr="000D7CCD">
        <w:t xml:space="preserve"> earn points, and </w:t>
      </w:r>
      <w:r w:rsidR="000D7CCD" w:rsidRPr="000D7CCD">
        <w:t>compete with other classrooms in other locations</w:t>
      </w:r>
      <w:r w:rsidRPr="000D7CCD">
        <w:t>. An estimated 830 million players have used the app for education purposes, and</w:t>
      </w:r>
      <w:r w:rsidR="000D7CCD" w:rsidRPr="000D7CCD">
        <w:t xml:space="preserve"> is now being used by businesses to create their own interactive training </w:t>
      </w:r>
      <w:r w:rsidR="00506453" w:rsidRPr="000D7CCD">
        <w:t>(Manning, 2017</w:t>
      </w:r>
      <w:r w:rsidR="00506453" w:rsidRPr="000D7CCD">
        <w:t xml:space="preserve">). </w:t>
      </w:r>
      <w:r w:rsidRPr="000D7CCD">
        <w:t>With this said</w:t>
      </w:r>
      <w:r w:rsidR="000D7CCD" w:rsidRPr="000D7CCD">
        <w:t>,</w:t>
      </w:r>
      <w:r w:rsidRPr="000D7CCD">
        <w:t xml:space="preserve"> technology is also helping teachers with their work load, </w:t>
      </w:r>
      <w:r w:rsidR="000D7CCD" w:rsidRPr="000D7CCD">
        <w:t xml:space="preserve">as well as </w:t>
      </w:r>
      <w:r w:rsidRPr="000D7CCD">
        <w:t>helping stop the recruitment and crisis in teaching</w:t>
      </w:r>
      <w:r w:rsidR="00506453" w:rsidRPr="000D7CCD">
        <w:t xml:space="preserve"> staff. </w:t>
      </w:r>
      <w:r w:rsidR="000D7CCD" w:rsidRPr="000D7CCD">
        <w:t>It</w:t>
      </w:r>
      <w:r w:rsidR="00506453" w:rsidRPr="000D7CCD">
        <w:t xml:space="preserve"> allows teachers to focus on </w:t>
      </w:r>
      <w:r w:rsidR="000D7CCD" w:rsidRPr="000D7CCD">
        <w:t xml:space="preserve">the </w:t>
      </w:r>
      <w:r w:rsidR="00506453" w:rsidRPr="000D7CCD">
        <w:t>teaching material and concent</w:t>
      </w:r>
      <w:r w:rsidR="000D7CCD" w:rsidRPr="000D7CCD">
        <w:t>rate on the quality of teaching. Technology</w:t>
      </w:r>
      <w:r w:rsidR="00506453" w:rsidRPr="000D7CCD">
        <w:t xml:space="preserve"> </w:t>
      </w:r>
      <w:r w:rsidR="000D7CCD" w:rsidRPr="000D7CCD">
        <w:t>is used to give</w:t>
      </w:r>
      <w:r w:rsidRPr="000D7CCD">
        <w:t xml:space="preserve"> video feedback, lesson plans and marking online, which otherwise </w:t>
      </w:r>
      <w:r w:rsidR="00506453" w:rsidRPr="000D7CCD">
        <w:t xml:space="preserve">would be done manually </w:t>
      </w:r>
      <w:r w:rsidR="000D7CCD" w:rsidRPr="000D7CCD">
        <w:t>which takes time and resources as well as supporting</w:t>
      </w:r>
      <w:r w:rsidRPr="000D7CCD">
        <w:t xml:space="preserve"> teachers </w:t>
      </w:r>
      <w:r w:rsidR="00506453" w:rsidRPr="000D7CCD">
        <w:t>by connecting them with other teachers as well as parents.</w:t>
      </w:r>
    </w:p>
    <w:p w:rsidR="000B78DF" w:rsidRPr="002A5528" w:rsidRDefault="000B78DF" w:rsidP="000B78DF">
      <w:r w:rsidRPr="002A5528">
        <w:t>The British Educational Suppliers Association’s (BESA) annual shows that pupils are currently exposed to ICT for 53% of teaching time in comparison to 50% in 2014</w:t>
      </w:r>
      <w:r w:rsidR="005D2B04" w:rsidRPr="002A5528">
        <w:t xml:space="preserve"> (Education Technology, 2015)</w:t>
      </w:r>
      <w:r w:rsidRPr="002A5528">
        <w:t xml:space="preserve"> </w:t>
      </w:r>
      <w:r w:rsidR="005D2B04" w:rsidRPr="002A5528">
        <w:t>although t</w:t>
      </w:r>
      <w:r w:rsidRPr="002A5528">
        <w:t>echnology in the classroom has been a controversial debate for the last couple of decades</w:t>
      </w:r>
      <w:r w:rsidR="00722915" w:rsidRPr="002A5528">
        <w:t xml:space="preserve">, it has some positive factors such that there are a more </w:t>
      </w:r>
      <w:r w:rsidRPr="002A5528">
        <w:t>resources for enhancing education</w:t>
      </w:r>
      <w:r w:rsidR="00722915" w:rsidRPr="002A5528">
        <w:t>,</w:t>
      </w:r>
      <w:r w:rsidRPr="002A5528">
        <w:t xml:space="preserve"> and making learning more fun and effective. </w:t>
      </w:r>
    </w:p>
    <w:p w:rsidR="00DB5D5A" w:rsidRDefault="00DB5D5A" w:rsidP="00DB5D5A">
      <w:pPr>
        <w:pStyle w:val="Heading1"/>
      </w:pPr>
      <w:r>
        <w:t xml:space="preserve">Modern technology </w:t>
      </w:r>
      <w:r w:rsidR="005C637A">
        <w:t xml:space="preserve">in </w:t>
      </w:r>
      <w:r>
        <w:t>services:</w:t>
      </w:r>
    </w:p>
    <w:p w:rsidR="00DB5D5A" w:rsidRPr="00C72337" w:rsidRDefault="005C637A" w:rsidP="00DB5D5A">
      <w:r w:rsidRPr="00C72337">
        <w:t xml:space="preserve">Technology today is </w:t>
      </w:r>
      <w:r w:rsidR="004924E4" w:rsidRPr="00C72337">
        <w:t>used in</w:t>
      </w:r>
      <w:r w:rsidRPr="00C72337">
        <w:t xml:space="preserve"> almost e</w:t>
      </w:r>
      <w:r w:rsidR="000D7CCD" w:rsidRPr="00C72337">
        <w:t>very aspect of day-to-day life</w:t>
      </w:r>
      <w:r w:rsidR="00C72337" w:rsidRPr="00C72337">
        <w:t xml:space="preserve">. </w:t>
      </w:r>
      <w:r w:rsidR="000D7CCD" w:rsidRPr="00C72337">
        <w:t>It is used in</w:t>
      </w:r>
      <w:r w:rsidR="00DB5D5A" w:rsidRPr="00C72337">
        <w:t xml:space="preserve"> </w:t>
      </w:r>
      <w:r w:rsidR="00C72337">
        <w:t xml:space="preserve">job </w:t>
      </w:r>
      <w:r w:rsidRPr="00C72337">
        <w:t xml:space="preserve">recruitment </w:t>
      </w:r>
      <w:r w:rsidR="00DB5D5A" w:rsidRPr="00C72337">
        <w:t>and core business applications to e-mail, instant messaging and enterprise</w:t>
      </w:r>
      <w:r w:rsidR="004924E4" w:rsidRPr="00C72337">
        <w:t xml:space="preserve"> and personal</w:t>
      </w:r>
      <w:r w:rsidR="00DB5D5A" w:rsidRPr="00C72337">
        <w:t xml:space="preserve"> social media tools and </w:t>
      </w:r>
      <w:r w:rsidRPr="00C72337">
        <w:t>communication</w:t>
      </w:r>
      <w:r w:rsidR="00DB5D5A" w:rsidRPr="00C72337">
        <w:t>. Home automation, lighting,</w:t>
      </w:r>
      <w:r w:rsidR="004924E4" w:rsidRPr="00C72337">
        <w:t xml:space="preserve"> energy meters,</w:t>
      </w:r>
      <w:r w:rsidR="00DB5D5A" w:rsidRPr="00C72337">
        <w:t xml:space="preserve"> security cameras, universal remote control</w:t>
      </w:r>
      <w:r w:rsidR="000E2F02" w:rsidRPr="00C72337">
        <w:t xml:space="preserve"> for e</w:t>
      </w:r>
      <w:r w:rsidR="000D7CCD" w:rsidRPr="00C72337">
        <w:t>veryday use for TVs, control of temperature</w:t>
      </w:r>
      <w:r w:rsidR="000E2F02" w:rsidRPr="00C72337">
        <w:t xml:space="preserve"> to work together</w:t>
      </w:r>
      <w:r w:rsidR="00DB5D5A" w:rsidRPr="00C72337">
        <w:t xml:space="preserve"> are all digital equipment used in today’s modern setting</w:t>
      </w:r>
      <w:r w:rsidRPr="00C72337">
        <w:t xml:space="preserve"> which both exploit convenience and provide safety</w:t>
      </w:r>
      <w:r w:rsidR="00DB5D5A" w:rsidRPr="00C72337">
        <w:t xml:space="preserve">. </w:t>
      </w:r>
      <w:r w:rsidR="000E2F02" w:rsidRPr="00C72337">
        <w:t xml:space="preserve">These </w:t>
      </w:r>
      <w:r w:rsidR="000D7CCD" w:rsidRPr="00C72337">
        <w:t>make</w:t>
      </w:r>
      <w:r w:rsidR="000E2F02" w:rsidRPr="00C72337">
        <w:t xml:space="preserve"> it easy to control almost everything around the home via a touch screen, remote or even a key pad</w:t>
      </w:r>
      <w:r w:rsidR="00C72337" w:rsidRPr="00C72337">
        <w:t xml:space="preserve"> </w:t>
      </w:r>
      <w:r w:rsidR="00C72337" w:rsidRPr="00C72337">
        <w:t>forgotten (modern technology services, 2017)</w:t>
      </w:r>
      <w:r w:rsidR="000E2F02" w:rsidRPr="00C72337">
        <w:t xml:space="preserve">. </w:t>
      </w:r>
      <w:r w:rsidR="00DB5D5A" w:rsidRPr="00C72337">
        <w:t>This means</w:t>
      </w:r>
      <w:r w:rsidR="000E2F02" w:rsidRPr="00C72337">
        <w:t xml:space="preserve"> that</w:t>
      </w:r>
      <w:r w:rsidR="00DB5D5A" w:rsidRPr="00C72337">
        <w:t xml:space="preserve"> if you sit down to watch a movie,</w:t>
      </w:r>
      <w:r w:rsidR="000E2F02" w:rsidRPr="00C72337">
        <w:t xml:space="preserve"> it will only take one device to control the setting around you, rather than the many that would be needed to control temperature, TV channel/TV, or lights. For security purposes alarms systems, access to you home security can enable you to see what is going on in your home while away or close garage doors if you had forgotten</w:t>
      </w:r>
      <w:r w:rsidR="00DB5D5A" w:rsidRPr="00C72337">
        <w:t xml:space="preserve"> (modern technology services, 2017)</w:t>
      </w:r>
      <w:r w:rsidR="000D7CCD" w:rsidRPr="00C72337">
        <w:t>.</w:t>
      </w:r>
    </w:p>
    <w:p w:rsidR="00675A2B" w:rsidRDefault="00613690" w:rsidP="000D7CCD">
      <w:pPr>
        <w:pStyle w:val="Heading2"/>
      </w:pPr>
      <w:r>
        <w:t>S</w:t>
      </w:r>
      <w:r w:rsidR="00675A2B">
        <w:t>ocial media as a tool for marketing, information gathering and communication within the workplace, creating their own professional online presence</w:t>
      </w:r>
      <w:r>
        <w:t>:</w:t>
      </w:r>
      <w:r w:rsidR="00675A2B">
        <w:t xml:space="preserve"> </w:t>
      </w:r>
    </w:p>
    <w:p w:rsidR="005438C6" w:rsidRDefault="005438C6" w:rsidP="00B56AC2"/>
    <w:p w:rsidR="00B56AC2" w:rsidRPr="00B16D11" w:rsidRDefault="00A11BF6" w:rsidP="00B56AC2">
      <w:pPr>
        <w:rPr>
          <w:rFonts w:cstheme="minorHAnsi"/>
        </w:rPr>
      </w:pPr>
      <w:r w:rsidRPr="00B16D11">
        <w:rPr>
          <w:rFonts w:cstheme="minorHAnsi"/>
          <w:shd w:val="clear" w:color="auto" w:fill="FFFFFF"/>
        </w:rPr>
        <w:t>S</w:t>
      </w:r>
      <w:r w:rsidR="002F5B6F" w:rsidRPr="00B16D11">
        <w:rPr>
          <w:rFonts w:cstheme="minorHAnsi"/>
          <w:shd w:val="clear" w:color="auto" w:fill="FFFFFF"/>
        </w:rPr>
        <w:t>creen</w:t>
      </w:r>
      <w:r w:rsidRPr="00B16D11">
        <w:rPr>
          <w:rFonts w:cstheme="minorHAnsi"/>
          <w:shd w:val="clear" w:color="auto" w:fill="FFFFFF"/>
        </w:rPr>
        <w:t>ing</w:t>
      </w:r>
      <w:r w:rsidR="00B56AC2" w:rsidRPr="00B16D11">
        <w:rPr>
          <w:rFonts w:cstheme="minorHAnsi"/>
          <w:shd w:val="clear" w:color="auto" w:fill="FFFFFF"/>
        </w:rPr>
        <w:t>, and hir</w:t>
      </w:r>
      <w:r w:rsidRPr="00B16D11">
        <w:rPr>
          <w:rFonts w:cstheme="minorHAnsi"/>
          <w:shd w:val="clear" w:color="auto" w:fill="FFFFFF"/>
        </w:rPr>
        <w:t>ing</w:t>
      </w:r>
      <w:r w:rsidR="00B56AC2" w:rsidRPr="00B16D11">
        <w:rPr>
          <w:rFonts w:cstheme="minorHAnsi"/>
          <w:shd w:val="clear" w:color="auto" w:fill="FFFFFF"/>
        </w:rPr>
        <w:t xml:space="preserve"> potential candidates</w:t>
      </w:r>
      <w:r w:rsidRPr="00B16D11">
        <w:rPr>
          <w:rFonts w:cstheme="minorHAnsi"/>
          <w:shd w:val="clear" w:color="auto" w:fill="FFFFFF"/>
        </w:rPr>
        <w:t xml:space="preserve"> can be made easier </w:t>
      </w:r>
      <w:r w:rsidR="00B16D11" w:rsidRPr="00B16D11">
        <w:rPr>
          <w:rFonts w:cstheme="minorHAnsi"/>
          <w:shd w:val="clear" w:color="auto" w:fill="FFFFFF"/>
        </w:rPr>
        <w:t>using</w:t>
      </w:r>
      <w:r w:rsidRPr="00B16D11">
        <w:rPr>
          <w:rFonts w:cstheme="minorHAnsi"/>
          <w:shd w:val="clear" w:color="auto" w:fill="FFFFFF"/>
        </w:rPr>
        <w:t xml:space="preserve"> technology</w:t>
      </w:r>
      <w:r w:rsidR="00B56AC2" w:rsidRPr="00B16D11">
        <w:rPr>
          <w:rFonts w:cstheme="minorHAnsi"/>
          <w:shd w:val="clear" w:color="auto" w:fill="FFFFFF"/>
        </w:rPr>
        <w:t xml:space="preserve">. </w:t>
      </w:r>
      <w:r w:rsidR="002F5B6F" w:rsidRPr="00B16D11">
        <w:rPr>
          <w:rFonts w:cstheme="minorHAnsi"/>
          <w:shd w:val="clear" w:color="auto" w:fill="FFFFFF"/>
        </w:rPr>
        <w:t xml:space="preserve">The </w:t>
      </w:r>
      <w:r w:rsidR="00B16D11" w:rsidRPr="00B16D11">
        <w:rPr>
          <w:rFonts w:cstheme="minorHAnsi"/>
          <w:shd w:val="clear" w:color="auto" w:fill="FFFFFF"/>
        </w:rPr>
        <w:t>internet is</w:t>
      </w:r>
      <w:r w:rsidR="002F5B6F" w:rsidRPr="00B16D11">
        <w:rPr>
          <w:rFonts w:cstheme="minorHAnsi"/>
          <w:shd w:val="clear" w:color="auto" w:fill="FFFFFF"/>
        </w:rPr>
        <w:t xml:space="preserve"> used by b</w:t>
      </w:r>
      <w:r w:rsidR="00B56AC2" w:rsidRPr="00B16D11">
        <w:rPr>
          <w:rFonts w:cstheme="minorHAnsi"/>
          <w:shd w:val="clear" w:color="auto" w:fill="FFFFFF"/>
        </w:rPr>
        <w:t xml:space="preserve">usinesses to </w:t>
      </w:r>
      <w:r w:rsidR="006C1189" w:rsidRPr="00B16D11">
        <w:rPr>
          <w:rFonts w:cstheme="minorHAnsi"/>
          <w:shd w:val="clear" w:color="auto" w:fill="FFFFFF"/>
        </w:rPr>
        <w:t xml:space="preserve">positively </w:t>
      </w:r>
      <w:r w:rsidRPr="00B16D11">
        <w:rPr>
          <w:rFonts w:cstheme="minorHAnsi"/>
          <w:shd w:val="clear" w:color="auto" w:fill="FFFFFF"/>
        </w:rPr>
        <w:t>release</w:t>
      </w:r>
      <w:r w:rsidR="006C1189" w:rsidRPr="00B16D11">
        <w:rPr>
          <w:rFonts w:cstheme="minorHAnsi"/>
          <w:shd w:val="clear" w:color="auto" w:fill="FFFFFF"/>
        </w:rPr>
        <w:t xml:space="preserve"> information </w:t>
      </w:r>
      <w:r w:rsidR="00B16D11" w:rsidRPr="00B16D11">
        <w:rPr>
          <w:rFonts w:cstheme="minorHAnsi"/>
          <w:shd w:val="clear" w:color="auto" w:fill="FFFFFF"/>
        </w:rPr>
        <w:t xml:space="preserve">about themselves </w:t>
      </w:r>
      <w:r w:rsidR="00B56AC2" w:rsidRPr="00B16D11">
        <w:rPr>
          <w:rFonts w:cstheme="minorHAnsi"/>
          <w:shd w:val="clear" w:color="auto" w:fill="FFFFFF"/>
        </w:rPr>
        <w:t>and advertise job openings</w:t>
      </w:r>
      <w:r w:rsidR="005438C6" w:rsidRPr="00B16D11">
        <w:rPr>
          <w:rFonts w:cstheme="minorHAnsi"/>
          <w:shd w:val="clear" w:color="auto" w:fill="FFFFFF"/>
        </w:rPr>
        <w:t xml:space="preserve"> </w:t>
      </w:r>
      <w:r w:rsidR="005438C6" w:rsidRPr="00B16D11">
        <w:rPr>
          <w:rFonts w:cstheme="minorHAnsi"/>
        </w:rPr>
        <w:lastRenderedPageBreak/>
        <w:t>(Smallbusiness.chron.com, 2018)</w:t>
      </w:r>
      <w:r w:rsidR="002F5B6F" w:rsidRPr="00B16D11">
        <w:rPr>
          <w:rFonts w:cstheme="minorHAnsi"/>
          <w:shd w:val="clear" w:color="auto" w:fill="FFFFFF"/>
        </w:rPr>
        <w:t xml:space="preserve">. HR </w:t>
      </w:r>
      <w:r w:rsidR="00B56AC2" w:rsidRPr="00B16D11">
        <w:rPr>
          <w:rFonts w:cstheme="minorHAnsi"/>
          <w:shd w:val="clear" w:color="auto" w:fill="FFFFFF"/>
        </w:rPr>
        <w:t>can target candidates by using</w:t>
      </w:r>
      <w:r w:rsidR="002F5B6F" w:rsidRPr="00B16D11">
        <w:rPr>
          <w:rFonts w:cstheme="minorHAnsi"/>
          <w:shd w:val="clear" w:color="auto" w:fill="FFFFFF"/>
        </w:rPr>
        <w:t xml:space="preserve"> digital advertising technology, which </w:t>
      </w:r>
      <w:r w:rsidR="00B56AC2" w:rsidRPr="00B16D11">
        <w:rPr>
          <w:rFonts w:cstheme="minorHAnsi"/>
          <w:shd w:val="clear" w:color="auto" w:fill="FFFFFF"/>
        </w:rPr>
        <w:t>tracks the websites visit</w:t>
      </w:r>
      <w:r w:rsidR="002F5B6F" w:rsidRPr="00B16D11">
        <w:rPr>
          <w:rFonts w:cstheme="minorHAnsi"/>
          <w:shd w:val="clear" w:color="auto" w:fill="FFFFFF"/>
        </w:rPr>
        <w:t>ed most and by also</w:t>
      </w:r>
      <w:r w:rsidR="00B56AC2" w:rsidRPr="00B16D11">
        <w:rPr>
          <w:rFonts w:cstheme="minorHAnsi"/>
          <w:shd w:val="clear" w:color="auto" w:fill="FFFFFF"/>
        </w:rPr>
        <w:t xml:space="preserve"> creating ads on social media platform</w:t>
      </w:r>
      <w:r w:rsidR="00B16D11" w:rsidRPr="00B16D11">
        <w:rPr>
          <w:rFonts w:cstheme="minorHAnsi"/>
          <w:shd w:val="clear" w:color="auto" w:fill="FFFFFF"/>
        </w:rPr>
        <w:t>s</w:t>
      </w:r>
      <w:r w:rsidR="00B56AC2" w:rsidRPr="00B16D11">
        <w:rPr>
          <w:rFonts w:cstheme="minorHAnsi"/>
          <w:shd w:val="clear" w:color="auto" w:fill="FFFFFF"/>
        </w:rPr>
        <w:t xml:space="preserve"> use</w:t>
      </w:r>
      <w:r w:rsidR="002F5B6F" w:rsidRPr="00B16D11">
        <w:rPr>
          <w:rFonts w:cstheme="minorHAnsi"/>
          <w:shd w:val="clear" w:color="auto" w:fill="FFFFFF"/>
        </w:rPr>
        <w:t>d</w:t>
      </w:r>
      <w:r w:rsidR="00B56AC2" w:rsidRPr="00B16D11">
        <w:rPr>
          <w:rFonts w:cstheme="minorHAnsi"/>
          <w:shd w:val="clear" w:color="auto" w:fill="FFFFFF"/>
        </w:rPr>
        <w:t xml:space="preserve"> most</w:t>
      </w:r>
      <w:r w:rsidR="00B56AC2" w:rsidRPr="00B16D11">
        <w:rPr>
          <w:rFonts w:cstheme="minorHAnsi"/>
          <w:shd w:val="clear" w:color="auto" w:fill="FFFFFF"/>
        </w:rPr>
        <w:t xml:space="preserve">. </w:t>
      </w:r>
      <w:r w:rsidR="00B56AC2" w:rsidRPr="00B16D11">
        <w:rPr>
          <w:rFonts w:cstheme="minorHAnsi"/>
          <w:shd w:val="clear" w:color="auto" w:fill="FFFFFF"/>
        </w:rPr>
        <w:t>Instagram can be used to advertise a product</w:t>
      </w:r>
      <w:r w:rsidR="00B16D11" w:rsidRPr="00B16D11">
        <w:rPr>
          <w:rFonts w:cstheme="minorHAnsi"/>
          <w:shd w:val="clear" w:color="auto" w:fill="FFFFFF"/>
        </w:rPr>
        <w:t xml:space="preserve"> by allowing the user to wear or pose with the item in their posts</w:t>
      </w:r>
      <w:r w:rsidR="00B56AC2" w:rsidRPr="00B16D11">
        <w:rPr>
          <w:rFonts w:cstheme="minorHAnsi"/>
          <w:shd w:val="clear" w:color="auto" w:fill="FFFFFF"/>
        </w:rPr>
        <w:t xml:space="preserve"> who has a large following. Twitter </w:t>
      </w:r>
      <w:r w:rsidR="002F5B6F" w:rsidRPr="00B16D11">
        <w:rPr>
          <w:rFonts w:cstheme="minorHAnsi"/>
          <w:shd w:val="clear" w:color="auto" w:fill="FFFFFF"/>
        </w:rPr>
        <w:t>and F</w:t>
      </w:r>
      <w:r w:rsidR="00B56AC2" w:rsidRPr="00B16D11">
        <w:rPr>
          <w:rFonts w:cstheme="minorHAnsi"/>
          <w:shd w:val="clear" w:color="auto" w:fill="FFFFFF"/>
        </w:rPr>
        <w:t>acebook can be used to communicate job opportunities, sale products and instantly send messages with greater efficiency.</w:t>
      </w:r>
    </w:p>
    <w:p w:rsidR="00392005" w:rsidRPr="00B16D11" w:rsidRDefault="00B56AC2" w:rsidP="00B56AC2">
      <w:pPr>
        <w:rPr>
          <w:rFonts w:cstheme="minorHAnsi"/>
          <w:shd w:val="clear" w:color="auto" w:fill="FFFFFF"/>
        </w:rPr>
      </w:pPr>
      <w:r w:rsidRPr="00B16D11">
        <w:rPr>
          <w:rFonts w:cstheme="minorHAnsi"/>
          <w:shd w:val="clear" w:color="auto" w:fill="FFFFFF"/>
        </w:rPr>
        <w:t>With business tec</w:t>
      </w:r>
      <w:r w:rsidR="00A11BF6" w:rsidRPr="00B16D11">
        <w:rPr>
          <w:rFonts w:cstheme="minorHAnsi"/>
          <w:shd w:val="clear" w:color="auto" w:fill="FFFFFF"/>
        </w:rPr>
        <w:t>hnology, companies can target more customers which has removed workplace boundaries</w:t>
      </w:r>
      <w:r w:rsidRPr="00B16D11">
        <w:rPr>
          <w:rFonts w:cstheme="minorHAnsi"/>
          <w:shd w:val="clear" w:color="auto" w:fill="FFFFFF"/>
        </w:rPr>
        <w:t>.</w:t>
      </w:r>
      <w:r w:rsidRPr="00B16D11">
        <w:rPr>
          <w:rFonts w:cstheme="minorHAnsi"/>
          <w:shd w:val="clear" w:color="auto" w:fill="FFFFFF"/>
        </w:rPr>
        <w:t xml:space="preserve"> </w:t>
      </w:r>
      <w:r w:rsidR="00A11BF6" w:rsidRPr="00B16D11">
        <w:rPr>
          <w:rFonts w:cstheme="minorHAnsi"/>
          <w:shd w:val="clear" w:color="auto" w:fill="FFFFFF"/>
        </w:rPr>
        <w:t>Office technology saves time</w:t>
      </w:r>
      <w:r w:rsidRPr="00B16D11">
        <w:rPr>
          <w:rFonts w:cstheme="minorHAnsi"/>
          <w:shd w:val="clear" w:color="auto" w:fill="FFFFFF"/>
        </w:rPr>
        <w:t xml:space="preserve"> by spe</w:t>
      </w:r>
      <w:r w:rsidR="00392005" w:rsidRPr="00B16D11">
        <w:rPr>
          <w:rFonts w:cstheme="minorHAnsi"/>
          <w:shd w:val="clear" w:color="auto" w:fill="FFFFFF"/>
        </w:rPr>
        <w:t>eding up the work process</w:t>
      </w:r>
      <w:r w:rsidR="00B16D11" w:rsidRPr="00B16D11">
        <w:rPr>
          <w:rFonts w:cstheme="minorHAnsi"/>
          <w:shd w:val="clear" w:color="auto" w:fill="FFFFFF"/>
        </w:rPr>
        <w:t>. It also</w:t>
      </w:r>
      <w:r w:rsidR="00392005" w:rsidRPr="00B16D11">
        <w:rPr>
          <w:rFonts w:cstheme="minorHAnsi"/>
          <w:shd w:val="clear" w:color="auto" w:fill="FFFFFF"/>
        </w:rPr>
        <w:t xml:space="preserve"> </w:t>
      </w:r>
      <w:r w:rsidR="00B16D11" w:rsidRPr="00B16D11">
        <w:rPr>
          <w:rFonts w:cstheme="minorHAnsi"/>
          <w:shd w:val="clear" w:color="auto" w:fill="FFFFFF"/>
        </w:rPr>
        <w:t>allows</w:t>
      </w:r>
      <w:r w:rsidR="00392005" w:rsidRPr="00B16D11">
        <w:rPr>
          <w:rFonts w:cstheme="minorHAnsi"/>
          <w:shd w:val="clear" w:color="auto" w:fill="FFFFFF"/>
        </w:rPr>
        <w:t xml:space="preserve"> you to create your own advertisements</w:t>
      </w:r>
      <w:r w:rsidR="00B16D11" w:rsidRPr="00B16D11">
        <w:rPr>
          <w:rFonts w:cstheme="minorHAnsi"/>
          <w:shd w:val="clear" w:color="auto" w:fill="FFFFFF"/>
        </w:rPr>
        <w:t xml:space="preserve"> in </w:t>
      </w:r>
      <w:r w:rsidR="00392005" w:rsidRPr="00B16D11">
        <w:rPr>
          <w:rFonts w:cstheme="minorHAnsi"/>
          <w:shd w:val="clear" w:color="auto" w:fill="FFFFFF"/>
        </w:rPr>
        <w:t>videos</w:t>
      </w:r>
      <w:r w:rsidR="00B16D11" w:rsidRPr="00B16D11">
        <w:rPr>
          <w:rFonts w:cstheme="minorHAnsi"/>
          <w:shd w:val="clear" w:color="auto" w:fill="FFFFFF"/>
        </w:rPr>
        <w:t>, posters</w:t>
      </w:r>
      <w:r w:rsidR="00392005" w:rsidRPr="00B16D11">
        <w:rPr>
          <w:rFonts w:cstheme="minorHAnsi"/>
          <w:shd w:val="clear" w:color="auto" w:fill="FFFFFF"/>
        </w:rPr>
        <w:t xml:space="preserve"> and spreadsheets, </w:t>
      </w:r>
      <w:r w:rsidR="00B16D11" w:rsidRPr="00B16D11">
        <w:rPr>
          <w:rFonts w:cstheme="minorHAnsi"/>
          <w:shd w:val="clear" w:color="auto" w:fill="FFFFFF"/>
        </w:rPr>
        <w:t xml:space="preserve">enabling you to </w:t>
      </w:r>
      <w:r w:rsidR="00392005" w:rsidRPr="00B16D11">
        <w:rPr>
          <w:rFonts w:cstheme="minorHAnsi"/>
          <w:shd w:val="clear" w:color="auto" w:fill="FFFFFF"/>
        </w:rPr>
        <w:t>create your own online presence</w:t>
      </w:r>
      <w:r w:rsidR="00027665" w:rsidRPr="00B16D11">
        <w:rPr>
          <w:rFonts w:cstheme="minorHAnsi"/>
          <w:shd w:val="clear" w:color="auto" w:fill="FFFFFF"/>
        </w:rPr>
        <w:t xml:space="preserve"> on YouT</w:t>
      </w:r>
      <w:r w:rsidR="00392005" w:rsidRPr="00B16D11">
        <w:rPr>
          <w:rFonts w:cstheme="minorHAnsi"/>
          <w:shd w:val="clear" w:color="auto" w:fill="FFFFFF"/>
        </w:rPr>
        <w:t>ube</w:t>
      </w:r>
      <w:r w:rsidR="00B16D11" w:rsidRPr="00B16D11">
        <w:rPr>
          <w:rFonts w:cstheme="minorHAnsi"/>
          <w:shd w:val="clear" w:color="auto" w:fill="FFFFFF"/>
        </w:rPr>
        <w:t>, or online</w:t>
      </w:r>
      <w:r w:rsidR="00392005" w:rsidRPr="00B16D11">
        <w:rPr>
          <w:rFonts w:cstheme="minorHAnsi"/>
          <w:shd w:val="clear" w:color="auto" w:fill="FFFFFF"/>
        </w:rPr>
        <w:t xml:space="preserve"> for example. </w:t>
      </w:r>
      <w:r w:rsidR="00A11BF6" w:rsidRPr="00B16D11">
        <w:rPr>
          <w:rFonts w:cstheme="minorHAnsi"/>
          <w:shd w:val="clear" w:color="auto" w:fill="FFFFFF"/>
        </w:rPr>
        <w:t>T</w:t>
      </w:r>
      <w:r w:rsidR="00392005" w:rsidRPr="00B16D11">
        <w:rPr>
          <w:rFonts w:cstheme="minorHAnsi"/>
          <w:shd w:val="clear" w:color="auto" w:fill="FFFFFF"/>
        </w:rPr>
        <w:t>hese</w:t>
      </w:r>
      <w:r w:rsidRPr="00B16D11">
        <w:rPr>
          <w:rFonts w:cstheme="minorHAnsi"/>
          <w:shd w:val="clear" w:color="auto" w:fill="FFFFFF"/>
        </w:rPr>
        <w:t xml:space="preserve"> save</w:t>
      </w:r>
      <w:r w:rsidR="00392005" w:rsidRPr="00B16D11">
        <w:rPr>
          <w:rFonts w:cstheme="minorHAnsi"/>
          <w:shd w:val="clear" w:color="auto" w:fill="FFFFFF"/>
        </w:rPr>
        <w:t xml:space="preserve"> advertisement</w:t>
      </w:r>
      <w:r w:rsidRPr="00B16D11">
        <w:rPr>
          <w:rFonts w:cstheme="minorHAnsi"/>
          <w:shd w:val="clear" w:color="auto" w:fill="FFFFFF"/>
        </w:rPr>
        <w:t xml:space="preserve"> space, paper and printing costs</w:t>
      </w:r>
      <w:r w:rsidR="00392005" w:rsidRPr="00B16D11">
        <w:rPr>
          <w:rFonts w:cstheme="minorHAnsi"/>
          <w:shd w:val="clear" w:color="auto" w:fill="FFFFFF"/>
        </w:rPr>
        <w:t xml:space="preserve"> as well as being</w:t>
      </w:r>
      <w:r w:rsidR="00A11BF6" w:rsidRPr="00B16D11">
        <w:rPr>
          <w:rFonts w:cstheme="minorHAnsi"/>
          <w:shd w:val="clear" w:color="auto" w:fill="FFFFFF"/>
        </w:rPr>
        <w:t xml:space="preserve"> able to reach a wider audience.</w:t>
      </w:r>
    </w:p>
    <w:p w:rsidR="00B56AC2" w:rsidRPr="00B16D11" w:rsidRDefault="00B56AC2" w:rsidP="00B56AC2">
      <w:pPr>
        <w:rPr>
          <w:rFonts w:cstheme="minorHAnsi"/>
          <w:shd w:val="clear" w:color="auto" w:fill="FFFFFF"/>
        </w:rPr>
      </w:pPr>
      <w:bookmarkStart w:id="0" w:name="_GoBack"/>
      <w:r w:rsidRPr="00B16D11">
        <w:rPr>
          <w:rFonts w:cstheme="minorHAnsi"/>
          <w:shd w:val="clear" w:color="auto" w:fill="FFFFFF"/>
        </w:rPr>
        <w:t xml:space="preserve">Business technology is important </w:t>
      </w:r>
      <w:r w:rsidR="00B16D11" w:rsidRPr="00B16D11">
        <w:rPr>
          <w:rFonts w:cstheme="minorHAnsi"/>
          <w:shd w:val="clear" w:color="auto" w:fill="FFFFFF"/>
        </w:rPr>
        <w:t>as</w:t>
      </w:r>
      <w:r w:rsidRPr="00B16D11">
        <w:rPr>
          <w:rFonts w:cstheme="minorHAnsi"/>
          <w:shd w:val="clear" w:color="auto" w:fill="FFFFFF"/>
        </w:rPr>
        <w:t xml:space="preserve"> it improves communication in the workplace. </w:t>
      </w:r>
      <w:r w:rsidR="00A11BF6" w:rsidRPr="00B16D11">
        <w:rPr>
          <w:rFonts w:cstheme="minorHAnsi"/>
          <w:shd w:val="clear" w:color="auto" w:fill="FFFFFF"/>
        </w:rPr>
        <w:t>Staff do not only have office telephone</w:t>
      </w:r>
      <w:r w:rsidR="00B16D11" w:rsidRPr="00B16D11">
        <w:rPr>
          <w:rFonts w:cstheme="minorHAnsi"/>
          <w:shd w:val="clear" w:color="auto" w:fill="FFFFFF"/>
        </w:rPr>
        <w:t>s</w:t>
      </w:r>
      <w:r w:rsidR="00A11BF6" w:rsidRPr="00B16D11">
        <w:rPr>
          <w:rFonts w:cstheme="minorHAnsi"/>
          <w:shd w:val="clear" w:color="auto" w:fill="FFFFFF"/>
        </w:rPr>
        <w:t xml:space="preserve"> or mail as a way of communicating with one another</w:t>
      </w:r>
      <w:r w:rsidRPr="00B16D11">
        <w:rPr>
          <w:rFonts w:cstheme="minorHAnsi"/>
          <w:shd w:val="clear" w:color="auto" w:fill="FFFFFF"/>
        </w:rPr>
        <w:t xml:space="preserve">. </w:t>
      </w:r>
      <w:r w:rsidR="00A11BF6" w:rsidRPr="00B16D11">
        <w:rPr>
          <w:rFonts w:cstheme="minorHAnsi"/>
          <w:shd w:val="clear" w:color="auto" w:fill="FFFFFF"/>
        </w:rPr>
        <w:t xml:space="preserve">Instant messaging </w:t>
      </w:r>
      <w:r w:rsidRPr="00B16D11">
        <w:rPr>
          <w:rFonts w:cstheme="minorHAnsi"/>
          <w:shd w:val="clear" w:color="auto" w:fill="FFFFFF"/>
        </w:rPr>
        <w:t xml:space="preserve">allows workers to send messages without interrupting the recipient. Business technology also improves communication </w:t>
      </w:r>
      <w:r w:rsidR="00A11BF6" w:rsidRPr="00B16D11">
        <w:rPr>
          <w:rFonts w:cstheme="minorHAnsi"/>
          <w:shd w:val="clear" w:color="auto" w:fill="FFFFFF"/>
        </w:rPr>
        <w:t>between</w:t>
      </w:r>
      <w:r w:rsidRPr="00B16D11">
        <w:rPr>
          <w:rFonts w:cstheme="minorHAnsi"/>
          <w:shd w:val="clear" w:color="auto" w:fill="FFFFFF"/>
        </w:rPr>
        <w:t xml:space="preserve"> clients and business partners because information can be passed </w:t>
      </w:r>
      <w:r w:rsidR="00027665" w:rsidRPr="00B16D11">
        <w:rPr>
          <w:rFonts w:cstheme="minorHAnsi"/>
          <w:shd w:val="clear" w:color="auto" w:fill="FFFFFF"/>
        </w:rPr>
        <w:t>on while in different location</w:t>
      </w:r>
      <w:r w:rsidR="00B16D11" w:rsidRPr="00B16D11">
        <w:rPr>
          <w:rFonts w:cstheme="minorHAnsi"/>
          <w:shd w:val="clear" w:color="auto" w:fill="FFFFFF"/>
        </w:rPr>
        <w:t>s</w:t>
      </w:r>
      <w:r w:rsidR="00027665" w:rsidRPr="00B16D11">
        <w:rPr>
          <w:rFonts w:cstheme="minorHAnsi"/>
          <w:shd w:val="clear" w:color="auto" w:fill="FFFFFF"/>
        </w:rPr>
        <w:t xml:space="preserve"> </w:t>
      </w:r>
      <w:r w:rsidRPr="00B16D11">
        <w:rPr>
          <w:rFonts w:cstheme="minorHAnsi"/>
          <w:shd w:val="clear" w:color="auto" w:fill="FFFFFF"/>
        </w:rPr>
        <w:t>almost instantly</w:t>
      </w:r>
      <w:r w:rsidR="00392005" w:rsidRPr="00B16D11">
        <w:rPr>
          <w:rFonts w:cstheme="minorHAnsi"/>
          <w:shd w:val="clear" w:color="auto" w:fill="FFFFFF"/>
        </w:rPr>
        <w:t xml:space="preserve"> through video conferencing</w:t>
      </w:r>
      <w:r w:rsidR="00B16D11" w:rsidRPr="00B16D11">
        <w:rPr>
          <w:rFonts w:cstheme="minorHAnsi"/>
          <w:shd w:val="clear" w:color="auto" w:fill="FFFFFF"/>
        </w:rPr>
        <w:t xml:space="preserve"> or an email</w:t>
      </w:r>
      <w:r w:rsidR="00027665" w:rsidRPr="00B16D11">
        <w:rPr>
          <w:rFonts w:cstheme="minorHAnsi"/>
          <w:shd w:val="clear" w:color="auto" w:fill="FFFFFF"/>
        </w:rPr>
        <w:t xml:space="preserve">. Travel </w:t>
      </w:r>
      <w:r w:rsidR="00B16D11" w:rsidRPr="00B16D11">
        <w:rPr>
          <w:rFonts w:cstheme="minorHAnsi"/>
          <w:shd w:val="clear" w:color="auto" w:fill="FFFFFF"/>
        </w:rPr>
        <w:t xml:space="preserve">costs </w:t>
      </w:r>
      <w:r w:rsidR="00027665" w:rsidRPr="00B16D11">
        <w:rPr>
          <w:rFonts w:cstheme="minorHAnsi"/>
          <w:shd w:val="clear" w:color="auto" w:fill="FFFFFF"/>
        </w:rPr>
        <w:t xml:space="preserve">are also eliminated. </w:t>
      </w:r>
      <w:r w:rsidRPr="00B16D11">
        <w:rPr>
          <w:rFonts w:cstheme="minorHAnsi"/>
          <w:shd w:val="clear" w:color="auto" w:fill="FFFFFF"/>
        </w:rPr>
        <w:t xml:space="preserve">Technology allows businesses </w:t>
      </w:r>
      <w:r w:rsidR="00392005" w:rsidRPr="00B16D11">
        <w:rPr>
          <w:rFonts w:cstheme="minorHAnsi"/>
          <w:shd w:val="clear" w:color="auto" w:fill="FFFFFF"/>
        </w:rPr>
        <w:t xml:space="preserve">and individuals </w:t>
      </w:r>
      <w:r w:rsidRPr="00B16D11">
        <w:rPr>
          <w:rFonts w:cstheme="minorHAnsi"/>
          <w:shd w:val="clear" w:color="auto" w:fill="FFFFFF"/>
        </w:rPr>
        <w:t>to establish a global presence at a fraction of the cost.</w:t>
      </w:r>
    </w:p>
    <w:bookmarkEnd w:id="0"/>
    <w:p w:rsidR="00F04E9A" w:rsidRDefault="00F04E9A" w:rsidP="00F04E9A">
      <w:pPr>
        <w:pStyle w:val="Heading1"/>
      </w:pPr>
      <w:r>
        <w:t>Conclusion</w:t>
      </w:r>
    </w:p>
    <w:p w:rsidR="00F04E9A" w:rsidRPr="00C72337" w:rsidRDefault="00FE6B7E" w:rsidP="00F04E9A">
      <w:r w:rsidRPr="00C72337">
        <w:t xml:space="preserve">Modern technologies have their advantages and disadvantage in the workplace, </w:t>
      </w:r>
      <w:r w:rsidR="00C72337" w:rsidRPr="00C72337">
        <w:t>however,</w:t>
      </w:r>
      <w:r w:rsidR="00F04E9A" w:rsidRPr="00C72337">
        <w:t xml:space="preserve"> in cases where new technologies are </w:t>
      </w:r>
      <w:r w:rsidR="00C72337" w:rsidRPr="00C72337">
        <w:t>needed</w:t>
      </w:r>
      <w:r w:rsidR="00F04E9A" w:rsidRPr="00C72337">
        <w:t xml:space="preserve">, the benefits increasingly outweigh the costs. As the workplace continues to evolve, </w:t>
      </w:r>
      <w:r w:rsidR="00C72337" w:rsidRPr="00C72337">
        <w:t xml:space="preserve">the workplace will need to </w:t>
      </w:r>
      <w:r w:rsidR="00F04E9A" w:rsidRPr="00C72337">
        <w:t xml:space="preserve">embrace the digital </w:t>
      </w:r>
      <w:r w:rsidR="00C72337" w:rsidRPr="00C72337">
        <w:t>changes to stay relevant and not fall</w:t>
      </w:r>
      <w:r w:rsidR="00F04E9A" w:rsidRPr="00C72337">
        <w:t xml:space="preserve"> behind.</w:t>
      </w:r>
      <w:r w:rsidRPr="00C72337">
        <w:t xml:space="preserve"> With more organisations committing to </w:t>
      </w:r>
      <w:r w:rsidR="00C72337" w:rsidRPr="00C72337">
        <w:t xml:space="preserve">this, </w:t>
      </w:r>
      <w:r w:rsidRPr="00C72337">
        <w:t xml:space="preserve">staff </w:t>
      </w:r>
      <w:r w:rsidR="00C72337" w:rsidRPr="00C72337">
        <w:t xml:space="preserve">will </w:t>
      </w:r>
      <w:r w:rsidRPr="00C72337">
        <w:t xml:space="preserve">also have to acquire or be trained in these new digital skills. By </w:t>
      </w:r>
      <w:r w:rsidR="00D930C5" w:rsidRPr="00C72337">
        <w:t>providing staff with these</w:t>
      </w:r>
      <w:r w:rsidRPr="00C72337">
        <w:t xml:space="preserve"> tools for them to communicate means more exposure for the business as well as </w:t>
      </w:r>
      <w:r w:rsidR="00D930C5" w:rsidRPr="00C72337">
        <w:t xml:space="preserve">ownership of </w:t>
      </w:r>
      <w:r w:rsidR="00C72337" w:rsidRPr="00C72337">
        <w:t>their</w:t>
      </w:r>
      <w:r w:rsidR="00D930C5" w:rsidRPr="00C72337">
        <w:t xml:space="preserve"> own content as they must also comply with digital use in the workplace</w:t>
      </w:r>
      <w:r w:rsidR="00C72337" w:rsidRPr="00C72337">
        <w:t xml:space="preserve"> to not expose company details or inappropriate content</w:t>
      </w:r>
      <w:r w:rsidR="00D930C5" w:rsidRPr="00C72337">
        <w:t>.</w:t>
      </w:r>
    </w:p>
    <w:p w:rsidR="000B78DF" w:rsidRDefault="000B78DF" w:rsidP="000B78DF">
      <w:pPr>
        <w:pStyle w:val="Heading1"/>
      </w:pPr>
      <w:r>
        <w:t xml:space="preserve">References </w:t>
      </w:r>
    </w:p>
    <w:p w:rsidR="006C686F" w:rsidRDefault="006C686F" w:rsidP="006C686F">
      <w:r>
        <w:t>Barbieri, A. (2016). 10 good reasons to home school your child. [online] the Guardian. Available at: https://www.theguardian.com/lifeandstyle/2016/sep/10/10-good-reasons-to-home-school-your</w:t>
      </w:r>
      <w:r>
        <w:t>-child [Accessed 11 Jan. 2018].</w:t>
      </w:r>
    </w:p>
    <w:p w:rsidR="006C686F" w:rsidRDefault="006C686F" w:rsidP="006C686F">
      <w:r>
        <w:t>Education Technology. (2015). ICT use in schools on the rise. [online] Available at: http://edtechnology.co.uk/Article/ict-use-in-schools-on-th</w:t>
      </w:r>
      <w:r>
        <w:t>e-rise [Accessed 11 Jan. 2018].</w:t>
      </w:r>
    </w:p>
    <w:p w:rsidR="006C686F" w:rsidRDefault="006C686F" w:rsidP="006C686F">
      <w:r>
        <w:t>Kingsfund.org.uk. (2008). Technology in the NHS. [online] Available at: https://www.kingsfund.org.uk/sites/default/files/Technology-in-the-NHS-Transforming-patients-experience-of-care-Liddell-Adshead-and-Burgess-Kings-Fund-October-2008</w:t>
      </w:r>
      <w:r>
        <w:t>_0.pdf [Accessed 11 Jan. 2018].</w:t>
      </w:r>
    </w:p>
    <w:p w:rsidR="006C686F" w:rsidRDefault="006C686F" w:rsidP="006C686F">
      <w:r>
        <w:t xml:space="preserve">Manning, E. (2017). Out with the old school? The rise of </w:t>
      </w:r>
      <w:proofErr w:type="spellStart"/>
      <w:r>
        <w:t>ed</w:t>
      </w:r>
      <w:proofErr w:type="spellEnd"/>
      <w:r>
        <w:t xml:space="preserve"> tech in the classroom. [online] the Guardian. Available at: https://www.theguardian.com/small-business-network/2017/aug/01/schools-slowly-edtech-sector-cubetto-kahoot-f</w:t>
      </w:r>
      <w:r>
        <w:t>irefly [Accessed 11 Jan. 2018].</w:t>
      </w:r>
    </w:p>
    <w:p w:rsidR="006C686F" w:rsidRDefault="006C686F" w:rsidP="006C686F">
      <w:r>
        <w:t xml:space="preserve">Singer, N. (2016). </w:t>
      </w:r>
      <w:proofErr w:type="spellStart"/>
      <w:r>
        <w:t>Kahoot</w:t>
      </w:r>
      <w:proofErr w:type="spellEnd"/>
      <w:r>
        <w:t xml:space="preserve"> App Brings Urgency of a Quiz Show to the Classroom. [online] Nytimes.com. Available at: https://www.nytimes.com/2016/04/17/technology/kahoot-app-brings-urgency-of-a-quiz-show-to-the-classroo</w:t>
      </w:r>
      <w:r>
        <w:t>m.html [Accessed 11 Jan. 2018].</w:t>
      </w:r>
    </w:p>
    <w:p w:rsidR="006C686F" w:rsidRDefault="006C686F" w:rsidP="006C686F">
      <w:r>
        <w:lastRenderedPageBreak/>
        <w:t xml:space="preserve">Skillsforhealth.org.uk. (2018). How do new technologies impact on workforce </w:t>
      </w:r>
      <w:proofErr w:type="gramStart"/>
      <w:r>
        <w:t>organisation?.</w:t>
      </w:r>
      <w:proofErr w:type="gramEnd"/>
      <w:r>
        <w:t xml:space="preserve"> [online] Available at: http://www.skillsforhealth.org.uk/index.php?option=com_mtree&amp;task=att_download&amp;link_id=101&amp;cf</w:t>
      </w:r>
      <w:r>
        <w:t>_id=24 [Accessed 11 Jan. 2018].</w:t>
      </w:r>
    </w:p>
    <w:p w:rsidR="006C686F" w:rsidRDefault="006C686F" w:rsidP="006C686F">
      <w:r>
        <w:t>Smallbusiness.chron.com. (2018). Importance of Technology in the Workplace. [online] Available at: http://smallbusiness.chron.com/importance-technology-workplace-10607.html [Accesse</w:t>
      </w:r>
      <w:r>
        <w:t>d 11 Jan. 2018].</w:t>
      </w:r>
    </w:p>
    <w:p w:rsidR="000B78DF" w:rsidRPr="000B78DF" w:rsidRDefault="006C686F" w:rsidP="006C686F">
      <w:r>
        <w:t>Thetechpartnership.com. (2017). Basic Digital Skills UK 2017: summary of findings. [online] Available at: https://www.thetechpartnership.com/globalassets/pdfs/basic-digital-skills-standards/basicdigitalskills2016_findingssummary.pdf [Accessed 11 Jan. 2018].</w:t>
      </w:r>
    </w:p>
    <w:sectPr w:rsidR="000B78DF" w:rsidRPr="000B7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763"/>
    <w:rsid w:val="00027665"/>
    <w:rsid w:val="00037B49"/>
    <w:rsid w:val="00053074"/>
    <w:rsid w:val="000B78DF"/>
    <w:rsid w:val="000D7CCD"/>
    <w:rsid w:val="000E2F02"/>
    <w:rsid w:val="001855F6"/>
    <w:rsid w:val="0019738D"/>
    <w:rsid w:val="001A2E78"/>
    <w:rsid w:val="001C5C23"/>
    <w:rsid w:val="001E0627"/>
    <w:rsid w:val="002526B8"/>
    <w:rsid w:val="002A5528"/>
    <w:rsid w:val="002F5B6F"/>
    <w:rsid w:val="002F6784"/>
    <w:rsid w:val="00313FE6"/>
    <w:rsid w:val="00392005"/>
    <w:rsid w:val="003D1296"/>
    <w:rsid w:val="00403F4D"/>
    <w:rsid w:val="004924E4"/>
    <w:rsid w:val="004C2468"/>
    <w:rsid w:val="004E4422"/>
    <w:rsid w:val="00506453"/>
    <w:rsid w:val="005305BA"/>
    <w:rsid w:val="005438C6"/>
    <w:rsid w:val="005639A7"/>
    <w:rsid w:val="005C637A"/>
    <w:rsid w:val="005D2B04"/>
    <w:rsid w:val="005D7763"/>
    <w:rsid w:val="005E59A3"/>
    <w:rsid w:val="00613690"/>
    <w:rsid w:val="00675A2B"/>
    <w:rsid w:val="006C1189"/>
    <w:rsid w:val="006C686F"/>
    <w:rsid w:val="00704FD6"/>
    <w:rsid w:val="00711934"/>
    <w:rsid w:val="00722915"/>
    <w:rsid w:val="00861684"/>
    <w:rsid w:val="008A1CF7"/>
    <w:rsid w:val="008D7FF3"/>
    <w:rsid w:val="00914751"/>
    <w:rsid w:val="00917761"/>
    <w:rsid w:val="009E279C"/>
    <w:rsid w:val="00A11BF6"/>
    <w:rsid w:val="00A454C1"/>
    <w:rsid w:val="00A63800"/>
    <w:rsid w:val="00A91ACC"/>
    <w:rsid w:val="00B16D11"/>
    <w:rsid w:val="00B56AC2"/>
    <w:rsid w:val="00B81CB7"/>
    <w:rsid w:val="00BA24BE"/>
    <w:rsid w:val="00C72337"/>
    <w:rsid w:val="00CC6435"/>
    <w:rsid w:val="00CD51C0"/>
    <w:rsid w:val="00D525DD"/>
    <w:rsid w:val="00D930C5"/>
    <w:rsid w:val="00DB5D5A"/>
    <w:rsid w:val="00E8133E"/>
    <w:rsid w:val="00F04E9A"/>
    <w:rsid w:val="00FB6D57"/>
    <w:rsid w:val="00FE6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C559"/>
  <w15:chartTrackingRefBased/>
  <w15:docId w15:val="{E078FFF6-D669-4A07-A6BB-528379E1A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7763"/>
  </w:style>
  <w:style w:type="paragraph" w:styleId="Heading1">
    <w:name w:val="heading 1"/>
    <w:basedOn w:val="Normal"/>
    <w:next w:val="Normal"/>
    <w:link w:val="Heading1Char"/>
    <w:uiPriority w:val="9"/>
    <w:qFormat/>
    <w:rsid w:val="00CD51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51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77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76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D51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D51C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B78DF"/>
    <w:rPr>
      <w:color w:val="0563C1" w:themeColor="hyperlink"/>
      <w:u w:val="single"/>
    </w:rPr>
  </w:style>
  <w:style w:type="character" w:styleId="FollowedHyperlink">
    <w:name w:val="FollowedHyperlink"/>
    <w:basedOn w:val="DefaultParagraphFont"/>
    <w:uiPriority w:val="99"/>
    <w:semiHidden/>
    <w:unhideWhenUsed/>
    <w:rsid w:val="009147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01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5</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Schlotter</dc:creator>
  <cp:keywords/>
  <dc:description/>
  <cp:lastModifiedBy>Eduard Schlotter</cp:lastModifiedBy>
  <cp:revision>25</cp:revision>
  <dcterms:created xsi:type="dcterms:W3CDTF">2018-01-10T17:06:00Z</dcterms:created>
  <dcterms:modified xsi:type="dcterms:W3CDTF">2018-01-11T23:45:00Z</dcterms:modified>
</cp:coreProperties>
</file>