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2B4955" w14:textId="4EFF9F0C" w:rsidR="0002714C" w:rsidRPr="00F97ED0" w:rsidRDefault="005B229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</w:t>
      </w:r>
      <w:r w:rsidR="00CE0E82" w:rsidRPr="00F97ED0">
        <w:rPr>
          <w:b/>
          <w:bCs/>
          <w:sz w:val="24"/>
          <w:szCs w:val="24"/>
        </w:rPr>
        <w:t xml:space="preserve">Autokinetic Effect </w:t>
      </w:r>
      <w:r w:rsidR="00F53767" w:rsidRPr="00F97ED0">
        <w:rPr>
          <w:b/>
          <w:bCs/>
          <w:sz w:val="24"/>
          <w:szCs w:val="24"/>
        </w:rPr>
        <w:t>and</w:t>
      </w:r>
      <w:r w:rsidR="00F2448A" w:rsidRPr="00F97ED0">
        <w:rPr>
          <w:b/>
          <w:bCs/>
          <w:sz w:val="24"/>
          <w:szCs w:val="24"/>
        </w:rPr>
        <w:t xml:space="preserve"> </w:t>
      </w:r>
      <w:r w:rsidR="008369E9" w:rsidRPr="00F97ED0">
        <w:rPr>
          <w:b/>
          <w:bCs/>
          <w:sz w:val="24"/>
          <w:szCs w:val="24"/>
        </w:rPr>
        <w:t>Informational Social Influence</w:t>
      </w:r>
      <w:r w:rsidR="00F53767" w:rsidRPr="00F97ED0">
        <w:rPr>
          <w:b/>
          <w:bCs/>
          <w:sz w:val="24"/>
          <w:szCs w:val="24"/>
        </w:rPr>
        <w:t xml:space="preserve"> (ISI)</w:t>
      </w:r>
      <w:r w:rsidR="00F97ED0" w:rsidRPr="00F97ED0">
        <w:rPr>
          <w:b/>
          <w:bCs/>
          <w:sz w:val="24"/>
          <w:szCs w:val="24"/>
        </w:rPr>
        <w:t>:</w:t>
      </w:r>
      <w:r w:rsidR="00F53767" w:rsidRPr="00F97ED0">
        <w:rPr>
          <w:b/>
          <w:bCs/>
          <w:sz w:val="24"/>
          <w:szCs w:val="24"/>
        </w:rPr>
        <w:t xml:space="preserve"> Raw data &amp; Line Chart</w:t>
      </w:r>
      <w:r w:rsidR="00F97ED0" w:rsidRPr="00F97ED0">
        <w:rPr>
          <w:b/>
          <w:bCs/>
          <w:sz w:val="24"/>
          <w:szCs w:val="24"/>
        </w:rPr>
        <w:t>s</w:t>
      </w:r>
    </w:p>
    <w:p w14:paraId="68498535" w14:textId="5B95C9DF" w:rsidR="003F0F15" w:rsidRDefault="003F0F15"/>
    <w:p w14:paraId="1C6E6367" w14:textId="77777777" w:rsidR="00F97ED0" w:rsidRDefault="00F97ED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</w:tblGrid>
      <w:tr w:rsidR="0024074F" w14:paraId="2954F792" w14:textId="77777777" w:rsidTr="00AD044E">
        <w:trPr>
          <w:trHeight w:val="245"/>
        </w:trPr>
        <w:tc>
          <w:tcPr>
            <w:tcW w:w="988" w:type="dxa"/>
          </w:tcPr>
          <w:p w14:paraId="25758AA7" w14:textId="1222DB06" w:rsidR="0024074F" w:rsidRDefault="001F76BE" w:rsidP="0024074F">
            <w:r>
              <w:t xml:space="preserve">    </w:t>
            </w:r>
            <w:r w:rsidR="0024074F">
              <w:t>0 cm.</w:t>
            </w:r>
          </w:p>
        </w:tc>
      </w:tr>
      <w:tr w:rsidR="0024074F" w14:paraId="11431AE9" w14:textId="77777777" w:rsidTr="00AD044E">
        <w:trPr>
          <w:trHeight w:val="253"/>
        </w:trPr>
        <w:tc>
          <w:tcPr>
            <w:tcW w:w="988" w:type="dxa"/>
          </w:tcPr>
          <w:p w14:paraId="3BAA59C8" w14:textId="49D77DCF" w:rsidR="0024074F" w:rsidRPr="00F244A6" w:rsidRDefault="001F76BE">
            <w:pPr>
              <w:rPr>
                <w:color w:val="FF0000"/>
              </w:rPr>
            </w:pPr>
            <w:r>
              <w:rPr>
                <w:color w:val="FF0000"/>
              </w:rPr>
              <w:t xml:space="preserve">    </w:t>
            </w:r>
            <w:r w:rsidR="00F244A6" w:rsidRPr="00FD42B3">
              <w:rPr>
                <w:color w:val="FF0000"/>
              </w:rPr>
              <w:t>4</w:t>
            </w:r>
            <w:r w:rsidR="00F244A6">
              <w:rPr>
                <w:color w:val="FF0000"/>
              </w:rPr>
              <w:t xml:space="preserve"> cm.</w:t>
            </w:r>
          </w:p>
        </w:tc>
      </w:tr>
      <w:tr w:rsidR="0024074F" w14:paraId="0C42D4F6" w14:textId="77777777" w:rsidTr="00AD044E">
        <w:trPr>
          <w:trHeight w:val="245"/>
        </w:trPr>
        <w:tc>
          <w:tcPr>
            <w:tcW w:w="988" w:type="dxa"/>
          </w:tcPr>
          <w:p w14:paraId="566C1A89" w14:textId="74EBF61E" w:rsidR="0024074F" w:rsidRDefault="001F76BE">
            <w:r>
              <w:t xml:space="preserve">    </w:t>
            </w:r>
            <w:r w:rsidR="00F244A6">
              <w:t>5 cm.</w:t>
            </w:r>
          </w:p>
        </w:tc>
      </w:tr>
      <w:tr w:rsidR="0024074F" w14:paraId="7ADE5063" w14:textId="77777777" w:rsidTr="00AD044E">
        <w:trPr>
          <w:trHeight w:val="253"/>
        </w:trPr>
        <w:tc>
          <w:tcPr>
            <w:tcW w:w="988" w:type="dxa"/>
          </w:tcPr>
          <w:p w14:paraId="7AF09703" w14:textId="254A4B93" w:rsidR="0024074F" w:rsidRDefault="001F76BE">
            <w:r>
              <w:t xml:space="preserve">  </w:t>
            </w:r>
            <w:r w:rsidR="00F244A6">
              <w:t>10 cm.</w:t>
            </w:r>
          </w:p>
        </w:tc>
      </w:tr>
      <w:tr w:rsidR="0024074F" w14:paraId="5ED8D9A5" w14:textId="77777777" w:rsidTr="00AD044E">
        <w:trPr>
          <w:trHeight w:val="245"/>
        </w:trPr>
        <w:tc>
          <w:tcPr>
            <w:tcW w:w="988" w:type="dxa"/>
          </w:tcPr>
          <w:p w14:paraId="3DBEE15F" w14:textId="17919AF2" w:rsidR="0024074F" w:rsidRDefault="00F244A6">
            <w:r>
              <w:t>200 cm.</w:t>
            </w:r>
          </w:p>
        </w:tc>
      </w:tr>
      <w:tr w:rsidR="0024074F" w14:paraId="035CAF5C" w14:textId="77777777" w:rsidTr="00AD044E">
        <w:trPr>
          <w:trHeight w:val="253"/>
        </w:trPr>
        <w:tc>
          <w:tcPr>
            <w:tcW w:w="988" w:type="dxa"/>
          </w:tcPr>
          <w:p w14:paraId="40226A81" w14:textId="4B5E599D" w:rsidR="0024074F" w:rsidRDefault="00F244A6">
            <w:r>
              <w:t>348 cm.</w:t>
            </w:r>
          </w:p>
        </w:tc>
      </w:tr>
      <w:tr w:rsidR="0024074F" w14:paraId="0168BC2D" w14:textId="77777777" w:rsidTr="00AD044E">
        <w:trPr>
          <w:trHeight w:val="245"/>
        </w:trPr>
        <w:tc>
          <w:tcPr>
            <w:tcW w:w="988" w:type="dxa"/>
          </w:tcPr>
          <w:p w14:paraId="15BFFD65" w14:textId="7D634FA2" w:rsidR="0024074F" w:rsidRPr="0083512A" w:rsidRDefault="0083512A">
            <w:pPr>
              <w:rPr>
                <w:color w:val="FF0000"/>
              </w:rPr>
            </w:pPr>
            <w:r w:rsidRPr="00FD42B3">
              <w:rPr>
                <w:color w:val="FF0000"/>
              </w:rPr>
              <w:t>396</w:t>
            </w:r>
            <w:r>
              <w:rPr>
                <w:color w:val="FF0000"/>
              </w:rPr>
              <w:t xml:space="preserve"> cm.</w:t>
            </w:r>
          </w:p>
        </w:tc>
      </w:tr>
      <w:tr w:rsidR="0024074F" w14:paraId="0349D904" w14:textId="77777777" w:rsidTr="00AD044E">
        <w:trPr>
          <w:trHeight w:val="253"/>
        </w:trPr>
        <w:tc>
          <w:tcPr>
            <w:tcW w:w="988" w:type="dxa"/>
          </w:tcPr>
          <w:p w14:paraId="2A07AB78" w14:textId="34DA438F" w:rsidR="0024074F" w:rsidRDefault="0083512A">
            <w:r w:rsidRPr="00FD42B3">
              <w:rPr>
                <w:color w:val="FF0000"/>
              </w:rPr>
              <w:t>700</w:t>
            </w:r>
            <w:r>
              <w:rPr>
                <w:color w:val="FF0000"/>
              </w:rPr>
              <w:t xml:space="preserve"> cm.</w:t>
            </w:r>
          </w:p>
        </w:tc>
      </w:tr>
    </w:tbl>
    <w:p w14:paraId="33AD09C2" w14:textId="2BC651AA" w:rsidR="00FD42B3" w:rsidRDefault="00FD42B3"/>
    <w:p w14:paraId="7237B6A1" w14:textId="2CC53F9D" w:rsidR="00820E4A" w:rsidRDefault="00661BB2">
      <w:r>
        <w:t>(NB. Figures in red represent the participants chosen to enter the second stage of the experiment.)</w:t>
      </w:r>
    </w:p>
    <w:p w14:paraId="345BF3CC" w14:textId="46A4B4D2" w:rsidR="00661BB2" w:rsidRDefault="00661BB2"/>
    <w:p w14:paraId="37B9C2B8" w14:textId="782242BC" w:rsidR="00661BB2" w:rsidRPr="00661BB2" w:rsidRDefault="00661BB2">
      <w:pPr>
        <w:rPr>
          <w:b/>
          <w:bCs/>
        </w:rPr>
      </w:pPr>
      <w:r w:rsidRPr="00661BB2">
        <w:rPr>
          <w:b/>
          <w:bCs/>
        </w:rPr>
        <w:t>Excel Line Charts:</w:t>
      </w:r>
    </w:p>
    <w:p w14:paraId="2B642C45" w14:textId="5E1FB907" w:rsidR="00874878" w:rsidRDefault="00820E4A">
      <w:r w:rsidRPr="00874878">
        <w:rPr>
          <w:noProof/>
        </w:rPr>
        <w:drawing>
          <wp:inline distT="0" distB="0" distL="0" distR="0" wp14:anchorId="015C8D81" wp14:editId="10653E4C">
            <wp:extent cx="6343650" cy="1978660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1359" t="40823" r="24653" b="24731"/>
                    <a:stretch/>
                  </pic:blipFill>
                  <pic:spPr bwMode="auto">
                    <a:xfrm>
                      <a:off x="0" y="0"/>
                      <a:ext cx="6345686" cy="1979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8D17FD" w14:textId="64C09AB5" w:rsidR="00253E13" w:rsidRDefault="00F553BA">
      <w:pPr>
        <w:rPr>
          <w:color w:val="FF0000"/>
        </w:rPr>
      </w:pPr>
      <w:r>
        <w:t xml:space="preserve">                                                    </w:t>
      </w:r>
      <w:r w:rsidR="00EF4556">
        <w:t xml:space="preserve">     </w:t>
      </w:r>
      <w:r>
        <w:rPr>
          <w:noProof/>
        </w:rPr>
        <w:drawing>
          <wp:inline distT="0" distB="0" distL="0" distR="0" wp14:anchorId="1A8DA497" wp14:editId="32EEA628">
            <wp:extent cx="309880" cy="489043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011" t="38428" r="1531" b="29019"/>
                    <a:stretch/>
                  </pic:blipFill>
                  <pic:spPr bwMode="auto">
                    <a:xfrm>
                      <a:off x="0" y="0"/>
                      <a:ext cx="323261" cy="51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849EAEC" w14:textId="17E25401" w:rsidR="002430E4" w:rsidRDefault="002430E4">
      <w:pPr>
        <w:rPr>
          <w:color w:val="FF0000"/>
        </w:rPr>
      </w:pPr>
    </w:p>
    <w:p w14:paraId="60BD58AB" w14:textId="6D9C3A35" w:rsidR="002430E4" w:rsidRPr="00FD42B3" w:rsidRDefault="002430E4">
      <w:pPr>
        <w:rPr>
          <w:color w:val="FF0000"/>
        </w:rPr>
      </w:pPr>
      <w:r w:rsidRPr="002430E4">
        <w:rPr>
          <w:noProof/>
        </w:rPr>
        <w:drawing>
          <wp:inline distT="0" distB="0" distL="0" distR="0" wp14:anchorId="1D71FFF0" wp14:editId="59351027">
            <wp:extent cx="5556351" cy="2309785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1642" t="40659" r="16214" b="20803"/>
                    <a:stretch/>
                  </pic:blipFill>
                  <pic:spPr bwMode="auto">
                    <a:xfrm>
                      <a:off x="0" y="0"/>
                      <a:ext cx="5577484" cy="2318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430E4" w:rsidRPr="00FD42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2B3"/>
    <w:rsid w:val="0002714C"/>
    <w:rsid w:val="0003481B"/>
    <w:rsid w:val="001F76BE"/>
    <w:rsid w:val="0024074F"/>
    <w:rsid w:val="002430E4"/>
    <w:rsid w:val="00253E13"/>
    <w:rsid w:val="003F0F15"/>
    <w:rsid w:val="00553086"/>
    <w:rsid w:val="005B2293"/>
    <w:rsid w:val="00661BB2"/>
    <w:rsid w:val="007B34DE"/>
    <w:rsid w:val="007F57A9"/>
    <w:rsid w:val="00820E4A"/>
    <w:rsid w:val="0083512A"/>
    <w:rsid w:val="008369E9"/>
    <w:rsid w:val="00874878"/>
    <w:rsid w:val="00923016"/>
    <w:rsid w:val="00954944"/>
    <w:rsid w:val="009F1AFF"/>
    <w:rsid w:val="00A62805"/>
    <w:rsid w:val="00AD044E"/>
    <w:rsid w:val="00CE0E82"/>
    <w:rsid w:val="00D520A6"/>
    <w:rsid w:val="00DC7187"/>
    <w:rsid w:val="00EA3D2A"/>
    <w:rsid w:val="00EF4556"/>
    <w:rsid w:val="00F2448A"/>
    <w:rsid w:val="00F244A6"/>
    <w:rsid w:val="00F53767"/>
    <w:rsid w:val="00F553BA"/>
    <w:rsid w:val="00F97ED0"/>
    <w:rsid w:val="00FD42B3"/>
    <w:rsid w:val="00FD7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D391CB"/>
  <w15:chartTrackingRefBased/>
  <w15:docId w15:val="{5D1CFE49-9ADF-4839-8DD5-25314F059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07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53</Words>
  <Characters>304</Characters>
  <Application>Microsoft Office Word</Application>
  <DocSecurity>0</DocSecurity>
  <Lines>2</Lines>
  <Paragraphs>1</Paragraphs>
  <ScaleCrop>false</ScaleCrop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Coard</dc:creator>
  <cp:keywords/>
  <dc:description/>
  <cp:lastModifiedBy>Andy Coard</cp:lastModifiedBy>
  <cp:revision>34</cp:revision>
  <dcterms:created xsi:type="dcterms:W3CDTF">2019-10-31T20:14:00Z</dcterms:created>
  <dcterms:modified xsi:type="dcterms:W3CDTF">2019-11-05T14:58:00Z</dcterms:modified>
</cp:coreProperties>
</file>