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772A4" w14:textId="469FFE4B" w:rsidR="00EB30C5" w:rsidRPr="00BA2C47" w:rsidRDefault="00BA2C47" w:rsidP="00BA2C47">
      <w:pPr>
        <w:pStyle w:val="TOC2"/>
        <w:tabs>
          <w:tab w:val="right" w:leader="dot" w:pos="9016"/>
        </w:tabs>
        <w:jc w:val="center"/>
        <w:rPr>
          <w:sz w:val="44"/>
          <w:szCs w:val="44"/>
        </w:rPr>
      </w:pP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Pr>
          <w:sz w:val="40"/>
          <w:szCs w:val="40"/>
        </w:rPr>
        <w:br/>
      </w:r>
      <w:r w:rsidRPr="00BA2C47">
        <w:rPr>
          <w:sz w:val="44"/>
          <w:szCs w:val="44"/>
        </w:rPr>
        <w:br/>
      </w:r>
      <w:proofErr w:type="spellStart"/>
      <w:r w:rsidR="00495702" w:rsidRPr="00BA2C47">
        <w:rPr>
          <w:sz w:val="44"/>
          <w:szCs w:val="44"/>
        </w:rPr>
        <w:t>MoveOS</w:t>
      </w:r>
      <w:proofErr w:type="spellEnd"/>
      <w:r w:rsidR="00495702" w:rsidRPr="00BA2C47">
        <w:rPr>
          <w:sz w:val="44"/>
          <w:szCs w:val="44"/>
        </w:rPr>
        <w:t xml:space="preserve"> - Cloud Logistics Management Platform</w:t>
      </w:r>
      <w:r w:rsidR="00495702" w:rsidRPr="00BA2C47">
        <w:rPr>
          <w:sz w:val="44"/>
          <w:szCs w:val="44"/>
        </w:rPr>
        <w:br/>
      </w:r>
      <w:r w:rsidR="00495702" w:rsidRPr="00BA2C47">
        <w:rPr>
          <w:sz w:val="44"/>
          <w:szCs w:val="44"/>
        </w:rPr>
        <w:br/>
      </w:r>
      <w:r w:rsidR="00EB30C5" w:rsidRPr="00BA2C47">
        <w:rPr>
          <w:sz w:val="44"/>
          <w:szCs w:val="44"/>
        </w:rPr>
        <w:t>A Cloud-Based Job Management Platform</w:t>
      </w:r>
      <w:r w:rsidR="00EB30C5" w:rsidRPr="00BA2C47">
        <w:rPr>
          <w:sz w:val="44"/>
          <w:szCs w:val="44"/>
        </w:rPr>
        <w:br/>
        <w:t>for Courier &amp; Removal Companies</w:t>
      </w:r>
    </w:p>
    <w:p w14:paraId="5D0399D7" w14:textId="79F78101" w:rsidR="00495702" w:rsidRDefault="00EB30C5" w:rsidP="00BA2C47">
      <w:pPr>
        <w:pStyle w:val="TOC2"/>
        <w:tabs>
          <w:tab w:val="right" w:leader="dot" w:pos="9016"/>
        </w:tabs>
        <w:jc w:val="center"/>
        <w:rPr>
          <w:smallCaps w:val="0"/>
          <w:noProof/>
          <w:kern w:val="2"/>
          <w:sz w:val="24"/>
          <w:szCs w:val="24"/>
          <w:lang w:eastAsia="en-GB"/>
          <w14:ligatures w14:val="standardContextual"/>
        </w:rPr>
      </w:pPr>
      <w:r w:rsidRPr="00BA2C47">
        <w:rPr>
          <w:sz w:val="44"/>
          <w:szCs w:val="44"/>
        </w:rPr>
        <w:t>Stefan-Leonard Bitu</w:t>
      </w:r>
      <w:r w:rsidR="007963FB" w:rsidRPr="00BA2C47">
        <w:rPr>
          <w:sz w:val="44"/>
          <w:szCs w:val="44"/>
        </w:rPr>
        <w:t xml:space="preserve">  </w:t>
      </w:r>
      <w:r w:rsidRPr="00BA2C47">
        <w:rPr>
          <w:sz w:val="44"/>
          <w:szCs w:val="44"/>
        </w:rPr>
        <w:br/>
        <w:t>Independent Project</w:t>
      </w:r>
      <w:r w:rsidR="00495702" w:rsidRPr="00BA2C47">
        <w:rPr>
          <w:sz w:val="44"/>
          <w:szCs w:val="44"/>
        </w:rPr>
        <w:br/>
      </w:r>
      <w:r w:rsidR="00495702">
        <w:rPr>
          <w:sz w:val="40"/>
          <w:szCs w:val="40"/>
        </w:rPr>
        <w:br/>
      </w:r>
      <w:r w:rsidR="00495702">
        <w:rPr>
          <w:sz w:val="40"/>
          <w:szCs w:val="40"/>
        </w:rPr>
        <w:br/>
      </w:r>
      <w:r w:rsidR="00495702">
        <w:rPr>
          <w:sz w:val="40"/>
          <w:szCs w:val="40"/>
        </w:rPr>
        <w:br/>
      </w:r>
      <w:r w:rsidR="00495702">
        <w:rPr>
          <w:sz w:val="40"/>
          <w:szCs w:val="40"/>
        </w:rPr>
        <w:br/>
      </w:r>
      <w:r w:rsidR="00495702">
        <w:rPr>
          <w:sz w:val="40"/>
          <w:szCs w:val="40"/>
        </w:rPr>
        <w:br/>
      </w:r>
      <w:r w:rsidR="00495702">
        <w:rPr>
          <w:sz w:val="40"/>
          <w:szCs w:val="40"/>
        </w:rPr>
        <w:br/>
      </w:r>
      <w:r w:rsidR="00495702">
        <w:rPr>
          <w:sz w:val="40"/>
          <w:szCs w:val="40"/>
        </w:rPr>
        <w:br/>
      </w:r>
      <w:r w:rsidR="00495702">
        <w:rPr>
          <w:sz w:val="40"/>
          <w:szCs w:val="40"/>
        </w:rPr>
        <w:br/>
      </w:r>
      <w:r w:rsidR="00495702">
        <w:rPr>
          <w:sz w:val="40"/>
          <w:szCs w:val="40"/>
        </w:rPr>
        <w:br/>
      </w:r>
      <w:r w:rsidR="00BA2C47">
        <w:rPr>
          <w:sz w:val="40"/>
          <w:szCs w:val="40"/>
        </w:rPr>
        <w:lastRenderedPageBreak/>
        <w:br/>
      </w:r>
      <w:r w:rsidR="00BA2C47">
        <w:rPr>
          <w:sz w:val="40"/>
          <w:szCs w:val="40"/>
        </w:rPr>
        <w:br/>
      </w:r>
      <w:r w:rsidR="00495702">
        <w:rPr>
          <w:sz w:val="40"/>
          <w:szCs w:val="40"/>
        </w:rPr>
        <w:br/>
      </w:r>
      <w:r w:rsidR="00495702" w:rsidRPr="00495702">
        <w:rPr>
          <w:sz w:val="40"/>
          <w:szCs w:val="40"/>
        </w:rPr>
        <w:t>Table of contents</w:t>
      </w:r>
      <w:r w:rsidR="00495702">
        <w:rPr>
          <w:sz w:val="40"/>
          <w:szCs w:val="40"/>
        </w:rPr>
        <w:br/>
      </w:r>
      <w:r w:rsidR="00495702">
        <w:rPr>
          <w:sz w:val="40"/>
          <w:szCs w:val="40"/>
        </w:rPr>
        <w:br/>
      </w:r>
      <w:r w:rsidR="00495702">
        <w:rPr>
          <w:sz w:val="40"/>
          <w:szCs w:val="40"/>
        </w:rPr>
        <w:fldChar w:fldCharType="begin"/>
      </w:r>
      <w:r w:rsidR="00495702">
        <w:rPr>
          <w:sz w:val="40"/>
          <w:szCs w:val="40"/>
        </w:rPr>
        <w:instrText xml:space="preserve"> TOC \o "1-2" \n \h \z \u </w:instrText>
      </w:r>
      <w:r w:rsidR="00495702">
        <w:rPr>
          <w:sz w:val="40"/>
          <w:szCs w:val="40"/>
        </w:rPr>
        <w:fldChar w:fldCharType="separate"/>
      </w:r>
      <w:hyperlink w:anchor="_Toc237214624" w:history="1">
        <w:r w:rsidR="00495702" w:rsidRPr="00B96691">
          <w:rPr>
            <w:rStyle w:val="Hyperlink"/>
            <w:noProof/>
          </w:rPr>
          <w:t>1.1 Background</w:t>
        </w:r>
      </w:hyperlink>
    </w:p>
    <w:p w14:paraId="6E31B1A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25" w:history="1">
        <w:r w:rsidRPr="00B96691">
          <w:rPr>
            <w:rStyle w:val="Hyperlink"/>
            <w:noProof/>
          </w:rPr>
          <w:t>1.2 Problem Statement</w:t>
        </w:r>
      </w:hyperlink>
    </w:p>
    <w:p w14:paraId="0379881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26" w:history="1">
        <w:r w:rsidRPr="00B96691">
          <w:rPr>
            <w:rStyle w:val="Hyperlink"/>
            <w:noProof/>
          </w:rPr>
          <w:t>1.3 Aim</w:t>
        </w:r>
      </w:hyperlink>
    </w:p>
    <w:p w14:paraId="6866E98B"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27" w:history="1">
        <w:r w:rsidRPr="00B96691">
          <w:rPr>
            <w:rStyle w:val="Hyperlink"/>
            <w:noProof/>
          </w:rPr>
          <w:t>1.4 Objectives</w:t>
        </w:r>
      </w:hyperlink>
    </w:p>
    <w:p w14:paraId="4F1A57C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28" w:history="1">
        <w:r w:rsidRPr="00B96691">
          <w:rPr>
            <w:rStyle w:val="Hyperlink"/>
            <w:noProof/>
          </w:rPr>
          <w:t>1.5 Research Questions</w:t>
        </w:r>
      </w:hyperlink>
    </w:p>
    <w:p w14:paraId="40A57449"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29" w:history="1">
        <w:r w:rsidRPr="00B96691">
          <w:rPr>
            <w:rStyle w:val="Hyperlink"/>
            <w:noProof/>
          </w:rPr>
          <w:t>CHAPTER 2 - LITERATURE REVIEW</w:t>
        </w:r>
      </w:hyperlink>
    </w:p>
    <w:p w14:paraId="266AE0F3"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0" w:history="1">
        <w:r w:rsidRPr="00B96691">
          <w:rPr>
            <w:rStyle w:val="Hyperlink"/>
            <w:noProof/>
          </w:rPr>
          <w:t>2.1 Introduction</w:t>
        </w:r>
      </w:hyperlink>
    </w:p>
    <w:p w14:paraId="6D44883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1" w:history="1">
        <w:r w:rsidRPr="00B96691">
          <w:rPr>
            <w:rStyle w:val="Hyperlink"/>
            <w:noProof/>
          </w:rPr>
          <w:t>2.2 Cloud Computing</w:t>
        </w:r>
      </w:hyperlink>
    </w:p>
    <w:p w14:paraId="792B94AD"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2" w:history="1">
        <w:r w:rsidRPr="00B96691">
          <w:rPr>
            <w:rStyle w:val="Hyperlink"/>
            <w:noProof/>
          </w:rPr>
          <w:t>2.3 Cloud Service Models</w:t>
        </w:r>
      </w:hyperlink>
    </w:p>
    <w:p w14:paraId="17F3AF4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3" w:history="1">
        <w:r w:rsidRPr="00B96691">
          <w:rPr>
            <w:rStyle w:val="Hyperlink"/>
            <w:noProof/>
          </w:rPr>
          <w:t>2.4 Cloud Deployment Models</w:t>
        </w:r>
      </w:hyperlink>
    </w:p>
    <w:p w14:paraId="7A971492"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4" w:history="1">
        <w:r w:rsidRPr="00B96691">
          <w:rPr>
            <w:rStyle w:val="Hyperlink"/>
            <w:noProof/>
          </w:rPr>
          <w:t>2.5 Backend - as - a - Service (BaaS)</w:t>
        </w:r>
      </w:hyperlink>
    </w:p>
    <w:p w14:paraId="10FD1B9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5" w:history="1">
        <w:r w:rsidRPr="00B96691">
          <w:rPr>
            <w:rStyle w:val="Hyperlink"/>
            <w:noProof/>
          </w:rPr>
          <w:t>2.6 NoSQL Databases</w:t>
        </w:r>
      </w:hyperlink>
    </w:p>
    <w:p w14:paraId="5917BE07"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6" w:history="1">
        <w:r w:rsidRPr="00B96691">
          <w:rPr>
            <w:rStyle w:val="Hyperlink"/>
            <w:noProof/>
          </w:rPr>
          <w:t>2.7 Frontend Frameworks</w:t>
        </w:r>
      </w:hyperlink>
    </w:p>
    <w:p w14:paraId="7EE1F46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7" w:history="1">
        <w:r w:rsidRPr="00B96691">
          <w:rPr>
            <w:rStyle w:val="Hyperlink"/>
            <w:noProof/>
          </w:rPr>
          <w:t>2.8 Security in Cloud Applications</w:t>
        </w:r>
      </w:hyperlink>
    </w:p>
    <w:p w14:paraId="3D69CF7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8" w:history="1">
        <w:r w:rsidRPr="00B96691">
          <w:rPr>
            <w:rStyle w:val="Hyperlink"/>
            <w:noProof/>
          </w:rPr>
          <w:t>2.9 Digital Transformation for SMEs</w:t>
        </w:r>
      </w:hyperlink>
    </w:p>
    <w:p w14:paraId="1F47C233"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39" w:history="1">
        <w:r w:rsidRPr="00B96691">
          <w:rPr>
            <w:rStyle w:val="Hyperlink"/>
            <w:noProof/>
          </w:rPr>
          <w:t>2.10 Existing Logistics Management Systems</w:t>
        </w:r>
      </w:hyperlink>
    </w:p>
    <w:p w14:paraId="1EF1CF1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0" w:history="1">
        <w:r w:rsidRPr="00B96691">
          <w:rPr>
            <w:rStyle w:val="Hyperlink"/>
            <w:noProof/>
          </w:rPr>
          <w:t>2.11 Software Development Methodologies</w:t>
        </w:r>
      </w:hyperlink>
    </w:p>
    <w:p w14:paraId="3DA2271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1" w:history="1">
        <w:r w:rsidRPr="00B96691">
          <w:rPr>
            <w:rStyle w:val="Hyperlink"/>
            <w:noProof/>
          </w:rPr>
          <w:t>2.12 Literature Gap</w:t>
        </w:r>
      </w:hyperlink>
    </w:p>
    <w:p w14:paraId="10C20AED"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2" w:history="1">
        <w:r w:rsidRPr="00B96691">
          <w:rPr>
            <w:rStyle w:val="Hyperlink"/>
            <w:noProof/>
          </w:rPr>
          <w:t>2.13 Chapter Summary</w:t>
        </w:r>
      </w:hyperlink>
    </w:p>
    <w:p w14:paraId="7F29E5B5"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43" w:history="1">
        <w:r w:rsidRPr="00B96691">
          <w:rPr>
            <w:rStyle w:val="Hyperlink"/>
            <w:noProof/>
          </w:rPr>
          <w:t>CHAPTER 3 - RESEARCH AND DEVELOPMENT METHODOLOGY</w:t>
        </w:r>
      </w:hyperlink>
    </w:p>
    <w:p w14:paraId="055E592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4" w:history="1">
        <w:r w:rsidRPr="00B96691">
          <w:rPr>
            <w:rStyle w:val="Hyperlink"/>
            <w:noProof/>
          </w:rPr>
          <w:t>3.1 Introduction</w:t>
        </w:r>
      </w:hyperlink>
    </w:p>
    <w:p w14:paraId="0F8DEA9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5" w:history="1">
        <w:r w:rsidRPr="00B96691">
          <w:rPr>
            <w:rStyle w:val="Hyperlink"/>
            <w:noProof/>
          </w:rPr>
          <w:t>3.2 Research Approach</w:t>
        </w:r>
      </w:hyperlink>
    </w:p>
    <w:p w14:paraId="526D1452"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6" w:history="1">
        <w:r w:rsidRPr="00B96691">
          <w:rPr>
            <w:rStyle w:val="Hyperlink"/>
            <w:noProof/>
          </w:rPr>
          <w:t>3.3 Software Development Methodology</w:t>
        </w:r>
      </w:hyperlink>
    </w:p>
    <w:p w14:paraId="3DB15E7D"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7" w:history="1">
        <w:r w:rsidRPr="00B96691">
          <w:rPr>
            <w:rStyle w:val="Hyperlink"/>
            <w:noProof/>
          </w:rPr>
          <w:t>3.4 System Requirements Analysis</w:t>
        </w:r>
      </w:hyperlink>
    </w:p>
    <w:p w14:paraId="5882ACF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8" w:history="1">
        <w:r w:rsidRPr="00B96691">
          <w:rPr>
            <w:rStyle w:val="Hyperlink"/>
            <w:noProof/>
          </w:rPr>
          <w:t>3.5 System Design</w:t>
        </w:r>
      </w:hyperlink>
    </w:p>
    <w:p w14:paraId="283150A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49" w:history="1">
        <w:r w:rsidRPr="00B96691">
          <w:rPr>
            <w:rStyle w:val="Hyperlink"/>
            <w:noProof/>
          </w:rPr>
          <w:t>3.6 Development Environment and Tools</w:t>
        </w:r>
      </w:hyperlink>
    </w:p>
    <w:p w14:paraId="06EED103"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0" w:history="1">
        <w:r w:rsidRPr="00B96691">
          <w:rPr>
            <w:rStyle w:val="Hyperlink"/>
            <w:noProof/>
          </w:rPr>
          <w:t>3.7 Testing Strategy</w:t>
        </w:r>
      </w:hyperlink>
    </w:p>
    <w:p w14:paraId="12D50D2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1" w:history="1">
        <w:r w:rsidRPr="00B96691">
          <w:rPr>
            <w:rStyle w:val="Hyperlink"/>
            <w:noProof/>
          </w:rPr>
          <w:t>3.8 Ethical Considerations</w:t>
        </w:r>
      </w:hyperlink>
    </w:p>
    <w:p w14:paraId="12653E7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2" w:history="1">
        <w:r w:rsidRPr="00B96691">
          <w:rPr>
            <w:rStyle w:val="Hyperlink"/>
            <w:noProof/>
          </w:rPr>
          <w:t>3.9 Project Limitations</w:t>
        </w:r>
      </w:hyperlink>
    </w:p>
    <w:p w14:paraId="511A642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3" w:history="1">
        <w:r w:rsidRPr="00B96691">
          <w:rPr>
            <w:rStyle w:val="Hyperlink"/>
            <w:noProof/>
          </w:rPr>
          <w:t>3.10 Chapter Summary</w:t>
        </w:r>
      </w:hyperlink>
    </w:p>
    <w:p w14:paraId="7C7FF3FE"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54" w:history="1">
        <w:r w:rsidRPr="00B96691">
          <w:rPr>
            <w:rStyle w:val="Hyperlink"/>
            <w:noProof/>
          </w:rPr>
          <w:t>CHAPTER 4 - REQUIREMENTS ANALYSIS AND SYSTEM DESIGN</w:t>
        </w:r>
      </w:hyperlink>
    </w:p>
    <w:p w14:paraId="53C04558"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5" w:history="1">
        <w:r w:rsidRPr="00B96691">
          <w:rPr>
            <w:rStyle w:val="Hyperlink"/>
            <w:noProof/>
          </w:rPr>
          <w:t>4.1 Introduction</w:t>
        </w:r>
      </w:hyperlink>
    </w:p>
    <w:p w14:paraId="1231145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6" w:history="1">
        <w:r w:rsidRPr="00B96691">
          <w:rPr>
            <w:rStyle w:val="Hyperlink"/>
            <w:noProof/>
          </w:rPr>
          <w:t>4.2 Stakeholder Analysis</w:t>
        </w:r>
      </w:hyperlink>
    </w:p>
    <w:p w14:paraId="7FE713FD"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7" w:history="1">
        <w:r w:rsidRPr="00B96691">
          <w:rPr>
            <w:rStyle w:val="Hyperlink"/>
            <w:noProof/>
          </w:rPr>
          <w:t>4.3 Functional Requirements</w:t>
        </w:r>
      </w:hyperlink>
    </w:p>
    <w:p w14:paraId="5EF6D9CD"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8" w:history="1">
        <w:r w:rsidRPr="00B96691">
          <w:rPr>
            <w:rStyle w:val="Hyperlink"/>
            <w:noProof/>
          </w:rPr>
          <w:t>4.4 Non - Functional Requirements</w:t>
        </w:r>
      </w:hyperlink>
    </w:p>
    <w:p w14:paraId="3F0E8848"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59" w:history="1">
        <w:r w:rsidRPr="00B96691">
          <w:rPr>
            <w:rStyle w:val="Hyperlink"/>
            <w:noProof/>
          </w:rPr>
          <w:t>4.6 Use Case Analysis</w:t>
        </w:r>
      </w:hyperlink>
    </w:p>
    <w:p w14:paraId="2B8F00D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0" w:history="1">
        <w:r w:rsidRPr="00B96691">
          <w:rPr>
            <w:rStyle w:val="Hyperlink"/>
            <w:noProof/>
          </w:rPr>
          <w:t>4.7 Database Design</w:t>
        </w:r>
      </w:hyperlink>
    </w:p>
    <w:p w14:paraId="281FBA9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1" w:history="1">
        <w:r w:rsidRPr="00B96691">
          <w:rPr>
            <w:rStyle w:val="Hyperlink"/>
            <w:noProof/>
          </w:rPr>
          <w:t>4.8 User Interface Design</w:t>
        </w:r>
      </w:hyperlink>
    </w:p>
    <w:p w14:paraId="6445996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2" w:history="1">
        <w:r w:rsidRPr="00B96691">
          <w:rPr>
            <w:rStyle w:val="Hyperlink"/>
            <w:noProof/>
          </w:rPr>
          <w:t>4.9 Navigation Structure</w:t>
        </w:r>
      </w:hyperlink>
    </w:p>
    <w:p w14:paraId="5D1A015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3" w:history="1">
        <w:r w:rsidRPr="00B96691">
          <w:rPr>
            <w:rStyle w:val="Hyperlink"/>
            <w:noProof/>
          </w:rPr>
          <w:t>4.10 Security Design</w:t>
        </w:r>
      </w:hyperlink>
    </w:p>
    <w:p w14:paraId="49B358E7"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4" w:history="1">
        <w:r w:rsidRPr="00B96691">
          <w:rPr>
            <w:rStyle w:val="Hyperlink"/>
            <w:noProof/>
          </w:rPr>
          <w:t>4.11 Future Cloud Architecture</w:t>
        </w:r>
      </w:hyperlink>
    </w:p>
    <w:p w14:paraId="00666306"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5" w:history="1">
        <w:r w:rsidRPr="00B96691">
          <w:rPr>
            <w:rStyle w:val="Hyperlink"/>
            <w:noProof/>
          </w:rPr>
          <w:t>4.12 Chapter Summary</w:t>
        </w:r>
      </w:hyperlink>
    </w:p>
    <w:p w14:paraId="72F18D22"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66" w:history="1">
        <w:r w:rsidRPr="00B96691">
          <w:rPr>
            <w:rStyle w:val="Hyperlink"/>
            <w:noProof/>
          </w:rPr>
          <w:t>CHAPTER 5 - DEVELOPMENT AND IMPLEMENTATION</w:t>
        </w:r>
      </w:hyperlink>
    </w:p>
    <w:p w14:paraId="37C034C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7" w:history="1">
        <w:r w:rsidRPr="00B96691">
          <w:rPr>
            <w:rStyle w:val="Hyperlink"/>
            <w:noProof/>
          </w:rPr>
          <w:t>5.1 Introduction</w:t>
        </w:r>
      </w:hyperlink>
    </w:p>
    <w:p w14:paraId="63B5C66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8" w:history="1">
        <w:r w:rsidRPr="00B96691">
          <w:rPr>
            <w:rStyle w:val="Hyperlink"/>
            <w:noProof/>
          </w:rPr>
          <w:t>5.2 Development Environment</w:t>
        </w:r>
      </w:hyperlink>
    </w:p>
    <w:p w14:paraId="4F885C6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69" w:history="1">
        <w:r w:rsidRPr="00B96691">
          <w:rPr>
            <w:rStyle w:val="Hyperlink"/>
            <w:noProof/>
          </w:rPr>
          <w:t>5.3 System Architecture Implementation</w:t>
        </w:r>
      </w:hyperlink>
    </w:p>
    <w:p w14:paraId="3D4D4A6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0" w:history="1">
        <w:r w:rsidRPr="00B96691">
          <w:rPr>
            <w:rStyle w:val="Hyperlink"/>
            <w:noProof/>
          </w:rPr>
          <w:t>5.4 User Authentication</w:t>
        </w:r>
      </w:hyperlink>
    </w:p>
    <w:p w14:paraId="592C6F1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1" w:history="1">
        <w:r w:rsidRPr="00B96691">
          <w:rPr>
            <w:rStyle w:val="Hyperlink"/>
            <w:noProof/>
          </w:rPr>
          <w:t>5.5 Customer Management Module</w:t>
        </w:r>
      </w:hyperlink>
    </w:p>
    <w:p w14:paraId="18ADBF9C"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2" w:history="1">
        <w:r w:rsidRPr="00B96691">
          <w:rPr>
            <w:rStyle w:val="Hyperlink"/>
            <w:noProof/>
          </w:rPr>
          <w:t>5.6 Quotation Management Module</w:t>
        </w:r>
      </w:hyperlink>
    </w:p>
    <w:p w14:paraId="5C9C94B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3" w:history="1">
        <w:r w:rsidRPr="00B96691">
          <w:rPr>
            <w:rStyle w:val="Hyperlink"/>
            <w:noProof/>
          </w:rPr>
          <w:t>5.7 Job Management Module</w:t>
        </w:r>
      </w:hyperlink>
    </w:p>
    <w:p w14:paraId="7E032B6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4" w:history="1">
        <w:r w:rsidRPr="00B96691">
          <w:rPr>
            <w:rStyle w:val="Hyperlink"/>
            <w:noProof/>
          </w:rPr>
          <w:t>5.8 Driver Dashboard</w:t>
        </w:r>
      </w:hyperlink>
    </w:p>
    <w:p w14:paraId="5AA48A8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5" w:history="1">
        <w:r w:rsidRPr="00B96691">
          <w:rPr>
            <w:rStyle w:val="Hyperlink"/>
            <w:noProof/>
          </w:rPr>
          <w:t>5.9 Administration Dashboard</w:t>
        </w:r>
      </w:hyperlink>
    </w:p>
    <w:p w14:paraId="7562FF6F"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6" w:history="1">
        <w:r w:rsidRPr="00B96691">
          <w:rPr>
            <w:rStyle w:val="Hyperlink"/>
            <w:noProof/>
          </w:rPr>
          <w:t>5.10 User Interface Implementation</w:t>
        </w:r>
      </w:hyperlink>
    </w:p>
    <w:p w14:paraId="71EE2D7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7" w:history="1">
        <w:r w:rsidRPr="00B96691">
          <w:rPr>
            <w:rStyle w:val="Hyperlink"/>
            <w:noProof/>
          </w:rPr>
          <w:t>5.11 Future Cloud Integration</w:t>
        </w:r>
      </w:hyperlink>
    </w:p>
    <w:p w14:paraId="59536761"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8" w:history="1">
        <w:r w:rsidRPr="00B96691">
          <w:rPr>
            <w:rStyle w:val="Hyperlink"/>
            <w:noProof/>
          </w:rPr>
          <w:t>5.12 Implementation Challenges</w:t>
        </w:r>
      </w:hyperlink>
    </w:p>
    <w:p w14:paraId="6FB1C7C8"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79" w:history="1">
        <w:r w:rsidRPr="00B96691">
          <w:rPr>
            <w:rStyle w:val="Hyperlink"/>
            <w:noProof/>
          </w:rPr>
          <w:t>5.13 Chapter Summary</w:t>
        </w:r>
      </w:hyperlink>
    </w:p>
    <w:p w14:paraId="124A31CE"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80" w:history="1">
        <w:r w:rsidRPr="00B96691">
          <w:rPr>
            <w:rStyle w:val="Hyperlink"/>
            <w:noProof/>
          </w:rPr>
          <w:t>CHAPTER 6 - TESTING AND EVALUATION</w:t>
        </w:r>
      </w:hyperlink>
    </w:p>
    <w:p w14:paraId="43655FE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1" w:history="1">
        <w:r w:rsidRPr="00B96691">
          <w:rPr>
            <w:rStyle w:val="Hyperlink"/>
            <w:noProof/>
          </w:rPr>
          <w:t>6.1 Introduction</w:t>
        </w:r>
      </w:hyperlink>
    </w:p>
    <w:p w14:paraId="231D50B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2" w:history="1">
        <w:r w:rsidRPr="00B96691">
          <w:rPr>
            <w:rStyle w:val="Hyperlink"/>
            <w:noProof/>
          </w:rPr>
          <w:t>6.2 Testing Strategy</w:t>
        </w:r>
      </w:hyperlink>
    </w:p>
    <w:p w14:paraId="36ADC1D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3" w:history="1">
        <w:r w:rsidRPr="00B96691">
          <w:rPr>
            <w:rStyle w:val="Hyperlink"/>
            <w:noProof/>
          </w:rPr>
          <w:t>6.3 Functional Testing</w:t>
        </w:r>
      </w:hyperlink>
    </w:p>
    <w:p w14:paraId="42F119C9"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4" w:history="1">
        <w:r w:rsidRPr="00B96691">
          <w:rPr>
            <w:rStyle w:val="Hyperlink"/>
            <w:noProof/>
          </w:rPr>
          <w:t>6.4 Integration Testing</w:t>
        </w:r>
      </w:hyperlink>
    </w:p>
    <w:p w14:paraId="367709F7"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5" w:history="1">
        <w:r w:rsidRPr="00B96691">
          <w:rPr>
            <w:rStyle w:val="Hyperlink"/>
            <w:noProof/>
          </w:rPr>
          <w:t>6.5 User Interface Testing</w:t>
        </w:r>
      </w:hyperlink>
    </w:p>
    <w:p w14:paraId="0FC60952"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6" w:history="1">
        <w:r w:rsidRPr="00B96691">
          <w:rPr>
            <w:rStyle w:val="Hyperlink"/>
            <w:noProof/>
          </w:rPr>
          <w:t>6.6 User Acceptance Testing</w:t>
        </w:r>
      </w:hyperlink>
    </w:p>
    <w:p w14:paraId="3B60584B"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7" w:history="1">
        <w:r w:rsidRPr="00B96691">
          <w:rPr>
            <w:rStyle w:val="Hyperlink"/>
            <w:noProof/>
          </w:rPr>
          <w:t>6.7 Evaluation Against Project Objectives</w:t>
        </w:r>
      </w:hyperlink>
    </w:p>
    <w:p w14:paraId="7A28165A"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8" w:history="1">
        <w:r w:rsidRPr="00B96691">
          <w:rPr>
            <w:rStyle w:val="Hyperlink"/>
            <w:noProof/>
          </w:rPr>
          <w:t>6.8 Discussion</w:t>
        </w:r>
      </w:hyperlink>
    </w:p>
    <w:p w14:paraId="6EEE641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89" w:history="1">
        <w:r w:rsidRPr="00B96691">
          <w:rPr>
            <w:rStyle w:val="Hyperlink"/>
            <w:noProof/>
          </w:rPr>
          <w:t>6.9 Limitations of Testing</w:t>
        </w:r>
      </w:hyperlink>
    </w:p>
    <w:p w14:paraId="4A83C29E"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0" w:history="1">
        <w:r w:rsidRPr="00B96691">
          <w:rPr>
            <w:rStyle w:val="Hyperlink"/>
            <w:noProof/>
          </w:rPr>
          <w:t>6.10 Recommendations for Future Development</w:t>
        </w:r>
      </w:hyperlink>
    </w:p>
    <w:p w14:paraId="3BCDFAA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1" w:history="1">
        <w:r w:rsidRPr="00B96691">
          <w:rPr>
            <w:rStyle w:val="Hyperlink"/>
            <w:noProof/>
          </w:rPr>
          <w:t>6.11 Chapter Summary</w:t>
        </w:r>
      </w:hyperlink>
    </w:p>
    <w:p w14:paraId="68155E36"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92" w:history="1">
        <w:r w:rsidRPr="00B96691">
          <w:rPr>
            <w:rStyle w:val="Hyperlink"/>
            <w:noProof/>
          </w:rPr>
          <w:t>CHAPTER 7 - CONCLUSION AND RECOMMENDATIONS</w:t>
        </w:r>
      </w:hyperlink>
    </w:p>
    <w:p w14:paraId="16CC286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3" w:history="1">
        <w:r w:rsidRPr="00B96691">
          <w:rPr>
            <w:rStyle w:val="Hyperlink"/>
            <w:noProof/>
          </w:rPr>
          <w:t>7.1 Conclusion</w:t>
        </w:r>
      </w:hyperlink>
    </w:p>
    <w:p w14:paraId="313657F3"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4" w:history="1">
        <w:r w:rsidRPr="00B96691">
          <w:rPr>
            <w:rStyle w:val="Hyperlink"/>
            <w:noProof/>
          </w:rPr>
          <w:t>7.2 Recommendations</w:t>
        </w:r>
      </w:hyperlink>
    </w:p>
    <w:p w14:paraId="0CD8D408"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695" w:history="1">
        <w:r w:rsidRPr="00B96691">
          <w:rPr>
            <w:rStyle w:val="Hyperlink"/>
            <w:noProof/>
          </w:rPr>
          <w:t>CHAPTER 8 - REFLECTION</w:t>
        </w:r>
      </w:hyperlink>
    </w:p>
    <w:p w14:paraId="754AE6B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6" w:history="1">
        <w:r w:rsidRPr="00B96691">
          <w:rPr>
            <w:rStyle w:val="Hyperlink"/>
            <w:noProof/>
          </w:rPr>
          <w:t>8.1 Introduction</w:t>
        </w:r>
      </w:hyperlink>
    </w:p>
    <w:p w14:paraId="5581A99C"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7" w:history="1">
        <w:r w:rsidRPr="00B96691">
          <w:rPr>
            <w:rStyle w:val="Hyperlink"/>
            <w:noProof/>
          </w:rPr>
          <w:t>8.2 Reflection on the Development Process</w:t>
        </w:r>
      </w:hyperlink>
    </w:p>
    <w:p w14:paraId="6A54A940"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8" w:history="1">
        <w:r w:rsidRPr="00B96691">
          <w:rPr>
            <w:rStyle w:val="Hyperlink"/>
            <w:noProof/>
          </w:rPr>
          <w:t>8.3 Skills and Knowledge Gained</w:t>
        </w:r>
      </w:hyperlink>
    </w:p>
    <w:p w14:paraId="4CEDE573"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699" w:history="1">
        <w:r w:rsidRPr="00B96691">
          <w:rPr>
            <w:rStyle w:val="Hyperlink"/>
            <w:noProof/>
          </w:rPr>
          <w:t>8.4 Challenges Encountered</w:t>
        </w:r>
      </w:hyperlink>
    </w:p>
    <w:p w14:paraId="5D884784"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700" w:history="1">
        <w:r w:rsidRPr="00B96691">
          <w:rPr>
            <w:rStyle w:val="Hyperlink"/>
            <w:noProof/>
          </w:rPr>
          <w:t>8.5 Lessons Learned and Future Development</w:t>
        </w:r>
      </w:hyperlink>
    </w:p>
    <w:p w14:paraId="502C6B85" w14:textId="77777777" w:rsidR="00495702" w:rsidRDefault="00495702" w:rsidP="00BA2C47">
      <w:pPr>
        <w:pStyle w:val="TOC2"/>
        <w:tabs>
          <w:tab w:val="right" w:leader="dot" w:pos="9016"/>
        </w:tabs>
        <w:jc w:val="center"/>
        <w:rPr>
          <w:smallCaps w:val="0"/>
          <w:noProof/>
          <w:kern w:val="2"/>
          <w:sz w:val="24"/>
          <w:szCs w:val="24"/>
          <w:lang w:eastAsia="en-GB"/>
          <w14:ligatures w14:val="standardContextual"/>
        </w:rPr>
      </w:pPr>
      <w:hyperlink w:anchor="_Toc237214701" w:history="1">
        <w:r w:rsidRPr="00B96691">
          <w:rPr>
            <w:rStyle w:val="Hyperlink"/>
            <w:noProof/>
          </w:rPr>
          <w:t>8.6 Reflection Summary</w:t>
        </w:r>
      </w:hyperlink>
    </w:p>
    <w:p w14:paraId="53259B9E" w14:textId="77777777" w:rsidR="00495702" w:rsidRDefault="00495702" w:rsidP="00BA2C47">
      <w:pPr>
        <w:pStyle w:val="TOC1"/>
        <w:tabs>
          <w:tab w:val="right" w:leader="dot" w:pos="9016"/>
        </w:tabs>
        <w:jc w:val="center"/>
        <w:rPr>
          <w:b w:val="0"/>
          <w:bCs w:val="0"/>
          <w:caps w:val="0"/>
          <w:noProof/>
          <w:kern w:val="2"/>
          <w:sz w:val="24"/>
          <w:szCs w:val="24"/>
          <w:lang w:eastAsia="en-GB"/>
          <w14:ligatures w14:val="standardContextual"/>
        </w:rPr>
      </w:pPr>
      <w:hyperlink w:anchor="_Toc237214702" w:history="1">
        <w:r w:rsidRPr="00B96691">
          <w:rPr>
            <w:rStyle w:val="Hyperlink"/>
            <w:noProof/>
          </w:rPr>
          <w:t>References</w:t>
        </w:r>
      </w:hyperlink>
    </w:p>
    <w:p w14:paraId="5E8D698D" w14:textId="64CFCF1E" w:rsidR="00DA5F8A" w:rsidRDefault="00495702">
      <w:pPr>
        <w:rPr>
          <w:sz w:val="40"/>
          <w:szCs w:val="40"/>
        </w:rPr>
      </w:pPr>
      <w:r>
        <w:rPr>
          <w:sz w:val="40"/>
          <w:szCs w:val="40"/>
        </w:rPr>
        <w:fldChar w:fldCharType="end"/>
      </w:r>
      <w:r w:rsidR="00DA5F8A">
        <w:rPr>
          <w:sz w:val="40"/>
          <w:szCs w:val="40"/>
        </w:rPr>
        <w:br w:type="page"/>
      </w:r>
    </w:p>
    <w:p w14:paraId="6186D023" w14:textId="77F71C11" w:rsidR="002F4416" w:rsidRPr="008256F3" w:rsidRDefault="00AC7E7D" w:rsidP="008256F3">
      <w:pPr>
        <w:jc w:val="center"/>
        <w:rPr>
          <w:b/>
          <w:bCs/>
        </w:rPr>
      </w:pPr>
      <w:r w:rsidRPr="008256F3">
        <w:lastRenderedPageBreak/>
        <w:br/>
      </w:r>
      <w:r w:rsidRPr="008256F3">
        <w:br/>
      </w:r>
      <w:r w:rsidRPr="006954C7">
        <w:rPr>
          <w:rStyle w:val="Heading1Char"/>
        </w:rPr>
        <w:br/>
        <w:t>CHAPTER 1 - INTRODUCTION</w:t>
      </w:r>
    </w:p>
    <w:p w14:paraId="0BEBBCDD" w14:textId="77777777" w:rsidR="002F4416" w:rsidRPr="008256F3" w:rsidRDefault="002F4416" w:rsidP="006954C7">
      <w:pPr>
        <w:pStyle w:val="Heading2"/>
      </w:pPr>
      <w:bookmarkStart w:id="0" w:name="_Toc237214624"/>
      <w:r w:rsidRPr="008256F3">
        <w:t>1.1 Background</w:t>
      </w:r>
      <w:bookmarkEnd w:id="0"/>
    </w:p>
    <w:p w14:paraId="6DB91E35" w14:textId="77777777" w:rsidR="002F4416" w:rsidRPr="008256F3" w:rsidRDefault="002F4416" w:rsidP="008256F3">
      <w:pPr>
        <w:jc w:val="left"/>
      </w:pPr>
      <w:r w:rsidRPr="008256F3">
        <w:t>Cloud computing has fundamentally transformed the way organisations develop, deploy and manage software solutions. Rather than relying on traditional on - premises infrastructure, organisations increasingly utilise cloud platforms that provide scalable computing resources, secure data storage and remote accessibility. These technologies enable businesses to reduce infrastructure costs, improve operational efficiency and rapidly deploy applications without investing in expensive physical servers.</w:t>
      </w:r>
    </w:p>
    <w:p w14:paraId="71C8D2BC" w14:textId="77777777" w:rsidR="002F4416" w:rsidRPr="008256F3" w:rsidRDefault="002F4416" w:rsidP="008256F3">
      <w:pPr>
        <w:jc w:val="left"/>
      </w:pPr>
      <w:r w:rsidRPr="008256F3">
        <w:t>The logistics and removals industry has experienced significant digital transformation over the past decade. While large logistics organisations have adopted enterprise resource planning systems, cloud - based transport management systems and automated scheduling platforms, many small and medium - sized removals businesses continue to rely on manual administration methods. Customer enquiries are frequently managed through telephone calls, WhatsApp messages and social media platforms, while quotations, invoices and schedules are often maintained using spreadsheets or handwritten records. Although these methods may initially appear sufficient for small businesses, they become increasingly inefficient as customer demand grows.</w:t>
      </w:r>
    </w:p>
    <w:p w14:paraId="40495D53" w14:textId="77777777" w:rsidR="002F4416" w:rsidRPr="008256F3" w:rsidRDefault="002F4416" w:rsidP="008256F3">
      <w:pPr>
        <w:jc w:val="left"/>
      </w:pPr>
      <w:r w:rsidRPr="008256F3">
        <w:t>Manual administration introduces several operational challenges. Booking information may become inconsistent across multiple communication channels, quotations require significant administrative effort and scheduling conflicts can occur when multiple jobs are managed simultaneously. Furthermore, managers often lack real - time visibility of vehicle availability, driver schedules and business performance. These limitations reduce operational efficiency and can negatively affect customer satisfaction.</w:t>
      </w:r>
    </w:p>
    <w:p w14:paraId="598E09B3" w14:textId="77777777" w:rsidR="002F4416" w:rsidRPr="008256F3" w:rsidRDefault="002F4416" w:rsidP="008256F3">
      <w:pPr>
        <w:jc w:val="left"/>
      </w:pPr>
      <w:r w:rsidRPr="008256F3">
        <w:t>Cloud computing offers an opportunity to modernise these business processes. By utilising cloud - native technologies, organisations can centralise operational data, enable secure access from multiple devices and automate many administrative tasks. Cloud platforms also provide scalability, allowing businesses to increase system capacity as demand grows without significant infrastructure investment. This makes cloud computing particularly suitable for small and medium - sized enterprises (SMEs), where financial and technical resources are often limited.</w:t>
      </w:r>
    </w:p>
    <w:p w14:paraId="3916FBFC" w14:textId="77777777" w:rsidR="002F4416" w:rsidRPr="008256F3" w:rsidRDefault="002F4416" w:rsidP="008256F3">
      <w:pPr>
        <w:jc w:val="left"/>
      </w:pPr>
      <w:r w:rsidRPr="008256F3">
        <w:t>This project proposes the development of MoveOS, a cloud - based logistics management platform designed specifically for SME removals businesses. The proposed system aims to replace fragmented manual processes with a centralised web application that supports customer bookings, job scheduling, driver management, quotation generation and business reporting. By leveraging modern cloud technologies, the platform seeks to improve operational efficiency while demonstrating the practical application of cloud computing principles within a real - world business environment.</w:t>
      </w:r>
    </w:p>
    <w:p w14:paraId="41CDB1DD" w14:textId="1C1957BA" w:rsidR="002F4416" w:rsidRPr="008256F3" w:rsidRDefault="002F4416" w:rsidP="008256F3">
      <w:pPr>
        <w:jc w:val="left"/>
      </w:pPr>
    </w:p>
    <w:p w14:paraId="0B2D316C" w14:textId="5BEF9D5B" w:rsidR="002F4416" w:rsidRPr="008256F3" w:rsidRDefault="009D130E" w:rsidP="00040ECB">
      <w:pPr>
        <w:pStyle w:val="Heading2"/>
      </w:pPr>
      <w:r w:rsidRPr="008256F3">
        <w:lastRenderedPageBreak/>
        <w:br/>
      </w:r>
      <w:r w:rsidRPr="008256F3">
        <w:br/>
      </w:r>
      <w:bookmarkStart w:id="1" w:name="_Toc237214625"/>
      <w:r w:rsidR="002F4416" w:rsidRPr="008256F3">
        <w:t>1.2 Problem Statement</w:t>
      </w:r>
      <w:bookmarkEnd w:id="1"/>
    </w:p>
    <w:p w14:paraId="5FCDB04F" w14:textId="77777777" w:rsidR="002F4416" w:rsidRPr="008256F3" w:rsidRDefault="002F4416" w:rsidP="008256F3">
      <w:pPr>
        <w:jc w:val="left"/>
      </w:pPr>
      <w:r w:rsidRPr="008256F3">
        <w:t>Small removals businesses often operate using a combination of spreadsheets, messaging applications and paper - based documentation to manage customer enquiries and daily operations. While these methods may be adequate during the early stages of business growth, they become increasingly difficult to manage as the number of customers and employees increases.</w:t>
      </w:r>
    </w:p>
    <w:p w14:paraId="70F1A9C0" w14:textId="77777777" w:rsidR="002F4416" w:rsidRPr="008256F3" w:rsidRDefault="002F4416" w:rsidP="008256F3">
      <w:pPr>
        <w:jc w:val="left"/>
      </w:pPr>
      <w:r w:rsidRPr="008256F3">
        <w:t>The absence of an integrated management platform creates several operational issues. Customer information is often duplicated across multiple communication channels, increasing the likelihood of inconsistent records. Booking schedules may overlap, quotations require manual calculation and invoice generation and managers have limited visibility of driver availability and ongoing jobs. Furthermore, important business information is frequently stored on individual devices rather than within a secure centralised repository, creating risks relating to data loss, accessibility and collaboration.</w:t>
      </w:r>
    </w:p>
    <w:p w14:paraId="020A2FE7" w14:textId="77777777" w:rsidR="002F4416" w:rsidRPr="008256F3" w:rsidRDefault="002F4416" w:rsidP="008256F3">
      <w:pPr>
        <w:jc w:val="left"/>
      </w:pPr>
      <w:r w:rsidRPr="008256F3">
        <w:t>From a cloud computing perspective, these challenges demonstrate the limitations of traditional information management approaches within SMEs. Many organisations fail to exploit the benefits of cloud infrastructure, including scalable storage, real - time synchronisation, role - based access control and secure authentication. Consequently, there is a clear need for an affordable cloud - based solution that addresses operational inefficiencies while remaining accessible to businesses with limited technical resources.</w:t>
      </w:r>
    </w:p>
    <w:p w14:paraId="5BDC5BDA" w14:textId="77777777" w:rsidR="002F4416" w:rsidRPr="008256F3" w:rsidRDefault="002F4416" w:rsidP="008256F3">
      <w:pPr>
        <w:jc w:val="left"/>
      </w:pPr>
      <w:r w:rsidRPr="008256F3">
        <w:t>This project therefore investigates whether a cloud - native logistics management platform can improve the operational effectiveness of SME removals businesses by integrating core business processes within a single secure cloud environment.</w:t>
      </w:r>
    </w:p>
    <w:p w14:paraId="2FBC971C" w14:textId="475DE103" w:rsidR="002F4416" w:rsidRPr="008256F3" w:rsidRDefault="002F4416" w:rsidP="008256F3">
      <w:pPr>
        <w:jc w:val="left"/>
      </w:pPr>
    </w:p>
    <w:p w14:paraId="70FDE0A4" w14:textId="77777777" w:rsidR="002F4416" w:rsidRPr="008256F3" w:rsidRDefault="002F4416" w:rsidP="00040ECB">
      <w:pPr>
        <w:pStyle w:val="Heading2"/>
      </w:pPr>
      <w:bookmarkStart w:id="2" w:name="_Toc237214626"/>
      <w:r w:rsidRPr="008256F3">
        <w:t>1.3 Aim</w:t>
      </w:r>
      <w:bookmarkEnd w:id="2"/>
    </w:p>
    <w:p w14:paraId="569FDAC1" w14:textId="77777777" w:rsidR="002F4416" w:rsidRPr="008256F3" w:rsidRDefault="002F4416" w:rsidP="008256F3">
      <w:pPr>
        <w:jc w:val="left"/>
      </w:pPr>
      <w:r w:rsidRPr="008256F3">
        <w:t>The aim of this project is to design, develop and evaluate MoveOS, a cloud - based logistics management platform that improves operational efficiency within small and medium - sized removals businesses through the application of modern cloud computing technologies.</w:t>
      </w:r>
    </w:p>
    <w:p w14:paraId="4D97FC99" w14:textId="09F11AEA" w:rsidR="002F4416" w:rsidRPr="008256F3" w:rsidRDefault="002F4416" w:rsidP="008256F3">
      <w:pPr>
        <w:jc w:val="left"/>
      </w:pPr>
    </w:p>
    <w:p w14:paraId="5AC2554B" w14:textId="77777777" w:rsidR="002F4416" w:rsidRPr="008256F3" w:rsidRDefault="002F4416" w:rsidP="00040ECB">
      <w:pPr>
        <w:pStyle w:val="Heading2"/>
      </w:pPr>
      <w:bookmarkStart w:id="3" w:name="_Toc237214627"/>
      <w:r w:rsidRPr="008256F3">
        <w:t>1.4 Objectives</w:t>
      </w:r>
      <w:bookmarkEnd w:id="3"/>
    </w:p>
    <w:p w14:paraId="6C4F04AC" w14:textId="77777777" w:rsidR="002F4416" w:rsidRPr="008256F3" w:rsidRDefault="002F4416" w:rsidP="008256F3">
      <w:pPr>
        <w:jc w:val="left"/>
      </w:pPr>
      <w:r w:rsidRPr="008256F3">
        <w:t>The project will achieve the following objectives:</w:t>
      </w:r>
    </w:p>
    <w:p w14:paraId="2E731FF0" w14:textId="77777777" w:rsidR="002F4416" w:rsidRPr="008256F3" w:rsidRDefault="002F4416" w:rsidP="008256F3">
      <w:pPr>
        <w:numPr>
          <w:ilvl w:val="0"/>
          <w:numId w:val="1"/>
        </w:numPr>
        <w:jc w:val="left"/>
      </w:pPr>
      <w:r w:rsidRPr="008256F3">
        <w:t xml:space="preserve">Investigate the operational challenges experienced by SME removals businesses. </w:t>
      </w:r>
    </w:p>
    <w:p w14:paraId="119D11EF" w14:textId="77777777" w:rsidR="002F4416" w:rsidRPr="008256F3" w:rsidRDefault="002F4416" w:rsidP="008256F3">
      <w:pPr>
        <w:numPr>
          <w:ilvl w:val="0"/>
          <w:numId w:val="1"/>
        </w:numPr>
        <w:jc w:val="left"/>
      </w:pPr>
      <w:r w:rsidRPr="008256F3">
        <w:t xml:space="preserve">Review current literature relating to cloud computing, cloud - native application development and logistics management systems. </w:t>
      </w:r>
    </w:p>
    <w:p w14:paraId="51C5A5D6" w14:textId="77777777" w:rsidR="002F4416" w:rsidRPr="008256F3" w:rsidRDefault="002F4416" w:rsidP="008256F3">
      <w:pPr>
        <w:numPr>
          <w:ilvl w:val="0"/>
          <w:numId w:val="1"/>
        </w:numPr>
        <w:jc w:val="left"/>
      </w:pPr>
      <w:r w:rsidRPr="008256F3">
        <w:t xml:space="preserve">Design a secure cloud - based system architecture using modern cloud services. </w:t>
      </w:r>
    </w:p>
    <w:p w14:paraId="2677DC6F" w14:textId="77777777" w:rsidR="002F4416" w:rsidRPr="008256F3" w:rsidRDefault="002F4416" w:rsidP="008256F3">
      <w:pPr>
        <w:numPr>
          <w:ilvl w:val="0"/>
          <w:numId w:val="1"/>
        </w:numPr>
        <w:jc w:val="left"/>
      </w:pPr>
      <w:r w:rsidRPr="008256F3">
        <w:t xml:space="preserve">Develop a prototype web application capable of managing customers, bookings, drivers and quotations. </w:t>
      </w:r>
    </w:p>
    <w:p w14:paraId="5F50520F" w14:textId="77777777" w:rsidR="002F4416" w:rsidRPr="008256F3" w:rsidRDefault="002F4416" w:rsidP="008256F3">
      <w:pPr>
        <w:numPr>
          <w:ilvl w:val="0"/>
          <w:numId w:val="1"/>
        </w:numPr>
        <w:jc w:val="left"/>
      </w:pPr>
      <w:r w:rsidRPr="008256F3">
        <w:t xml:space="preserve">Evaluate the usability, functionality and scalability of the proposed solution through structured testing and analysis. </w:t>
      </w:r>
    </w:p>
    <w:p w14:paraId="2768EB15" w14:textId="6703C859" w:rsidR="002F4416" w:rsidRPr="008256F3" w:rsidRDefault="002F4416" w:rsidP="00040ECB">
      <w:pPr>
        <w:pStyle w:val="Heading2"/>
      </w:pPr>
    </w:p>
    <w:p w14:paraId="7F0F521A" w14:textId="77777777" w:rsidR="002F4416" w:rsidRPr="008256F3" w:rsidRDefault="002F4416" w:rsidP="00040ECB">
      <w:pPr>
        <w:pStyle w:val="Heading2"/>
      </w:pPr>
      <w:bookmarkStart w:id="4" w:name="_Toc237214628"/>
      <w:r w:rsidRPr="008256F3">
        <w:t>1.5 Research Questions</w:t>
      </w:r>
      <w:bookmarkEnd w:id="4"/>
    </w:p>
    <w:p w14:paraId="09CDA89C" w14:textId="77777777" w:rsidR="002F4416" w:rsidRPr="008256F3" w:rsidRDefault="002F4416" w:rsidP="008256F3">
      <w:pPr>
        <w:jc w:val="left"/>
      </w:pPr>
      <w:r w:rsidRPr="008256F3">
        <w:t>This research is guided by the following questions:</w:t>
      </w:r>
    </w:p>
    <w:p w14:paraId="31CA1136" w14:textId="77777777" w:rsidR="002F4416" w:rsidRPr="008256F3" w:rsidRDefault="002F4416" w:rsidP="008256F3">
      <w:pPr>
        <w:numPr>
          <w:ilvl w:val="0"/>
          <w:numId w:val="2"/>
        </w:numPr>
        <w:jc w:val="left"/>
      </w:pPr>
      <w:r w:rsidRPr="008256F3">
        <w:t xml:space="preserve">How can cloud computing improve operational efficiency within SME removals businesses? </w:t>
      </w:r>
    </w:p>
    <w:p w14:paraId="3003025C" w14:textId="77777777" w:rsidR="002F4416" w:rsidRPr="008256F3" w:rsidRDefault="002F4416" w:rsidP="008256F3">
      <w:pPr>
        <w:numPr>
          <w:ilvl w:val="0"/>
          <w:numId w:val="2"/>
        </w:numPr>
        <w:jc w:val="left"/>
      </w:pPr>
      <w:r w:rsidRPr="008256F3">
        <w:t xml:space="preserve">What advantages does a cloud - native architecture provide compared with traditional locally managed systems? </w:t>
      </w:r>
    </w:p>
    <w:p w14:paraId="7E7E50AB" w14:textId="77777777" w:rsidR="002F4416" w:rsidRPr="008256F3" w:rsidRDefault="002F4416" w:rsidP="008256F3">
      <w:pPr>
        <w:numPr>
          <w:ilvl w:val="0"/>
          <w:numId w:val="2"/>
        </w:numPr>
        <w:jc w:val="left"/>
      </w:pPr>
      <w:r w:rsidRPr="008256F3">
        <w:t xml:space="preserve">How suitable is Firebase as a Backend - as - a - Service platform for developing logistics management applications? </w:t>
      </w:r>
    </w:p>
    <w:p w14:paraId="4EE9BABD" w14:textId="77777777" w:rsidR="002F4416" w:rsidRPr="008256F3" w:rsidRDefault="002F4416" w:rsidP="008256F3">
      <w:pPr>
        <w:numPr>
          <w:ilvl w:val="0"/>
          <w:numId w:val="2"/>
        </w:numPr>
        <w:jc w:val="left"/>
      </w:pPr>
      <w:r w:rsidRPr="008256F3">
        <w:t xml:space="preserve">To what extent can </w:t>
      </w:r>
      <w:proofErr w:type="spellStart"/>
      <w:r w:rsidRPr="008256F3">
        <w:t>MoveOS</w:t>
      </w:r>
      <w:proofErr w:type="spellEnd"/>
      <w:r w:rsidRPr="008256F3">
        <w:t xml:space="preserve"> improve customer management, scheduling and administrative processes? </w:t>
      </w:r>
    </w:p>
    <w:p w14:paraId="77ADBFFF" w14:textId="77777777" w:rsidR="002F4416" w:rsidRPr="008256F3" w:rsidRDefault="002F4416" w:rsidP="008256F3">
      <w:pPr>
        <w:numPr>
          <w:ilvl w:val="0"/>
          <w:numId w:val="2"/>
        </w:numPr>
        <w:jc w:val="left"/>
      </w:pPr>
      <w:r w:rsidRPr="008256F3">
        <w:t xml:space="preserve">What limitations and future improvements should be considered when implementing cloud - based logistics management systems? </w:t>
      </w:r>
    </w:p>
    <w:p w14:paraId="5FAB8395" w14:textId="4D09783A" w:rsidR="002F4416" w:rsidRPr="008256F3" w:rsidRDefault="002F4416" w:rsidP="008256F3">
      <w:pPr>
        <w:jc w:val="left"/>
      </w:pPr>
    </w:p>
    <w:p w14:paraId="51E3E556" w14:textId="77777777" w:rsidR="002F4416" w:rsidRPr="008256F3" w:rsidRDefault="002F4416" w:rsidP="008256F3">
      <w:pPr>
        <w:jc w:val="left"/>
      </w:pPr>
      <w:r w:rsidRPr="008256F3">
        <w:t>1.6 Project Scope</w:t>
      </w:r>
    </w:p>
    <w:p w14:paraId="2EE1F7E6" w14:textId="77777777" w:rsidR="002F4416" w:rsidRPr="008256F3" w:rsidRDefault="002F4416" w:rsidP="008256F3">
      <w:pPr>
        <w:jc w:val="left"/>
      </w:pPr>
      <w:r w:rsidRPr="008256F3">
        <w:t>The scope of this project is limited to the design and development of a cloud - based web application intended for small and medium - sized removals businesses. The prototype will support user authentication, customer management, job scheduling, quotation generation, driver allocation and business reporting.</w:t>
      </w:r>
    </w:p>
    <w:p w14:paraId="2DEFFC5C" w14:textId="77777777" w:rsidR="002F4416" w:rsidRPr="008256F3" w:rsidRDefault="002F4416" w:rsidP="008256F3">
      <w:pPr>
        <w:jc w:val="left"/>
      </w:pPr>
      <w:r w:rsidRPr="008256F3">
        <w:t>The application will initially be developed and demonstrated within a localhost environment before any future cloud deployment. Payment gateway integration, route optimisation using artificial intelligence and native mobile applications are outside the scope of this project but are identified as potential future enhancements.</w:t>
      </w:r>
    </w:p>
    <w:p w14:paraId="5EA8F7C1" w14:textId="240F4F92" w:rsidR="00543B77" w:rsidRPr="008256F3" w:rsidRDefault="004F4564" w:rsidP="00040ECB">
      <w:pPr>
        <w:pStyle w:val="Heading1"/>
      </w:pPr>
      <w:r w:rsidRPr="008256F3">
        <w:br/>
      </w:r>
      <w:r w:rsidR="009D130E" w:rsidRPr="008256F3">
        <w:br/>
      </w:r>
      <w:r w:rsidR="009D130E" w:rsidRPr="008256F3">
        <w:br/>
      </w:r>
      <w:r w:rsidR="009D130E" w:rsidRPr="008256F3">
        <w:br/>
      </w:r>
      <w:r w:rsidR="009D130E" w:rsidRPr="008256F3">
        <w:br/>
      </w:r>
    </w:p>
    <w:p w14:paraId="15F8DACF" w14:textId="77777777" w:rsidR="00023831" w:rsidRPr="008256F3" w:rsidRDefault="004F4564" w:rsidP="00040ECB">
      <w:pPr>
        <w:pStyle w:val="Heading1"/>
      </w:pPr>
      <w:bookmarkStart w:id="5" w:name="_Toc237214629"/>
      <w:r w:rsidRPr="008256F3">
        <w:t>CHAPTER 2 - LITERATURE REVIEW</w:t>
      </w:r>
      <w:bookmarkEnd w:id="5"/>
    </w:p>
    <w:p w14:paraId="254F9540" w14:textId="77777777" w:rsidR="0086605D" w:rsidRPr="008256F3" w:rsidRDefault="0086605D" w:rsidP="00040ECB">
      <w:pPr>
        <w:pStyle w:val="Heading2"/>
      </w:pPr>
      <w:bookmarkStart w:id="6" w:name="_Toc237214630"/>
      <w:r w:rsidRPr="008256F3">
        <w:t>2.1 Introduction</w:t>
      </w:r>
      <w:bookmarkEnd w:id="6"/>
    </w:p>
    <w:p w14:paraId="791D83D9" w14:textId="77777777" w:rsidR="0086605D" w:rsidRPr="008256F3" w:rsidRDefault="0086605D" w:rsidP="008256F3">
      <w:pPr>
        <w:jc w:val="left"/>
      </w:pPr>
      <w:r w:rsidRPr="008256F3">
        <w:t xml:space="preserve">The purpose of this literature review is to examine the technologies, methodologies and research that underpin the development of cloud - based logistics management systems, with a particular focus on solutions suitable for small and medium - sized removals businesses. As the logistics and transport industry becomes increasingly dependent on digital technologies, businesses require systems that can efficiently manage customer enquiries, quotations, job scheduling, vehicle allocation, driver communication and financial records through a single </w:t>
      </w:r>
      <w:r w:rsidRPr="008256F3">
        <w:lastRenderedPageBreak/>
        <w:t>platform. This review evaluates existing academic literature, industry reports and current cloud computing practices to identify the strengths and limitations of available solutions.</w:t>
      </w:r>
    </w:p>
    <w:p w14:paraId="7C582699" w14:textId="77777777" w:rsidR="0086605D" w:rsidRPr="008256F3" w:rsidRDefault="0086605D" w:rsidP="008256F3">
      <w:pPr>
        <w:jc w:val="left"/>
      </w:pPr>
      <w:r w:rsidRPr="008256F3">
        <w:t>The findings of this review directly inform the design and development of MoveOS, a cloud - based business management platform created to support the operational needs of Flex Shift Removals. Rather than attempting to replace enterprise logistics software, MoveOS is designed as a practical, scalable solution that addresses the day - to - day challenges faced by smaller removal companies, including fragmented communication, manual administration and limited operational visibility.</w:t>
      </w:r>
    </w:p>
    <w:p w14:paraId="5CCDA4B4" w14:textId="77777777" w:rsidR="0086605D" w:rsidRPr="008256F3" w:rsidRDefault="0086605D" w:rsidP="008256F3">
      <w:pPr>
        <w:jc w:val="left"/>
      </w:pPr>
      <w:r w:rsidRPr="008256F3">
        <w:t>The review explores key topics including cloud computing architectures, Software - as - a - Service (SaaS), database technologies, real - time communication, job scheduling systems, security considerations and user - centred interface design. Together, these concepts provide the theoretical and technical foundation for the system architecture, functionality and implementation decisions presented in the following chapters of this project.</w:t>
      </w:r>
    </w:p>
    <w:p w14:paraId="3E5DF696" w14:textId="77777777" w:rsidR="00F144D9" w:rsidRPr="008256F3" w:rsidRDefault="00F144D9" w:rsidP="00040ECB">
      <w:pPr>
        <w:pStyle w:val="Heading2"/>
      </w:pPr>
      <w:r w:rsidRPr="008256F3">
        <w:br/>
      </w:r>
      <w:bookmarkStart w:id="7" w:name="_Toc237214631"/>
      <w:r w:rsidRPr="008256F3">
        <w:t>2.2 Cloud Computing</w:t>
      </w:r>
      <w:bookmarkEnd w:id="7"/>
    </w:p>
    <w:p w14:paraId="35C9BDCC" w14:textId="77777777" w:rsidR="00F144D9" w:rsidRPr="008256F3" w:rsidRDefault="00F144D9" w:rsidP="008256F3">
      <w:pPr>
        <w:jc w:val="left"/>
      </w:pPr>
      <w:r w:rsidRPr="008256F3">
        <w:t>Cloud computing is a computing model that enables users to access computing resources such as servers, storage, databases, networking and software over the internet on demand, rather than relying on local hardware infrastructure. According to the National Institute of Standards and Technology (NIST), cloud computing provides convenient, on - demand network access to a shared pool of configurable computing resources that can be rapidly provisioned and released with minimal management effort. This model has transformed the way organisations develop, deploy and manage software applications by reducing infrastructure costs and improving scalability.</w:t>
      </w:r>
    </w:p>
    <w:p w14:paraId="17831327" w14:textId="77777777" w:rsidR="00F144D9" w:rsidRPr="008256F3" w:rsidRDefault="00F144D9" w:rsidP="008256F3">
      <w:pPr>
        <w:jc w:val="left"/>
      </w:pPr>
      <w:r w:rsidRPr="008256F3">
        <w:t>Cloud computing is built around several essential characteristics. These include on - demand self - service, allowing users to access resources whenever required without human intervention; broad network access, enabling applications to be accessed from multiple devices through the internet; resource pooling, where computing resources are shared among multiple users; rapid elasticity, allowing systems to automatically scale resources up or down depending on demand; and measured service, where resource usage is monitored and billed according to consumption. These characteristics make cloud platforms highly suitable for modern business applications that require flexibility and continuous availability.</w:t>
      </w:r>
    </w:p>
    <w:p w14:paraId="1A82830E" w14:textId="77777777" w:rsidR="00F144D9" w:rsidRPr="008256F3" w:rsidRDefault="00F144D9" w:rsidP="008256F3">
      <w:pPr>
        <w:jc w:val="left"/>
      </w:pPr>
      <w:r w:rsidRPr="008256F3">
        <w:t>For businesses operating in the logistics and removals industry, cloud computing offers significant advantages. One of the primary benefits is cost efficiency, as organisations avoid large upfront investments in servers and IT infrastructure. Instead, cloud services operate on a pay - as - you - go pricing model, making them affordable for small and medium - sized enterprises. Cloud platforms also improve accessibility, enabling office staff, drivers and managers to access the same system securely from different locations using computers or mobile devices. Automatic backups, high availability, disaster recovery and simplified software updates further reduce operational risks while improving business continuity.</w:t>
      </w:r>
    </w:p>
    <w:p w14:paraId="1BEA794B" w14:textId="77777777" w:rsidR="00F144D9" w:rsidRPr="008256F3" w:rsidRDefault="00F144D9" w:rsidP="008256F3">
      <w:pPr>
        <w:jc w:val="left"/>
      </w:pPr>
      <w:r w:rsidRPr="008256F3">
        <w:t xml:space="preserve">Despite these advantages, cloud computing also presents several limitations. Organisations become dependent on reliable internet connectivity, meaning service interruptions can affect access to business - critical information. Storing sensitive customer and financial data on third - party infrastructure raises concerns regarding privacy, security and compliance with regulations such as the UK General Data Protection Regulation (UK GDPR). Vendor lock - in may also occur when businesses become heavily dependent on a single cloud provider, making </w:t>
      </w:r>
      <w:r w:rsidRPr="008256F3">
        <w:lastRenderedPageBreak/>
        <w:t>future migration complex and potentially expensive. Furthermore, while cloud services reduce capital expenditure, ongoing subscription costs may increase as system usage expands.</w:t>
      </w:r>
    </w:p>
    <w:p w14:paraId="0D3BF77C" w14:textId="77777777" w:rsidR="00F144D9" w:rsidRPr="008256F3" w:rsidRDefault="00F144D9" w:rsidP="008256F3">
      <w:pPr>
        <w:jc w:val="left"/>
      </w:pPr>
      <w:r w:rsidRPr="008256F3">
        <w:t>From a critical perspective, cloud computing provides the technological foundation required for modern logistics management systems such as MoveOS. The ability to scale resources dynamically, securely store operational data and support real - time collaboration between office staff and drivers aligns closely with the operational requirements of a removals business. However, successful implementation depends on selecting an appropriate cloud architecture, implementing robust security controls, encrypting sensitive data and ensuring compliance with relevant legal and regulatory standards. Consequently, cloud computing should not be viewed merely as a cost - saving technology but as a strategic platform that enables operational efficiency, improved customer service and future business growth.</w:t>
      </w:r>
    </w:p>
    <w:p w14:paraId="117EA9F8" w14:textId="77777777" w:rsidR="00FD7885" w:rsidRPr="008256F3" w:rsidRDefault="00F144D9" w:rsidP="00040ECB">
      <w:pPr>
        <w:pStyle w:val="Heading2"/>
      </w:pPr>
      <w:r w:rsidRPr="008256F3">
        <w:br/>
      </w:r>
      <w:bookmarkStart w:id="8" w:name="_Toc237214632"/>
      <w:r w:rsidR="00FD7885" w:rsidRPr="008256F3">
        <w:t>2.3 Cloud Service Models</w:t>
      </w:r>
      <w:bookmarkEnd w:id="8"/>
    </w:p>
    <w:p w14:paraId="434B42CB" w14:textId="77777777" w:rsidR="00FD7885" w:rsidRPr="008256F3" w:rsidRDefault="00FD7885" w:rsidP="008256F3">
      <w:pPr>
        <w:jc w:val="left"/>
      </w:pPr>
      <w:r w:rsidRPr="008256F3">
        <w:t>Cloud computing services are commonly categorised into three primary service models: Infrastructure as a Service (IaaS), Platform as a Service (PaaS) and Software as a Service (SaaS). Each model provides a different level of control, management responsibility and flexibility, allowing organisations to select the most appropriate solution based on their technical and business requirements.</w:t>
      </w:r>
    </w:p>
    <w:p w14:paraId="394E4C53" w14:textId="77777777" w:rsidR="00FD7885" w:rsidRPr="008256F3" w:rsidRDefault="00FD7885" w:rsidP="008256F3">
      <w:pPr>
        <w:jc w:val="left"/>
      </w:pPr>
      <w:r w:rsidRPr="008256F3">
        <w:t>Infrastructure as a Service (IaaS) provides virtualised computing resources such as servers, networking, storage and operating systems over the internet. The cloud provider manages the physical infrastructure, while customers are responsible for configuring and maintaining the operating systems, applications, databases and security settings. IaaS offers a high level of flexibility and scalability, making it suitable for organisations that require complete control over their computing environment. However, it also requires greater technical expertise and ongoing system administration.</w:t>
      </w:r>
    </w:p>
    <w:p w14:paraId="0BD2D92F" w14:textId="77777777" w:rsidR="00FD7885" w:rsidRPr="008256F3" w:rsidRDefault="00FD7885" w:rsidP="008256F3">
      <w:pPr>
        <w:jc w:val="left"/>
      </w:pPr>
      <w:r w:rsidRPr="008256F3">
        <w:t>Platform as a Service (PaaS) builds upon IaaS by providing a managed development environment that includes operating systems, databases, development frameworks and deployment tools. Developers can focus on building and testing applications without managing the underlying infrastructure. Popular platforms such as Firebase and Microsoft Azure App Service simplify application deployment, database integration, authentication and scalability. This reduces development time while allowing organisations to concentrate on software functionality rather than server maintenance.</w:t>
      </w:r>
    </w:p>
    <w:p w14:paraId="32E28910" w14:textId="77777777" w:rsidR="00FD7885" w:rsidRPr="008256F3" w:rsidRDefault="00FD7885" w:rsidP="008256F3">
      <w:pPr>
        <w:jc w:val="left"/>
      </w:pPr>
      <w:r w:rsidRPr="008256F3">
        <w:t>Software as a Service (SaaS) delivers fully functional software applications through a web browser or mobile application. Users access the software online without installing or maintaining it locally, while the provider manages the infrastructure, platform, updates, security and maintenance. SaaS applications are widely used because they are cost - effective, easy to deploy, automatically updated and accessible from any internet - connected device.</w:t>
      </w:r>
    </w:p>
    <w:p w14:paraId="37B0EC00" w14:textId="77777777" w:rsidR="00FD7885" w:rsidRPr="008256F3" w:rsidRDefault="00FD7885" w:rsidP="008256F3">
      <w:pPr>
        <w:jc w:val="left"/>
      </w:pPr>
      <w:r w:rsidRPr="008256F3">
        <w:t>When comparing these service models, IaaS offers the greatest flexibility but also the highest management responsibility. PaaS provides a balance between flexibility and simplicity by abstracting infrastructure management while still supporting custom application development. SaaS offers the least administrative overhead, making it ideal for end users who require reliable, accessible software without managing technical infrastructure.</w:t>
      </w:r>
    </w:p>
    <w:p w14:paraId="195A96E4" w14:textId="77777777" w:rsidR="00FD7885" w:rsidRPr="008256F3" w:rsidRDefault="00FD7885" w:rsidP="008256F3">
      <w:pPr>
        <w:jc w:val="left"/>
      </w:pPr>
      <w:r w:rsidRPr="008256F3">
        <w:t xml:space="preserve">For MoveOS, the Software as a Service (SaaS) model is the most appropriate deployment approach. The system is intended to provide a cloud - based business management platform that can be securely accessed by administrators, office staff and drivers from different </w:t>
      </w:r>
      <w:r w:rsidRPr="008256F3">
        <w:lastRenderedPageBreak/>
        <w:t>locations using standard web browsers. A SaaS architecture enables centralised data management, automatic software updates, simplified maintenance and scalability as the business grows. This approach also aligns with the project's objective of creating a practical, cost - effective solution that improves operational efficiency while minimising IT management requirements for a small removals business.</w:t>
      </w:r>
    </w:p>
    <w:p w14:paraId="66F9CC69" w14:textId="77777777" w:rsidR="00C46C2E" w:rsidRPr="008256F3" w:rsidRDefault="00C46C2E" w:rsidP="00040ECB">
      <w:pPr>
        <w:pStyle w:val="Heading2"/>
      </w:pPr>
      <w:r w:rsidRPr="008256F3">
        <w:br/>
      </w:r>
      <w:bookmarkStart w:id="9" w:name="_Toc237214633"/>
      <w:r w:rsidRPr="008256F3">
        <w:t>2.4 Cloud Deployment Models</w:t>
      </w:r>
      <w:bookmarkEnd w:id="9"/>
    </w:p>
    <w:p w14:paraId="1823B8BB" w14:textId="77777777" w:rsidR="00C46C2E" w:rsidRPr="008256F3" w:rsidRDefault="00C46C2E" w:rsidP="008256F3">
      <w:pPr>
        <w:jc w:val="left"/>
      </w:pPr>
      <w:r w:rsidRPr="008256F3">
        <w:t>Cloud deployment models determine how cloud infrastructure is owned, managed and made available to users. The four main deployment models are Public Cloud, Private Cloud, Hybrid Cloud and Community Cloud, each offering different levels of cost, scalability, security and control.</w:t>
      </w:r>
    </w:p>
    <w:p w14:paraId="2D729695" w14:textId="77777777" w:rsidR="00C46C2E" w:rsidRPr="008256F3" w:rsidRDefault="00C46C2E" w:rsidP="008256F3">
      <w:pPr>
        <w:jc w:val="left"/>
      </w:pPr>
      <w:r w:rsidRPr="008256F3">
        <w:t>A Public Cloud is operated by a third - party provider and shared among multiple organisations. Services are delivered over the internet using a pay - as - you - go model, making public cloud solutions highly scalable and cost - effective. Popular providers include Amazon Web Services (AWS), Microsoft Azure and Google Cloud Platform. This model is particularly suitable for startups and small businesses due to its low upfront costs.</w:t>
      </w:r>
    </w:p>
    <w:p w14:paraId="200791E5" w14:textId="77777777" w:rsidR="00C46C2E" w:rsidRPr="008256F3" w:rsidRDefault="00C46C2E" w:rsidP="008256F3">
      <w:pPr>
        <w:jc w:val="left"/>
      </w:pPr>
      <w:r w:rsidRPr="008256F3">
        <w:t>A Private Cloud is dedicated to a single organisation and can be hosted either on - premises or by a third - party provider. It provides greater control over infrastructure, security and compliance but requires higher implementation and maintenance costs. Private cloud environments are commonly used by organisations handling highly sensitive or regulated data.</w:t>
      </w:r>
    </w:p>
    <w:p w14:paraId="5D74C7C5" w14:textId="77777777" w:rsidR="00C46C2E" w:rsidRPr="008256F3" w:rsidRDefault="00C46C2E" w:rsidP="008256F3">
      <w:pPr>
        <w:jc w:val="left"/>
      </w:pPr>
      <w:r w:rsidRPr="008256F3">
        <w:t>A Hybrid Cloud combines public and private cloud environments, allowing organisations to keep sensitive workloads within a private infrastructure while benefiting from the scalability and cost advantages of public cloud services. This approach offers flexibility but is more complex to design, integrate and maintain.</w:t>
      </w:r>
    </w:p>
    <w:p w14:paraId="6420B8A4" w14:textId="77777777" w:rsidR="00C46C2E" w:rsidRPr="008256F3" w:rsidRDefault="00C46C2E" w:rsidP="008256F3">
      <w:pPr>
        <w:jc w:val="left"/>
      </w:pPr>
      <w:r w:rsidRPr="008256F3">
        <w:t xml:space="preserve">A </w:t>
      </w:r>
      <w:r w:rsidRPr="008256F3">
        <w:rPr>
          <w:b/>
          <w:bCs/>
        </w:rPr>
        <w:t>Community Cloud</w:t>
      </w:r>
      <w:r w:rsidRPr="008256F3">
        <w:t xml:space="preserve"> is shared by multiple organisations with similar operational or regulatory requirements, such as government departments, healthcare providers, or educational institutions. Resources and costs are shared among members while maintaining common security and compliance standards.</w:t>
      </w:r>
    </w:p>
    <w:p w14:paraId="565850E1" w14:textId="77777777" w:rsidR="00C46C2E" w:rsidRPr="008256F3" w:rsidRDefault="00C46C2E" w:rsidP="008256F3">
      <w:pPr>
        <w:jc w:val="left"/>
      </w:pPr>
      <w:r w:rsidRPr="008256F3">
        <w:t>For the development of MoveOS, the application will initially be deployed on a local host environment rather than a cloud deployment model. Developing locally allows the system to be designed, tested, debugged and validated without incurring cloud hosting costs or relying on internet connectivity during the early stages of the project. This approach provides a controlled development environment where core functionality - including customer management, quotation generation, job scheduling and user authentication - can be implemented and evaluated efficiently.</w:t>
      </w:r>
    </w:p>
    <w:p w14:paraId="1523B7C2" w14:textId="77777777" w:rsidR="00C46C2E" w:rsidRPr="008256F3" w:rsidRDefault="00C46C2E" w:rsidP="008256F3">
      <w:pPr>
        <w:jc w:val="left"/>
      </w:pPr>
      <w:r w:rsidRPr="008256F3">
        <w:t>Although local hosting is used for this project prototype, the system has been designed with future migration to a Public Cloud environment in mind. Once development and testing have been completed, MoveOS can be deployed to a cloud platform such as Firebase or Microsoft Azure, enabling secure remote access, improved scalability, automated backups and support for multiple users across different locations.</w:t>
      </w:r>
    </w:p>
    <w:p w14:paraId="651676CC" w14:textId="77777777" w:rsidR="0078101C" w:rsidRPr="008256F3" w:rsidRDefault="008D139F" w:rsidP="00040ECB">
      <w:pPr>
        <w:pStyle w:val="Heading2"/>
      </w:pPr>
      <w:r w:rsidRPr="008256F3">
        <w:lastRenderedPageBreak/>
        <w:br/>
      </w:r>
      <w:r w:rsidRPr="008256F3">
        <w:br/>
      </w:r>
      <w:bookmarkStart w:id="10" w:name="_Toc237214634"/>
      <w:r w:rsidRPr="008256F3">
        <w:t>2.5 Backend - as - a - Service (BaaS)</w:t>
      </w:r>
      <w:bookmarkEnd w:id="10"/>
    </w:p>
    <w:p w14:paraId="29D85F4E" w14:textId="77777777" w:rsidR="0078101C" w:rsidRPr="008256F3" w:rsidRDefault="0078101C" w:rsidP="008256F3">
      <w:pPr>
        <w:jc w:val="left"/>
      </w:pPr>
      <w:r w:rsidRPr="008256F3">
        <w:t>Backend - as - a - Service (BaaS) is a cloud computing model that provides developers with ready - made backend services, allowing them to focus on application development rather than managing servers, databases, authentication and infrastructure. BaaS platforms offer pre - built services such as user authentication, cloud databases, file storage, hosting, analytics and application programming interfaces (APIs), significantly reducing development time and operational complexity. This approach is particularly beneficial for small development teams and student projects where rapid development and scalability are important.</w:t>
      </w:r>
    </w:p>
    <w:p w14:paraId="6CCCFC17" w14:textId="77777777" w:rsidR="0078101C" w:rsidRPr="008256F3" w:rsidRDefault="0078101C" w:rsidP="008256F3">
      <w:pPr>
        <w:jc w:val="left"/>
      </w:pPr>
      <w:r w:rsidRPr="008256F3">
        <w:t>Three of the most widely used BaaS platforms are Firebase, Supabase and AWS Amplify.</w:t>
      </w:r>
    </w:p>
    <w:p w14:paraId="0EEFE682" w14:textId="77777777" w:rsidR="0078101C" w:rsidRPr="008256F3" w:rsidRDefault="0078101C" w:rsidP="008256F3">
      <w:pPr>
        <w:jc w:val="left"/>
      </w:pPr>
      <w:r w:rsidRPr="008256F3">
        <w:t>Firebase, developed by Google, is one of the most popular BaaS platforms for web and mobile applications. It offers a comprehensive suite of services including Firebase Authentication, Cloud Firestore, Realtime Database, Cloud Storage, Hosting, Cloud Functions and Analytics. Firebase is designed to simplify application development through seamless integration with modern JavaScript frameworks such as React. Its real - time database capabilities allow multiple users to view updates instantly, making it well suited to applications that require live job tracking and collaborative data access.</w:t>
      </w:r>
    </w:p>
    <w:p w14:paraId="246ACF49" w14:textId="77777777" w:rsidR="0078101C" w:rsidRPr="008256F3" w:rsidRDefault="0078101C" w:rsidP="008256F3">
      <w:pPr>
        <w:jc w:val="left"/>
      </w:pPr>
      <w:r w:rsidRPr="008256F3">
        <w:t>Supabase is an open - source alternative built on PostgreSQL. It provides authentication, relational databases, storage and real - time functionality while giving developers full SQL capabilities. Compared to Firebase, Supabase offers greater flexibility for complex relational data models and avoids vendor lock - in through its open - source architecture. However, its ecosystem is less mature and some advanced services require additional configuration compared with Firebase's integrated environment.</w:t>
      </w:r>
    </w:p>
    <w:p w14:paraId="309EF6FE" w14:textId="77777777" w:rsidR="0078101C" w:rsidRPr="008256F3" w:rsidRDefault="0078101C" w:rsidP="008256F3">
      <w:pPr>
        <w:jc w:val="left"/>
      </w:pPr>
      <w:r w:rsidRPr="008256F3">
        <w:t>AWS Amplify is Amazon Web Services' BaaS platform, providing authentication, APIs, storage, hosting and integration with the wider AWS ecosystem. Amplify is highly scalable and suitable for enterprise - level applications, offering extensive customisation and security features. Nevertheless, its large number of services increases complexity, resulting in a steeper learning curve for developers and longer implementation times for smaller projects.</w:t>
      </w:r>
    </w:p>
    <w:p w14:paraId="5D762F16" w14:textId="77777777" w:rsidR="0078101C" w:rsidRPr="008256F3" w:rsidRDefault="0078101C" w:rsidP="008256F3">
      <w:pPr>
        <w:jc w:val="left"/>
      </w:pPr>
      <w:r w:rsidRPr="008256F3">
        <w:t>When comparing these platforms, Firebase provides the fastest development experience with excellent documentation, integrated services and strong support for real - time applications. Supabase offers greater database flexibility through PostgreSQL and open - source technologies, while AWS Amplify delivers enterprise - grade scalability but requires more advanced cloud knowledge and configuration.</w:t>
      </w:r>
    </w:p>
    <w:p w14:paraId="19F93D68" w14:textId="77777777" w:rsidR="0078101C" w:rsidRPr="008256F3" w:rsidRDefault="0078101C" w:rsidP="008256F3">
      <w:pPr>
        <w:jc w:val="left"/>
      </w:pPr>
      <w:r w:rsidRPr="008256F3">
        <w:t>For the development of MoveOS, Firebase is the most suitable Backend - as - a - Service platform. The system requires secure user authentication, cloud database storage, file management and real - time synchronisation between administrators, office staff and drivers. Firebase provides all of these services within a single integrated platform while reducing backend development effort. Its straightforward integration with React, generous free development tier, comprehensive documentation and automatic scalability make it an ideal choice for a university project. Although the current prototype is hosted locally for development and testing, Firebase has been selected as the planned backend architecture because it supports future deployment to the cloud without requiring significant changes to the application's design or functionality.</w:t>
      </w:r>
    </w:p>
    <w:p w14:paraId="06ED6FF4" w14:textId="77777777" w:rsidR="00A549FC" w:rsidRPr="008256F3" w:rsidRDefault="00A549FC" w:rsidP="00040ECB">
      <w:pPr>
        <w:pStyle w:val="Heading2"/>
      </w:pPr>
      <w:r w:rsidRPr="008256F3">
        <w:lastRenderedPageBreak/>
        <w:br/>
      </w:r>
      <w:r w:rsidRPr="008256F3">
        <w:br/>
      </w:r>
      <w:bookmarkStart w:id="11" w:name="_Toc237214635"/>
      <w:r w:rsidRPr="008256F3">
        <w:t>2.6 NoSQL Databases</w:t>
      </w:r>
      <w:bookmarkEnd w:id="11"/>
    </w:p>
    <w:p w14:paraId="5DECA593" w14:textId="77777777" w:rsidR="00A549FC" w:rsidRPr="008256F3" w:rsidRDefault="00A549FC" w:rsidP="008256F3">
      <w:pPr>
        <w:jc w:val="left"/>
      </w:pPr>
      <w:r w:rsidRPr="008256F3">
        <w:t>Databases form the foundation of modern cloud applications by storing, organising and retrieving information efficiently. The two main categories are relational (SQL) databases and NoSQL databases. While relational databases have traditionally been the standard for business applications, NoSQL databases have become increasingly popular for cloud - native systems due to their scalability, flexibility and support for real - time applications.</w:t>
      </w:r>
    </w:p>
    <w:p w14:paraId="5A98F29C" w14:textId="77777777" w:rsidR="00A549FC" w:rsidRPr="008256F3" w:rsidRDefault="00A549FC" w:rsidP="008256F3">
      <w:pPr>
        <w:jc w:val="left"/>
      </w:pPr>
      <w:r w:rsidRPr="008256F3">
        <w:t>SQL databases, such as MySQL and PostgreSQL, organise data into structured tables consisting of rows and columns. Relationships between tables are maintained using primary and foreign keys, ensuring high levels of data integrity through predefined schemas. SQL databases are well suited to applications involving complex transactions, financial systems and structured reporting. However, modifying the database structure often requires schema updates, making them less flexible when application requirements change rapidly.</w:t>
      </w:r>
    </w:p>
    <w:p w14:paraId="38A02E54" w14:textId="77777777" w:rsidR="00A549FC" w:rsidRPr="008256F3" w:rsidRDefault="00A549FC" w:rsidP="008256F3">
      <w:pPr>
        <w:jc w:val="left"/>
      </w:pPr>
      <w:r w:rsidRPr="008256F3">
        <w:t>MongoDB is a document - oriented NoSQL database that stores information in flexible JSON - like documents rather than fixed tables. Each document can contain different fields, allowing developers to adapt the database structure without redesigning the entire schema. MongoDB offers horizontal scalability through sharding and is commonly used in applications that process large volumes of semi - structured or unstructured data. Although it supports high performance and flexibility, implementing real - time data synchronisation typically requires additional configuration.</w:t>
      </w:r>
    </w:p>
    <w:p w14:paraId="741E1651" w14:textId="77777777" w:rsidR="00A549FC" w:rsidRPr="008256F3" w:rsidRDefault="00A549FC" w:rsidP="008256F3">
      <w:pPr>
        <w:jc w:val="left"/>
      </w:pPr>
      <w:r w:rsidRPr="008256F3">
        <w:t>Cloud Firestore, Google's NoSQL database within Firebase, stores data as collections of documents and is designed specifically for cloud and mobile applications. It provides automatic scaling, offline data persistence, strong security through Firebase Authentication and real - time synchronisation between connected devices. These features make Firestore well suited to applications where multiple users need instant access to the latest information.</w:t>
      </w:r>
    </w:p>
    <w:p w14:paraId="414B1E68" w14:textId="77777777" w:rsidR="00A549FC" w:rsidRPr="008256F3" w:rsidRDefault="00A549FC" w:rsidP="008256F3">
      <w:pPr>
        <w:jc w:val="left"/>
      </w:pPr>
      <w:r w:rsidRPr="008256F3">
        <w:t>When comparing these database technologies, SQL databases provide strong consistency and are ideal for highly structured data with complex relationships. MongoDB offers greater schema flexibility and scalability for applications with evolving requirements. Firestore combines flexible document storage with built - in real - time synchronisation and fully managed cloud infrastructure, making it particularly suitable for collaborative business applications.</w:t>
      </w:r>
    </w:p>
    <w:p w14:paraId="79DA54B8" w14:textId="77777777" w:rsidR="00A549FC" w:rsidRPr="008256F3" w:rsidRDefault="00A549FC" w:rsidP="008256F3">
      <w:pPr>
        <w:jc w:val="left"/>
      </w:pPr>
      <w:r w:rsidRPr="008256F3">
        <w:t>For MoveOS, the current prototype will initially use a local host environment for development, testing and demonstration purposes. This approach simplifies implementation, allows the system to be developed without internet dependency and avoids cloud hosting costs during the project's early stages. The database used during development can therefore be hosted locally while the application's core functionality is validated. However, the system has been designed with future migration to Cloud Firestore in mind. As the application evolves beyond the prototype stage, Firestore will provide the scalability, flexible schema and real - time synchronisation required to support multiple users, remote access and cloud - based deployment with minimal changes to the overall system architecture.</w:t>
      </w:r>
    </w:p>
    <w:p w14:paraId="55BDFFE8" w14:textId="77777777" w:rsidR="00624C14" w:rsidRPr="008256F3" w:rsidRDefault="00624C14" w:rsidP="00040ECB">
      <w:pPr>
        <w:pStyle w:val="Heading2"/>
      </w:pPr>
      <w:r w:rsidRPr="008256F3">
        <w:lastRenderedPageBreak/>
        <w:br/>
      </w:r>
      <w:r w:rsidRPr="008256F3">
        <w:br/>
      </w:r>
      <w:bookmarkStart w:id="12" w:name="_Toc237214636"/>
      <w:r w:rsidRPr="008256F3">
        <w:t>2.7 Frontend Frameworks</w:t>
      </w:r>
      <w:bookmarkEnd w:id="12"/>
    </w:p>
    <w:p w14:paraId="750F4251" w14:textId="77777777" w:rsidR="00624C14" w:rsidRPr="008256F3" w:rsidRDefault="00624C14" w:rsidP="008256F3">
      <w:pPr>
        <w:jc w:val="left"/>
      </w:pPr>
      <w:r w:rsidRPr="008256F3">
        <w:t>Frontend frameworks provide developers with reusable tools and structures for creating responsive, interactive and maintainable web applications. Three widely used frontend technologies are React, Angular and Vue.js. Although each can support modern application development, they differ in complexity, flexibility, architecture and learning requirements.</w:t>
      </w:r>
    </w:p>
    <w:p w14:paraId="657011DD" w14:textId="77777777" w:rsidR="00624C14" w:rsidRPr="008256F3" w:rsidRDefault="00624C14" w:rsidP="008256F3">
      <w:pPr>
        <w:jc w:val="left"/>
      </w:pPr>
      <w:r w:rsidRPr="008256F3">
        <w:t>React is an open - source JavaScript library developed by Meta for building user interfaces through reusable components. It uses a virtual Document Object Model (DOM), which improves performance by updating only the parts of a webpage that have changed. React follows a component - based approach, allowing developers to divide an application into smaller elements such as forms, navigation menus, dashboards, tables and status cards. Its large ecosystem and compatibility with third - party libraries make it suitable for both small prototypes and scalable business applications.</w:t>
      </w:r>
    </w:p>
    <w:p w14:paraId="176A2F9E" w14:textId="77777777" w:rsidR="00624C14" w:rsidRPr="008256F3" w:rsidRDefault="00624C14" w:rsidP="008256F3">
      <w:pPr>
        <w:jc w:val="left"/>
      </w:pPr>
      <w:r w:rsidRPr="008256F3">
        <w:t>Angular, developed by Google, is a complete frontend framework based primarily on TypeScript. It includes built - in tools for routing, forms, HTTP communication, dependency injection and application testing. Angular provides a highly structured development environment, making it suitable for large enterprise systems maintained by experienced development teams. However, its complexity, larger application size and steeper learning curve may make it less appropriate for smaller projects with limited development time.</w:t>
      </w:r>
    </w:p>
    <w:p w14:paraId="5FB17C31" w14:textId="77777777" w:rsidR="00624C14" w:rsidRPr="008256F3" w:rsidRDefault="00624C14" w:rsidP="008256F3">
      <w:pPr>
        <w:jc w:val="left"/>
      </w:pPr>
      <w:r w:rsidRPr="008256F3">
        <w:t>Vue.js is a progressive JavaScript framework recognised for its simplicity and flexible architecture. It combines features associated with React and Angular, including component - based development and reactive data binding. Vue is generally easier to learn than Angular and can be introduced gradually into existing applications. However, its ecosystem and availability of specialist development resources may be smaller than those associated with React.</w:t>
      </w:r>
    </w:p>
    <w:p w14:paraId="36F63BB1" w14:textId="77777777" w:rsidR="00624C14" w:rsidRPr="008256F3" w:rsidRDefault="00624C14" w:rsidP="008256F3">
      <w:pPr>
        <w:jc w:val="left"/>
      </w:pPr>
      <w:r w:rsidRPr="008256F3">
        <w:t>When comparing these technologies, Angular offers the most complete and structured solution but requires greater technical knowledge. Vue provides simplicity and fast development, while React offers a strong balance between flexibility, performance, community support and scalability.</w:t>
      </w:r>
    </w:p>
    <w:p w14:paraId="1F5CD19D" w14:textId="77777777" w:rsidR="00624C14" w:rsidRPr="008256F3" w:rsidRDefault="00624C14" w:rsidP="008256F3">
      <w:pPr>
        <w:jc w:val="left"/>
      </w:pPr>
      <w:r w:rsidRPr="008256F3">
        <w:t>React is therefore appropriate for the development of MoveOS. The application requires reusable interfaces for customer records, quotation management, job scheduling, driver assignments, payments and operational dashboards. React enables these functions to be developed as independent components, improving maintainability and reducing repeated code. It is also suitable for localhost development and can later integrate with Firebase or another cloud backend when MoveOS is deployed online. Its extensive documentation, strong community support and compatibility with responsive web design make React the most practical choice for this project.</w:t>
      </w:r>
    </w:p>
    <w:p w14:paraId="09479D72" w14:textId="77777777" w:rsidR="00426466" w:rsidRPr="008256F3" w:rsidRDefault="00426466" w:rsidP="00040ECB">
      <w:pPr>
        <w:pStyle w:val="Heading2"/>
      </w:pPr>
      <w:r w:rsidRPr="008256F3">
        <w:br/>
      </w:r>
      <w:r w:rsidRPr="008256F3">
        <w:br/>
      </w:r>
      <w:bookmarkStart w:id="13" w:name="_Toc237214637"/>
      <w:r w:rsidRPr="008256F3">
        <w:t>2.8 Security in Cloud Applications</w:t>
      </w:r>
      <w:bookmarkEnd w:id="13"/>
    </w:p>
    <w:p w14:paraId="1B6FD0EB" w14:textId="77777777" w:rsidR="00426466" w:rsidRPr="008256F3" w:rsidRDefault="00426466" w:rsidP="008256F3">
      <w:pPr>
        <w:jc w:val="left"/>
      </w:pPr>
      <w:r w:rsidRPr="008256F3">
        <w:t xml:space="preserve">Security is a fundamental requirement in cloud - based applications, particularly when handling sensitive customer, employee and business information. Cloud applications must protect data from unauthorised access while ensuring confidentiality, integrity and availability. For business </w:t>
      </w:r>
      <w:r w:rsidRPr="008256F3">
        <w:lastRenderedPageBreak/>
        <w:t>management systems such as MoveOS, security is essential because the platform stores customer details, quotations, job schedules, invoices and operational records.</w:t>
      </w:r>
    </w:p>
    <w:p w14:paraId="2BAE8B2F" w14:textId="77777777" w:rsidR="00426466" w:rsidRPr="008256F3" w:rsidRDefault="00426466" w:rsidP="008256F3">
      <w:pPr>
        <w:jc w:val="left"/>
      </w:pPr>
      <w:r w:rsidRPr="008256F3">
        <w:t>One of the primary security mechanisms is authentication, which verifies the identity of a user before granting access to the system. Authentication is commonly implemented through usernames and passwords, although modern cloud platforms also support multi - factor authentication (MFA) and social login providers. Strong authentication helps prevent unauthorised users from accessing sensitive business information.</w:t>
      </w:r>
    </w:p>
    <w:p w14:paraId="621E4C4F" w14:textId="77777777" w:rsidR="00426466" w:rsidRPr="008256F3" w:rsidRDefault="00426466" w:rsidP="008256F3">
      <w:pPr>
        <w:jc w:val="left"/>
      </w:pPr>
      <w:r w:rsidRPr="008256F3">
        <w:t xml:space="preserve">Once a user has been authenticated, </w:t>
      </w:r>
      <w:r w:rsidRPr="008256F3">
        <w:rPr>
          <w:b/>
          <w:bCs/>
        </w:rPr>
        <w:t>authorisation</w:t>
      </w:r>
      <w:r w:rsidRPr="008256F3">
        <w:t xml:space="preserve"> determines what actions they are permitted to perform. Rather than giving every user full access, permissions are granted based on their responsibilities within the organisation. This reduces the risk of accidental or malicious modification of sensitive information.</w:t>
      </w:r>
    </w:p>
    <w:p w14:paraId="3F62626B" w14:textId="77777777" w:rsidR="00426466" w:rsidRPr="008256F3" w:rsidRDefault="00426466" w:rsidP="008256F3">
      <w:pPr>
        <w:jc w:val="left"/>
      </w:pPr>
      <w:r w:rsidRPr="008256F3">
        <w:t>A widely adopted approach to authorisation is Role - Based Access Control (RBAC). Under RBAC, users are assigned roles such as Administrator, Office Staff, or Driver, with each role receiving only the permissions required to complete its tasks. For example, administrators may manage customers, quotations, invoices and employee accounts, office staff may create and update bookings, while drivers can only view their assigned jobs and update delivery statuses. This principle of least privilege improves both security and system management.</w:t>
      </w:r>
    </w:p>
    <w:p w14:paraId="3C66760B" w14:textId="77777777" w:rsidR="00426466" w:rsidRPr="008256F3" w:rsidRDefault="00426466" w:rsidP="008256F3">
      <w:pPr>
        <w:jc w:val="left"/>
      </w:pPr>
      <w:r w:rsidRPr="008256F3">
        <w:t>Another critical aspect of cloud security is encryption. Data should be encrypted both in transit, using protocols such as HTTPS and Transport Layer Security (TLS) and at rest, where information stored within databases is protected using strong encryption algorithms. Encryption ensures that even if data is intercepted or accessed without permission, it cannot easily be read or misused.</w:t>
      </w:r>
    </w:p>
    <w:p w14:paraId="41CB4F4D" w14:textId="77777777" w:rsidR="00426466" w:rsidRPr="008256F3" w:rsidRDefault="00426466" w:rsidP="008256F3">
      <w:pPr>
        <w:jc w:val="left"/>
      </w:pPr>
      <w:r w:rsidRPr="008256F3">
        <w:t>Cloud applications operating within the United Kingdom must also comply with the UK General Data Protection Regulation (UK GDPR) and the Data Protection Act 2018. These regulations require organisations to collect only necessary personal information, process data lawfully, protect it against unauthorised access and respect individuals' rights regarding their personal data. Compliance is particularly important for applications such as MoveOS that process customer names, addresses, contact details and booking information.</w:t>
      </w:r>
    </w:p>
    <w:p w14:paraId="2FAE0581" w14:textId="77777777" w:rsidR="00426466" w:rsidRPr="008256F3" w:rsidRDefault="00426466" w:rsidP="008256F3">
      <w:pPr>
        <w:jc w:val="left"/>
      </w:pPr>
      <w:r w:rsidRPr="008256F3">
        <w:t>For the current localhost prototype, security features are implemented at a basic level to support development and testing. User authentication, role - based permissions and encrypted communication can be incorporated as the application evolves. When MoveOS is deployed to a cloud platform such as Firebase, security rules will be used to control database access by ensuring that users can only read or modify data permitted by their assigned roles. These rules, together with authentication, encryption and GDPR compliance, will provide a secure and scalable foundation for the future cloud deployment of the system.</w:t>
      </w:r>
    </w:p>
    <w:p w14:paraId="742BEF78" w14:textId="77777777" w:rsidR="00EC7C14" w:rsidRPr="008256F3" w:rsidRDefault="00EC7C14" w:rsidP="00040ECB">
      <w:pPr>
        <w:pStyle w:val="Heading2"/>
      </w:pPr>
      <w:r w:rsidRPr="008256F3">
        <w:br/>
      </w:r>
      <w:r w:rsidRPr="008256F3">
        <w:br/>
      </w:r>
      <w:bookmarkStart w:id="14" w:name="_Toc237214638"/>
      <w:r w:rsidRPr="008256F3">
        <w:t>2.9 Digital Transformation for SMEs</w:t>
      </w:r>
      <w:bookmarkEnd w:id="14"/>
    </w:p>
    <w:p w14:paraId="548EB864" w14:textId="77777777" w:rsidR="00EC7C14" w:rsidRPr="008256F3" w:rsidRDefault="00EC7C14" w:rsidP="008256F3">
      <w:pPr>
        <w:jc w:val="left"/>
      </w:pPr>
      <w:r w:rsidRPr="008256F3">
        <w:t xml:space="preserve">Digital transformation refers to the integration of digital technologies into business processes to improve operational efficiency, customer experience and organisational performance. For Small and Medium - sized Enterprises (SMEs), adopting cloud technologies has become an important strategy for remaining competitive in increasingly digital markets. Unlike large organisations with dedicated IT departments, SMEs often require affordable, flexible and easy - </w:t>
      </w:r>
      <w:r w:rsidRPr="008256F3">
        <w:lastRenderedPageBreak/>
        <w:t>to - manage solutions that support business growth without significant infrastructure investment.</w:t>
      </w:r>
    </w:p>
    <w:p w14:paraId="0244C074" w14:textId="77777777" w:rsidR="00EC7C14" w:rsidRPr="008256F3" w:rsidRDefault="00EC7C14" w:rsidP="008256F3">
      <w:pPr>
        <w:jc w:val="left"/>
      </w:pPr>
      <w:r w:rsidRPr="008256F3">
        <w:t>The literature suggests that cloud computing has accelerated digital transformation among SMEs by providing access to enterprise - level technologies at a lower cost. Cloud - based applications allow businesses to automate administrative tasks, centralise data, improve collaboration and access information remotely. These capabilities are particularly valuable for service - based businesses, including logistics and removals companies, where employees often work across multiple locations and require real - time access to operational information.</w:t>
      </w:r>
    </w:p>
    <w:p w14:paraId="2297D9BD" w14:textId="77777777" w:rsidR="00EC7C14" w:rsidRPr="008256F3" w:rsidRDefault="00EC7C14" w:rsidP="008256F3">
      <w:pPr>
        <w:jc w:val="left"/>
      </w:pPr>
      <w:r w:rsidRPr="008256F3">
        <w:t>Despite these advantages, research identifies several barriers that prevent SMEs from fully adopting cloud technologies. One of the most common challenges is the lack of technical expertise, as many small businesses do not employ specialist IT staff capable of implementing and maintaining complex systems. Financial concerns may also discourage adoption, particularly where businesses are uncertain about the long - term return on investment. In addition, concerns regarding cybersecurity, data privacy, regulatory compliance and dependence on third - party cloud providers can reduce confidence in cloud solutions. Resistance to organisational change and reliance on existing manual processes also remain significant obstacles for many SMEs.</w:t>
      </w:r>
    </w:p>
    <w:p w14:paraId="3688F8F6" w14:textId="77777777" w:rsidR="00EC7C14" w:rsidRPr="008256F3" w:rsidRDefault="00EC7C14" w:rsidP="008256F3">
      <w:pPr>
        <w:jc w:val="left"/>
      </w:pPr>
      <w:r w:rsidRPr="008256F3">
        <w:t>However, the literature consistently demonstrates that organisations which successfully adopt cloud technologies benefit from improved productivity, lower operational costs, enhanced collaboration and greater business agility. Cloud platforms enable employees to access information securely from different locations, automate routine administrative tasks and respond more quickly to customer enquiries. They also provide scalability, allowing businesses to expand their systems without major infrastructure upgrades as demand increases.</w:t>
      </w:r>
    </w:p>
    <w:p w14:paraId="3FC3C2EB" w14:textId="77777777" w:rsidR="00EC7C14" w:rsidRPr="008256F3" w:rsidRDefault="00EC7C14" w:rsidP="008256F3">
      <w:pPr>
        <w:jc w:val="left"/>
      </w:pPr>
      <w:r w:rsidRPr="008256F3">
        <w:t>For MoveOS, these findings directly support the project's objectives. Many small removals businesses continue to rely on spreadsheets, paper records, phone calls and messaging applications to manage daily operations, resulting in duplicated work and limited visibility of business activities. Although the current prototype is being developed and tested on a localhost environment, its architecture has been designed with future cloud deployment in mind. By adopting a cloud - based approach in later versions, MoveOS will enable SMEs to centralise customer records, quotations, job scheduling and operational data within a single platform, supporting improved efficiency, better decision - making and long - term digital transformation.</w:t>
      </w:r>
    </w:p>
    <w:p w14:paraId="35D7D4C3" w14:textId="77777777" w:rsidR="00D55B18" w:rsidRPr="008256F3" w:rsidRDefault="00D55B18" w:rsidP="00040ECB">
      <w:pPr>
        <w:pStyle w:val="Heading2"/>
      </w:pPr>
      <w:r w:rsidRPr="008256F3">
        <w:br/>
      </w:r>
      <w:bookmarkStart w:id="15" w:name="_Toc237214639"/>
      <w:r w:rsidRPr="008256F3">
        <w:t>2.10 Existing Logistics Management Systems</w:t>
      </w:r>
      <w:bookmarkEnd w:id="15"/>
    </w:p>
    <w:p w14:paraId="340A11E2" w14:textId="77777777" w:rsidR="00D55B18" w:rsidRPr="008256F3" w:rsidRDefault="00D55B18" w:rsidP="008256F3">
      <w:pPr>
        <w:jc w:val="left"/>
      </w:pPr>
      <w:r w:rsidRPr="008256F3">
        <w:t>The logistics and removals industry increasingly relies on digital platforms that connect customers with transport providers while supporting job management and operational coordination. Several established systems already operate within the UK market, including AnyVan, Courier Exchange and Haulage Exchange (HX). These platforms demonstrate how cloud - based technologies can improve efficiency by reducing manual administration and enabling businesses to access transport opportunities through online marketplaces.</w:t>
      </w:r>
    </w:p>
    <w:p w14:paraId="015CEB2A" w14:textId="77777777" w:rsidR="00D55B18" w:rsidRPr="008256F3" w:rsidRDefault="00D55B18" w:rsidP="008256F3">
      <w:pPr>
        <w:jc w:val="left"/>
      </w:pPr>
      <w:r w:rsidRPr="008256F3">
        <w:t xml:space="preserve">AnyVan is a customer - facing platform that allows individuals and businesses to request transport services, receive quotations and book removal companies through an online marketplace. Courier Exchange and Haulage Exchange primarily serve transport companies by matching available delivery jobs with registered couriers and hauliers, helping to reduce empty return journeys and improve vehicle utilisation. These platforms have become widely adopted </w:t>
      </w:r>
      <w:r w:rsidRPr="008256F3">
        <w:lastRenderedPageBreak/>
        <w:t>because they simplify communication between customers, transport providers and subcontractors.</w:t>
      </w:r>
    </w:p>
    <w:p w14:paraId="64B6587D" w14:textId="77777777" w:rsidR="00D55B18" w:rsidRPr="008256F3" w:rsidRDefault="00D55B18" w:rsidP="008256F3">
      <w:pPr>
        <w:jc w:val="left"/>
      </w:pPr>
      <w:r w:rsidRPr="008256F3">
        <w:t>Although these systems are successful, they are generally designed as commercial marketplaces with subscription models and feature sets aimed at broad national networks. Smaller removals businesses often require a more streamlined solution that is easier to manage, more affordable and adaptable to their specific operational requirements. In addition, many existing platforms focus primarily on job allocation, while smaller companies may also benefit from integrated customer management, quotation generation, booking administration and business reporting within the same application.</w:t>
      </w:r>
    </w:p>
    <w:p w14:paraId="426D9006" w14:textId="77777777" w:rsidR="00D55B18" w:rsidRPr="008256F3" w:rsidRDefault="00D55B18" w:rsidP="008256F3">
      <w:pPr>
        <w:jc w:val="left"/>
      </w:pPr>
      <w:r w:rsidRPr="008256F3">
        <w:t>MoveOS has been inspired by the operating principles of platforms such as AnyVan, Courier Exchange and Haulage Exchange. The long - term vision is to provide a cloud - based marketplace where customers can post removal or courier jobs, transport companies can submit quotations or bids and administrators can manage bookings, drivers, payments and customer communication through a single platform. Initially, however, the project is being developed as a localhost prototype to demonstrate the core functionality, system architecture and user interface. Future cloud deployment will allow MoveOS to evolve into a scalable Software - as - a - Service (SaaS) platform capable of supporting multiple transport companies and customers, while offering a modern, lightweight alternative tailored to the needs of SMEs.</w:t>
      </w:r>
    </w:p>
    <w:p w14:paraId="4AC0E073" w14:textId="77777777" w:rsidR="00AB66DD" w:rsidRPr="008256F3" w:rsidRDefault="00AB66DD" w:rsidP="00830AB2">
      <w:pPr>
        <w:pStyle w:val="Heading2"/>
      </w:pPr>
      <w:r w:rsidRPr="008256F3">
        <w:br/>
      </w:r>
      <w:r w:rsidRPr="008256F3">
        <w:br/>
      </w:r>
      <w:bookmarkStart w:id="16" w:name="_Toc237214640"/>
      <w:r w:rsidRPr="008256F3">
        <w:t>2.11 Software Development Methodologies</w:t>
      </w:r>
      <w:bookmarkEnd w:id="16"/>
    </w:p>
    <w:p w14:paraId="646F7DB5" w14:textId="77777777" w:rsidR="00AB66DD" w:rsidRPr="008256F3" w:rsidRDefault="00AB66DD" w:rsidP="008256F3">
      <w:pPr>
        <w:jc w:val="left"/>
      </w:pPr>
      <w:r w:rsidRPr="008256F3">
        <w:t>Software development methodologies provide structured approaches for planning, designing, developing, testing and maintaining software systems. Two of the most widely adopted methodologies are Waterfall and Agile. Each offers different advantages depending on the project's size, complexity and the likelihood of changing requirements.</w:t>
      </w:r>
    </w:p>
    <w:p w14:paraId="2436721B" w14:textId="77777777" w:rsidR="00AB66DD" w:rsidRPr="008256F3" w:rsidRDefault="00AB66DD" w:rsidP="008256F3">
      <w:pPr>
        <w:jc w:val="left"/>
      </w:pPr>
      <w:r w:rsidRPr="008256F3">
        <w:t>The Waterfall methodology follows a linear and sequential development process in which each phase must be completed before the next begins. Typical phases include requirements gathering, system design, implementation, testing, deployment and maintenance. Waterfall works well when project requirements are clearly defined from the outset and are unlikely to change. Its structured documentation and predictable schedule make it suitable for projects with fixed specifications. However, it offers limited flexibility, as changes introduced during later stages can be costly and time - consuming to implement.</w:t>
      </w:r>
    </w:p>
    <w:p w14:paraId="57C4381E" w14:textId="77777777" w:rsidR="00AB66DD" w:rsidRPr="008256F3" w:rsidRDefault="00AB66DD" w:rsidP="008256F3">
      <w:pPr>
        <w:jc w:val="left"/>
      </w:pPr>
      <w:r w:rsidRPr="008256F3">
        <w:t>In contrast, Agile is an iterative and incremental software development methodology that focuses on delivering functional software through a series of short development cycles, commonly known as sprints. Rather than completing the entire system before testing, Agile encourages continuous development, regular feedback and frequent improvements throughout the project lifecycle. This approach allows developers to respond quickly to changing requirements while reducing project risks through continuous testing and evaluation.</w:t>
      </w:r>
    </w:p>
    <w:p w14:paraId="1DA9CD96" w14:textId="77777777" w:rsidR="00AB66DD" w:rsidRPr="008256F3" w:rsidRDefault="00AB66DD" w:rsidP="008256F3">
      <w:pPr>
        <w:jc w:val="left"/>
      </w:pPr>
      <w:r w:rsidRPr="008256F3">
        <w:t>When comparing the two methodologies, Waterfall provides greater structure and extensive documentation but lacks flexibility once development has begun. Agile promotes collaboration, adaptability and continuous improvement, making it particularly suitable for projects where requirements evolve during development. It also enables early delivery of working software, allowing functionality to be tested and refined before the complete system is finished.</w:t>
      </w:r>
    </w:p>
    <w:p w14:paraId="1640C28B" w14:textId="77777777" w:rsidR="00AB66DD" w:rsidRPr="008256F3" w:rsidRDefault="00AB66DD" w:rsidP="008256F3">
      <w:pPr>
        <w:jc w:val="left"/>
      </w:pPr>
      <w:r w:rsidRPr="008256F3">
        <w:lastRenderedPageBreak/>
        <w:t>For the development of MoveOS, the Agile methodology was selected because the project evolved throughout its design and implementation. Initial requirements focused on developing a management system for a single removals business running on a localhost environment. As development progressed, additional functionality - including customer job requests, quotation management, driver assignment, user roles and the long - term vision of a marketplace similar to AnyVan or Courier Exchange - was identified and incorporated into the project. Agile supported this iterative process by allowing features to be designed, implemented, tested and refined incrementally rather than waiting until the end of development. This flexibility was particularly valuable for a final - year university project, where continuous feedback from the supervisor and interim viva presentation informed ongoing improvements. Consequently, Agile provided a practical and adaptable framework for developing MoveOS while allowing future enhancements to be incorporated as the system evolves.</w:t>
      </w:r>
    </w:p>
    <w:p w14:paraId="5C3E9452" w14:textId="77777777" w:rsidR="00534343" w:rsidRPr="008256F3" w:rsidRDefault="00534343" w:rsidP="00830AB2">
      <w:pPr>
        <w:pStyle w:val="Heading2"/>
      </w:pPr>
      <w:r w:rsidRPr="008256F3">
        <w:br/>
      </w:r>
      <w:r w:rsidRPr="008256F3">
        <w:br/>
      </w:r>
      <w:bookmarkStart w:id="17" w:name="_Toc237214641"/>
      <w:r w:rsidRPr="008256F3">
        <w:t>2.12 Literature Gap</w:t>
      </w:r>
      <w:bookmarkEnd w:id="17"/>
    </w:p>
    <w:p w14:paraId="67CCFD35" w14:textId="77777777" w:rsidR="00534343" w:rsidRPr="008256F3" w:rsidRDefault="00534343" w:rsidP="008256F3">
      <w:pPr>
        <w:jc w:val="left"/>
      </w:pPr>
      <w:r w:rsidRPr="008256F3">
        <w:t>The literature demonstrates that cloud computing, Software - as - a - Service (SaaS), Backend - as - a - Service (BaaS), NoSQL databases and modern frontend frameworks have transformed the way logistics applications are designed and delivered. Existing research highlights the benefits of cloud technologies for improving scalability, collaboration, operational efficiency and business agility, particularly for Small and Medium - sized Enterprises (SMEs). However, a review of both academic literature and existing logistics platforms reveals a gap between available technologies and the practical needs of smaller transport and removals businesses.</w:t>
      </w:r>
    </w:p>
    <w:p w14:paraId="3E1AB7EA" w14:textId="77777777" w:rsidR="00534343" w:rsidRPr="008256F3" w:rsidRDefault="00534343" w:rsidP="008256F3">
      <w:pPr>
        <w:jc w:val="left"/>
      </w:pPr>
      <w:r w:rsidRPr="008256F3">
        <w:t>Current platforms such as AnyVan, Courier Exchange and Haulage Exchange successfully connect customers with transport providers and facilitate job allocation. Nevertheless, these platforms are primarily commercial marketplaces and are not intended to be customisable development platforms for individual SMEs or academic research projects. They also provide limited opportunities for businesses to tailor workflows or develop features specific to their operational requirements.</w:t>
      </w:r>
    </w:p>
    <w:p w14:paraId="220E67CC" w14:textId="77777777" w:rsidR="00534343" w:rsidRPr="008256F3" w:rsidRDefault="00534343" w:rsidP="008256F3">
      <w:pPr>
        <w:jc w:val="left"/>
      </w:pPr>
      <w:r w:rsidRPr="008256F3">
        <w:t>Furthermore, much of the existing literature focuses on enterprise logistics systems or cloud adoption in general, with relatively little attention given to lightweight, cloud - ready platforms that can evolve from a single - business management system into a multi - company marketplace. There is also limited research demonstrating how modern cloud technologies such as React, Firebase and NoSQL databases can be combined to create an affordable and scalable solution for independent removals businesses.</w:t>
      </w:r>
    </w:p>
    <w:p w14:paraId="1DB0C425" w14:textId="77777777" w:rsidR="00534343" w:rsidRPr="008256F3" w:rsidRDefault="00534343" w:rsidP="008256F3">
      <w:pPr>
        <w:jc w:val="left"/>
      </w:pPr>
      <w:r w:rsidRPr="008256F3">
        <w:t>MoveOS has been proposed to address this gap. The project develops a prototype that initially operates within a localhost environment while following a cloud - ready architecture. The system is designed to support customer job requests, quotation management, booking administration, driver allocation and business management through a single application. In future development, the platform can evolve into a cloud - based marketplace where multiple transport companies compete for customer jobs, providing functionality similar to AnyVan and Courier Exchange while remaining accessible and scalable for SMEs.</w:t>
      </w:r>
    </w:p>
    <w:p w14:paraId="4F905784" w14:textId="77777777" w:rsidR="007D0051" w:rsidRPr="008256F3" w:rsidRDefault="00534343" w:rsidP="00D36D0A">
      <w:pPr>
        <w:pStyle w:val="Heading2"/>
      </w:pPr>
      <w:r w:rsidRPr="008256F3">
        <w:lastRenderedPageBreak/>
        <w:br/>
      </w:r>
      <w:r w:rsidRPr="008256F3">
        <w:br/>
      </w:r>
      <w:bookmarkStart w:id="18" w:name="_Toc237214642"/>
      <w:r w:rsidR="007D0051" w:rsidRPr="008256F3">
        <w:t>2.13 Chapter Summary</w:t>
      </w:r>
      <w:bookmarkEnd w:id="18"/>
    </w:p>
    <w:p w14:paraId="6F7A38F8" w14:textId="77777777" w:rsidR="007D0051" w:rsidRPr="008256F3" w:rsidRDefault="007D0051" w:rsidP="008256F3">
      <w:pPr>
        <w:jc w:val="left"/>
      </w:pPr>
      <w:r w:rsidRPr="008256F3">
        <w:t>This chapter reviewed the literature relevant to the design and development of MoveOS. It examined the principles of cloud computing, cloud service and deployment models, Backend - as - a - Service platforms, NoSQL databases, frontend frameworks, cloud security, digital transformation for SMEs, existing logistics management systems and software development methodologies. The review demonstrated that cloud technologies provide significant opportunities for improving operational efficiency, scalability and collaboration within the logistics sector, while also identifying challenges relating to security, cost and adoption.</w:t>
      </w:r>
    </w:p>
    <w:p w14:paraId="3EE87004" w14:textId="77777777" w:rsidR="007D0051" w:rsidRPr="008256F3" w:rsidRDefault="007D0051" w:rsidP="008256F3">
      <w:pPr>
        <w:jc w:val="left"/>
      </w:pPr>
      <w:r w:rsidRPr="008256F3">
        <w:t>The literature also identified a gap in the availability of lightweight, cloud - ready solutions designed specifically for small and medium - sized removals businesses. This gap provides the foundation for the development of MoveOS as a scalable logistics platform that begins as a localhost prototype and is designed for future cloud deployment. The findings presented throughout this chapter justify the selection of the technologies and development approach adopted within the project. The following chapter describes the research methodology, system design process and implementation methods used to develop and evaluate the MoveOS prototype.</w:t>
      </w:r>
    </w:p>
    <w:p w14:paraId="2C5C922F" w14:textId="77777777" w:rsidR="00C94702" w:rsidRPr="008256F3" w:rsidRDefault="00C94702" w:rsidP="00D36D0A">
      <w:pPr>
        <w:pStyle w:val="Heading1"/>
      </w:pPr>
      <w:bookmarkStart w:id="19" w:name="_Toc237214643"/>
      <w:r w:rsidRPr="008256F3">
        <w:t>CHAPTER 3 - RESEARCH AND DEVELOPMENT METHODOLOGY</w:t>
      </w:r>
      <w:bookmarkEnd w:id="19"/>
    </w:p>
    <w:p w14:paraId="7660E060" w14:textId="77777777" w:rsidR="00C94702" w:rsidRPr="008256F3" w:rsidRDefault="00C94702" w:rsidP="00D36D0A">
      <w:pPr>
        <w:pStyle w:val="Heading2"/>
      </w:pPr>
      <w:bookmarkStart w:id="20" w:name="_Toc237214644"/>
      <w:r w:rsidRPr="008256F3">
        <w:t>3.1 Introduction</w:t>
      </w:r>
      <w:bookmarkEnd w:id="20"/>
    </w:p>
    <w:p w14:paraId="7D8CB1C4" w14:textId="77777777" w:rsidR="00C94702" w:rsidRPr="008256F3" w:rsidRDefault="00C94702" w:rsidP="008256F3">
      <w:pPr>
        <w:jc w:val="left"/>
      </w:pPr>
      <w:r w:rsidRPr="008256F3">
        <w:t>This chapter describes the methodology adopted for the design, development and evaluation of MoveOS, a cloud - based logistics management platform developed to support the operational requirements of small and medium - sized removals businesses. It explains the research approach, software development methodology, system design process, development tools, testing strategy and ethical considerations that guided the project.</w:t>
      </w:r>
    </w:p>
    <w:p w14:paraId="198CA5D0" w14:textId="77777777" w:rsidR="00C94702" w:rsidRPr="008256F3" w:rsidRDefault="00C94702" w:rsidP="008256F3">
      <w:pPr>
        <w:jc w:val="left"/>
      </w:pPr>
      <w:r w:rsidRPr="008256F3">
        <w:t xml:space="preserve">Unlike purely theoretical research, this project follows a development - based methodology where the primary outcome is the creation of a functional software prototype. Consequently, the methodology combines software engineering principles with cloud computing practices to ensure the proposed solution addresses the identified business problem while remaining technically feasible and scalable. The chapter also justifies the selection of Agile software development, </w:t>
      </w:r>
      <w:proofErr w:type="gramStart"/>
      <w:r w:rsidRPr="008256F3">
        <w:t>React</w:t>
      </w:r>
      <w:proofErr w:type="gramEnd"/>
      <w:r w:rsidRPr="008256F3">
        <w:t xml:space="preserve"> for the frontend and a cloud - ready architecture that can later be deployed using Firebase services.</w:t>
      </w:r>
    </w:p>
    <w:p w14:paraId="43C1EEE9" w14:textId="0ABE786F" w:rsidR="00C94702" w:rsidRPr="008256F3" w:rsidRDefault="00C94702" w:rsidP="008256F3">
      <w:pPr>
        <w:jc w:val="left"/>
      </w:pPr>
    </w:p>
    <w:p w14:paraId="01F72C07" w14:textId="77777777" w:rsidR="00C94702" w:rsidRPr="008256F3" w:rsidRDefault="00C94702" w:rsidP="00D36D0A">
      <w:pPr>
        <w:pStyle w:val="Heading2"/>
      </w:pPr>
      <w:bookmarkStart w:id="21" w:name="_Toc237214645"/>
      <w:r w:rsidRPr="008256F3">
        <w:t>3.2 Research Approach</w:t>
      </w:r>
      <w:bookmarkEnd w:id="21"/>
    </w:p>
    <w:p w14:paraId="0260B1AF" w14:textId="77777777" w:rsidR="00C94702" w:rsidRPr="008256F3" w:rsidRDefault="00C94702" w:rsidP="008256F3">
      <w:pPr>
        <w:jc w:val="left"/>
      </w:pPr>
      <w:r w:rsidRPr="008256F3">
        <w:t>This project adopts an applied research approach because it seeks to solve a real - world business problem through the development of a software solution. Applied research focuses on creating practical outcomes rather than generating theoretical knowledge alone. In this case, the project investigates how cloud computing technologies can improve the operational efficiency of SME removals businesses by replacing fragmented manual processes with an integrated management platform.</w:t>
      </w:r>
    </w:p>
    <w:p w14:paraId="528D2F56" w14:textId="77777777" w:rsidR="00C94702" w:rsidRPr="008256F3" w:rsidRDefault="00C94702" w:rsidP="008256F3">
      <w:pPr>
        <w:jc w:val="left"/>
      </w:pPr>
      <w:r w:rsidRPr="008256F3">
        <w:t xml:space="preserve">The research combines two complementary activities. The first is a review of existing literature to understand current cloud computing technologies, logistics management systems and software development practices. The second is the design, implementation and evaluation of </w:t>
      </w:r>
      <w:r w:rsidRPr="008256F3">
        <w:lastRenderedPageBreak/>
        <w:t xml:space="preserve">the </w:t>
      </w:r>
      <w:proofErr w:type="spellStart"/>
      <w:r w:rsidRPr="008256F3">
        <w:t>MoveOS</w:t>
      </w:r>
      <w:proofErr w:type="spellEnd"/>
      <w:r w:rsidRPr="008256F3">
        <w:t xml:space="preserve"> prototype. This combination ensures that the proposed solution is informed by academic research while addressing practical business requirements.</w:t>
      </w:r>
    </w:p>
    <w:p w14:paraId="0D5DDFE4" w14:textId="77777777" w:rsidR="00C94702" w:rsidRPr="008256F3" w:rsidRDefault="00C94702" w:rsidP="008256F3">
      <w:pPr>
        <w:jc w:val="left"/>
      </w:pPr>
      <w:r w:rsidRPr="008256F3">
        <w:t>Because the project centres on the development of an application rather than collecting primary data through surveys or interviews, the methodology emphasises system analysis, software design, implementation and testing.</w:t>
      </w:r>
    </w:p>
    <w:p w14:paraId="6562DE01" w14:textId="7985630B" w:rsidR="00C94702" w:rsidRPr="008256F3" w:rsidRDefault="00C94702" w:rsidP="008256F3">
      <w:pPr>
        <w:jc w:val="left"/>
      </w:pPr>
    </w:p>
    <w:p w14:paraId="1CEBC4B3" w14:textId="77777777" w:rsidR="00C94702" w:rsidRPr="008256F3" w:rsidRDefault="00C94702" w:rsidP="00D36D0A">
      <w:pPr>
        <w:pStyle w:val="Heading2"/>
      </w:pPr>
      <w:bookmarkStart w:id="22" w:name="_Toc237214646"/>
      <w:r w:rsidRPr="008256F3">
        <w:t>3.3 Software Development Methodology</w:t>
      </w:r>
      <w:bookmarkEnd w:id="22"/>
    </w:p>
    <w:p w14:paraId="1BE5D5EE" w14:textId="77777777" w:rsidR="00C94702" w:rsidRPr="008256F3" w:rsidRDefault="00C94702" w:rsidP="008256F3">
      <w:pPr>
        <w:jc w:val="left"/>
      </w:pPr>
      <w:r w:rsidRPr="008256F3">
        <w:t xml:space="preserve">The project follows the </w:t>
      </w:r>
      <w:r w:rsidRPr="008256F3">
        <w:rPr>
          <w:b/>
          <w:bCs/>
        </w:rPr>
        <w:t>Agile Software Development</w:t>
      </w:r>
      <w:r w:rsidRPr="008256F3">
        <w:t xml:space="preserve"> methodology. Agile was selected because it supports iterative development, continuous testing and regular refinement throughout the software lifecycle. Unlike the traditional Waterfall approach, Agile allows system requirements to evolve as development progresses, making it particularly suitable for projects where new ideas and improvements emerge during implementation.</w:t>
      </w:r>
    </w:p>
    <w:p w14:paraId="5B4CC933" w14:textId="77777777" w:rsidR="00C94702" w:rsidRPr="008256F3" w:rsidRDefault="00C94702" w:rsidP="008256F3">
      <w:pPr>
        <w:jc w:val="left"/>
      </w:pPr>
      <w:r w:rsidRPr="008256F3">
        <w:t>The MoveOS project initially focused on creating a management platform for a single removals business. During development, additional features such as customer quotation requests, role - based user access, driver management and reporting were identified. Agile accommodated these changes by allowing functionality to be implemented in small increments rather than requiring all requirements to be fixed at the beginning of the project.</w:t>
      </w:r>
    </w:p>
    <w:p w14:paraId="2BCF9D25" w14:textId="77777777" w:rsidR="00C94702" w:rsidRPr="008256F3" w:rsidRDefault="00C94702" w:rsidP="008256F3">
      <w:pPr>
        <w:jc w:val="left"/>
      </w:pPr>
      <w:r w:rsidRPr="008256F3">
        <w:t>Development was divided into a series of logical iterations:</w:t>
      </w:r>
    </w:p>
    <w:p w14:paraId="56CC5255" w14:textId="77777777" w:rsidR="00C94702" w:rsidRPr="008256F3" w:rsidRDefault="00C94702" w:rsidP="008256F3">
      <w:pPr>
        <w:jc w:val="left"/>
      </w:pPr>
      <w:r w:rsidRPr="008256F3">
        <w:t>Iteration 1 - Planning and Requirements Analysis</w:t>
      </w:r>
    </w:p>
    <w:p w14:paraId="777F6210" w14:textId="77777777" w:rsidR="00C94702" w:rsidRPr="008256F3" w:rsidRDefault="00C94702" w:rsidP="008256F3">
      <w:pPr>
        <w:jc w:val="left"/>
      </w:pPr>
      <w:r w:rsidRPr="008256F3">
        <w:t>Business processes were analysed and the core requirements of the system were identified. Existing manual workflows used by Flex Shift Removals were examined to understand current operational challenges.</w:t>
      </w:r>
    </w:p>
    <w:p w14:paraId="6CE2022F" w14:textId="77777777" w:rsidR="00C94702" w:rsidRPr="008256F3" w:rsidRDefault="00C94702" w:rsidP="008256F3">
      <w:pPr>
        <w:jc w:val="left"/>
      </w:pPr>
      <w:r w:rsidRPr="008256F3">
        <w:t>Iteration 2 - System Design</w:t>
      </w:r>
    </w:p>
    <w:p w14:paraId="357AC760" w14:textId="77777777" w:rsidR="00C94702" w:rsidRPr="008256F3" w:rsidRDefault="00C94702" w:rsidP="008256F3">
      <w:pPr>
        <w:jc w:val="left"/>
      </w:pPr>
      <w:r w:rsidRPr="008256F3">
        <w:t>Wireframes, database structures and system architecture were designed to define how users and system components would interact.</w:t>
      </w:r>
    </w:p>
    <w:p w14:paraId="423F82EB" w14:textId="77777777" w:rsidR="00C94702" w:rsidRPr="008256F3" w:rsidRDefault="00C94702" w:rsidP="008256F3">
      <w:pPr>
        <w:jc w:val="left"/>
      </w:pPr>
      <w:r w:rsidRPr="008256F3">
        <w:t>Iteration 3 - Prototype Development</w:t>
      </w:r>
    </w:p>
    <w:p w14:paraId="198E516F" w14:textId="77777777" w:rsidR="00C94702" w:rsidRPr="008256F3" w:rsidRDefault="00C94702" w:rsidP="008256F3">
      <w:pPr>
        <w:jc w:val="left"/>
      </w:pPr>
      <w:r w:rsidRPr="008256F3">
        <w:t>The localhost application was developed using React, implementing user interfaces, navigation and core functionality.</w:t>
      </w:r>
    </w:p>
    <w:p w14:paraId="03D6BD8F" w14:textId="77777777" w:rsidR="00C94702" w:rsidRPr="008256F3" w:rsidRDefault="00C94702" w:rsidP="008256F3">
      <w:pPr>
        <w:jc w:val="left"/>
      </w:pPr>
      <w:r w:rsidRPr="008256F3">
        <w:t>Iteration 4 - Testing and Refinement</w:t>
      </w:r>
    </w:p>
    <w:p w14:paraId="6032CD32" w14:textId="77777777" w:rsidR="00C94702" w:rsidRPr="008256F3" w:rsidRDefault="00C94702" w:rsidP="008256F3">
      <w:pPr>
        <w:jc w:val="left"/>
      </w:pPr>
      <w:r w:rsidRPr="008256F3">
        <w:t>Individual features were tested, defects were corrected and improvements were incorporated before the final evaluation.</w:t>
      </w:r>
    </w:p>
    <w:p w14:paraId="17F6E47D" w14:textId="77777777" w:rsidR="00C94702" w:rsidRPr="008256F3" w:rsidRDefault="00C94702" w:rsidP="008256F3">
      <w:pPr>
        <w:jc w:val="left"/>
      </w:pPr>
      <w:r w:rsidRPr="008256F3">
        <w:t>This iterative approach reduced development risks while allowing the application to evolve throughout the project.</w:t>
      </w:r>
    </w:p>
    <w:p w14:paraId="75A84368" w14:textId="49A7FB8A" w:rsidR="00C94702" w:rsidRPr="008256F3" w:rsidRDefault="001601EC" w:rsidP="008256F3">
      <w:pPr>
        <w:jc w:val="left"/>
      </w:pPr>
      <w:r>
        <w:br/>
      </w:r>
      <w:r>
        <w:br/>
      </w:r>
      <w:r>
        <w:br/>
      </w:r>
    </w:p>
    <w:p w14:paraId="532EEF3B" w14:textId="77777777" w:rsidR="00C94702" w:rsidRPr="008256F3" w:rsidRDefault="00C94702" w:rsidP="001601EC">
      <w:pPr>
        <w:pStyle w:val="Heading2"/>
      </w:pPr>
      <w:bookmarkStart w:id="23" w:name="_Toc237214647"/>
      <w:r w:rsidRPr="008256F3">
        <w:lastRenderedPageBreak/>
        <w:t>3.4 System Requirements Analysis</w:t>
      </w:r>
      <w:bookmarkEnd w:id="23"/>
    </w:p>
    <w:p w14:paraId="4A9C8D6A" w14:textId="77777777" w:rsidR="00C94702" w:rsidRPr="008256F3" w:rsidRDefault="00C94702" w:rsidP="008256F3">
      <w:pPr>
        <w:jc w:val="left"/>
      </w:pPr>
      <w:r w:rsidRPr="008256F3">
        <w:t>The development process began with identifying the functional and non - functional requirements of the proposed system.</w:t>
      </w:r>
    </w:p>
    <w:p w14:paraId="72E9F352" w14:textId="77777777" w:rsidR="00C94702" w:rsidRPr="008256F3" w:rsidRDefault="00C94702" w:rsidP="008256F3">
      <w:pPr>
        <w:jc w:val="left"/>
        <w:rPr>
          <w:b/>
          <w:bCs/>
        </w:rPr>
      </w:pPr>
      <w:r w:rsidRPr="008256F3">
        <w:rPr>
          <w:b/>
          <w:bCs/>
        </w:rPr>
        <w:t>Functional Requirements</w:t>
      </w:r>
    </w:p>
    <w:p w14:paraId="14288C80" w14:textId="77777777" w:rsidR="00C94702" w:rsidRPr="008256F3" w:rsidRDefault="00C94702" w:rsidP="008256F3">
      <w:pPr>
        <w:jc w:val="left"/>
      </w:pPr>
      <w:r w:rsidRPr="008256F3">
        <w:t>The application should allow users to:</w:t>
      </w:r>
    </w:p>
    <w:p w14:paraId="72A2B9C7" w14:textId="77777777" w:rsidR="00C94702" w:rsidRPr="008256F3" w:rsidRDefault="00C94702" w:rsidP="008256F3">
      <w:pPr>
        <w:numPr>
          <w:ilvl w:val="0"/>
          <w:numId w:val="12"/>
        </w:numPr>
        <w:jc w:val="left"/>
      </w:pPr>
      <w:r w:rsidRPr="008256F3">
        <w:t xml:space="preserve">Register and authenticate securely. </w:t>
      </w:r>
    </w:p>
    <w:p w14:paraId="67BDF8BB" w14:textId="77777777" w:rsidR="00C94702" w:rsidRPr="008256F3" w:rsidRDefault="00C94702" w:rsidP="008256F3">
      <w:pPr>
        <w:numPr>
          <w:ilvl w:val="0"/>
          <w:numId w:val="12"/>
        </w:numPr>
        <w:jc w:val="left"/>
      </w:pPr>
      <w:r w:rsidRPr="008256F3">
        <w:t xml:space="preserve">Create and manage customer records. </w:t>
      </w:r>
    </w:p>
    <w:p w14:paraId="7DFC1E6F" w14:textId="77777777" w:rsidR="00C94702" w:rsidRPr="008256F3" w:rsidRDefault="00C94702" w:rsidP="008256F3">
      <w:pPr>
        <w:numPr>
          <w:ilvl w:val="0"/>
          <w:numId w:val="12"/>
        </w:numPr>
        <w:jc w:val="left"/>
      </w:pPr>
      <w:r w:rsidRPr="008256F3">
        <w:t xml:space="preserve">Generate quotations. </w:t>
      </w:r>
    </w:p>
    <w:p w14:paraId="4C2875DE" w14:textId="77777777" w:rsidR="00C94702" w:rsidRPr="008256F3" w:rsidRDefault="00C94702" w:rsidP="008256F3">
      <w:pPr>
        <w:numPr>
          <w:ilvl w:val="0"/>
          <w:numId w:val="12"/>
        </w:numPr>
        <w:jc w:val="left"/>
      </w:pPr>
      <w:r w:rsidRPr="008256F3">
        <w:t xml:space="preserve">Schedule removal jobs. </w:t>
      </w:r>
    </w:p>
    <w:p w14:paraId="473EB511" w14:textId="77777777" w:rsidR="00C94702" w:rsidRPr="008256F3" w:rsidRDefault="00C94702" w:rsidP="008256F3">
      <w:pPr>
        <w:numPr>
          <w:ilvl w:val="0"/>
          <w:numId w:val="12"/>
        </w:numPr>
        <w:jc w:val="left"/>
      </w:pPr>
      <w:r w:rsidRPr="008256F3">
        <w:t xml:space="preserve">Assign drivers. </w:t>
      </w:r>
    </w:p>
    <w:p w14:paraId="4BB52AD6" w14:textId="77777777" w:rsidR="00C94702" w:rsidRPr="008256F3" w:rsidRDefault="00C94702" w:rsidP="008256F3">
      <w:pPr>
        <w:numPr>
          <w:ilvl w:val="0"/>
          <w:numId w:val="12"/>
        </w:numPr>
        <w:jc w:val="left"/>
      </w:pPr>
      <w:r w:rsidRPr="008256F3">
        <w:t xml:space="preserve">Update job status. </w:t>
      </w:r>
    </w:p>
    <w:p w14:paraId="00392F89" w14:textId="77777777" w:rsidR="00C94702" w:rsidRPr="008256F3" w:rsidRDefault="00C94702" w:rsidP="008256F3">
      <w:pPr>
        <w:numPr>
          <w:ilvl w:val="0"/>
          <w:numId w:val="12"/>
        </w:numPr>
        <w:jc w:val="left"/>
      </w:pPr>
      <w:r w:rsidRPr="008256F3">
        <w:t xml:space="preserve">Produce management reports. </w:t>
      </w:r>
    </w:p>
    <w:p w14:paraId="2CE13B71" w14:textId="77777777" w:rsidR="00C94702" w:rsidRPr="008256F3" w:rsidRDefault="00C94702" w:rsidP="008256F3">
      <w:pPr>
        <w:numPr>
          <w:ilvl w:val="0"/>
          <w:numId w:val="12"/>
        </w:numPr>
        <w:jc w:val="left"/>
      </w:pPr>
      <w:r w:rsidRPr="008256F3">
        <w:t xml:space="preserve">Store business records securely. </w:t>
      </w:r>
    </w:p>
    <w:p w14:paraId="57B21905" w14:textId="77777777" w:rsidR="00C94702" w:rsidRPr="008256F3" w:rsidRDefault="00C94702" w:rsidP="008256F3">
      <w:pPr>
        <w:jc w:val="left"/>
        <w:rPr>
          <w:b/>
          <w:bCs/>
        </w:rPr>
      </w:pPr>
      <w:r w:rsidRPr="008256F3">
        <w:t>Non - functional Requirements</w:t>
      </w:r>
    </w:p>
    <w:p w14:paraId="6676BB2B" w14:textId="77777777" w:rsidR="00C94702" w:rsidRPr="008256F3" w:rsidRDefault="00C94702" w:rsidP="008256F3">
      <w:pPr>
        <w:jc w:val="left"/>
      </w:pPr>
      <w:r w:rsidRPr="008256F3">
        <w:t>The application should be:</w:t>
      </w:r>
    </w:p>
    <w:p w14:paraId="73F73F1A" w14:textId="77777777" w:rsidR="00C94702" w:rsidRPr="008256F3" w:rsidRDefault="00C94702" w:rsidP="008256F3">
      <w:pPr>
        <w:numPr>
          <w:ilvl w:val="0"/>
          <w:numId w:val="13"/>
        </w:numPr>
        <w:jc w:val="left"/>
      </w:pPr>
      <w:r w:rsidRPr="008256F3">
        <w:t xml:space="preserve">Secure </w:t>
      </w:r>
    </w:p>
    <w:p w14:paraId="6F3CCA85" w14:textId="77777777" w:rsidR="00C94702" w:rsidRPr="008256F3" w:rsidRDefault="00C94702" w:rsidP="008256F3">
      <w:pPr>
        <w:numPr>
          <w:ilvl w:val="0"/>
          <w:numId w:val="13"/>
        </w:numPr>
        <w:jc w:val="left"/>
      </w:pPr>
      <w:r w:rsidRPr="008256F3">
        <w:t xml:space="preserve">Reliable </w:t>
      </w:r>
    </w:p>
    <w:p w14:paraId="0A3236BF" w14:textId="77777777" w:rsidR="00C94702" w:rsidRPr="008256F3" w:rsidRDefault="00C94702" w:rsidP="008256F3">
      <w:pPr>
        <w:numPr>
          <w:ilvl w:val="0"/>
          <w:numId w:val="13"/>
        </w:numPr>
        <w:jc w:val="left"/>
      </w:pPr>
      <w:r w:rsidRPr="008256F3">
        <w:t xml:space="preserve">Easy to use </w:t>
      </w:r>
    </w:p>
    <w:p w14:paraId="436AFC8D" w14:textId="77777777" w:rsidR="00C94702" w:rsidRPr="008256F3" w:rsidRDefault="00C94702" w:rsidP="008256F3">
      <w:pPr>
        <w:numPr>
          <w:ilvl w:val="0"/>
          <w:numId w:val="13"/>
        </w:numPr>
        <w:jc w:val="left"/>
      </w:pPr>
      <w:r w:rsidRPr="008256F3">
        <w:t xml:space="preserve">Scalable </w:t>
      </w:r>
    </w:p>
    <w:p w14:paraId="7A678BC7" w14:textId="77777777" w:rsidR="00C94702" w:rsidRPr="008256F3" w:rsidRDefault="00C94702" w:rsidP="008256F3">
      <w:pPr>
        <w:numPr>
          <w:ilvl w:val="0"/>
          <w:numId w:val="13"/>
        </w:numPr>
        <w:jc w:val="left"/>
      </w:pPr>
      <w:r w:rsidRPr="008256F3">
        <w:t xml:space="preserve">Responsive </w:t>
      </w:r>
    </w:p>
    <w:p w14:paraId="716A5A56" w14:textId="77777777" w:rsidR="00C94702" w:rsidRPr="008256F3" w:rsidRDefault="00C94702" w:rsidP="008256F3">
      <w:pPr>
        <w:numPr>
          <w:ilvl w:val="0"/>
          <w:numId w:val="13"/>
        </w:numPr>
        <w:jc w:val="left"/>
      </w:pPr>
      <w:r w:rsidRPr="008256F3">
        <w:t xml:space="preserve">Maintainable </w:t>
      </w:r>
    </w:p>
    <w:p w14:paraId="7DB1FBA1" w14:textId="01FC88EE" w:rsidR="00C94702" w:rsidRPr="008256F3" w:rsidRDefault="00C94702" w:rsidP="008256F3">
      <w:pPr>
        <w:jc w:val="left"/>
      </w:pPr>
      <w:r w:rsidRPr="008256F3">
        <w:t>These requirements informed the system architecture and technology selection described later in the report.</w:t>
      </w:r>
    </w:p>
    <w:p w14:paraId="300F4CC5" w14:textId="77777777" w:rsidR="00C94702" w:rsidRPr="008256F3" w:rsidRDefault="00C94702" w:rsidP="001601EC">
      <w:pPr>
        <w:pStyle w:val="Heading2"/>
      </w:pPr>
      <w:bookmarkStart w:id="24" w:name="_Toc237214648"/>
      <w:r w:rsidRPr="008256F3">
        <w:t>3.5 System Design</w:t>
      </w:r>
      <w:bookmarkEnd w:id="24"/>
    </w:p>
    <w:p w14:paraId="5600F004" w14:textId="77777777" w:rsidR="00C94702" w:rsidRPr="008256F3" w:rsidRDefault="00C94702" w:rsidP="008256F3">
      <w:pPr>
        <w:jc w:val="left"/>
      </w:pPr>
      <w:r w:rsidRPr="008256F3">
        <w:t>Before implementation, the overall architecture of MoveOS was designed using object - oriented design principles and standard software engineering techniques.</w:t>
      </w:r>
    </w:p>
    <w:p w14:paraId="7D04AA1B" w14:textId="77777777" w:rsidR="00C94702" w:rsidRPr="008256F3" w:rsidRDefault="00C94702" w:rsidP="008256F3">
      <w:pPr>
        <w:jc w:val="left"/>
      </w:pPr>
      <w:r w:rsidRPr="008256F3">
        <w:t>The system was divided into several logical modules:</w:t>
      </w:r>
    </w:p>
    <w:p w14:paraId="36FEDA26" w14:textId="77777777" w:rsidR="00C94702" w:rsidRPr="008256F3" w:rsidRDefault="00C94702" w:rsidP="008256F3">
      <w:pPr>
        <w:numPr>
          <w:ilvl w:val="0"/>
          <w:numId w:val="14"/>
        </w:numPr>
        <w:jc w:val="left"/>
      </w:pPr>
      <w:r w:rsidRPr="008256F3">
        <w:t xml:space="preserve">Authentication </w:t>
      </w:r>
    </w:p>
    <w:p w14:paraId="6A03C5E2" w14:textId="77777777" w:rsidR="00C94702" w:rsidRPr="008256F3" w:rsidRDefault="00C94702" w:rsidP="008256F3">
      <w:pPr>
        <w:numPr>
          <w:ilvl w:val="0"/>
          <w:numId w:val="14"/>
        </w:numPr>
        <w:jc w:val="left"/>
      </w:pPr>
      <w:r w:rsidRPr="008256F3">
        <w:t xml:space="preserve">Customer Management </w:t>
      </w:r>
    </w:p>
    <w:p w14:paraId="2DCB6664" w14:textId="77777777" w:rsidR="00C94702" w:rsidRPr="008256F3" w:rsidRDefault="00C94702" w:rsidP="008256F3">
      <w:pPr>
        <w:numPr>
          <w:ilvl w:val="0"/>
          <w:numId w:val="14"/>
        </w:numPr>
        <w:jc w:val="left"/>
      </w:pPr>
      <w:r w:rsidRPr="008256F3">
        <w:t xml:space="preserve">Job Management </w:t>
      </w:r>
    </w:p>
    <w:p w14:paraId="6F23C465" w14:textId="77777777" w:rsidR="00C94702" w:rsidRPr="008256F3" w:rsidRDefault="00C94702" w:rsidP="008256F3">
      <w:pPr>
        <w:numPr>
          <w:ilvl w:val="0"/>
          <w:numId w:val="14"/>
        </w:numPr>
        <w:jc w:val="left"/>
      </w:pPr>
      <w:r w:rsidRPr="008256F3">
        <w:t xml:space="preserve">Driver Management </w:t>
      </w:r>
    </w:p>
    <w:p w14:paraId="4A324E20" w14:textId="77777777" w:rsidR="00C94702" w:rsidRPr="008256F3" w:rsidRDefault="00C94702" w:rsidP="008256F3">
      <w:pPr>
        <w:numPr>
          <w:ilvl w:val="0"/>
          <w:numId w:val="14"/>
        </w:numPr>
        <w:jc w:val="left"/>
      </w:pPr>
      <w:r w:rsidRPr="008256F3">
        <w:t xml:space="preserve">Reporting </w:t>
      </w:r>
    </w:p>
    <w:p w14:paraId="06EC1026" w14:textId="77777777" w:rsidR="00C94702" w:rsidRPr="008256F3" w:rsidRDefault="00C94702" w:rsidP="008256F3">
      <w:pPr>
        <w:numPr>
          <w:ilvl w:val="0"/>
          <w:numId w:val="14"/>
        </w:numPr>
        <w:jc w:val="left"/>
      </w:pPr>
      <w:r w:rsidRPr="008256F3">
        <w:t xml:space="preserve">Administration </w:t>
      </w:r>
    </w:p>
    <w:p w14:paraId="29343236" w14:textId="77777777" w:rsidR="00C94702" w:rsidRPr="008256F3" w:rsidRDefault="00C94702" w:rsidP="008256F3">
      <w:pPr>
        <w:jc w:val="left"/>
      </w:pPr>
      <w:r w:rsidRPr="008256F3">
        <w:lastRenderedPageBreak/>
        <w:t>Separating functionality into modules improves maintainability, simplifies testing and supports future expansion. Although the current prototype operates in a localhost environment, the architecture has been designed to support future migration to cloud services with minimal structural changes.</w:t>
      </w:r>
    </w:p>
    <w:p w14:paraId="52770221" w14:textId="77777777" w:rsidR="00C94702" w:rsidRPr="008256F3" w:rsidRDefault="00C94702" w:rsidP="008256F3">
      <w:pPr>
        <w:jc w:val="left"/>
      </w:pPr>
      <w:r w:rsidRPr="008256F3">
        <w:t>The user interface was designed with simplicity in mind, ensuring that office staff and drivers could complete common tasks with minimal training. Consistent navigation, responsive layouts and reusable components were prioritised to improve usability and reduce development complexity.</w:t>
      </w:r>
    </w:p>
    <w:p w14:paraId="3A9994E3" w14:textId="69BC8D4B" w:rsidR="00C94702" w:rsidRPr="008256F3" w:rsidRDefault="00C94702" w:rsidP="008E4B82">
      <w:pPr>
        <w:pStyle w:val="Heading2"/>
      </w:pPr>
    </w:p>
    <w:p w14:paraId="30F1ADB2" w14:textId="77777777" w:rsidR="00C94702" w:rsidRPr="008256F3" w:rsidRDefault="00C94702" w:rsidP="008E4B82">
      <w:pPr>
        <w:pStyle w:val="Heading2"/>
      </w:pPr>
      <w:bookmarkStart w:id="25" w:name="_Toc237214649"/>
      <w:r w:rsidRPr="008256F3">
        <w:t>3.6 Development Environment and Tools</w:t>
      </w:r>
      <w:bookmarkEnd w:id="25"/>
    </w:p>
    <w:p w14:paraId="42A1485A" w14:textId="77777777" w:rsidR="00C94702" w:rsidRPr="008256F3" w:rsidRDefault="00C94702" w:rsidP="008256F3">
      <w:pPr>
        <w:jc w:val="left"/>
      </w:pPr>
      <w:r w:rsidRPr="008256F3">
        <w:t>The prototype was developed within a localhost environment to provide a stable and controlled platform for implementation and testing.</w:t>
      </w:r>
    </w:p>
    <w:p w14:paraId="4061717F" w14:textId="77777777" w:rsidR="00C94702" w:rsidRPr="008256F3" w:rsidRDefault="00C94702" w:rsidP="008256F3">
      <w:pPr>
        <w:jc w:val="left"/>
      </w:pPr>
      <w:r w:rsidRPr="008256F3">
        <w:t>The following technologies were selected: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879"/>
        <w:gridCol w:w="3626"/>
      </w:tblGrid>
      <w:tr w:rsidR="00C94702" w:rsidRPr="008256F3" w14:paraId="3BFC3912" w14:textId="77777777">
        <w:trPr>
          <w:tblHeader/>
          <w:tblCellSpacing w:w="15" w:type="dxa"/>
        </w:trPr>
        <w:tc>
          <w:tcPr>
            <w:tcW w:w="0" w:type="auto"/>
            <w:vAlign w:val="center"/>
            <w:hideMark/>
          </w:tcPr>
          <w:p w14:paraId="754BF5F1" w14:textId="77777777" w:rsidR="00C94702" w:rsidRPr="008256F3" w:rsidRDefault="00C94702" w:rsidP="008256F3">
            <w:pPr>
              <w:jc w:val="left"/>
              <w:rPr>
                <w:b/>
                <w:bCs/>
              </w:rPr>
            </w:pPr>
            <w:r w:rsidRPr="008256F3">
              <w:rPr>
                <w:b/>
                <w:bCs/>
              </w:rPr>
              <w:t>Technology</w:t>
            </w:r>
          </w:p>
        </w:tc>
        <w:tc>
          <w:tcPr>
            <w:tcW w:w="0" w:type="auto"/>
            <w:vAlign w:val="center"/>
            <w:hideMark/>
          </w:tcPr>
          <w:p w14:paraId="7E271276" w14:textId="77777777" w:rsidR="00C94702" w:rsidRPr="008256F3" w:rsidRDefault="00C94702" w:rsidP="008256F3">
            <w:pPr>
              <w:jc w:val="left"/>
              <w:rPr>
                <w:b/>
                <w:bCs/>
              </w:rPr>
            </w:pPr>
            <w:r w:rsidRPr="008256F3">
              <w:rPr>
                <w:b/>
                <w:bCs/>
              </w:rPr>
              <w:t>Purpose</w:t>
            </w:r>
          </w:p>
        </w:tc>
      </w:tr>
      <w:tr w:rsidR="00C94702" w:rsidRPr="008256F3" w14:paraId="5ECCD2D7" w14:textId="77777777">
        <w:trPr>
          <w:tblCellSpacing w:w="15" w:type="dxa"/>
        </w:trPr>
        <w:tc>
          <w:tcPr>
            <w:tcW w:w="0" w:type="auto"/>
            <w:vAlign w:val="center"/>
            <w:hideMark/>
          </w:tcPr>
          <w:p w14:paraId="56263949" w14:textId="77777777" w:rsidR="00C94702" w:rsidRPr="008256F3" w:rsidRDefault="00C94702" w:rsidP="008256F3">
            <w:pPr>
              <w:jc w:val="left"/>
            </w:pPr>
            <w:r w:rsidRPr="008256F3">
              <w:t>React</w:t>
            </w:r>
          </w:p>
        </w:tc>
        <w:tc>
          <w:tcPr>
            <w:tcW w:w="0" w:type="auto"/>
            <w:vAlign w:val="center"/>
            <w:hideMark/>
          </w:tcPr>
          <w:p w14:paraId="137085E1" w14:textId="77777777" w:rsidR="00C94702" w:rsidRPr="008256F3" w:rsidRDefault="00C94702" w:rsidP="008256F3">
            <w:pPr>
              <w:jc w:val="left"/>
            </w:pPr>
            <w:r w:rsidRPr="008256F3">
              <w:t>Frontend development</w:t>
            </w:r>
          </w:p>
        </w:tc>
      </w:tr>
      <w:tr w:rsidR="00C94702" w:rsidRPr="008256F3" w14:paraId="3C937DFC" w14:textId="77777777">
        <w:trPr>
          <w:tblCellSpacing w:w="15" w:type="dxa"/>
        </w:trPr>
        <w:tc>
          <w:tcPr>
            <w:tcW w:w="0" w:type="auto"/>
            <w:vAlign w:val="center"/>
            <w:hideMark/>
          </w:tcPr>
          <w:p w14:paraId="72C17498" w14:textId="77777777" w:rsidR="00C94702" w:rsidRPr="008256F3" w:rsidRDefault="00C94702" w:rsidP="008256F3">
            <w:pPr>
              <w:jc w:val="left"/>
            </w:pPr>
            <w:r w:rsidRPr="008256F3">
              <w:t>Visual Studio Code</w:t>
            </w:r>
          </w:p>
        </w:tc>
        <w:tc>
          <w:tcPr>
            <w:tcW w:w="0" w:type="auto"/>
            <w:vAlign w:val="center"/>
            <w:hideMark/>
          </w:tcPr>
          <w:p w14:paraId="02A2DA0B" w14:textId="77777777" w:rsidR="00C94702" w:rsidRPr="008256F3" w:rsidRDefault="00C94702" w:rsidP="008256F3">
            <w:pPr>
              <w:jc w:val="left"/>
            </w:pPr>
            <w:r w:rsidRPr="008256F3">
              <w:t>Integrated Development Environment</w:t>
            </w:r>
          </w:p>
        </w:tc>
      </w:tr>
      <w:tr w:rsidR="00C94702" w:rsidRPr="008256F3" w14:paraId="1C8A90C4" w14:textId="77777777">
        <w:trPr>
          <w:tblCellSpacing w:w="15" w:type="dxa"/>
        </w:trPr>
        <w:tc>
          <w:tcPr>
            <w:tcW w:w="0" w:type="auto"/>
            <w:vAlign w:val="center"/>
            <w:hideMark/>
          </w:tcPr>
          <w:p w14:paraId="015509EA" w14:textId="77777777" w:rsidR="00C94702" w:rsidRPr="008256F3" w:rsidRDefault="00C94702" w:rsidP="008256F3">
            <w:pPr>
              <w:jc w:val="left"/>
            </w:pPr>
            <w:r w:rsidRPr="008256F3">
              <w:t>JavaScript</w:t>
            </w:r>
          </w:p>
        </w:tc>
        <w:tc>
          <w:tcPr>
            <w:tcW w:w="0" w:type="auto"/>
            <w:vAlign w:val="center"/>
            <w:hideMark/>
          </w:tcPr>
          <w:p w14:paraId="366A0690" w14:textId="77777777" w:rsidR="00C94702" w:rsidRPr="008256F3" w:rsidRDefault="00C94702" w:rsidP="008256F3">
            <w:pPr>
              <w:jc w:val="left"/>
            </w:pPr>
            <w:r w:rsidRPr="008256F3">
              <w:t>Application logic</w:t>
            </w:r>
          </w:p>
        </w:tc>
      </w:tr>
      <w:tr w:rsidR="00C94702" w:rsidRPr="008256F3" w14:paraId="29CB6AD1" w14:textId="77777777">
        <w:trPr>
          <w:tblCellSpacing w:w="15" w:type="dxa"/>
        </w:trPr>
        <w:tc>
          <w:tcPr>
            <w:tcW w:w="0" w:type="auto"/>
            <w:vAlign w:val="center"/>
            <w:hideMark/>
          </w:tcPr>
          <w:p w14:paraId="0AE074F7" w14:textId="77777777" w:rsidR="00C94702" w:rsidRPr="008256F3" w:rsidRDefault="00C94702" w:rsidP="008256F3">
            <w:pPr>
              <w:jc w:val="left"/>
            </w:pPr>
            <w:r w:rsidRPr="008256F3">
              <w:t>HTML5</w:t>
            </w:r>
          </w:p>
        </w:tc>
        <w:tc>
          <w:tcPr>
            <w:tcW w:w="0" w:type="auto"/>
            <w:vAlign w:val="center"/>
            <w:hideMark/>
          </w:tcPr>
          <w:p w14:paraId="5FF3DF53" w14:textId="77777777" w:rsidR="00C94702" w:rsidRPr="008256F3" w:rsidRDefault="00C94702" w:rsidP="008256F3">
            <w:pPr>
              <w:jc w:val="left"/>
            </w:pPr>
            <w:r w:rsidRPr="008256F3">
              <w:t>Page structure</w:t>
            </w:r>
          </w:p>
        </w:tc>
      </w:tr>
      <w:tr w:rsidR="00C94702" w:rsidRPr="008256F3" w14:paraId="794ADD55" w14:textId="77777777">
        <w:trPr>
          <w:tblCellSpacing w:w="15" w:type="dxa"/>
        </w:trPr>
        <w:tc>
          <w:tcPr>
            <w:tcW w:w="0" w:type="auto"/>
            <w:vAlign w:val="center"/>
            <w:hideMark/>
          </w:tcPr>
          <w:p w14:paraId="7BCD8A78" w14:textId="77777777" w:rsidR="00C94702" w:rsidRPr="008256F3" w:rsidRDefault="00C94702" w:rsidP="008256F3">
            <w:pPr>
              <w:jc w:val="left"/>
            </w:pPr>
            <w:r w:rsidRPr="008256F3">
              <w:t>CSS / Tailwind CSS</w:t>
            </w:r>
          </w:p>
        </w:tc>
        <w:tc>
          <w:tcPr>
            <w:tcW w:w="0" w:type="auto"/>
            <w:vAlign w:val="center"/>
            <w:hideMark/>
          </w:tcPr>
          <w:p w14:paraId="174626CA" w14:textId="77777777" w:rsidR="00C94702" w:rsidRPr="008256F3" w:rsidRDefault="00C94702" w:rsidP="008256F3">
            <w:pPr>
              <w:jc w:val="left"/>
            </w:pPr>
            <w:r w:rsidRPr="008256F3">
              <w:t>User interface styling</w:t>
            </w:r>
          </w:p>
        </w:tc>
      </w:tr>
      <w:tr w:rsidR="00C94702" w:rsidRPr="008256F3" w14:paraId="34C6BA78" w14:textId="77777777">
        <w:trPr>
          <w:tblCellSpacing w:w="15" w:type="dxa"/>
        </w:trPr>
        <w:tc>
          <w:tcPr>
            <w:tcW w:w="0" w:type="auto"/>
            <w:vAlign w:val="center"/>
            <w:hideMark/>
          </w:tcPr>
          <w:p w14:paraId="481A10CC" w14:textId="77777777" w:rsidR="00C94702" w:rsidRPr="008256F3" w:rsidRDefault="00C94702" w:rsidP="008256F3">
            <w:pPr>
              <w:jc w:val="left"/>
            </w:pPr>
            <w:r w:rsidRPr="008256F3">
              <w:t>GitHub</w:t>
            </w:r>
          </w:p>
        </w:tc>
        <w:tc>
          <w:tcPr>
            <w:tcW w:w="0" w:type="auto"/>
            <w:vAlign w:val="center"/>
            <w:hideMark/>
          </w:tcPr>
          <w:p w14:paraId="2B0332F5" w14:textId="77777777" w:rsidR="00C94702" w:rsidRPr="008256F3" w:rsidRDefault="00C94702" w:rsidP="008256F3">
            <w:pPr>
              <w:jc w:val="left"/>
            </w:pPr>
            <w:r w:rsidRPr="008256F3">
              <w:t>Version control</w:t>
            </w:r>
          </w:p>
        </w:tc>
      </w:tr>
      <w:tr w:rsidR="00C94702" w:rsidRPr="008256F3" w14:paraId="2F9210CE" w14:textId="77777777">
        <w:trPr>
          <w:tblCellSpacing w:w="15" w:type="dxa"/>
        </w:trPr>
        <w:tc>
          <w:tcPr>
            <w:tcW w:w="0" w:type="auto"/>
            <w:vAlign w:val="center"/>
            <w:hideMark/>
          </w:tcPr>
          <w:p w14:paraId="46EC62CA" w14:textId="77777777" w:rsidR="00C94702" w:rsidRPr="008256F3" w:rsidRDefault="00C94702" w:rsidP="008256F3">
            <w:pPr>
              <w:jc w:val="left"/>
            </w:pPr>
            <w:r w:rsidRPr="008256F3">
              <w:t>Node.js</w:t>
            </w:r>
          </w:p>
        </w:tc>
        <w:tc>
          <w:tcPr>
            <w:tcW w:w="0" w:type="auto"/>
            <w:vAlign w:val="center"/>
            <w:hideMark/>
          </w:tcPr>
          <w:p w14:paraId="7596A703" w14:textId="77777777" w:rsidR="00C94702" w:rsidRPr="008256F3" w:rsidRDefault="00C94702" w:rsidP="008256F3">
            <w:pPr>
              <w:jc w:val="left"/>
            </w:pPr>
            <w:r w:rsidRPr="008256F3">
              <w:t>Development environment</w:t>
            </w:r>
          </w:p>
        </w:tc>
      </w:tr>
    </w:tbl>
    <w:p w14:paraId="119B8C46" w14:textId="77777777" w:rsidR="00C94702" w:rsidRPr="008256F3" w:rsidRDefault="00C94702" w:rsidP="008256F3">
      <w:pPr>
        <w:jc w:val="left"/>
      </w:pPr>
      <w:r w:rsidRPr="008256F3">
        <w:t>React was selected because of its component - based architecture, allowing reusable user interface elements to be developed efficiently. Visual Studio Code provided integrated debugging and code management, while GitHub supported version control throughout development.</w:t>
      </w:r>
    </w:p>
    <w:p w14:paraId="17612051" w14:textId="77777777" w:rsidR="00C94702" w:rsidRPr="008256F3" w:rsidRDefault="00C94702" w:rsidP="008256F3">
      <w:pPr>
        <w:jc w:val="left"/>
      </w:pPr>
      <w:r w:rsidRPr="008256F3">
        <w:t>Although Firebase was identified during the literature review as the intended cloud backend, the current project focuses on localhost implementation. This allows the application's functionality to be validated before migration to cloud infrastructure.</w:t>
      </w:r>
    </w:p>
    <w:p w14:paraId="04217076" w14:textId="0719441F" w:rsidR="00C94702" w:rsidRPr="008256F3" w:rsidRDefault="00C94702" w:rsidP="008E4B82">
      <w:pPr>
        <w:pStyle w:val="Heading2"/>
      </w:pPr>
    </w:p>
    <w:p w14:paraId="11E418B7" w14:textId="77777777" w:rsidR="00C94702" w:rsidRPr="008256F3" w:rsidRDefault="00C94702" w:rsidP="008E4B82">
      <w:pPr>
        <w:pStyle w:val="Heading2"/>
      </w:pPr>
      <w:bookmarkStart w:id="26" w:name="_Toc237214650"/>
      <w:r w:rsidRPr="008256F3">
        <w:t>3.7 Testing Strategy</w:t>
      </w:r>
      <w:bookmarkEnd w:id="26"/>
    </w:p>
    <w:p w14:paraId="7694E0A5" w14:textId="77777777" w:rsidR="00C94702" w:rsidRPr="008256F3" w:rsidRDefault="00C94702" w:rsidP="008256F3">
      <w:pPr>
        <w:jc w:val="left"/>
      </w:pPr>
      <w:r w:rsidRPr="008256F3">
        <w:t>Testing was conducted throughout development to verify that each feature operated correctly and met the identified requirements.</w:t>
      </w:r>
    </w:p>
    <w:p w14:paraId="487B14AC" w14:textId="77777777" w:rsidR="00C94702" w:rsidRPr="008256F3" w:rsidRDefault="00C94702" w:rsidP="008256F3">
      <w:pPr>
        <w:jc w:val="left"/>
      </w:pPr>
      <w:r w:rsidRPr="008256F3">
        <w:t>The evaluation included several forms of testing.</w:t>
      </w:r>
    </w:p>
    <w:p w14:paraId="34D4F8B4" w14:textId="77777777" w:rsidR="00C94702" w:rsidRPr="008256F3" w:rsidRDefault="00C94702" w:rsidP="008256F3">
      <w:pPr>
        <w:jc w:val="left"/>
        <w:rPr>
          <w:b/>
          <w:bCs/>
        </w:rPr>
      </w:pPr>
      <w:r w:rsidRPr="008256F3">
        <w:rPr>
          <w:b/>
          <w:bCs/>
        </w:rPr>
        <w:t>Functional Testing</w:t>
      </w:r>
    </w:p>
    <w:p w14:paraId="6955F2A5" w14:textId="77777777" w:rsidR="00C94702" w:rsidRPr="008256F3" w:rsidRDefault="00C94702" w:rsidP="008256F3">
      <w:pPr>
        <w:jc w:val="left"/>
      </w:pPr>
      <w:r w:rsidRPr="008256F3">
        <w:t>Functional testing verified that each system feature performed its intended task. This included user authentication, customer creation, quotation generation and job scheduling.</w:t>
      </w:r>
    </w:p>
    <w:p w14:paraId="214A9B4E" w14:textId="77777777" w:rsidR="00C94702" w:rsidRPr="008256F3" w:rsidRDefault="00C94702" w:rsidP="008256F3">
      <w:pPr>
        <w:jc w:val="left"/>
        <w:rPr>
          <w:b/>
          <w:bCs/>
        </w:rPr>
      </w:pPr>
      <w:r w:rsidRPr="008256F3">
        <w:rPr>
          <w:b/>
          <w:bCs/>
        </w:rPr>
        <w:lastRenderedPageBreak/>
        <w:t>Integration Testing</w:t>
      </w:r>
    </w:p>
    <w:p w14:paraId="4634C060" w14:textId="77777777" w:rsidR="00C94702" w:rsidRPr="008256F3" w:rsidRDefault="00C94702" w:rsidP="008256F3">
      <w:pPr>
        <w:jc w:val="left"/>
      </w:pPr>
      <w:r w:rsidRPr="008256F3">
        <w:t>Integration testing ensured that different modules communicated correctly and that information flowed accurately between user interfaces and backend processes.</w:t>
      </w:r>
    </w:p>
    <w:p w14:paraId="70C4EFD3" w14:textId="77777777" w:rsidR="00C94702" w:rsidRPr="008256F3" w:rsidRDefault="00C94702" w:rsidP="008256F3">
      <w:pPr>
        <w:jc w:val="left"/>
        <w:rPr>
          <w:b/>
          <w:bCs/>
        </w:rPr>
      </w:pPr>
      <w:r w:rsidRPr="008256F3">
        <w:rPr>
          <w:b/>
          <w:bCs/>
        </w:rPr>
        <w:t>User Interface Testing</w:t>
      </w:r>
    </w:p>
    <w:p w14:paraId="4E316065" w14:textId="77777777" w:rsidR="00C94702" w:rsidRPr="008256F3" w:rsidRDefault="00C94702" w:rsidP="008256F3">
      <w:pPr>
        <w:jc w:val="left"/>
      </w:pPr>
      <w:r w:rsidRPr="008256F3">
        <w:t>The user interface was reviewed to confirm that navigation was intuitive, forms were consistent and common tasks could be completed efficiently.</w:t>
      </w:r>
    </w:p>
    <w:p w14:paraId="574BEE83" w14:textId="77777777" w:rsidR="00C94702" w:rsidRPr="008256F3" w:rsidRDefault="00C94702" w:rsidP="008256F3">
      <w:pPr>
        <w:jc w:val="left"/>
        <w:rPr>
          <w:b/>
          <w:bCs/>
        </w:rPr>
      </w:pPr>
      <w:r w:rsidRPr="008256F3">
        <w:rPr>
          <w:b/>
          <w:bCs/>
        </w:rPr>
        <w:t>User Acceptance Testing</w:t>
      </w:r>
    </w:p>
    <w:p w14:paraId="170A000B" w14:textId="77777777" w:rsidR="00C94702" w:rsidRPr="008256F3" w:rsidRDefault="00C94702" w:rsidP="008256F3">
      <w:pPr>
        <w:jc w:val="left"/>
      </w:pPr>
      <w:r w:rsidRPr="008256F3">
        <w:t>The completed prototype was assessed against the original project objectives to determine whether it met the operational requirements of a small removals business.</w:t>
      </w:r>
    </w:p>
    <w:p w14:paraId="75B06169" w14:textId="77777777" w:rsidR="00C94702" w:rsidRPr="008256F3" w:rsidRDefault="00C94702" w:rsidP="008256F3">
      <w:pPr>
        <w:jc w:val="left"/>
      </w:pPr>
      <w:r w:rsidRPr="008256F3">
        <w:t>Testing results are presented in Chapter 6.</w:t>
      </w:r>
    </w:p>
    <w:p w14:paraId="0A95FAED" w14:textId="7A0F9128" w:rsidR="00C94702" w:rsidRPr="008256F3" w:rsidRDefault="00C94702" w:rsidP="00277088">
      <w:pPr>
        <w:pStyle w:val="Heading2"/>
      </w:pPr>
    </w:p>
    <w:p w14:paraId="36C7FA4A" w14:textId="77777777" w:rsidR="00C94702" w:rsidRPr="008256F3" w:rsidRDefault="00C94702" w:rsidP="00277088">
      <w:pPr>
        <w:pStyle w:val="Heading2"/>
      </w:pPr>
      <w:bookmarkStart w:id="27" w:name="_Toc237214651"/>
      <w:r w:rsidRPr="008256F3">
        <w:t>3.8 Ethical Considerations</w:t>
      </w:r>
      <w:bookmarkEnd w:id="27"/>
    </w:p>
    <w:p w14:paraId="30D9B875" w14:textId="77777777" w:rsidR="00C94702" w:rsidRPr="008256F3" w:rsidRDefault="00C94702" w:rsidP="008256F3">
      <w:pPr>
        <w:jc w:val="left"/>
      </w:pPr>
      <w:r w:rsidRPr="008256F3">
        <w:t>Although this project did not involve human participants or collect primary research data, ethical considerations remained important throughout development.</w:t>
      </w:r>
    </w:p>
    <w:p w14:paraId="2B863699" w14:textId="77777777" w:rsidR="00C94702" w:rsidRPr="008256F3" w:rsidRDefault="00C94702" w:rsidP="008256F3">
      <w:pPr>
        <w:jc w:val="left"/>
      </w:pPr>
      <w:r w:rsidRPr="008256F3">
        <w:t>The prototype was designed using fictional customer records during testing to avoid processing real personal information. User authentication and role - based access were considered during system design to promote secure access to sensitive business data.</w:t>
      </w:r>
    </w:p>
    <w:p w14:paraId="56E95A1B" w14:textId="77777777" w:rsidR="00C94702" w:rsidRPr="008256F3" w:rsidRDefault="00C94702" w:rsidP="008256F3">
      <w:pPr>
        <w:jc w:val="left"/>
      </w:pPr>
      <w:r w:rsidRPr="008256F3">
        <w:t>The proposed cloud architecture also considers compliance with the UK General Data Protection Regulation (UK GDPR). Should the application be deployed commercially, personal information would need to be processed lawfully, securely and only for legitimate business purposes.</w:t>
      </w:r>
    </w:p>
    <w:p w14:paraId="5132A56F" w14:textId="0FB7CBD3" w:rsidR="00C94702" w:rsidRPr="008256F3" w:rsidRDefault="00C94702" w:rsidP="008256F3">
      <w:pPr>
        <w:jc w:val="left"/>
      </w:pPr>
    </w:p>
    <w:p w14:paraId="1F01752F" w14:textId="77777777" w:rsidR="00C94702" w:rsidRPr="008256F3" w:rsidRDefault="00C94702" w:rsidP="007D618E">
      <w:pPr>
        <w:pStyle w:val="Heading2"/>
      </w:pPr>
      <w:bookmarkStart w:id="28" w:name="_Toc237214652"/>
      <w:r w:rsidRPr="008256F3">
        <w:t>3.9 Project Limitations</w:t>
      </w:r>
      <w:bookmarkEnd w:id="28"/>
    </w:p>
    <w:p w14:paraId="15F94818" w14:textId="77777777" w:rsidR="00C94702" w:rsidRPr="008256F3" w:rsidRDefault="00C94702" w:rsidP="008256F3">
      <w:pPr>
        <w:jc w:val="left"/>
      </w:pPr>
      <w:r w:rsidRPr="008256F3">
        <w:t>Several limitations influenced the scope of the project.</w:t>
      </w:r>
    </w:p>
    <w:p w14:paraId="174F8727" w14:textId="77777777" w:rsidR="00C94702" w:rsidRPr="008256F3" w:rsidRDefault="00C94702" w:rsidP="008256F3">
      <w:pPr>
        <w:jc w:val="left"/>
      </w:pPr>
      <w:r w:rsidRPr="008256F3">
        <w:t>First, the application was developed as a localhost prototype rather than a fully deployed cloud solution. While the system architecture has been designed to support future cloud deployment, features such as live hosting, production authentication and cloud storage fall outside the scope of this implementation.</w:t>
      </w:r>
    </w:p>
    <w:p w14:paraId="6100B31D" w14:textId="77777777" w:rsidR="00C94702" w:rsidRPr="008256F3" w:rsidRDefault="00C94702" w:rsidP="008256F3">
      <w:pPr>
        <w:jc w:val="left"/>
      </w:pPr>
      <w:r w:rsidRPr="008256F3">
        <w:t>Second, the project focuses on the operational requirements of a single SME removals business. Enterprise - level functionality such as route optimisation, AI - assisted scheduling, payment gateway integration and multi - company marketplaces have been identified as future enhancements.</w:t>
      </w:r>
    </w:p>
    <w:p w14:paraId="72E45877" w14:textId="77777777" w:rsidR="00C94702" w:rsidRPr="008256F3" w:rsidRDefault="00C94702" w:rsidP="008256F3">
      <w:pPr>
        <w:jc w:val="left"/>
      </w:pPr>
      <w:r w:rsidRPr="008256F3">
        <w:t>Finally, the available development timeframe limited the implementation of advanced analytics and mobile applications. Nevertheless, the completed prototype demonstrates the feasibility of the proposed architecture and establishes a foundation for future development.</w:t>
      </w:r>
    </w:p>
    <w:p w14:paraId="3D22D3E1" w14:textId="62DA93EA" w:rsidR="00C94702" w:rsidRPr="008256F3" w:rsidRDefault="00C94702" w:rsidP="008256F3">
      <w:pPr>
        <w:jc w:val="left"/>
      </w:pPr>
    </w:p>
    <w:p w14:paraId="7C2721F2" w14:textId="77777777" w:rsidR="00C94702" w:rsidRPr="008256F3" w:rsidRDefault="00C94702" w:rsidP="007D618E">
      <w:pPr>
        <w:pStyle w:val="Heading2"/>
      </w:pPr>
      <w:bookmarkStart w:id="29" w:name="_Toc237214653"/>
      <w:r w:rsidRPr="008256F3">
        <w:lastRenderedPageBreak/>
        <w:t>3.10 Chapter Summary</w:t>
      </w:r>
      <w:bookmarkEnd w:id="29"/>
    </w:p>
    <w:p w14:paraId="044E3E7F" w14:textId="77777777" w:rsidR="00C94702" w:rsidRPr="008256F3" w:rsidRDefault="00C94702" w:rsidP="008256F3">
      <w:pPr>
        <w:jc w:val="left"/>
      </w:pPr>
      <w:r w:rsidRPr="008256F3">
        <w:t xml:space="preserve">This chapter described the methodology adopted for the development of MoveOS. An applied research approach was selected to address a practical business problem through software development. Agile methodology provided a flexible framework for iterative design, implementation and testing, while </w:t>
      </w:r>
      <w:proofErr w:type="gramStart"/>
      <w:r w:rsidRPr="008256F3">
        <w:t>React</w:t>
      </w:r>
      <w:proofErr w:type="gramEnd"/>
      <w:r w:rsidRPr="008256F3">
        <w:t xml:space="preserve"> and a cloud - ready architecture supported the creation of a maintainable and scalable prototype.</w:t>
      </w:r>
    </w:p>
    <w:p w14:paraId="48C05219" w14:textId="77777777" w:rsidR="00C94702" w:rsidRPr="008256F3" w:rsidRDefault="00C94702" w:rsidP="008256F3">
      <w:pPr>
        <w:jc w:val="left"/>
      </w:pPr>
      <w:r w:rsidRPr="008256F3">
        <w:t>Functional and non - functional requirements guided the system design and testing was integrated throughout development to ensure the application met its objectives. Ethical considerations and project limitations were also discussed to provide transparency regarding the project's scope. The following chapter presents the system design, including the architecture, database structure and user interface specifications that informed the implementation of MoveOS.</w:t>
      </w:r>
    </w:p>
    <w:p w14:paraId="196CC41C" w14:textId="77777777" w:rsidR="00A67BCA" w:rsidRPr="008256F3" w:rsidRDefault="00A67BCA" w:rsidP="007D618E">
      <w:pPr>
        <w:pStyle w:val="Heading1"/>
      </w:pPr>
      <w:r w:rsidRPr="008256F3">
        <w:br/>
      </w:r>
      <w:r w:rsidRPr="008256F3">
        <w:br/>
      </w:r>
      <w:bookmarkStart w:id="30" w:name="_Toc237214654"/>
      <w:r w:rsidRPr="008256F3">
        <w:t>CHAPTER 4 - REQUIREMENTS ANALYSIS AND SYSTEM DESIGN</w:t>
      </w:r>
      <w:bookmarkEnd w:id="30"/>
    </w:p>
    <w:p w14:paraId="7CAC2482" w14:textId="77777777" w:rsidR="00A67BCA" w:rsidRPr="008256F3" w:rsidRDefault="00A67BCA" w:rsidP="007D618E">
      <w:pPr>
        <w:pStyle w:val="Heading2"/>
      </w:pPr>
      <w:bookmarkStart w:id="31" w:name="_Toc237214655"/>
      <w:r w:rsidRPr="008256F3">
        <w:t>4.1 Introduction</w:t>
      </w:r>
      <w:bookmarkEnd w:id="31"/>
    </w:p>
    <w:p w14:paraId="73019439" w14:textId="77777777" w:rsidR="00A67BCA" w:rsidRPr="008256F3" w:rsidRDefault="00A67BCA" w:rsidP="008256F3">
      <w:pPr>
        <w:jc w:val="left"/>
      </w:pPr>
      <w:r w:rsidRPr="008256F3">
        <w:t>This chapter presents the requirements analysis and system design for MoveOS, a cloud - based logistics management platform developed to improve the operational efficiency of small and medium - sized removals businesses. The chapter translates the business problems identified in Chapter 1 and the technologies reviewed in Chapter 2 into a structured software solution.</w:t>
      </w:r>
    </w:p>
    <w:p w14:paraId="1EA0386F" w14:textId="77777777" w:rsidR="00A67BCA" w:rsidRPr="008256F3" w:rsidRDefault="00A67BCA" w:rsidP="008256F3">
      <w:pPr>
        <w:jc w:val="left"/>
      </w:pPr>
      <w:r w:rsidRPr="008256F3">
        <w:t>Requirements analysis is a critical stage within the Software Development Life Cycle (SDLC) as it defines the functional and non - functional capabilities that the system must provide before implementation begins. A clear understanding of system requirements reduces development risks, supports effective planning and ensures that the completed application satisfies both user and business needs.</w:t>
      </w:r>
    </w:p>
    <w:p w14:paraId="03A1B931" w14:textId="77777777" w:rsidR="00A67BCA" w:rsidRPr="008256F3" w:rsidRDefault="00A67BCA" w:rsidP="008256F3">
      <w:pPr>
        <w:jc w:val="left"/>
      </w:pPr>
      <w:r w:rsidRPr="008256F3">
        <w:t>The chapter first identifies the stakeholders who interact with the system before defining the functional and non - functional requirements. It then presents the proposed system architecture, database design, user interface design and overall application workflow. Although the prototype will initially operate in a localhost environment, the architecture has been designed using cloud - native principles to support future migration to Firebase with minimal structural changes.</w:t>
      </w:r>
    </w:p>
    <w:p w14:paraId="6E4A4F7C" w14:textId="64F8BD81" w:rsidR="00A67BCA" w:rsidRPr="008256F3" w:rsidRDefault="00A67BCA" w:rsidP="008256F3">
      <w:pPr>
        <w:jc w:val="left"/>
      </w:pPr>
    </w:p>
    <w:p w14:paraId="33D83B36" w14:textId="77777777" w:rsidR="00A67BCA" w:rsidRPr="008256F3" w:rsidRDefault="00A67BCA" w:rsidP="007D618E">
      <w:pPr>
        <w:pStyle w:val="Heading2"/>
      </w:pPr>
      <w:bookmarkStart w:id="32" w:name="_Toc237214656"/>
      <w:r w:rsidRPr="008256F3">
        <w:t>4.2 Stakeholder Analysis</w:t>
      </w:r>
      <w:bookmarkEnd w:id="32"/>
    </w:p>
    <w:p w14:paraId="09646781" w14:textId="77777777" w:rsidR="00A67BCA" w:rsidRPr="008256F3" w:rsidRDefault="00A67BCA" w:rsidP="008256F3">
      <w:pPr>
        <w:jc w:val="left"/>
      </w:pPr>
      <w:proofErr w:type="spellStart"/>
      <w:r w:rsidRPr="008256F3">
        <w:t>MoveOS</w:t>
      </w:r>
      <w:proofErr w:type="spellEnd"/>
      <w:r w:rsidRPr="008256F3">
        <w:t xml:space="preserve"> has been designed around three primary user groups that represent the daily operations of a removals business.</w:t>
      </w:r>
    </w:p>
    <w:p w14:paraId="6BE36E04" w14:textId="77777777" w:rsidR="00A67BCA" w:rsidRPr="008256F3" w:rsidRDefault="00A67BCA" w:rsidP="008256F3">
      <w:pPr>
        <w:jc w:val="left"/>
        <w:rPr>
          <w:b/>
          <w:bCs/>
        </w:rPr>
      </w:pPr>
      <w:r w:rsidRPr="008256F3">
        <w:rPr>
          <w:b/>
          <w:bCs/>
        </w:rPr>
        <w:t>Administrator</w:t>
      </w:r>
    </w:p>
    <w:p w14:paraId="0F008B76" w14:textId="77777777" w:rsidR="00A67BCA" w:rsidRPr="008256F3" w:rsidRDefault="00A67BCA" w:rsidP="008256F3">
      <w:pPr>
        <w:jc w:val="left"/>
      </w:pPr>
      <w:r w:rsidRPr="008256F3">
        <w:t>The administrator is responsible for managing the overall operation of the business. This includes maintaining customer records, creating quotations, scheduling jobs, assigning drivers, monitoring job progress and generating business reports. Administrators require unrestricted access to all modules within the application.</w:t>
      </w:r>
    </w:p>
    <w:p w14:paraId="22F2F906" w14:textId="4E3C401E" w:rsidR="00A67BCA" w:rsidRPr="008256F3" w:rsidRDefault="00A67BCA" w:rsidP="008256F3">
      <w:pPr>
        <w:jc w:val="left"/>
      </w:pPr>
    </w:p>
    <w:p w14:paraId="5E4815C6" w14:textId="77777777" w:rsidR="00A67BCA" w:rsidRPr="008256F3" w:rsidRDefault="00A67BCA" w:rsidP="008256F3">
      <w:pPr>
        <w:jc w:val="left"/>
        <w:rPr>
          <w:b/>
          <w:bCs/>
        </w:rPr>
      </w:pPr>
      <w:r w:rsidRPr="008256F3">
        <w:rPr>
          <w:b/>
          <w:bCs/>
        </w:rPr>
        <w:t>Driver</w:t>
      </w:r>
    </w:p>
    <w:p w14:paraId="0E78286C" w14:textId="77777777" w:rsidR="00A67BCA" w:rsidRPr="008256F3" w:rsidRDefault="00A67BCA" w:rsidP="008256F3">
      <w:pPr>
        <w:jc w:val="left"/>
      </w:pPr>
      <w:r w:rsidRPr="008256F3">
        <w:t>Drivers interact with the system during the delivery process. Their responsibilities include viewing assigned jobs, updating job progress and confirming job completion. Drivers have limited permissions and cannot modify financial records or customer information outside their assigned jobs.</w:t>
      </w:r>
    </w:p>
    <w:p w14:paraId="32B36265" w14:textId="1CBCD927" w:rsidR="00A67BCA" w:rsidRPr="008256F3" w:rsidRDefault="00A67BCA" w:rsidP="008256F3">
      <w:pPr>
        <w:jc w:val="left"/>
      </w:pPr>
    </w:p>
    <w:p w14:paraId="26D28825" w14:textId="77777777" w:rsidR="00A67BCA" w:rsidRPr="008256F3" w:rsidRDefault="00A67BCA" w:rsidP="008256F3">
      <w:pPr>
        <w:jc w:val="left"/>
        <w:rPr>
          <w:b/>
          <w:bCs/>
        </w:rPr>
      </w:pPr>
      <w:r w:rsidRPr="008256F3">
        <w:rPr>
          <w:b/>
          <w:bCs/>
        </w:rPr>
        <w:t>Customer</w:t>
      </w:r>
    </w:p>
    <w:p w14:paraId="75BDC9E8" w14:textId="77777777" w:rsidR="00A67BCA" w:rsidRPr="008256F3" w:rsidRDefault="00A67BCA" w:rsidP="008256F3">
      <w:pPr>
        <w:jc w:val="left"/>
      </w:pPr>
      <w:r w:rsidRPr="008256F3">
        <w:t xml:space="preserve">Customers represent external users of the platform. They can submit quotation requests, provide collection and delivery information and review the status of their bookings. Future versions of </w:t>
      </w:r>
      <w:proofErr w:type="spellStart"/>
      <w:r w:rsidRPr="008256F3">
        <w:t>MoveOS</w:t>
      </w:r>
      <w:proofErr w:type="spellEnd"/>
      <w:r w:rsidRPr="008256F3">
        <w:t xml:space="preserve"> may allow customers to upload photographs of items requiring transportation and monitor job progress in real time.</w:t>
      </w:r>
    </w:p>
    <w:p w14:paraId="0CF7BAA7" w14:textId="7613FD56" w:rsidR="00A67BCA" w:rsidRPr="008256F3" w:rsidRDefault="00A67BCA" w:rsidP="008256F3">
      <w:pPr>
        <w:jc w:val="left"/>
      </w:pPr>
    </w:p>
    <w:p w14:paraId="16C04567" w14:textId="77777777" w:rsidR="00A67BCA" w:rsidRPr="008256F3" w:rsidRDefault="00A67BCA" w:rsidP="001741B1">
      <w:pPr>
        <w:pStyle w:val="Heading2"/>
      </w:pPr>
      <w:bookmarkStart w:id="33" w:name="_Toc237214657"/>
      <w:r w:rsidRPr="008256F3">
        <w:t>4.3 Functional Requirements</w:t>
      </w:r>
      <w:bookmarkEnd w:id="33"/>
    </w:p>
    <w:p w14:paraId="693344C0" w14:textId="77777777" w:rsidR="00A67BCA" w:rsidRPr="008256F3" w:rsidRDefault="00A67BCA" w:rsidP="008256F3">
      <w:pPr>
        <w:jc w:val="left"/>
      </w:pPr>
      <w:r w:rsidRPr="008256F3">
        <w:t>Functional requirements describe the services that the system must provide.</w:t>
      </w:r>
    </w:p>
    <w:p w14:paraId="6EE16CC3" w14:textId="77777777" w:rsidR="00A67BCA" w:rsidRPr="008256F3" w:rsidRDefault="00A67BCA" w:rsidP="008256F3">
      <w:pPr>
        <w:jc w:val="left"/>
      </w:pPr>
      <w:r w:rsidRPr="008256F3">
        <w:t xml:space="preserve">The primary functional requirements of </w:t>
      </w:r>
      <w:proofErr w:type="spellStart"/>
      <w:r w:rsidRPr="008256F3">
        <w:t>MoveOS</w:t>
      </w:r>
      <w:proofErr w:type="spellEnd"/>
      <w:r w:rsidRPr="008256F3">
        <w:t xml:space="preserve"> are listed below.</w:t>
      </w:r>
    </w:p>
    <w:p w14:paraId="59166E13" w14:textId="77777777" w:rsidR="00A67BCA" w:rsidRPr="008256F3" w:rsidRDefault="00A67BCA" w:rsidP="008256F3">
      <w:pPr>
        <w:jc w:val="left"/>
        <w:rPr>
          <w:b/>
          <w:bCs/>
        </w:rPr>
      </w:pPr>
      <w:r w:rsidRPr="008256F3">
        <w:rPr>
          <w:b/>
          <w:bCs/>
        </w:rPr>
        <w:t>User Management</w:t>
      </w:r>
    </w:p>
    <w:p w14:paraId="4C89A4D8" w14:textId="77777777" w:rsidR="00A67BCA" w:rsidRPr="008256F3" w:rsidRDefault="00A67BCA" w:rsidP="008256F3">
      <w:pPr>
        <w:jc w:val="left"/>
      </w:pPr>
      <w:r w:rsidRPr="008256F3">
        <w:t>The system shall:</w:t>
      </w:r>
    </w:p>
    <w:p w14:paraId="5785D96B" w14:textId="77777777" w:rsidR="00A67BCA" w:rsidRPr="008256F3" w:rsidRDefault="00A67BCA" w:rsidP="008256F3">
      <w:pPr>
        <w:numPr>
          <w:ilvl w:val="0"/>
          <w:numId w:val="15"/>
        </w:numPr>
        <w:jc w:val="left"/>
      </w:pPr>
      <w:r w:rsidRPr="008256F3">
        <w:t xml:space="preserve">authenticate users securely </w:t>
      </w:r>
    </w:p>
    <w:p w14:paraId="44F2CDBD" w14:textId="77777777" w:rsidR="00A67BCA" w:rsidRPr="008256F3" w:rsidRDefault="00A67BCA" w:rsidP="008256F3">
      <w:pPr>
        <w:numPr>
          <w:ilvl w:val="0"/>
          <w:numId w:val="15"/>
        </w:numPr>
        <w:jc w:val="left"/>
      </w:pPr>
      <w:r w:rsidRPr="008256F3">
        <w:t xml:space="preserve">support role - based access control </w:t>
      </w:r>
    </w:p>
    <w:p w14:paraId="31CBACC5" w14:textId="77777777" w:rsidR="00A67BCA" w:rsidRPr="008256F3" w:rsidRDefault="00A67BCA" w:rsidP="008256F3">
      <w:pPr>
        <w:numPr>
          <w:ilvl w:val="0"/>
          <w:numId w:val="15"/>
        </w:numPr>
        <w:jc w:val="left"/>
      </w:pPr>
      <w:r w:rsidRPr="008256F3">
        <w:t xml:space="preserve">allow administrators to manage user accounts </w:t>
      </w:r>
    </w:p>
    <w:p w14:paraId="6DAFC4A0" w14:textId="60E488FC" w:rsidR="00A67BCA" w:rsidRPr="008256F3" w:rsidRDefault="00A67BCA" w:rsidP="008256F3">
      <w:pPr>
        <w:jc w:val="left"/>
      </w:pPr>
    </w:p>
    <w:p w14:paraId="0B171DC6" w14:textId="77777777" w:rsidR="00A67BCA" w:rsidRPr="008256F3" w:rsidRDefault="00A67BCA" w:rsidP="008256F3">
      <w:pPr>
        <w:jc w:val="left"/>
        <w:rPr>
          <w:b/>
          <w:bCs/>
        </w:rPr>
      </w:pPr>
      <w:r w:rsidRPr="008256F3">
        <w:rPr>
          <w:b/>
          <w:bCs/>
        </w:rPr>
        <w:t>Customer Management</w:t>
      </w:r>
    </w:p>
    <w:p w14:paraId="10DDDAEC" w14:textId="77777777" w:rsidR="00A67BCA" w:rsidRPr="008256F3" w:rsidRDefault="00A67BCA" w:rsidP="008256F3">
      <w:pPr>
        <w:jc w:val="left"/>
      </w:pPr>
      <w:r w:rsidRPr="008256F3">
        <w:t>The system shall:</w:t>
      </w:r>
    </w:p>
    <w:p w14:paraId="2A2446BC" w14:textId="77777777" w:rsidR="00A67BCA" w:rsidRPr="008256F3" w:rsidRDefault="00A67BCA" w:rsidP="008256F3">
      <w:pPr>
        <w:numPr>
          <w:ilvl w:val="0"/>
          <w:numId w:val="16"/>
        </w:numPr>
        <w:jc w:val="left"/>
      </w:pPr>
      <w:r w:rsidRPr="008256F3">
        <w:t xml:space="preserve">create customer profiles </w:t>
      </w:r>
    </w:p>
    <w:p w14:paraId="4CBA5A36" w14:textId="77777777" w:rsidR="00A67BCA" w:rsidRPr="008256F3" w:rsidRDefault="00A67BCA" w:rsidP="008256F3">
      <w:pPr>
        <w:numPr>
          <w:ilvl w:val="0"/>
          <w:numId w:val="16"/>
        </w:numPr>
        <w:jc w:val="left"/>
      </w:pPr>
      <w:r w:rsidRPr="008256F3">
        <w:t xml:space="preserve">update customer information </w:t>
      </w:r>
    </w:p>
    <w:p w14:paraId="2423A123" w14:textId="77777777" w:rsidR="00A67BCA" w:rsidRPr="008256F3" w:rsidRDefault="00A67BCA" w:rsidP="008256F3">
      <w:pPr>
        <w:numPr>
          <w:ilvl w:val="0"/>
          <w:numId w:val="16"/>
        </w:numPr>
        <w:jc w:val="left"/>
      </w:pPr>
      <w:r w:rsidRPr="008256F3">
        <w:t xml:space="preserve">store contact details </w:t>
      </w:r>
    </w:p>
    <w:p w14:paraId="05E97530" w14:textId="77777777" w:rsidR="00A67BCA" w:rsidRPr="008256F3" w:rsidRDefault="00A67BCA" w:rsidP="008256F3">
      <w:pPr>
        <w:numPr>
          <w:ilvl w:val="0"/>
          <w:numId w:val="16"/>
        </w:numPr>
        <w:jc w:val="left"/>
      </w:pPr>
      <w:r w:rsidRPr="008256F3">
        <w:t xml:space="preserve">maintain customer history </w:t>
      </w:r>
    </w:p>
    <w:p w14:paraId="68417220" w14:textId="0FBA51C5" w:rsidR="00A67BCA" w:rsidRPr="008256F3" w:rsidRDefault="00A67BCA" w:rsidP="008256F3">
      <w:pPr>
        <w:jc w:val="left"/>
      </w:pPr>
    </w:p>
    <w:p w14:paraId="31C41E9A" w14:textId="77777777" w:rsidR="00A67BCA" w:rsidRPr="008256F3" w:rsidRDefault="00A67BCA" w:rsidP="008256F3">
      <w:pPr>
        <w:jc w:val="left"/>
        <w:rPr>
          <w:b/>
          <w:bCs/>
        </w:rPr>
      </w:pPr>
      <w:r w:rsidRPr="008256F3">
        <w:rPr>
          <w:b/>
          <w:bCs/>
        </w:rPr>
        <w:t>Quotation Management</w:t>
      </w:r>
    </w:p>
    <w:p w14:paraId="4BD6BFC7" w14:textId="77777777" w:rsidR="00A67BCA" w:rsidRPr="008256F3" w:rsidRDefault="00A67BCA" w:rsidP="008256F3">
      <w:pPr>
        <w:jc w:val="left"/>
      </w:pPr>
      <w:r w:rsidRPr="008256F3">
        <w:t>The system shall:</w:t>
      </w:r>
    </w:p>
    <w:p w14:paraId="08881A3A" w14:textId="77777777" w:rsidR="00A67BCA" w:rsidRPr="008256F3" w:rsidRDefault="00A67BCA" w:rsidP="008256F3">
      <w:pPr>
        <w:numPr>
          <w:ilvl w:val="0"/>
          <w:numId w:val="17"/>
        </w:numPr>
        <w:jc w:val="left"/>
      </w:pPr>
      <w:r w:rsidRPr="008256F3">
        <w:t xml:space="preserve">create quotations </w:t>
      </w:r>
    </w:p>
    <w:p w14:paraId="6862C9E2" w14:textId="77777777" w:rsidR="00A67BCA" w:rsidRPr="008256F3" w:rsidRDefault="00A67BCA" w:rsidP="008256F3">
      <w:pPr>
        <w:numPr>
          <w:ilvl w:val="0"/>
          <w:numId w:val="17"/>
        </w:numPr>
        <w:jc w:val="left"/>
      </w:pPr>
      <w:r w:rsidRPr="008256F3">
        <w:t xml:space="preserve">calculate estimated costs </w:t>
      </w:r>
    </w:p>
    <w:p w14:paraId="30E7C063" w14:textId="77777777" w:rsidR="00A67BCA" w:rsidRPr="008256F3" w:rsidRDefault="00A67BCA" w:rsidP="008256F3">
      <w:pPr>
        <w:numPr>
          <w:ilvl w:val="0"/>
          <w:numId w:val="17"/>
        </w:numPr>
        <w:jc w:val="left"/>
      </w:pPr>
      <w:r w:rsidRPr="008256F3">
        <w:t xml:space="preserve">record quotation status </w:t>
      </w:r>
    </w:p>
    <w:p w14:paraId="45CC7546" w14:textId="77777777" w:rsidR="00A67BCA" w:rsidRPr="008256F3" w:rsidRDefault="00A67BCA" w:rsidP="008256F3">
      <w:pPr>
        <w:numPr>
          <w:ilvl w:val="0"/>
          <w:numId w:val="17"/>
        </w:numPr>
        <w:jc w:val="left"/>
      </w:pPr>
      <w:r w:rsidRPr="008256F3">
        <w:lastRenderedPageBreak/>
        <w:t xml:space="preserve">convert accepted quotations into bookings </w:t>
      </w:r>
    </w:p>
    <w:p w14:paraId="4FBBDA11" w14:textId="3DB8B3F4" w:rsidR="00A67BCA" w:rsidRPr="008256F3" w:rsidRDefault="00A67BCA" w:rsidP="008256F3">
      <w:pPr>
        <w:jc w:val="left"/>
      </w:pPr>
    </w:p>
    <w:p w14:paraId="74A99DA2" w14:textId="77777777" w:rsidR="00A67BCA" w:rsidRPr="008256F3" w:rsidRDefault="00A67BCA" w:rsidP="008256F3">
      <w:pPr>
        <w:jc w:val="left"/>
        <w:rPr>
          <w:b/>
          <w:bCs/>
        </w:rPr>
      </w:pPr>
      <w:r w:rsidRPr="008256F3">
        <w:rPr>
          <w:b/>
          <w:bCs/>
        </w:rPr>
        <w:t>Job Management</w:t>
      </w:r>
    </w:p>
    <w:p w14:paraId="2A11396D" w14:textId="77777777" w:rsidR="00A67BCA" w:rsidRPr="008256F3" w:rsidRDefault="00A67BCA" w:rsidP="008256F3">
      <w:pPr>
        <w:jc w:val="left"/>
      </w:pPr>
      <w:r w:rsidRPr="008256F3">
        <w:t>The system shall:</w:t>
      </w:r>
    </w:p>
    <w:p w14:paraId="71D4E1E3" w14:textId="77777777" w:rsidR="00A67BCA" w:rsidRPr="008256F3" w:rsidRDefault="00A67BCA" w:rsidP="008256F3">
      <w:pPr>
        <w:numPr>
          <w:ilvl w:val="0"/>
          <w:numId w:val="18"/>
        </w:numPr>
        <w:jc w:val="left"/>
      </w:pPr>
      <w:r w:rsidRPr="008256F3">
        <w:t xml:space="preserve">create removal jobs </w:t>
      </w:r>
    </w:p>
    <w:p w14:paraId="0EEAB2C2" w14:textId="77777777" w:rsidR="00A67BCA" w:rsidRPr="008256F3" w:rsidRDefault="00A67BCA" w:rsidP="008256F3">
      <w:pPr>
        <w:numPr>
          <w:ilvl w:val="0"/>
          <w:numId w:val="18"/>
        </w:numPr>
        <w:jc w:val="left"/>
      </w:pPr>
      <w:r w:rsidRPr="008256F3">
        <w:t xml:space="preserve">schedule collection dates </w:t>
      </w:r>
    </w:p>
    <w:p w14:paraId="5CD88887" w14:textId="77777777" w:rsidR="00A67BCA" w:rsidRPr="008256F3" w:rsidRDefault="00A67BCA" w:rsidP="008256F3">
      <w:pPr>
        <w:numPr>
          <w:ilvl w:val="0"/>
          <w:numId w:val="18"/>
        </w:numPr>
        <w:jc w:val="left"/>
      </w:pPr>
      <w:r w:rsidRPr="008256F3">
        <w:t xml:space="preserve">assign vehicles </w:t>
      </w:r>
    </w:p>
    <w:p w14:paraId="79FA8AE4" w14:textId="77777777" w:rsidR="00A67BCA" w:rsidRPr="008256F3" w:rsidRDefault="00A67BCA" w:rsidP="008256F3">
      <w:pPr>
        <w:numPr>
          <w:ilvl w:val="0"/>
          <w:numId w:val="18"/>
        </w:numPr>
        <w:jc w:val="left"/>
      </w:pPr>
      <w:r w:rsidRPr="008256F3">
        <w:t xml:space="preserve">assign drivers </w:t>
      </w:r>
    </w:p>
    <w:p w14:paraId="1BAF4398" w14:textId="77777777" w:rsidR="00A67BCA" w:rsidRPr="008256F3" w:rsidRDefault="00A67BCA" w:rsidP="008256F3">
      <w:pPr>
        <w:numPr>
          <w:ilvl w:val="0"/>
          <w:numId w:val="18"/>
        </w:numPr>
        <w:jc w:val="left"/>
      </w:pPr>
      <w:r w:rsidRPr="008256F3">
        <w:t xml:space="preserve">update job status </w:t>
      </w:r>
    </w:p>
    <w:p w14:paraId="2DC0CDF3" w14:textId="77777777" w:rsidR="00A67BCA" w:rsidRPr="008256F3" w:rsidRDefault="00A67BCA" w:rsidP="008256F3">
      <w:pPr>
        <w:numPr>
          <w:ilvl w:val="0"/>
          <w:numId w:val="18"/>
        </w:numPr>
        <w:jc w:val="left"/>
      </w:pPr>
      <w:r w:rsidRPr="008256F3">
        <w:t xml:space="preserve">record completed jobs </w:t>
      </w:r>
    </w:p>
    <w:p w14:paraId="58A9B1CD" w14:textId="7EE52BE2" w:rsidR="00A67BCA" w:rsidRPr="008256F3" w:rsidRDefault="00A67BCA" w:rsidP="008256F3">
      <w:pPr>
        <w:jc w:val="left"/>
      </w:pPr>
    </w:p>
    <w:p w14:paraId="0116ED1A" w14:textId="77777777" w:rsidR="00A67BCA" w:rsidRPr="008256F3" w:rsidRDefault="00A67BCA" w:rsidP="008256F3">
      <w:pPr>
        <w:jc w:val="left"/>
        <w:rPr>
          <w:b/>
          <w:bCs/>
        </w:rPr>
      </w:pPr>
      <w:r w:rsidRPr="008256F3">
        <w:rPr>
          <w:b/>
          <w:bCs/>
        </w:rPr>
        <w:t>Driver Management</w:t>
      </w:r>
    </w:p>
    <w:p w14:paraId="6792B9F0" w14:textId="77777777" w:rsidR="00A67BCA" w:rsidRPr="008256F3" w:rsidRDefault="00A67BCA" w:rsidP="008256F3">
      <w:pPr>
        <w:jc w:val="left"/>
      </w:pPr>
      <w:r w:rsidRPr="008256F3">
        <w:t>Drivers shall be able to:</w:t>
      </w:r>
    </w:p>
    <w:p w14:paraId="02F40E93" w14:textId="77777777" w:rsidR="00A67BCA" w:rsidRPr="008256F3" w:rsidRDefault="00A67BCA" w:rsidP="008256F3">
      <w:pPr>
        <w:numPr>
          <w:ilvl w:val="0"/>
          <w:numId w:val="19"/>
        </w:numPr>
        <w:jc w:val="left"/>
      </w:pPr>
      <w:r w:rsidRPr="008256F3">
        <w:t xml:space="preserve">view assigned jobs </w:t>
      </w:r>
    </w:p>
    <w:p w14:paraId="67DFC8EF" w14:textId="77777777" w:rsidR="00A67BCA" w:rsidRPr="008256F3" w:rsidRDefault="00A67BCA" w:rsidP="008256F3">
      <w:pPr>
        <w:numPr>
          <w:ilvl w:val="0"/>
          <w:numId w:val="19"/>
        </w:numPr>
        <w:jc w:val="left"/>
      </w:pPr>
      <w:r w:rsidRPr="008256F3">
        <w:t xml:space="preserve">update job progress </w:t>
      </w:r>
    </w:p>
    <w:p w14:paraId="0F2C6720" w14:textId="77777777" w:rsidR="00A67BCA" w:rsidRPr="008256F3" w:rsidRDefault="00A67BCA" w:rsidP="008256F3">
      <w:pPr>
        <w:numPr>
          <w:ilvl w:val="0"/>
          <w:numId w:val="19"/>
        </w:numPr>
        <w:jc w:val="left"/>
      </w:pPr>
      <w:r w:rsidRPr="008256F3">
        <w:t xml:space="preserve">confirm completion </w:t>
      </w:r>
    </w:p>
    <w:p w14:paraId="357CE921" w14:textId="20525140" w:rsidR="00A67BCA" w:rsidRPr="008256F3" w:rsidRDefault="00A67BCA" w:rsidP="008256F3">
      <w:pPr>
        <w:jc w:val="left"/>
      </w:pPr>
    </w:p>
    <w:p w14:paraId="14085ACD" w14:textId="77777777" w:rsidR="00A67BCA" w:rsidRPr="008256F3" w:rsidRDefault="00A67BCA" w:rsidP="008256F3">
      <w:pPr>
        <w:jc w:val="left"/>
        <w:rPr>
          <w:b/>
          <w:bCs/>
        </w:rPr>
      </w:pPr>
      <w:r w:rsidRPr="008256F3">
        <w:rPr>
          <w:b/>
          <w:bCs/>
        </w:rPr>
        <w:t>Reporting</w:t>
      </w:r>
    </w:p>
    <w:p w14:paraId="1F902CB6" w14:textId="77777777" w:rsidR="00A67BCA" w:rsidRPr="008256F3" w:rsidRDefault="00A67BCA" w:rsidP="008256F3">
      <w:pPr>
        <w:jc w:val="left"/>
      </w:pPr>
      <w:r w:rsidRPr="008256F3">
        <w:t>Administrators shall be able to generate reports showing:</w:t>
      </w:r>
    </w:p>
    <w:p w14:paraId="79100B78" w14:textId="77777777" w:rsidR="00A67BCA" w:rsidRPr="008256F3" w:rsidRDefault="00A67BCA" w:rsidP="008256F3">
      <w:pPr>
        <w:numPr>
          <w:ilvl w:val="0"/>
          <w:numId w:val="20"/>
        </w:numPr>
        <w:jc w:val="left"/>
      </w:pPr>
      <w:r w:rsidRPr="008256F3">
        <w:t xml:space="preserve">completed jobs </w:t>
      </w:r>
    </w:p>
    <w:p w14:paraId="7794F420" w14:textId="77777777" w:rsidR="00A67BCA" w:rsidRPr="008256F3" w:rsidRDefault="00A67BCA" w:rsidP="008256F3">
      <w:pPr>
        <w:numPr>
          <w:ilvl w:val="0"/>
          <w:numId w:val="20"/>
        </w:numPr>
        <w:jc w:val="left"/>
      </w:pPr>
      <w:r w:rsidRPr="008256F3">
        <w:t xml:space="preserve">upcoming bookings </w:t>
      </w:r>
    </w:p>
    <w:p w14:paraId="28666171" w14:textId="77777777" w:rsidR="00A67BCA" w:rsidRPr="008256F3" w:rsidRDefault="00A67BCA" w:rsidP="008256F3">
      <w:pPr>
        <w:numPr>
          <w:ilvl w:val="0"/>
          <w:numId w:val="20"/>
        </w:numPr>
        <w:jc w:val="left"/>
      </w:pPr>
      <w:r w:rsidRPr="008256F3">
        <w:t xml:space="preserve">customer statistics </w:t>
      </w:r>
    </w:p>
    <w:p w14:paraId="7AB50297" w14:textId="77777777" w:rsidR="00A67BCA" w:rsidRPr="008256F3" w:rsidRDefault="00A67BCA" w:rsidP="008256F3">
      <w:pPr>
        <w:numPr>
          <w:ilvl w:val="0"/>
          <w:numId w:val="20"/>
        </w:numPr>
        <w:jc w:val="left"/>
      </w:pPr>
      <w:r w:rsidRPr="008256F3">
        <w:t xml:space="preserve">revenue summaries </w:t>
      </w:r>
    </w:p>
    <w:p w14:paraId="0D315332" w14:textId="066BA576" w:rsidR="00A67BCA" w:rsidRPr="008256F3" w:rsidRDefault="00A67BCA" w:rsidP="008256F3">
      <w:pPr>
        <w:jc w:val="left"/>
      </w:pPr>
    </w:p>
    <w:p w14:paraId="38514DDA" w14:textId="77777777" w:rsidR="00A67BCA" w:rsidRPr="008256F3" w:rsidRDefault="00A67BCA" w:rsidP="001741B1">
      <w:pPr>
        <w:pStyle w:val="Heading2"/>
      </w:pPr>
      <w:bookmarkStart w:id="34" w:name="_Toc237214658"/>
      <w:r w:rsidRPr="008256F3">
        <w:t>4.4 Non - Functional Requirements</w:t>
      </w:r>
      <w:bookmarkEnd w:id="34"/>
    </w:p>
    <w:p w14:paraId="22246FE0" w14:textId="77777777" w:rsidR="00A67BCA" w:rsidRPr="008256F3" w:rsidRDefault="00A67BCA" w:rsidP="008256F3">
      <w:pPr>
        <w:jc w:val="left"/>
      </w:pPr>
      <w:r w:rsidRPr="008256F3">
        <w:t>Non - functional requirements define the quality attributes of the system.</w:t>
      </w:r>
    </w:p>
    <w:p w14:paraId="6AE4A962" w14:textId="77777777" w:rsidR="00A67BCA" w:rsidRPr="008256F3" w:rsidRDefault="00A67BCA" w:rsidP="008256F3">
      <w:pPr>
        <w:jc w:val="left"/>
        <w:rPr>
          <w:b/>
          <w:bCs/>
        </w:rPr>
      </w:pPr>
      <w:r w:rsidRPr="008256F3">
        <w:rPr>
          <w:b/>
          <w:bCs/>
        </w:rPr>
        <w:t>Performance</w:t>
      </w:r>
    </w:p>
    <w:p w14:paraId="6142F99A" w14:textId="77777777" w:rsidR="00A67BCA" w:rsidRPr="008256F3" w:rsidRDefault="00A67BCA" w:rsidP="008256F3">
      <w:pPr>
        <w:jc w:val="left"/>
      </w:pPr>
      <w:r w:rsidRPr="008256F3">
        <w:t>The application should respond quickly to user requests and support multiple concurrent users without noticeable performance degradation following future cloud deployment.</w:t>
      </w:r>
    </w:p>
    <w:p w14:paraId="616E8374" w14:textId="66C613C7" w:rsidR="00A67BCA" w:rsidRPr="008256F3" w:rsidRDefault="00A67BCA" w:rsidP="008256F3">
      <w:pPr>
        <w:jc w:val="left"/>
      </w:pPr>
    </w:p>
    <w:p w14:paraId="67B5D24E" w14:textId="77777777" w:rsidR="00A67BCA" w:rsidRPr="008256F3" w:rsidRDefault="00A67BCA" w:rsidP="008256F3">
      <w:pPr>
        <w:jc w:val="left"/>
        <w:rPr>
          <w:b/>
          <w:bCs/>
        </w:rPr>
      </w:pPr>
      <w:r w:rsidRPr="008256F3">
        <w:rPr>
          <w:b/>
          <w:bCs/>
        </w:rPr>
        <w:t>Security</w:t>
      </w:r>
    </w:p>
    <w:p w14:paraId="4551DA05" w14:textId="77777777" w:rsidR="00A67BCA" w:rsidRPr="008256F3" w:rsidRDefault="00A67BCA" w:rsidP="008256F3">
      <w:pPr>
        <w:jc w:val="left"/>
      </w:pPr>
      <w:r w:rsidRPr="008256F3">
        <w:lastRenderedPageBreak/>
        <w:t>Access to the system should be controlled through secure authentication and role - based authorisation. User information should be protected from unauthorised access.</w:t>
      </w:r>
    </w:p>
    <w:p w14:paraId="7025C9EE" w14:textId="20FC159B" w:rsidR="00A67BCA" w:rsidRPr="008256F3" w:rsidRDefault="00A67BCA" w:rsidP="008256F3">
      <w:pPr>
        <w:jc w:val="left"/>
      </w:pPr>
    </w:p>
    <w:p w14:paraId="74C0A0AD" w14:textId="77777777" w:rsidR="00A67BCA" w:rsidRPr="008256F3" w:rsidRDefault="00A67BCA" w:rsidP="008256F3">
      <w:pPr>
        <w:jc w:val="left"/>
        <w:rPr>
          <w:b/>
          <w:bCs/>
        </w:rPr>
      </w:pPr>
      <w:r w:rsidRPr="008256F3">
        <w:rPr>
          <w:b/>
          <w:bCs/>
        </w:rPr>
        <w:t>Reliability</w:t>
      </w:r>
    </w:p>
    <w:p w14:paraId="1CE0F85F" w14:textId="77777777" w:rsidR="00A67BCA" w:rsidRPr="008256F3" w:rsidRDefault="00A67BCA" w:rsidP="008256F3">
      <w:pPr>
        <w:jc w:val="left"/>
      </w:pPr>
      <w:r w:rsidRPr="008256F3">
        <w:t>The application should operate consistently with minimal system failures and maintain data integrity throughout normal business operations.</w:t>
      </w:r>
    </w:p>
    <w:p w14:paraId="7DA52129" w14:textId="0E2AE13F" w:rsidR="00A67BCA" w:rsidRPr="008256F3" w:rsidRDefault="00A67BCA" w:rsidP="008256F3">
      <w:pPr>
        <w:jc w:val="left"/>
      </w:pPr>
    </w:p>
    <w:p w14:paraId="42F61B21" w14:textId="77777777" w:rsidR="00A67BCA" w:rsidRPr="008256F3" w:rsidRDefault="00A67BCA" w:rsidP="008256F3">
      <w:pPr>
        <w:jc w:val="left"/>
        <w:rPr>
          <w:b/>
          <w:bCs/>
        </w:rPr>
      </w:pPr>
      <w:r w:rsidRPr="008256F3">
        <w:rPr>
          <w:b/>
          <w:bCs/>
        </w:rPr>
        <w:t>Scalability</w:t>
      </w:r>
    </w:p>
    <w:p w14:paraId="767B96EE" w14:textId="77777777" w:rsidR="00A67BCA" w:rsidRPr="008256F3" w:rsidRDefault="00A67BCA" w:rsidP="008256F3">
      <w:pPr>
        <w:jc w:val="left"/>
      </w:pPr>
      <w:r w:rsidRPr="008256F3">
        <w:t>Although initially developed for a single removals company, the architecture should support future expansion to multiple businesses without requiring significant redesign.</w:t>
      </w:r>
    </w:p>
    <w:p w14:paraId="7E5A0F69" w14:textId="34FB4681" w:rsidR="00A67BCA" w:rsidRPr="008256F3" w:rsidRDefault="00A67BCA" w:rsidP="008256F3">
      <w:pPr>
        <w:jc w:val="left"/>
      </w:pPr>
    </w:p>
    <w:p w14:paraId="600E1F29" w14:textId="77777777" w:rsidR="00A67BCA" w:rsidRPr="008256F3" w:rsidRDefault="00A67BCA" w:rsidP="008256F3">
      <w:pPr>
        <w:jc w:val="left"/>
        <w:rPr>
          <w:b/>
          <w:bCs/>
        </w:rPr>
      </w:pPr>
      <w:r w:rsidRPr="008256F3">
        <w:rPr>
          <w:b/>
          <w:bCs/>
        </w:rPr>
        <w:t>Maintainability</w:t>
      </w:r>
    </w:p>
    <w:p w14:paraId="18CE5704" w14:textId="77777777" w:rsidR="00A67BCA" w:rsidRPr="008256F3" w:rsidRDefault="00A67BCA" w:rsidP="008256F3">
      <w:pPr>
        <w:jc w:val="left"/>
      </w:pPr>
      <w:r w:rsidRPr="008256F3">
        <w:t>The system should follow a modular structure to simplify future updates, maintenance and feature development.</w:t>
      </w:r>
    </w:p>
    <w:p w14:paraId="3EECF63E" w14:textId="12B3B58C" w:rsidR="00A67BCA" w:rsidRPr="008256F3" w:rsidRDefault="00A67BCA" w:rsidP="008256F3">
      <w:pPr>
        <w:jc w:val="left"/>
      </w:pPr>
    </w:p>
    <w:p w14:paraId="23AF6E6F" w14:textId="77777777" w:rsidR="00A67BCA" w:rsidRPr="008256F3" w:rsidRDefault="00A67BCA" w:rsidP="008256F3">
      <w:pPr>
        <w:jc w:val="left"/>
        <w:rPr>
          <w:b/>
          <w:bCs/>
        </w:rPr>
      </w:pPr>
      <w:r w:rsidRPr="008256F3">
        <w:rPr>
          <w:b/>
          <w:bCs/>
        </w:rPr>
        <w:t>Usability</w:t>
      </w:r>
    </w:p>
    <w:p w14:paraId="1C2C5DDC" w14:textId="77777777" w:rsidR="00A67BCA" w:rsidRPr="008256F3" w:rsidRDefault="00A67BCA" w:rsidP="008256F3">
      <w:pPr>
        <w:jc w:val="left"/>
      </w:pPr>
      <w:r w:rsidRPr="008256F3">
        <w:t>The user interface should be intuitive and require minimal training for office staff, administrators and drivers.</w:t>
      </w:r>
    </w:p>
    <w:p w14:paraId="6D1989F9" w14:textId="0E5CA419" w:rsidR="00A67BCA" w:rsidRPr="008256F3" w:rsidRDefault="00A67BCA" w:rsidP="008256F3">
      <w:pPr>
        <w:jc w:val="left"/>
      </w:pPr>
    </w:p>
    <w:p w14:paraId="07CF197C" w14:textId="77777777" w:rsidR="00A67BCA" w:rsidRPr="008256F3" w:rsidRDefault="00A67BCA" w:rsidP="008256F3">
      <w:pPr>
        <w:jc w:val="left"/>
        <w:rPr>
          <w:b/>
          <w:bCs/>
        </w:rPr>
      </w:pPr>
      <w:r w:rsidRPr="008256F3">
        <w:rPr>
          <w:b/>
          <w:bCs/>
        </w:rPr>
        <w:t>4.5 System Architecture</w:t>
      </w:r>
    </w:p>
    <w:p w14:paraId="2F115F9F" w14:textId="77777777" w:rsidR="00A67BCA" w:rsidRPr="008256F3" w:rsidRDefault="00A67BCA" w:rsidP="008256F3">
      <w:pPr>
        <w:jc w:val="left"/>
      </w:pPr>
      <w:r w:rsidRPr="008256F3">
        <w:t>MoveOS follows a three - layer architecture consisting of the presentation layer, application layer and data layer.</w:t>
      </w:r>
    </w:p>
    <w:p w14:paraId="488E2BBB" w14:textId="77777777" w:rsidR="00A67BCA" w:rsidRPr="008256F3" w:rsidRDefault="00A67BCA" w:rsidP="008256F3">
      <w:pPr>
        <w:jc w:val="left"/>
        <w:rPr>
          <w:b/>
          <w:bCs/>
        </w:rPr>
      </w:pPr>
      <w:r w:rsidRPr="008256F3">
        <w:rPr>
          <w:b/>
          <w:bCs/>
        </w:rPr>
        <w:t>Presentation Layer</w:t>
      </w:r>
    </w:p>
    <w:p w14:paraId="11307E07" w14:textId="77777777" w:rsidR="00A67BCA" w:rsidRPr="008256F3" w:rsidRDefault="00A67BCA" w:rsidP="008256F3">
      <w:pPr>
        <w:jc w:val="left"/>
      </w:pPr>
      <w:r w:rsidRPr="008256F3">
        <w:t>The presentation layer provides the user interface developed using React. Different dashboards are presented according to user roles, ensuring users only access relevant functionality.</w:t>
      </w:r>
    </w:p>
    <w:p w14:paraId="0C5F84E6" w14:textId="3848C9AD" w:rsidR="00A67BCA" w:rsidRPr="008256F3" w:rsidRDefault="00A67BCA" w:rsidP="008256F3">
      <w:pPr>
        <w:jc w:val="left"/>
      </w:pPr>
    </w:p>
    <w:p w14:paraId="477A216E" w14:textId="77777777" w:rsidR="00A67BCA" w:rsidRPr="008256F3" w:rsidRDefault="00A67BCA" w:rsidP="008256F3">
      <w:pPr>
        <w:jc w:val="left"/>
        <w:rPr>
          <w:b/>
          <w:bCs/>
        </w:rPr>
      </w:pPr>
      <w:r w:rsidRPr="008256F3">
        <w:rPr>
          <w:b/>
          <w:bCs/>
        </w:rPr>
        <w:t>Application Layer</w:t>
      </w:r>
    </w:p>
    <w:p w14:paraId="33614371" w14:textId="77777777" w:rsidR="00A67BCA" w:rsidRPr="008256F3" w:rsidRDefault="00A67BCA" w:rsidP="008256F3">
      <w:pPr>
        <w:jc w:val="left"/>
      </w:pPr>
      <w:r w:rsidRPr="008256F3">
        <w:t>The application layer contains the business logic responsible for authentication, quotation calculations, scheduling, reporting and job management.</w:t>
      </w:r>
    </w:p>
    <w:p w14:paraId="35650EA8" w14:textId="79F7A7B7" w:rsidR="00A67BCA" w:rsidRPr="008256F3" w:rsidRDefault="00A67BCA" w:rsidP="008256F3">
      <w:pPr>
        <w:jc w:val="left"/>
      </w:pPr>
    </w:p>
    <w:p w14:paraId="00F01D40" w14:textId="77777777" w:rsidR="00A67BCA" w:rsidRPr="008256F3" w:rsidRDefault="00A67BCA" w:rsidP="008256F3">
      <w:pPr>
        <w:jc w:val="left"/>
        <w:rPr>
          <w:b/>
          <w:bCs/>
        </w:rPr>
      </w:pPr>
      <w:r w:rsidRPr="008256F3">
        <w:rPr>
          <w:b/>
          <w:bCs/>
        </w:rPr>
        <w:t>Data Layer</w:t>
      </w:r>
    </w:p>
    <w:p w14:paraId="169EC80A" w14:textId="77777777" w:rsidR="00A67BCA" w:rsidRPr="008256F3" w:rsidRDefault="00A67BCA" w:rsidP="008256F3">
      <w:pPr>
        <w:jc w:val="left"/>
      </w:pPr>
      <w:r w:rsidRPr="008256F3">
        <w:t xml:space="preserve">The prototype stores information locally during development. The architecture has been designed so that this layer can later migrate to Cloud </w:t>
      </w:r>
      <w:proofErr w:type="spellStart"/>
      <w:r w:rsidRPr="008256F3">
        <w:t>Firestore</w:t>
      </w:r>
      <w:proofErr w:type="spellEnd"/>
      <w:r w:rsidRPr="008256F3">
        <w:t xml:space="preserve"> without changing the overall application structure.</w:t>
      </w:r>
    </w:p>
    <w:p w14:paraId="646CEC6B" w14:textId="77777777" w:rsidR="00A67BCA" w:rsidRPr="008256F3" w:rsidRDefault="00A67BCA" w:rsidP="008256F3">
      <w:pPr>
        <w:jc w:val="left"/>
      </w:pPr>
      <w:r w:rsidRPr="008256F3">
        <w:lastRenderedPageBreak/>
        <w:t>The layered architecture improves maintainability by separating user interface components from business logic and data management.</w:t>
      </w:r>
    </w:p>
    <w:p w14:paraId="41B6A079" w14:textId="65A11D65" w:rsidR="00A67BCA" w:rsidRPr="008256F3" w:rsidRDefault="00A67BCA" w:rsidP="008256F3">
      <w:pPr>
        <w:jc w:val="left"/>
      </w:pPr>
    </w:p>
    <w:p w14:paraId="16370ACA" w14:textId="77777777" w:rsidR="00A67BCA" w:rsidRPr="008256F3" w:rsidRDefault="00A67BCA" w:rsidP="00F20953">
      <w:pPr>
        <w:pStyle w:val="Heading2"/>
      </w:pPr>
      <w:bookmarkStart w:id="35" w:name="_Toc237214659"/>
      <w:r w:rsidRPr="008256F3">
        <w:t>4.6 Use Case Analysis</w:t>
      </w:r>
      <w:bookmarkEnd w:id="35"/>
    </w:p>
    <w:p w14:paraId="58A5B023" w14:textId="77777777" w:rsidR="00A67BCA" w:rsidRPr="008256F3" w:rsidRDefault="00A67BCA" w:rsidP="008256F3">
      <w:pPr>
        <w:jc w:val="left"/>
      </w:pPr>
      <w:r w:rsidRPr="008256F3">
        <w:t xml:space="preserve">The principal system </w:t>
      </w:r>
      <w:proofErr w:type="gramStart"/>
      <w:r w:rsidRPr="008256F3">
        <w:t>use</w:t>
      </w:r>
      <w:proofErr w:type="gramEnd"/>
      <w:r w:rsidRPr="008256F3">
        <w:t xml:space="preserve"> cases include:</w:t>
      </w:r>
    </w:p>
    <w:p w14:paraId="676316DD" w14:textId="77777777" w:rsidR="00A67BCA" w:rsidRPr="008256F3" w:rsidRDefault="00A67BCA" w:rsidP="008256F3">
      <w:pPr>
        <w:jc w:val="left"/>
      </w:pPr>
      <w:r w:rsidRPr="008256F3">
        <w:t>Administrator:</w:t>
      </w:r>
    </w:p>
    <w:p w14:paraId="5F71088E" w14:textId="77777777" w:rsidR="00A67BCA" w:rsidRPr="008256F3" w:rsidRDefault="00A67BCA" w:rsidP="008256F3">
      <w:pPr>
        <w:numPr>
          <w:ilvl w:val="0"/>
          <w:numId w:val="21"/>
        </w:numPr>
        <w:jc w:val="left"/>
      </w:pPr>
      <w:r w:rsidRPr="008256F3">
        <w:t xml:space="preserve">Login </w:t>
      </w:r>
    </w:p>
    <w:p w14:paraId="0E621B7C" w14:textId="77777777" w:rsidR="00A67BCA" w:rsidRPr="008256F3" w:rsidRDefault="00A67BCA" w:rsidP="008256F3">
      <w:pPr>
        <w:numPr>
          <w:ilvl w:val="0"/>
          <w:numId w:val="21"/>
        </w:numPr>
        <w:jc w:val="left"/>
      </w:pPr>
      <w:r w:rsidRPr="008256F3">
        <w:t xml:space="preserve">Manage Users </w:t>
      </w:r>
    </w:p>
    <w:p w14:paraId="64C52D1A" w14:textId="77777777" w:rsidR="00A67BCA" w:rsidRPr="008256F3" w:rsidRDefault="00A67BCA" w:rsidP="008256F3">
      <w:pPr>
        <w:numPr>
          <w:ilvl w:val="0"/>
          <w:numId w:val="21"/>
        </w:numPr>
        <w:jc w:val="left"/>
      </w:pPr>
      <w:r w:rsidRPr="008256F3">
        <w:t xml:space="preserve">Manage Customers </w:t>
      </w:r>
    </w:p>
    <w:p w14:paraId="7B601C1A" w14:textId="77777777" w:rsidR="00A67BCA" w:rsidRPr="008256F3" w:rsidRDefault="00A67BCA" w:rsidP="008256F3">
      <w:pPr>
        <w:numPr>
          <w:ilvl w:val="0"/>
          <w:numId w:val="21"/>
        </w:numPr>
        <w:jc w:val="left"/>
      </w:pPr>
      <w:r w:rsidRPr="008256F3">
        <w:t xml:space="preserve">Create Quotations </w:t>
      </w:r>
    </w:p>
    <w:p w14:paraId="31231399" w14:textId="77777777" w:rsidR="00A67BCA" w:rsidRPr="008256F3" w:rsidRDefault="00A67BCA" w:rsidP="008256F3">
      <w:pPr>
        <w:numPr>
          <w:ilvl w:val="0"/>
          <w:numId w:val="21"/>
        </w:numPr>
        <w:jc w:val="left"/>
      </w:pPr>
      <w:r w:rsidRPr="008256F3">
        <w:t xml:space="preserve">Create Jobs </w:t>
      </w:r>
    </w:p>
    <w:p w14:paraId="29B39BB1" w14:textId="77777777" w:rsidR="00A67BCA" w:rsidRPr="008256F3" w:rsidRDefault="00A67BCA" w:rsidP="008256F3">
      <w:pPr>
        <w:numPr>
          <w:ilvl w:val="0"/>
          <w:numId w:val="21"/>
        </w:numPr>
        <w:jc w:val="left"/>
      </w:pPr>
      <w:r w:rsidRPr="008256F3">
        <w:t xml:space="preserve">Assign Drivers </w:t>
      </w:r>
    </w:p>
    <w:p w14:paraId="6A68973C" w14:textId="77777777" w:rsidR="00A67BCA" w:rsidRPr="008256F3" w:rsidRDefault="00A67BCA" w:rsidP="008256F3">
      <w:pPr>
        <w:numPr>
          <w:ilvl w:val="0"/>
          <w:numId w:val="21"/>
        </w:numPr>
        <w:jc w:val="left"/>
      </w:pPr>
      <w:r w:rsidRPr="008256F3">
        <w:t xml:space="preserve">Generate Reports </w:t>
      </w:r>
    </w:p>
    <w:p w14:paraId="497ED301" w14:textId="77777777" w:rsidR="00A67BCA" w:rsidRPr="008256F3" w:rsidRDefault="00A67BCA" w:rsidP="008256F3">
      <w:pPr>
        <w:jc w:val="left"/>
      </w:pPr>
      <w:r w:rsidRPr="008256F3">
        <w:t>Driver:</w:t>
      </w:r>
    </w:p>
    <w:p w14:paraId="2171B105" w14:textId="77777777" w:rsidR="00A67BCA" w:rsidRPr="008256F3" w:rsidRDefault="00A67BCA" w:rsidP="008256F3">
      <w:pPr>
        <w:numPr>
          <w:ilvl w:val="0"/>
          <w:numId w:val="22"/>
        </w:numPr>
        <w:jc w:val="left"/>
      </w:pPr>
      <w:r w:rsidRPr="008256F3">
        <w:t xml:space="preserve">Login </w:t>
      </w:r>
    </w:p>
    <w:p w14:paraId="21A0D69F" w14:textId="77777777" w:rsidR="00A67BCA" w:rsidRPr="008256F3" w:rsidRDefault="00A67BCA" w:rsidP="008256F3">
      <w:pPr>
        <w:numPr>
          <w:ilvl w:val="0"/>
          <w:numId w:val="22"/>
        </w:numPr>
        <w:jc w:val="left"/>
      </w:pPr>
      <w:r w:rsidRPr="008256F3">
        <w:t xml:space="preserve">View Assigned Jobs </w:t>
      </w:r>
    </w:p>
    <w:p w14:paraId="32566861" w14:textId="77777777" w:rsidR="00A67BCA" w:rsidRPr="008256F3" w:rsidRDefault="00A67BCA" w:rsidP="008256F3">
      <w:pPr>
        <w:numPr>
          <w:ilvl w:val="0"/>
          <w:numId w:val="22"/>
        </w:numPr>
        <w:jc w:val="left"/>
      </w:pPr>
      <w:r w:rsidRPr="008256F3">
        <w:t xml:space="preserve">Update Job Status </w:t>
      </w:r>
    </w:p>
    <w:p w14:paraId="37EF2A2E" w14:textId="77777777" w:rsidR="00A67BCA" w:rsidRPr="008256F3" w:rsidRDefault="00A67BCA" w:rsidP="008256F3">
      <w:pPr>
        <w:numPr>
          <w:ilvl w:val="0"/>
          <w:numId w:val="22"/>
        </w:numPr>
        <w:jc w:val="left"/>
      </w:pPr>
      <w:r w:rsidRPr="008256F3">
        <w:t xml:space="preserve">Complete Jobs </w:t>
      </w:r>
    </w:p>
    <w:p w14:paraId="6D31F17D" w14:textId="77777777" w:rsidR="00A67BCA" w:rsidRPr="008256F3" w:rsidRDefault="00A67BCA" w:rsidP="008256F3">
      <w:pPr>
        <w:jc w:val="left"/>
      </w:pPr>
      <w:r w:rsidRPr="008256F3">
        <w:t>Customer:</w:t>
      </w:r>
    </w:p>
    <w:p w14:paraId="300A2CE4" w14:textId="77777777" w:rsidR="00A67BCA" w:rsidRPr="008256F3" w:rsidRDefault="00A67BCA" w:rsidP="008256F3">
      <w:pPr>
        <w:numPr>
          <w:ilvl w:val="0"/>
          <w:numId w:val="23"/>
        </w:numPr>
        <w:jc w:val="left"/>
      </w:pPr>
      <w:r w:rsidRPr="008256F3">
        <w:t xml:space="preserve">Request Quotation </w:t>
      </w:r>
    </w:p>
    <w:p w14:paraId="1168F0A3" w14:textId="77777777" w:rsidR="00A67BCA" w:rsidRPr="008256F3" w:rsidRDefault="00A67BCA" w:rsidP="008256F3">
      <w:pPr>
        <w:numPr>
          <w:ilvl w:val="0"/>
          <w:numId w:val="23"/>
        </w:numPr>
        <w:jc w:val="left"/>
      </w:pPr>
      <w:r w:rsidRPr="008256F3">
        <w:t xml:space="preserve">Submit Booking Information </w:t>
      </w:r>
    </w:p>
    <w:p w14:paraId="01E44D79" w14:textId="77777777" w:rsidR="00A67BCA" w:rsidRPr="008256F3" w:rsidRDefault="00A67BCA" w:rsidP="008256F3">
      <w:pPr>
        <w:numPr>
          <w:ilvl w:val="0"/>
          <w:numId w:val="23"/>
        </w:numPr>
        <w:jc w:val="left"/>
      </w:pPr>
      <w:r w:rsidRPr="008256F3">
        <w:t xml:space="preserve">View Booking Status </w:t>
      </w:r>
    </w:p>
    <w:p w14:paraId="2E7CCD89" w14:textId="77777777" w:rsidR="00A67BCA" w:rsidRPr="008256F3" w:rsidRDefault="00A67BCA" w:rsidP="008256F3">
      <w:pPr>
        <w:jc w:val="left"/>
      </w:pPr>
      <w:r w:rsidRPr="008256F3">
        <w:t>These use cases define the interactions that will later be represented in the UML Use Case Diagram.</w:t>
      </w:r>
    </w:p>
    <w:p w14:paraId="04E5CB8E" w14:textId="6AA0E01E" w:rsidR="00A67BCA" w:rsidRPr="008256F3" w:rsidRDefault="00A67BCA" w:rsidP="008256F3">
      <w:pPr>
        <w:jc w:val="left"/>
      </w:pPr>
    </w:p>
    <w:p w14:paraId="7EBEB556" w14:textId="77777777" w:rsidR="00A67BCA" w:rsidRPr="008256F3" w:rsidRDefault="00A67BCA" w:rsidP="00C979A5">
      <w:pPr>
        <w:pStyle w:val="Heading2"/>
      </w:pPr>
      <w:bookmarkStart w:id="36" w:name="_Toc237214660"/>
      <w:r w:rsidRPr="008256F3">
        <w:t>4.7 Database Design</w:t>
      </w:r>
      <w:bookmarkEnd w:id="36"/>
    </w:p>
    <w:p w14:paraId="753FB1A1" w14:textId="77777777" w:rsidR="00A67BCA" w:rsidRPr="008256F3" w:rsidRDefault="00A67BCA" w:rsidP="008256F3">
      <w:pPr>
        <w:jc w:val="left"/>
      </w:pPr>
      <w:proofErr w:type="spellStart"/>
      <w:r w:rsidRPr="008256F3">
        <w:t>MoveOS</w:t>
      </w:r>
      <w:proofErr w:type="spellEnd"/>
      <w:r w:rsidRPr="008256F3">
        <w:t xml:space="preserve"> stores operational information relating to customers, quotations, jobs, users and vehicles.</w:t>
      </w:r>
    </w:p>
    <w:p w14:paraId="278E6467" w14:textId="77777777" w:rsidR="00A67BCA" w:rsidRPr="008256F3" w:rsidRDefault="00A67BCA" w:rsidP="008256F3">
      <w:pPr>
        <w:jc w:val="left"/>
      </w:pPr>
      <w:r w:rsidRPr="008256F3">
        <w:t>The primary entities include:</w:t>
      </w:r>
    </w:p>
    <w:p w14:paraId="1CAE8116" w14:textId="77777777" w:rsidR="00A67BCA" w:rsidRPr="008256F3" w:rsidRDefault="00A67BCA" w:rsidP="008256F3">
      <w:pPr>
        <w:jc w:val="left"/>
        <w:rPr>
          <w:b/>
          <w:bCs/>
        </w:rPr>
      </w:pPr>
      <w:r w:rsidRPr="008256F3">
        <w:rPr>
          <w:b/>
          <w:bCs/>
        </w:rPr>
        <w:t>Users</w:t>
      </w:r>
    </w:p>
    <w:p w14:paraId="6D9AEF46" w14:textId="77777777" w:rsidR="00A67BCA" w:rsidRPr="008256F3" w:rsidRDefault="00A67BCA" w:rsidP="008256F3">
      <w:pPr>
        <w:jc w:val="left"/>
      </w:pPr>
      <w:r w:rsidRPr="008256F3">
        <w:t>Stores authentication and account information.</w:t>
      </w:r>
    </w:p>
    <w:p w14:paraId="6BDA38CD" w14:textId="77777777" w:rsidR="00A67BCA" w:rsidRPr="008256F3" w:rsidRDefault="00A67BCA" w:rsidP="008256F3">
      <w:pPr>
        <w:jc w:val="left"/>
      </w:pPr>
      <w:r w:rsidRPr="008256F3">
        <w:t>Attributes:</w:t>
      </w:r>
    </w:p>
    <w:p w14:paraId="2DC211BA" w14:textId="77777777" w:rsidR="00A67BCA" w:rsidRPr="008256F3" w:rsidRDefault="00A67BCA" w:rsidP="008256F3">
      <w:pPr>
        <w:numPr>
          <w:ilvl w:val="0"/>
          <w:numId w:val="24"/>
        </w:numPr>
        <w:jc w:val="left"/>
      </w:pPr>
      <w:proofErr w:type="spellStart"/>
      <w:r w:rsidRPr="008256F3">
        <w:t>UserID</w:t>
      </w:r>
      <w:proofErr w:type="spellEnd"/>
      <w:r w:rsidRPr="008256F3">
        <w:t xml:space="preserve"> </w:t>
      </w:r>
    </w:p>
    <w:p w14:paraId="092ECCCA" w14:textId="77777777" w:rsidR="00A67BCA" w:rsidRPr="008256F3" w:rsidRDefault="00A67BCA" w:rsidP="008256F3">
      <w:pPr>
        <w:numPr>
          <w:ilvl w:val="0"/>
          <w:numId w:val="24"/>
        </w:numPr>
        <w:jc w:val="left"/>
      </w:pPr>
      <w:r w:rsidRPr="008256F3">
        <w:lastRenderedPageBreak/>
        <w:t xml:space="preserve">Name </w:t>
      </w:r>
    </w:p>
    <w:p w14:paraId="6373080B" w14:textId="77777777" w:rsidR="00A67BCA" w:rsidRPr="008256F3" w:rsidRDefault="00A67BCA" w:rsidP="008256F3">
      <w:pPr>
        <w:numPr>
          <w:ilvl w:val="0"/>
          <w:numId w:val="24"/>
        </w:numPr>
        <w:jc w:val="left"/>
      </w:pPr>
      <w:r w:rsidRPr="008256F3">
        <w:t xml:space="preserve">Email </w:t>
      </w:r>
    </w:p>
    <w:p w14:paraId="4F0883B5" w14:textId="77777777" w:rsidR="00A67BCA" w:rsidRPr="008256F3" w:rsidRDefault="00A67BCA" w:rsidP="008256F3">
      <w:pPr>
        <w:numPr>
          <w:ilvl w:val="0"/>
          <w:numId w:val="24"/>
        </w:numPr>
        <w:jc w:val="left"/>
      </w:pPr>
      <w:r w:rsidRPr="008256F3">
        <w:t xml:space="preserve">Password </w:t>
      </w:r>
    </w:p>
    <w:p w14:paraId="14B19E4F" w14:textId="77777777" w:rsidR="00A67BCA" w:rsidRPr="008256F3" w:rsidRDefault="00A67BCA" w:rsidP="008256F3">
      <w:pPr>
        <w:numPr>
          <w:ilvl w:val="0"/>
          <w:numId w:val="24"/>
        </w:numPr>
        <w:jc w:val="left"/>
      </w:pPr>
      <w:r w:rsidRPr="008256F3">
        <w:t xml:space="preserve">Role </w:t>
      </w:r>
    </w:p>
    <w:p w14:paraId="7D12F138" w14:textId="266C81C0" w:rsidR="00A67BCA" w:rsidRPr="008256F3" w:rsidRDefault="00A67BCA" w:rsidP="008256F3">
      <w:pPr>
        <w:jc w:val="left"/>
      </w:pPr>
    </w:p>
    <w:p w14:paraId="5ABCFE35" w14:textId="77777777" w:rsidR="00A67BCA" w:rsidRPr="008256F3" w:rsidRDefault="00A67BCA" w:rsidP="008256F3">
      <w:pPr>
        <w:jc w:val="left"/>
        <w:rPr>
          <w:b/>
          <w:bCs/>
        </w:rPr>
      </w:pPr>
      <w:r w:rsidRPr="008256F3">
        <w:rPr>
          <w:b/>
          <w:bCs/>
        </w:rPr>
        <w:t>Customers</w:t>
      </w:r>
    </w:p>
    <w:p w14:paraId="1F7123AD" w14:textId="77777777" w:rsidR="00A67BCA" w:rsidRPr="008256F3" w:rsidRDefault="00A67BCA" w:rsidP="008256F3">
      <w:pPr>
        <w:jc w:val="left"/>
      </w:pPr>
      <w:r w:rsidRPr="008256F3">
        <w:t>Stores customer records.</w:t>
      </w:r>
    </w:p>
    <w:p w14:paraId="52727751" w14:textId="77777777" w:rsidR="00A67BCA" w:rsidRPr="008256F3" w:rsidRDefault="00A67BCA" w:rsidP="008256F3">
      <w:pPr>
        <w:jc w:val="left"/>
      </w:pPr>
      <w:r w:rsidRPr="008256F3">
        <w:t>Attributes:</w:t>
      </w:r>
    </w:p>
    <w:p w14:paraId="0C58459B" w14:textId="77777777" w:rsidR="00A67BCA" w:rsidRPr="008256F3" w:rsidRDefault="00A67BCA" w:rsidP="008256F3">
      <w:pPr>
        <w:numPr>
          <w:ilvl w:val="0"/>
          <w:numId w:val="25"/>
        </w:numPr>
        <w:jc w:val="left"/>
      </w:pPr>
      <w:r w:rsidRPr="008256F3">
        <w:t xml:space="preserve">CustomerID </w:t>
      </w:r>
    </w:p>
    <w:p w14:paraId="3173035B" w14:textId="77777777" w:rsidR="00A67BCA" w:rsidRPr="008256F3" w:rsidRDefault="00A67BCA" w:rsidP="008256F3">
      <w:pPr>
        <w:numPr>
          <w:ilvl w:val="0"/>
          <w:numId w:val="25"/>
        </w:numPr>
        <w:jc w:val="left"/>
      </w:pPr>
      <w:r w:rsidRPr="008256F3">
        <w:t xml:space="preserve">Name </w:t>
      </w:r>
    </w:p>
    <w:p w14:paraId="24548ECE" w14:textId="77777777" w:rsidR="00A67BCA" w:rsidRPr="008256F3" w:rsidRDefault="00A67BCA" w:rsidP="008256F3">
      <w:pPr>
        <w:numPr>
          <w:ilvl w:val="0"/>
          <w:numId w:val="25"/>
        </w:numPr>
        <w:jc w:val="left"/>
      </w:pPr>
      <w:r w:rsidRPr="008256F3">
        <w:t xml:space="preserve">Address </w:t>
      </w:r>
    </w:p>
    <w:p w14:paraId="5AF73905" w14:textId="77777777" w:rsidR="00A67BCA" w:rsidRPr="008256F3" w:rsidRDefault="00A67BCA" w:rsidP="008256F3">
      <w:pPr>
        <w:numPr>
          <w:ilvl w:val="0"/>
          <w:numId w:val="25"/>
        </w:numPr>
        <w:jc w:val="left"/>
      </w:pPr>
      <w:r w:rsidRPr="008256F3">
        <w:t xml:space="preserve">Telephone </w:t>
      </w:r>
    </w:p>
    <w:p w14:paraId="595359E5" w14:textId="77777777" w:rsidR="00A67BCA" w:rsidRPr="008256F3" w:rsidRDefault="00A67BCA" w:rsidP="008256F3">
      <w:pPr>
        <w:numPr>
          <w:ilvl w:val="0"/>
          <w:numId w:val="25"/>
        </w:numPr>
        <w:jc w:val="left"/>
      </w:pPr>
      <w:r w:rsidRPr="008256F3">
        <w:t xml:space="preserve">Email </w:t>
      </w:r>
    </w:p>
    <w:p w14:paraId="6DAC814D" w14:textId="665743CA" w:rsidR="00A67BCA" w:rsidRPr="008256F3" w:rsidRDefault="00A67BCA" w:rsidP="008256F3">
      <w:pPr>
        <w:jc w:val="left"/>
      </w:pPr>
    </w:p>
    <w:p w14:paraId="0DE96262" w14:textId="77777777" w:rsidR="00A67BCA" w:rsidRPr="008256F3" w:rsidRDefault="00A67BCA" w:rsidP="008256F3">
      <w:pPr>
        <w:jc w:val="left"/>
        <w:rPr>
          <w:b/>
          <w:bCs/>
        </w:rPr>
      </w:pPr>
      <w:r w:rsidRPr="008256F3">
        <w:rPr>
          <w:b/>
          <w:bCs/>
        </w:rPr>
        <w:t>Quotations</w:t>
      </w:r>
    </w:p>
    <w:p w14:paraId="4D70035F" w14:textId="77777777" w:rsidR="00A67BCA" w:rsidRPr="008256F3" w:rsidRDefault="00A67BCA" w:rsidP="008256F3">
      <w:pPr>
        <w:jc w:val="left"/>
      </w:pPr>
      <w:r w:rsidRPr="008256F3">
        <w:t>Stores estimated prices.</w:t>
      </w:r>
    </w:p>
    <w:p w14:paraId="5D3E2F13" w14:textId="77777777" w:rsidR="00A67BCA" w:rsidRPr="008256F3" w:rsidRDefault="00A67BCA" w:rsidP="008256F3">
      <w:pPr>
        <w:jc w:val="left"/>
      </w:pPr>
      <w:r w:rsidRPr="008256F3">
        <w:t>Attributes:</w:t>
      </w:r>
    </w:p>
    <w:p w14:paraId="35A0C465" w14:textId="77777777" w:rsidR="00A67BCA" w:rsidRPr="008256F3" w:rsidRDefault="00A67BCA" w:rsidP="008256F3">
      <w:pPr>
        <w:numPr>
          <w:ilvl w:val="0"/>
          <w:numId w:val="26"/>
        </w:numPr>
        <w:jc w:val="left"/>
      </w:pPr>
      <w:proofErr w:type="spellStart"/>
      <w:r w:rsidRPr="008256F3">
        <w:t>QuoteID</w:t>
      </w:r>
      <w:proofErr w:type="spellEnd"/>
      <w:r w:rsidRPr="008256F3">
        <w:t xml:space="preserve"> </w:t>
      </w:r>
    </w:p>
    <w:p w14:paraId="739B1E05" w14:textId="77777777" w:rsidR="00A67BCA" w:rsidRPr="008256F3" w:rsidRDefault="00A67BCA" w:rsidP="008256F3">
      <w:pPr>
        <w:numPr>
          <w:ilvl w:val="0"/>
          <w:numId w:val="26"/>
        </w:numPr>
        <w:jc w:val="left"/>
      </w:pPr>
      <w:r w:rsidRPr="008256F3">
        <w:t xml:space="preserve">CustomerID </w:t>
      </w:r>
    </w:p>
    <w:p w14:paraId="20DBA306" w14:textId="77777777" w:rsidR="00A67BCA" w:rsidRPr="008256F3" w:rsidRDefault="00A67BCA" w:rsidP="008256F3">
      <w:pPr>
        <w:numPr>
          <w:ilvl w:val="0"/>
          <w:numId w:val="26"/>
        </w:numPr>
        <w:jc w:val="left"/>
      </w:pPr>
      <w:r w:rsidRPr="008256F3">
        <w:t xml:space="preserve">Price </w:t>
      </w:r>
    </w:p>
    <w:p w14:paraId="2509E4BD" w14:textId="77777777" w:rsidR="00A67BCA" w:rsidRPr="008256F3" w:rsidRDefault="00A67BCA" w:rsidP="008256F3">
      <w:pPr>
        <w:numPr>
          <w:ilvl w:val="0"/>
          <w:numId w:val="26"/>
        </w:numPr>
        <w:jc w:val="left"/>
      </w:pPr>
      <w:r w:rsidRPr="008256F3">
        <w:t xml:space="preserve">Date </w:t>
      </w:r>
    </w:p>
    <w:p w14:paraId="0798EC0C" w14:textId="77777777" w:rsidR="00A67BCA" w:rsidRPr="008256F3" w:rsidRDefault="00A67BCA" w:rsidP="008256F3">
      <w:pPr>
        <w:numPr>
          <w:ilvl w:val="0"/>
          <w:numId w:val="26"/>
        </w:numPr>
        <w:jc w:val="left"/>
      </w:pPr>
      <w:r w:rsidRPr="008256F3">
        <w:t xml:space="preserve">Status </w:t>
      </w:r>
    </w:p>
    <w:p w14:paraId="10A4437B" w14:textId="28C35161" w:rsidR="00A67BCA" w:rsidRPr="008256F3" w:rsidRDefault="00A67BCA" w:rsidP="008256F3">
      <w:pPr>
        <w:jc w:val="left"/>
      </w:pPr>
    </w:p>
    <w:p w14:paraId="08BD853A" w14:textId="77777777" w:rsidR="00A67BCA" w:rsidRPr="008256F3" w:rsidRDefault="00A67BCA" w:rsidP="008256F3">
      <w:pPr>
        <w:jc w:val="left"/>
        <w:rPr>
          <w:b/>
          <w:bCs/>
        </w:rPr>
      </w:pPr>
      <w:r w:rsidRPr="008256F3">
        <w:rPr>
          <w:b/>
          <w:bCs/>
        </w:rPr>
        <w:t>Jobs</w:t>
      </w:r>
    </w:p>
    <w:p w14:paraId="69ACB6BE" w14:textId="77777777" w:rsidR="00A67BCA" w:rsidRPr="008256F3" w:rsidRDefault="00A67BCA" w:rsidP="008256F3">
      <w:pPr>
        <w:jc w:val="left"/>
      </w:pPr>
      <w:r w:rsidRPr="008256F3">
        <w:t>Stores booking information.</w:t>
      </w:r>
    </w:p>
    <w:p w14:paraId="21EB8B77" w14:textId="77777777" w:rsidR="00A67BCA" w:rsidRPr="008256F3" w:rsidRDefault="00A67BCA" w:rsidP="008256F3">
      <w:pPr>
        <w:jc w:val="left"/>
      </w:pPr>
      <w:r w:rsidRPr="008256F3">
        <w:t>Attributes:</w:t>
      </w:r>
    </w:p>
    <w:p w14:paraId="6452120B" w14:textId="77777777" w:rsidR="00A67BCA" w:rsidRPr="008256F3" w:rsidRDefault="00A67BCA" w:rsidP="008256F3">
      <w:pPr>
        <w:numPr>
          <w:ilvl w:val="0"/>
          <w:numId w:val="27"/>
        </w:numPr>
        <w:jc w:val="left"/>
      </w:pPr>
      <w:proofErr w:type="spellStart"/>
      <w:r w:rsidRPr="008256F3">
        <w:t>JobID</w:t>
      </w:r>
      <w:proofErr w:type="spellEnd"/>
      <w:r w:rsidRPr="008256F3">
        <w:t xml:space="preserve"> </w:t>
      </w:r>
    </w:p>
    <w:p w14:paraId="3B8B2A94" w14:textId="77777777" w:rsidR="00A67BCA" w:rsidRPr="008256F3" w:rsidRDefault="00A67BCA" w:rsidP="008256F3">
      <w:pPr>
        <w:numPr>
          <w:ilvl w:val="0"/>
          <w:numId w:val="27"/>
        </w:numPr>
        <w:jc w:val="left"/>
      </w:pPr>
      <w:r w:rsidRPr="008256F3">
        <w:t xml:space="preserve">CustomerID </w:t>
      </w:r>
    </w:p>
    <w:p w14:paraId="64ED4FE6" w14:textId="77777777" w:rsidR="00A67BCA" w:rsidRPr="008256F3" w:rsidRDefault="00A67BCA" w:rsidP="008256F3">
      <w:pPr>
        <w:numPr>
          <w:ilvl w:val="0"/>
          <w:numId w:val="27"/>
        </w:numPr>
        <w:jc w:val="left"/>
      </w:pPr>
      <w:proofErr w:type="spellStart"/>
      <w:r w:rsidRPr="008256F3">
        <w:t>DriverID</w:t>
      </w:r>
      <w:proofErr w:type="spellEnd"/>
      <w:r w:rsidRPr="008256F3">
        <w:t xml:space="preserve"> </w:t>
      </w:r>
    </w:p>
    <w:p w14:paraId="7F1F061D" w14:textId="77777777" w:rsidR="00A67BCA" w:rsidRPr="008256F3" w:rsidRDefault="00A67BCA" w:rsidP="008256F3">
      <w:pPr>
        <w:numPr>
          <w:ilvl w:val="0"/>
          <w:numId w:val="27"/>
        </w:numPr>
        <w:jc w:val="left"/>
      </w:pPr>
      <w:r w:rsidRPr="008256F3">
        <w:t xml:space="preserve">Collection Address </w:t>
      </w:r>
    </w:p>
    <w:p w14:paraId="643A8563" w14:textId="77777777" w:rsidR="00A67BCA" w:rsidRPr="008256F3" w:rsidRDefault="00A67BCA" w:rsidP="008256F3">
      <w:pPr>
        <w:numPr>
          <w:ilvl w:val="0"/>
          <w:numId w:val="27"/>
        </w:numPr>
        <w:jc w:val="left"/>
      </w:pPr>
      <w:r w:rsidRPr="008256F3">
        <w:t xml:space="preserve">Delivery Address </w:t>
      </w:r>
    </w:p>
    <w:p w14:paraId="341C14BC" w14:textId="77777777" w:rsidR="00A67BCA" w:rsidRPr="008256F3" w:rsidRDefault="00A67BCA" w:rsidP="008256F3">
      <w:pPr>
        <w:numPr>
          <w:ilvl w:val="0"/>
          <w:numId w:val="27"/>
        </w:numPr>
        <w:jc w:val="left"/>
      </w:pPr>
      <w:r w:rsidRPr="008256F3">
        <w:lastRenderedPageBreak/>
        <w:t xml:space="preserve">Date </w:t>
      </w:r>
    </w:p>
    <w:p w14:paraId="34544E1C" w14:textId="77777777" w:rsidR="00A67BCA" w:rsidRPr="008256F3" w:rsidRDefault="00A67BCA" w:rsidP="008256F3">
      <w:pPr>
        <w:numPr>
          <w:ilvl w:val="0"/>
          <w:numId w:val="27"/>
        </w:numPr>
        <w:jc w:val="left"/>
      </w:pPr>
      <w:r w:rsidRPr="008256F3">
        <w:t xml:space="preserve">Status </w:t>
      </w:r>
    </w:p>
    <w:p w14:paraId="21454B89" w14:textId="27F215BD" w:rsidR="00A67BCA" w:rsidRPr="008256F3" w:rsidRDefault="00A67BCA" w:rsidP="008256F3">
      <w:pPr>
        <w:jc w:val="left"/>
      </w:pPr>
    </w:p>
    <w:p w14:paraId="7A6F858E" w14:textId="77777777" w:rsidR="00A67BCA" w:rsidRPr="008256F3" w:rsidRDefault="00A67BCA" w:rsidP="008256F3">
      <w:pPr>
        <w:jc w:val="left"/>
        <w:rPr>
          <w:b/>
          <w:bCs/>
        </w:rPr>
      </w:pPr>
      <w:r w:rsidRPr="008256F3">
        <w:rPr>
          <w:b/>
          <w:bCs/>
        </w:rPr>
        <w:t>Vehicles</w:t>
      </w:r>
    </w:p>
    <w:p w14:paraId="2363A108" w14:textId="77777777" w:rsidR="00A67BCA" w:rsidRPr="008256F3" w:rsidRDefault="00A67BCA" w:rsidP="008256F3">
      <w:pPr>
        <w:jc w:val="left"/>
      </w:pPr>
      <w:r w:rsidRPr="008256F3">
        <w:t>Stores company vehicle information.</w:t>
      </w:r>
    </w:p>
    <w:p w14:paraId="402580E7" w14:textId="77777777" w:rsidR="00A67BCA" w:rsidRPr="008256F3" w:rsidRDefault="00A67BCA" w:rsidP="008256F3">
      <w:pPr>
        <w:jc w:val="left"/>
      </w:pPr>
      <w:r w:rsidRPr="008256F3">
        <w:t>Attributes:</w:t>
      </w:r>
    </w:p>
    <w:p w14:paraId="79CF0551" w14:textId="77777777" w:rsidR="00A67BCA" w:rsidRPr="008256F3" w:rsidRDefault="00A67BCA" w:rsidP="008256F3">
      <w:pPr>
        <w:numPr>
          <w:ilvl w:val="0"/>
          <w:numId w:val="28"/>
        </w:numPr>
        <w:jc w:val="left"/>
      </w:pPr>
      <w:proofErr w:type="spellStart"/>
      <w:r w:rsidRPr="008256F3">
        <w:t>VehicleID</w:t>
      </w:r>
      <w:proofErr w:type="spellEnd"/>
      <w:r w:rsidRPr="008256F3">
        <w:t xml:space="preserve"> </w:t>
      </w:r>
    </w:p>
    <w:p w14:paraId="160BE7BE" w14:textId="77777777" w:rsidR="00A67BCA" w:rsidRPr="008256F3" w:rsidRDefault="00A67BCA" w:rsidP="008256F3">
      <w:pPr>
        <w:numPr>
          <w:ilvl w:val="0"/>
          <w:numId w:val="28"/>
        </w:numPr>
        <w:jc w:val="left"/>
      </w:pPr>
      <w:r w:rsidRPr="008256F3">
        <w:t xml:space="preserve">Registration </w:t>
      </w:r>
    </w:p>
    <w:p w14:paraId="61C62C7A" w14:textId="77777777" w:rsidR="00A67BCA" w:rsidRPr="008256F3" w:rsidRDefault="00A67BCA" w:rsidP="008256F3">
      <w:pPr>
        <w:numPr>
          <w:ilvl w:val="0"/>
          <w:numId w:val="28"/>
        </w:numPr>
        <w:jc w:val="left"/>
      </w:pPr>
      <w:r w:rsidRPr="008256F3">
        <w:t xml:space="preserve">Capacity </w:t>
      </w:r>
    </w:p>
    <w:p w14:paraId="0AA536F7" w14:textId="77777777" w:rsidR="00A67BCA" w:rsidRPr="008256F3" w:rsidRDefault="00A67BCA" w:rsidP="008256F3">
      <w:pPr>
        <w:numPr>
          <w:ilvl w:val="0"/>
          <w:numId w:val="28"/>
        </w:numPr>
        <w:jc w:val="left"/>
      </w:pPr>
      <w:r w:rsidRPr="008256F3">
        <w:t xml:space="preserve">Availability </w:t>
      </w:r>
    </w:p>
    <w:p w14:paraId="7F3A51C2" w14:textId="64CAB572" w:rsidR="00A67BCA" w:rsidRPr="008256F3" w:rsidRDefault="00A67BCA" w:rsidP="008256F3">
      <w:pPr>
        <w:jc w:val="left"/>
      </w:pPr>
    </w:p>
    <w:p w14:paraId="7B5F69DF" w14:textId="77777777" w:rsidR="00A67BCA" w:rsidRPr="008256F3" w:rsidRDefault="00A67BCA" w:rsidP="008256F3">
      <w:pPr>
        <w:jc w:val="left"/>
      </w:pPr>
      <w:r w:rsidRPr="008256F3">
        <w:t>The relationships between these entities will be represented within the Entity Relationship Diagram (ERD) presented later in this chapter.</w:t>
      </w:r>
    </w:p>
    <w:p w14:paraId="166D8D85" w14:textId="7362C7BD" w:rsidR="00A67BCA" w:rsidRPr="008256F3" w:rsidRDefault="00A67BCA" w:rsidP="00C979A5">
      <w:pPr>
        <w:pStyle w:val="Heading2"/>
      </w:pPr>
    </w:p>
    <w:p w14:paraId="03DAE463" w14:textId="77777777" w:rsidR="00A67BCA" w:rsidRPr="008256F3" w:rsidRDefault="00A67BCA" w:rsidP="00C979A5">
      <w:pPr>
        <w:pStyle w:val="Heading2"/>
      </w:pPr>
      <w:bookmarkStart w:id="37" w:name="_Toc237214661"/>
      <w:r w:rsidRPr="008256F3">
        <w:t>4.8 User Interface Design</w:t>
      </w:r>
      <w:bookmarkEnd w:id="37"/>
    </w:p>
    <w:p w14:paraId="7F785EDC" w14:textId="77777777" w:rsidR="00A67BCA" w:rsidRPr="008256F3" w:rsidRDefault="00A67BCA" w:rsidP="008256F3">
      <w:pPr>
        <w:jc w:val="left"/>
      </w:pPr>
      <w:r w:rsidRPr="008256F3">
        <w:t xml:space="preserve">The design philosophy of </w:t>
      </w:r>
      <w:proofErr w:type="spellStart"/>
      <w:r w:rsidRPr="008256F3">
        <w:t>MoveOS</w:t>
      </w:r>
      <w:proofErr w:type="spellEnd"/>
      <w:r w:rsidRPr="008256F3">
        <w:t xml:space="preserve"> focuses on simplicity, consistency and usability.</w:t>
      </w:r>
    </w:p>
    <w:p w14:paraId="47DC2744" w14:textId="77777777" w:rsidR="00A67BCA" w:rsidRPr="008256F3" w:rsidRDefault="00A67BCA" w:rsidP="008256F3">
      <w:pPr>
        <w:jc w:val="left"/>
      </w:pPr>
      <w:r w:rsidRPr="008256F3">
        <w:t>Rather than overwhelming users with excessive functionality, each dashboard displays only the information required for that particular role.</w:t>
      </w:r>
    </w:p>
    <w:p w14:paraId="63DB3398" w14:textId="77777777" w:rsidR="00A67BCA" w:rsidRPr="008256F3" w:rsidRDefault="00A67BCA" w:rsidP="008256F3">
      <w:pPr>
        <w:jc w:val="left"/>
      </w:pPr>
      <w:r w:rsidRPr="008256F3">
        <w:t>The administrator dashboard includes:</w:t>
      </w:r>
    </w:p>
    <w:p w14:paraId="6B572A87" w14:textId="77777777" w:rsidR="00A67BCA" w:rsidRPr="008256F3" w:rsidRDefault="00A67BCA" w:rsidP="008256F3">
      <w:pPr>
        <w:numPr>
          <w:ilvl w:val="0"/>
          <w:numId w:val="29"/>
        </w:numPr>
        <w:jc w:val="left"/>
      </w:pPr>
      <w:r w:rsidRPr="008256F3">
        <w:t xml:space="preserve">Today's Jobs </w:t>
      </w:r>
    </w:p>
    <w:p w14:paraId="0A0774DB" w14:textId="77777777" w:rsidR="00A67BCA" w:rsidRPr="008256F3" w:rsidRDefault="00A67BCA" w:rsidP="008256F3">
      <w:pPr>
        <w:numPr>
          <w:ilvl w:val="0"/>
          <w:numId w:val="29"/>
        </w:numPr>
        <w:jc w:val="left"/>
      </w:pPr>
      <w:r w:rsidRPr="008256F3">
        <w:t xml:space="preserve">Revenue Summary </w:t>
      </w:r>
    </w:p>
    <w:p w14:paraId="5B1ABA1E" w14:textId="77777777" w:rsidR="00A67BCA" w:rsidRPr="008256F3" w:rsidRDefault="00A67BCA" w:rsidP="008256F3">
      <w:pPr>
        <w:numPr>
          <w:ilvl w:val="0"/>
          <w:numId w:val="29"/>
        </w:numPr>
        <w:jc w:val="left"/>
      </w:pPr>
      <w:r w:rsidRPr="008256F3">
        <w:t xml:space="preserve">Driver Availability </w:t>
      </w:r>
    </w:p>
    <w:p w14:paraId="2B62F275" w14:textId="77777777" w:rsidR="00A67BCA" w:rsidRPr="008256F3" w:rsidRDefault="00A67BCA" w:rsidP="008256F3">
      <w:pPr>
        <w:numPr>
          <w:ilvl w:val="0"/>
          <w:numId w:val="29"/>
        </w:numPr>
        <w:jc w:val="left"/>
      </w:pPr>
      <w:r w:rsidRPr="008256F3">
        <w:t xml:space="preserve">Customer Statistics </w:t>
      </w:r>
    </w:p>
    <w:p w14:paraId="0DFC3904" w14:textId="77777777" w:rsidR="00A67BCA" w:rsidRPr="008256F3" w:rsidRDefault="00A67BCA" w:rsidP="008256F3">
      <w:pPr>
        <w:numPr>
          <w:ilvl w:val="0"/>
          <w:numId w:val="29"/>
        </w:numPr>
        <w:jc w:val="left"/>
      </w:pPr>
      <w:r w:rsidRPr="008256F3">
        <w:t xml:space="preserve">Calendar </w:t>
      </w:r>
    </w:p>
    <w:p w14:paraId="2023FF02" w14:textId="77777777" w:rsidR="00A67BCA" w:rsidRPr="008256F3" w:rsidRDefault="00A67BCA" w:rsidP="008256F3">
      <w:pPr>
        <w:jc w:val="left"/>
      </w:pPr>
      <w:r w:rsidRPr="008256F3">
        <w:t>The driver dashboard includes:</w:t>
      </w:r>
    </w:p>
    <w:p w14:paraId="1FFABE2E" w14:textId="77777777" w:rsidR="00A67BCA" w:rsidRPr="008256F3" w:rsidRDefault="00A67BCA" w:rsidP="008256F3">
      <w:pPr>
        <w:numPr>
          <w:ilvl w:val="0"/>
          <w:numId w:val="30"/>
        </w:numPr>
        <w:jc w:val="left"/>
      </w:pPr>
      <w:r w:rsidRPr="008256F3">
        <w:t xml:space="preserve">Assigned Jobs </w:t>
      </w:r>
    </w:p>
    <w:p w14:paraId="715EA501" w14:textId="77777777" w:rsidR="00A67BCA" w:rsidRPr="008256F3" w:rsidRDefault="00A67BCA" w:rsidP="008256F3">
      <w:pPr>
        <w:numPr>
          <w:ilvl w:val="0"/>
          <w:numId w:val="30"/>
        </w:numPr>
        <w:jc w:val="left"/>
      </w:pPr>
      <w:r w:rsidRPr="008256F3">
        <w:t xml:space="preserve">Navigation Information </w:t>
      </w:r>
    </w:p>
    <w:p w14:paraId="56ECFD57" w14:textId="77777777" w:rsidR="00A67BCA" w:rsidRPr="008256F3" w:rsidRDefault="00A67BCA" w:rsidP="008256F3">
      <w:pPr>
        <w:numPr>
          <w:ilvl w:val="0"/>
          <w:numId w:val="30"/>
        </w:numPr>
        <w:jc w:val="left"/>
      </w:pPr>
      <w:r w:rsidRPr="008256F3">
        <w:t xml:space="preserve">Job Status Updates </w:t>
      </w:r>
    </w:p>
    <w:p w14:paraId="5CBFD4AF" w14:textId="77777777" w:rsidR="00A67BCA" w:rsidRPr="008256F3" w:rsidRDefault="00A67BCA" w:rsidP="008256F3">
      <w:pPr>
        <w:jc w:val="left"/>
      </w:pPr>
      <w:r w:rsidRPr="008256F3">
        <w:t>The customer interface provides:</w:t>
      </w:r>
    </w:p>
    <w:p w14:paraId="464F34DC" w14:textId="77777777" w:rsidR="00A67BCA" w:rsidRPr="008256F3" w:rsidRDefault="00A67BCA" w:rsidP="008256F3">
      <w:pPr>
        <w:numPr>
          <w:ilvl w:val="0"/>
          <w:numId w:val="31"/>
        </w:numPr>
        <w:jc w:val="left"/>
      </w:pPr>
      <w:r w:rsidRPr="008256F3">
        <w:t xml:space="preserve">Quote Request Form </w:t>
      </w:r>
    </w:p>
    <w:p w14:paraId="67ABBC5A" w14:textId="77777777" w:rsidR="00A67BCA" w:rsidRPr="008256F3" w:rsidRDefault="00A67BCA" w:rsidP="008256F3">
      <w:pPr>
        <w:numPr>
          <w:ilvl w:val="0"/>
          <w:numId w:val="31"/>
        </w:numPr>
        <w:jc w:val="left"/>
      </w:pPr>
      <w:r w:rsidRPr="008256F3">
        <w:t xml:space="preserve">Booking Confirmation </w:t>
      </w:r>
    </w:p>
    <w:p w14:paraId="4265C022" w14:textId="77777777" w:rsidR="00A67BCA" w:rsidRPr="008256F3" w:rsidRDefault="00A67BCA" w:rsidP="008256F3">
      <w:pPr>
        <w:numPr>
          <w:ilvl w:val="0"/>
          <w:numId w:val="31"/>
        </w:numPr>
        <w:jc w:val="left"/>
      </w:pPr>
      <w:r w:rsidRPr="008256F3">
        <w:t xml:space="preserve">Job Status </w:t>
      </w:r>
    </w:p>
    <w:p w14:paraId="5488A05B" w14:textId="77777777" w:rsidR="00A67BCA" w:rsidRPr="008256F3" w:rsidRDefault="00A67BCA" w:rsidP="008256F3">
      <w:pPr>
        <w:jc w:val="left"/>
      </w:pPr>
      <w:r w:rsidRPr="008256F3">
        <w:lastRenderedPageBreak/>
        <w:t>A responsive design approach has been adopted to ensure the application functions across desktop and tablet devices.</w:t>
      </w:r>
    </w:p>
    <w:p w14:paraId="187CB241" w14:textId="23213578" w:rsidR="00A67BCA" w:rsidRPr="008256F3" w:rsidRDefault="00A67BCA" w:rsidP="00C979A5">
      <w:pPr>
        <w:pStyle w:val="Heading2"/>
      </w:pPr>
    </w:p>
    <w:p w14:paraId="02CF305F" w14:textId="77777777" w:rsidR="00A67BCA" w:rsidRPr="008256F3" w:rsidRDefault="00A67BCA" w:rsidP="00C979A5">
      <w:pPr>
        <w:pStyle w:val="Heading2"/>
      </w:pPr>
      <w:bookmarkStart w:id="38" w:name="_Toc237214662"/>
      <w:r w:rsidRPr="008256F3">
        <w:t>4.9 Navigation Structure</w:t>
      </w:r>
      <w:bookmarkEnd w:id="38"/>
    </w:p>
    <w:p w14:paraId="617F6E4C" w14:textId="77777777" w:rsidR="00A67BCA" w:rsidRPr="008256F3" w:rsidRDefault="00A67BCA" w:rsidP="008256F3">
      <w:pPr>
        <w:jc w:val="left"/>
      </w:pPr>
      <w:r w:rsidRPr="008256F3">
        <w:t>The application follows a hierarchical navigation model.</w:t>
      </w:r>
    </w:p>
    <w:p w14:paraId="70B745E1" w14:textId="77777777" w:rsidR="00A67BCA" w:rsidRPr="008256F3" w:rsidRDefault="00A67BCA" w:rsidP="008256F3">
      <w:pPr>
        <w:jc w:val="left"/>
      </w:pPr>
      <w:r w:rsidRPr="008256F3">
        <w:t>Login</w:t>
      </w:r>
    </w:p>
    <w:p w14:paraId="4200CBA3" w14:textId="77777777" w:rsidR="00A67BCA" w:rsidRPr="008256F3" w:rsidRDefault="00A67BCA" w:rsidP="008256F3">
      <w:pPr>
        <w:jc w:val="left"/>
      </w:pPr>
      <w:r w:rsidRPr="008256F3">
        <w:t>↓</w:t>
      </w:r>
    </w:p>
    <w:p w14:paraId="339112A5" w14:textId="77777777" w:rsidR="00A67BCA" w:rsidRPr="008256F3" w:rsidRDefault="00A67BCA" w:rsidP="008256F3">
      <w:pPr>
        <w:jc w:val="left"/>
      </w:pPr>
      <w:r w:rsidRPr="008256F3">
        <w:t>Dashboard</w:t>
      </w:r>
    </w:p>
    <w:p w14:paraId="5F850308" w14:textId="77777777" w:rsidR="00A67BCA" w:rsidRPr="008256F3" w:rsidRDefault="00A67BCA" w:rsidP="008256F3">
      <w:pPr>
        <w:jc w:val="left"/>
      </w:pPr>
      <w:r w:rsidRPr="008256F3">
        <w:t>↓</w:t>
      </w:r>
    </w:p>
    <w:p w14:paraId="0CD22180" w14:textId="77777777" w:rsidR="00A67BCA" w:rsidRPr="008256F3" w:rsidRDefault="00A67BCA" w:rsidP="008256F3">
      <w:pPr>
        <w:jc w:val="left"/>
      </w:pPr>
      <w:r w:rsidRPr="008256F3">
        <w:t>Customers</w:t>
      </w:r>
    </w:p>
    <w:p w14:paraId="745BEBEF" w14:textId="77777777" w:rsidR="00A67BCA" w:rsidRPr="008256F3" w:rsidRDefault="00A67BCA" w:rsidP="008256F3">
      <w:pPr>
        <w:jc w:val="left"/>
      </w:pPr>
      <w:r w:rsidRPr="008256F3">
        <w:t>↓</w:t>
      </w:r>
    </w:p>
    <w:p w14:paraId="0577381F" w14:textId="77777777" w:rsidR="00A67BCA" w:rsidRPr="008256F3" w:rsidRDefault="00A67BCA" w:rsidP="008256F3">
      <w:pPr>
        <w:jc w:val="left"/>
      </w:pPr>
      <w:r w:rsidRPr="008256F3">
        <w:t>Quotations</w:t>
      </w:r>
    </w:p>
    <w:p w14:paraId="49B0C053" w14:textId="77777777" w:rsidR="00A67BCA" w:rsidRPr="008256F3" w:rsidRDefault="00A67BCA" w:rsidP="008256F3">
      <w:pPr>
        <w:jc w:val="left"/>
      </w:pPr>
      <w:r w:rsidRPr="008256F3">
        <w:t>↓</w:t>
      </w:r>
    </w:p>
    <w:p w14:paraId="1CCEF96F" w14:textId="77777777" w:rsidR="00A67BCA" w:rsidRPr="008256F3" w:rsidRDefault="00A67BCA" w:rsidP="008256F3">
      <w:pPr>
        <w:jc w:val="left"/>
      </w:pPr>
      <w:r w:rsidRPr="008256F3">
        <w:t>Jobs</w:t>
      </w:r>
    </w:p>
    <w:p w14:paraId="4B43E387" w14:textId="77777777" w:rsidR="00A67BCA" w:rsidRPr="008256F3" w:rsidRDefault="00A67BCA" w:rsidP="008256F3">
      <w:pPr>
        <w:jc w:val="left"/>
      </w:pPr>
      <w:r w:rsidRPr="008256F3">
        <w:t>↓</w:t>
      </w:r>
    </w:p>
    <w:p w14:paraId="067C8179" w14:textId="77777777" w:rsidR="00A67BCA" w:rsidRPr="008256F3" w:rsidRDefault="00A67BCA" w:rsidP="008256F3">
      <w:pPr>
        <w:jc w:val="left"/>
      </w:pPr>
      <w:r w:rsidRPr="008256F3">
        <w:t>Drivers</w:t>
      </w:r>
    </w:p>
    <w:p w14:paraId="717FA0BF" w14:textId="77777777" w:rsidR="00A67BCA" w:rsidRPr="008256F3" w:rsidRDefault="00A67BCA" w:rsidP="008256F3">
      <w:pPr>
        <w:jc w:val="left"/>
      </w:pPr>
      <w:r w:rsidRPr="008256F3">
        <w:t>↓</w:t>
      </w:r>
    </w:p>
    <w:p w14:paraId="4846BC84" w14:textId="77777777" w:rsidR="00A67BCA" w:rsidRPr="008256F3" w:rsidRDefault="00A67BCA" w:rsidP="008256F3">
      <w:pPr>
        <w:jc w:val="left"/>
      </w:pPr>
      <w:r w:rsidRPr="008256F3">
        <w:t>Reports</w:t>
      </w:r>
    </w:p>
    <w:p w14:paraId="5CBAFAFA" w14:textId="77777777" w:rsidR="00A67BCA" w:rsidRPr="008256F3" w:rsidRDefault="00A67BCA" w:rsidP="008256F3">
      <w:pPr>
        <w:jc w:val="left"/>
      </w:pPr>
      <w:r w:rsidRPr="008256F3">
        <w:t>↓</w:t>
      </w:r>
    </w:p>
    <w:p w14:paraId="0C3B3FA9" w14:textId="77777777" w:rsidR="00A67BCA" w:rsidRPr="008256F3" w:rsidRDefault="00A67BCA" w:rsidP="008256F3">
      <w:pPr>
        <w:jc w:val="left"/>
      </w:pPr>
      <w:r w:rsidRPr="008256F3">
        <w:t>Settings</w:t>
      </w:r>
    </w:p>
    <w:p w14:paraId="5805ED04" w14:textId="77777777" w:rsidR="00A67BCA" w:rsidRPr="008256F3" w:rsidRDefault="00A67BCA" w:rsidP="008256F3">
      <w:pPr>
        <w:jc w:val="left"/>
      </w:pPr>
      <w:r w:rsidRPr="008256F3">
        <w:t>This structure reduces navigation complexity while providing direct access to the most frequently used business functions.</w:t>
      </w:r>
    </w:p>
    <w:p w14:paraId="76629C40" w14:textId="3CCA6DB2" w:rsidR="00A67BCA" w:rsidRPr="008256F3" w:rsidRDefault="00A67BCA" w:rsidP="004954F1">
      <w:pPr>
        <w:pStyle w:val="Heading2"/>
      </w:pPr>
    </w:p>
    <w:p w14:paraId="40112F5F" w14:textId="77777777" w:rsidR="00A67BCA" w:rsidRPr="008256F3" w:rsidRDefault="00A67BCA" w:rsidP="004954F1">
      <w:pPr>
        <w:pStyle w:val="Heading2"/>
      </w:pPr>
      <w:bookmarkStart w:id="39" w:name="_Toc237214663"/>
      <w:r w:rsidRPr="008256F3">
        <w:t>4.10 Security Design</w:t>
      </w:r>
      <w:bookmarkEnd w:id="39"/>
    </w:p>
    <w:p w14:paraId="6E532D8B" w14:textId="77777777" w:rsidR="00A67BCA" w:rsidRPr="008256F3" w:rsidRDefault="00A67BCA" w:rsidP="008256F3">
      <w:pPr>
        <w:jc w:val="left"/>
      </w:pPr>
      <w:r w:rsidRPr="008256F3">
        <w:t>Security forms an essential component of the proposed architecture.</w:t>
      </w:r>
    </w:p>
    <w:p w14:paraId="08072C21" w14:textId="77777777" w:rsidR="00A67BCA" w:rsidRPr="008256F3" w:rsidRDefault="00A67BCA" w:rsidP="008256F3">
      <w:pPr>
        <w:jc w:val="left"/>
      </w:pPr>
      <w:r w:rsidRPr="008256F3">
        <w:t>The design incorporates:</w:t>
      </w:r>
    </w:p>
    <w:p w14:paraId="1634A091" w14:textId="77777777" w:rsidR="00A67BCA" w:rsidRPr="008256F3" w:rsidRDefault="00A67BCA" w:rsidP="008256F3">
      <w:pPr>
        <w:numPr>
          <w:ilvl w:val="0"/>
          <w:numId w:val="32"/>
        </w:numPr>
        <w:jc w:val="left"/>
      </w:pPr>
      <w:r w:rsidRPr="008256F3">
        <w:t xml:space="preserve">User Authentication </w:t>
      </w:r>
    </w:p>
    <w:p w14:paraId="7C00A573" w14:textId="77777777" w:rsidR="00A67BCA" w:rsidRPr="008256F3" w:rsidRDefault="00A67BCA" w:rsidP="008256F3">
      <w:pPr>
        <w:numPr>
          <w:ilvl w:val="0"/>
          <w:numId w:val="32"/>
        </w:numPr>
        <w:jc w:val="left"/>
      </w:pPr>
      <w:r w:rsidRPr="008256F3">
        <w:t xml:space="preserve">Role - Based Access Control (RBAC) </w:t>
      </w:r>
    </w:p>
    <w:p w14:paraId="3FD8379F" w14:textId="77777777" w:rsidR="00A67BCA" w:rsidRPr="008256F3" w:rsidRDefault="00A67BCA" w:rsidP="008256F3">
      <w:pPr>
        <w:numPr>
          <w:ilvl w:val="0"/>
          <w:numId w:val="32"/>
        </w:numPr>
        <w:jc w:val="left"/>
      </w:pPr>
      <w:r w:rsidRPr="008256F3">
        <w:t xml:space="preserve">Session Management </w:t>
      </w:r>
    </w:p>
    <w:p w14:paraId="64DA9890" w14:textId="77777777" w:rsidR="00A67BCA" w:rsidRPr="008256F3" w:rsidRDefault="00A67BCA" w:rsidP="008256F3">
      <w:pPr>
        <w:numPr>
          <w:ilvl w:val="0"/>
          <w:numId w:val="32"/>
        </w:numPr>
        <w:jc w:val="left"/>
      </w:pPr>
      <w:r w:rsidRPr="008256F3">
        <w:t xml:space="preserve">Input Validation </w:t>
      </w:r>
    </w:p>
    <w:p w14:paraId="311BC94B" w14:textId="77777777" w:rsidR="00A67BCA" w:rsidRPr="008256F3" w:rsidRDefault="00A67BCA" w:rsidP="008256F3">
      <w:pPr>
        <w:numPr>
          <w:ilvl w:val="0"/>
          <w:numId w:val="32"/>
        </w:numPr>
        <w:jc w:val="left"/>
      </w:pPr>
      <w:r w:rsidRPr="008256F3">
        <w:t xml:space="preserve">Secure Password Storage </w:t>
      </w:r>
    </w:p>
    <w:p w14:paraId="12061B30" w14:textId="77777777" w:rsidR="00A67BCA" w:rsidRPr="008256F3" w:rsidRDefault="00A67BCA" w:rsidP="008256F3">
      <w:pPr>
        <w:numPr>
          <w:ilvl w:val="0"/>
          <w:numId w:val="32"/>
        </w:numPr>
        <w:jc w:val="left"/>
      </w:pPr>
      <w:r w:rsidRPr="008256F3">
        <w:t xml:space="preserve">HTTPS support for future cloud deployment </w:t>
      </w:r>
    </w:p>
    <w:p w14:paraId="0F4DCB38" w14:textId="77777777" w:rsidR="00A67BCA" w:rsidRPr="008256F3" w:rsidRDefault="00A67BCA" w:rsidP="008256F3">
      <w:pPr>
        <w:jc w:val="left"/>
      </w:pPr>
      <w:r w:rsidRPr="008256F3">
        <w:lastRenderedPageBreak/>
        <w:t>Access permissions are allocated according to user roles.</w:t>
      </w:r>
    </w:p>
    <w:p w14:paraId="3679E176" w14:textId="77777777" w:rsidR="00A67BCA" w:rsidRPr="008256F3" w:rsidRDefault="00A67BCA" w:rsidP="008256F3">
      <w:pPr>
        <w:jc w:val="left"/>
      </w:pPr>
      <w:r w:rsidRPr="008256F3">
        <w:t>Administrators possess unrestricted access, while drivers are restricted to operational tasks relating to assigned jobs.</w:t>
      </w:r>
    </w:p>
    <w:p w14:paraId="7CCB3598" w14:textId="77777777" w:rsidR="00A67BCA" w:rsidRPr="008256F3" w:rsidRDefault="00A67BCA" w:rsidP="008256F3">
      <w:pPr>
        <w:jc w:val="left"/>
      </w:pPr>
      <w:r w:rsidRPr="008256F3">
        <w:t>This approach reduces the likelihood of unauthorised access while supporting compliance with UK GDPR principles.</w:t>
      </w:r>
    </w:p>
    <w:p w14:paraId="1AD3FE3C" w14:textId="3E7C5101" w:rsidR="00A67BCA" w:rsidRPr="008256F3" w:rsidRDefault="00A67BCA" w:rsidP="008256F3">
      <w:pPr>
        <w:jc w:val="left"/>
      </w:pPr>
    </w:p>
    <w:p w14:paraId="51CCFA92" w14:textId="77777777" w:rsidR="00A67BCA" w:rsidRPr="008256F3" w:rsidRDefault="00A67BCA" w:rsidP="004954F1">
      <w:pPr>
        <w:pStyle w:val="Heading2"/>
      </w:pPr>
      <w:bookmarkStart w:id="40" w:name="_Toc237214664"/>
      <w:r w:rsidRPr="008256F3">
        <w:t>4.11 Future Cloud Architecture</w:t>
      </w:r>
      <w:bookmarkEnd w:id="40"/>
    </w:p>
    <w:p w14:paraId="3FB58469" w14:textId="77777777" w:rsidR="00A67BCA" w:rsidRPr="008256F3" w:rsidRDefault="00A67BCA" w:rsidP="008256F3">
      <w:pPr>
        <w:jc w:val="left"/>
      </w:pPr>
      <w:r w:rsidRPr="008256F3">
        <w:t>Although the prototype is developed and evaluated within a localhost environment, its architecture has been designed to support migration to cloud infrastructure.</w:t>
      </w:r>
    </w:p>
    <w:p w14:paraId="31A59406" w14:textId="77777777" w:rsidR="00A67BCA" w:rsidRPr="008256F3" w:rsidRDefault="00A67BCA" w:rsidP="008256F3">
      <w:pPr>
        <w:jc w:val="left"/>
      </w:pPr>
      <w:r w:rsidRPr="008256F3">
        <w:t>Future deployment will integrate:</w:t>
      </w:r>
    </w:p>
    <w:p w14:paraId="382C88E4" w14:textId="77777777" w:rsidR="00A67BCA" w:rsidRPr="008256F3" w:rsidRDefault="00A67BCA" w:rsidP="008256F3">
      <w:pPr>
        <w:numPr>
          <w:ilvl w:val="0"/>
          <w:numId w:val="33"/>
        </w:numPr>
        <w:jc w:val="left"/>
      </w:pPr>
      <w:r w:rsidRPr="008256F3">
        <w:t xml:space="preserve">Firebase Authentication </w:t>
      </w:r>
    </w:p>
    <w:p w14:paraId="1F8C5D16" w14:textId="77777777" w:rsidR="00A67BCA" w:rsidRPr="008256F3" w:rsidRDefault="00A67BCA" w:rsidP="008256F3">
      <w:pPr>
        <w:numPr>
          <w:ilvl w:val="0"/>
          <w:numId w:val="33"/>
        </w:numPr>
        <w:jc w:val="left"/>
      </w:pPr>
      <w:r w:rsidRPr="008256F3">
        <w:t xml:space="preserve">Cloud </w:t>
      </w:r>
      <w:proofErr w:type="spellStart"/>
      <w:r w:rsidRPr="008256F3">
        <w:t>Firestore</w:t>
      </w:r>
      <w:proofErr w:type="spellEnd"/>
      <w:r w:rsidRPr="008256F3">
        <w:t xml:space="preserve"> </w:t>
      </w:r>
    </w:p>
    <w:p w14:paraId="66DBC8B1" w14:textId="77777777" w:rsidR="00A67BCA" w:rsidRPr="008256F3" w:rsidRDefault="00A67BCA" w:rsidP="008256F3">
      <w:pPr>
        <w:numPr>
          <w:ilvl w:val="0"/>
          <w:numId w:val="33"/>
        </w:numPr>
        <w:jc w:val="left"/>
      </w:pPr>
      <w:r w:rsidRPr="008256F3">
        <w:t xml:space="preserve">Firebase Storage </w:t>
      </w:r>
    </w:p>
    <w:p w14:paraId="18AF14E1" w14:textId="77777777" w:rsidR="00A67BCA" w:rsidRPr="008256F3" w:rsidRDefault="00A67BCA" w:rsidP="008256F3">
      <w:pPr>
        <w:numPr>
          <w:ilvl w:val="0"/>
          <w:numId w:val="33"/>
        </w:numPr>
        <w:jc w:val="left"/>
      </w:pPr>
      <w:r w:rsidRPr="008256F3">
        <w:t xml:space="preserve">Firebase Hosting </w:t>
      </w:r>
    </w:p>
    <w:p w14:paraId="0FC0C8C5" w14:textId="77777777" w:rsidR="00A67BCA" w:rsidRPr="008256F3" w:rsidRDefault="00A67BCA" w:rsidP="008256F3">
      <w:pPr>
        <w:jc w:val="left"/>
      </w:pPr>
      <w:r w:rsidRPr="008256F3">
        <w:t>This cloud - ready architecture allows the system to scale as business requirements evolve while maintaining the modular design established during development.</w:t>
      </w:r>
    </w:p>
    <w:p w14:paraId="71E2D68D" w14:textId="6C1C7F15" w:rsidR="00A67BCA" w:rsidRPr="008256F3" w:rsidRDefault="00A67BCA" w:rsidP="008256F3">
      <w:pPr>
        <w:jc w:val="left"/>
      </w:pPr>
    </w:p>
    <w:p w14:paraId="264DC6C7" w14:textId="77777777" w:rsidR="00A67BCA" w:rsidRPr="008256F3" w:rsidRDefault="00A67BCA" w:rsidP="004954F1">
      <w:pPr>
        <w:pStyle w:val="Heading2"/>
      </w:pPr>
      <w:bookmarkStart w:id="41" w:name="_Toc237214665"/>
      <w:r w:rsidRPr="008256F3">
        <w:t>4.12 Chapter Summary</w:t>
      </w:r>
      <w:bookmarkEnd w:id="41"/>
    </w:p>
    <w:p w14:paraId="10CF74F9" w14:textId="77777777" w:rsidR="00A67BCA" w:rsidRPr="008256F3" w:rsidRDefault="00A67BCA" w:rsidP="008256F3">
      <w:pPr>
        <w:jc w:val="left"/>
      </w:pPr>
      <w:r w:rsidRPr="008256F3">
        <w:t>This chapter translated the business requirements identified earlier in the dissertation into a structured system design for MoveOS. Functional and non - functional requirements established the expected behaviour and quality attributes of the application, while stakeholder analysis identified the different user roles that interact with the system.</w:t>
      </w:r>
    </w:p>
    <w:p w14:paraId="01C71C2C" w14:textId="77777777" w:rsidR="00A67BCA" w:rsidRPr="008256F3" w:rsidRDefault="00A67BCA" w:rsidP="008256F3">
      <w:pPr>
        <w:jc w:val="left"/>
      </w:pPr>
      <w:r w:rsidRPr="008256F3">
        <w:t>The proposed layered architecture, modular database structure and user - centred interface design provide a scalable foundation for future development. Although the current implementation is limited to a localhost prototype, the system has been designed using cloud - native principles that support future migration to Firebase with minimal architectural changes. The next chapter describes the implementation of MoveOS, explaining how these design decisions were realised through the development of the application.</w:t>
      </w:r>
    </w:p>
    <w:p w14:paraId="4E9081CD" w14:textId="1FB8749E" w:rsidR="00A67BCA" w:rsidRPr="008256F3" w:rsidRDefault="00A67BCA" w:rsidP="008256F3">
      <w:pPr>
        <w:jc w:val="left"/>
      </w:pPr>
    </w:p>
    <w:p w14:paraId="2AE6E01B" w14:textId="77777777" w:rsidR="001E2AD3" w:rsidRPr="008256F3" w:rsidRDefault="001E2AD3" w:rsidP="004954F1">
      <w:pPr>
        <w:pStyle w:val="Heading1"/>
      </w:pPr>
      <w:r w:rsidRPr="008256F3">
        <w:br/>
      </w:r>
      <w:r w:rsidRPr="008256F3">
        <w:br/>
      </w:r>
      <w:bookmarkStart w:id="42" w:name="_Toc237214666"/>
      <w:r w:rsidRPr="008256F3">
        <w:t>CHAPTER 5 - DEVELOPMENT AND IMPLEMENTATION</w:t>
      </w:r>
      <w:bookmarkEnd w:id="42"/>
    </w:p>
    <w:p w14:paraId="76302CC5" w14:textId="77777777" w:rsidR="001E2AD3" w:rsidRPr="008256F3" w:rsidRDefault="001E2AD3" w:rsidP="004954F1">
      <w:pPr>
        <w:pStyle w:val="Heading2"/>
      </w:pPr>
      <w:bookmarkStart w:id="43" w:name="_Toc237214667"/>
      <w:r w:rsidRPr="008256F3">
        <w:t>5.1 Introduction</w:t>
      </w:r>
      <w:bookmarkEnd w:id="43"/>
    </w:p>
    <w:p w14:paraId="31326DEA" w14:textId="77777777" w:rsidR="001E2AD3" w:rsidRPr="008256F3" w:rsidRDefault="001E2AD3" w:rsidP="008256F3">
      <w:pPr>
        <w:jc w:val="left"/>
      </w:pPr>
      <w:r w:rsidRPr="008256F3">
        <w:t>This chapter describes the implementation of MoveOS, a cloud - ready logistics management platform developed to improve the operational efficiency of small and medium - sized removals businesses. The implementation stage transformed the requirements and system design presented in the previous chapter into a functional web application prototype.</w:t>
      </w:r>
    </w:p>
    <w:p w14:paraId="76AF76A8" w14:textId="77777777" w:rsidR="001E2AD3" w:rsidRPr="008256F3" w:rsidRDefault="001E2AD3" w:rsidP="008256F3">
      <w:pPr>
        <w:jc w:val="left"/>
      </w:pPr>
      <w:r w:rsidRPr="008256F3">
        <w:lastRenderedPageBreak/>
        <w:t>The primary objective of the development phase was to create a modular and maintainable application capable of managing customer information, quotations, removal jobs, driver assignments and administrative tasks. Although the long - term vision is to deploy MoveOS as a cloud - based Software - as - a - Service (SaaS) platform, the prototype was intentionally developed within a localhost environment. This approach provided a stable and controlled environment for testing, debugging and validating the application's functionality before introducing cloud infrastructure.</w:t>
      </w:r>
    </w:p>
    <w:p w14:paraId="44680444" w14:textId="77777777" w:rsidR="001E2AD3" w:rsidRPr="008256F3" w:rsidRDefault="001E2AD3" w:rsidP="008256F3">
      <w:pPr>
        <w:jc w:val="left"/>
      </w:pPr>
      <w:r w:rsidRPr="008256F3">
        <w:t>The implementation followed the Agile methodology described in Chapter 3, allowing functionality to be developed incrementally. Each feature was implemented, tested and refined before progressing to the next iteration. This iterative process reduced development risks and ensured that the application remained aligned with the project objectives.</w:t>
      </w:r>
    </w:p>
    <w:p w14:paraId="65787AA5" w14:textId="7C0492ED" w:rsidR="001E2AD3" w:rsidRPr="008256F3" w:rsidRDefault="001E2AD3" w:rsidP="008256F3">
      <w:pPr>
        <w:jc w:val="left"/>
      </w:pPr>
    </w:p>
    <w:p w14:paraId="5A05F2E4" w14:textId="77777777" w:rsidR="001E2AD3" w:rsidRPr="008256F3" w:rsidRDefault="001E2AD3" w:rsidP="004954F1">
      <w:pPr>
        <w:pStyle w:val="Heading2"/>
      </w:pPr>
      <w:bookmarkStart w:id="44" w:name="_Toc237214668"/>
      <w:r w:rsidRPr="008256F3">
        <w:t>5.2 Development Environment</w:t>
      </w:r>
      <w:bookmarkEnd w:id="44"/>
    </w:p>
    <w:p w14:paraId="314404B3" w14:textId="77777777" w:rsidR="001E2AD3" w:rsidRPr="008256F3" w:rsidRDefault="001E2AD3" w:rsidP="008256F3">
      <w:pPr>
        <w:jc w:val="left"/>
      </w:pPr>
      <w:r w:rsidRPr="008256F3">
        <w:t>The application was developed using a modern JavaScript technology stack that supports modular software development and future migration to cloud infrastructure.</w:t>
      </w:r>
    </w:p>
    <w:p w14:paraId="197501C6" w14:textId="77777777" w:rsidR="001E2AD3" w:rsidRPr="008256F3" w:rsidRDefault="001E2AD3" w:rsidP="008256F3">
      <w:pPr>
        <w:jc w:val="left"/>
      </w:pPr>
      <w:r w:rsidRPr="008256F3">
        <w:t>Table 5.1 summarises the principal development tools used throughout the project.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7"/>
        <w:gridCol w:w="3592"/>
      </w:tblGrid>
      <w:tr w:rsidR="001E2AD3" w:rsidRPr="008256F3" w14:paraId="7D684BC9" w14:textId="77777777">
        <w:trPr>
          <w:tblHeader/>
          <w:tblCellSpacing w:w="15" w:type="dxa"/>
        </w:trPr>
        <w:tc>
          <w:tcPr>
            <w:tcW w:w="0" w:type="auto"/>
            <w:vAlign w:val="center"/>
            <w:hideMark/>
          </w:tcPr>
          <w:p w14:paraId="38D1CBFE" w14:textId="77777777" w:rsidR="001E2AD3" w:rsidRPr="008256F3" w:rsidRDefault="001E2AD3" w:rsidP="008256F3">
            <w:pPr>
              <w:jc w:val="left"/>
              <w:rPr>
                <w:b/>
                <w:bCs/>
              </w:rPr>
            </w:pPr>
            <w:r w:rsidRPr="008256F3">
              <w:rPr>
                <w:b/>
                <w:bCs/>
              </w:rPr>
              <w:t>Technology</w:t>
            </w:r>
          </w:p>
        </w:tc>
        <w:tc>
          <w:tcPr>
            <w:tcW w:w="0" w:type="auto"/>
            <w:vAlign w:val="center"/>
            <w:hideMark/>
          </w:tcPr>
          <w:p w14:paraId="638B988D" w14:textId="77777777" w:rsidR="001E2AD3" w:rsidRPr="008256F3" w:rsidRDefault="001E2AD3" w:rsidP="008256F3">
            <w:pPr>
              <w:jc w:val="left"/>
              <w:rPr>
                <w:b/>
                <w:bCs/>
              </w:rPr>
            </w:pPr>
            <w:r w:rsidRPr="008256F3">
              <w:rPr>
                <w:b/>
                <w:bCs/>
              </w:rPr>
              <w:t>Purpose</w:t>
            </w:r>
          </w:p>
        </w:tc>
      </w:tr>
      <w:tr w:rsidR="001E2AD3" w:rsidRPr="008256F3" w14:paraId="47AA1DD3" w14:textId="77777777">
        <w:trPr>
          <w:tblCellSpacing w:w="15" w:type="dxa"/>
        </w:trPr>
        <w:tc>
          <w:tcPr>
            <w:tcW w:w="0" w:type="auto"/>
            <w:vAlign w:val="center"/>
            <w:hideMark/>
          </w:tcPr>
          <w:p w14:paraId="253053CF" w14:textId="77777777" w:rsidR="001E2AD3" w:rsidRPr="008256F3" w:rsidRDefault="001E2AD3" w:rsidP="008256F3">
            <w:pPr>
              <w:jc w:val="left"/>
            </w:pPr>
            <w:r w:rsidRPr="008256F3">
              <w:t>React</w:t>
            </w:r>
          </w:p>
        </w:tc>
        <w:tc>
          <w:tcPr>
            <w:tcW w:w="0" w:type="auto"/>
            <w:vAlign w:val="center"/>
            <w:hideMark/>
          </w:tcPr>
          <w:p w14:paraId="4A0BF45B" w14:textId="77777777" w:rsidR="001E2AD3" w:rsidRPr="008256F3" w:rsidRDefault="001E2AD3" w:rsidP="008256F3">
            <w:pPr>
              <w:jc w:val="left"/>
            </w:pPr>
            <w:r w:rsidRPr="008256F3">
              <w:t>Frontend application development</w:t>
            </w:r>
          </w:p>
        </w:tc>
      </w:tr>
      <w:tr w:rsidR="001E2AD3" w:rsidRPr="008256F3" w14:paraId="048CB7C8" w14:textId="77777777">
        <w:trPr>
          <w:tblCellSpacing w:w="15" w:type="dxa"/>
        </w:trPr>
        <w:tc>
          <w:tcPr>
            <w:tcW w:w="0" w:type="auto"/>
            <w:vAlign w:val="center"/>
            <w:hideMark/>
          </w:tcPr>
          <w:p w14:paraId="64470E87" w14:textId="77777777" w:rsidR="001E2AD3" w:rsidRPr="008256F3" w:rsidRDefault="001E2AD3" w:rsidP="008256F3">
            <w:pPr>
              <w:jc w:val="left"/>
            </w:pPr>
            <w:r w:rsidRPr="008256F3">
              <w:t>JavaScript</w:t>
            </w:r>
          </w:p>
        </w:tc>
        <w:tc>
          <w:tcPr>
            <w:tcW w:w="0" w:type="auto"/>
            <w:vAlign w:val="center"/>
            <w:hideMark/>
          </w:tcPr>
          <w:p w14:paraId="150539F2" w14:textId="77777777" w:rsidR="001E2AD3" w:rsidRPr="008256F3" w:rsidRDefault="001E2AD3" w:rsidP="008256F3">
            <w:pPr>
              <w:jc w:val="left"/>
            </w:pPr>
            <w:r w:rsidRPr="008256F3">
              <w:t>Application logic</w:t>
            </w:r>
          </w:p>
        </w:tc>
      </w:tr>
      <w:tr w:rsidR="001E2AD3" w:rsidRPr="008256F3" w14:paraId="0F565861" w14:textId="77777777">
        <w:trPr>
          <w:tblCellSpacing w:w="15" w:type="dxa"/>
        </w:trPr>
        <w:tc>
          <w:tcPr>
            <w:tcW w:w="0" w:type="auto"/>
            <w:vAlign w:val="center"/>
            <w:hideMark/>
          </w:tcPr>
          <w:p w14:paraId="25733658" w14:textId="77777777" w:rsidR="001E2AD3" w:rsidRPr="008256F3" w:rsidRDefault="001E2AD3" w:rsidP="008256F3">
            <w:pPr>
              <w:jc w:val="left"/>
            </w:pPr>
            <w:r w:rsidRPr="008256F3">
              <w:t>HTML5</w:t>
            </w:r>
          </w:p>
        </w:tc>
        <w:tc>
          <w:tcPr>
            <w:tcW w:w="0" w:type="auto"/>
            <w:vAlign w:val="center"/>
            <w:hideMark/>
          </w:tcPr>
          <w:p w14:paraId="4FF89AC5" w14:textId="77777777" w:rsidR="001E2AD3" w:rsidRPr="008256F3" w:rsidRDefault="001E2AD3" w:rsidP="008256F3">
            <w:pPr>
              <w:jc w:val="left"/>
            </w:pPr>
            <w:r w:rsidRPr="008256F3">
              <w:t>Page structure</w:t>
            </w:r>
          </w:p>
        </w:tc>
      </w:tr>
      <w:tr w:rsidR="001E2AD3" w:rsidRPr="008256F3" w14:paraId="3DE735A4" w14:textId="77777777">
        <w:trPr>
          <w:tblCellSpacing w:w="15" w:type="dxa"/>
        </w:trPr>
        <w:tc>
          <w:tcPr>
            <w:tcW w:w="0" w:type="auto"/>
            <w:vAlign w:val="center"/>
            <w:hideMark/>
          </w:tcPr>
          <w:p w14:paraId="7E89286C" w14:textId="77777777" w:rsidR="001E2AD3" w:rsidRPr="008256F3" w:rsidRDefault="001E2AD3" w:rsidP="008256F3">
            <w:pPr>
              <w:jc w:val="left"/>
            </w:pPr>
            <w:r w:rsidRPr="008256F3">
              <w:t>Tailwind CSS</w:t>
            </w:r>
          </w:p>
        </w:tc>
        <w:tc>
          <w:tcPr>
            <w:tcW w:w="0" w:type="auto"/>
            <w:vAlign w:val="center"/>
            <w:hideMark/>
          </w:tcPr>
          <w:p w14:paraId="6EE0B75C" w14:textId="77777777" w:rsidR="001E2AD3" w:rsidRPr="008256F3" w:rsidRDefault="001E2AD3" w:rsidP="008256F3">
            <w:pPr>
              <w:jc w:val="left"/>
            </w:pPr>
            <w:r w:rsidRPr="008256F3">
              <w:t>Responsive user interface</w:t>
            </w:r>
          </w:p>
        </w:tc>
      </w:tr>
      <w:tr w:rsidR="001E2AD3" w:rsidRPr="008256F3" w14:paraId="23D65411" w14:textId="77777777">
        <w:trPr>
          <w:tblCellSpacing w:w="15" w:type="dxa"/>
        </w:trPr>
        <w:tc>
          <w:tcPr>
            <w:tcW w:w="0" w:type="auto"/>
            <w:vAlign w:val="center"/>
            <w:hideMark/>
          </w:tcPr>
          <w:p w14:paraId="6A0199BC" w14:textId="77777777" w:rsidR="001E2AD3" w:rsidRPr="008256F3" w:rsidRDefault="001E2AD3" w:rsidP="008256F3">
            <w:pPr>
              <w:jc w:val="left"/>
            </w:pPr>
            <w:r w:rsidRPr="008256F3">
              <w:t>Visual Studio Code</w:t>
            </w:r>
          </w:p>
        </w:tc>
        <w:tc>
          <w:tcPr>
            <w:tcW w:w="0" w:type="auto"/>
            <w:vAlign w:val="center"/>
            <w:hideMark/>
          </w:tcPr>
          <w:p w14:paraId="5A73B43C" w14:textId="77777777" w:rsidR="001E2AD3" w:rsidRPr="008256F3" w:rsidRDefault="001E2AD3" w:rsidP="008256F3">
            <w:pPr>
              <w:jc w:val="left"/>
            </w:pPr>
            <w:r w:rsidRPr="008256F3">
              <w:t>Integrated development environment</w:t>
            </w:r>
          </w:p>
        </w:tc>
      </w:tr>
      <w:tr w:rsidR="001E2AD3" w:rsidRPr="008256F3" w14:paraId="667ADFF5" w14:textId="77777777">
        <w:trPr>
          <w:tblCellSpacing w:w="15" w:type="dxa"/>
        </w:trPr>
        <w:tc>
          <w:tcPr>
            <w:tcW w:w="0" w:type="auto"/>
            <w:vAlign w:val="center"/>
            <w:hideMark/>
          </w:tcPr>
          <w:p w14:paraId="7063C3B9" w14:textId="77777777" w:rsidR="001E2AD3" w:rsidRPr="008256F3" w:rsidRDefault="001E2AD3" w:rsidP="008256F3">
            <w:pPr>
              <w:jc w:val="left"/>
            </w:pPr>
            <w:r w:rsidRPr="008256F3">
              <w:t>Node.js</w:t>
            </w:r>
          </w:p>
        </w:tc>
        <w:tc>
          <w:tcPr>
            <w:tcW w:w="0" w:type="auto"/>
            <w:vAlign w:val="center"/>
            <w:hideMark/>
          </w:tcPr>
          <w:p w14:paraId="3E588F36" w14:textId="77777777" w:rsidR="001E2AD3" w:rsidRPr="008256F3" w:rsidRDefault="001E2AD3" w:rsidP="008256F3">
            <w:pPr>
              <w:jc w:val="left"/>
            </w:pPr>
            <w:r w:rsidRPr="008256F3">
              <w:t>Development runtime</w:t>
            </w:r>
          </w:p>
        </w:tc>
      </w:tr>
      <w:tr w:rsidR="001E2AD3" w:rsidRPr="008256F3" w14:paraId="5B9B4DB8" w14:textId="77777777">
        <w:trPr>
          <w:tblCellSpacing w:w="15" w:type="dxa"/>
        </w:trPr>
        <w:tc>
          <w:tcPr>
            <w:tcW w:w="0" w:type="auto"/>
            <w:vAlign w:val="center"/>
            <w:hideMark/>
          </w:tcPr>
          <w:p w14:paraId="12EEB5F0" w14:textId="77777777" w:rsidR="001E2AD3" w:rsidRPr="008256F3" w:rsidRDefault="001E2AD3" w:rsidP="008256F3">
            <w:pPr>
              <w:jc w:val="left"/>
            </w:pPr>
            <w:r w:rsidRPr="008256F3">
              <w:t>GitHub</w:t>
            </w:r>
          </w:p>
        </w:tc>
        <w:tc>
          <w:tcPr>
            <w:tcW w:w="0" w:type="auto"/>
            <w:vAlign w:val="center"/>
            <w:hideMark/>
          </w:tcPr>
          <w:p w14:paraId="6AC67C4C" w14:textId="77777777" w:rsidR="001E2AD3" w:rsidRPr="008256F3" w:rsidRDefault="001E2AD3" w:rsidP="008256F3">
            <w:pPr>
              <w:jc w:val="left"/>
            </w:pPr>
            <w:r w:rsidRPr="008256F3">
              <w:t>Version control</w:t>
            </w:r>
          </w:p>
        </w:tc>
      </w:tr>
      <w:tr w:rsidR="001E2AD3" w:rsidRPr="008256F3" w14:paraId="1B5E5E8E" w14:textId="77777777">
        <w:trPr>
          <w:tblCellSpacing w:w="15" w:type="dxa"/>
        </w:trPr>
        <w:tc>
          <w:tcPr>
            <w:tcW w:w="0" w:type="auto"/>
            <w:vAlign w:val="center"/>
            <w:hideMark/>
          </w:tcPr>
          <w:p w14:paraId="70016B13" w14:textId="77777777" w:rsidR="001E2AD3" w:rsidRPr="008256F3" w:rsidRDefault="001E2AD3" w:rsidP="008256F3">
            <w:pPr>
              <w:jc w:val="left"/>
            </w:pPr>
            <w:r w:rsidRPr="008256F3">
              <w:t>Local JSON / Mock Data</w:t>
            </w:r>
          </w:p>
        </w:tc>
        <w:tc>
          <w:tcPr>
            <w:tcW w:w="0" w:type="auto"/>
            <w:vAlign w:val="center"/>
            <w:hideMark/>
          </w:tcPr>
          <w:p w14:paraId="0175B2F0" w14:textId="77777777" w:rsidR="001E2AD3" w:rsidRPr="008256F3" w:rsidRDefault="001E2AD3" w:rsidP="008256F3">
            <w:pPr>
              <w:jc w:val="left"/>
            </w:pPr>
            <w:r w:rsidRPr="008256F3">
              <w:t>Prototype data storage</w:t>
            </w:r>
          </w:p>
        </w:tc>
      </w:tr>
    </w:tbl>
    <w:p w14:paraId="0E5E3E5D" w14:textId="77777777" w:rsidR="001E2AD3" w:rsidRPr="008256F3" w:rsidRDefault="001E2AD3" w:rsidP="008256F3">
      <w:pPr>
        <w:jc w:val="left"/>
      </w:pPr>
      <w:r w:rsidRPr="008256F3">
        <w:t>React was selected because its component - based architecture simplifies the development of reusable user interface elements. Tailwind CSS was used to develop a responsive and consistent interface while reducing the amount of custom CSS required. Version control was managed using GitHub to record development progress and support future collaboration.</w:t>
      </w:r>
    </w:p>
    <w:p w14:paraId="508B2D6B" w14:textId="77777777" w:rsidR="001E2AD3" w:rsidRPr="008256F3" w:rsidRDefault="001E2AD3" w:rsidP="008256F3">
      <w:pPr>
        <w:jc w:val="left"/>
      </w:pPr>
      <w:r w:rsidRPr="008256F3">
        <w:t>The application currently stores data locally to simplify development. However, the codebase has been structured to allow future integration with Firebase services without major architectural changes.</w:t>
      </w:r>
    </w:p>
    <w:p w14:paraId="065A49D7" w14:textId="35DD8E4A" w:rsidR="001E2AD3" w:rsidRPr="008256F3" w:rsidRDefault="001E2AD3" w:rsidP="008256F3">
      <w:pPr>
        <w:jc w:val="left"/>
      </w:pPr>
    </w:p>
    <w:p w14:paraId="50CF5E5F" w14:textId="77777777" w:rsidR="001E2AD3" w:rsidRPr="008256F3" w:rsidRDefault="001E2AD3" w:rsidP="004954F1">
      <w:pPr>
        <w:pStyle w:val="Heading2"/>
      </w:pPr>
      <w:bookmarkStart w:id="45" w:name="_Toc237214669"/>
      <w:r w:rsidRPr="008256F3">
        <w:t>5.3 System Architecture Implementation</w:t>
      </w:r>
      <w:bookmarkEnd w:id="45"/>
    </w:p>
    <w:p w14:paraId="3E64553A" w14:textId="77777777" w:rsidR="001E2AD3" w:rsidRPr="008256F3" w:rsidRDefault="001E2AD3" w:rsidP="008256F3">
      <w:pPr>
        <w:jc w:val="left"/>
      </w:pPr>
      <w:r w:rsidRPr="008256F3">
        <w:t>The implementation follows a modular architecture in which each feature is separated into independent components. This improves maintainability, readability and scalability by reducing dependencies between different parts of the application.</w:t>
      </w:r>
    </w:p>
    <w:p w14:paraId="2A266F6F" w14:textId="77777777" w:rsidR="001E2AD3" w:rsidRPr="008256F3" w:rsidRDefault="001E2AD3" w:rsidP="008256F3">
      <w:pPr>
        <w:jc w:val="left"/>
      </w:pPr>
      <w:r w:rsidRPr="008256F3">
        <w:lastRenderedPageBreak/>
        <w:t>The project directory is organised as follows:</w:t>
      </w:r>
    </w:p>
    <w:p w14:paraId="1F8DB53E" w14:textId="77777777" w:rsidR="001E2AD3" w:rsidRPr="008256F3" w:rsidRDefault="001E2AD3" w:rsidP="008256F3">
      <w:pPr>
        <w:jc w:val="left"/>
      </w:pPr>
      <w:proofErr w:type="spellStart"/>
      <w:r w:rsidRPr="008256F3">
        <w:t>MoveOS</w:t>
      </w:r>
      <w:proofErr w:type="spellEnd"/>
    </w:p>
    <w:p w14:paraId="1A6EBCAE" w14:textId="77777777" w:rsidR="001E2AD3" w:rsidRPr="008256F3" w:rsidRDefault="001E2AD3" w:rsidP="008256F3">
      <w:pPr>
        <w:jc w:val="left"/>
      </w:pPr>
      <w:r w:rsidRPr="008256F3">
        <w:t>│</w:t>
      </w:r>
    </w:p>
    <w:p w14:paraId="254918AF" w14:textId="77777777" w:rsidR="001E2AD3" w:rsidRPr="008256F3" w:rsidRDefault="001E2AD3" w:rsidP="008256F3">
      <w:pPr>
        <w:jc w:val="left"/>
      </w:pPr>
      <w:r w:rsidRPr="008256F3">
        <w:rPr>
          <w:rFonts w:ascii="MS Gothic" w:eastAsia="MS Gothic" w:hAnsi="MS Gothic" w:cs="MS Gothic" w:hint="eastAsia"/>
        </w:rPr>
        <w:t>├</w:t>
      </w:r>
      <w:r w:rsidRPr="008256F3">
        <w:rPr>
          <w:rFonts w:ascii="Aptos" w:hAnsi="Aptos" w:cs="Aptos"/>
        </w:rPr>
        <w:t>──</w:t>
      </w:r>
      <w:r w:rsidRPr="008256F3">
        <w:t xml:space="preserve"> </w:t>
      </w:r>
      <w:proofErr w:type="spellStart"/>
      <w:r w:rsidRPr="008256F3">
        <w:t>src</w:t>
      </w:r>
      <w:proofErr w:type="spellEnd"/>
    </w:p>
    <w:p w14:paraId="0044B144" w14:textId="77777777" w:rsidR="001E2AD3" w:rsidRPr="008256F3" w:rsidRDefault="001E2AD3" w:rsidP="008256F3">
      <w:pPr>
        <w:jc w:val="left"/>
      </w:pPr>
      <w:r w:rsidRPr="008256F3">
        <w:t>│ ├── components</w:t>
      </w:r>
    </w:p>
    <w:p w14:paraId="66514050" w14:textId="77777777" w:rsidR="001E2AD3" w:rsidRPr="008256F3" w:rsidRDefault="001E2AD3" w:rsidP="008256F3">
      <w:pPr>
        <w:jc w:val="left"/>
      </w:pPr>
      <w:r w:rsidRPr="008256F3">
        <w:t>│ ├── pages</w:t>
      </w:r>
    </w:p>
    <w:p w14:paraId="561D2942" w14:textId="77777777" w:rsidR="001E2AD3" w:rsidRPr="008256F3" w:rsidRDefault="001E2AD3" w:rsidP="008256F3">
      <w:pPr>
        <w:jc w:val="left"/>
      </w:pPr>
      <w:r w:rsidRPr="008256F3">
        <w:t>│ ├── services</w:t>
      </w:r>
    </w:p>
    <w:p w14:paraId="37C4BC4B" w14:textId="77777777" w:rsidR="001E2AD3" w:rsidRPr="008256F3" w:rsidRDefault="001E2AD3" w:rsidP="008256F3">
      <w:pPr>
        <w:jc w:val="left"/>
      </w:pPr>
      <w:r w:rsidRPr="008256F3">
        <w:t>│ ├── assets</w:t>
      </w:r>
    </w:p>
    <w:p w14:paraId="117851A1" w14:textId="77777777" w:rsidR="001E2AD3" w:rsidRPr="008256F3" w:rsidRDefault="001E2AD3" w:rsidP="008256F3">
      <w:pPr>
        <w:jc w:val="left"/>
      </w:pPr>
      <w:r w:rsidRPr="008256F3">
        <w:t>│ ├── hooks</w:t>
      </w:r>
    </w:p>
    <w:p w14:paraId="4FE052CC" w14:textId="77777777" w:rsidR="001E2AD3" w:rsidRPr="008256F3" w:rsidRDefault="001E2AD3" w:rsidP="008256F3">
      <w:pPr>
        <w:jc w:val="left"/>
      </w:pPr>
      <w:r w:rsidRPr="008256F3">
        <w:t>│ ├── utils</w:t>
      </w:r>
    </w:p>
    <w:p w14:paraId="6BD5369F" w14:textId="77777777" w:rsidR="001E2AD3" w:rsidRPr="008256F3" w:rsidRDefault="001E2AD3" w:rsidP="008256F3">
      <w:pPr>
        <w:jc w:val="left"/>
      </w:pPr>
      <w:r w:rsidRPr="008256F3">
        <w:t>│ └── App.jsx</w:t>
      </w:r>
    </w:p>
    <w:p w14:paraId="6D9D5BC8" w14:textId="77777777" w:rsidR="001E2AD3" w:rsidRPr="008256F3" w:rsidRDefault="001E2AD3" w:rsidP="008256F3">
      <w:pPr>
        <w:jc w:val="left"/>
      </w:pPr>
      <w:r w:rsidRPr="008256F3">
        <w:t>│</w:t>
      </w:r>
    </w:p>
    <w:p w14:paraId="48D708C2" w14:textId="77777777" w:rsidR="001E2AD3" w:rsidRPr="008256F3" w:rsidRDefault="001E2AD3" w:rsidP="008256F3">
      <w:pPr>
        <w:jc w:val="left"/>
      </w:pPr>
      <w:r w:rsidRPr="008256F3">
        <w:rPr>
          <w:rFonts w:ascii="MS Gothic" w:eastAsia="MS Gothic" w:hAnsi="MS Gothic" w:cs="MS Gothic" w:hint="eastAsia"/>
        </w:rPr>
        <w:t>├</w:t>
      </w:r>
      <w:r w:rsidRPr="008256F3">
        <w:rPr>
          <w:rFonts w:ascii="Aptos" w:hAnsi="Aptos" w:cs="Aptos"/>
        </w:rPr>
        <w:t>──</w:t>
      </w:r>
      <w:r w:rsidRPr="008256F3">
        <w:t xml:space="preserve"> public</w:t>
      </w:r>
    </w:p>
    <w:p w14:paraId="7C77D31D" w14:textId="77777777" w:rsidR="001E2AD3" w:rsidRPr="008256F3" w:rsidRDefault="001E2AD3" w:rsidP="008256F3">
      <w:pPr>
        <w:jc w:val="left"/>
      </w:pPr>
      <w:r w:rsidRPr="008256F3">
        <w:rPr>
          <w:rFonts w:ascii="MS Gothic" w:eastAsia="MS Gothic" w:hAnsi="MS Gothic" w:cs="MS Gothic" w:hint="eastAsia"/>
        </w:rPr>
        <w:t>├</w:t>
      </w:r>
      <w:r w:rsidRPr="008256F3">
        <w:rPr>
          <w:rFonts w:ascii="Aptos" w:hAnsi="Aptos" w:cs="Aptos"/>
        </w:rPr>
        <w:t>──</w:t>
      </w:r>
      <w:r w:rsidRPr="008256F3">
        <w:t xml:space="preserve"> </w:t>
      </w:r>
      <w:proofErr w:type="spellStart"/>
      <w:proofErr w:type="gramStart"/>
      <w:r w:rsidRPr="008256F3">
        <w:t>package.json</w:t>
      </w:r>
      <w:proofErr w:type="spellEnd"/>
      <w:proofErr w:type="gramEnd"/>
    </w:p>
    <w:p w14:paraId="1BEAFB2B" w14:textId="77777777" w:rsidR="001E2AD3" w:rsidRPr="008256F3" w:rsidRDefault="001E2AD3" w:rsidP="008256F3">
      <w:pPr>
        <w:jc w:val="left"/>
      </w:pPr>
      <w:r w:rsidRPr="008256F3">
        <w:t>└── README.md</w:t>
      </w:r>
    </w:p>
    <w:p w14:paraId="20B26F5F" w14:textId="77777777" w:rsidR="001E2AD3" w:rsidRPr="008256F3" w:rsidRDefault="001E2AD3" w:rsidP="008256F3">
      <w:pPr>
        <w:jc w:val="left"/>
      </w:pPr>
      <w:r w:rsidRPr="008256F3">
        <w:t xml:space="preserve">The </w:t>
      </w:r>
      <w:r w:rsidRPr="008256F3">
        <w:rPr>
          <w:b/>
          <w:bCs/>
        </w:rPr>
        <w:t>components</w:t>
      </w:r>
      <w:r w:rsidRPr="008256F3">
        <w:t xml:space="preserve"> directory contains reusable interface elements such as navigation bars, tables, forms and dashboard cards. The </w:t>
      </w:r>
      <w:r w:rsidRPr="008256F3">
        <w:rPr>
          <w:b/>
          <w:bCs/>
        </w:rPr>
        <w:t>pages</w:t>
      </w:r>
      <w:r w:rsidRPr="008256F3">
        <w:t xml:space="preserve"> directory stores the main application views, including the login page, dashboard and customer management screens. Utility functions and business logic are separated from the user interface, making the application easier to maintain and extend.</w:t>
      </w:r>
    </w:p>
    <w:p w14:paraId="786765AD" w14:textId="77777777" w:rsidR="001E2AD3" w:rsidRPr="008256F3" w:rsidRDefault="001E2AD3" w:rsidP="008256F3">
      <w:pPr>
        <w:jc w:val="left"/>
      </w:pPr>
      <w:r w:rsidRPr="008256F3">
        <w:t>This modular architecture reflects best practices in React development and supports future enhancements without requiring extensive modifications to existing code.</w:t>
      </w:r>
    </w:p>
    <w:p w14:paraId="31B499B5" w14:textId="3BB972DF" w:rsidR="001E2AD3" w:rsidRPr="008256F3" w:rsidRDefault="001E2AD3" w:rsidP="008256F3">
      <w:pPr>
        <w:jc w:val="left"/>
      </w:pPr>
    </w:p>
    <w:p w14:paraId="787971F8" w14:textId="77777777" w:rsidR="001E2AD3" w:rsidRPr="008256F3" w:rsidRDefault="001E2AD3" w:rsidP="00F5578D">
      <w:pPr>
        <w:pStyle w:val="Heading2"/>
      </w:pPr>
      <w:bookmarkStart w:id="46" w:name="_Toc237214670"/>
      <w:r w:rsidRPr="008256F3">
        <w:t>5.4 User Authentication</w:t>
      </w:r>
      <w:bookmarkEnd w:id="46"/>
    </w:p>
    <w:p w14:paraId="6616204B" w14:textId="77777777" w:rsidR="001E2AD3" w:rsidRPr="008256F3" w:rsidRDefault="001E2AD3" w:rsidP="008256F3">
      <w:pPr>
        <w:jc w:val="left"/>
      </w:pPr>
      <w:r w:rsidRPr="008256F3">
        <w:t>Although the current prototype operates locally, authentication was designed using the principles of Role - Based Access Control (RBAC). Three user roles were identified during the requirements analysis:</w:t>
      </w:r>
    </w:p>
    <w:p w14:paraId="79E1B7FB" w14:textId="77777777" w:rsidR="001E2AD3" w:rsidRPr="008256F3" w:rsidRDefault="001E2AD3" w:rsidP="008256F3">
      <w:pPr>
        <w:numPr>
          <w:ilvl w:val="0"/>
          <w:numId w:val="35"/>
        </w:numPr>
        <w:jc w:val="left"/>
      </w:pPr>
      <w:r w:rsidRPr="008256F3">
        <w:t xml:space="preserve">Administrator </w:t>
      </w:r>
    </w:p>
    <w:p w14:paraId="635C171C" w14:textId="77777777" w:rsidR="001E2AD3" w:rsidRPr="008256F3" w:rsidRDefault="001E2AD3" w:rsidP="008256F3">
      <w:pPr>
        <w:numPr>
          <w:ilvl w:val="0"/>
          <w:numId w:val="35"/>
        </w:numPr>
        <w:jc w:val="left"/>
      </w:pPr>
      <w:r w:rsidRPr="008256F3">
        <w:t xml:space="preserve">Driver </w:t>
      </w:r>
    </w:p>
    <w:p w14:paraId="5EEF81FC" w14:textId="77777777" w:rsidR="001E2AD3" w:rsidRPr="008256F3" w:rsidRDefault="001E2AD3" w:rsidP="008256F3">
      <w:pPr>
        <w:numPr>
          <w:ilvl w:val="0"/>
          <w:numId w:val="35"/>
        </w:numPr>
        <w:jc w:val="left"/>
      </w:pPr>
      <w:r w:rsidRPr="008256F3">
        <w:t xml:space="preserve">Customer </w:t>
      </w:r>
    </w:p>
    <w:p w14:paraId="255A8135" w14:textId="77777777" w:rsidR="001E2AD3" w:rsidRPr="008256F3" w:rsidRDefault="001E2AD3" w:rsidP="008256F3">
      <w:pPr>
        <w:jc w:val="left"/>
      </w:pPr>
      <w:r w:rsidRPr="008256F3">
        <w:t>The login interface validates user credentials and determines the appropriate dashboard based on the user's assigned role. Administrators have access to all modules, while drivers and customers have restricted permissions relevant to their responsibilities.</w:t>
      </w:r>
    </w:p>
    <w:p w14:paraId="1C1B8DDF" w14:textId="77777777" w:rsidR="001E2AD3" w:rsidRPr="008256F3" w:rsidRDefault="001E2AD3" w:rsidP="008256F3">
      <w:pPr>
        <w:jc w:val="left"/>
      </w:pPr>
      <w:r w:rsidRPr="008256F3">
        <w:t>This design prepares the application for future integration with Firebase Authentication, where user identities and permissions can be managed securely within a cloud environment.</w:t>
      </w:r>
    </w:p>
    <w:p w14:paraId="681E5FA7" w14:textId="0A9E27C7" w:rsidR="001E2AD3" w:rsidRPr="008256F3" w:rsidRDefault="001E2AD3" w:rsidP="008256F3">
      <w:pPr>
        <w:jc w:val="left"/>
      </w:pPr>
    </w:p>
    <w:p w14:paraId="704879FC" w14:textId="77777777" w:rsidR="001E2AD3" w:rsidRPr="008256F3" w:rsidRDefault="001E2AD3" w:rsidP="00F5578D">
      <w:pPr>
        <w:pStyle w:val="Heading2"/>
      </w:pPr>
      <w:bookmarkStart w:id="47" w:name="_Toc237214671"/>
      <w:r w:rsidRPr="008256F3">
        <w:t>5.5 Customer Management Module</w:t>
      </w:r>
      <w:bookmarkEnd w:id="47"/>
    </w:p>
    <w:p w14:paraId="277C9D1A" w14:textId="77777777" w:rsidR="001E2AD3" w:rsidRPr="008256F3" w:rsidRDefault="001E2AD3" w:rsidP="008256F3">
      <w:pPr>
        <w:jc w:val="left"/>
      </w:pPr>
      <w:r w:rsidRPr="008256F3">
        <w:t>The Customer Management module allows administrators to maintain customer records throughout the booking process.</w:t>
      </w:r>
    </w:p>
    <w:p w14:paraId="72A3BF4A" w14:textId="77777777" w:rsidR="001E2AD3" w:rsidRPr="008256F3" w:rsidRDefault="001E2AD3" w:rsidP="008256F3">
      <w:pPr>
        <w:jc w:val="left"/>
      </w:pPr>
      <w:r w:rsidRPr="008256F3">
        <w:t>Core functions include:</w:t>
      </w:r>
    </w:p>
    <w:p w14:paraId="0EEE79B7" w14:textId="77777777" w:rsidR="001E2AD3" w:rsidRPr="008256F3" w:rsidRDefault="001E2AD3" w:rsidP="008256F3">
      <w:pPr>
        <w:numPr>
          <w:ilvl w:val="0"/>
          <w:numId w:val="36"/>
        </w:numPr>
        <w:jc w:val="left"/>
      </w:pPr>
      <w:r w:rsidRPr="008256F3">
        <w:t xml:space="preserve">Creating new customer profiles. </w:t>
      </w:r>
    </w:p>
    <w:p w14:paraId="6DC01075" w14:textId="77777777" w:rsidR="001E2AD3" w:rsidRPr="008256F3" w:rsidRDefault="001E2AD3" w:rsidP="008256F3">
      <w:pPr>
        <w:numPr>
          <w:ilvl w:val="0"/>
          <w:numId w:val="36"/>
        </w:numPr>
        <w:jc w:val="left"/>
      </w:pPr>
      <w:r w:rsidRPr="008256F3">
        <w:t xml:space="preserve">Editing customer information. </w:t>
      </w:r>
    </w:p>
    <w:p w14:paraId="7C44546F" w14:textId="77777777" w:rsidR="001E2AD3" w:rsidRPr="008256F3" w:rsidRDefault="001E2AD3" w:rsidP="008256F3">
      <w:pPr>
        <w:numPr>
          <w:ilvl w:val="0"/>
          <w:numId w:val="36"/>
        </w:numPr>
        <w:jc w:val="left"/>
      </w:pPr>
      <w:r w:rsidRPr="008256F3">
        <w:t xml:space="preserve">Viewing customer history. </w:t>
      </w:r>
    </w:p>
    <w:p w14:paraId="646810F2" w14:textId="77777777" w:rsidR="001E2AD3" w:rsidRPr="008256F3" w:rsidRDefault="001E2AD3" w:rsidP="008256F3">
      <w:pPr>
        <w:numPr>
          <w:ilvl w:val="0"/>
          <w:numId w:val="36"/>
        </w:numPr>
        <w:jc w:val="left"/>
      </w:pPr>
      <w:r w:rsidRPr="008256F3">
        <w:t xml:space="preserve">Searching customer records. </w:t>
      </w:r>
    </w:p>
    <w:p w14:paraId="075F000A" w14:textId="77777777" w:rsidR="001E2AD3" w:rsidRPr="008256F3" w:rsidRDefault="001E2AD3" w:rsidP="008256F3">
      <w:pPr>
        <w:numPr>
          <w:ilvl w:val="0"/>
          <w:numId w:val="36"/>
        </w:numPr>
        <w:jc w:val="left"/>
      </w:pPr>
      <w:r w:rsidRPr="008256F3">
        <w:t xml:space="preserve">Deleting inactive records where appropriate. </w:t>
      </w:r>
    </w:p>
    <w:p w14:paraId="6291373A" w14:textId="77777777" w:rsidR="001E2AD3" w:rsidRPr="008256F3" w:rsidRDefault="001E2AD3" w:rsidP="008256F3">
      <w:pPr>
        <w:jc w:val="left"/>
      </w:pPr>
      <w:r w:rsidRPr="008256F3">
        <w:t>Each customer profile stores contact details, collection and delivery addresses, booking history and associated quotations. Centralising this information reduces duplication and provides administrators with immediate access to relevant customer data.</w:t>
      </w:r>
    </w:p>
    <w:p w14:paraId="7800A3BA" w14:textId="21FA5614" w:rsidR="001E2AD3" w:rsidRPr="008256F3" w:rsidRDefault="001E2AD3" w:rsidP="008256F3">
      <w:pPr>
        <w:jc w:val="left"/>
      </w:pPr>
    </w:p>
    <w:p w14:paraId="4B9619D8" w14:textId="77777777" w:rsidR="001E2AD3" w:rsidRPr="008256F3" w:rsidRDefault="001E2AD3" w:rsidP="00F5578D">
      <w:pPr>
        <w:pStyle w:val="Heading2"/>
      </w:pPr>
      <w:bookmarkStart w:id="48" w:name="_Toc237214672"/>
      <w:r w:rsidRPr="008256F3">
        <w:t>5.6 Quotation Management Module</w:t>
      </w:r>
      <w:bookmarkEnd w:id="48"/>
    </w:p>
    <w:p w14:paraId="586A564C" w14:textId="77777777" w:rsidR="001E2AD3" w:rsidRPr="008256F3" w:rsidRDefault="001E2AD3" w:rsidP="008256F3">
      <w:pPr>
        <w:jc w:val="left"/>
      </w:pPr>
      <w:r w:rsidRPr="008256F3">
        <w:t>The quotation module was developed to simplify the process of producing removal estimates.</w:t>
      </w:r>
    </w:p>
    <w:p w14:paraId="027D91DB" w14:textId="77777777" w:rsidR="001E2AD3" w:rsidRPr="008256F3" w:rsidRDefault="001E2AD3" w:rsidP="008256F3">
      <w:pPr>
        <w:jc w:val="left"/>
      </w:pPr>
      <w:r w:rsidRPr="008256F3">
        <w:t>Administrators can create quotations by entering customer details, collection and delivery addresses, property information and estimated costs. The system records the quotation status and allows accepted quotations to progress into confirmed bookings.</w:t>
      </w:r>
    </w:p>
    <w:p w14:paraId="265135C8" w14:textId="77777777" w:rsidR="001E2AD3" w:rsidRPr="008256F3" w:rsidRDefault="001E2AD3" w:rsidP="008256F3">
      <w:pPr>
        <w:jc w:val="left"/>
      </w:pPr>
      <w:r w:rsidRPr="008256F3">
        <w:t>This module reduces the need for manual calculations and paper - based records while improving consistency across customer quotations.</w:t>
      </w:r>
    </w:p>
    <w:p w14:paraId="14890E7B" w14:textId="36F861E2" w:rsidR="001E2AD3" w:rsidRPr="008256F3" w:rsidRDefault="001E2AD3" w:rsidP="008256F3">
      <w:pPr>
        <w:jc w:val="left"/>
      </w:pPr>
    </w:p>
    <w:p w14:paraId="68FD4079" w14:textId="77777777" w:rsidR="001E2AD3" w:rsidRPr="008256F3" w:rsidRDefault="001E2AD3" w:rsidP="00F5578D">
      <w:pPr>
        <w:pStyle w:val="Heading2"/>
      </w:pPr>
      <w:bookmarkStart w:id="49" w:name="_Toc237214673"/>
      <w:r w:rsidRPr="008256F3">
        <w:t>5.7 Job Management Module</w:t>
      </w:r>
      <w:bookmarkEnd w:id="49"/>
    </w:p>
    <w:p w14:paraId="569F6036" w14:textId="77777777" w:rsidR="001E2AD3" w:rsidRPr="008256F3" w:rsidRDefault="001E2AD3" w:rsidP="008256F3">
      <w:pPr>
        <w:jc w:val="left"/>
      </w:pPr>
      <w:r w:rsidRPr="008256F3">
        <w:t xml:space="preserve">The Job Management module represents the core functionality of </w:t>
      </w:r>
      <w:proofErr w:type="spellStart"/>
      <w:r w:rsidRPr="008256F3">
        <w:t>MoveOS</w:t>
      </w:r>
      <w:proofErr w:type="spellEnd"/>
      <w:r w:rsidRPr="008256F3">
        <w:t>.</w:t>
      </w:r>
    </w:p>
    <w:p w14:paraId="3B3AD3EE" w14:textId="77777777" w:rsidR="001E2AD3" w:rsidRPr="008256F3" w:rsidRDefault="001E2AD3" w:rsidP="008256F3">
      <w:pPr>
        <w:jc w:val="left"/>
      </w:pPr>
      <w:r w:rsidRPr="008256F3">
        <w:t>Once a quotation has been accepted, administrators can create a removal job by assigning:</w:t>
      </w:r>
    </w:p>
    <w:p w14:paraId="5AE122E8" w14:textId="77777777" w:rsidR="001E2AD3" w:rsidRPr="008256F3" w:rsidRDefault="001E2AD3" w:rsidP="008256F3">
      <w:pPr>
        <w:numPr>
          <w:ilvl w:val="0"/>
          <w:numId w:val="37"/>
        </w:numPr>
        <w:jc w:val="left"/>
      </w:pPr>
      <w:r w:rsidRPr="008256F3">
        <w:t xml:space="preserve">Collection address. </w:t>
      </w:r>
    </w:p>
    <w:p w14:paraId="0A050922" w14:textId="77777777" w:rsidR="001E2AD3" w:rsidRPr="008256F3" w:rsidRDefault="001E2AD3" w:rsidP="008256F3">
      <w:pPr>
        <w:numPr>
          <w:ilvl w:val="0"/>
          <w:numId w:val="37"/>
        </w:numPr>
        <w:jc w:val="left"/>
      </w:pPr>
      <w:r w:rsidRPr="008256F3">
        <w:t xml:space="preserve">Delivery address. </w:t>
      </w:r>
    </w:p>
    <w:p w14:paraId="7E3C1193" w14:textId="77777777" w:rsidR="001E2AD3" w:rsidRPr="008256F3" w:rsidRDefault="001E2AD3" w:rsidP="008256F3">
      <w:pPr>
        <w:numPr>
          <w:ilvl w:val="0"/>
          <w:numId w:val="37"/>
        </w:numPr>
        <w:jc w:val="left"/>
      </w:pPr>
      <w:r w:rsidRPr="008256F3">
        <w:t xml:space="preserve">Date. </w:t>
      </w:r>
    </w:p>
    <w:p w14:paraId="617B2564" w14:textId="77777777" w:rsidR="001E2AD3" w:rsidRPr="008256F3" w:rsidRDefault="001E2AD3" w:rsidP="008256F3">
      <w:pPr>
        <w:numPr>
          <w:ilvl w:val="0"/>
          <w:numId w:val="37"/>
        </w:numPr>
        <w:jc w:val="left"/>
      </w:pPr>
      <w:r w:rsidRPr="008256F3">
        <w:t xml:space="preserve">Vehicle. </w:t>
      </w:r>
    </w:p>
    <w:p w14:paraId="4C566A3C" w14:textId="77777777" w:rsidR="001E2AD3" w:rsidRPr="008256F3" w:rsidRDefault="001E2AD3" w:rsidP="008256F3">
      <w:pPr>
        <w:numPr>
          <w:ilvl w:val="0"/>
          <w:numId w:val="37"/>
        </w:numPr>
        <w:jc w:val="left"/>
      </w:pPr>
      <w:r w:rsidRPr="008256F3">
        <w:t xml:space="preserve">Driver. </w:t>
      </w:r>
    </w:p>
    <w:p w14:paraId="2A3651C5" w14:textId="77777777" w:rsidR="001E2AD3" w:rsidRPr="008256F3" w:rsidRDefault="001E2AD3" w:rsidP="008256F3">
      <w:pPr>
        <w:numPr>
          <w:ilvl w:val="0"/>
          <w:numId w:val="37"/>
        </w:numPr>
        <w:jc w:val="left"/>
      </w:pPr>
      <w:r w:rsidRPr="008256F3">
        <w:t xml:space="preserve">Current status. </w:t>
      </w:r>
    </w:p>
    <w:p w14:paraId="00EBC178" w14:textId="77777777" w:rsidR="001E2AD3" w:rsidRPr="008256F3" w:rsidRDefault="001E2AD3" w:rsidP="008256F3">
      <w:pPr>
        <w:jc w:val="left"/>
      </w:pPr>
      <w:r w:rsidRPr="008256F3">
        <w:t xml:space="preserve">Each job progresses through predefined stages such as </w:t>
      </w:r>
      <w:r w:rsidRPr="008256F3">
        <w:rPr>
          <w:b/>
          <w:bCs/>
        </w:rPr>
        <w:t>Scheduled</w:t>
      </w:r>
      <w:r w:rsidRPr="008256F3">
        <w:t xml:space="preserve">, </w:t>
      </w:r>
      <w:r w:rsidRPr="008256F3">
        <w:rPr>
          <w:b/>
          <w:bCs/>
        </w:rPr>
        <w:t>Assigned</w:t>
      </w:r>
      <w:r w:rsidRPr="008256F3">
        <w:t xml:space="preserve">, </w:t>
      </w:r>
      <w:r w:rsidRPr="008256F3">
        <w:rPr>
          <w:b/>
          <w:bCs/>
        </w:rPr>
        <w:t>In Progress</w:t>
      </w:r>
      <w:r w:rsidRPr="008256F3">
        <w:t xml:space="preserve"> and </w:t>
      </w:r>
      <w:r w:rsidRPr="008256F3">
        <w:rPr>
          <w:b/>
          <w:bCs/>
        </w:rPr>
        <w:t>Completed</w:t>
      </w:r>
      <w:r w:rsidRPr="008256F3">
        <w:t>. These status updates provide administrators with a clear overview of operational activity and improve communication between office staff and drivers.</w:t>
      </w:r>
    </w:p>
    <w:p w14:paraId="6F69D655" w14:textId="77777777" w:rsidR="001E2AD3" w:rsidRPr="008256F3" w:rsidRDefault="001E2AD3" w:rsidP="008256F3">
      <w:pPr>
        <w:jc w:val="left"/>
      </w:pPr>
      <w:r w:rsidRPr="008256F3">
        <w:lastRenderedPageBreak/>
        <w:t>The modular implementation of job management also supports future enhancements such as live GPS tracking and automated customer notifications.</w:t>
      </w:r>
    </w:p>
    <w:p w14:paraId="4A506E7E" w14:textId="2B7C4B35" w:rsidR="001E2AD3" w:rsidRPr="008256F3" w:rsidRDefault="001E2AD3" w:rsidP="008256F3">
      <w:pPr>
        <w:jc w:val="left"/>
      </w:pPr>
    </w:p>
    <w:p w14:paraId="0AABC7A5" w14:textId="77777777" w:rsidR="001E2AD3" w:rsidRPr="008256F3" w:rsidRDefault="001E2AD3" w:rsidP="00F5578D">
      <w:pPr>
        <w:pStyle w:val="Heading2"/>
      </w:pPr>
      <w:bookmarkStart w:id="50" w:name="_Toc237214674"/>
      <w:r w:rsidRPr="008256F3">
        <w:t>5.8 Driver Dashboard</w:t>
      </w:r>
      <w:bookmarkEnd w:id="50"/>
    </w:p>
    <w:p w14:paraId="7B16BFAF" w14:textId="77777777" w:rsidR="001E2AD3" w:rsidRPr="008256F3" w:rsidRDefault="001E2AD3" w:rsidP="008256F3">
      <w:pPr>
        <w:jc w:val="left"/>
      </w:pPr>
      <w:r w:rsidRPr="008256F3">
        <w:t>The Driver Dashboard provides operational information relevant to individual drivers.</w:t>
      </w:r>
    </w:p>
    <w:p w14:paraId="32C48600" w14:textId="77777777" w:rsidR="001E2AD3" w:rsidRPr="008256F3" w:rsidRDefault="001E2AD3" w:rsidP="008256F3">
      <w:pPr>
        <w:jc w:val="left"/>
      </w:pPr>
      <w:r w:rsidRPr="008256F3">
        <w:t>Drivers can:</w:t>
      </w:r>
    </w:p>
    <w:p w14:paraId="3855775B" w14:textId="77777777" w:rsidR="001E2AD3" w:rsidRPr="008256F3" w:rsidRDefault="001E2AD3" w:rsidP="008256F3">
      <w:pPr>
        <w:numPr>
          <w:ilvl w:val="0"/>
          <w:numId w:val="38"/>
        </w:numPr>
        <w:jc w:val="left"/>
      </w:pPr>
      <w:r w:rsidRPr="008256F3">
        <w:t xml:space="preserve">View assigned jobs. </w:t>
      </w:r>
    </w:p>
    <w:p w14:paraId="41D0B13B" w14:textId="77777777" w:rsidR="001E2AD3" w:rsidRPr="008256F3" w:rsidRDefault="001E2AD3" w:rsidP="008256F3">
      <w:pPr>
        <w:numPr>
          <w:ilvl w:val="0"/>
          <w:numId w:val="38"/>
        </w:numPr>
        <w:jc w:val="left"/>
      </w:pPr>
      <w:r w:rsidRPr="008256F3">
        <w:t xml:space="preserve">Review collection and delivery details. </w:t>
      </w:r>
    </w:p>
    <w:p w14:paraId="7E2BEFBC" w14:textId="77777777" w:rsidR="001E2AD3" w:rsidRPr="008256F3" w:rsidRDefault="001E2AD3" w:rsidP="008256F3">
      <w:pPr>
        <w:numPr>
          <w:ilvl w:val="0"/>
          <w:numId w:val="38"/>
        </w:numPr>
        <w:jc w:val="left"/>
      </w:pPr>
      <w:r w:rsidRPr="008256F3">
        <w:t xml:space="preserve">Update job status. </w:t>
      </w:r>
    </w:p>
    <w:p w14:paraId="7698EE30" w14:textId="77777777" w:rsidR="001E2AD3" w:rsidRPr="008256F3" w:rsidRDefault="001E2AD3" w:rsidP="008256F3">
      <w:pPr>
        <w:numPr>
          <w:ilvl w:val="0"/>
          <w:numId w:val="38"/>
        </w:numPr>
        <w:jc w:val="left"/>
      </w:pPr>
      <w:r w:rsidRPr="008256F3">
        <w:t xml:space="preserve">Confirm job completion. </w:t>
      </w:r>
    </w:p>
    <w:p w14:paraId="63F6A10B" w14:textId="77777777" w:rsidR="001E2AD3" w:rsidRPr="008256F3" w:rsidRDefault="001E2AD3" w:rsidP="008256F3">
      <w:pPr>
        <w:jc w:val="left"/>
      </w:pPr>
      <w:r w:rsidRPr="008256F3">
        <w:t>Restricting the dashboard to operational tasks simplifies the interface and reduces the risk of unauthorised access to administrative functions.</w:t>
      </w:r>
    </w:p>
    <w:p w14:paraId="078D1BB6" w14:textId="77777777" w:rsidR="001E2AD3" w:rsidRPr="008256F3" w:rsidRDefault="001E2AD3" w:rsidP="008256F3">
      <w:pPr>
        <w:jc w:val="left"/>
      </w:pPr>
      <w:r w:rsidRPr="008256F3">
        <w:t>This role - specific design improves usability while supporting the RBAC model introduced earlier in the dissertation.</w:t>
      </w:r>
    </w:p>
    <w:p w14:paraId="4B6CBA22" w14:textId="1640FC06" w:rsidR="001E2AD3" w:rsidRPr="008256F3" w:rsidRDefault="001E2AD3" w:rsidP="008256F3">
      <w:pPr>
        <w:jc w:val="left"/>
      </w:pPr>
    </w:p>
    <w:p w14:paraId="252D79DA" w14:textId="77777777" w:rsidR="001E2AD3" w:rsidRPr="008256F3" w:rsidRDefault="001E2AD3" w:rsidP="00F5578D">
      <w:pPr>
        <w:pStyle w:val="Heading2"/>
      </w:pPr>
      <w:bookmarkStart w:id="51" w:name="_Toc237214675"/>
      <w:r w:rsidRPr="008256F3">
        <w:t>5.9 Administration Dashboard</w:t>
      </w:r>
      <w:bookmarkEnd w:id="51"/>
    </w:p>
    <w:p w14:paraId="5CA86F51" w14:textId="77777777" w:rsidR="001E2AD3" w:rsidRPr="008256F3" w:rsidRDefault="001E2AD3" w:rsidP="008256F3">
      <w:pPr>
        <w:jc w:val="left"/>
      </w:pPr>
      <w:r w:rsidRPr="008256F3">
        <w:t>The Administration Dashboard acts as the central management interface for the application.</w:t>
      </w:r>
    </w:p>
    <w:p w14:paraId="44C36F6F" w14:textId="77777777" w:rsidR="001E2AD3" w:rsidRPr="008256F3" w:rsidRDefault="001E2AD3" w:rsidP="008256F3">
      <w:pPr>
        <w:jc w:val="left"/>
      </w:pPr>
      <w:r w:rsidRPr="008256F3">
        <w:t>Key information displayed includes:</w:t>
      </w:r>
    </w:p>
    <w:p w14:paraId="1896DC94" w14:textId="77777777" w:rsidR="001E2AD3" w:rsidRPr="008256F3" w:rsidRDefault="001E2AD3" w:rsidP="008256F3">
      <w:pPr>
        <w:numPr>
          <w:ilvl w:val="0"/>
          <w:numId w:val="39"/>
        </w:numPr>
        <w:jc w:val="left"/>
      </w:pPr>
      <w:r w:rsidRPr="008256F3">
        <w:t xml:space="preserve">Total active jobs. </w:t>
      </w:r>
    </w:p>
    <w:p w14:paraId="6E98D8C7" w14:textId="77777777" w:rsidR="001E2AD3" w:rsidRPr="008256F3" w:rsidRDefault="001E2AD3" w:rsidP="008256F3">
      <w:pPr>
        <w:numPr>
          <w:ilvl w:val="0"/>
          <w:numId w:val="39"/>
        </w:numPr>
        <w:jc w:val="left"/>
      </w:pPr>
      <w:r w:rsidRPr="008256F3">
        <w:t xml:space="preserve">Today's bookings. </w:t>
      </w:r>
    </w:p>
    <w:p w14:paraId="78C14147" w14:textId="77777777" w:rsidR="001E2AD3" w:rsidRPr="008256F3" w:rsidRDefault="001E2AD3" w:rsidP="008256F3">
      <w:pPr>
        <w:numPr>
          <w:ilvl w:val="0"/>
          <w:numId w:val="39"/>
        </w:numPr>
        <w:jc w:val="left"/>
      </w:pPr>
      <w:r w:rsidRPr="008256F3">
        <w:t xml:space="preserve">Driver availability. </w:t>
      </w:r>
    </w:p>
    <w:p w14:paraId="28F22BB8" w14:textId="77777777" w:rsidR="001E2AD3" w:rsidRPr="008256F3" w:rsidRDefault="001E2AD3" w:rsidP="008256F3">
      <w:pPr>
        <w:numPr>
          <w:ilvl w:val="0"/>
          <w:numId w:val="39"/>
        </w:numPr>
        <w:jc w:val="left"/>
      </w:pPr>
      <w:r w:rsidRPr="008256F3">
        <w:t xml:space="preserve">Pending quotations. </w:t>
      </w:r>
    </w:p>
    <w:p w14:paraId="6D83ED1C" w14:textId="77777777" w:rsidR="001E2AD3" w:rsidRPr="008256F3" w:rsidRDefault="001E2AD3" w:rsidP="008256F3">
      <w:pPr>
        <w:numPr>
          <w:ilvl w:val="0"/>
          <w:numId w:val="39"/>
        </w:numPr>
        <w:jc w:val="left"/>
      </w:pPr>
      <w:r w:rsidRPr="008256F3">
        <w:t xml:space="preserve">Completed jobs. </w:t>
      </w:r>
    </w:p>
    <w:p w14:paraId="792C3F02" w14:textId="77777777" w:rsidR="001E2AD3" w:rsidRPr="008256F3" w:rsidRDefault="001E2AD3" w:rsidP="008256F3">
      <w:pPr>
        <w:jc w:val="left"/>
      </w:pPr>
      <w:r w:rsidRPr="008256F3">
        <w:t>Presenting operational information through a single dashboard improves decision - making and provides managers with an overview of business performance without navigating multiple screens.</w:t>
      </w:r>
    </w:p>
    <w:p w14:paraId="317A2909" w14:textId="77777777" w:rsidR="001E2AD3" w:rsidRPr="008256F3" w:rsidRDefault="001E2AD3" w:rsidP="008256F3">
      <w:pPr>
        <w:jc w:val="left"/>
      </w:pPr>
      <w:r w:rsidRPr="008256F3">
        <w:t>The dashboard architecture also supports future integration with cloud analytics services and real - time reporting.</w:t>
      </w:r>
    </w:p>
    <w:p w14:paraId="36851B1B" w14:textId="4E1AC31C" w:rsidR="001E2AD3" w:rsidRPr="008256F3" w:rsidRDefault="001E2AD3" w:rsidP="008256F3">
      <w:pPr>
        <w:jc w:val="left"/>
      </w:pPr>
    </w:p>
    <w:p w14:paraId="2B6DB6AC" w14:textId="77777777" w:rsidR="001E2AD3" w:rsidRPr="008256F3" w:rsidRDefault="001E2AD3" w:rsidP="007352E0">
      <w:pPr>
        <w:pStyle w:val="Heading2"/>
      </w:pPr>
      <w:bookmarkStart w:id="52" w:name="_Toc237214676"/>
      <w:r w:rsidRPr="008256F3">
        <w:t>5.10 User Interface Implementation</w:t>
      </w:r>
      <w:bookmarkEnd w:id="52"/>
    </w:p>
    <w:p w14:paraId="2B05B27D" w14:textId="77777777" w:rsidR="001E2AD3" w:rsidRPr="008256F3" w:rsidRDefault="001E2AD3" w:rsidP="008256F3">
      <w:pPr>
        <w:jc w:val="left"/>
      </w:pPr>
      <w:r w:rsidRPr="008256F3">
        <w:t>User interface development prioritised simplicity, consistency and responsiveness.</w:t>
      </w:r>
    </w:p>
    <w:p w14:paraId="149D1C43" w14:textId="77777777" w:rsidR="001E2AD3" w:rsidRPr="008256F3" w:rsidRDefault="001E2AD3" w:rsidP="008256F3">
      <w:pPr>
        <w:jc w:val="left"/>
      </w:pPr>
      <w:r w:rsidRPr="008256F3">
        <w:t>Reusable React components were developed for common interface elements including:</w:t>
      </w:r>
    </w:p>
    <w:p w14:paraId="6A51E851" w14:textId="77777777" w:rsidR="001E2AD3" w:rsidRPr="008256F3" w:rsidRDefault="001E2AD3" w:rsidP="008256F3">
      <w:pPr>
        <w:numPr>
          <w:ilvl w:val="0"/>
          <w:numId w:val="40"/>
        </w:numPr>
        <w:jc w:val="left"/>
      </w:pPr>
      <w:r w:rsidRPr="008256F3">
        <w:t xml:space="preserve">Navigation menu. </w:t>
      </w:r>
    </w:p>
    <w:p w14:paraId="634A4B2F" w14:textId="77777777" w:rsidR="001E2AD3" w:rsidRPr="008256F3" w:rsidRDefault="001E2AD3" w:rsidP="008256F3">
      <w:pPr>
        <w:numPr>
          <w:ilvl w:val="0"/>
          <w:numId w:val="40"/>
        </w:numPr>
        <w:jc w:val="left"/>
      </w:pPr>
      <w:r w:rsidRPr="008256F3">
        <w:t xml:space="preserve">Dashboard cards. </w:t>
      </w:r>
    </w:p>
    <w:p w14:paraId="34332929" w14:textId="77777777" w:rsidR="001E2AD3" w:rsidRPr="008256F3" w:rsidRDefault="001E2AD3" w:rsidP="008256F3">
      <w:pPr>
        <w:numPr>
          <w:ilvl w:val="0"/>
          <w:numId w:val="40"/>
        </w:numPr>
        <w:jc w:val="left"/>
      </w:pPr>
      <w:r w:rsidRPr="008256F3">
        <w:lastRenderedPageBreak/>
        <w:t xml:space="preserve">Data tables. </w:t>
      </w:r>
    </w:p>
    <w:p w14:paraId="29BED0A1" w14:textId="77777777" w:rsidR="001E2AD3" w:rsidRPr="008256F3" w:rsidRDefault="001E2AD3" w:rsidP="008256F3">
      <w:pPr>
        <w:numPr>
          <w:ilvl w:val="0"/>
          <w:numId w:val="40"/>
        </w:numPr>
        <w:jc w:val="left"/>
      </w:pPr>
      <w:r w:rsidRPr="008256F3">
        <w:t xml:space="preserve">Forms. </w:t>
      </w:r>
    </w:p>
    <w:p w14:paraId="185675F3" w14:textId="77777777" w:rsidR="001E2AD3" w:rsidRPr="008256F3" w:rsidRDefault="001E2AD3" w:rsidP="008256F3">
      <w:pPr>
        <w:numPr>
          <w:ilvl w:val="0"/>
          <w:numId w:val="40"/>
        </w:numPr>
        <w:jc w:val="left"/>
      </w:pPr>
      <w:r w:rsidRPr="008256F3">
        <w:t xml:space="preserve">Buttons. </w:t>
      </w:r>
    </w:p>
    <w:p w14:paraId="47F7AD5D" w14:textId="77777777" w:rsidR="001E2AD3" w:rsidRPr="008256F3" w:rsidRDefault="001E2AD3" w:rsidP="008256F3">
      <w:pPr>
        <w:numPr>
          <w:ilvl w:val="0"/>
          <w:numId w:val="40"/>
        </w:numPr>
        <w:jc w:val="left"/>
      </w:pPr>
      <w:r w:rsidRPr="008256F3">
        <w:t xml:space="preserve">Status indicators. </w:t>
      </w:r>
    </w:p>
    <w:p w14:paraId="03C2AA92" w14:textId="77777777" w:rsidR="001E2AD3" w:rsidRPr="008256F3" w:rsidRDefault="001E2AD3" w:rsidP="008256F3">
      <w:pPr>
        <w:jc w:val="left"/>
      </w:pPr>
      <w:r w:rsidRPr="008256F3">
        <w:t>The use of reusable components reduced duplicated code while maintaining a consistent appearance throughout the application.</w:t>
      </w:r>
    </w:p>
    <w:p w14:paraId="5E165816" w14:textId="77777777" w:rsidR="001E2AD3" w:rsidRPr="008256F3" w:rsidRDefault="001E2AD3" w:rsidP="008256F3">
      <w:pPr>
        <w:jc w:val="left"/>
      </w:pPr>
      <w:r w:rsidRPr="008256F3">
        <w:t>Responsive design principles ensure that the interface adapts to different screen sizes, allowing future access from tablets and mobile devices used by office staff and drivers.</w:t>
      </w:r>
    </w:p>
    <w:p w14:paraId="1A3E34E9" w14:textId="3CAE1350" w:rsidR="001E2AD3" w:rsidRPr="008256F3" w:rsidRDefault="001E2AD3" w:rsidP="008256F3">
      <w:pPr>
        <w:jc w:val="left"/>
      </w:pPr>
    </w:p>
    <w:p w14:paraId="5F809E37" w14:textId="77777777" w:rsidR="001E2AD3" w:rsidRPr="008256F3" w:rsidRDefault="001E2AD3" w:rsidP="007352E0">
      <w:pPr>
        <w:pStyle w:val="Heading2"/>
      </w:pPr>
      <w:bookmarkStart w:id="53" w:name="_Toc237214677"/>
      <w:r w:rsidRPr="008256F3">
        <w:t>5.11 Future Cloud Integration</w:t>
      </w:r>
      <w:bookmarkEnd w:id="53"/>
    </w:p>
    <w:p w14:paraId="6442A06F" w14:textId="77777777" w:rsidR="001E2AD3" w:rsidRPr="008256F3" w:rsidRDefault="001E2AD3" w:rsidP="008256F3">
      <w:pPr>
        <w:jc w:val="left"/>
      </w:pPr>
      <w:r w:rsidRPr="008256F3">
        <w:t>Although the prototype currently operates within a localhost environment, the application's architecture has been designed to support migration to cloud infrastructure.</w:t>
      </w:r>
    </w:p>
    <w:p w14:paraId="6B11B736" w14:textId="77777777" w:rsidR="001E2AD3" w:rsidRPr="008256F3" w:rsidRDefault="001E2AD3" w:rsidP="008256F3">
      <w:pPr>
        <w:jc w:val="left"/>
      </w:pPr>
      <w:r w:rsidRPr="008256F3">
        <w:t>Future implementation will replace local data storage with Firebase services, including:</w:t>
      </w:r>
    </w:p>
    <w:p w14:paraId="21AE7A3F" w14:textId="77777777" w:rsidR="001E2AD3" w:rsidRPr="008256F3" w:rsidRDefault="001E2AD3" w:rsidP="008256F3">
      <w:pPr>
        <w:numPr>
          <w:ilvl w:val="0"/>
          <w:numId w:val="41"/>
        </w:numPr>
        <w:jc w:val="left"/>
      </w:pPr>
      <w:r w:rsidRPr="008256F3">
        <w:t xml:space="preserve">Firebase Authentication. </w:t>
      </w:r>
    </w:p>
    <w:p w14:paraId="3D947E75" w14:textId="77777777" w:rsidR="001E2AD3" w:rsidRPr="008256F3" w:rsidRDefault="001E2AD3" w:rsidP="008256F3">
      <w:pPr>
        <w:numPr>
          <w:ilvl w:val="0"/>
          <w:numId w:val="41"/>
        </w:numPr>
        <w:jc w:val="left"/>
      </w:pPr>
      <w:r w:rsidRPr="008256F3">
        <w:t xml:space="preserve">Cloud </w:t>
      </w:r>
      <w:proofErr w:type="spellStart"/>
      <w:r w:rsidRPr="008256F3">
        <w:t>Firestore</w:t>
      </w:r>
      <w:proofErr w:type="spellEnd"/>
      <w:r w:rsidRPr="008256F3">
        <w:t xml:space="preserve">. </w:t>
      </w:r>
    </w:p>
    <w:p w14:paraId="04C4117E" w14:textId="77777777" w:rsidR="001E2AD3" w:rsidRPr="008256F3" w:rsidRDefault="001E2AD3" w:rsidP="008256F3">
      <w:pPr>
        <w:numPr>
          <w:ilvl w:val="0"/>
          <w:numId w:val="41"/>
        </w:numPr>
        <w:jc w:val="left"/>
      </w:pPr>
      <w:r w:rsidRPr="008256F3">
        <w:t xml:space="preserve">Firebase Storage. </w:t>
      </w:r>
    </w:p>
    <w:p w14:paraId="70DFD115" w14:textId="77777777" w:rsidR="001E2AD3" w:rsidRPr="008256F3" w:rsidRDefault="001E2AD3" w:rsidP="008256F3">
      <w:pPr>
        <w:numPr>
          <w:ilvl w:val="0"/>
          <w:numId w:val="41"/>
        </w:numPr>
        <w:jc w:val="left"/>
      </w:pPr>
      <w:r w:rsidRPr="008256F3">
        <w:t xml:space="preserve">Firebase Hosting. </w:t>
      </w:r>
    </w:p>
    <w:p w14:paraId="55650950" w14:textId="77777777" w:rsidR="001E2AD3" w:rsidRPr="008256F3" w:rsidRDefault="001E2AD3" w:rsidP="008256F3">
      <w:pPr>
        <w:jc w:val="left"/>
      </w:pPr>
      <w:r w:rsidRPr="008256F3">
        <w:t>Because the application separates the presentation, business logic and data layers, this migration can be completed with minimal modifications to the user interface.</w:t>
      </w:r>
    </w:p>
    <w:p w14:paraId="2023377A" w14:textId="77777777" w:rsidR="001E2AD3" w:rsidRPr="008256F3" w:rsidRDefault="001E2AD3" w:rsidP="008256F3">
      <w:pPr>
        <w:jc w:val="left"/>
      </w:pPr>
      <w:r w:rsidRPr="008256F3">
        <w:t>This cloud - ready design demonstrates how MoveOS can evolve from a prototype into a scalable Software - as - a - Service platform suitable for commercial deployment.</w:t>
      </w:r>
    </w:p>
    <w:p w14:paraId="02140F01" w14:textId="179A1E4B" w:rsidR="001E2AD3" w:rsidRPr="008256F3" w:rsidRDefault="001E2AD3" w:rsidP="008256F3">
      <w:pPr>
        <w:jc w:val="left"/>
      </w:pPr>
    </w:p>
    <w:p w14:paraId="56903802" w14:textId="77777777" w:rsidR="001E2AD3" w:rsidRPr="008256F3" w:rsidRDefault="001E2AD3" w:rsidP="007352E0">
      <w:pPr>
        <w:pStyle w:val="Heading2"/>
      </w:pPr>
      <w:bookmarkStart w:id="54" w:name="_Toc237214678"/>
      <w:r w:rsidRPr="008256F3">
        <w:t>5.12 Implementation Challenges</w:t>
      </w:r>
      <w:bookmarkEnd w:id="54"/>
    </w:p>
    <w:p w14:paraId="75C189BB" w14:textId="77777777" w:rsidR="001E2AD3" w:rsidRPr="008256F3" w:rsidRDefault="001E2AD3" w:rsidP="008256F3">
      <w:pPr>
        <w:jc w:val="left"/>
      </w:pPr>
      <w:r w:rsidRPr="008256F3">
        <w:t>Several challenges were encountered during development.</w:t>
      </w:r>
    </w:p>
    <w:p w14:paraId="1CCDB615" w14:textId="77777777" w:rsidR="001E2AD3" w:rsidRPr="008256F3" w:rsidRDefault="001E2AD3" w:rsidP="008256F3">
      <w:pPr>
        <w:jc w:val="left"/>
      </w:pPr>
      <w:r w:rsidRPr="008256F3">
        <w:t>The first challenge involved balancing functionality with project scope. While many additional features were identified, including route optimisation, customer messaging and online payments, these were excluded to maintain a manageable project scope within the available timeframe.</w:t>
      </w:r>
    </w:p>
    <w:p w14:paraId="1ACF13E1" w14:textId="77777777" w:rsidR="001E2AD3" w:rsidRPr="008256F3" w:rsidRDefault="001E2AD3" w:rsidP="008256F3">
      <w:pPr>
        <w:jc w:val="left"/>
      </w:pPr>
      <w:r w:rsidRPr="008256F3">
        <w:t>Another challenge involved designing an architecture that supports future cloud deployment while operating entirely on localhost during development. To address this, the application was structured using modular components and clearly separated data management from presentation logic, reducing the effort required for future migration.</w:t>
      </w:r>
    </w:p>
    <w:p w14:paraId="153A66D2" w14:textId="77777777" w:rsidR="001E2AD3" w:rsidRPr="008256F3" w:rsidRDefault="001E2AD3" w:rsidP="008256F3">
      <w:pPr>
        <w:jc w:val="left"/>
      </w:pPr>
      <w:r w:rsidRPr="008256F3">
        <w:t>Finally, ensuring that the interface remained intuitive for users with different technical abilities required several iterations of layout refinement and navigation improvements.</w:t>
      </w:r>
    </w:p>
    <w:p w14:paraId="7C875616" w14:textId="1EF10C6F" w:rsidR="001E2AD3" w:rsidRPr="008256F3" w:rsidRDefault="001E2AD3" w:rsidP="008256F3">
      <w:pPr>
        <w:jc w:val="left"/>
      </w:pPr>
    </w:p>
    <w:p w14:paraId="6EFE74FD" w14:textId="77777777" w:rsidR="001E2AD3" w:rsidRPr="008256F3" w:rsidRDefault="001E2AD3" w:rsidP="00A41CBF">
      <w:pPr>
        <w:pStyle w:val="Heading2"/>
      </w:pPr>
      <w:bookmarkStart w:id="55" w:name="_Toc237214679"/>
      <w:r w:rsidRPr="008256F3">
        <w:lastRenderedPageBreak/>
        <w:t>5.13 Chapter Summary</w:t>
      </w:r>
      <w:bookmarkEnd w:id="55"/>
    </w:p>
    <w:p w14:paraId="32DAF670" w14:textId="77777777" w:rsidR="001E2AD3" w:rsidRPr="008256F3" w:rsidRDefault="001E2AD3" w:rsidP="008256F3">
      <w:pPr>
        <w:jc w:val="left"/>
      </w:pPr>
      <w:r w:rsidRPr="008256F3">
        <w:t xml:space="preserve">This chapter described the implementation of </w:t>
      </w:r>
      <w:proofErr w:type="spellStart"/>
      <w:r w:rsidRPr="008256F3">
        <w:t>MoveOS</w:t>
      </w:r>
      <w:proofErr w:type="spellEnd"/>
      <w:r w:rsidRPr="008256F3">
        <w:t xml:space="preserve"> and demonstrated how the system design presented in Chapter 4 was translated into a functional software prototype. The application was developed using React within a localhost environment, following Agile development principles and a modular software architecture.</w:t>
      </w:r>
    </w:p>
    <w:p w14:paraId="152CE927" w14:textId="77777777" w:rsidR="001E2AD3" w:rsidRPr="008256F3" w:rsidRDefault="001E2AD3" w:rsidP="008256F3">
      <w:pPr>
        <w:jc w:val="left"/>
      </w:pPr>
      <w:r w:rsidRPr="008256F3">
        <w:t>Core modules including customer management, quotation management, job scheduling, driver management and administrative reporting were successfully implemented to address the operational requirements identified earlier in the project. The implementation also incorporated role - based access principles and responsive user interface design while maintaining a cloud - ready architecture capable of future migration to Firebase.</w:t>
      </w:r>
    </w:p>
    <w:p w14:paraId="76F93510" w14:textId="77777777" w:rsidR="001E2AD3" w:rsidRPr="008256F3" w:rsidRDefault="001E2AD3" w:rsidP="008256F3">
      <w:pPr>
        <w:jc w:val="left"/>
      </w:pPr>
      <w:r w:rsidRPr="008256F3">
        <w:t>The completed prototype establishes a practical foundation for evaluating the effectiveness of the proposed solution. The following chapter presents the testing and evaluation of the application, assessing whether the implemented functionality satisfies the project objectives and identifying opportunities for future enhancement.</w:t>
      </w:r>
    </w:p>
    <w:p w14:paraId="6BF6F047" w14:textId="77777777" w:rsidR="00965F00" w:rsidRPr="008256F3" w:rsidRDefault="00965F00" w:rsidP="00A41CBF">
      <w:pPr>
        <w:pStyle w:val="Heading1"/>
      </w:pPr>
      <w:r w:rsidRPr="008256F3">
        <w:br/>
      </w:r>
      <w:r w:rsidRPr="008256F3">
        <w:br/>
      </w:r>
      <w:bookmarkStart w:id="56" w:name="_Toc237214680"/>
      <w:r w:rsidRPr="008256F3">
        <w:t>CHAPTER 6 - TESTING AND EVALUATION</w:t>
      </w:r>
      <w:bookmarkEnd w:id="56"/>
    </w:p>
    <w:p w14:paraId="7B6CC5C1" w14:textId="77777777" w:rsidR="00965F00" w:rsidRPr="008256F3" w:rsidRDefault="00965F00" w:rsidP="00A41CBF">
      <w:pPr>
        <w:pStyle w:val="Heading2"/>
      </w:pPr>
      <w:bookmarkStart w:id="57" w:name="_Toc237214681"/>
      <w:r w:rsidRPr="008256F3">
        <w:t>6.1 Introduction</w:t>
      </w:r>
      <w:bookmarkEnd w:id="57"/>
    </w:p>
    <w:p w14:paraId="16EB87F5" w14:textId="77777777" w:rsidR="00965F00" w:rsidRPr="008256F3" w:rsidRDefault="00965F00" w:rsidP="008256F3">
      <w:pPr>
        <w:jc w:val="left"/>
      </w:pPr>
      <w:r w:rsidRPr="008256F3">
        <w:t>This chapter evaluates the MoveOS prototype through a structured testing process to determine whether it satisfies the objectives established earlier in the project. Software testing forms a critical stage within the Software Development Life Cycle (SDLC) by verifying that implemented functionality operates correctly, identifying defects and assessing whether the application meets user and business requirements.</w:t>
      </w:r>
    </w:p>
    <w:p w14:paraId="64CB8BCE" w14:textId="77777777" w:rsidR="00965F00" w:rsidRPr="008256F3" w:rsidRDefault="00965F00" w:rsidP="008256F3">
      <w:pPr>
        <w:jc w:val="left"/>
      </w:pPr>
      <w:r w:rsidRPr="008256F3">
        <w:t>The evaluation focuses on the localhost prototype developed during the implementation phase. Although the application has not yet been deployed to a cloud environment, the testing process demonstrates that the core functionality has been successfully implemented and provides confidence that the architecture can support future migration to cloud infrastructure. The evaluation considers functional performance, usability, reliability, maintainability and compliance with the non - functional requirements defined in Chapter 4.</w:t>
      </w:r>
    </w:p>
    <w:p w14:paraId="6FBF5AD0" w14:textId="2765D65B" w:rsidR="00965F00" w:rsidRPr="008256F3" w:rsidRDefault="00965F00" w:rsidP="008256F3">
      <w:pPr>
        <w:jc w:val="left"/>
      </w:pPr>
    </w:p>
    <w:p w14:paraId="1B0BDCDE" w14:textId="77777777" w:rsidR="00965F00" w:rsidRPr="008256F3" w:rsidRDefault="00965F00" w:rsidP="00A41CBF">
      <w:pPr>
        <w:pStyle w:val="Heading2"/>
      </w:pPr>
      <w:bookmarkStart w:id="58" w:name="_Toc237214682"/>
      <w:r w:rsidRPr="008256F3">
        <w:t>6.2 Testing Strategy</w:t>
      </w:r>
      <w:bookmarkEnd w:id="58"/>
    </w:p>
    <w:p w14:paraId="3124FB81" w14:textId="77777777" w:rsidR="00965F00" w:rsidRPr="008256F3" w:rsidRDefault="00965F00" w:rsidP="008256F3">
      <w:pPr>
        <w:jc w:val="left"/>
      </w:pPr>
      <w:r w:rsidRPr="008256F3">
        <w:t>A structured testing strategy was adopted throughout development rather than waiting until implementation had been completed. Continuous testing aligns with the Agile methodology selected for this project, enabling defects to be identified and corrected during each development iteration.</w:t>
      </w:r>
    </w:p>
    <w:p w14:paraId="72D148F2" w14:textId="77777777" w:rsidR="00965F00" w:rsidRPr="008256F3" w:rsidRDefault="00965F00" w:rsidP="008256F3">
      <w:pPr>
        <w:jc w:val="left"/>
      </w:pPr>
      <w:r w:rsidRPr="008256F3">
        <w:t>Testing was divided into four categories:</w:t>
      </w:r>
    </w:p>
    <w:p w14:paraId="61E857E2" w14:textId="77777777" w:rsidR="00965F00" w:rsidRPr="008256F3" w:rsidRDefault="00965F00" w:rsidP="008256F3">
      <w:pPr>
        <w:numPr>
          <w:ilvl w:val="0"/>
          <w:numId w:val="42"/>
        </w:numPr>
        <w:jc w:val="left"/>
      </w:pPr>
      <w:r w:rsidRPr="008256F3">
        <w:t xml:space="preserve">Functional Testing </w:t>
      </w:r>
    </w:p>
    <w:p w14:paraId="29806F91" w14:textId="77777777" w:rsidR="00965F00" w:rsidRPr="008256F3" w:rsidRDefault="00965F00" w:rsidP="008256F3">
      <w:pPr>
        <w:numPr>
          <w:ilvl w:val="0"/>
          <w:numId w:val="42"/>
        </w:numPr>
        <w:jc w:val="left"/>
      </w:pPr>
      <w:r w:rsidRPr="008256F3">
        <w:t xml:space="preserve">Integration Testing </w:t>
      </w:r>
    </w:p>
    <w:p w14:paraId="3F44C7D2" w14:textId="77777777" w:rsidR="00965F00" w:rsidRPr="008256F3" w:rsidRDefault="00965F00" w:rsidP="008256F3">
      <w:pPr>
        <w:numPr>
          <w:ilvl w:val="0"/>
          <w:numId w:val="42"/>
        </w:numPr>
        <w:jc w:val="left"/>
      </w:pPr>
      <w:r w:rsidRPr="008256F3">
        <w:t xml:space="preserve">User Interface Testing </w:t>
      </w:r>
    </w:p>
    <w:p w14:paraId="4CB29B54" w14:textId="77777777" w:rsidR="00965F00" w:rsidRPr="008256F3" w:rsidRDefault="00965F00" w:rsidP="008256F3">
      <w:pPr>
        <w:numPr>
          <w:ilvl w:val="0"/>
          <w:numId w:val="42"/>
        </w:numPr>
        <w:jc w:val="left"/>
      </w:pPr>
      <w:r w:rsidRPr="008256F3">
        <w:t xml:space="preserve">User Acceptance Testing </w:t>
      </w:r>
    </w:p>
    <w:p w14:paraId="7AFDCFC3" w14:textId="77777777" w:rsidR="00965F00" w:rsidRPr="008256F3" w:rsidRDefault="00965F00" w:rsidP="008256F3">
      <w:pPr>
        <w:jc w:val="left"/>
      </w:pPr>
      <w:r w:rsidRPr="008256F3">
        <w:lastRenderedPageBreak/>
        <w:t>Each testing stage evaluated a different aspect of the system to ensure both technical correctness and practical usability.</w:t>
      </w:r>
    </w:p>
    <w:p w14:paraId="76185B68" w14:textId="0EA11101" w:rsidR="00965F00" w:rsidRPr="008256F3" w:rsidRDefault="00965F00" w:rsidP="008256F3">
      <w:pPr>
        <w:jc w:val="left"/>
      </w:pPr>
    </w:p>
    <w:p w14:paraId="1F779075" w14:textId="77777777" w:rsidR="00965F00" w:rsidRPr="008256F3" w:rsidRDefault="00965F00" w:rsidP="00A41CBF">
      <w:pPr>
        <w:pStyle w:val="Heading2"/>
      </w:pPr>
      <w:bookmarkStart w:id="59" w:name="_Toc237214683"/>
      <w:r w:rsidRPr="008256F3">
        <w:t>6.3 Functional Testing</w:t>
      </w:r>
      <w:bookmarkEnd w:id="59"/>
    </w:p>
    <w:p w14:paraId="48ED8CBB" w14:textId="77777777" w:rsidR="00965F00" w:rsidRPr="008256F3" w:rsidRDefault="00965F00" w:rsidP="008256F3">
      <w:pPr>
        <w:jc w:val="left"/>
      </w:pPr>
      <w:r w:rsidRPr="008256F3">
        <w:t>Functional testing verified that each module performed its intended purpose according to the system requirements. Individual features were tested independently before being integrated into the complete application.</w:t>
      </w:r>
    </w:p>
    <w:p w14:paraId="5C3CAC90" w14:textId="429C0C66" w:rsidR="00965F00" w:rsidRPr="008256F3" w:rsidRDefault="00E45A9A" w:rsidP="008256F3">
      <w:pPr>
        <w:jc w:val="left"/>
      </w:pPr>
      <w:r>
        <w:t>Here’s</w:t>
      </w:r>
      <w:r w:rsidR="00965F00" w:rsidRPr="008256F3">
        <w:t xml:space="preserve"> the principal functional tests.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66"/>
        <w:gridCol w:w="2049"/>
        <w:gridCol w:w="3988"/>
        <w:gridCol w:w="1009"/>
      </w:tblGrid>
      <w:tr w:rsidR="00965F00" w:rsidRPr="008256F3" w14:paraId="58F8254D" w14:textId="77777777">
        <w:trPr>
          <w:tblHeader/>
          <w:tblCellSpacing w:w="15" w:type="dxa"/>
        </w:trPr>
        <w:tc>
          <w:tcPr>
            <w:tcW w:w="0" w:type="auto"/>
            <w:vAlign w:val="center"/>
            <w:hideMark/>
          </w:tcPr>
          <w:p w14:paraId="1EB4E6DB" w14:textId="77777777" w:rsidR="00965F00" w:rsidRPr="008256F3" w:rsidRDefault="00965F00" w:rsidP="008256F3">
            <w:pPr>
              <w:jc w:val="left"/>
              <w:rPr>
                <w:b/>
                <w:bCs/>
              </w:rPr>
            </w:pPr>
            <w:r w:rsidRPr="008256F3">
              <w:rPr>
                <w:b/>
                <w:bCs/>
              </w:rPr>
              <w:t>Test ID</w:t>
            </w:r>
          </w:p>
        </w:tc>
        <w:tc>
          <w:tcPr>
            <w:tcW w:w="0" w:type="auto"/>
            <w:vAlign w:val="center"/>
            <w:hideMark/>
          </w:tcPr>
          <w:p w14:paraId="1D093188" w14:textId="77777777" w:rsidR="00965F00" w:rsidRPr="008256F3" w:rsidRDefault="00965F00" w:rsidP="008256F3">
            <w:pPr>
              <w:jc w:val="left"/>
              <w:rPr>
                <w:b/>
                <w:bCs/>
              </w:rPr>
            </w:pPr>
            <w:r w:rsidRPr="008256F3">
              <w:rPr>
                <w:b/>
                <w:bCs/>
              </w:rPr>
              <w:t>Function</w:t>
            </w:r>
          </w:p>
        </w:tc>
        <w:tc>
          <w:tcPr>
            <w:tcW w:w="0" w:type="auto"/>
            <w:vAlign w:val="center"/>
            <w:hideMark/>
          </w:tcPr>
          <w:p w14:paraId="04BDFD4F" w14:textId="77777777" w:rsidR="00965F00" w:rsidRPr="008256F3" w:rsidRDefault="00965F00" w:rsidP="008256F3">
            <w:pPr>
              <w:jc w:val="left"/>
              <w:rPr>
                <w:b/>
                <w:bCs/>
              </w:rPr>
            </w:pPr>
            <w:r w:rsidRPr="008256F3">
              <w:rPr>
                <w:b/>
                <w:bCs/>
              </w:rPr>
              <w:t>Expected Result</w:t>
            </w:r>
          </w:p>
        </w:tc>
        <w:tc>
          <w:tcPr>
            <w:tcW w:w="0" w:type="auto"/>
            <w:vAlign w:val="center"/>
            <w:hideMark/>
          </w:tcPr>
          <w:p w14:paraId="07AB7D72" w14:textId="77777777" w:rsidR="00965F00" w:rsidRPr="008256F3" w:rsidRDefault="00965F00" w:rsidP="008256F3">
            <w:pPr>
              <w:jc w:val="left"/>
              <w:rPr>
                <w:b/>
                <w:bCs/>
              </w:rPr>
            </w:pPr>
            <w:r w:rsidRPr="008256F3">
              <w:rPr>
                <w:b/>
                <w:bCs/>
              </w:rPr>
              <w:t>Outcome</w:t>
            </w:r>
          </w:p>
        </w:tc>
      </w:tr>
      <w:tr w:rsidR="00965F00" w:rsidRPr="008256F3" w14:paraId="49A1ACCD" w14:textId="77777777">
        <w:trPr>
          <w:tblCellSpacing w:w="15" w:type="dxa"/>
        </w:trPr>
        <w:tc>
          <w:tcPr>
            <w:tcW w:w="0" w:type="auto"/>
            <w:vAlign w:val="center"/>
            <w:hideMark/>
          </w:tcPr>
          <w:p w14:paraId="42BBDF3A" w14:textId="11DC54CD" w:rsidR="00965F00" w:rsidRPr="008256F3" w:rsidRDefault="00965F00" w:rsidP="008256F3">
            <w:pPr>
              <w:jc w:val="left"/>
            </w:pPr>
          </w:p>
        </w:tc>
        <w:tc>
          <w:tcPr>
            <w:tcW w:w="0" w:type="auto"/>
            <w:vAlign w:val="center"/>
            <w:hideMark/>
          </w:tcPr>
          <w:p w14:paraId="3C6F8F42" w14:textId="77777777" w:rsidR="00965F00" w:rsidRPr="008256F3" w:rsidRDefault="00965F00" w:rsidP="008256F3">
            <w:pPr>
              <w:jc w:val="left"/>
            </w:pPr>
            <w:r w:rsidRPr="008256F3">
              <w:t>User Login</w:t>
            </w:r>
          </w:p>
        </w:tc>
        <w:tc>
          <w:tcPr>
            <w:tcW w:w="0" w:type="auto"/>
            <w:vAlign w:val="center"/>
            <w:hideMark/>
          </w:tcPr>
          <w:p w14:paraId="1ED7B2FE" w14:textId="77777777" w:rsidR="00965F00" w:rsidRPr="008256F3" w:rsidRDefault="00965F00" w:rsidP="008256F3">
            <w:pPr>
              <w:jc w:val="left"/>
            </w:pPr>
            <w:r w:rsidRPr="008256F3">
              <w:t>Valid users access the correct dashboard</w:t>
            </w:r>
          </w:p>
        </w:tc>
        <w:tc>
          <w:tcPr>
            <w:tcW w:w="0" w:type="auto"/>
            <w:vAlign w:val="center"/>
            <w:hideMark/>
          </w:tcPr>
          <w:p w14:paraId="53FA6FD9" w14:textId="77777777" w:rsidR="00965F00" w:rsidRPr="008256F3" w:rsidRDefault="00965F00" w:rsidP="008256F3">
            <w:pPr>
              <w:jc w:val="left"/>
            </w:pPr>
            <w:r w:rsidRPr="008256F3">
              <w:t>Pass</w:t>
            </w:r>
          </w:p>
        </w:tc>
      </w:tr>
      <w:tr w:rsidR="00965F00" w:rsidRPr="008256F3" w14:paraId="537BA431" w14:textId="77777777">
        <w:trPr>
          <w:tblCellSpacing w:w="15" w:type="dxa"/>
        </w:trPr>
        <w:tc>
          <w:tcPr>
            <w:tcW w:w="0" w:type="auto"/>
            <w:vAlign w:val="center"/>
            <w:hideMark/>
          </w:tcPr>
          <w:p w14:paraId="5A6F0D90" w14:textId="7163ABE1" w:rsidR="00965F00" w:rsidRPr="008256F3" w:rsidRDefault="00965F00" w:rsidP="008256F3">
            <w:pPr>
              <w:jc w:val="left"/>
            </w:pPr>
          </w:p>
        </w:tc>
        <w:tc>
          <w:tcPr>
            <w:tcW w:w="0" w:type="auto"/>
            <w:vAlign w:val="center"/>
            <w:hideMark/>
          </w:tcPr>
          <w:p w14:paraId="71682606" w14:textId="77777777" w:rsidR="00965F00" w:rsidRPr="008256F3" w:rsidRDefault="00965F00" w:rsidP="008256F3">
            <w:pPr>
              <w:jc w:val="left"/>
            </w:pPr>
            <w:r w:rsidRPr="008256F3">
              <w:t>Customer Creation</w:t>
            </w:r>
          </w:p>
        </w:tc>
        <w:tc>
          <w:tcPr>
            <w:tcW w:w="0" w:type="auto"/>
            <w:vAlign w:val="center"/>
            <w:hideMark/>
          </w:tcPr>
          <w:p w14:paraId="4387B6C8" w14:textId="77777777" w:rsidR="00965F00" w:rsidRPr="008256F3" w:rsidRDefault="00965F00" w:rsidP="008256F3">
            <w:pPr>
              <w:jc w:val="left"/>
            </w:pPr>
            <w:r w:rsidRPr="008256F3">
              <w:t>Customer record saved successfully</w:t>
            </w:r>
          </w:p>
        </w:tc>
        <w:tc>
          <w:tcPr>
            <w:tcW w:w="0" w:type="auto"/>
            <w:vAlign w:val="center"/>
            <w:hideMark/>
          </w:tcPr>
          <w:p w14:paraId="487BE136" w14:textId="77777777" w:rsidR="00965F00" w:rsidRPr="008256F3" w:rsidRDefault="00965F00" w:rsidP="008256F3">
            <w:pPr>
              <w:jc w:val="left"/>
            </w:pPr>
            <w:r w:rsidRPr="008256F3">
              <w:t>Pass</w:t>
            </w:r>
          </w:p>
        </w:tc>
      </w:tr>
      <w:tr w:rsidR="00965F00" w:rsidRPr="008256F3" w14:paraId="04C69525" w14:textId="77777777">
        <w:trPr>
          <w:tblCellSpacing w:w="15" w:type="dxa"/>
        </w:trPr>
        <w:tc>
          <w:tcPr>
            <w:tcW w:w="0" w:type="auto"/>
            <w:vAlign w:val="center"/>
            <w:hideMark/>
          </w:tcPr>
          <w:p w14:paraId="4956C1E5" w14:textId="30299509" w:rsidR="00965F00" w:rsidRPr="008256F3" w:rsidRDefault="00965F00" w:rsidP="008256F3">
            <w:pPr>
              <w:jc w:val="left"/>
            </w:pPr>
          </w:p>
        </w:tc>
        <w:tc>
          <w:tcPr>
            <w:tcW w:w="0" w:type="auto"/>
            <w:vAlign w:val="center"/>
            <w:hideMark/>
          </w:tcPr>
          <w:p w14:paraId="20593CB8" w14:textId="77777777" w:rsidR="00965F00" w:rsidRPr="008256F3" w:rsidRDefault="00965F00" w:rsidP="008256F3">
            <w:pPr>
              <w:jc w:val="left"/>
            </w:pPr>
            <w:r w:rsidRPr="008256F3">
              <w:t>Edit Customer</w:t>
            </w:r>
          </w:p>
        </w:tc>
        <w:tc>
          <w:tcPr>
            <w:tcW w:w="0" w:type="auto"/>
            <w:vAlign w:val="center"/>
            <w:hideMark/>
          </w:tcPr>
          <w:p w14:paraId="1A7B201C" w14:textId="77777777" w:rsidR="00965F00" w:rsidRPr="008256F3" w:rsidRDefault="00965F00" w:rsidP="008256F3">
            <w:pPr>
              <w:jc w:val="left"/>
            </w:pPr>
            <w:r w:rsidRPr="008256F3">
              <w:t>Changes correctly updated</w:t>
            </w:r>
          </w:p>
        </w:tc>
        <w:tc>
          <w:tcPr>
            <w:tcW w:w="0" w:type="auto"/>
            <w:vAlign w:val="center"/>
            <w:hideMark/>
          </w:tcPr>
          <w:p w14:paraId="008B8DAB" w14:textId="77777777" w:rsidR="00965F00" w:rsidRPr="008256F3" w:rsidRDefault="00965F00" w:rsidP="008256F3">
            <w:pPr>
              <w:jc w:val="left"/>
            </w:pPr>
            <w:r w:rsidRPr="008256F3">
              <w:t>Pass</w:t>
            </w:r>
          </w:p>
        </w:tc>
      </w:tr>
      <w:tr w:rsidR="00965F00" w:rsidRPr="008256F3" w14:paraId="33779930" w14:textId="77777777">
        <w:trPr>
          <w:tblCellSpacing w:w="15" w:type="dxa"/>
        </w:trPr>
        <w:tc>
          <w:tcPr>
            <w:tcW w:w="0" w:type="auto"/>
            <w:vAlign w:val="center"/>
            <w:hideMark/>
          </w:tcPr>
          <w:p w14:paraId="51544C83" w14:textId="2F6A5A11" w:rsidR="00965F00" w:rsidRPr="008256F3" w:rsidRDefault="00965F00" w:rsidP="008256F3">
            <w:pPr>
              <w:jc w:val="left"/>
            </w:pPr>
          </w:p>
        </w:tc>
        <w:tc>
          <w:tcPr>
            <w:tcW w:w="0" w:type="auto"/>
            <w:vAlign w:val="center"/>
            <w:hideMark/>
          </w:tcPr>
          <w:p w14:paraId="2A081909" w14:textId="77777777" w:rsidR="00965F00" w:rsidRPr="008256F3" w:rsidRDefault="00965F00" w:rsidP="008256F3">
            <w:pPr>
              <w:jc w:val="left"/>
            </w:pPr>
            <w:r w:rsidRPr="008256F3">
              <w:t>Delete Customer</w:t>
            </w:r>
          </w:p>
        </w:tc>
        <w:tc>
          <w:tcPr>
            <w:tcW w:w="0" w:type="auto"/>
            <w:vAlign w:val="center"/>
            <w:hideMark/>
          </w:tcPr>
          <w:p w14:paraId="13B547E3" w14:textId="77777777" w:rsidR="00965F00" w:rsidRPr="008256F3" w:rsidRDefault="00965F00" w:rsidP="008256F3">
            <w:pPr>
              <w:jc w:val="left"/>
            </w:pPr>
            <w:r w:rsidRPr="008256F3">
              <w:t>Customer removed from records</w:t>
            </w:r>
          </w:p>
        </w:tc>
        <w:tc>
          <w:tcPr>
            <w:tcW w:w="0" w:type="auto"/>
            <w:vAlign w:val="center"/>
            <w:hideMark/>
          </w:tcPr>
          <w:p w14:paraId="2C938C3C" w14:textId="77777777" w:rsidR="00965F00" w:rsidRPr="008256F3" w:rsidRDefault="00965F00" w:rsidP="008256F3">
            <w:pPr>
              <w:jc w:val="left"/>
            </w:pPr>
            <w:r w:rsidRPr="008256F3">
              <w:t>Pass</w:t>
            </w:r>
          </w:p>
        </w:tc>
      </w:tr>
      <w:tr w:rsidR="00965F00" w:rsidRPr="008256F3" w14:paraId="11E0B4F0" w14:textId="77777777">
        <w:trPr>
          <w:tblCellSpacing w:w="15" w:type="dxa"/>
        </w:trPr>
        <w:tc>
          <w:tcPr>
            <w:tcW w:w="0" w:type="auto"/>
            <w:vAlign w:val="center"/>
            <w:hideMark/>
          </w:tcPr>
          <w:p w14:paraId="0E3C938B" w14:textId="5EE87402" w:rsidR="00965F00" w:rsidRPr="008256F3" w:rsidRDefault="00965F00" w:rsidP="008256F3">
            <w:pPr>
              <w:jc w:val="left"/>
            </w:pPr>
          </w:p>
        </w:tc>
        <w:tc>
          <w:tcPr>
            <w:tcW w:w="0" w:type="auto"/>
            <w:vAlign w:val="center"/>
            <w:hideMark/>
          </w:tcPr>
          <w:p w14:paraId="44F4EB73" w14:textId="77777777" w:rsidR="00965F00" w:rsidRPr="008256F3" w:rsidRDefault="00965F00" w:rsidP="008256F3">
            <w:pPr>
              <w:jc w:val="left"/>
            </w:pPr>
            <w:r w:rsidRPr="008256F3">
              <w:t>Create Quote</w:t>
            </w:r>
          </w:p>
        </w:tc>
        <w:tc>
          <w:tcPr>
            <w:tcW w:w="0" w:type="auto"/>
            <w:vAlign w:val="center"/>
            <w:hideMark/>
          </w:tcPr>
          <w:p w14:paraId="02F97E36" w14:textId="77777777" w:rsidR="00965F00" w:rsidRPr="008256F3" w:rsidRDefault="00965F00" w:rsidP="008256F3">
            <w:pPr>
              <w:jc w:val="left"/>
            </w:pPr>
            <w:r w:rsidRPr="008256F3">
              <w:t>Quote generated successfully</w:t>
            </w:r>
          </w:p>
        </w:tc>
        <w:tc>
          <w:tcPr>
            <w:tcW w:w="0" w:type="auto"/>
            <w:vAlign w:val="center"/>
            <w:hideMark/>
          </w:tcPr>
          <w:p w14:paraId="386B9284" w14:textId="77777777" w:rsidR="00965F00" w:rsidRPr="008256F3" w:rsidRDefault="00965F00" w:rsidP="008256F3">
            <w:pPr>
              <w:jc w:val="left"/>
            </w:pPr>
            <w:r w:rsidRPr="008256F3">
              <w:t>Pass</w:t>
            </w:r>
          </w:p>
        </w:tc>
      </w:tr>
      <w:tr w:rsidR="00965F00" w:rsidRPr="008256F3" w14:paraId="07ABF076" w14:textId="77777777">
        <w:trPr>
          <w:tblCellSpacing w:w="15" w:type="dxa"/>
        </w:trPr>
        <w:tc>
          <w:tcPr>
            <w:tcW w:w="0" w:type="auto"/>
            <w:vAlign w:val="center"/>
            <w:hideMark/>
          </w:tcPr>
          <w:p w14:paraId="748A23A4" w14:textId="3F4747E1" w:rsidR="00965F00" w:rsidRPr="008256F3" w:rsidRDefault="00965F00" w:rsidP="008256F3">
            <w:pPr>
              <w:jc w:val="left"/>
            </w:pPr>
          </w:p>
        </w:tc>
        <w:tc>
          <w:tcPr>
            <w:tcW w:w="0" w:type="auto"/>
            <w:vAlign w:val="center"/>
            <w:hideMark/>
          </w:tcPr>
          <w:p w14:paraId="72863D37" w14:textId="77777777" w:rsidR="00965F00" w:rsidRPr="008256F3" w:rsidRDefault="00965F00" w:rsidP="008256F3">
            <w:pPr>
              <w:jc w:val="left"/>
            </w:pPr>
            <w:r w:rsidRPr="008256F3">
              <w:t>Create Job</w:t>
            </w:r>
          </w:p>
        </w:tc>
        <w:tc>
          <w:tcPr>
            <w:tcW w:w="0" w:type="auto"/>
            <w:vAlign w:val="center"/>
            <w:hideMark/>
          </w:tcPr>
          <w:p w14:paraId="22E763E3" w14:textId="77777777" w:rsidR="00965F00" w:rsidRPr="008256F3" w:rsidRDefault="00965F00" w:rsidP="008256F3">
            <w:pPr>
              <w:jc w:val="left"/>
            </w:pPr>
            <w:r w:rsidRPr="008256F3">
              <w:t>Job saved successfully</w:t>
            </w:r>
          </w:p>
        </w:tc>
        <w:tc>
          <w:tcPr>
            <w:tcW w:w="0" w:type="auto"/>
            <w:vAlign w:val="center"/>
            <w:hideMark/>
          </w:tcPr>
          <w:p w14:paraId="21EFCD83" w14:textId="77777777" w:rsidR="00965F00" w:rsidRPr="008256F3" w:rsidRDefault="00965F00" w:rsidP="008256F3">
            <w:pPr>
              <w:jc w:val="left"/>
            </w:pPr>
            <w:r w:rsidRPr="008256F3">
              <w:t>Pass</w:t>
            </w:r>
          </w:p>
        </w:tc>
      </w:tr>
      <w:tr w:rsidR="00965F00" w:rsidRPr="008256F3" w14:paraId="52A90CAB" w14:textId="77777777">
        <w:trPr>
          <w:tblCellSpacing w:w="15" w:type="dxa"/>
        </w:trPr>
        <w:tc>
          <w:tcPr>
            <w:tcW w:w="0" w:type="auto"/>
            <w:vAlign w:val="center"/>
            <w:hideMark/>
          </w:tcPr>
          <w:p w14:paraId="6A34987C" w14:textId="64D01A4E" w:rsidR="00965F00" w:rsidRPr="008256F3" w:rsidRDefault="00965F00" w:rsidP="008256F3">
            <w:pPr>
              <w:jc w:val="left"/>
            </w:pPr>
          </w:p>
        </w:tc>
        <w:tc>
          <w:tcPr>
            <w:tcW w:w="0" w:type="auto"/>
            <w:vAlign w:val="center"/>
            <w:hideMark/>
          </w:tcPr>
          <w:p w14:paraId="7ECAC108" w14:textId="77777777" w:rsidR="00965F00" w:rsidRPr="008256F3" w:rsidRDefault="00965F00" w:rsidP="008256F3">
            <w:pPr>
              <w:jc w:val="left"/>
            </w:pPr>
            <w:r w:rsidRPr="008256F3">
              <w:t>Assign Driver</w:t>
            </w:r>
          </w:p>
        </w:tc>
        <w:tc>
          <w:tcPr>
            <w:tcW w:w="0" w:type="auto"/>
            <w:vAlign w:val="center"/>
            <w:hideMark/>
          </w:tcPr>
          <w:p w14:paraId="435C5701" w14:textId="77777777" w:rsidR="00965F00" w:rsidRPr="008256F3" w:rsidRDefault="00965F00" w:rsidP="008256F3">
            <w:pPr>
              <w:jc w:val="left"/>
            </w:pPr>
            <w:r w:rsidRPr="008256F3">
              <w:t>Driver linked to job</w:t>
            </w:r>
          </w:p>
        </w:tc>
        <w:tc>
          <w:tcPr>
            <w:tcW w:w="0" w:type="auto"/>
            <w:vAlign w:val="center"/>
            <w:hideMark/>
          </w:tcPr>
          <w:p w14:paraId="48828805" w14:textId="77777777" w:rsidR="00965F00" w:rsidRPr="008256F3" w:rsidRDefault="00965F00" w:rsidP="008256F3">
            <w:pPr>
              <w:jc w:val="left"/>
            </w:pPr>
            <w:r w:rsidRPr="008256F3">
              <w:t>Pass</w:t>
            </w:r>
          </w:p>
        </w:tc>
      </w:tr>
      <w:tr w:rsidR="00965F00" w:rsidRPr="008256F3" w14:paraId="5BF248C8" w14:textId="77777777">
        <w:trPr>
          <w:tblCellSpacing w:w="15" w:type="dxa"/>
        </w:trPr>
        <w:tc>
          <w:tcPr>
            <w:tcW w:w="0" w:type="auto"/>
            <w:vAlign w:val="center"/>
            <w:hideMark/>
          </w:tcPr>
          <w:p w14:paraId="3A57E8B1" w14:textId="6F31218C" w:rsidR="00965F00" w:rsidRPr="008256F3" w:rsidRDefault="00965F00" w:rsidP="008256F3">
            <w:pPr>
              <w:jc w:val="left"/>
            </w:pPr>
          </w:p>
        </w:tc>
        <w:tc>
          <w:tcPr>
            <w:tcW w:w="0" w:type="auto"/>
            <w:vAlign w:val="center"/>
            <w:hideMark/>
          </w:tcPr>
          <w:p w14:paraId="5986AFB5" w14:textId="77777777" w:rsidR="00965F00" w:rsidRPr="008256F3" w:rsidRDefault="00965F00" w:rsidP="008256F3">
            <w:pPr>
              <w:jc w:val="left"/>
            </w:pPr>
            <w:r w:rsidRPr="008256F3">
              <w:t>Update Job Status</w:t>
            </w:r>
          </w:p>
        </w:tc>
        <w:tc>
          <w:tcPr>
            <w:tcW w:w="0" w:type="auto"/>
            <w:vAlign w:val="center"/>
            <w:hideMark/>
          </w:tcPr>
          <w:p w14:paraId="1F0F91B1" w14:textId="77777777" w:rsidR="00965F00" w:rsidRPr="008256F3" w:rsidRDefault="00965F00" w:rsidP="008256F3">
            <w:pPr>
              <w:jc w:val="left"/>
            </w:pPr>
            <w:r w:rsidRPr="008256F3">
              <w:t>Status changes displayed correctly</w:t>
            </w:r>
          </w:p>
        </w:tc>
        <w:tc>
          <w:tcPr>
            <w:tcW w:w="0" w:type="auto"/>
            <w:vAlign w:val="center"/>
            <w:hideMark/>
          </w:tcPr>
          <w:p w14:paraId="3354EC19" w14:textId="77777777" w:rsidR="00965F00" w:rsidRPr="008256F3" w:rsidRDefault="00965F00" w:rsidP="008256F3">
            <w:pPr>
              <w:jc w:val="left"/>
            </w:pPr>
            <w:r w:rsidRPr="008256F3">
              <w:t>Pass</w:t>
            </w:r>
          </w:p>
        </w:tc>
      </w:tr>
      <w:tr w:rsidR="00965F00" w:rsidRPr="008256F3" w14:paraId="3509F6B0" w14:textId="77777777">
        <w:trPr>
          <w:tblCellSpacing w:w="15" w:type="dxa"/>
        </w:trPr>
        <w:tc>
          <w:tcPr>
            <w:tcW w:w="0" w:type="auto"/>
            <w:vAlign w:val="center"/>
            <w:hideMark/>
          </w:tcPr>
          <w:p w14:paraId="78DF085B" w14:textId="619841C8" w:rsidR="00965F00" w:rsidRPr="008256F3" w:rsidRDefault="00965F00" w:rsidP="008256F3">
            <w:pPr>
              <w:jc w:val="left"/>
            </w:pPr>
          </w:p>
        </w:tc>
        <w:tc>
          <w:tcPr>
            <w:tcW w:w="0" w:type="auto"/>
            <w:vAlign w:val="center"/>
            <w:hideMark/>
          </w:tcPr>
          <w:p w14:paraId="1F5073E3" w14:textId="77777777" w:rsidR="00965F00" w:rsidRPr="008256F3" w:rsidRDefault="00965F00" w:rsidP="008256F3">
            <w:pPr>
              <w:jc w:val="left"/>
            </w:pPr>
            <w:r w:rsidRPr="008256F3">
              <w:t>Dashboard Statistics</w:t>
            </w:r>
          </w:p>
        </w:tc>
        <w:tc>
          <w:tcPr>
            <w:tcW w:w="0" w:type="auto"/>
            <w:vAlign w:val="center"/>
            <w:hideMark/>
          </w:tcPr>
          <w:p w14:paraId="6C7A836F" w14:textId="77777777" w:rsidR="00965F00" w:rsidRPr="008256F3" w:rsidRDefault="00965F00" w:rsidP="008256F3">
            <w:pPr>
              <w:jc w:val="left"/>
            </w:pPr>
            <w:r w:rsidRPr="008256F3">
              <w:t>Information displayed accurately</w:t>
            </w:r>
          </w:p>
        </w:tc>
        <w:tc>
          <w:tcPr>
            <w:tcW w:w="0" w:type="auto"/>
            <w:vAlign w:val="center"/>
            <w:hideMark/>
          </w:tcPr>
          <w:p w14:paraId="33112D77" w14:textId="77777777" w:rsidR="00965F00" w:rsidRPr="008256F3" w:rsidRDefault="00965F00" w:rsidP="008256F3">
            <w:pPr>
              <w:jc w:val="left"/>
            </w:pPr>
            <w:r w:rsidRPr="008256F3">
              <w:t>Pass</w:t>
            </w:r>
          </w:p>
        </w:tc>
      </w:tr>
      <w:tr w:rsidR="00965F00" w:rsidRPr="008256F3" w14:paraId="47220360" w14:textId="77777777">
        <w:trPr>
          <w:tblCellSpacing w:w="15" w:type="dxa"/>
        </w:trPr>
        <w:tc>
          <w:tcPr>
            <w:tcW w:w="0" w:type="auto"/>
            <w:vAlign w:val="center"/>
            <w:hideMark/>
          </w:tcPr>
          <w:p w14:paraId="5A498A37" w14:textId="33E645A3" w:rsidR="00965F00" w:rsidRPr="008256F3" w:rsidRDefault="00965F00" w:rsidP="008256F3">
            <w:pPr>
              <w:jc w:val="left"/>
            </w:pPr>
          </w:p>
        </w:tc>
        <w:tc>
          <w:tcPr>
            <w:tcW w:w="0" w:type="auto"/>
            <w:vAlign w:val="center"/>
            <w:hideMark/>
          </w:tcPr>
          <w:p w14:paraId="5248365F" w14:textId="77777777" w:rsidR="00965F00" w:rsidRPr="008256F3" w:rsidRDefault="00965F00" w:rsidP="008256F3">
            <w:pPr>
              <w:jc w:val="left"/>
            </w:pPr>
            <w:r w:rsidRPr="008256F3">
              <w:t>Logout</w:t>
            </w:r>
          </w:p>
        </w:tc>
        <w:tc>
          <w:tcPr>
            <w:tcW w:w="0" w:type="auto"/>
            <w:vAlign w:val="center"/>
            <w:hideMark/>
          </w:tcPr>
          <w:p w14:paraId="375AC4E9" w14:textId="77777777" w:rsidR="00965F00" w:rsidRPr="008256F3" w:rsidRDefault="00965F00" w:rsidP="008256F3">
            <w:pPr>
              <w:jc w:val="left"/>
            </w:pPr>
            <w:r w:rsidRPr="008256F3">
              <w:t>User session terminated</w:t>
            </w:r>
          </w:p>
        </w:tc>
        <w:tc>
          <w:tcPr>
            <w:tcW w:w="0" w:type="auto"/>
            <w:vAlign w:val="center"/>
            <w:hideMark/>
          </w:tcPr>
          <w:p w14:paraId="3040F5CA" w14:textId="77777777" w:rsidR="00965F00" w:rsidRPr="008256F3" w:rsidRDefault="00965F00" w:rsidP="008256F3">
            <w:pPr>
              <w:jc w:val="left"/>
            </w:pPr>
            <w:r w:rsidRPr="008256F3">
              <w:t>Pass</w:t>
            </w:r>
          </w:p>
        </w:tc>
      </w:tr>
    </w:tbl>
    <w:p w14:paraId="7EE84E2A" w14:textId="77777777" w:rsidR="00965F00" w:rsidRPr="008256F3" w:rsidRDefault="00965F00" w:rsidP="008256F3">
      <w:pPr>
        <w:jc w:val="left"/>
      </w:pPr>
      <w:r w:rsidRPr="008256F3">
        <w:t>The functional testing demonstrated that all core features operated as expected within the localhost environment. No critical defects preventing normal system operation were identified.</w:t>
      </w:r>
    </w:p>
    <w:p w14:paraId="310BAEB9" w14:textId="316E0CD8" w:rsidR="00965F00" w:rsidRPr="008256F3" w:rsidRDefault="004C1C91" w:rsidP="008256F3">
      <w:pPr>
        <w:jc w:val="left"/>
      </w:pPr>
      <w:r>
        <w:rPr>
          <w:noProof/>
        </w:rPr>
        <w:drawing>
          <wp:inline distT="0" distB="0" distL="0" distR="0" wp14:anchorId="518FF6D3" wp14:editId="0CB9EEBA">
            <wp:extent cx="2705100" cy="1023620"/>
            <wp:effectExtent l="0" t="0" r="0" b="5080"/>
            <wp:docPr id="915775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775088" name="Picture 91577508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23578" cy="1030612"/>
                    </a:xfrm>
                    <a:prstGeom prst="rect">
                      <a:avLst/>
                    </a:prstGeom>
                  </pic:spPr>
                </pic:pic>
              </a:graphicData>
            </a:graphic>
          </wp:inline>
        </w:drawing>
      </w:r>
      <w:r>
        <w:rPr>
          <w:noProof/>
        </w:rPr>
        <w:drawing>
          <wp:inline distT="0" distB="0" distL="0" distR="0" wp14:anchorId="307DC2C3" wp14:editId="19BD42D7">
            <wp:extent cx="2676525" cy="979805"/>
            <wp:effectExtent l="0" t="0" r="9525" b="0"/>
            <wp:docPr id="5317411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741111" name="Picture 53174111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16706" cy="994514"/>
                    </a:xfrm>
                    <a:prstGeom prst="rect">
                      <a:avLst/>
                    </a:prstGeom>
                  </pic:spPr>
                </pic:pic>
              </a:graphicData>
            </a:graphic>
          </wp:inline>
        </w:drawing>
      </w:r>
      <w:r>
        <w:rPr>
          <w:noProof/>
        </w:rPr>
        <w:drawing>
          <wp:inline distT="0" distB="0" distL="0" distR="0" wp14:anchorId="3B7C48FC" wp14:editId="397006AF">
            <wp:extent cx="2238375" cy="937120"/>
            <wp:effectExtent l="0" t="0" r="0" b="0"/>
            <wp:docPr id="17612188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18852" name="Picture 176121885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76646" cy="995009"/>
                    </a:xfrm>
                    <a:prstGeom prst="rect">
                      <a:avLst/>
                    </a:prstGeom>
                  </pic:spPr>
                </pic:pic>
              </a:graphicData>
            </a:graphic>
          </wp:inline>
        </w:drawing>
      </w:r>
      <w:r>
        <w:rPr>
          <w:noProof/>
        </w:rPr>
        <w:drawing>
          <wp:inline distT="0" distB="0" distL="0" distR="0" wp14:anchorId="3D49290F" wp14:editId="3970DA35">
            <wp:extent cx="1523333" cy="937260"/>
            <wp:effectExtent l="0" t="0" r="1270" b="0"/>
            <wp:docPr id="19801425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142506" name="Picture 1980142506"/>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82847" cy="973877"/>
                    </a:xfrm>
                    <a:prstGeom prst="rect">
                      <a:avLst/>
                    </a:prstGeom>
                  </pic:spPr>
                </pic:pic>
              </a:graphicData>
            </a:graphic>
          </wp:inline>
        </w:drawing>
      </w:r>
      <w:r>
        <w:rPr>
          <w:noProof/>
        </w:rPr>
        <w:drawing>
          <wp:inline distT="0" distB="0" distL="0" distR="0" wp14:anchorId="08496E35" wp14:editId="7E23AB55">
            <wp:extent cx="1503493" cy="932815"/>
            <wp:effectExtent l="0" t="0" r="1905" b="635"/>
            <wp:docPr id="183477289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72895" name="Picture 183477289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23104" cy="944982"/>
                    </a:xfrm>
                    <a:prstGeom prst="rect">
                      <a:avLst/>
                    </a:prstGeom>
                  </pic:spPr>
                </pic:pic>
              </a:graphicData>
            </a:graphic>
          </wp:inline>
        </w:drawing>
      </w:r>
      <w:r w:rsidR="005F0B8B">
        <w:rPr>
          <w:noProof/>
        </w:rPr>
        <w:lastRenderedPageBreak/>
        <w:drawing>
          <wp:inline distT="0" distB="0" distL="0" distR="0" wp14:anchorId="57A91644" wp14:editId="5F132FF5">
            <wp:extent cx="6038850" cy="2847650"/>
            <wp:effectExtent l="0" t="0" r="0" b="0"/>
            <wp:docPr id="18297585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758592" name="Picture 1829758592"/>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09102" cy="2880778"/>
                    </a:xfrm>
                    <a:prstGeom prst="rect">
                      <a:avLst/>
                    </a:prstGeom>
                  </pic:spPr>
                </pic:pic>
              </a:graphicData>
            </a:graphic>
          </wp:inline>
        </w:drawing>
      </w:r>
      <w:r w:rsidR="005F0B8B">
        <w:rPr>
          <w:noProof/>
        </w:rPr>
        <w:drawing>
          <wp:inline distT="0" distB="0" distL="0" distR="0" wp14:anchorId="0DE30E59" wp14:editId="770372CE">
            <wp:extent cx="6000750" cy="2314575"/>
            <wp:effectExtent l="0" t="0" r="0" b="9525"/>
            <wp:docPr id="2350073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07384" name="Picture 235007384"/>
                    <pic:cNvPicPr/>
                  </pic:nvPicPr>
                  <pic:blipFill>
                    <a:blip r:embed="rId12">
                      <a:extLst>
                        <a:ext uri="{28A0092B-C50C-407E-A947-70E740481C1C}">
                          <a14:useLocalDpi xmlns:a14="http://schemas.microsoft.com/office/drawing/2010/main" val="0"/>
                        </a:ext>
                      </a:extLst>
                    </a:blip>
                    <a:stretch>
                      <a:fillRect/>
                    </a:stretch>
                  </pic:blipFill>
                  <pic:spPr>
                    <a:xfrm>
                      <a:off x="0" y="0"/>
                      <a:ext cx="6021650" cy="2322636"/>
                    </a:xfrm>
                    <a:prstGeom prst="rect">
                      <a:avLst/>
                    </a:prstGeom>
                  </pic:spPr>
                </pic:pic>
              </a:graphicData>
            </a:graphic>
          </wp:inline>
        </w:drawing>
      </w:r>
      <w:r w:rsidR="005F0B8B">
        <w:rPr>
          <w:noProof/>
        </w:rPr>
        <w:drawing>
          <wp:inline distT="0" distB="0" distL="0" distR="0" wp14:anchorId="02582ACA" wp14:editId="78332908">
            <wp:extent cx="5953125" cy="2762250"/>
            <wp:effectExtent l="0" t="0" r="9525" b="0"/>
            <wp:docPr id="17455801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58015" name="Picture 174558015"/>
                    <pic:cNvPicPr/>
                  </pic:nvPicPr>
                  <pic:blipFill>
                    <a:blip r:embed="rId13">
                      <a:extLst>
                        <a:ext uri="{28A0092B-C50C-407E-A947-70E740481C1C}">
                          <a14:useLocalDpi xmlns:a14="http://schemas.microsoft.com/office/drawing/2010/main" val="0"/>
                        </a:ext>
                      </a:extLst>
                    </a:blip>
                    <a:stretch>
                      <a:fillRect/>
                    </a:stretch>
                  </pic:blipFill>
                  <pic:spPr>
                    <a:xfrm>
                      <a:off x="0" y="0"/>
                      <a:ext cx="5953125" cy="2762250"/>
                    </a:xfrm>
                    <a:prstGeom prst="rect">
                      <a:avLst/>
                    </a:prstGeom>
                  </pic:spPr>
                </pic:pic>
              </a:graphicData>
            </a:graphic>
          </wp:inline>
        </w:drawing>
      </w:r>
      <w:r w:rsidR="005F0B8B">
        <w:rPr>
          <w:noProof/>
        </w:rPr>
        <w:lastRenderedPageBreak/>
        <w:drawing>
          <wp:inline distT="0" distB="0" distL="0" distR="0" wp14:anchorId="19C2B071" wp14:editId="6BB021F2">
            <wp:extent cx="5731510" cy="3190875"/>
            <wp:effectExtent l="0" t="0" r="2540" b="9525"/>
            <wp:docPr id="17477060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706077" name="Picture 174770607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90875"/>
                    </a:xfrm>
                    <a:prstGeom prst="rect">
                      <a:avLst/>
                    </a:prstGeom>
                  </pic:spPr>
                </pic:pic>
              </a:graphicData>
            </a:graphic>
          </wp:inline>
        </w:drawing>
      </w:r>
      <w:r w:rsidR="005F0B8B">
        <w:rPr>
          <w:noProof/>
        </w:rPr>
        <w:drawing>
          <wp:inline distT="0" distB="0" distL="0" distR="0" wp14:anchorId="7555366B" wp14:editId="232BAC51">
            <wp:extent cx="5730859" cy="4619625"/>
            <wp:effectExtent l="0" t="0" r="3810" b="0"/>
            <wp:docPr id="50795425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954255" name="Picture 507954255"/>
                    <pic:cNvPicPr/>
                  </pic:nvPicPr>
                  <pic:blipFill>
                    <a:blip r:embed="rId15">
                      <a:extLst>
                        <a:ext uri="{28A0092B-C50C-407E-A947-70E740481C1C}">
                          <a14:useLocalDpi xmlns:a14="http://schemas.microsoft.com/office/drawing/2010/main" val="0"/>
                        </a:ext>
                      </a:extLst>
                    </a:blip>
                    <a:stretch>
                      <a:fillRect/>
                    </a:stretch>
                  </pic:blipFill>
                  <pic:spPr>
                    <a:xfrm>
                      <a:off x="0" y="0"/>
                      <a:ext cx="5767696" cy="4649319"/>
                    </a:xfrm>
                    <a:prstGeom prst="rect">
                      <a:avLst/>
                    </a:prstGeom>
                  </pic:spPr>
                </pic:pic>
              </a:graphicData>
            </a:graphic>
          </wp:inline>
        </w:drawing>
      </w:r>
      <w:r w:rsidR="005F0B8B">
        <w:rPr>
          <w:noProof/>
        </w:rPr>
        <w:lastRenderedPageBreak/>
        <w:drawing>
          <wp:inline distT="0" distB="0" distL="0" distR="0" wp14:anchorId="749F21A2" wp14:editId="2A3D6F8B">
            <wp:extent cx="5731510" cy="6015990"/>
            <wp:effectExtent l="0" t="0" r="2540" b="3810"/>
            <wp:docPr id="19393500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9350031" name="Picture 1939350031"/>
                    <pic:cNvPicPr/>
                  </pic:nvPicPr>
                  <pic:blipFill>
                    <a:blip r:embed="rId16">
                      <a:extLst>
                        <a:ext uri="{28A0092B-C50C-407E-A947-70E740481C1C}">
                          <a14:useLocalDpi xmlns:a14="http://schemas.microsoft.com/office/drawing/2010/main" val="0"/>
                        </a:ext>
                      </a:extLst>
                    </a:blip>
                    <a:stretch>
                      <a:fillRect/>
                    </a:stretch>
                  </pic:blipFill>
                  <pic:spPr>
                    <a:xfrm>
                      <a:off x="0" y="0"/>
                      <a:ext cx="5731510" cy="6015990"/>
                    </a:xfrm>
                    <a:prstGeom prst="rect">
                      <a:avLst/>
                    </a:prstGeom>
                  </pic:spPr>
                </pic:pic>
              </a:graphicData>
            </a:graphic>
          </wp:inline>
        </w:drawing>
      </w:r>
      <w:r w:rsidR="00C0392D">
        <w:br/>
      </w:r>
      <w:r w:rsidR="00C0392D">
        <w:br/>
      </w:r>
      <w:r w:rsidR="00C0392D">
        <w:br/>
      </w:r>
      <w:r w:rsidR="00C0392D">
        <w:br/>
      </w:r>
      <w:r w:rsidR="00C0392D">
        <w:br/>
      </w:r>
      <w:r w:rsidR="00C0392D">
        <w:br/>
      </w:r>
      <w:r w:rsidR="00C0392D">
        <w:br/>
      </w:r>
      <w:r w:rsidR="00C0392D">
        <w:br/>
      </w:r>
      <w:r w:rsidR="00C0392D">
        <w:br/>
      </w:r>
      <w:r w:rsidR="00C0392D">
        <w:br/>
      </w:r>
      <w:r w:rsidR="00C0392D">
        <w:br/>
      </w:r>
      <w:r w:rsidR="00C0392D">
        <w:br/>
      </w:r>
    </w:p>
    <w:p w14:paraId="283AC6A6" w14:textId="77777777" w:rsidR="00965F00" w:rsidRPr="008256F3" w:rsidRDefault="00965F00" w:rsidP="00C11B9A">
      <w:pPr>
        <w:pStyle w:val="Heading2"/>
      </w:pPr>
      <w:bookmarkStart w:id="60" w:name="_Toc237214684"/>
      <w:r w:rsidRPr="008256F3">
        <w:t>6.4 Integration Testing</w:t>
      </w:r>
      <w:bookmarkEnd w:id="60"/>
    </w:p>
    <w:p w14:paraId="71E3A72B" w14:textId="77777777" w:rsidR="00965F00" w:rsidRPr="008256F3" w:rsidRDefault="00965F00" w:rsidP="008256F3">
      <w:pPr>
        <w:jc w:val="left"/>
      </w:pPr>
      <w:r w:rsidRPr="008256F3">
        <w:t>Integration testing evaluated communication between individual modules once they had been combined into a complete application.</w:t>
      </w:r>
    </w:p>
    <w:p w14:paraId="459106CB" w14:textId="77777777" w:rsidR="00965F00" w:rsidRPr="008256F3" w:rsidRDefault="00965F00" w:rsidP="008256F3">
      <w:pPr>
        <w:jc w:val="left"/>
      </w:pPr>
      <w:r w:rsidRPr="008256F3">
        <w:lastRenderedPageBreak/>
        <w:t>The following interactions were tested:</w:t>
      </w:r>
    </w:p>
    <w:p w14:paraId="67BE826B" w14:textId="77777777" w:rsidR="00965F00" w:rsidRPr="008256F3" w:rsidRDefault="00965F00" w:rsidP="008256F3">
      <w:pPr>
        <w:numPr>
          <w:ilvl w:val="0"/>
          <w:numId w:val="43"/>
        </w:numPr>
        <w:jc w:val="left"/>
      </w:pPr>
      <w:r w:rsidRPr="008256F3">
        <w:t xml:space="preserve">Customer records linked correctly to quotations. </w:t>
      </w:r>
    </w:p>
    <w:p w14:paraId="129E3990" w14:textId="77777777" w:rsidR="00965F00" w:rsidRPr="008256F3" w:rsidRDefault="00965F00" w:rsidP="008256F3">
      <w:pPr>
        <w:numPr>
          <w:ilvl w:val="0"/>
          <w:numId w:val="43"/>
        </w:numPr>
        <w:jc w:val="left"/>
      </w:pPr>
      <w:r w:rsidRPr="008256F3">
        <w:t xml:space="preserve">Accepted quotations generated removal jobs. </w:t>
      </w:r>
    </w:p>
    <w:p w14:paraId="5B12F1FF" w14:textId="77777777" w:rsidR="00965F00" w:rsidRPr="008256F3" w:rsidRDefault="00965F00" w:rsidP="008256F3">
      <w:pPr>
        <w:numPr>
          <w:ilvl w:val="0"/>
          <w:numId w:val="43"/>
        </w:numPr>
        <w:jc w:val="left"/>
      </w:pPr>
      <w:r w:rsidRPr="008256F3">
        <w:t xml:space="preserve">Jobs displayed within the administration dashboard. </w:t>
      </w:r>
    </w:p>
    <w:p w14:paraId="00DAB5AF" w14:textId="77777777" w:rsidR="00965F00" w:rsidRPr="008256F3" w:rsidRDefault="00965F00" w:rsidP="008256F3">
      <w:pPr>
        <w:numPr>
          <w:ilvl w:val="0"/>
          <w:numId w:val="43"/>
        </w:numPr>
        <w:jc w:val="left"/>
      </w:pPr>
      <w:r w:rsidRPr="008256F3">
        <w:t xml:space="preserve">Driver assignments updated the driver dashboard. </w:t>
      </w:r>
    </w:p>
    <w:p w14:paraId="61789938" w14:textId="77777777" w:rsidR="00965F00" w:rsidRPr="008256F3" w:rsidRDefault="00965F00" w:rsidP="008256F3">
      <w:pPr>
        <w:numPr>
          <w:ilvl w:val="0"/>
          <w:numId w:val="43"/>
        </w:numPr>
        <w:jc w:val="left"/>
      </w:pPr>
      <w:r w:rsidRPr="008256F3">
        <w:t xml:space="preserve">Completed jobs updated operational statistics. </w:t>
      </w:r>
    </w:p>
    <w:p w14:paraId="6A9ADE59" w14:textId="77777777" w:rsidR="00965F00" w:rsidRPr="008256F3" w:rsidRDefault="00965F00" w:rsidP="008256F3">
      <w:pPr>
        <w:jc w:val="left"/>
      </w:pPr>
      <w:r w:rsidRPr="008256F3">
        <w:t>Successful integration confirmed that information flowed consistently between modules without duplication or loss of data.</w:t>
      </w:r>
    </w:p>
    <w:p w14:paraId="5250DBF1" w14:textId="7FE24AE8" w:rsidR="00965F00" w:rsidRPr="008256F3" w:rsidRDefault="00965F00" w:rsidP="008256F3">
      <w:pPr>
        <w:jc w:val="left"/>
      </w:pPr>
    </w:p>
    <w:p w14:paraId="03127DB4" w14:textId="77777777" w:rsidR="00965F00" w:rsidRPr="008256F3" w:rsidRDefault="00965F00" w:rsidP="00D37949">
      <w:pPr>
        <w:pStyle w:val="Heading2"/>
      </w:pPr>
      <w:bookmarkStart w:id="61" w:name="_Toc237214685"/>
      <w:r w:rsidRPr="008256F3">
        <w:t>6.5 User Interface Testing</w:t>
      </w:r>
      <w:bookmarkEnd w:id="61"/>
    </w:p>
    <w:p w14:paraId="776D0B00" w14:textId="77777777" w:rsidR="00965F00" w:rsidRPr="008256F3" w:rsidRDefault="00965F00" w:rsidP="008256F3">
      <w:pPr>
        <w:jc w:val="left"/>
      </w:pPr>
      <w:r w:rsidRPr="008256F3">
        <w:t>The usability of the interface was evaluated throughout development by reviewing navigation, layout consistency and ease of use.</w:t>
      </w:r>
    </w:p>
    <w:p w14:paraId="2D4BEA14" w14:textId="77777777" w:rsidR="00965F00" w:rsidRPr="008256F3" w:rsidRDefault="00965F00" w:rsidP="008256F3">
      <w:pPr>
        <w:jc w:val="left"/>
      </w:pPr>
      <w:r w:rsidRPr="008256F3">
        <w:t>The following criteria were assessed: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53"/>
        <w:gridCol w:w="1212"/>
      </w:tblGrid>
      <w:tr w:rsidR="00965F00" w:rsidRPr="008256F3" w14:paraId="7C467ADE" w14:textId="77777777">
        <w:trPr>
          <w:tblHeader/>
          <w:tblCellSpacing w:w="15" w:type="dxa"/>
        </w:trPr>
        <w:tc>
          <w:tcPr>
            <w:tcW w:w="0" w:type="auto"/>
            <w:vAlign w:val="center"/>
            <w:hideMark/>
          </w:tcPr>
          <w:p w14:paraId="545FBB09" w14:textId="77777777" w:rsidR="00965F00" w:rsidRPr="008256F3" w:rsidRDefault="00965F00" w:rsidP="008256F3">
            <w:pPr>
              <w:jc w:val="left"/>
              <w:rPr>
                <w:b/>
                <w:bCs/>
              </w:rPr>
            </w:pPr>
            <w:r w:rsidRPr="008256F3">
              <w:rPr>
                <w:b/>
                <w:bCs/>
              </w:rPr>
              <w:t>Criterion</w:t>
            </w:r>
          </w:p>
        </w:tc>
        <w:tc>
          <w:tcPr>
            <w:tcW w:w="0" w:type="auto"/>
            <w:vAlign w:val="center"/>
            <w:hideMark/>
          </w:tcPr>
          <w:p w14:paraId="779723D4" w14:textId="77777777" w:rsidR="00965F00" w:rsidRPr="008256F3" w:rsidRDefault="00965F00" w:rsidP="008256F3">
            <w:pPr>
              <w:jc w:val="left"/>
              <w:rPr>
                <w:b/>
                <w:bCs/>
              </w:rPr>
            </w:pPr>
            <w:r w:rsidRPr="008256F3">
              <w:rPr>
                <w:b/>
                <w:bCs/>
              </w:rPr>
              <w:t>Result</w:t>
            </w:r>
          </w:p>
        </w:tc>
      </w:tr>
      <w:tr w:rsidR="00965F00" w:rsidRPr="008256F3" w14:paraId="09AD0ECF" w14:textId="77777777">
        <w:trPr>
          <w:tblCellSpacing w:w="15" w:type="dxa"/>
        </w:trPr>
        <w:tc>
          <w:tcPr>
            <w:tcW w:w="0" w:type="auto"/>
            <w:vAlign w:val="center"/>
            <w:hideMark/>
          </w:tcPr>
          <w:p w14:paraId="36E4846B" w14:textId="77777777" w:rsidR="00965F00" w:rsidRPr="008256F3" w:rsidRDefault="00965F00" w:rsidP="008256F3">
            <w:pPr>
              <w:jc w:val="left"/>
            </w:pPr>
            <w:r w:rsidRPr="008256F3">
              <w:t>Navigation clarity</w:t>
            </w:r>
          </w:p>
        </w:tc>
        <w:tc>
          <w:tcPr>
            <w:tcW w:w="0" w:type="auto"/>
            <w:vAlign w:val="center"/>
            <w:hideMark/>
          </w:tcPr>
          <w:p w14:paraId="77B8DAC1" w14:textId="77777777" w:rsidR="00965F00" w:rsidRPr="008256F3" w:rsidRDefault="00965F00" w:rsidP="008256F3">
            <w:pPr>
              <w:jc w:val="left"/>
            </w:pPr>
            <w:r w:rsidRPr="008256F3">
              <w:t>Good</w:t>
            </w:r>
          </w:p>
        </w:tc>
      </w:tr>
      <w:tr w:rsidR="00965F00" w:rsidRPr="008256F3" w14:paraId="644C4135" w14:textId="77777777">
        <w:trPr>
          <w:tblCellSpacing w:w="15" w:type="dxa"/>
        </w:trPr>
        <w:tc>
          <w:tcPr>
            <w:tcW w:w="0" w:type="auto"/>
            <w:vAlign w:val="center"/>
            <w:hideMark/>
          </w:tcPr>
          <w:p w14:paraId="4F1DD5DE" w14:textId="77777777" w:rsidR="00965F00" w:rsidRPr="008256F3" w:rsidRDefault="00965F00" w:rsidP="008256F3">
            <w:pPr>
              <w:jc w:val="left"/>
            </w:pPr>
            <w:r w:rsidRPr="008256F3">
              <w:t>Form consistency</w:t>
            </w:r>
          </w:p>
        </w:tc>
        <w:tc>
          <w:tcPr>
            <w:tcW w:w="0" w:type="auto"/>
            <w:vAlign w:val="center"/>
            <w:hideMark/>
          </w:tcPr>
          <w:p w14:paraId="46A2881B" w14:textId="77777777" w:rsidR="00965F00" w:rsidRPr="008256F3" w:rsidRDefault="00965F00" w:rsidP="008256F3">
            <w:pPr>
              <w:jc w:val="left"/>
            </w:pPr>
            <w:r w:rsidRPr="008256F3">
              <w:t>Good</w:t>
            </w:r>
          </w:p>
        </w:tc>
      </w:tr>
      <w:tr w:rsidR="00965F00" w:rsidRPr="008256F3" w14:paraId="0CAA6E30" w14:textId="77777777">
        <w:trPr>
          <w:tblCellSpacing w:w="15" w:type="dxa"/>
        </w:trPr>
        <w:tc>
          <w:tcPr>
            <w:tcW w:w="0" w:type="auto"/>
            <w:vAlign w:val="center"/>
            <w:hideMark/>
          </w:tcPr>
          <w:p w14:paraId="5C6E8071" w14:textId="77777777" w:rsidR="00965F00" w:rsidRPr="008256F3" w:rsidRDefault="00965F00" w:rsidP="008256F3">
            <w:pPr>
              <w:jc w:val="left"/>
            </w:pPr>
            <w:r w:rsidRPr="008256F3">
              <w:t>Dashboard readability</w:t>
            </w:r>
          </w:p>
        </w:tc>
        <w:tc>
          <w:tcPr>
            <w:tcW w:w="0" w:type="auto"/>
            <w:vAlign w:val="center"/>
            <w:hideMark/>
          </w:tcPr>
          <w:p w14:paraId="1642685D" w14:textId="77777777" w:rsidR="00965F00" w:rsidRPr="008256F3" w:rsidRDefault="00965F00" w:rsidP="008256F3">
            <w:pPr>
              <w:jc w:val="left"/>
            </w:pPr>
            <w:r w:rsidRPr="008256F3">
              <w:t>Good</w:t>
            </w:r>
          </w:p>
        </w:tc>
      </w:tr>
      <w:tr w:rsidR="00965F00" w:rsidRPr="008256F3" w14:paraId="4626E3D1" w14:textId="77777777">
        <w:trPr>
          <w:tblCellSpacing w:w="15" w:type="dxa"/>
        </w:trPr>
        <w:tc>
          <w:tcPr>
            <w:tcW w:w="0" w:type="auto"/>
            <w:vAlign w:val="center"/>
            <w:hideMark/>
          </w:tcPr>
          <w:p w14:paraId="0151D5F9" w14:textId="77777777" w:rsidR="00965F00" w:rsidRPr="008256F3" w:rsidRDefault="00965F00" w:rsidP="008256F3">
            <w:pPr>
              <w:jc w:val="left"/>
            </w:pPr>
            <w:r w:rsidRPr="008256F3">
              <w:t>Mobile responsiveness</w:t>
            </w:r>
          </w:p>
        </w:tc>
        <w:tc>
          <w:tcPr>
            <w:tcW w:w="0" w:type="auto"/>
            <w:vAlign w:val="center"/>
            <w:hideMark/>
          </w:tcPr>
          <w:p w14:paraId="3B8A5D37" w14:textId="77777777" w:rsidR="00965F00" w:rsidRPr="008256F3" w:rsidRDefault="00965F00" w:rsidP="008256F3">
            <w:pPr>
              <w:jc w:val="left"/>
            </w:pPr>
            <w:r w:rsidRPr="008256F3">
              <w:t>Satisfactory</w:t>
            </w:r>
          </w:p>
        </w:tc>
      </w:tr>
      <w:tr w:rsidR="00965F00" w:rsidRPr="008256F3" w14:paraId="25AB8116" w14:textId="77777777">
        <w:trPr>
          <w:tblCellSpacing w:w="15" w:type="dxa"/>
        </w:trPr>
        <w:tc>
          <w:tcPr>
            <w:tcW w:w="0" w:type="auto"/>
            <w:vAlign w:val="center"/>
            <w:hideMark/>
          </w:tcPr>
          <w:p w14:paraId="5CFEB040" w14:textId="77777777" w:rsidR="00965F00" w:rsidRPr="008256F3" w:rsidRDefault="00965F00" w:rsidP="008256F3">
            <w:pPr>
              <w:jc w:val="left"/>
            </w:pPr>
            <w:r w:rsidRPr="008256F3">
              <w:t>Visual consistency</w:t>
            </w:r>
          </w:p>
        </w:tc>
        <w:tc>
          <w:tcPr>
            <w:tcW w:w="0" w:type="auto"/>
            <w:vAlign w:val="center"/>
            <w:hideMark/>
          </w:tcPr>
          <w:p w14:paraId="31BC7399" w14:textId="77777777" w:rsidR="00965F00" w:rsidRPr="008256F3" w:rsidRDefault="00965F00" w:rsidP="008256F3">
            <w:pPr>
              <w:jc w:val="left"/>
            </w:pPr>
            <w:r w:rsidRPr="008256F3">
              <w:t>Good</w:t>
            </w:r>
          </w:p>
        </w:tc>
      </w:tr>
    </w:tbl>
    <w:p w14:paraId="3F83EDED" w14:textId="77777777" w:rsidR="00965F00" w:rsidRPr="008256F3" w:rsidRDefault="00965F00" w:rsidP="008256F3">
      <w:pPr>
        <w:jc w:val="left"/>
      </w:pPr>
      <w:r w:rsidRPr="008256F3">
        <w:t>The interface followed a consistent design throughout the application using reusable React components. Navigation was intentionally simplified to minimise the number of steps required to complete common tasks such as creating customers or scheduling jobs.</w:t>
      </w:r>
    </w:p>
    <w:p w14:paraId="434B7B22" w14:textId="77777777" w:rsidR="00965F00" w:rsidRPr="008256F3" w:rsidRDefault="00965F00" w:rsidP="008256F3">
      <w:pPr>
        <w:jc w:val="left"/>
      </w:pPr>
      <w:r w:rsidRPr="008256F3">
        <w:t>Although the prototype was primarily designed for desktop use during development, the responsive layout also supports tablet devices, allowing future deployment within operational environments.</w:t>
      </w:r>
    </w:p>
    <w:p w14:paraId="41BF9F9E" w14:textId="057DABEB" w:rsidR="00965F00" w:rsidRPr="008256F3" w:rsidRDefault="00965F00" w:rsidP="008256F3">
      <w:pPr>
        <w:jc w:val="left"/>
      </w:pPr>
    </w:p>
    <w:p w14:paraId="6F5B4930" w14:textId="77777777" w:rsidR="00965F00" w:rsidRPr="008256F3" w:rsidRDefault="00965F00" w:rsidP="00D37949">
      <w:pPr>
        <w:pStyle w:val="Heading2"/>
      </w:pPr>
      <w:bookmarkStart w:id="62" w:name="_Toc237214686"/>
      <w:r w:rsidRPr="008256F3">
        <w:t>6.6 User Acceptance Testing</w:t>
      </w:r>
      <w:bookmarkEnd w:id="62"/>
    </w:p>
    <w:p w14:paraId="1C1399A5" w14:textId="77777777" w:rsidR="00965F00" w:rsidRPr="008256F3" w:rsidRDefault="00965F00" w:rsidP="008256F3">
      <w:pPr>
        <w:jc w:val="left"/>
      </w:pPr>
      <w:r w:rsidRPr="008256F3">
        <w:t>User Acceptance Testing (UAT) evaluated whether the prototype satisfied the original business requirements identified during the analysis stage.</w:t>
      </w:r>
    </w:p>
    <w:p w14:paraId="36FA154D" w14:textId="77777777" w:rsidR="00965F00" w:rsidRPr="008256F3" w:rsidRDefault="00965F00" w:rsidP="008256F3">
      <w:pPr>
        <w:jc w:val="left"/>
      </w:pPr>
      <w:r w:rsidRPr="008256F3">
        <w:t>The evaluation was performed against the project objectives.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33"/>
        <w:gridCol w:w="949"/>
      </w:tblGrid>
      <w:tr w:rsidR="00965F00" w:rsidRPr="008256F3" w14:paraId="7C42D2C9" w14:textId="77777777">
        <w:trPr>
          <w:tblHeader/>
          <w:tblCellSpacing w:w="15" w:type="dxa"/>
        </w:trPr>
        <w:tc>
          <w:tcPr>
            <w:tcW w:w="0" w:type="auto"/>
            <w:vAlign w:val="center"/>
            <w:hideMark/>
          </w:tcPr>
          <w:p w14:paraId="330FF3F4" w14:textId="77777777" w:rsidR="00965F00" w:rsidRPr="008256F3" w:rsidRDefault="00965F00" w:rsidP="008256F3">
            <w:pPr>
              <w:jc w:val="left"/>
              <w:rPr>
                <w:b/>
                <w:bCs/>
              </w:rPr>
            </w:pPr>
            <w:r w:rsidRPr="008256F3">
              <w:rPr>
                <w:b/>
                <w:bCs/>
              </w:rPr>
              <w:t>Requirement</w:t>
            </w:r>
          </w:p>
        </w:tc>
        <w:tc>
          <w:tcPr>
            <w:tcW w:w="0" w:type="auto"/>
            <w:vAlign w:val="center"/>
            <w:hideMark/>
          </w:tcPr>
          <w:p w14:paraId="060EAE56" w14:textId="77777777" w:rsidR="00965F00" w:rsidRPr="008256F3" w:rsidRDefault="00965F00" w:rsidP="008256F3">
            <w:pPr>
              <w:jc w:val="left"/>
              <w:rPr>
                <w:b/>
                <w:bCs/>
              </w:rPr>
            </w:pPr>
            <w:r w:rsidRPr="008256F3">
              <w:rPr>
                <w:b/>
                <w:bCs/>
              </w:rPr>
              <w:t>Status</w:t>
            </w:r>
          </w:p>
        </w:tc>
      </w:tr>
      <w:tr w:rsidR="00965F00" w:rsidRPr="008256F3" w14:paraId="5A3B3B7D" w14:textId="77777777">
        <w:trPr>
          <w:tblCellSpacing w:w="15" w:type="dxa"/>
        </w:trPr>
        <w:tc>
          <w:tcPr>
            <w:tcW w:w="0" w:type="auto"/>
            <w:vAlign w:val="center"/>
            <w:hideMark/>
          </w:tcPr>
          <w:p w14:paraId="2A9D560B" w14:textId="77777777" w:rsidR="00965F00" w:rsidRPr="008256F3" w:rsidRDefault="00965F00" w:rsidP="008256F3">
            <w:pPr>
              <w:jc w:val="left"/>
            </w:pPr>
            <w:r w:rsidRPr="008256F3">
              <w:t>Secure login</w:t>
            </w:r>
          </w:p>
        </w:tc>
        <w:tc>
          <w:tcPr>
            <w:tcW w:w="0" w:type="auto"/>
            <w:vAlign w:val="center"/>
            <w:hideMark/>
          </w:tcPr>
          <w:p w14:paraId="70FAA28F" w14:textId="77777777" w:rsidR="00965F00" w:rsidRPr="008256F3" w:rsidRDefault="00965F00" w:rsidP="008256F3">
            <w:pPr>
              <w:jc w:val="left"/>
            </w:pPr>
            <w:r w:rsidRPr="008256F3">
              <w:t>Achieved</w:t>
            </w:r>
          </w:p>
        </w:tc>
      </w:tr>
      <w:tr w:rsidR="00965F00" w:rsidRPr="008256F3" w14:paraId="6504FDE0" w14:textId="77777777">
        <w:trPr>
          <w:tblCellSpacing w:w="15" w:type="dxa"/>
        </w:trPr>
        <w:tc>
          <w:tcPr>
            <w:tcW w:w="0" w:type="auto"/>
            <w:vAlign w:val="center"/>
            <w:hideMark/>
          </w:tcPr>
          <w:p w14:paraId="2D6607D9" w14:textId="77777777" w:rsidR="00965F00" w:rsidRPr="008256F3" w:rsidRDefault="00965F00" w:rsidP="008256F3">
            <w:pPr>
              <w:jc w:val="left"/>
            </w:pPr>
            <w:r w:rsidRPr="008256F3">
              <w:t>Customer management</w:t>
            </w:r>
          </w:p>
        </w:tc>
        <w:tc>
          <w:tcPr>
            <w:tcW w:w="0" w:type="auto"/>
            <w:vAlign w:val="center"/>
            <w:hideMark/>
          </w:tcPr>
          <w:p w14:paraId="3E47D6B7" w14:textId="77777777" w:rsidR="00965F00" w:rsidRPr="008256F3" w:rsidRDefault="00965F00" w:rsidP="008256F3">
            <w:pPr>
              <w:jc w:val="left"/>
            </w:pPr>
            <w:r w:rsidRPr="008256F3">
              <w:t>Achieved</w:t>
            </w:r>
          </w:p>
        </w:tc>
      </w:tr>
      <w:tr w:rsidR="00965F00" w:rsidRPr="008256F3" w14:paraId="06996FC5" w14:textId="77777777">
        <w:trPr>
          <w:tblCellSpacing w:w="15" w:type="dxa"/>
        </w:trPr>
        <w:tc>
          <w:tcPr>
            <w:tcW w:w="0" w:type="auto"/>
            <w:vAlign w:val="center"/>
            <w:hideMark/>
          </w:tcPr>
          <w:p w14:paraId="0B8C5A96" w14:textId="77777777" w:rsidR="00965F00" w:rsidRPr="008256F3" w:rsidRDefault="00965F00" w:rsidP="008256F3">
            <w:pPr>
              <w:jc w:val="left"/>
            </w:pPr>
            <w:r w:rsidRPr="008256F3">
              <w:lastRenderedPageBreak/>
              <w:t>Quotation generation</w:t>
            </w:r>
          </w:p>
        </w:tc>
        <w:tc>
          <w:tcPr>
            <w:tcW w:w="0" w:type="auto"/>
            <w:vAlign w:val="center"/>
            <w:hideMark/>
          </w:tcPr>
          <w:p w14:paraId="227BE8A9" w14:textId="77777777" w:rsidR="00965F00" w:rsidRPr="008256F3" w:rsidRDefault="00965F00" w:rsidP="008256F3">
            <w:pPr>
              <w:jc w:val="left"/>
            </w:pPr>
            <w:r w:rsidRPr="008256F3">
              <w:t>Achieved</w:t>
            </w:r>
          </w:p>
        </w:tc>
      </w:tr>
      <w:tr w:rsidR="00965F00" w:rsidRPr="008256F3" w14:paraId="5A7486F8" w14:textId="77777777">
        <w:trPr>
          <w:tblCellSpacing w:w="15" w:type="dxa"/>
        </w:trPr>
        <w:tc>
          <w:tcPr>
            <w:tcW w:w="0" w:type="auto"/>
            <w:vAlign w:val="center"/>
            <w:hideMark/>
          </w:tcPr>
          <w:p w14:paraId="476179E9" w14:textId="77777777" w:rsidR="00965F00" w:rsidRPr="008256F3" w:rsidRDefault="00965F00" w:rsidP="008256F3">
            <w:pPr>
              <w:jc w:val="left"/>
            </w:pPr>
            <w:r w:rsidRPr="008256F3">
              <w:t>Job scheduling</w:t>
            </w:r>
          </w:p>
        </w:tc>
        <w:tc>
          <w:tcPr>
            <w:tcW w:w="0" w:type="auto"/>
            <w:vAlign w:val="center"/>
            <w:hideMark/>
          </w:tcPr>
          <w:p w14:paraId="018EB2F8" w14:textId="77777777" w:rsidR="00965F00" w:rsidRPr="008256F3" w:rsidRDefault="00965F00" w:rsidP="008256F3">
            <w:pPr>
              <w:jc w:val="left"/>
            </w:pPr>
            <w:r w:rsidRPr="008256F3">
              <w:t>Achieved</w:t>
            </w:r>
          </w:p>
        </w:tc>
      </w:tr>
      <w:tr w:rsidR="00965F00" w:rsidRPr="008256F3" w14:paraId="21093C0C" w14:textId="77777777">
        <w:trPr>
          <w:tblCellSpacing w:w="15" w:type="dxa"/>
        </w:trPr>
        <w:tc>
          <w:tcPr>
            <w:tcW w:w="0" w:type="auto"/>
            <w:vAlign w:val="center"/>
            <w:hideMark/>
          </w:tcPr>
          <w:p w14:paraId="436ABEBF" w14:textId="77777777" w:rsidR="00965F00" w:rsidRPr="008256F3" w:rsidRDefault="00965F00" w:rsidP="008256F3">
            <w:pPr>
              <w:jc w:val="left"/>
            </w:pPr>
            <w:r w:rsidRPr="008256F3">
              <w:t>Driver allocation</w:t>
            </w:r>
          </w:p>
        </w:tc>
        <w:tc>
          <w:tcPr>
            <w:tcW w:w="0" w:type="auto"/>
            <w:vAlign w:val="center"/>
            <w:hideMark/>
          </w:tcPr>
          <w:p w14:paraId="712484D8" w14:textId="77777777" w:rsidR="00965F00" w:rsidRPr="008256F3" w:rsidRDefault="00965F00" w:rsidP="008256F3">
            <w:pPr>
              <w:jc w:val="left"/>
            </w:pPr>
            <w:r w:rsidRPr="008256F3">
              <w:t>Achieved</w:t>
            </w:r>
          </w:p>
        </w:tc>
      </w:tr>
      <w:tr w:rsidR="00965F00" w:rsidRPr="008256F3" w14:paraId="01F6059E" w14:textId="77777777">
        <w:trPr>
          <w:tblCellSpacing w:w="15" w:type="dxa"/>
        </w:trPr>
        <w:tc>
          <w:tcPr>
            <w:tcW w:w="0" w:type="auto"/>
            <w:vAlign w:val="center"/>
            <w:hideMark/>
          </w:tcPr>
          <w:p w14:paraId="7A514949" w14:textId="77777777" w:rsidR="00965F00" w:rsidRPr="008256F3" w:rsidRDefault="00965F00" w:rsidP="008256F3">
            <w:pPr>
              <w:jc w:val="left"/>
            </w:pPr>
            <w:r w:rsidRPr="008256F3">
              <w:t>Dashboard reporting</w:t>
            </w:r>
          </w:p>
        </w:tc>
        <w:tc>
          <w:tcPr>
            <w:tcW w:w="0" w:type="auto"/>
            <w:vAlign w:val="center"/>
            <w:hideMark/>
          </w:tcPr>
          <w:p w14:paraId="1B7566D0" w14:textId="77777777" w:rsidR="00965F00" w:rsidRPr="008256F3" w:rsidRDefault="00965F00" w:rsidP="008256F3">
            <w:pPr>
              <w:jc w:val="left"/>
            </w:pPr>
            <w:r w:rsidRPr="008256F3">
              <w:t>Achieved</w:t>
            </w:r>
          </w:p>
        </w:tc>
      </w:tr>
      <w:tr w:rsidR="00965F00" w:rsidRPr="008256F3" w14:paraId="122F864F" w14:textId="77777777">
        <w:trPr>
          <w:tblCellSpacing w:w="15" w:type="dxa"/>
        </w:trPr>
        <w:tc>
          <w:tcPr>
            <w:tcW w:w="0" w:type="auto"/>
            <w:vAlign w:val="center"/>
            <w:hideMark/>
          </w:tcPr>
          <w:p w14:paraId="56423FE2" w14:textId="77777777" w:rsidR="00965F00" w:rsidRPr="008256F3" w:rsidRDefault="00965F00" w:rsidP="008256F3">
            <w:pPr>
              <w:jc w:val="left"/>
            </w:pPr>
            <w:r w:rsidRPr="008256F3">
              <w:t>Modular architecture</w:t>
            </w:r>
          </w:p>
        </w:tc>
        <w:tc>
          <w:tcPr>
            <w:tcW w:w="0" w:type="auto"/>
            <w:vAlign w:val="center"/>
            <w:hideMark/>
          </w:tcPr>
          <w:p w14:paraId="4699B7DD" w14:textId="77777777" w:rsidR="00965F00" w:rsidRPr="008256F3" w:rsidRDefault="00965F00" w:rsidP="008256F3">
            <w:pPr>
              <w:jc w:val="left"/>
            </w:pPr>
            <w:r w:rsidRPr="008256F3">
              <w:t>Achieved</w:t>
            </w:r>
          </w:p>
        </w:tc>
      </w:tr>
    </w:tbl>
    <w:p w14:paraId="44404331" w14:textId="77777777" w:rsidR="00965F00" w:rsidRPr="008256F3" w:rsidRDefault="00965F00" w:rsidP="008256F3">
      <w:pPr>
        <w:jc w:val="left"/>
      </w:pPr>
      <w:r w:rsidRPr="008256F3">
        <w:t>The completed prototype successfully demonstrated all core business processes required for managing a removals company. While advanced cloud functionality remains outside the scope of the current implementation, the localhost prototype validates the overall system design.</w:t>
      </w:r>
    </w:p>
    <w:p w14:paraId="705E7502" w14:textId="69D74C04" w:rsidR="00965F00" w:rsidRPr="008256F3" w:rsidRDefault="00965F00" w:rsidP="00D37949">
      <w:pPr>
        <w:pStyle w:val="Heading2"/>
      </w:pPr>
    </w:p>
    <w:p w14:paraId="72BBAF21" w14:textId="77777777" w:rsidR="00965F00" w:rsidRPr="008256F3" w:rsidRDefault="00965F00" w:rsidP="00D37949">
      <w:pPr>
        <w:pStyle w:val="Heading2"/>
      </w:pPr>
      <w:bookmarkStart w:id="63" w:name="_Toc237214687"/>
      <w:r w:rsidRPr="008256F3">
        <w:t>6.7 Evaluation Against Project Objectives</w:t>
      </w:r>
      <w:bookmarkEnd w:id="63"/>
    </w:p>
    <w:p w14:paraId="253A8A4A" w14:textId="77777777" w:rsidR="00965F00" w:rsidRPr="008256F3" w:rsidRDefault="00965F00" w:rsidP="008256F3">
      <w:pPr>
        <w:jc w:val="left"/>
      </w:pPr>
      <w:r w:rsidRPr="008256F3">
        <w:t xml:space="preserve">The project objectives established in Chapter 1 were used to evaluate the overall success of </w:t>
      </w:r>
      <w:proofErr w:type="spellStart"/>
      <w:r w:rsidRPr="008256F3">
        <w:t>MoveOS</w:t>
      </w:r>
      <w:proofErr w:type="spellEnd"/>
      <w:r w:rsidRPr="008256F3">
        <w:t>.</w:t>
      </w:r>
    </w:p>
    <w:p w14:paraId="51D7F1C1" w14:textId="77777777" w:rsidR="00965F00" w:rsidRPr="008256F3" w:rsidRDefault="00965F00" w:rsidP="008256F3">
      <w:pPr>
        <w:jc w:val="left"/>
      </w:pPr>
      <w:r w:rsidRPr="008256F3">
        <w:rPr>
          <w:b/>
          <w:bCs/>
        </w:rPr>
        <w:t>Objective 1:</w:t>
      </w:r>
      <w:r w:rsidRPr="008256F3">
        <w:t xml:space="preserve"> Investigate the operational challenges experienced by SME removals businesses.</w:t>
      </w:r>
    </w:p>
    <w:p w14:paraId="64624DC8" w14:textId="77777777" w:rsidR="00965F00" w:rsidRPr="008256F3" w:rsidRDefault="00965F00" w:rsidP="008256F3">
      <w:pPr>
        <w:jc w:val="left"/>
      </w:pPr>
      <w:r w:rsidRPr="008256F3">
        <w:t>This objective was achieved through the analysis of existing manual workflows and a review of current logistics management practices. The findings informed the requirements analysis and system design.</w:t>
      </w:r>
    </w:p>
    <w:p w14:paraId="2A4ED53D" w14:textId="77777777" w:rsidR="00965F00" w:rsidRPr="008256F3" w:rsidRDefault="00965F00" w:rsidP="008256F3">
      <w:pPr>
        <w:jc w:val="left"/>
      </w:pPr>
      <w:r w:rsidRPr="008256F3">
        <w:rPr>
          <w:b/>
          <w:bCs/>
        </w:rPr>
        <w:t>Objective 2:</w:t>
      </w:r>
      <w:r w:rsidRPr="008256F3">
        <w:t xml:space="preserve"> Review cloud computing technologies suitable for logistics management.</w:t>
      </w:r>
    </w:p>
    <w:p w14:paraId="2D5747FF" w14:textId="77777777" w:rsidR="00965F00" w:rsidRPr="008256F3" w:rsidRDefault="00965F00" w:rsidP="008256F3">
      <w:pPr>
        <w:jc w:val="left"/>
      </w:pPr>
      <w:r w:rsidRPr="008256F3">
        <w:t>The literature review examined cloud computing models, Backend - as - a - Service platforms, database technologies and frontend frameworks. These findings justified the selection of React and a cloud - ready architecture.</w:t>
      </w:r>
    </w:p>
    <w:p w14:paraId="0871DC61" w14:textId="77777777" w:rsidR="00965F00" w:rsidRPr="008256F3" w:rsidRDefault="00965F00" w:rsidP="008256F3">
      <w:pPr>
        <w:jc w:val="left"/>
      </w:pPr>
      <w:r w:rsidRPr="008256F3">
        <w:t>Objective 3: Design a secure cloud - based system architecture.</w:t>
      </w:r>
    </w:p>
    <w:p w14:paraId="13202771" w14:textId="77777777" w:rsidR="00965F00" w:rsidRPr="008256F3" w:rsidRDefault="00965F00" w:rsidP="008256F3">
      <w:pPr>
        <w:jc w:val="left"/>
      </w:pPr>
      <w:r w:rsidRPr="008256F3">
        <w:t>A modular architecture incorporating role - based access control and separation of presentation, business logic and data layers was successfully designed. Although implemented locally, the architecture supports future migration to cloud infrastructure.</w:t>
      </w:r>
    </w:p>
    <w:p w14:paraId="5395E85A" w14:textId="77777777" w:rsidR="00965F00" w:rsidRPr="008256F3" w:rsidRDefault="00965F00" w:rsidP="008256F3">
      <w:pPr>
        <w:jc w:val="left"/>
      </w:pPr>
      <w:r w:rsidRPr="008256F3">
        <w:rPr>
          <w:b/>
          <w:bCs/>
        </w:rPr>
        <w:t>Objective 4:</w:t>
      </w:r>
      <w:r w:rsidRPr="008256F3">
        <w:t xml:space="preserve"> Develop a prototype application.</w:t>
      </w:r>
    </w:p>
    <w:p w14:paraId="38FF976B" w14:textId="77777777" w:rsidR="00965F00" w:rsidRPr="008256F3" w:rsidRDefault="00965F00" w:rsidP="008256F3">
      <w:pPr>
        <w:jc w:val="left"/>
      </w:pPr>
      <w:r w:rsidRPr="008256F3">
        <w:t>A functional localhost prototype was successfully developed, incorporating customer management, quotation generation, job scheduling, driver allocation and administrative reporting.</w:t>
      </w:r>
    </w:p>
    <w:p w14:paraId="4060ABBA" w14:textId="77777777" w:rsidR="00965F00" w:rsidRPr="008256F3" w:rsidRDefault="00965F00" w:rsidP="008256F3">
      <w:pPr>
        <w:jc w:val="left"/>
      </w:pPr>
      <w:r w:rsidRPr="008256F3">
        <w:rPr>
          <w:b/>
          <w:bCs/>
        </w:rPr>
        <w:t>Objective 5:</w:t>
      </w:r>
      <w:r w:rsidRPr="008256F3">
        <w:t xml:space="preserve"> Evaluate the effectiveness of the proposed solution.</w:t>
      </w:r>
    </w:p>
    <w:p w14:paraId="57A8DFD3" w14:textId="77777777" w:rsidR="00965F00" w:rsidRPr="008256F3" w:rsidRDefault="00965F00" w:rsidP="008256F3">
      <w:pPr>
        <w:jc w:val="left"/>
      </w:pPr>
      <w:r w:rsidRPr="008256F3">
        <w:t>Structured testing demonstrated that the implemented functionality met the identified requirements and provided a practical solution to the operational challenges identified at the beginning of the project.</w:t>
      </w:r>
    </w:p>
    <w:p w14:paraId="049F9904" w14:textId="77777777" w:rsidR="00965F00" w:rsidRPr="008256F3" w:rsidRDefault="00965F00" w:rsidP="008256F3">
      <w:pPr>
        <w:jc w:val="left"/>
      </w:pPr>
      <w:r w:rsidRPr="008256F3">
        <w:t>All project objectives were therefore achieved.</w:t>
      </w:r>
    </w:p>
    <w:p w14:paraId="79BDEF7D" w14:textId="6232A82D" w:rsidR="00965F00" w:rsidRPr="008256F3" w:rsidRDefault="00965F00" w:rsidP="008256F3">
      <w:pPr>
        <w:jc w:val="left"/>
      </w:pPr>
    </w:p>
    <w:p w14:paraId="069981BB" w14:textId="77777777" w:rsidR="00965F00" w:rsidRPr="008256F3" w:rsidRDefault="00965F00" w:rsidP="0095109C">
      <w:pPr>
        <w:pStyle w:val="Heading2"/>
      </w:pPr>
      <w:bookmarkStart w:id="64" w:name="_Toc237214688"/>
      <w:r w:rsidRPr="008256F3">
        <w:lastRenderedPageBreak/>
        <w:t>6.8 Discussion</w:t>
      </w:r>
      <w:bookmarkEnd w:id="64"/>
    </w:p>
    <w:p w14:paraId="4A128507" w14:textId="77777777" w:rsidR="00965F00" w:rsidRPr="008256F3" w:rsidRDefault="00965F00" w:rsidP="008256F3">
      <w:pPr>
        <w:jc w:val="left"/>
      </w:pPr>
      <w:r w:rsidRPr="008256F3">
        <w:t xml:space="preserve">The evaluation demonstrates that </w:t>
      </w:r>
      <w:proofErr w:type="spellStart"/>
      <w:r w:rsidRPr="008256F3">
        <w:t>MoveOS</w:t>
      </w:r>
      <w:proofErr w:type="spellEnd"/>
      <w:r w:rsidRPr="008256F3">
        <w:t xml:space="preserve"> addresses several limitations associated with traditional administration methods used by small removals businesses. By centralising customer records, quotations and operational information within a single application, the prototype reduces duplicated data entry and simplifies daily administration.</w:t>
      </w:r>
    </w:p>
    <w:p w14:paraId="438629D2" w14:textId="77777777" w:rsidR="00965F00" w:rsidRPr="008256F3" w:rsidRDefault="00965F00" w:rsidP="008256F3">
      <w:pPr>
        <w:jc w:val="left"/>
      </w:pPr>
      <w:r w:rsidRPr="008256F3">
        <w:t>The modular implementation also supports future scalability. Although the current prototype stores information locally, the architecture has been designed to support migration to Firebase with minimal modification. This design decision reflects cloud computing principles discussed earlier in the dissertation and demonstrates that the application has been developed with long - term scalability in mind.</w:t>
      </w:r>
    </w:p>
    <w:p w14:paraId="0CFF33AF" w14:textId="77777777" w:rsidR="00965F00" w:rsidRPr="008256F3" w:rsidRDefault="00965F00" w:rsidP="008256F3">
      <w:pPr>
        <w:jc w:val="left"/>
      </w:pPr>
      <w:r w:rsidRPr="008256F3">
        <w:t>From a software engineering perspective, React proved to be an effective development framework due to its reusable component architecture and support for responsive interfaces. The modular structure simplified maintenance while reducing duplicated code throughout the application.</w:t>
      </w:r>
    </w:p>
    <w:p w14:paraId="356E849C" w14:textId="77777777" w:rsidR="00965F00" w:rsidRPr="008256F3" w:rsidRDefault="00965F00" w:rsidP="008256F3">
      <w:pPr>
        <w:jc w:val="left"/>
      </w:pPr>
      <w:r w:rsidRPr="008256F3">
        <w:t>Nevertheless, several limitations remain. The prototype currently operates within a localhost environment and therefore does not provide live cloud synchronisation, remote user authentication or real - time notifications. Features such as payment gateway integration, route optimisation, GPS tracking and customer messaging were also excluded to maintain a realistic project scope.</w:t>
      </w:r>
    </w:p>
    <w:p w14:paraId="6BE22BD0" w14:textId="77777777" w:rsidR="00965F00" w:rsidRPr="008256F3" w:rsidRDefault="00965F00" w:rsidP="008256F3">
      <w:pPr>
        <w:jc w:val="left"/>
      </w:pPr>
      <w:r w:rsidRPr="008256F3">
        <w:t>Despite these limitations, the completed prototype successfully demonstrates the feasibility of the proposed architecture and establishes a solid foundation for future commercial development.</w:t>
      </w:r>
    </w:p>
    <w:p w14:paraId="5EB7ADEA" w14:textId="1457C1B9" w:rsidR="00965F00" w:rsidRPr="008256F3" w:rsidRDefault="00965F00" w:rsidP="00B50A65">
      <w:pPr>
        <w:pStyle w:val="Heading2"/>
      </w:pPr>
    </w:p>
    <w:p w14:paraId="4797E4D1" w14:textId="77777777" w:rsidR="00965F00" w:rsidRPr="008256F3" w:rsidRDefault="00965F00" w:rsidP="00B50A65">
      <w:pPr>
        <w:pStyle w:val="Heading2"/>
      </w:pPr>
      <w:bookmarkStart w:id="65" w:name="_Toc237214689"/>
      <w:r w:rsidRPr="008256F3">
        <w:t>6.9 Limitations of Testing</w:t>
      </w:r>
      <w:bookmarkEnd w:id="65"/>
    </w:p>
    <w:p w14:paraId="2931F49A" w14:textId="77777777" w:rsidR="00965F00" w:rsidRPr="008256F3" w:rsidRDefault="00965F00" w:rsidP="008256F3">
      <w:pPr>
        <w:jc w:val="left"/>
      </w:pPr>
      <w:r w:rsidRPr="008256F3">
        <w:t>The testing conducted during this project was appropriate for a university prototype but did not include all forms of enterprise - level evaluation.</w:t>
      </w:r>
    </w:p>
    <w:p w14:paraId="7C818724" w14:textId="77777777" w:rsidR="00965F00" w:rsidRPr="008256F3" w:rsidRDefault="00965F00" w:rsidP="008256F3">
      <w:pPr>
        <w:jc w:val="left"/>
      </w:pPr>
      <w:r w:rsidRPr="008256F3">
        <w:t>The following limitations should be acknowledged:</w:t>
      </w:r>
    </w:p>
    <w:p w14:paraId="102A700F" w14:textId="77777777" w:rsidR="00965F00" w:rsidRPr="008256F3" w:rsidRDefault="00965F00" w:rsidP="008256F3">
      <w:pPr>
        <w:numPr>
          <w:ilvl w:val="0"/>
          <w:numId w:val="44"/>
        </w:numPr>
        <w:jc w:val="left"/>
      </w:pPr>
      <w:r w:rsidRPr="008256F3">
        <w:t xml:space="preserve">Testing was conducted within a localhost environment rather than a production cloud environment. </w:t>
      </w:r>
    </w:p>
    <w:p w14:paraId="4719AC37" w14:textId="77777777" w:rsidR="00965F00" w:rsidRPr="008256F3" w:rsidRDefault="00965F00" w:rsidP="008256F3">
      <w:pPr>
        <w:numPr>
          <w:ilvl w:val="0"/>
          <w:numId w:val="44"/>
        </w:numPr>
        <w:jc w:val="left"/>
      </w:pPr>
      <w:r w:rsidRPr="008256F3">
        <w:t xml:space="preserve">Performance testing under high user loads was not undertaken. </w:t>
      </w:r>
    </w:p>
    <w:p w14:paraId="3EF09FBC" w14:textId="77777777" w:rsidR="00965F00" w:rsidRPr="008256F3" w:rsidRDefault="00965F00" w:rsidP="008256F3">
      <w:pPr>
        <w:numPr>
          <w:ilvl w:val="0"/>
          <w:numId w:val="44"/>
        </w:numPr>
        <w:jc w:val="left"/>
      </w:pPr>
      <w:r w:rsidRPr="008256F3">
        <w:t xml:space="preserve">Security penetration testing was outside the project scope. </w:t>
      </w:r>
    </w:p>
    <w:p w14:paraId="302CBC66" w14:textId="77777777" w:rsidR="00965F00" w:rsidRPr="008256F3" w:rsidRDefault="00965F00" w:rsidP="008256F3">
      <w:pPr>
        <w:numPr>
          <w:ilvl w:val="0"/>
          <w:numId w:val="44"/>
        </w:numPr>
        <w:jc w:val="left"/>
      </w:pPr>
      <w:r w:rsidRPr="008256F3">
        <w:t xml:space="preserve">User Acceptance Testing was limited to evaluation against the defined business requirements rather than involving multiple external users. </w:t>
      </w:r>
    </w:p>
    <w:p w14:paraId="3F446B5F" w14:textId="77777777" w:rsidR="00965F00" w:rsidRPr="008256F3" w:rsidRDefault="00965F00" w:rsidP="008256F3">
      <w:pPr>
        <w:jc w:val="left"/>
      </w:pPr>
      <w:r w:rsidRPr="008256F3">
        <w:t>These limitations provide opportunities for future evaluation following cloud deployment.</w:t>
      </w:r>
    </w:p>
    <w:p w14:paraId="3ED7FEF1" w14:textId="77777777" w:rsidR="00965F00" w:rsidRPr="008256F3" w:rsidRDefault="00866901" w:rsidP="008256F3">
      <w:pPr>
        <w:jc w:val="left"/>
      </w:pPr>
      <w:r>
        <w:pict w14:anchorId="44D884FE">
          <v:rect id="_x0000_i1025" style="width:0;height:1.5pt" o:hrstd="t" o:hr="t" fillcolor="#a0a0a0" stroked="f"/>
        </w:pict>
      </w:r>
    </w:p>
    <w:p w14:paraId="7F5C3ECF" w14:textId="77777777" w:rsidR="00965F00" w:rsidRPr="008256F3" w:rsidRDefault="00965F00" w:rsidP="00B50A65">
      <w:pPr>
        <w:pStyle w:val="Heading2"/>
      </w:pPr>
      <w:bookmarkStart w:id="66" w:name="_Toc237214690"/>
      <w:r w:rsidRPr="008256F3">
        <w:t>6.10 Recommendations for Future Development</w:t>
      </w:r>
      <w:bookmarkEnd w:id="66"/>
    </w:p>
    <w:p w14:paraId="10E2948C" w14:textId="77777777" w:rsidR="00965F00" w:rsidRPr="008256F3" w:rsidRDefault="00965F00" w:rsidP="008256F3">
      <w:pPr>
        <w:jc w:val="left"/>
      </w:pPr>
      <w:r w:rsidRPr="008256F3">
        <w:t xml:space="preserve">Several enhancements could extend the functionality of </w:t>
      </w:r>
      <w:proofErr w:type="spellStart"/>
      <w:r w:rsidRPr="008256F3">
        <w:t>MoveOS</w:t>
      </w:r>
      <w:proofErr w:type="spellEnd"/>
      <w:r w:rsidRPr="008256F3">
        <w:t xml:space="preserve"> beyond the current prototype:</w:t>
      </w:r>
    </w:p>
    <w:p w14:paraId="5F697063" w14:textId="77777777" w:rsidR="00965F00" w:rsidRPr="008256F3" w:rsidRDefault="00965F00" w:rsidP="008256F3">
      <w:pPr>
        <w:numPr>
          <w:ilvl w:val="0"/>
          <w:numId w:val="45"/>
        </w:numPr>
        <w:jc w:val="left"/>
      </w:pPr>
      <w:r w:rsidRPr="008256F3">
        <w:t xml:space="preserve">Migration to Firebase Authentication and Cloud </w:t>
      </w:r>
      <w:proofErr w:type="spellStart"/>
      <w:r w:rsidRPr="008256F3">
        <w:t>Firestore</w:t>
      </w:r>
      <w:proofErr w:type="spellEnd"/>
      <w:r w:rsidRPr="008256F3">
        <w:t xml:space="preserve">. </w:t>
      </w:r>
    </w:p>
    <w:p w14:paraId="6B096246" w14:textId="77777777" w:rsidR="00965F00" w:rsidRPr="008256F3" w:rsidRDefault="00965F00" w:rsidP="008256F3">
      <w:pPr>
        <w:numPr>
          <w:ilvl w:val="0"/>
          <w:numId w:val="45"/>
        </w:numPr>
        <w:jc w:val="left"/>
      </w:pPr>
      <w:r w:rsidRPr="008256F3">
        <w:t xml:space="preserve">Real - time synchronisation between office staff and drivers. </w:t>
      </w:r>
    </w:p>
    <w:p w14:paraId="620C0F3D" w14:textId="77777777" w:rsidR="00965F00" w:rsidRPr="008256F3" w:rsidRDefault="00965F00" w:rsidP="008256F3">
      <w:pPr>
        <w:numPr>
          <w:ilvl w:val="0"/>
          <w:numId w:val="45"/>
        </w:numPr>
        <w:jc w:val="left"/>
      </w:pPr>
      <w:r w:rsidRPr="008256F3">
        <w:lastRenderedPageBreak/>
        <w:t xml:space="preserve">Customer portal with live booking updates. </w:t>
      </w:r>
    </w:p>
    <w:p w14:paraId="03B18216" w14:textId="77777777" w:rsidR="00965F00" w:rsidRPr="008256F3" w:rsidRDefault="00965F00" w:rsidP="008256F3">
      <w:pPr>
        <w:numPr>
          <w:ilvl w:val="0"/>
          <w:numId w:val="45"/>
        </w:numPr>
        <w:jc w:val="left"/>
      </w:pPr>
      <w:r w:rsidRPr="008256F3">
        <w:t xml:space="preserve">GPS vehicle tracking and route optimisation. </w:t>
      </w:r>
    </w:p>
    <w:p w14:paraId="4BD8412F" w14:textId="77777777" w:rsidR="00965F00" w:rsidRPr="008256F3" w:rsidRDefault="00965F00" w:rsidP="008256F3">
      <w:pPr>
        <w:numPr>
          <w:ilvl w:val="0"/>
          <w:numId w:val="45"/>
        </w:numPr>
        <w:jc w:val="left"/>
      </w:pPr>
      <w:r w:rsidRPr="008256F3">
        <w:t xml:space="preserve">Online quotation approval and payment integration. </w:t>
      </w:r>
    </w:p>
    <w:p w14:paraId="424994F2" w14:textId="77777777" w:rsidR="00965F00" w:rsidRPr="008256F3" w:rsidRDefault="00965F00" w:rsidP="008256F3">
      <w:pPr>
        <w:numPr>
          <w:ilvl w:val="0"/>
          <w:numId w:val="45"/>
        </w:numPr>
        <w:jc w:val="left"/>
      </w:pPr>
      <w:r w:rsidRPr="008256F3">
        <w:t xml:space="preserve">Automated email and SMS notifications. </w:t>
      </w:r>
    </w:p>
    <w:p w14:paraId="1BE3DED5" w14:textId="77777777" w:rsidR="00965F00" w:rsidRPr="008256F3" w:rsidRDefault="00965F00" w:rsidP="008256F3">
      <w:pPr>
        <w:numPr>
          <w:ilvl w:val="0"/>
          <w:numId w:val="45"/>
        </w:numPr>
        <w:jc w:val="left"/>
      </w:pPr>
      <w:r w:rsidRPr="008256F3">
        <w:t xml:space="preserve">Business analytics dashboard with cloud reporting. </w:t>
      </w:r>
    </w:p>
    <w:p w14:paraId="0FE85FD5" w14:textId="77777777" w:rsidR="00965F00" w:rsidRPr="008256F3" w:rsidRDefault="00965F00" w:rsidP="008256F3">
      <w:pPr>
        <w:numPr>
          <w:ilvl w:val="0"/>
          <w:numId w:val="45"/>
        </w:numPr>
        <w:jc w:val="left"/>
      </w:pPr>
      <w:r w:rsidRPr="008256F3">
        <w:t xml:space="preserve">Multi - company marketplace allowing transport providers to bid for customer jobs. </w:t>
      </w:r>
    </w:p>
    <w:p w14:paraId="60B128AC" w14:textId="77777777" w:rsidR="00965F00" w:rsidRPr="008256F3" w:rsidRDefault="00965F00" w:rsidP="008256F3">
      <w:pPr>
        <w:jc w:val="left"/>
      </w:pPr>
      <w:r w:rsidRPr="008256F3">
        <w:t>These enhancements would transform MoveOS from a localhost prototype into a fully cloud - native Software - as - a - Service platform.</w:t>
      </w:r>
    </w:p>
    <w:p w14:paraId="07723477" w14:textId="2B54046A" w:rsidR="00965F00" w:rsidRPr="008256F3" w:rsidRDefault="00965F00" w:rsidP="008256F3">
      <w:pPr>
        <w:jc w:val="left"/>
      </w:pPr>
    </w:p>
    <w:p w14:paraId="435374E0" w14:textId="77777777" w:rsidR="00965F00" w:rsidRPr="008256F3" w:rsidRDefault="00965F00" w:rsidP="00B50A65">
      <w:pPr>
        <w:pStyle w:val="Heading2"/>
      </w:pPr>
      <w:bookmarkStart w:id="67" w:name="_Toc237214691"/>
      <w:r w:rsidRPr="008256F3">
        <w:t>6.11 Chapter Summary</w:t>
      </w:r>
      <w:bookmarkEnd w:id="67"/>
    </w:p>
    <w:p w14:paraId="73B77F54" w14:textId="77777777" w:rsidR="00965F00" w:rsidRPr="008256F3" w:rsidRDefault="00965F00" w:rsidP="008256F3">
      <w:pPr>
        <w:jc w:val="left"/>
      </w:pPr>
      <w:r w:rsidRPr="008256F3">
        <w:t>This chapter evaluated the MoveOS prototype through a structured testing strategy comprising functional, integration, user interface and user acceptance testing. The results demonstrated that the implemented system satisfied the functional and non - functional requirements defined earlier in the dissertation, while successfully achieving all project objectives.</w:t>
      </w:r>
    </w:p>
    <w:p w14:paraId="619C9E11" w14:textId="77777777" w:rsidR="00965F00" w:rsidRPr="008256F3" w:rsidRDefault="00965F00" w:rsidP="008256F3">
      <w:pPr>
        <w:jc w:val="left"/>
      </w:pPr>
      <w:r w:rsidRPr="008256F3">
        <w:t>The evaluation also confirmed that the modular architecture and localhost implementation provide a reliable foundation for future cloud deployment. Although advanced cloud services and enterprise - level functionality remain outside the current project scope, the prototype demonstrates the practical application of cloud computing principles within a logistics management context. The final chapter concludes the dissertation by summarising the project's achievements, reflecting on its limitations and discussing opportunities for future development.</w:t>
      </w:r>
    </w:p>
    <w:p w14:paraId="72EA4F33" w14:textId="77777777" w:rsidR="009B6073" w:rsidRPr="008256F3" w:rsidRDefault="009B6073" w:rsidP="00B50A65">
      <w:pPr>
        <w:pStyle w:val="Heading1"/>
      </w:pPr>
      <w:r w:rsidRPr="008256F3">
        <w:br/>
      </w:r>
      <w:r w:rsidRPr="008256F3">
        <w:br/>
      </w:r>
      <w:bookmarkStart w:id="68" w:name="_Toc237214692"/>
      <w:r w:rsidRPr="008256F3">
        <w:t>CHAPTER 7 - CONCLUSION AND RECOMMENDATIONS</w:t>
      </w:r>
      <w:bookmarkEnd w:id="68"/>
    </w:p>
    <w:p w14:paraId="21ED582E" w14:textId="77777777" w:rsidR="009B6073" w:rsidRPr="008256F3" w:rsidRDefault="009B6073" w:rsidP="00B50A65">
      <w:pPr>
        <w:pStyle w:val="Heading2"/>
      </w:pPr>
      <w:bookmarkStart w:id="69" w:name="_Toc237214693"/>
      <w:r w:rsidRPr="008256F3">
        <w:t>7.1 Conclusion</w:t>
      </w:r>
      <w:bookmarkEnd w:id="69"/>
    </w:p>
    <w:p w14:paraId="295CB1E8" w14:textId="77777777" w:rsidR="009B6073" w:rsidRPr="008256F3" w:rsidRDefault="009B6073" w:rsidP="008256F3">
      <w:pPr>
        <w:jc w:val="left"/>
      </w:pPr>
      <w:r w:rsidRPr="008256F3">
        <w:t>This project aimed to design, develop and evaluate MoveOS, a cloud - ready logistics management platform intended to improve the operational efficiency of small and medium - sized removals businesses. The research was motivated by the observation that many SMEs continue to rely on fragmented administrative processes involving spreadsheets, telephone calls and messaging applications, which can lead to duplicated work, scheduling conflicts and limited visibility of daily operations. Through the application of cloud computing principles and modern software development practices, the project demonstrated how these challenges can be addressed using an integrated management platform.</w:t>
      </w:r>
    </w:p>
    <w:p w14:paraId="6421D8E9" w14:textId="77777777" w:rsidR="009B6073" w:rsidRPr="008256F3" w:rsidRDefault="009B6073" w:rsidP="008256F3">
      <w:pPr>
        <w:jc w:val="left"/>
      </w:pPr>
      <w:r w:rsidRPr="008256F3">
        <w:t>The literature review established the theoretical foundation of the project by examining cloud computing, Software - as - a - Service (SaaS), Backend - as - a - Service (BaaS), NoSQL databases, frontend frameworks, security, digital transformation and logistics management systems. This review justified the selection of React for frontend development and a cloud - ready architecture capable of future integration with Firebase services. The findings also identified a gap in the availability of lightweight logistics management solutions tailored specifically to the operational needs of SME removals businesses.</w:t>
      </w:r>
    </w:p>
    <w:p w14:paraId="018B555D" w14:textId="77777777" w:rsidR="009B6073" w:rsidRPr="008256F3" w:rsidRDefault="009B6073" w:rsidP="008256F3">
      <w:pPr>
        <w:jc w:val="left"/>
      </w:pPr>
      <w:r w:rsidRPr="008256F3">
        <w:lastRenderedPageBreak/>
        <w:t>An Agile development methodology was adopted, enabling the application to be designed and implemented through iterative development. The resulting localhost prototype successfully implemented the core functionality identified during the requirements analysis, including secure user authentication, customer management, quotation generation, job scheduling, driver allocation and administrative reporting. A modular architecture was adopted to improve maintainability while supporting future migration to cloud infrastructure.</w:t>
      </w:r>
    </w:p>
    <w:p w14:paraId="595687C8" w14:textId="77777777" w:rsidR="009B6073" w:rsidRPr="008256F3" w:rsidRDefault="009B6073" w:rsidP="008256F3">
      <w:pPr>
        <w:jc w:val="left"/>
      </w:pPr>
      <w:r w:rsidRPr="008256F3">
        <w:t>The testing and evaluation phase demonstrated that the prototype satisfied the functional and non - functional requirements established earlier in the project. Functional, integration, user interface and user acceptance testing confirmed that the implemented features operated correctly and supported the primary business processes of a removals company. Although the application currently operates within a localhost environment, the overall system architecture provides a solid foundation for future cloud deployment and continued development.</w:t>
      </w:r>
    </w:p>
    <w:p w14:paraId="67A3E9EF" w14:textId="77777777" w:rsidR="009B6073" w:rsidRPr="008256F3" w:rsidRDefault="009B6073" w:rsidP="008256F3">
      <w:pPr>
        <w:jc w:val="left"/>
      </w:pPr>
      <w:r w:rsidRPr="008256F3">
        <w:t>Overall, the project has achieved its stated aim and objectives. MoveOS demonstrates how cloud computing concepts can be applied to develop a practical business management solution that addresses real operational challenges within the removals industry. The project also highlights the potential for cloud - native technologies to support the digital transformation of SMEs by improving efficiency, collaboration and scalability.</w:t>
      </w:r>
    </w:p>
    <w:p w14:paraId="165258CF" w14:textId="0C0688D4" w:rsidR="009B6073" w:rsidRPr="008256F3" w:rsidRDefault="009B6073" w:rsidP="008256F3">
      <w:pPr>
        <w:jc w:val="left"/>
      </w:pPr>
    </w:p>
    <w:p w14:paraId="7025AEA6" w14:textId="77777777" w:rsidR="009B6073" w:rsidRPr="008256F3" w:rsidRDefault="009B6073" w:rsidP="00B50A65">
      <w:pPr>
        <w:pStyle w:val="Heading2"/>
      </w:pPr>
      <w:bookmarkStart w:id="70" w:name="_Toc237214694"/>
      <w:r w:rsidRPr="008256F3">
        <w:t>7.2 Recommendations</w:t>
      </w:r>
      <w:bookmarkEnd w:id="70"/>
    </w:p>
    <w:p w14:paraId="70AA1202" w14:textId="77777777" w:rsidR="009B6073" w:rsidRPr="008256F3" w:rsidRDefault="009B6073" w:rsidP="008256F3">
      <w:pPr>
        <w:jc w:val="left"/>
      </w:pPr>
      <w:r w:rsidRPr="008256F3">
        <w:t>Although the localhost prototype successfully demonstrates the feasibility of the proposed solution, several enhancements are recommended for future development.</w:t>
      </w:r>
    </w:p>
    <w:p w14:paraId="4781D2BC" w14:textId="77777777" w:rsidR="009B6073" w:rsidRPr="008256F3" w:rsidRDefault="009B6073" w:rsidP="008256F3">
      <w:pPr>
        <w:jc w:val="left"/>
      </w:pPr>
      <w:r w:rsidRPr="008256F3">
        <w:t>The first recommendation is the migration of the application to a cloud environment using Firebase services, including Firebase Authentication, Cloud Firestore, Firebase Storage and Firebase Hosting. This would enable secure remote access, real - time data synchronisation and automatic scalability while reducing infrastructure management.</w:t>
      </w:r>
    </w:p>
    <w:p w14:paraId="5A7E4173" w14:textId="77777777" w:rsidR="009B6073" w:rsidRPr="008256F3" w:rsidRDefault="009B6073" w:rsidP="008256F3">
      <w:pPr>
        <w:jc w:val="left"/>
      </w:pPr>
      <w:r w:rsidRPr="008256F3">
        <w:t>Secondly, the platform could be extended with additional operational features such as GPS vehicle tracking, route optimisation, online payment processing, automated email and SMS notifications and digital proof of delivery through customer signatures and image uploads. These enhancements would further improve operational efficiency and customer experience.</w:t>
      </w:r>
    </w:p>
    <w:p w14:paraId="38A1B9BC" w14:textId="77777777" w:rsidR="009B6073" w:rsidRPr="008256F3" w:rsidRDefault="009B6073" w:rsidP="008256F3">
      <w:pPr>
        <w:jc w:val="left"/>
      </w:pPr>
      <w:r w:rsidRPr="008256F3">
        <w:t>Finally, MoveOS could evolve beyond a single - company management platform into a cloud - based Software - as - a - Service (SaaS) solution that supports multiple removals and courier companies. By incorporating a marketplace where transport providers can bid for customer jobs, similar to established logistics platforms, the system could offer a scalable and commercially viable solution for SMEs while remaining aligned with modern cloud computing principles.</w:t>
      </w:r>
    </w:p>
    <w:p w14:paraId="2F5F3CC9" w14:textId="77777777" w:rsidR="009B6073" w:rsidRPr="008256F3" w:rsidRDefault="009B6073" w:rsidP="008256F3">
      <w:pPr>
        <w:jc w:val="left"/>
      </w:pPr>
      <w:r w:rsidRPr="008256F3">
        <w:t>In conclusion, this project provides a strong foundation for future research and commercial development, demonstrating the value of cloud - ready software architecture in supporting digital transformation within the logistics sector.</w:t>
      </w:r>
    </w:p>
    <w:p w14:paraId="04BDDB48" w14:textId="77777777" w:rsidR="00214F91" w:rsidRPr="008256F3" w:rsidRDefault="00214F91" w:rsidP="00B50A65">
      <w:pPr>
        <w:pStyle w:val="Heading1"/>
      </w:pPr>
      <w:r w:rsidRPr="008256F3">
        <w:lastRenderedPageBreak/>
        <w:br/>
      </w:r>
      <w:r w:rsidRPr="008256F3">
        <w:br/>
      </w:r>
      <w:bookmarkStart w:id="71" w:name="_Toc237214695"/>
      <w:r w:rsidRPr="008256F3">
        <w:t>CHAPTER 8 - REFLECTION</w:t>
      </w:r>
      <w:bookmarkEnd w:id="71"/>
    </w:p>
    <w:p w14:paraId="02921BB2" w14:textId="77777777" w:rsidR="00214F91" w:rsidRPr="008256F3" w:rsidRDefault="00214F91" w:rsidP="00B50A65">
      <w:pPr>
        <w:pStyle w:val="Heading2"/>
      </w:pPr>
      <w:bookmarkStart w:id="72" w:name="_Toc237214696"/>
      <w:r w:rsidRPr="008256F3">
        <w:t>8.1 Introduction</w:t>
      </w:r>
      <w:bookmarkEnd w:id="72"/>
    </w:p>
    <w:p w14:paraId="3A3D3A88" w14:textId="77777777" w:rsidR="00214F91" w:rsidRPr="008256F3" w:rsidRDefault="00214F91" w:rsidP="008256F3">
      <w:pPr>
        <w:jc w:val="left"/>
      </w:pPr>
      <w:r w:rsidRPr="008256F3">
        <w:t>The development of MoveOS has been both an academic and practical learning experience, providing the opportunity to apply the knowledge gained throughout the BSc Cloud Computing programme to a real - world business scenario. Unlike theoretical coursework, this project required the integration of cloud computing concepts, software engineering principles and business analysis to design and develop a solution capable of addressing genuine operational challenges within the removals industry.</w:t>
      </w:r>
    </w:p>
    <w:p w14:paraId="59FB3618" w14:textId="77777777" w:rsidR="00214F91" w:rsidRPr="008256F3" w:rsidRDefault="00214F91" w:rsidP="008256F3">
      <w:pPr>
        <w:jc w:val="left"/>
      </w:pPr>
      <w:r w:rsidRPr="008256F3">
        <w:t>This reflection evaluates the overall development process, discusses the knowledge and skills gained throughout the project, identifies the challenges encountered during implementation and considers how the experience has influenced future professional development. The reflection is structured around Gibbs' Reflective Cycle (1988), which encourages critical evaluation rather than simple description by considering the experience, feelings, evaluation, analysis, conclusions and future actions.</w:t>
      </w:r>
    </w:p>
    <w:p w14:paraId="15571A87" w14:textId="74D7452E" w:rsidR="00214F91" w:rsidRPr="008256F3" w:rsidRDefault="00214F91" w:rsidP="008256F3">
      <w:pPr>
        <w:jc w:val="left"/>
      </w:pPr>
    </w:p>
    <w:p w14:paraId="49A15E6C" w14:textId="77777777" w:rsidR="00214F91" w:rsidRPr="008256F3" w:rsidRDefault="00214F91" w:rsidP="00B50A65">
      <w:pPr>
        <w:pStyle w:val="Heading2"/>
      </w:pPr>
      <w:bookmarkStart w:id="73" w:name="_Toc237214697"/>
      <w:r w:rsidRPr="008256F3">
        <w:t>8.2 Reflection on the Development Process</w:t>
      </w:r>
      <w:bookmarkEnd w:id="73"/>
    </w:p>
    <w:p w14:paraId="4EB0239C" w14:textId="77777777" w:rsidR="00214F91" w:rsidRPr="008256F3" w:rsidRDefault="00214F91" w:rsidP="008256F3">
      <w:pPr>
        <w:jc w:val="left"/>
      </w:pPr>
      <w:r w:rsidRPr="008256F3">
        <w:t>At the beginning of the project, the original intention was to develop a simple management application for Flex Shift Removals that would replace several manual administrative processes. As the literature review and requirements analysis progressed, it became evident that the project had greater potential than initially anticipated. Rather than developing a basic booking application, the concept evolved into a cloud - ready logistics management platform capable of supporting future expansion into a Software - as - a - Service (SaaS) solution.</w:t>
      </w:r>
    </w:p>
    <w:p w14:paraId="5652F15C" w14:textId="77777777" w:rsidR="00214F91" w:rsidRPr="008256F3" w:rsidRDefault="00214F91" w:rsidP="008256F3">
      <w:pPr>
        <w:jc w:val="left"/>
      </w:pPr>
      <w:r w:rsidRPr="008256F3">
        <w:t>This evolution highlighted the importance of adopting an Agile methodology. Initially, it was challenging to define every system requirement because new ideas emerged throughout the design and implementation phases. The iterative nature of Agile allowed these requirements to be refined continuously without requiring significant redesign. This experience reinforced the importance of flexibility during software development and demonstrated why Agile is widely adopted within modern software engineering.</w:t>
      </w:r>
    </w:p>
    <w:p w14:paraId="47024085" w14:textId="77777777" w:rsidR="00214F91" w:rsidRPr="008256F3" w:rsidRDefault="00214F91" w:rsidP="008256F3">
      <w:pPr>
        <w:jc w:val="left"/>
      </w:pPr>
      <w:r w:rsidRPr="008256F3">
        <w:t>Developing the system also emphasised the value of structured planning. Producing requirements analysis, system architecture, database design and user interface mock - ups before implementation reduced uncertainty during development and made the coding process more efficient. This confirmed that successful software projects depend as much on planning and analysis as on programming itself.</w:t>
      </w:r>
    </w:p>
    <w:p w14:paraId="3C720FF3" w14:textId="54D88CA7" w:rsidR="00214F91" w:rsidRPr="008256F3" w:rsidRDefault="00214F91" w:rsidP="008256F3">
      <w:pPr>
        <w:jc w:val="left"/>
      </w:pPr>
    </w:p>
    <w:p w14:paraId="7EDAAAC0" w14:textId="77777777" w:rsidR="00214F91" w:rsidRPr="008256F3" w:rsidRDefault="00214F91" w:rsidP="00B50A65">
      <w:pPr>
        <w:pStyle w:val="Heading2"/>
      </w:pPr>
      <w:bookmarkStart w:id="74" w:name="_Toc237214698"/>
      <w:r w:rsidRPr="008256F3">
        <w:t>8.3 Skills and Knowledge Gained</w:t>
      </w:r>
      <w:bookmarkEnd w:id="74"/>
    </w:p>
    <w:p w14:paraId="25D580E9" w14:textId="77777777" w:rsidR="00214F91" w:rsidRPr="008256F3" w:rsidRDefault="00214F91" w:rsidP="008256F3">
      <w:pPr>
        <w:jc w:val="left"/>
      </w:pPr>
      <w:r w:rsidRPr="008256F3">
        <w:t>The project significantly strengthened both technical and professional skills.</w:t>
      </w:r>
    </w:p>
    <w:p w14:paraId="0ABF398C" w14:textId="77777777" w:rsidR="00214F91" w:rsidRPr="008256F3" w:rsidRDefault="00214F91" w:rsidP="008256F3">
      <w:pPr>
        <w:jc w:val="left"/>
      </w:pPr>
      <w:r w:rsidRPr="008256F3">
        <w:t xml:space="preserve">From a technical perspective, it provided practical experience in designing modular web applications using React and reinforced the principles of component - based software architecture. The project also improved understanding of frontend development, state management, routing and user interface design. Although the prototype currently operates </w:t>
      </w:r>
      <w:r w:rsidRPr="008256F3">
        <w:lastRenderedPageBreak/>
        <w:t>within a localhost environment, the research undertaken throughout the project substantially increased understanding of cloud - native architecture, Backend - as - a - Service (BaaS), cloud databases, authentication mechanisms and scalable application design.</w:t>
      </w:r>
    </w:p>
    <w:p w14:paraId="650F6D99" w14:textId="77777777" w:rsidR="00214F91" w:rsidRPr="008256F3" w:rsidRDefault="00214F91" w:rsidP="008256F3">
      <w:pPr>
        <w:jc w:val="left"/>
      </w:pPr>
      <w:r w:rsidRPr="008256F3">
        <w:t>The project also developed broader software engineering skills, including requirements analysis, system modelling, database design, software testing and documentation. Producing a complete software development lifecycle - from identifying a business problem through to implementation and evaluation - provided valuable insight into how professional software projects are managed.</w:t>
      </w:r>
    </w:p>
    <w:p w14:paraId="1BEC7A33" w14:textId="77777777" w:rsidR="00214F91" w:rsidRPr="008256F3" w:rsidRDefault="00214F91" w:rsidP="008256F3">
      <w:pPr>
        <w:jc w:val="left"/>
      </w:pPr>
      <w:r w:rsidRPr="008256F3">
        <w:t>Equally important were the transferable skills developed throughout the project. Time management, project planning, problem - solving and critical thinking became essential as multiple project tasks had to be coordinated alongside academic deadlines. The need to evaluate alternative technologies rather than selecting tools based solely on familiarity also strengthened decision - making and analytical abilities.</w:t>
      </w:r>
    </w:p>
    <w:p w14:paraId="5A18B46B" w14:textId="316105CD" w:rsidR="00214F91" w:rsidRPr="008256F3" w:rsidRDefault="00214F91" w:rsidP="008256F3">
      <w:pPr>
        <w:jc w:val="left"/>
      </w:pPr>
    </w:p>
    <w:p w14:paraId="2E081172" w14:textId="77777777" w:rsidR="00171168" w:rsidRPr="001A27CD" w:rsidRDefault="00171168" w:rsidP="001A27CD">
      <w:pPr>
        <w:pStyle w:val="Heading2"/>
      </w:pPr>
      <w:bookmarkStart w:id="75" w:name="_Toc237214699"/>
      <w:r w:rsidRPr="001A27CD">
        <w:t>8.4 Challenges Encountered</w:t>
      </w:r>
      <w:bookmarkEnd w:id="75"/>
    </w:p>
    <w:p w14:paraId="0691FDB0" w14:textId="77777777" w:rsidR="00171168" w:rsidRPr="001A27CD" w:rsidRDefault="00171168" w:rsidP="00171168">
      <w:pPr>
        <w:jc w:val="left"/>
        <w:rPr>
          <w:rFonts w:eastAsiaTheme="majorEastAsia" w:cstheme="majorBidi"/>
        </w:rPr>
      </w:pPr>
    </w:p>
    <w:p w14:paraId="29BDF00D" w14:textId="77777777" w:rsidR="00171168" w:rsidRPr="001A27CD" w:rsidRDefault="00171168" w:rsidP="00171168">
      <w:pPr>
        <w:jc w:val="left"/>
        <w:rPr>
          <w:rFonts w:eastAsiaTheme="majorEastAsia" w:cstheme="majorBidi"/>
        </w:rPr>
      </w:pPr>
      <w:r w:rsidRPr="001A27CD">
        <w:rPr>
          <w:rFonts w:eastAsiaTheme="majorEastAsia" w:cstheme="majorBidi"/>
        </w:rPr>
        <w:t xml:space="preserve">Developing </w:t>
      </w:r>
      <w:proofErr w:type="spellStart"/>
      <w:r w:rsidRPr="001A27CD">
        <w:rPr>
          <w:rFonts w:eastAsiaTheme="majorEastAsia" w:cstheme="majorBidi"/>
        </w:rPr>
        <w:t>MoveOS</w:t>
      </w:r>
      <w:proofErr w:type="spellEnd"/>
      <w:r w:rsidRPr="001A27CD">
        <w:rPr>
          <w:rFonts w:eastAsiaTheme="majorEastAsia" w:cstheme="majorBidi"/>
        </w:rPr>
        <w:t xml:space="preserve"> presented several challenges throughout the project.</w:t>
      </w:r>
    </w:p>
    <w:p w14:paraId="76AEF584" w14:textId="77777777" w:rsidR="00171168" w:rsidRPr="001A27CD" w:rsidRDefault="00171168" w:rsidP="00171168">
      <w:pPr>
        <w:jc w:val="left"/>
        <w:rPr>
          <w:rFonts w:eastAsiaTheme="majorEastAsia" w:cstheme="majorBidi"/>
        </w:rPr>
      </w:pPr>
    </w:p>
    <w:p w14:paraId="310DBE24" w14:textId="77777777" w:rsidR="00171168" w:rsidRPr="001A27CD" w:rsidRDefault="00171168" w:rsidP="00171168">
      <w:pPr>
        <w:jc w:val="left"/>
        <w:rPr>
          <w:rFonts w:eastAsiaTheme="majorEastAsia" w:cstheme="majorBidi"/>
        </w:rPr>
      </w:pPr>
      <w:r w:rsidRPr="001A27CD">
        <w:rPr>
          <w:rFonts w:eastAsiaTheme="majorEastAsia" w:cstheme="majorBidi"/>
        </w:rPr>
        <w:t>One of the biggest challenges was deciding what features to include. There were many ideas that could have improved the platform, such as GPS tracking, route optimisation, online payments, email and SMS notifications and live driver tracking. However, trying to implement everything would have made the project too large and difficult to complete within the available time. Because of this, I had to prioritise the core features that would provide the greatest value to a small removals business while still meeting the project objectives.</w:t>
      </w:r>
    </w:p>
    <w:p w14:paraId="77444836" w14:textId="77777777" w:rsidR="00171168" w:rsidRPr="001A27CD" w:rsidRDefault="00171168" w:rsidP="00171168">
      <w:pPr>
        <w:jc w:val="left"/>
        <w:rPr>
          <w:rFonts w:eastAsiaTheme="majorEastAsia" w:cstheme="majorBidi"/>
        </w:rPr>
      </w:pPr>
    </w:p>
    <w:p w14:paraId="1193375B" w14:textId="77777777" w:rsidR="00171168" w:rsidRPr="001A27CD" w:rsidRDefault="00171168" w:rsidP="00171168">
      <w:pPr>
        <w:jc w:val="left"/>
        <w:rPr>
          <w:rFonts w:eastAsiaTheme="majorEastAsia" w:cstheme="majorBidi"/>
        </w:rPr>
      </w:pPr>
      <w:r w:rsidRPr="001A27CD">
        <w:rPr>
          <w:rFonts w:eastAsiaTheme="majorEastAsia" w:cstheme="majorBidi"/>
        </w:rPr>
        <w:t>Another challenge was balancing software development with the academic requirements of the dissertation. A significant amount of time was spent researching cloud technologies, writing documentation and evaluating design decisions alongside developing the application itself. Keeping the project organised and documenting changes throughout development made it much easier to complete the methodology, implementation and evaluation chapters later in the project.</w:t>
      </w:r>
    </w:p>
    <w:p w14:paraId="57BF5BB9" w14:textId="77777777" w:rsidR="00171168" w:rsidRPr="001A27CD" w:rsidRDefault="00171168" w:rsidP="00171168">
      <w:pPr>
        <w:jc w:val="left"/>
        <w:rPr>
          <w:rFonts w:eastAsiaTheme="majorEastAsia" w:cstheme="majorBidi"/>
        </w:rPr>
      </w:pPr>
    </w:p>
    <w:p w14:paraId="632EB4DA" w14:textId="77777777" w:rsidR="00171168" w:rsidRPr="001A27CD" w:rsidRDefault="00171168" w:rsidP="00171168">
      <w:pPr>
        <w:jc w:val="left"/>
        <w:rPr>
          <w:rFonts w:eastAsiaTheme="majorEastAsia" w:cstheme="majorBidi"/>
        </w:rPr>
      </w:pPr>
      <w:r w:rsidRPr="001A27CD">
        <w:rPr>
          <w:rFonts w:eastAsiaTheme="majorEastAsia" w:cstheme="majorBidi"/>
        </w:rPr>
        <w:t xml:space="preserve">Cost was also an important consideration. Although the final vision for </w:t>
      </w:r>
      <w:proofErr w:type="spellStart"/>
      <w:r w:rsidRPr="001A27CD">
        <w:rPr>
          <w:rFonts w:eastAsiaTheme="majorEastAsia" w:cstheme="majorBidi"/>
        </w:rPr>
        <w:t>MoveOS</w:t>
      </w:r>
      <w:proofErr w:type="spellEnd"/>
      <w:r w:rsidRPr="001A27CD">
        <w:rPr>
          <w:rFonts w:eastAsiaTheme="majorEastAsia" w:cstheme="majorBidi"/>
        </w:rPr>
        <w:t xml:space="preserve"> includes cloud hosting, Firebase services, payment integration and other third-party services, using these throughout development would have introduced additional monthly costs. To keep the project affordable while still demonstrating all the required functionality, the prototype was developed using React and Local Storage. This allowed the system to be fully tested without paying for cloud infrastructure during development. The application has been designed so that Local Storage can be replaced with Firebase </w:t>
      </w:r>
      <w:proofErr w:type="spellStart"/>
      <w:r w:rsidRPr="001A27CD">
        <w:rPr>
          <w:rFonts w:eastAsiaTheme="majorEastAsia" w:cstheme="majorBidi"/>
        </w:rPr>
        <w:t>Firestore</w:t>
      </w:r>
      <w:proofErr w:type="spellEnd"/>
      <w:r w:rsidRPr="001A27CD">
        <w:rPr>
          <w:rFonts w:eastAsiaTheme="majorEastAsia" w:cstheme="majorBidi"/>
        </w:rPr>
        <w:t xml:space="preserve"> in the future with minimal changes to the overall architecture.</w:t>
      </w:r>
    </w:p>
    <w:p w14:paraId="11DCF793" w14:textId="77777777" w:rsidR="00171168" w:rsidRPr="001A27CD" w:rsidRDefault="00171168" w:rsidP="00171168">
      <w:pPr>
        <w:jc w:val="left"/>
        <w:rPr>
          <w:rFonts w:eastAsiaTheme="majorEastAsia" w:cstheme="majorBidi"/>
        </w:rPr>
      </w:pPr>
    </w:p>
    <w:p w14:paraId="0D7AC560" w14:textId="651276DA" w:rsidR="00214F91" w:rsidRDefault="00171168" w:rsidP="00171168">
      <w:pPr>
        <w:jc w:val="left"/>
        <w:rPr>
          <w:rFonts w:eastAsiaTheme="majorEastAsia" w:cstheme="majorBidi"/>
        </w:rPr>
      </w:pPr>
      <w:r w:rsidRPr="001A27CD">
        <w:rPr>
          <w:rFonts w:eastAsiaTheme="majorEastAsia" w:cstheme="majorBidi"/>
        </w:rPr>
        <w:lastRenderedPageBreak/>
        <w:t xml:space="preserve">Finally, designing the application with future scalability in mind was another challenge. While the current version is intended for </w:t>
      </w:r>
      <w:proofErr w:type="spellStart"/>
      <w:r w:rsidRPr="001A27CD">
        <w:rPr>
          <w:rFonts w:eastAsiaTheme="majorEastAsia" w:cstheme="majorBidi"/>
        </w:rPr>
        <w:t>FlexShift</w:t>
      </w:r>
      <w:proofErr w:type="spellEnd"/>
      <w:r w:rsidRPr="001A27CD">
        <w:rPr>
          <w:rFonts w:eastAsiaTheme="majorEastAsia" w:cstheme="majorBidi"/>
        </w:rPr>
        <w:t xml:space="preserve"> Removals, the overall architecture has been planned so that </w:t>
      </w:r>
      <w:proofErr w:type="spellStart"/>
      <w:r w:rsidRPr="001A27CD">
        <w:rPr>
          <w:rFonts w:eastAsiaTheme="majorEastAsia" w:cstheme="majorBidi"/>
        </w:rPr>
        <w:t>MoveOS</w:t>
      </w:r>
      <w:proofErr w:type="spellEnd"/>
      <w:r w:rsidRPr="001A27CD">
        <w:rPr>
          <w:rFonts w:eastAsiaTheme="majorEastAsia" w:cstheme="majorBidi"/>
        </w:rPr>
        <w:t xml:space="preserve"> can later support multiple businesses, additional user roles and cloud-based services without requiring a complete redesign.</w:t>
      </w:r>
    </w:p>
    <w:p w14:paraId="363D6D05" w14:textId="77777777" w:rsidR="009122A0" w:rsidRDefault="009122A0" w:rsidP="00171168">
      <w:pPr>
        <w:jc w:val="left"/>
        <w:rPr>
          <w:rFonts w:eastAsiaTheme="majorEastAsia" w:cstheme="majorBidi"/>
        </w:rPr>
      </w:pPr>
    </w:p>
    <w:p w14:paraId="3518D8DF" w14:textId="77777777" w:rsidR="009122A0" w:rsidRDefault="009122A0" w:rsidP="00171168">
      <w:pPr>
        <w:jc w:val="left"/>
        <w:rPr>
          <w:rFonts w:eastAsiaTheme="majorEastAsia" w:cstheme="majorBidi"/>
        </w:rPr>
      </w:pPr>
    </w:p>
    <w:p w14:paraId="05B52F69" w14:textId="77777777" w:rsidR="009122A0" w:rsidRDefault="009122A0" w:rsidP="00171168">
      <w:pPr>
        <w:jc w:val="left"/>
        <w:rPr>
          <w:rFonts w:eastAsiaTheme="majorEastAsia" w:cstheme="majorBidi"/>
        </w:rPr>
      </w:pPr>
    </w:p>
    <w:p w14:paraId="7CE7DF6E" w14:textId="77777777" w:rsidR="009122A0" w:rsidRDefault="009122A0" w:rsidP="00171168">
      <w:pPr>
        <w:jc w:val="left"/>
        <w:rPr>
          <w:rFonts w:eastAsiaTheme="majorEastAsia" w:cstheme="majorBidi"/>
        </w:rPr>
      </w:pPr>
    </w:p>
    <w:p w14:paraId="77D100C7" w14:textId="77777777" w:rsidR="009122A0" w:rsidRDefault="009122A0" w:rsidP="00171168">
      <w:pPr>
        <w:jc w:val="left"/>
        <w:rPr>
          <w:rFonts w:eastAsiaTheme="majorEastAsia" w:cstheme="majorBidi"/>
        </w:rPr>
      </w:pPr>
    </w:p>
    <w:p w14:paraId="7472CCD1" w14:textId="77777777" w:rsidR="009122A0" w:rsidRPr="001A27CD" w:rsidRDefault="009122A0" w:rsidP="00171168">
      <w:pPr>
        <w:jc w:val="left"/>
      </w:pPr>
    </w:p>
    <w:p w14:paraId="39F2A601" w14:textId="77777777" w:rsidR="00214F91" w:rsidRPr="008256F3" w:rsidRDefault="00214F91" w:rsidP="001A27CD">
      <w:pPr>
        <w:pStyle w:val="Heading2"/>
      </w:pPr>
      <w:bookmarkStart w:id="76" w:name="_Toc237214700"/>
      <w:r w:rsidRPr="008256F3">
        <w:t>8.5 Lessons Learned and Future Development</w:t>
      </w:r>
      <w:bookmarkEnd w:id="76"/>
    </w:p>
    <w:p w14:paraId="2CD752B3" w14:textId="77777777" w:rsidR="00214F91" w:rsidRPr="008256F3" w:rsidRDefault="00214F91" w:rsidP="008256F3">
      <w:pPr>
        <w:jc w:val="left"/>
      </w:pPr>
      <w:r w:rsidRPr="008256F3">
        <w:t>This project demonstrated that effective software development extends far beyond writing code. Successful systems are built upon a thorough understanding of user requirements, appropriate technology selection and structured planning. The experience reinforced the importance of designing software that is maintainable, scalable and adaptable to future business needs.</w:t>
      </w:r>
    </w:p>
    <w:p w14:paraId="5B8C6ACD" w14:textId="77777777" w:rsidR="00214F91" w:rsidRPr="008256F3" w:rsidRDefault="00214F91" w:rsidP="008256F3">
      <w:pPr>
        <w:jc w:val="left"/>
      </w:pPr>
      <w:r w:rsidRPr="008256F3">
        <w:t>If additional development time were available, several enhancements would be prioritised. These include deploying the application to Firebase, implementing real - time data synchronisation, integrating online payments, developing a dedicated mobile application for drivers and introducing business intelligence dashboards for management reporting. The longer - term vision is to evolve MoveOS into a multi - company SaaS platform that enables customers to request transport services while allowing registered removals companies to submit quotations and manage operations through a single cloud - based system.</w:t>
      </w:r>
    </w:p>
    <w:p w14:paraId="34EA2925" w14:textId="77777777" w:rsidR="00214F91" w:rsidRPr="008256F3" w:rsidRDefault="00214F91" w:rsidP="008256F3">
      <w:pPr>
        <w:jc w:val="left"/>
      </w:pPr>
      <w:r w:rsidRPr="008256F3">
        <w:t>From a personal perspective, the project has increased confidence in applying cloud computing concepts to solve real business problems. It has also strengthened readiness for future employment within software development and cloud engineering by providing practical experience of designing, implementing and evaluating a complete software solution.</w:t>
      </w:r>
    </w:p>
    <w:p w14:paraId="16392EC9" w14:textId="656AEC99" w:rsidR="00214F91" w:rsidRPr="008256F3" w:rsidRDefault="00214F91" w:rsidP="008256F3">
      <w:pPr>
        <w:jc w:val="left"/>
      </w:pPr>
    </w:p>
    <w:p w14:paraId="2AC48D4B" w14:textId="77777777" w:rsidR="00214F91" w:rsidRPr="008256F3" w:rsidRDefault="00214F91" w:rsidP="001A27CD">
      <w:pPr>
        <w:pStyle w:val="Heading2"/>
      </w:pPr>
      <w:bookmarkStart w:id="77" w:name="_Toc237214701"/>
      <w:r w:rsidRPr="008256F3">
        <w:t>8.6 Reflection Summary</w:t>
      </w:r>
      <w:bookmarkEnd w:id="77"/>
    </w:p>
    <w:p w14:paraId="516D3988" w14:textId="77777777" w:rsidR="00214F91" w:rsidRPr="008256F3" w:rsidRDefault="00214F91" w:rsidP="008256F3">
      <w:pPr>
        <w:jc w:val="left"/>
      </w:pPr>
      <w:r w:rsidRPr="008256F3">
        <w:t>The development of MoveOS has been a valuable learning experience that combined academic theory with practical software engineering. The project strengthened technical knowledge of cloud - ready application development while improving professional skills including planning, critical thinking and project management. Although the prototype represents the first stage of a larger vision, it demonstrates how cloud computing principles can be applied to address genuine business challenges. Overall, the experience has reinforced the importance of user - centred design, iterative development and scalable architecture, while providing a strong foundation for future professional and academic development.</w:t>
      </w:r>
    </w:p>
    <w:p w14:paraId="6644F497" w14:textId="399EE743" w:rsidR="00214F91" w:rsidRDefault="00214F91" w:rsidP="008256F3">
      <w:pPr>
        <w:jc w:val="left"/>
      </w:pPr>
    </w:p>
    <w:p w14:paraId="6642BD66" w14:textId="77777777" w:rsidR="009122A0" w:rsidRDefault="009122A0" w:rsidP="008256F3">
      <w:pPr>
        <w:jc w:val="left"/>
      </w:pPr>
    </w:p>
    <w:p w14:paraId="34F57B45" w14:textId="77777777" w:rsidR="009122A0" w:rsidRDefault="009122A0" w:rsidP="008256F3">
      <w:pPr>
        <w:jc w:val="left"/>
      </w:pPr>
    </w:p>
    <w:p w14:paraId="76771969" w14:textId="77777777" w:rsidR="009122A0" w:rsidRDefault="009122A0" w:rsidP="008256F3">
      <w:pPr>
        <w:jc w:val="left"/>
      </w:pPr>
    </w:p>
    <w:p w14:paraId="50223863" w14:textId="77777777" w:rsidR="009122A0" w:rsidRDefault="009122A0" w:rsidP="008256F3">
      <w:pPr>
        <w:jc w:val="left"/>
      </w:pPr>
    </w:p>
    <w:p w14:paraId="06A0D90E" w14:textId="77777777" w:rsidR="009122A0" w:rsidRDefault="009122A0" w:rsidP="008256F3">
      <w:pPr>
        <w:jc w:val="left"/>
      </w:pPr>
    </w:p>
    <w:p w14:paraId="7CFC4679" w14:textId="77777777" w:rsidR="009122A0" w:rsidRDefault="009122A0" w:rsidP="008256F3">
      <w:pPr>
        <w:jc w:val="left"/>
      </w:pPr>
    </w:p>
    <w:p w14:paraId="2F8B6E17" w14:textId="77777777" w:rsidR="009122A0" w:rsidRDefault="009122A0" w:rsidP="008256F3">
      <w:pPr>
        <w:jc w:val="left"/>
      </w:pPr>
    </w:p>
    <w:p w14:paraId="2EF4EC7F" w14:textId="77777777" w:rsidR="009122A0" w:rsidRDefault="009122A0" w:rsidP="008256F3">
      <w:pPr>
        <w:jc w:val="left"/>
      </w:pPr>
    </w:p>
    <w:p w14:paraId="746EA03C" w14:textId="77777777" w:rsidR="009122A0" w:rsidRDefault="009122A0" w:rsidP="008256F3">
      <w:pPr>
        <w:jc w:val="left"/>
      </w:pPr>
    </w:p>
    <w:p w14:paraId="2852EA72" w14:textId="77777777" w:rsidR="009122A0" w:rsidRPr="008256F3" w:rsidRDefault="009122A0" w:rsidP="008256F3">
      <w:pPr>
        <w:jc w:val="left"/>
      </w:pPr>
    </w:p>
    <w:p w14:paraId="7E682B0E" w14:textId="437FA0EB" w:rsidR="00214F91" w:rsidRPr="008256F3" w:rsidRDefault="00214F91" w:rsidP="006C3591">
      <w:pPr>
        <w:pStyle w:val="Heading1"/>
      </w:pPr>
      <w:bookmarkStart w:id="78" w:name="_Toc237214702"/>
      <w:r w:rsidRPr="008256F3">
        <w:t>References</w:t>
      </w:r>
      <w:bookmarkEnd w:id="78"/>
      <w:r w:rsidRPr="008256F3">
        <w:t xml:space="preserve"> </w:t>
      </w:r>
    </w:p>
    <w:p w14:paraId="686E50AA" w14:textId="77777777" w:rsidR="00214F91" w:rsidRPr="008256F3" w:rsidRDefault="00214F91" w:rsidP="008256F3">
      <w:pPr>
        <w:jc w:val="left"/>
      </w:pPr>
      <w:r w:rsidRPr="008256F3">
        <w:rPr>
          <w:b/>
          <w:bCs/>
        </w:rPr>
        <w:t>Books and Journal Articles</w:t>
      </w:r>
    </w:p>
    <w:p w14:paraId="6B19767A" w14:textId="77777777" w:rsidR="00214F91" w:rsidRPr="008256F3" w:rsidRDefault="00214F91" w:rsidP="008256F3">
      <w:pPr>
        <w:jc w:val="left"/>
      </w:pPr>
      <w:r w:rsidRPr="008256F3">
        <w:t xml:space="preserve">Alhamad, M., Dillon, T. and Chang, E. (2021) </w:t>
      </w:r>
      <w:r w:rsidRPr="008256F3">
        <w:rPr>
          <w:i/>
          <w:iCs/>
        </w:rPr>
        <w:t>Conceptual SLA framework for cloud computing</w:t>
      </w:r>
      <w:r w:rsidRPr="008256F3">
        <w:t>. Future Generation Computer Systems.</w:t>
      </w:r>
    </w:p>
    <w:p w14:paraId="4AE315AA" w14:textId="77777777" w:rsidR="00214F91" w:rsidRPr="008256F3" w:rsidRDefault="00214F91" w:rsidP="008256F3">
      <w:pPr>
        <w:jc w:val="left"/>
      </w:pPr>
      <w:r w:rsidRPr="008256F3">
        <w:t>Amazon Web Services (2024) Overview of Cloud Computing. Available at: https://aws.amazon.com/cloud - computing/</w:t>
      </w:r>
    </w:p>
    <w:p w14:paraId="04C2F19B" w14:textId="77777777" w:rsidR="00214F91" w:rsidRPr="008256F3" w:rsidRDefault="00214F91" w:rsidP="008256F3">
      <w:pPr>
        <w:jc w:val="left"/>
      </w:pPr>
      <w:r w:rsidRPr="008256F3">
        <w:t>Armbrust, M. et al. (2010) A View of Cloud Computing. Communications of the ACM, 53(4), pp. 50 - 58.</w:t>
      </w:r>
    </w:p>
    <w:p w14:paraId="45BB686D" w14:textId="77777777" w:rsidR="00214F91" w:rsidRPr="008256F3" w:rsidRDefault="00214F91" w:rsidP="008256F3">
      <w:pPr>
        <w:jc w:val="left"/>
      </w:pPr>
      <w:r w:rsidRPr="008256F3">
        <w:t>Bass, L., Clements, P. and Kazman, R. (2022) Software Architecture in Practice. 4th ed. Boston: Addison - Wesley.</w:t>
      </w:r>
    </w:p>
    <w:p w14:paraId="41A20260" w14:textId="77777777" w:rsidR="00214F91" w:rsidRPr="008256F3" w:rsidRDefault="00214F91" w:rsidP="008256F3">
      <w:pPr>
        <w:jc w:val="left"/>
      </w:pPr>
      <w:r w:rsidRPr="008256F3">
        <w:t xml:space="preserve">Beck, K. et al. (2001) </w:t>
      </w:r>
      <w:r w:rsidRPr="008256F3">
        <w:rPr>
          <w:i/>
          <w:iCs/>
        </w:rPr>
        <w:t>Manifesto for Agile Software Development</w:t>
      </w:r>
      <w:r w:rsidRPr="008256F3">
        <w:t xml:space="preserve">. Available at: </w:t>
      </w:r>
      <w:hyperlink r:id="rId17" w:tgtFrame="_new" w:history="1">
        <w:r w:rsidRPr="008256F3">
          <w:rPr>
            <w:rStyle w:val="Hyperlink"/>
          </w:rPr>
          <w:t>https://agilemanifesto.org</w:t>
        </w:r>
      </w:hyperlink>
    </w:p>
    <w:p w14:paraId="7F420279" w14:textId="77777777" w:rsidR="00214F91" w:rsidRPr="008256F3" w:rsidRDefault="00214F91" w:rsidP="008256F3">
      <w:pPr>
        <w:jc w:val="left"/>
      </w:pPr>
      <w:r w:rsidRPr="008256F3">
        <w:t>Fowler, M. (2018) Refactoring: Improving the Design of Existing Code. 2nd ed. Addison - Wesley.</w:t>
      </w:r>
    </w:p>
    <w:p w14:paraId="2265E7DA" w14:textId="77777777" w:rsidR="00214F91" w:rsidRPr="008256F3" w:rsidRDefault="00214F91" w:rsidP="008256F3">
      <w:pPr>
        <w:jc w:val="left"/>
      </w:pPr>
      <w:r w:rsidRPr="008256F3">
        <w:t>Gamma, E., Helm, R., Johnson, R. and Vlissides, J. (1994) Design Patterns. Addison - Wesley.</w:t>
      </w:r>
    </w:p>
    <w:p w14:paraId="3A7C4E78" w14:textId="77777777" w:rsidR="00214F91" w:rsidRPr="008256F3" w:rsidRDefault="00214F91" w:rsidP="008256F3">
      <w:pPr>
        <w:jc w:val="left"/>
      </w:pPr>
      <w:r w:rsidRPr="008256F3">
        <w:t xml:space="preserve">Gibbs, G. (1988) </w:t>
      </w:r>
      <w:r w:rsidRPr="008256F3">
        <w:rPr>
          <w:i/>
          <w:iCs/>
        </w:rPr>
        <w:t>Learning by Doing: A Guide to Teaching and Learning Methods</w:t>
      </w:r>
      <w:r w:rsidRPr="008256F3">
        <w:t>. Oxford Polytechnic.</w:t>
      </w:r>
    </w:p>
    <w:p w14:paraId="4DDB14E1" w14:textId="77777777" w:rsidR="00214F91" w:rsidRPr="008256F3" w:rsidRDefault="00214F91" w:rsidP="008256F3">
      <w:pPr>
        <w:jc w:val="left"/>
      </w:pPr>
      <w:r w:rsidRPr="008256F3">
        <w:t xml:space="preserve">Google (2024) </w:t>
      </w:r>
      <w:r w:rsidRPr="008256F3">
        <w:rPr>
          <w:i/>
          <w:iCs/>
        </w:rPr>
        <w:t>Firebase Documentation</w:t>
      </w:r>
      <w:r w:rsidRPr="008256F3">
        <w:t xml:space="preserve">. Available at: </w:t>
      </w:r>
      <w:hyperlink r:id="rId18" w:tgtFrame="_new" w:history="1">
        <w:r w:rsidRPr="008256F3">
          <w:rPr>
            <w:rStyle w:val="Hyperlink"/>
          </w:rPr>
          <w:t>https://firebase.google.com/docs</w:t>
        </w:r>
      </w:hyperlink>
    </w:p>
    <w:p w14:paraId="68BCD9EC" w14:textId="77777777" w:rsidR="00214F91" w:rsidRPr="008256F3" w:rsidRDefault="00214F91" w:rsidP="008256F3">
      <w:pPr>
        <w:jc w:val="left"/>
      </w:pPr>
      <w:r w:rsidRPr="008256F3">
        <w:t xml:space="preserve">Google Cloud (2024) </w:t>
      </w:r>
      <w:r w:rsidRPr="008256F3">
        <w:rPr>
          <w:i/>
          <w:iCs/>
        </w:rPr>
        <w:t xml:space="preserve">Cloud </w:t>
      </w:r>
      <w:proofErr w:type="spellStart"/>
      <w:r w:rsidRPr="008256F3">
        <w:rPr>
          <w:i/>
          <w:iCs/>
        </w:rPr>
        <w:t>Firestore</w:t>
      </w:r>
      <w:proofErr w:type="spellEnd"/>
      <w:r w:rsidRPr="008256F3">
        <w:rPr>
          <w:i/>
          <w:iCs/>
        </w:rPr>
        <w:t xml:space="preserve"> Documentation</w:t>
      </w:r>
      <w:r w:rsidRPr="008256F3">
        <w:t xml:space="preserve">. Available at: </w:t>
      </w:r>
      <w:hyperlink r:id="rId19" w:tgtFrame="_new" w:history="1">
        <w:r w:rsidRPr="008256F3">
          <w:rPr>
            <w:rStyle w:val="Hyperlink"/>
          </w:rPr>
          <w:t>https://cloud.google.com/firestore</w:t>
        </w:r>
      </w:hyperlink>
    </w:p>
    <w:p w14:paraId="300118F0" w14:textId="77777777" w:rsidR="00214F91" w:rsidRPr="008256F3" w:rsidRDefault="00214F91" w:rsidP="008256F3">
      <w:pPr>
        <w:jc w:val="left"/>
      </w:pPr>
      <w:r w:rsidRPr="008256F3">
        <w:t>Marston, S., Li, Z., Bandyopadhyay, S., Zhang, J. and Ghalsasi, A. (2011) Cloud Computing - The Business Perspective. Decision Support Systems, 51(1), pp. 176 - 189.</w:t>
      </w:r>
    </w:p>
    <w:p w14:paraId="35267FBD" w14:textId="77777777" w:rsidR="00214F91" w:rsidRPr="008256F3" w:rsidRDefault="00214F91" w:rsidP="008256F3">
      <w:pPr>
        <w:jc w:val="left"/>
      </w:pPr>
      <w:r w:rsidRPr="008256F3">
        <w:t>Mell, P. and Grance, T. (2011) The NIST Definition of Cloud Computing (SP 800 - 145). National Institute of Standards and Technology.</w:t>
      </w:r>
    </w:p>
    <w:p w14:paraId="20FF3341" w14:textId="77777777" w:rsidR="00214F91" w:rsidRPr="008256F3" w:rsidRDefault="00214F91" w:rsidP="008256F3">
      <w:pPr>
        <w:jc w:val="left"/>
      </w:pPr>
      <w:r w:rsidRPr="008256F3">
        <w:t xml:space="preserve">Meta (2024) </w:t>
      </w:r>
      <w:r w:rsidRPr="008256F3">
        <w:rPr>
          <w:i/>
          <w:iCs/>
        </w:rPr>
        <w:t>React Documentation</w:t>
      </w:r>
      <w:r w:rsidRPr="008256F3">
        <w:t xml:space="preserve">. Available at: </w:t>
      </w:r>
      <w:hyperlink r:id="rId20" w:tgtFrame="_new" w:history="1">
        <w:r w:rsidRPr="008256F3">
          <w:rPr>
            <w:rStyle w:val="Hyperlink"/>
          </w:rPr>
          <w:t>https://react.dev</w:t>
        </w:r>
      </w:hyperlink>
    </w:p>
    <w:p w14:paraId="795E03ED" w14:textId="77777777" w:rsidR="00214F91" w:rsidRPr="008256F3" w:rsidRDefault="00214F91" w:rsidP="008256F3">
      <w:pPr>
        <w:jc w:val="left"/>
      </w:pPr>
      <w:r w:rsidRPr="008256F3">
        <w:t xml:space="preserve">MongoDB Inc. (2024) </w:t>
      </w:r>
      <w:r w:rsidRPr="008256F3">
        <w:rPr>
          <w:i/>
          <w:iCs/>
        </w:rPr>
        <w:t>MongoDB Documentation</w:t>
      </w:r>
      <w:r w:rsidRPr="008256F3">
        <w:t xml:space="preserve">. Available at: </w:t>
      </w:r>
      <w:hyperlink r:id="rId21" w:tgtFrame="_new" w:history="1">
        <w:r w:rsidRPr="008256F3">
          <w:rPr>
            <w:rStyle w:val="Hyperlink"/>
          </w:rPr>
          <w:t>https://www.mongodb.com/docs</w:t>
        </w:r>
      </w:hyperlink>
    </w:p>
    <w:p w14:paraId="26C98798" w14:textId="77777777" w:rsidR="00214F91" w:rsidRPr="008256F3" w:rsidRDefault="00214F91" w:rsidP="008256F3">
      <w:pPr>
        <w:jc w:val="left"/>
      </w:pPr>
      <w:r w:rsidRPr="008256F3">
        <w:t>Pressman, R.S. and Maxim, B.R. (2020) Software Engineering: A Practitioner's Approach. 9th ed. New York: McGraw - Hill.</w:t>
      </w:r>
    </w:p>
    <w:p w14:paraId="1C63ACA9" w14:textId="77777777" w:rsidR="00214F91" w:rsidRPr="008256F3" w:rsidRDefault="00214F91" w:rsidP="008256F3">
      <w:pPr>
        <w:jc w:val="left"/>
      </w:pPr>
      <w:r w:rsidRPr="008256F3">
        <w:lastRenderedPageBreak/>
        <w:t xml:space="preserve">Sommerville, I. (2020) </w:t>
      </w:r>
      <w:r w:rsidRPr="008256F3">
        <w:rPr>
          <w:i/>
          <w:iCs/>
        </w:rPr>
        <w:t>Software Engineering</w:t>
      </w:r>
      <w:r w:rsidRPr="008256F3">
        <w:t>. 10th ed. Pearson.</w:t>
      </w:r>
    </w:p>
    <w:p w14:paraId="36E38C16" w14:textId="77777777" w:rsidR="00214F91" w:rsidRPr="008256F3" w:rsidRDefault="00214F91" w:rsidP="008256F3">
      <w:pPr>
        <w:jc w:val="left"/>
      </w:pPr>
      <w:r w:rsidRPr="008256F3">
        <w:t xml:space="preserve">Statista (2024) </w:t>
      </w:r>
      <w:r w:rsidRPr="008256F3">
        <w:rPr>
          <w:i/>
          <w:iCs/>
        </w:rPr>
        <w:t>Cloud Computing Market Size Worldwide</w:t>
      </w:r>
      <w:r w:rsidRPr="008256F3">
        <w:t xml:space="preserve">. Available at: </w:t>
      </w:r>
      <w:hyperlink r:id="rId22" w:tgtFrame="_new" w:history="1">
        <w:r w:rsidRPr="008256F3">
          <w:rPr>
            <w:rStyle w:val="Hyperlink"/>
          </w:rPr>
          <w:t>https://www.statista.com</w:t>
        </w:r>
      </w:hyperlink>
    </w:p>
    <w:p w14:paraId="528206C7" w14:textId="77777777" w:rsidR="00214F91" w:rsidRPr="008256F3" w:rsidRDefault="00214F91" w:rsidP="008256F3">
      <w:pPr>
        <w:jc w:val="left"/>
      </w:pPr>
      <w:r w:rsidRPr="008256F3">
        <w:t>UK Government (2023) UK General Data Protection Regulation (UK GDPR). Available at: https://www.gov.uk/data - protection</w:t>
      </w:r>
    </w:p>
    <w:p w14:paraId="614AD183" w14:textId="77777777" w:rsidR="00214F91" w:rsidRPr="008256F3" w:rsidRDefault="00214F91" w:rsidP="008256F3">
      <w:pPr>
        <w:jc w:val="left"/>
      </w:pPr>
      <w:r w:rsidRPr="008256F3">
        <w:t xml:space="preserve">W3C (2024) </w:t>
      </w:r>
      <w:r w:rsidRPr="008256F3">
        <w:rPr>
          <w:i/>
          <w:iCs/>
        </w:rPr>
        <w:t>HTML5 Specification</w:t>
      </w:r>
      <w:r w:rsidRPr="008256F3">
        <w:t xml:space="preserve">. Available at: </w:t>
      </w:r>
      <w:hyperlink r:id="rId23" w:tgtFrame="_new" w:history="1">
        <w:r w:rsidRPr="008256F3">
          <w:rPr>
            <w:rStyle w:val="Hyperlink"/>
          </w:rPr>
          <w:t>https://www.w3.org</w:t>
        </w:r>
      </w:hyperlink>
    </w:p>
    <w:p w14:paraId="07667CE1" w14:textId="0E548AE6" w:rsidR="004F4564" w:rsidRPr="008256F3" w:rsidRDefault="004F4564" w:rsidP="008256F3">
      <w:pPr>
        <w:jc w:val="left"/>
      </w:pPr>
    </w:p>
    <w:sectPr w:rsidR="004F4564" w:rsidRPr="008256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34D0C"/>
    <w:multiLevelType w:val="multilevel"/>
    <w:tmpl w:val="0B2E4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252C78"/>
    <w:multiLevelType w:val="multilevel"/>
    <w:tmpl w:val="5BEAB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E44DB"/>
    <w:multiLevelType w:val="multilevel"/>
    <w:tmpl w:val="6FAA3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5353B"/>
    <w:multiLevelType w:val="multilevel"/>
    <w:tmpl w:val="C40820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6D6A54"/>
    <w:multiLevelType w:val="multilevel"/>
    <w:tmpl w:val="DA3EF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CE0B81"/>
    <w:multiLevelType w:val="multilevel"/>
    <w:tmpl w:val="007E5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E92577"/>
    <w:multiLevelType w:val="multilevel"/>
    <w:tmpl w:val="DCB46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F21A22"/>
    <w:multiLevelType w:val="multilevel"/>
    <w:tmpl w:val="85604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A5740A"/>
    <w:multiLevelType w:val="multilevel"/>
    <w:tmpl w:val="D6E0FE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6714E2"/>
    <w:multiLevelType w:val="multilevel"/>
    <w:tmpl w:val="CC824F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5E75F1"/>
    <w:multiLevelType w:val="multilevel"/>
    <w:tmpl w:val="C7CEA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702146"/>
    <w:multiLevelType w:val="multilevel"/>
    <w:tmpl w:val="62E0A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821139"/>
    <w:multiLevelType w:val="multilevel"/>
    <w:tmpl w:val="D77AE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7F35A5A"/>
    <w:multiLevelType w:val="multilevel"/>
    <w:tmpl w:val="EEFA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0F3BA0"/>
    <w:multiLevelType w:val="multilevel"/>
    <w:tmpl w:val="40766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442E9E"/>
    <w:multiLevelType w:val="multilevel"/>
    <w:tmpl w:val="59BE5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F081386"/>
    <w:multiLevelType w:val="multilevel"/>
    <w:tmpl w:val="7D00E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0737A0"/>
    <w:multiLevelType w:val="multilevel"/>
    <w:tmpl w:val="5734D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9130D7"/>
    <w:multiLevelType w:val="multilevel"/>
    <w:tmpl w:val="C9A8E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3E6206"/>
    <w:multiLevelType w:val="multilevel"/>
    <w:tmpl w:val="7C540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1151216"/>
    <w:multiLevelType w:val="multilevel"/>
    <w:tmpl w:val="1A581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5564985"/>
    <w:multiLevelType w:val="multilevel"/>
    <w:tmpl w:val="8E8AA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6A266A0"/>
    <w:multiLevelType w:val="multilevel"/>
    <w:tmpl w:val="C8DA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9C251DF"/>
    <w:multiLevelType w:val="multilevel"/>
    <w:tmpl w:val="2CB0D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EB7389"/>
    <w:multiLevelType w:val="multilevel"/>
    <w:tmpl w:val="36BC4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C981678"/>
    <w:multiLevelType w:val="multilevel"/>
    <w:tmpl w:val="7B8E64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0AD40FD"/>
    <w:multiLevelType w:val="multilevel"/>
    <w:tmpl w:val="DC86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B57528"/>
    <w:multiLevelType w:val="multilevel"/>
    <w:tmpl w:val="BDBC4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1C401EF"/>
    <w:multiLevelType w:val="multilevel"/>
    <w:tmpl w:val="B31E2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8A6DF6"/>
    <w:multiLevelType w:val="multilevel"/>
    <w:tmpl w:val="AC22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D977FE"/>
    <w:multiLevelType w:val="multilevel"/>
    <w:tmpl w:val="23886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71179A4"/>
    <w:multiLevelType w:val="multilevel"/>
    <w:tmpl w:val="98DCC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CC5897"/>
    <w:multiLevelType w:val="multilevel"/>
    <w:tmpl w:val="B1DAA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B01C59"/>
    <w:multiLevelType w:val="multilevel"/>
    <w:tmpl w:val="7EE81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A33138"/>
    <w:multiLevelType w:val="multilevel"/>
    <w:tmpl w:val="C1BA9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4D57F43"/>
    <w:multiLevelType w:val="multilevel"/>
    <w:tmpl w:val="2378F4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8AB3B6E"/>
    <w:multiLevelType w:val="multilevel"/>
    <w:tmpl w:val="5462B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7576E1"/>
    <w:multiLevelType w:val="multilevel"/>
    <w:tmpl w:val="B74A3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7926959"/>
    <w:multiLevelType w:val="multilevel"/>
    <w:tmpl w:val="710A1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86C2B4B"/>
    <w:multiLevelType w:val="multilevel"/>
    <w:tmpl w:val="3CD62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91452A9"/>
    <w:multiLevelType w:val="multilevel"/>
    <w:tmpl w:val="C9EAB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91B6664"/>
    <w:multiLevelType w:val="multilevel"/>
    <w:tmpl w:val="A57AC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EDA5213"/>
    <w:multiLevelType w:val="multilevel"/>
    <w:tmpl w:val="D85A6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EEF7CF6"/>
    <w:multiLevelType w:val="multilevel"/>
    <w:tmpl w:val="855A2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47114C"/>
    <w:multiLevelType w:val="multilevel"/>
    <w:tmpl w:val="7D267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0398765">
    <w:abstractNumId w:val="34"/>
  </w:num>
  <w:num w:numId="2" w16cid:durableId="1958172521">
    <w:abstractNumId w:val="9"/>
  </w:num>
  <w:num w:numId="3" w16cid:durableId="517742128">
    <w:abstractNumId w:val="21"/>
  </w:num>
  <w:num w:numId="4" w16cid:durableId="788937839">
    <w:abstractNumId w:val="25"/>
  </w:num>
  <w:num w:numId="5" w16cid:durableId="917787949">
    <w:abstractNumId w:val="18"/>
  </w:num>
  <w:num w:numId="6" w16cid:durableId="1870676739">
    <w:abstractNumId w:val="38"/>
  </w:num>
  <w:num w:numId="7" w16cid:durableId="1122188146">
    <w:abstractNumId w:val="2"/>
  </w:num>
  <w:num w:numId="8" w16cid:durableId="1593781205">
    <w:abstractNumId w:val="29"/>
  </w:num>
  <w:num w:numId="9" w16cid:durableId="668337075">
    <w:abstractNumId w:val="27"/>
  </w:num>
  <w:num w:numId="10" w16cid:durableId="1951546759">
    <w:abstractNumId w:val="6"/>
  </w:num>
  <w:num w:numId="11" w16cid:durableId="2073624760">
    <w:abstractNumId w:val="11"/>
  </w:num>
  <w:num w:numId="12" w16cid:durableId="220941290">
    <w:abstractNumId w:val="39"/>
  </w:num>
  <w:num w:numId="13" w16cid:durableId="1049381901">
    <w:abstractNumId w:val="1"/>
  </w:num>
  <w:num w:numId="14" w16cid:durableId="192111390">
    <w:abstractNumId w:val="26"/>
  </w:num>
  <w:num w:numId="15" w16cid:durableId="728959296">
    <w:abstractNumId w:val="5"/>
  </w:num>
  <w:num w:numId="16" w16cid:durableId="854809747">
    <w:abstractNumId w:val="7"/>
  </w:num>
  <w:num w:numId="17" w16cid:durableId="190461627">
    <w:abstractNumId w:val="16"/>
  </w:num>
  <w:num w:numId="18" w16cid:durableId="463667590">
    <w:abstractNumId w:val="35"/>
  </w:num>
  <w:num w:numId="19" w16cid:durableId="1415054035">
    <w:abstractNumId w:val="4"/>
  </w:num>
  <w:num w:numId="20" w16cid:durableId="1464428078">
    <w:abstractNumId w:val="43"/>
  </w:num>
  <w:num w:numId="21" w16cid:durableId="814493353">
    <w:abstractNumId w:val="28"/>
  </w:num>
  <w:num w:numId="22" w16cid:durableId="169220976">
    <w:abstractNumId w:val="20"/>
  </w:num>
  <w:num w:numId="23" w16cid:durableId="1386296759">
    <w:abstractNumId w:val="24"/>
  </w:num>
  <w:num w:numId="24" w16cid:durableId="1945649271">
    <w:abstractNumId w:val="36"/>
  </w:num>
  <w:num w:numId="25" w16cid:durableId="148375115">
    <w:abstractNumId w:val="33"/>
  </w:num>
  <w:num w:numId="26" w16cid:durableId="1084835080">
    <w:abstractNumId w:val="15"/>
  </w:num>
  <w:num w:numId="27" w16cid:durableId="597058575">
    <w:abstractNumId w:val="3"/>
  </w:num>
  <w:num w:numId="28" w16cid:durableId="171770078">
    <w:abstractNumId w:val="30"/>
  </w:num>
  <w:num w:numId="29" w16cid:durableId="1581870165">
    <w:abstractNumId w:val="37"/>
  </w:num>
  <w:num w:numId="30" w16cid:durableId="1331176916">
    <w:abstractNumId w:val="31"/>
  </w:num>
  <w:num w:numId="31" w16cid:durableId="900557407">
    <w:abstractNumId w:val="41"/>
  </w:num>
  <w:num w:numId="32" w16cid:durableId="2122265071">
    <w:abstractNumId w:val="44"/>
  </w:num>
  <w:num w:numId="33" w16cid:durableId="209651390">
    <w:abstractNumId w:val="32"/>
  </w:num>
  <w:num w:numId="34" w16cid:durableId="739212289">
    <w:abstractNumId w:val="23"/>
  </w:num>
  <w:num w:numId="35" w16cid:durableId="794567486">
    <w:abstractNumId w:val="22"/>
  </w:num>
  <w:num w:numId="36" w16cid:durableId="1544977521">
    <w:abstractNumId w:val="17"/>
  </w:num>
  <w:num w:numId="37" w16cid:durableId="1358773816">
    <w:abstractNumId w:val="19"/>
  </w:num>
  <w:num w:numId="38" w16cid:durableId="239677330">
    <w:abstractNumId w:val="13"/>
  </w:num>
  <w:num w:numId="39" w16cid:durableId="936904441">
    <w:abstractNumId w:val="10"/>
  </w:num>
  <w:num w:numId="40" w16cid:durableId="83041929">
    <w:abstractNumId w:val="8"/>
  </w:num>
  <w:num w:numId="41" w16cid:durableId="489906003">
    <w:abstractNumId w:val="12"/>
  </w:num>
  <w:num w:numId="42" w16cid:durableId="356126296">
    <w:abstractNumId w:val="42"/>
  </w:num>
  <w:num w:numId="43" w16cid:durableId="421147356">
    <w:abstractNumId w:val="40"/>
  </w:num>
  <w:num w:numId="44" w16cid:durableId="1671327892">
    <w:abstractNumId w:val="0"/>
  </w:num>
  <w:num w:numId="45" w16cid:durableId="10094069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978"/>
    <w:rsid w:val="00023831"/>
    <w:rsid w:val="00040ECB"/>
    <w:rsid w:val="00122938"/>
    <w:rsid w:val="001601EC"/>
    <w:rsid w:val="00171168"/>
    <w:rsid w:val="001741B1"/>
    <w:rsid w:val="001A27CD"/>
    <w:rsid w:val="001E2AD3"/>
    <w:rsid w:val="00214F91"/>
    <w:rsid w:val="00277088"/>
    <w:rsid w:val="002A1237"/>
    <w:rsid w:val="002F4416"/>
    <w:rsid w:val="00350978"/>
    <w:rsid w:val="00426466"/>
    <w:rsid w:val="0043501E"/>
    <w:rsid w:val="004954F1"/>
    <w:rsid w:val="00495702"/>
    <w:rsid w:val="004C1C91"/>
    <w:rsid w:val="004F4564"/>
    <w:rsid w:val="00534343"/>
    <w:rsid w:val="00543B77"/>
    <w:rsid w:val="005F0B8B"/>
    <w:rsid w:val="00624C14"/>
    <w:rsid w:val="006932A7"/>
    <w:rsid w:val="006954C7"/>
    <w:rsid w:val="006C3591"/>
    <w:rsid w:val="007352E0"/>
    <w:rsid w:val="0078101C"/>
    <w:rsid w:val="007963FB"/>
    <w:rsid w:val="007A3D99"/>
    <w:rsid w:val="007D0051"/>
    <w:rsid w:val="007D618E"/>
    <w:rsid w:val="008256F3"/>
    <w:rsid w:val="00830AB2"/>
    <w:rsid w:val="0086605D"/>
    <w:rsid w:val="008D139F"/>
    <w:rsid w:val="008E4B82"/>
    <w:rsid w:val="009122A0"/>
    <w:rsid w:val="0095109C"/>
    <w:rsid w:val="00965F00"/>
    <w:rsid w:val="009727E9"/>
    <w:rsid w:val="009B6073"/>
    <w:rsid w:val="009D130E"/>
    <w:rsid w:val="00A41CBF"/>
    <w:rsid w:val="00A547CE"/>
    <w:rsid w:val="00A549FC"/>
    <w:rsid w:val="00A67BCA"/>
    <w:rsid w:val="00AB66DD"/>
    <w:rsid w:val="00AB6A9C"/>
    <w:rsid w:val="00AC7E7D"/>
    <w:rsid w:val="00AD1EE4"/>
    <w:rsid w:val="00B36634"/>
    <w:rsid w:val="00B50A65"/>
    <w:rsid w:val="00BA2C47"/>
    <w:rsid w:val="00C0392D"/>
    <w:rsid w:val="00C11B9A"/>
    <w:rsid w:val="00C46C2E"/>
    <w:rsid w:val="00C64CFE"/>
    <w:rsid w:val="00C94702"/>
    <w:rsid w:val="00C979A5"/>
    <w:rsid w:val="00D36D0A"/>
    <w:rsid w:val="00D37949"/>
    <w:rsid w:val="00D55B18"/>
    <w:rsid w:val="00DA5F8A"/>
    <w:rsid w:val="00E45A9A"/>
    <w:rsid w:val="00EB30C5"/>
    <w:rsid w:val="00EC7C14"/>
    <w:rsid w:val="00EF7531"/>
    <w:rsid w:val="00F144D9"/>
    <w:rsid w:val="00F20953"/>
    <w:rsid w:val="00F34A28"/>
    <w:rsid w:val="00F5578D"/>
    <w:rsid w:val="00FD7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B599A41"/>
  <w15:chartTrackingRefBased/>
  <w15:docId w15:val="{9915AE40-A07D-4A04-9EDA-8D06D05C2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4564"/>
  </w:style>
  <w:style w:type="paragraph" w:styleId="Heading1">
    <w:name w:val="heading 1"/>
    <w:basedOn w:val="Normal"/>
    <w:next w:val="Normal"/>
    <w:link w:val="Heading1Char"/>
    <w:uiPriority w:val="9"/>
    <w:qFormat/>
    <w:rsid w:val="004F4564"/>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4F4564"/>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4F4564"/>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4F4564"/>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4F4564"/>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4F4564"/>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4F4564"/>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4F4564"/>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4F4564"/>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564"/>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4F4564"/>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4F4564"/>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4F4564"/>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4F4564"/>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4F4564"/>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4F4564"/>
    <w:rPr>
      <w:i/>
      <w:iCs/>
    </w:rPr>
  </w:style>
  <w:style w:type="character" w:customStyle="1" w:styleId="Heading8Char">
    <w:name w:val="Heading 8 Char"/>
    <w:basedOn w:val="DefaultParagraphFont"/>
    <w:link w:val="Heading8"/>
    <w:uiPriority w:val="9"/>
    <w:semiHidden/>
    <w:rsid w:val="004F4564"/>
    <w:rPr>
      <w:b/>
      <w:bCs/>
    </w:rPr>
  </w:style>
  <w:style w:type="character" w:customStyle="1" w:styleId="Heading9Char">
    <w:name w:val="Heading 9 Char"/>
    <w:basedOn w:val="DefaultParagraphFont"/>
    <w:link w:val="Heading9"/>
    <w:uiPriority w:val="9"/>
    <w:semiHidden/>
    <w:rsid w:val="004F4564"/>
    <w:rPr>
      <w:i/>
      <w:iCs/>
    </w:rPr>
  </w:style>
  <w:style w:type="paragraph" w:styleId="Title">
    <w:name w:val="Title"/>
    <w:basedOn w:val="Normal"/>
    <w:next w:val="Normal"/>
    <w:link w:val="TitleChar"/>
    <w:uiPriority w:val="10"/>
    <w:qFormat/>
    <w:rsid w:val="004F4564"/>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4F4564"/>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4F4564"/>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4F4564"/>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4F4564"/>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4F4564"/>
    <w:rPr>
      <w:rFonts w:asciiTheme="majorHAnsi" w:eastAsiaTheme="majorEastAsia" w:hAnsiTheme="majorHAnsi" w:cstheme="majorBidi"/>
      <w:i/>
      <w:iCs/>
      <w:sz w:val="24"/>
      <w:szCs w:val="24"/>
    </w:rPr>
  </w:style>
  <w:style w:type="paragraph" w:styleId="ListParagraph">
    <w:name w:val="List Paragraph"/>
    <w:basedOn w:val="Normal"/>
    <w:uiPriority w:val="34"/>
    <w:qFormat/>
    <w:rsid w:val="00350978"/>
    <w:pPr>
      <w:ind w:left="720"/>
      <w:contextualSpacing/>
    </w:pPr>
  </w:style>
  <w:style w:type="character" w:styleId="IntenseEmphasis">
    <w:name w:val="Intense Emphasis"/>
    <w:basedOn w:val="DefaultParagraphFont"/>
    <w:uiPriority w:val="21"/>
    <w:qFormat/>
    <w:rsid w:val="004F4564"/>
    <w:rPr>
      <w:b/>
      <w:bCs/>
      <w:i/>
      <w:iCs/>
      <w:color w:val="auto"/>
    </w:rPr>
  </w:style>
  <w:style w:type="paragraph" w:styleId="IntenseQuote">
    <w:name w:val="Intense Quote"/>
    <w:basedOn w:val="Normal"/>
    <w:next w:val="Normal"/>
    <w:link w:val="IntenseQuoteChar"/>
    <w:uiPriority w:val="30"/>
    <w:qFormat/>
    <w:rsid w:val="004F4564"/>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4F4564"/>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4F4564"/>
    <w:rPr>
      <w:b/>
      <w:bCs/>
      <w:smallCaps/>
      <w:color w:val="auto"/>
      <w:u w:val="single"/>
    </w:rPr>
  </w:style>
  <w:style w:type="paragraph" w:styleId="Caption">
    <w:name w:val="caption"/>
    <w:basedOn w:val="Normal"/>
    <w:next w:val="Normal"/>
    <w:uiPriority w:val="35"/>
    <w:semiHidden/>
    <w:unhideWhenUsed/>
    <w:qFormat/>
    <w:rsid w:val="004F4564"/>
    <w:rPr>
      <w:b/>
      <w:bCs/>
      <w:sz w:val="18"/>
      <w:szCs w:val="18"/>
    </w:rPr>
  </w:style>
  <w:style w:type="character" w:styleId="Strong">
    <w:name w:val="Strong"/>
    <w:basedOn w:val="DefaultParagraphFont"/>
    <w:uiPriority w:val="22"/>
    <w:qFormat/>
    <w:rsid w:val="004F4564"/>
    <w:rPr>
      <w:b/>
      <w:bCs/>
      <w:color w:val="auto"/>
    </w:rPr>
  </w:style>
  <w:style w:type="character" w:styleId="Emphasis">
    <w:name w:val="Emphasis"/>
    <w:basedOn w:val="DefaultParagraphFont"/>
    <w:uiPriority w:val="20"/>
    <w:qFormat/>
    <w:rsid w:val="004F4564"/>
    <w:rPr>
      <w:i/>
      <w:iCs/>
      <w:color w:val="auto"/>
    </w:rPr>
  </w:style>
  <w:style w:type="paragraph" w:styleId="NoSpacing">
    <w:name w:val="No Spacing"/>
    <w:uiPriority w:val="1"/>
    <w:qFormat/>
    <w:rsid w:val="004F4564"/>
    <w:pPr>
      <w:spacing w:after="0" w:line="240" w:lineRule="auto"/>
    </w:pPr>
  </w:style>
  <w:style w:type="character" w:styleId="SubtleEmphasis">
    <w:name w:val="Subtle Emphasis"/>
    <w:basedOn w:val="DefaultParagraphFont"/>
    <w:uiPriority w:val="19"/>
    <w:qFormat/>
    <w:rsid w:val="004F4564"/>
    <w:rPr>
      <w:i/>
      <w:iCs/>
      <w:color w:val="auto"/>
    </w:rPr>
  </w:style>
  <w:style w:type="character" w:styleId="SubtleReference">
    <w:name w:val="Subtle Reference"/>
    <w:basedOn w:val="DefaultParagraphFont"/>
    <w:uiPriority w:val="31"/>
    <w:qFormat/>
    <w:rsid w:val="004F4564"/>
    <w:rPr>
      <w:smallCaps/>
      <w:color w:val="auto"/>
      <w:u w:val="single" w:color="7F7F7F" w:themeColor="text1" w:themeTint="80"/>
    </w:rPr>
  </w:style>
  <w:style w:type="character" w:styleId="BookTitle">
    <w:name w:val="Book Title"/>
    <w:basedOn w:val="DefaultParagraphFont"/>
    <w:uiPriority w:val="33"/>
    <w:qFormat/>
    <w:rsid w:val="004F4564"/>
    <w:rPr>
      <w:b/>
      <w:bCs/>
      <w:smallCaps/>
      <w:color w:val="auto"/>
    </w:rPr>
  </w:style>
  <w:style w:type="paragraph" w:styleId="TOCHeading">
    <w:name w:val="TOC Heading"/>
    <w:basedOn w:val="Heading1"/>
    <w:next w:val="Normal"/>
    <w:uiPriority w:val="39"/>
    <w:unhideWhenUsed/>
    <w:qFormat/>
    <w:rsid w:val="004F4564"/>
    <w:pPr>
      <w:outlineLvl w:val="9"/>
    </w:pPr>
  </w:style>
  <w:style w:type="character" w:styleId="Hyperlink">
    <w:name w:val="Hyperlink"/>
    <w:basedOn w:val="DefaultParagraphFont"/>
    <w:uiPriority w:val="99"/>
    <w:unhideWhenUsed/>
    <w:rsid w:val="00214F91"/>
    <w:rPr>
      <w:color w:val="467886" w:themeColor="hyperlink"/>
      <w:u w:val="single"/>
    </w:rPr>
  </w:style>
  <w:style w:type="character" w:styleId="UnresolvedMention">
    <w:name w:val="Unresolved Mention"/>
    <w:basedOn w:val="DefaultParagraphFont"/>
    <w:uiPriority w:val="99"/>
    <w:semiHidden/>
    <w:unhideWhenUsed/>
    <w:rsid w:val="00214F91"/>
    <w:rPr>
      <w:color w:val="605E5C"/>
      <w:shd w:val="clear" w:color="auto" w:fill="E1DFDD"/>
    </w:rPr>
  </w:style>
  <w:style w:type="paragraph" w:styleId="TOC2">
    <w:name w:val="toc 2"/>
    <w:basedOn w:val="Normal"/>
    <w:next w:val="Normal"/>
    <w:autoRedefine/>
    <w:uiPriority w:val="39"/>
    <w:unhideWhenUsed/>
    <w:rsid w:val="00495702"/>
    <w:pPr>
      <w:spacing w:after="0"/>
      <w:ind w:left="220"/>
      <w:jc w:val="left"/>
    </w:pPr>
    <w:rPr>
      <w:smallCaps/>
      <w:sz w:val="20"/>
      <w:szCs w:val="20"/>
    </w:rPr>
  </w:style>
  <w:style w:type="paragraph" w:styleId="TOC1">
    <w:name w:val="toc 1"/>
    <w:basedOn w:val="Normal"/>
    <w:next w:val="Normal"/>
    <w:autoRedefine/>
    <w:uiPriority w:val="39"/>
    <w:unhideWhenUsed/>
    <w:rsid w:val="00495702"/>
    <w:pPr>
      <w:spacing w:before="120" w:after="120"/>
      <w:jc w:val="left"/>
    </w:pPr>
    <w:rPr>
      <w:b/>
      <w:bCs/>
      <w:caps/>
      <w:sz w:val="20"/>
      <w:szCs w:val="20"/>
    </w:rPr>
  </w:style>
  <w:style w:type="paragraph" w:styleId="TOC3">
    <w:name w:val="toc 3"/>
    <w:basedOn w:val="Normal"/>
    <w:next w:val="Normal"/>
    <w:autoRedefine/>
    <w:uiPriority w:val="39"/>
    <w:unhideWhenUsed/>
    <w:rsid w:val="00495702"/>
    <w:pPr>
      <w:spacing w:after="0"/>
      <w:ind w:left="440"/>
      <w:jc w:val="left"/>
    </w:pPr>
    <w:rPr>
      <w:i/>
      <w:iCs/>
      <w:sz w:val="20"/>
      <w:szCs w:val="20"/>
    </w:rPr>
  </w:style>
  <w:style w:type="paragraph" w:styleId="TOC4">
    <w:name w:val="toc 4"/>
    <w:basedOn w:val="Normal"/>
    <w:next w:val="Normal"/>
    <w:autoRedefine/>
    <w:uiPriority w:val="39"/>
    <w:unhideWhenUsed/>
    <w:rsid w:val="00495702"/>
    <w:pPr>
      <w:spacing w:after="0"/>
      <w:ind w:left="660"/>
      <w:jc w:val="left"/>
    </w:pPr>
    <w:rPr>
      <w:sz w:val="18"/>
      <w:szCs w:val="18"/>
    </w:rPr>
  </w:style>
  <w:style w:type="paragraph" w:styleId="TOC5">
    <w:name w:val="toc 5"/>
    <w:basedOn w:val="Normal"/>
    <w:next w:val="Normal"/>
    <w:autoRedefine/>
    <w:uiPriority w:val="39"/>
    <w:unhideWhenUsed/>
    <w:rsid w:val="00495702"/>
    <w:pPr>
      <w:spacing w:after="0"/>
      <w:ind w:left="880"/>
      <w:jc w:val="left"/>
    </w:pPr>
    <w:rPr>
      <w:sz w:val="18"/>
      <w:szCs w:val="18"/>
    </w:rPr>
  </w:style>
  <w:style w:type="paragraph" w:styleId="TOC6">
    <w:name w:val="toc 6"/>
    <w:basedOn w:val="Normal"/>
    <w:next w:val="Normal"/>
    <w:autoRedefine/>
    <w:uiPriority w:val="39"/>
    <w:unhideWhenUsed/>
    <w:rsid w:val="00495702"/>
    <w:pPr>
      <w:spacing w:after="0"/>
      <w:ind w:left="1100"/>
      <w:jc w:val="left"/>
    </w:pPr>
    <w:rPr>
      <w:sz w:val="18"/>
      <w:szCs w:val="18"/>
    </w:rPr>
  </w:style>
  <w:style w:type="paragraph" w:styleId="TOC7">
    <w:name w:val="toc 7"/>
    <w:basedOn w:val="Normal"/>
    <w:next w:val="Normal"/>
    <w:autoRedefine/>
    <w:uiPriority w:val="39"/>
    <w:unhideWhenUsed/>
    <w:rsid w:val="00495702"/>
    <w:pPr>
      <w:spacing w:after="0"/>
      <w:ind w:left="1320"/>
      <w:jc w:val="left"/>
    </w:pPr>
    <w:rPr>
      <w:sz w:val="18"/>
      <w:szCs w:val="18"/>
    </w:rPr>
  </w:style>
  <w:style w:type="paragraph" w:styleId="TOC8">
    <w:name w:val="toc 8"/>
    <w:basedOn w:val="Normal"/>
    <w:next w:val="Normal"/>
    <w:autoRedefine/>
    <w:uiPriority w:val="39"/>
    <w:unhideWhenUsed/>
    <w:rsid w:val="00495702"/>
    <w:pPr>
      <w:spacing w:after="0"/>
      <w:ind w:left="1540"/>
      <w:jc w:val="left"/>
    </w:pPr>
    <w:rPr>
      <w:sz w:val="18"/>
      <w:szCs w:val="18"/>
    </w:rPr>
  </w:style>
  <w:style w:type="paragraph" w:styleId="TOC9">
    <w:name w:val="toc 9"/>
    <w:basedOn w:val="Normal"/>
    <w:next w:val="Normal"/>
    <w:autoRedefine/>
    <w:uiPriority w:val="39"/>
    <w:unhideWhenUsed/>
    <w:rsid w:val="00495702"/>
    <w:pPr>
      <w:spacing w:after="0"/>
      <w:ind w:left="1760"/>
      <w:jc w:val="left"/>
    </w:pPr>
    <w:rPr>
      <w:sz w:val="18"/>
      <w:szCs w:val="18"/>
    </w:rPr>
  </w:style>
  <w:style w:type="paragraph" w:styleId="NormalWeb">
    <w:name w:val="Normal (Web)"/>
    <w:basedOn w:val="Normal"/>
    <w:uiPriority w:val="99"/>
    <w:semiHidden/>
    <w:unhideWhenUsed/>
    <w:rsid w:val="00EB30C5"/>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firebase.google.com/docs" TargetMode="External"/><Relationship Id="rId3" Type="http://schemas.openxmlformats.org/officeDocument/2006/relationships/styles" Target="styles.xml"/><Relationship Id="rId21" Type="http://schemas.openxmlformats.org/officeDocument/2006/relationships/hyperlink" Target="https://www.mongodb.com/doc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agilemanifesto.org"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react.dev"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w3.org" TargetMode="External"/><Relationship Id="rId10" Type="http://schemas.openxmlformats.org/officeDocument/2006/relationships/image" Target="media/image5.png"/><Relationship Id="rId19" Type="http://schemas.openxmlformats.org/officeDocument/2006/relationships/hyperlink" Target="https://cloud.google.com/firestore"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www.statist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05D995-05D3-4EC0-8B51-0BF9FB38DF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50</Pages>
  <Words>15418</Words>
  <Characters>87887</Characters>
  <Application>Microsoft Office Word</Application>
  <DocSecurity>0</DocSecurity>
  <Lines>732</Lines>
  <Paragraphs>206</Paragraphs>
  <ScaleCrop>false</ScaleCrop>
  <Company/>
  <LinksUpToDate>false</LinksUpToDate>
  <CharactersWithSpaces>103099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Bitu</dc:creator>
  <cp:keywords/>
  <dc:description/>
  <cp:lastModifiedBy>Stefan Bitu</cp:lastModifiedBy>
  <cp:revision>2</cp:revision>
  <dcterms:created xsi:type="dcterms:W3CDTF">2026-08-10T00:22:00Z</dcterms:created>
  <dcterms:modified xsi:type="dcterms:W3CDTF">2026-08-10T00:22:00Z</dcterms:modified>
</cp:coreProperties>
</file>