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A0A832" w14:textId="77777777" w:rsidR="00027948" w:rsidRDefault="00027948" w:rsidP="00027948">
      <w:pPr>
        <w:jc w:val="center"/>
        <w:rPr>
          <w:b/>
          <w:bCs/>
        </w:rPr>
      </w:pPr>
    </w:p>
    <w:p w14:paraId="0670FD49" w14:textId="77777777" w:rsidR="00027948" w:rsidRDefault="00027948" w:rsidP="00027948">
      <w:pPr>
        <w:jc w:val="center"/>
        <w:rPr>
          <w:b/>
          <w:bCs/>
        </w:rPr>
      </w:pPr>
    </w:p>
    <w:p w14:paraId="310DA939" w14:textId="77777777" w:rsidR="00027948" w:rsidRDefault="00027948" w:rsidP="00027948">
      <w:pPr>
        <w:jc w:val="center"/>
        <w:rPr>
          <w:b/>
          <w:bCs/>
        </w:rPr>
      </w:pPr>
    </w:p>
    <w:p w14:paraId="4FA54CE0" w14:textId="77777777" w:rsidR="00027948" w:rsidRDefault="00027948" w:rsidP="00027948">
      <w:pPr>
        <w:jc w:val="center"/>
        <w:rPr>
          <w:b/>
          <w:bCs/>
        </w:rPr>
      </w:pPr>
    </w:p>
    <w:p w14:paraId="25709261" w14:textId="77777777" w:rsidR="00027948" w:rsidRDefault="00027948" w:rsidP="00027948">
      <w:pPr>
        <w:jc w:val="center"/>
        <w:rPr>
          <w:b/>
          <w:bCs/>
        </w:rPr>
      </w:pPr>
    </w:p>
    <w:p w14:paraId="6EC864A6" w14:textId="77777777" w:rsidR="00027948" w:rsidRDefault="00027948" w:rsidP="00027948">
      <w:pPr>
        <w:jc w:val="center"/>
        <w:rPr>
          <w:b/>
          <w:bCs/>
        </w:rPr>
      </w:pPr>
    </w:p>
    <w:p w14:paraId="1EE8C103" w14:textId="77777777" w:rsidR="00027948" w:rsidRDefault="00027948" w:rsidP="00027948">
      <w:pPr>
        <w:jc w:val="center"/>
        <w:rPr>
          <w:b/>
          <w:bCs/>
        </w:rPr>
      </w:pPr>
    </w:p>
    <w:p w14:paraId="072D7948" w14:textId="77777777" w:rsidR="00027948" w:rsidRDefault="00027948" w:rsidP="00027948">
      <w:pPr>
        <w:jc w:val="center"/>
        <w:rPr>
          <w:b/>
          <w:bCs/>
        </w:rPr>
      </w:pPr>
    </w:p>
    <w:p w14:paraId="3DD47701" w14:textId="7B3797E8" w:rsidR="00027948" w:rsidRDefault="00027948" w:rsidP="00027948">
      <w:pPr>
        <w:jc w:val="center"/>
        <w:rPr>
          <w:b/>
          <w:bCs/>
          <w:sz w:val="28"/>
          <w:szCs w:val="24"/>
        </w:rPr>
      </w:pPr>
      <w:r w:rsidRPr="00027948">
        <w:rPr>
          <w:b/>
          <w:bCs/>
          <w:sz w:val="28"/>
          <w:szCs w:val="24"/>
        </w:rPr>
        <w:t>International Hotel Management</w:t>
      </w:r>
    </w:p>
    <w:p w14:paraId="1ECB97FE" w14:textId="77777777" w:rsidR="00027948" w:rsidRDefault="00027948">
      <w:pPr>
        <w:spacing w:line="259" w:lineRule="auto"/>
        <w:jc w:val="left"/>
        <w:rPr>
          <w:b/>
          <w:bCs/>
          <w:sz w:val="28"/>
          <w:szCs w:val="24"/>
        </w:rPr>
      </w:pPr>
      <w:r>
        <w:rPr>
          <w:b/>
          <w:bCs/>
          <w:sz w:val="28"/>
          <w:szCs w:val="24"/>
        </w:rPr>
        <w:br w:type="page"/>
      </w:r>
    </w:p>
    <w:p w14:paraId="08D633A4" w14:textId="77777777" w:rsidR="00B9375F" w:rsidRDefault="00027948" w:rsidP="00027948">
      <w:pPr>
        <w:jc w:val="center"/>
        <w:rPr>
          <w:noProof/>
        </w:rPr>
      </w:pPr>
      <w:r>
        <w:rPr>
          <w:b/>
          <w:bCs/>
        </w:rPr>
        <w:lastRenderedPageBreak/>
        <w:t xml:space="preserve">Table of Contents </w:t>
      </w:r>
      <w:r w:rsidR="00B9375F">
        <w:rPr>
          <w:b/>
          <w:bCs/>
        </w:rPr>
        <w:fldChar w:fldCharType="begin"/>
      </w:r>
      <w:r w:rsidR="00B9375F">
        <w:rPr>
          <w:b/>
          <w:bCs/>
        </w:rPr>
        <w:instrText xml:space="preserve"> TOC \h \z \t "Heading 1" \c </w:instrText>
      </w:r>
      <w:r w:rsidR="00B9375F">
        <w:rPr>
          <w:b/>
          <w:bCs/>
        </w:rPr>
        <w:fldChar w:fldCharType="separate"/>
      </w:r>
    </w:p>
    <w:bookmarkStart w:id="0" w:name="_GoBack"/>
    <w:bookmarkEnd w:id="0"/>
    <w:p w14:paraId="1C87BED9" w14:textId="7882F244" w:rsidR="00B9375F" w:rsidRDefault="00B9375F">
      <w:pPr>
        <w:pStyle w:val="TableofFigures"/>
        <w:tabs>
          <w:tab w:val="right" w:leader="dot" w:pos="9350"/>
        </w:tabs>
        <w:rPr>
          <w:rFonts w:asciiTheme="minorHAnsi" w:eastAsiaTheme="minorEastAsia" w:hAnsiTheme="minorHAnsi"/>
          <w:noProof/>
          <w:sz w:val="22"/>
          <w:lang w:eastAsia="en-GB"/>
        </w:rPr>
      </w:pPr>
      <w:r w:rsidRPr="002C54AE">
        <w:rPr>
          <w:rStyle w:val="Hyperlink"/>
          <w:noProof/>
        </w:rPr>
        <w:fldChar w:fldCharType="begin"/>
      </w:r>
      <w:r w:rsidRPr="002C54AE">
        <w:rPr>
          <w:rStyle w:val="Hyperlink"/>
          <w:noProof/>
        </w:rPr>
        <w:instrText xml:space="preserve"> </w:instrText>
      </w:r>
      <w:r>
        <w:rPr>
          <w:noProof/>
        </w:rPr>
        <w:instrText>HYPERLINK \l "_Toc39445263"</w:instrText>
      </w:r>
      <w:r w:rsidRPr="002C54AE">
        <w:rPr>
          <w:rStyle w:val="Hyperlink"/>
          <w:noProof/>
        </w:rPr>
        <w:instrText xml:space="preserve"> </w:instrText>
      </w:r>
      <w:r w:rsidRPr="002C54AE">
        <w:rPr>
          <w:rStyle w:val="Hyperlink"/>
          <w:noProof/>
        </w:rPr>
      </w:r>
      <w:r w:rsidRPr="002C54AE">
        <w:rPr>
          <w:rStyle w:val="Hyperlink"/>
          <w:noProof/>
        </w:rPr>
        <w:fldChar w:fldCharType="separate"/>
      </w:r>
      <w:r w:rsidRPr="002C54AE">
        <w:rPr>
          <w:rStyle w:val="Hyperlink"/>
          <w:noProof/>
        </w:rPr>
        <w:t>Producing an Aide Memoire for hotel employees to help manage visitor service experiences for global visitor</w:t>
      </w:r>
      <w:r>
        <w:rPr>
          <w:noProof/>
          <w:webHidden/>
        </w:rPr>
        <w:tab/>
      </w:r>
      <w:r>
        <w:rPr>
          <w:noProof/>
          <w:webHidden/>
        </w:rPr>
        <w:fldChar w:fldCharType="begin"/>
      </w:r>
      <w:r>
        <w:rPr>
          <w:noProof/>
          <w:webHidden/>
        </w:rPr>
        <w:instrText xml:space="preserve"> PAGEREF _Toc39445263 \h </w:instrText>
      </w:r>
      <w:r>
        <w:rPr>
          <w:noProof/>
          <w:webHidden/>
        </w:rPr>
      </w:r>
      <w:r>
        <w:rPr>
          <w:noProof/>
          <w:webHidden/>
        </w:rPr>
        <w:fldChar w:fldCharType="separate"/>
      </w:r>
      <w:r>
        <w:rPr>
          <w:noProof/>
          <w:webHidden/>
        </w:rPr>
        <w:t>3</w:t>
      </w:r>
      <w:r>
        <w:rPr>
          <w:noProof/>
          <w:webHidden/>
        </w:rPr>
        <w:fldChar w:fldCharType="end"/>
      </w:r>
      <w:r w:rsidRPr="002C54AE">
        <w:rPr>
          <w:rStyle w:val="Hyperlink"/>
          <w:noProof/>
        </w:rPr>
        <w:fldChar w:fldCharType="end"/>
      </w:r>
    </w:p>
    <w:p w14:paraId="1EB13B03" w14:textId="57C67CB6" w:rsidR="00B9375F" w:rsidRDefault="00B9375F">
      <w:pPr>
        <w:pStyle w:val="TableofFigures"/>
        <w:tabs>
          <w:tab w:val="right" w:leader="dot" w:pos="9350"/>
        </w:tabs>
        <w:rPr>
          <w:rFonts w:asciiTheme="minorHAnsi" w:eastAsiaTheme="minorEastAsia" w:hAnsiTheme="minorHAnsi"/>
          <w:noProof/>
          <w:sz w:val="22"/>
          <w:lang w:eastAsia="en-GB"/>
        </w:rPr>
      </w:pPr>
      <w:hyperlink w:anchor="_Toc39445264" w:history="1">
        <w:r w:rsidRPr="002C54AE">
          <w:rPr>
            <w:rStyle w:val="Hyperlink"/>
            <w:noProof/>
          </w:rPr>
          <w:t>The document including a list of global countries and recognised major cultural differences, behaviour and custom</w:t>
        </w:r>
        <w:r>
          <w:rPr>
            <w:noProof/>
            <w:webHidden/>
          </w:rPr>
          <w:tab/>
        </w:r>
        <w:r>
          <w:rPr>
            <w:noProof/>
            <w:webHidden/>
          </w:rPr>
          <w:fldChar w:fldCharType="begin"/>
        </w:r>
        <w:r>
          <w:rPr>
            <w:noProof/>
            <w:webHidden/>
          </w:rPr>
          <w:instrText xml:space="preserve"> PAGEREF _Toc39445264 \h </w:instrText>
        </w:r>
        <w:r>
          <w:rPr>
            <w:noProof/>
            <w:webHidden/>
          </w:rPr>
        </w:r>
        <w:r>
          <w:rPr>
            <w:noProof/>
            <w:webHidden/>
          </w:rPr>
          <w:fldChar w:fldCharType="separate"/>
        </w:r>
        <w:r>
          <w:rPr>
            <w:noProof/>
            <w:webHidden/>
          </w:rPr>
          <w:t>5</w:t>
        </w:r>
        <w:r>
          <w:rPr>
            <w:noProof/>
            <w:webHidden/>
          </w:rPr>
          <w:fldChar w:fldCharType="end"/>
        </w:r>
      </w:hyperlink>
    </w:p>
    <w:p w14:paraId="1031B411" w14:textId="41F22803" w:rsidR="00B9375F" w:rsidRDefault="00B9375F">
      <w:pPr>
        <w:pStyle w:val="TableofFigures"/>
        <w:tabs>
          <w:tab w:val="right" w:leader="dot" w:pos="9350"/>
        </w:tabs>
        <w:rPr>
          <w:rFonts w:asciiTheme="minorHAnsi" w:eastAsiaTheme="minorEastAsia" w:hAnsiTheme="minorHAnsi"/>
          <w:noProof/>
          <w:sz w:val="22"/>
          <w:lang w:eastAsia="en-GB"/>
        </w:rPr>
      </w:pPr>
      <w:hyperlink w:anchor="_Toc39445265" w:history="1">
        <w:r w:rsidRPr="002C54AE">
          <w:rPr>
            <w:rStyle w:val="Hyperlink"/>
            <w:noProof/>
          </w:rPr>
          <w:t>A table of ‘Do’s and Don’ts for hotel workforce</w:t>
        </w:r>
        <w:r>
          <w:rPr>
            <w:noProof/>
            <w:webHidden/>
          </w:rPr>
          <w:tab/>
        </w:r>
        <w:r>
          <w:rPr>
            <w:noProof/>
            <w:webHidden/>
          </w:rPr>
          <w:fldChar w:fldCharType="begin"/>
        </w:r>
        <w:r>
          <w:rPr>
            <w:noProof/>
            <w:webHidden/>
          </w:rPr>
          <w:instrText xml:space="preserve"> PAGEREF _Toc39445265 \h </w:instrText>
        </w:r>
        <w:r>
          <w:rPr>
            <w:noProof/>
            <w:webHidden/>
          </w:rPr>
        </w:r>
        <w:r>
          <w:rPr>
            <w:noProof/>
            <w:webHidden/>
          </w:rPr>
          <w:fldChar w:fldCharType="separate"/>
        </w:r>
        <w:r>
          <w:rPr>
            <w:noProof/>
            <w:webHidden/>
          </w:rPr>
          <w:t>7</w:t>
        </w:r>
        <w:r>
          <w:rPr>
            <w:noProof/>
            <w:webHidden/>
          </w:rPr>
          <w:fldChar w:fldCharType="end"/>
        </w:r>
      </w:hyperlink>
    </w:p>
    <w:p w14:paraId="5DD598B6" w14:textId="0176E229" w:rsidR="00B9375F" w:rsidRDefault="00B9375F">
      <w:pPr>
        <w:pStyle w:val="TableofFigures"/>
        <w:tabs>
          <w:tab w:val="right" w:leader="dot" w:pos="9350"/>
        </w:tabs>
        <w:rPr>
          <w:rFonts w:asciiTheme="minorHAnsi" w:eastAsiaTheme="minorEastAsia" w:hAnsiTheme="minorHAnsi"/>
          <w:noProof/>
          <w:sz w:val="22"/>
          <w:lang w:eastAsia="en-GB"/>
        </w:rPr>
      </w:pPr>
      <w:hyperlink w:anchor="_Toc39445266" w:history="1">
        <w:r w:rsidRPr="002C54AE">
          <w:rPr>
            <w:rStyle w:val="Hyperlink"/>
            <w:noProof/>
          </w:rPr>
          <w:t>References</w:t>
        </w:r>
        <w:r>
          <w:rPr>
            <w:noProof/>
            <w:webHidden/>
          </w:rPr>
          <w:tab/>
        </w:r>
        <w:r>
          <w:rPr>
            <w:noProof/>
            <w:webHidden/>
          </w:rPr>
          <w:fldChar w:fldCharType="begin"/>
        </w:r>
        <w:r>
          <w:rPr>
            <w:noProof/>
            <w:webHidden/>
          </w:rPr>
          <w:instrText xml:space="preserve"> PAGEREF _Toc39445266 \h </w:instrText>
        </w:r>
        <w:r>
          <w:rPr>
            <w:noProof/>
            <w:webHidden/>
          </w:rPr>
        </w:r>
        <w:r>
          <w:rPr>
            <w:noProof/>
            <w:webHidden/>
          </w:rPr>
          <w:fldChar w:fldCharType="separate"/>
        </w:r>
        <w:r>
          <w:rPr>
            <w:noProof/>
            <w:webHidden/>
          </w:rPr>
          <w:t>11</w:t>
        </w:r>
        <w:r>
          <w:rPr>
            <w:noProof/>
            <w:webHidden/>
          </w:rPr>
          <w:fldChar w:fldCharType="end"/>
        </w:r>
      </w:hyperlink>
    </w:p>
    <w:p w14:paraId="6C1EF8B1" w14:textId="0B589C28" w:rsidR="00027948" w:rsidRDefault="00B9375F" w:rsidP="00027948">
      <w:pPr>
        <w:jc w:val="center"/>
        <w:rPr>
          <w:b/>
          <w:bCs/>
        </w:rPr>
      </w:pPr>
      <w:r>
        <w:rPr>
          <w:b/>
          <w:bCs/>
        </w:rPr>
        <w:fldChar w:fldCharType="end"/>
      </w:r>
    </w:p>
    <w:p w14:paraId="0043B85C" w14:textId="77777777" w:rsidR="00027948" w:rsidRDefault="00027948">
      <w:pPr>
        <w:spacing w:line="259" w:lineRule="auto"/>
        <w:jc w:val="left"/>
        <w:rPr>
          <w:b/>
          <w:bCs/>
        </w:rPr>
      </w:pPr>
      <w:r>
        <w:rPr>
          <w:b/>
          <w:bCs/>
        </w:rPr>
        <w:br w:type="page"/>
      </w:r>
    </w:p>
    <w:p w14:paraId="719EAB63" w14:textId="76F85350" w:rsidR="000C7936" w:rsidRDefault="00027948" w:rsidP="00B9375F">
      <w:pPr>
        <w:pStyle w:val="Heading1"/>
      </w:pPr>
      <w:bookmarkStart w:id="1" w:name="_Toc39445263"/>
      <w:r>
        <w:lastRenderedPageBreak/>
        <w:t>Producing an Aide Memoire for hotel employees to help manage visitor service experiences for global visitor</w:t>
      </w:r>
      <w:bookmarkEnd w:id="1"/>
      <w:r>
        <w:t xml:space="preserve"> </w:t>
      </w:r>
    </w:p>
    <w:p w14:paraId="2FA1192D" w14:textId="14D72D0D" w:rsidR="00451D44" w:rsidRDefault="00DB1149" w:rsidP="00DB1149">
      <w:r>
        <w:t>Adare Manor is cherished for its thatched roof bungalows, antique shops and lively pubs. It offers a lavish experience to the guests. Here, guests can experience the feel of homecoming. A valued legacy of Irish hospitality is concentrated into the essence of welcome (</w:t>
      </w:r>
      <w:hyperlink r:id="rId6" w:history="1">
        <w:r>
          <w:rPr>
            <w:rStyle w:val="Hyperlink"/>
          </w:rPr>
          <w:t>https://www.adaremanor.com/home-3/history/</w:t>
        </w:r>
      </w:hyperlink>
      <w:r>
        <w:t xml:space="preserve">). </w:t>
      </w:r>
      <w:r w:rsidR="00B92893">
        <w:t>An employee memo involves conveying a consistent message to the employees that is easily understandable. The less words are used in a memo, the more it become understandable to the employees (</w:t>
      </w:r>
      <w:r w:rsidR="004D105F">
        <w:rPr>
          <w:shd w:val="clear" w:color="auto" w:fill="FFFFFF"/>
        </w:rPr>
        <w:t>Fouché, 2017</w:t>
      </w:r>
      <w:r w:rsidR="00B92893">
        <w:t>). An Aide Memoire or memo is developed for the staff of Adare Manor, so that they can better understand and perform their responsibilities in terms of managing experience of the international visitors:</w:t>
      </w:r>
    </w:p>
    <w:p w14:paraId="252F2D55" w14:textId="1994F2D5" w:rsidR="00B92893" w:rsidRDefault="00B92893" w:rsidP="00DB1149">
      <w:r>
        <w:t>To: All the staff of Adare Manor</w:t>
      </w:r>
    </w:p>
    <w:p w14:paraId="02349D17" w14:textId="10A31F89" w:rsidR="00B92893" w:rsidRDefault="00B92893" w:rsidP="00DB1149">
      <w:r>
        <w:t>From: HR manager of Adare Manor</w:t>
      </w:r>
    </w:p>
    <w:p w14:paraId="5CFD7328" w14:textId="772E09AB" w:rsidR="00B92893" w:rsidRDefault="00B92893" w:rsidP="00DB1149">
      <w:r>
        <w:t xml:space="preserve">Regarding: Improving service experience of international visitors </w:t>
      </w:r>
    </w:p>
    <w:p w14:paraId="5CB00F9F" w14:textId="2322ED35" w:rsidR="00B92893" w:rsidRDefault="00B92893" w:rsidP="00DB1149">
      <w:r>
        <w:t xml:space="preserve">With advanced technologies, guest expectations also </w:t>
      </w:r>
      <w:r w:rsidR="00175BFC">
        <w:t xml:space="preserve">rise. Therefore, it has become crucial for Adare Manor to do its best for enhancing guest experience. Satisfied guests are influential marketing tool, as the satisfied guest recommend the hotel to others and it is one of the greatest ways of building the brand. </w:t>
      </w:r>
      <w:r w:rsidR="00DE44F0">
        <w:t>Therefore, all the hotel staff, who are responsible for dealing with the guests directly should follow the guidelines mentioned below:</w:t>
      </w:r>
    </w:p>
    <w:p w14:paraId="0DF2C6A6" w14:textId="114C1F73" w:rsidR="00DE44F0" w:rsidRDefault="00CA3DF2" w:rsidP="00CA3DF2">
      <w:pPr>
        <w:pStyle w:val="ListParagraph"/>
        <w:numPr>
          <w:ilvl w:val="0"/>
          <w:numId w:val="1"/>
        </w:numPr>
      </w:pPr>
      <w:r>
        <w:t xml:space="preserve">The communication must be initiated before the guests arrive. As soon as a guest books a room, the first predisposition must be to send a mail for confirming the booking or reservation voucher. It is an opportunity for interacting with the visitor by sending them planned confirmation emails that contain the hotel amenities like parking facility, pick-up </w:t>
      </w:r>
      <w:r>
        <w:lastRenderedPageBreak/>
        <w:t xml:space="preserve">service and so forth. </w:t>
      </w:r>
      <w:r w:rsidR="005D0983">
        <w:t xml:space="preserve">Further, personalised message and email for thanking the visitor for choosing Adare Manor. </w:t>
      </w:r>
    </w:p>
    <w:p w14:paraId="1159D6CC" w14:textId="2B3D3C6E" w:rsidR="005D0983" w:rsidRDefault="005D0983" w:rsidP="00CA3DF2">
      <w:pPr>
        <w:pStyle w:val="ListParagraph"/>
        <w:numPr>
          <w:ilvl w:val="0"/>
          <w:numId w:val="1"/>
        </w:numPr>
      </w:pPr>
      <w:r>
        <w:t xml:space="preserve">Next, early check-ins can be offered. Adare Manor will not reject the request of early check-ins, as by only managing the early check-ins, the hotel can do a great help to them. It will make a great impression on them about the hotel. The staff will arrange their waiting in a relaxation area and serve them coffee or tea. </w:t>
      </w:r>
    </w:p>
    <w:p w14:paraId="67440F37" w14:textId="1A276F46" w:rsidR="005D0983" w:rsidRDefault="005D0983" w:rsidP="00CA3DF2">
      <w:pPr>
        <w:pStyle w:val="ListParagraph"/>
        <w:numPr>
          <w:ilvl w:val="0"/>
          <w:numId w:val="1"/>
        </w:numPr>
      </w:pPr>
      <w:r>
        <w:t>The staff must confirm smooth check-ins, so that the guests do not have to wait for too long at the front desk after a long journey. Therefore. Self-check-ins will be offered to the guests</w:t>
      </w:r>
      <w:r w:rsidR="007D5CB8">
        <w:t xml:space="preserve">. The hotel will systematise the communication between guests and front desk for delivering exceptional guest experience. </w:t>
      </w:r>
    </w:p>
    <w:p w14:paraId="3BBA3233" w14:textId="00FC1E36" w:rsidR="007D5CB8" w:rsidRDefault="007D5CB8" w:rsidP="00CA3DF2">
      <w:pPr>
        <w:pStyle w:val="ListParagraph"/>
        <w:numPr>
          <w:ilvl w:val="0"/>
          <w:numId w:val="1"/>
        </w:numPr>
      </w:pPr>
      <w:r>
        <w:t xml:space="preserve">The staff of Adare Manor will be accountable for personalising guest experience. The staff will greet </w:t>
      </w:r>
      <w:r w:rsidR="007E5FE4">
        <w:t>t</w:t>
      </w:r>
      <w:r>
        <w:t xml:space="preserve">he guests using their last name of first name rather than just greeting them. </w:t>
      </w:r>
      <w:r w:rsidR="007E5FE4">
        <w:t>It will make them feel special. Further, they will greet the visitors using regional languages. For example, ‘Hello. Good morning Mr. Hannes. Welcome to Adare Manor, hope you have an enjoyable stay at out hotel.’. Such additional effort can improve experience of the visitors to a greater level.</w:t>
      </w:r>
    </w:p>
    <w:p w14:paraId="631FA268" w14:textId="2E6BD19E" w:rsidR="00977309" w:rsidRDefault="00381164" w:rsidP="00CA3DF2">
      <w:pPr>
        <w:pStyle w:val="ListParagraph"/>
        <w:numPr>
          <w:ilvl w:val="0"/>
          <w:numId w:val="1"/>
        </w:numPr>
      </w:pPr>
      <w:r>
        <w:t xml:space="preserve">Further, the housekeeping staff will ensure cleanliness of the hotel, as it is one of the most important influencers of enhancing guest experience. </w:t>
      </w:r>
      <w:r w:rsidR="00340364">
        <w:t>The housekeeping manager will generate an arrival list everyday based on which, the housekeeping staff will clean the rooms earlier. A well-kept and neat room is a part of offering an excellent guest experience to the guests.</w:t>
      </w:r>
    </w:p>
    <w:p w14:paraId="79555B6F" w14:textId="57413EBA" w:rsidR="00340364" w:rsidRDefault="00340364" w:rsidP="00CA3DF2">
      <w:pPr>
        <w:pStyle w:val="ListParagraph"/>
        <w:numPr>
          <w:ilvl w:val="0"/>
          <w:numId w:val="1"/>
        </w:numPr>
      </w:pPr>
      <w:r>
        <w:t>Further, the room amenities like Wi-Fi</w:t>
      </w:r>
      <w:r w:rsidR="007972A3">
        <w:t xml:space="preserve"> can help improving guest experience, as maximum people today travel with laptops, wearables and smartphones. Therefore, Adare Manor will </w:t>
      </w:r>
      <w:r w:rsidR="007972A3">
        <w:lastRenderedPageBreak/>
        <w:t xml:space="preserve">ensure that hotel is equipped with additional bandwidth. Further, it will offer the opportunity of watching movies with regional subtitles. </w:t>
      </w:r>
    </w:p>
    <w:p w14:paraId="2636260D" w14:textId="0C1F460E" w:rsidR="007972A3" w:rsidRDefault="00A61781" w:rsidP="00B9375F">
      <w:pPr>
        <w:pStyle w:val="Heading1"/>
      </w:pPr>
      <w:bookmarkStart w:id="2" w:name="_Toc39445264"/>
      <w:r>
        <w:t xml:space="preserve">The document including a list </w:t>
      </w:r>
      <w:r w:rsidR="00851436">
        <w:t xml:space="preserve">of global countries and recognised major </w:t>
      </w:r>
      <w:r w:rsidR="00A055BA">
        <w:t>cultural differences, behaviour and custom</w:t>
      </w:r>
      <w:bookmarkEnd w:id="2"/>
    </w:p>
    <w:p w14:paraId="4D73F75D" w14:textId="10991FCE" w:rsidR="00486B9D" w:rsidRDefault="0062409A" w:rsidP="00027948">
      <w:r>
        <w:t xml:space="preserve">Cultural differences do not make any culture worse or better comparing to others. It just demonstrates their dissimilarities that have been developed through centuries. China can find its customs and traditions for thousands of years while America has very few backgrounds of its own. However, it has become a sentimental container of cultures that no specific American culture is there, which can be applied throughout the board. </w:t>
      </w:r>
      <w:r w:rsidR="00AA295A">
        <w:t xml:space="preserve">It makes both cultures worthy and unique to discuss and respect. The social structure of China is hierarchical and formal. Everyone knows his/her place in the structure is expected </w:t>
      </w:r>
      <w:r w:rsidR="00CF6BFD">
        <w:t>to abide by the instructions. However, in America, the social structure is much informal and looser. It is not unusual to watch that of different social levels knowing and socialising each other. Very few boundaries are there that the society is not permitted to cross</w:t>
      </w:r>
      <w:r w:rsidR="006F0309">
        <w:t xml:space="preserve">. </w:t>
      </w:r>
      <w:r w:rsidR="00D451DD">
        <w:t>Again,</w:t>
      </w:r>
      <w:r w:rsidR="006F0309">
        <w:t xml:space="preserve"> in Greece, hierarchy is respected and inequalities among people are acceptable, </w:t>
      </w:r>
      <w:r w:rsidR="00224488">
        <w:t>the</w:t>
      </w:r>
      <w:r w:rsidR="006F0309">
        <w:t xml:space="preserve"> inequal power distribution validates the face that power holders enjoy more advantages comparing to the less powerful people in the society </w:t>
      </w:r>
      <w:r w:rsidR="00CF6BFD">
        <w:t>(</w:t>
      </w:r>
      <w:r w:rsidR="004D105F">
        <w:rPr>
          <w:shd w:val="clear" w:color="auto" w:fill="FFFFFF"/>
        </w:rPr>
        <w:t xml:space="preserve">Apostolou and Wang, </w:t>
      </w:r>
      <w:r w:rsidR="00224488">
        <w:rPr>
          <w:shd w:val="clear" w:color="auto" w:fill="FFFFFF"/>
        </w:rPr>
        <w:t>2</w:t>
      </w:r>
      <w:r w:rsidR="004D105F">
        <w:rPr>
          <w:shd w:val="clear" w:color="auto" w:fill="FFFFFF"/>
        </w:rPr>
        <w:t>019</w:t>
      </w:r>
      <w:r w:rsidR="00CF6BFD">
        <w:t xml:space="preserve">). As commented by </w:t>
      </w:r>
      <w:r w:rsidR="00224488">
        <w:rPr>
          <w:shd w:val="clear" w:color="auto" w:fill="FFFFFF"/>
        </w:rPr>
        <w:t>Skivalou and Filippidi</w:t>
      </w:r>
      <w:r w:rsidR="00224488">
        <w:rPr>
          <w:shd w:val="clear" w:color="auto" w:fill="FFFFFF"/>
        </w:rPr>
        <w:t xml:space="preserve"> (</w:t>
      </w:r>
      <w:r w:rsidR="00224488">
        <w:rPr>
          <w:shd w:val="clear" w:color="auto" w:fill="FFFFFF"/>
        </w:rPr>
        <w:t>2017</w:t>
      </w:r>
      <w:r w:rsidR="00CF6BFD">
        <w:t xml:space="preserve">), this kind of culture is supported in China because of their political structure. China has a communist society. Therefore, the government exercises power and control over the people, conducting private investigation and censoring media. With such control applied people are not permitted to act or speak against the rule and any such actions leads to punishment. Further, if someone plans to do business in China, the individual must know that the direct process applied by Americans cannot be applied here. Here, direct confrontation or conflicts </w:t>
      </w:r>
      <w:r w:rsidR="00CF6BFD">
        <w:lastRenderedPageBreak/>
        <w:t xml:space="preserve">on issues is extremely glared upon. Moreover, the Chinese society is collectivist while the </w:t>
      </w:r>
      <w:r w:rsidR="005963AE">
        <w:t>American</w:t>
      </w:r>
      <w:r w:rsidR="00CF6BFD">
        <w:t xml:space="preserve"> society is </w:t>
      </w:r>
      <w:r w:rsidR="005963AE">
        <w:t>individualistic</w:t>
      </w:r>
      <w:r w:rsidR="00CF6BFD">
        <w:t xml:space="preserve">. </w:t>
      </w:r>
    </w:p>
    <w:p w14:paraId="7A3B3587" w14:textId="1D514B3A" w:rsidR="0062409A" w:rsidRPr="00486B9D" w:rsidRDefault="00486B9D" w:rsidP="00027948">
      <w:r>
        <w:t>In the words of</w:t>
      </w:r>
      <w:r w:rsidR="00224488" w:rsidRPr="00224488">
        <w:rPr>
          <w:shd w:val="clear" w:color="auto" w:fill="FFFFFF"/>
        </w:rPr>
        <w:t xml:space="preserve"> </w:t>
      </w:r>
      <w:r w:rsidR="00224488">
        <w:rPr>
          <w:shd w:val="clear" w:color="auto" w:fill="FFFFFF"/>
        </w:rPr>
        <w:t>Trinh</w:t>
      </w:r>
      <w:r w:rsidR="00224488">
        <w:rPr>
          <w:shd w:val="clear" w:color="auto" w:fill="FFFFFF"/>
        </w:rPr>
        <w:t xml:space="preserve"> </w:t>
      </w:r>
      <w:r w:rsidR="00224488" w:rsidRPr="00224488">
        <w:rPr>
          <w:i/>
          <w:iCs/>
          <w:shd w:val="clear" w:color="auto" w:fill="FFFFFF"/>
        </w:rPr>
        <w:t>et al</w:t>
      </w:r>
      <w:r w:rsidR="00224488">
        <w:rPr>
          <w:shd w:val="clear" w:color="auto" w:fill="FFFFFF"/>
        </w:rPr>
        <w:t>.</w:t>
      </w:r>
      <w:r>
        <w:t xml:space="preserve"> (</w:t>
      </w:r>
      <w:r w:rsidR="00224488">
        <w:t>2017</w:t>
      </w:r>
      <w:r>
        <w:t>), a</w:t>
      </w:r>
      <w:r w:rsidR="005963AE">
        <w:t xml:space="preserve">n individual from China is more inclined to consider how their activities are affecting the whole and not individually. They are intended to sacrifice and give up for greater good. </w:t>
      </w:r>
      <w:r>
        <w:t xml:space="preserve">In contrary, in America, individualism is its mainstay and reason of success. Individual achievement is cherished here. </w:t>
      </w:r>
      <w:r w:rsidR="00D451DD">
        <w:t>Further, in Greece, the society is collectivist. Here people starting from their birth are combined into a cohesive and strong in-group.</w:t>
      </w:r>
      <w:r w:rsidR="00685BB1">
        <w:t xml:space="preserve"> In business world, it is imperative to develop a long-lasting and trustworthy relationship.</w:t>
      </w:r>
      <w:r w:rsidR="00D451DD">
        <w:t xml:space="preserve"> </w:t>
      </w:r>
      <w:r>
        <w:t xml:space="preserve">While conducting business in China, the businesspersons must be ready for socialising. On the other side, in America, business partners are more indifferent. Unlike Chinese businesspersons, they can sacrifice socialising for focusing on the business. </w:t>
      </w:r>
      <w:r w:rsidR="00BD72AB">
        <w:t>In Greece, the business culture is all about respect, honour and flexibility</w:t>
      </w:r>
      <w:r w:rsidR="00437262">
        <w:t xml:space="preserve">. The status is normally based on position and age. Respect and honour are very important for Greeks. Therefore, questioning or disrupting decisions made by seniors is not </w:t>
      </w:r>
      <w:r w:rsidR="00CA2B8E">
        <w:t>recommended</w:t>
      </w:r>
      <w:r w:rsidR="00437262">
        <w:t xml:space="preserve"> </w:t>
      </w:r>
      <w:r w:rsidR="00224488">
        <w:rPr>
          <w:shd w:val="clear" w:color="auto" w:fill="FFFFFF"/>
        </w:rPr>
        <w:t>Chen</w:t>
      </w:r>
      <w:r w:rsidR="00224488">
        <w:t xml:space="preserve"> </w:t>
      </w:r>
      <w:r w:rsidR="00224488" w:rsidRPr="00224488">
        <w:rPr>
          <w:i/>
          <w:iCs/>
        </w:rPr>
        <w:t>et al.</w:t>
      </w:r>
      <w:r w:rsidR="00224488">
        <w:t xml:space="preserve"> </w:t>
      </w:r>
      <w:r w:rsidR="00A9097A">
        <w:t>(</w:t>
      </w:r>
      <w:r w:rsidR="00224488">
        <w:t>2019</w:t>
      </w:r>
      <w:r w:rsidR="00A9097A">
        <w:t xml:space="preserve">) commented that </w:t>
      </w:r>
      <w:r>
        <w:t xml:space="preserve">Chinese people impose high importance on the ethics of the people. Marriages are not fortified until twenties. However, American culture is comfortable, and some argue that more ethical focus must be there. </w:t>
      </w:r>
      <w:r w:rsidR="00A9097A">
        <w:t xml:space="preserve">In Greece, people applied </w:t>
      </w:r>
      <w:r w:rsidR="00BD72AB">
        <w:t xml:space="preserve">their </w:t>
      </w:r>
      <w:r w:rsidR="00A9097A">
        <w:t xml:space="preserve">values of glory, loyalty, hospitality and intelligence in daily life. </w:t>
      </w:r>
      <w:r>
        <w:t>Besides, Americans are highly time sensitive in terms o</w:t>
      </w:r>
      <w:r w:rsidR="00BD72AB">
        <w:t>f</w:t>
      </w:r>
      <w:r>
        <w:t xml:space="preserve"> deadlines and meetings.  </w:t>
      </w:r>
      <w:r w:rsidR="00594AB2">
        <w:t>However, Chinese people do not consider time as an utter but as a proposition. It is very important in China to be sensitive to the needs of other people. Therefore, it is expected to respect and treat well each other. In contras</w:t>
      </w:r>
      <w:r w:rsidR="00437262">
        <w:t>t,</w:t>
      </w:r>
      <w:r w:rsidR="00594AB2">
        <w:t xml:space="preserve"> Americans are not worried about their own image</w:t>
      </w:r>
      <w:r w:rsidR="00437262">
        <w:t>s</w:t>
      </w:r>
      <w:r w:rsidR="00594AB2">
        <w:t xml:space="preserve"> and they are not likely to think of treating other well or respecting others. Most of the people in China are Han Chinese and therefore, cultural diversity is not accepted and respected in the country. On the other hand, in America, the mix of different </w:t>
      </w:r>
      <w:r w:rsidR="00594AB2">
        <w:lastRenderedPageBreak/>
        <w:t>cultures and ethnicities is evident within the society.</w:t>
      </w:r>
      <w:r w:rsidR="00685BB1">
        <w:t xml:space="preserve"> In Greece, multiple cultures can be seen from one place to another. The differences can be seen in dancing, music, talking and various festivals. </w:t>
      </w:r>
    </w:p>
    <w:p w14:paraId="7447AC94" w14:textId="6FDA8DC0" w:rsidR="00A055BA" w:rsidRDefault="00A055BA" w:rsidP="00B9375F">
      <w:pPr>
        <w:pStyle w:val="Heading1"/>
      </w:pPr>
      <w:bookmarkStart w:id="3" w:name="_Toc39445265"/>
      <w:r>
        <w:t>A table of ‘Do’s and Don’ts for hotel workforce</w:t>
      </w:r>
      <w:bookmarkEnd w:id="3"/>
      <w:r>
        <w:t xml:space="preserve"> </w:t>
      </w:r>
    </w:p>
    <w:tbl>
      <w:tblPr>
        <w:tblStyle w:val="TableGrid"/>
        <w:tblW w:w="0" w:type="auto"/>
        <w:tblLook w:val="04A0" w:firstRow="1" w:lastRow="0" w:firstColumn="1" w:lastColumn="0" w:noHBand="0" w:noVBand="1"/>
      </w:tblPr>
      <w:tblGrid>
        <w:gridCol w:w="4508"/>
        <w:gridCol w:w="4508"/>
      </w:tblGrid>
      <w:tr w:rsidR="00C62841" w14:paraId="6946D494" w14:textId="77777777" w:rsidTr="00C62841">
        <w:tc>
          <w:tcPr>
            <w:tcW w:w="4508" w:type="dxa"/>
          </w:tcPr>
          <w:p w14:paraId="29018702" w14:textId="0A2D9E4F" w:rsidR="00C62841" w:rsidRDefault="00C62841" w:rsidP="00C62841">
            <w:pPr>
              <w:jc w:val="center"/>
              <w:rPr>
                <w:b/>
                <w:bCs/>
              </w:rPr>
            </w:pPr>
            <w:r>
              <w:rPr>
                <w:b/>
                <w:bCs/>
              </w:rPr>
              <w:t>Do’s</w:t>
            </w:r>
          </w:p>
        </w:tc>
        <w:tc>
          <w:tcPr>
            <w:tcW w:w="4508" w:type="dxa"/>
          </w:tcPr>
          <w:p w14:paraId="3AA50F40" w14:textId="4FAA5555" w:rsidR="00C62841" w:rsidRDefault="00C62841" w:rsidP="00C62841">
            <w:pPr>
              <w:jc w:val="center"/>
              <w:rPr>
                <w:b/>
                <w:bCs/>
              </w:rPr>
            </w:pPr>
            <w:r>
              <w:rPr>
                <w:b/>
                <w:bCs/>
              </w:rPr>
              <w:t>Don’ts</w:t>
            </w:r>
          </w:p>
        </w:tc>
      </w:tr>
      <w:tr w:rsidR="00C62841" w14:paraId="2F01CE14" w14:textId="77777777" w:rsidTr="00C62841">
        <w:tc>
          <w:tcPr>
            <w:tcW w:w="4508" w:type="dxa"/>
          </w:tcPr>
          <w:p w14:paraId="5D5612CC" w14:textId="4F80D2BF" w:rsidR="00C62841" w:rsidRPr="001A5638" w:rsidRDefault="001A5638" w:rsidP="00027948">
            <w:r>
              <w:t>Make eye contact while interacting with the guests</w:t>
            </w:r>
          </w:p>
        </w:tc>
        <w:tc>
          <w:tcPr>
            <w:tcW w:w="4508" w:type="dxa"/>
          </w:tcPr>
          <w:p w14:paraId="4A1BFE91" w14:textId="50C1D0D5" w:rsidR="00C62841" w:rsidRPr="00D94563" w:rsidRDefault="00D94563" w:rsidP="00027948">
            <w:r>
              <w:t>Never tell any guest that you want to go home, or you are tired</w:t>
            </w:r>
          </w:p>
        </w:tc>
      </w:tr>
      <w:tr w:rsidR="00C62841" w:rsidRPr="001A5638" w14:paraId="5B3D9E98" w14:textId="77777777" w:rsidTr="00C62841">
        <w:tc>
          <w:tcPr>
            <w:tcW w:w="4508" w:type="dxa"/>
          </w:tcPr>
          <w:p w14:paraId="734BA117" w14:textId="31CC514B" w:rsidR="00C62841" w:rsidRPr="001A5638" w:rsidRDefault="001A5638" w:rsidP="00027948">
            <w:r>
              <w:t xml:space="preserve">Greet everyone with a smile you see and meet </w:t>
            </w:r>
          </w:p>
        </w:tc>
        <w:tc>
          <w:tcPr>
            <w:tcW w:w="4508" w:type="dxa"/>
          </w:tcPr>
          <w:p w14:paraId="376FE8AA" w14:textId="6C752308" w:rsidR="00C62841" w:rsidRPr="001A5638" w:rsidRDefault="00D94563" w:rsidP="00027948">
            <w:r>
              <w:t>Never discriminate people irrespective of their race, nationality, religion, sex, colour, appearance and treat everyone equally</w:t>
            </w:r>
          </w:p>
        </w:tc>
      </w:tr>
      <w:tr w:rsidR="00C62841" w:rsidRPr="001A5638" w14:paraId="2EF855B3" w14:textId="77777777" w:rsidTr="00C62841">
        <w:tc>
          <w:tcPr>
            <w:tcW w:w="4508" w:type="dxa"/>
          </w:tcPr>
          <w:p w14:paraId="65FA0914" w14:textId="6E2F9709" w:rsidR="00C62841" w:rsidRPr="001A5638" w:rsidRDefault="001A5638" w:rsidP="00027948">
            <w:r>
              <w:t xml:space="preserve">Address teammates and guests by name at all probable opportunity </w:t>
            </w:r>
          </w:p>
        </w:tc>
        <w:tc>
          <w:tcPr>
            <w:tcW w:w="4508" w:type="dxa"/>
          </w:tcPr>
          <w:p w14:paraId="443B38A1" w14:textId="0ED0F476" w:rsidR="00C62841" w:rsidRPr="001A5638" w:rsidRDefault="00D94563" w:rsidP="00027948">
            <w:r>
              <w:t>Do not disrespect or argue with visitors</w:t>
            </w:r>
          </w:p>
        </w:tc>
      </w:tr>
      <w:tr w:rsidR="00C62841" w:rsidRPr="001A5638" w14:paraId="20FE905E" w14:textId="77777777" w:rsidTr="00C62841">
        <w:tc>
          <w:tcPr>
            <w:tcW w:w="4508" w:type="dxa"/>
          </w:tcPr>
          <w:p w14:paraId="07FC8C5F" w14:textId="64B2E37D" w:rsidR="00C62841" w:rsidRPr="001A5638" w:rsidRDefault="001A5638" w:rsidP="001A5638">
            <w:pPr>
              <w:tabs>
                <w:tab w:val="left" w:pos="1305"/>
              </w:tabs>
            </w:pPr>
            <w:r>
              <w:t>Guide the guests whenever they ask for any direction</w:t>
            </w:r>
            <w:r>
              <w:tab/>
            </w:r>
          </w:p>
        </w:tc>
        <w:tc>
          <w:tcPr>
            <w:tcW w:w="4508" w:type="dxa"/>
          </w:tcPr>
          <w:p w14:paraId="7EA1D1E7" w14:textId="7B995092" w:rsidR="00C62841" w:rsidRPr="001A5638" w:rsidRDefault="00D94563" w:rsidP="00027948">
            <w:r>
              <w:t xml:space="preserve">Do not make promises, which are beyond your control  </w:t>
            </w:r>
          </w:p>
        </w:tc>
      </w:tr>
      <w:tr w:rsidR="00C62841" w:rsidRPr="001A5638" w14:paraId="4B87834A" w14:textId="77777777" w:rsidTr="00C62841">
        <w:tc>
          <w:tcPr>
            <w:tcW w:w="4508" w:type="dxa"/>
          </w:tcPr>
          <w:p w14:paraId="60F52CF4" w14:textId="108A9537" w:rsidR="00C62841" w:rsidRPr="001A5638" w:rsidRDefault="001A5638" w:rsidP="00027948">
            <w:r>
              <w:t>Maintain your duty area and keep it tidy</w:t>
            </w:r>
          </w:p>
        </w:tc>
        <w:tc>
          <w:tcPr>
            <w:tcW w:w="4508" w:type="dxa"/>
          </w:tcPr>
          <w:p w14:paraId="38CA7F6E" w14:textId="1BCD5D12" w:rsidR="00C62841" w:rsidRPr="001A5638" w:rsidRDefault="00D94563" w:rsidP="00027948">
            <w:r>
              <w:t>Do not respond with defensiveness and hostility</w:t>
            </w:r>
          </w:p>
        </w:tc>
      </w:tr>
      <w:tr w:rsidR="00C62841" w:rsidRPr="001A5638" w14:paraId="20E59BFE" w14:textId="77777777" w:rsidTr="00C62841">
        <w:tc>
          <w:tcPr>
            <w:tcW w:w="4508" w:type="dxa"/>
          </w:tcPr>
          <w:p w14:paraId="28C4900A" w14:textId="0D2EF3FF" w:rsidR="00C62841" w:rsidRPr="001A5638" w:rsidRDefault="001A5638" w:rsidP="00027948">
            <w:r>
              <w:t>Listen to the requests and complaints of the guests carefully and note down the details if needed</w:t>
            </w:r>
          </w:p>
        </w:tc>
        <w:tc>
          <w:tcPr>
            <w:tcW w:w="4508" w:type="dxa"/>
          </w:tcPr>
          <w:p w14:paraId="17D6A787" w14:textId="3323A631" w:rsidR="00C62841" w:rsidRPr="001A5638" w:rsidRDefault="001A5638" w:rsidP="00027948">
            <w:r>
              <w:t xml:space="preserve">Do not interrupt or contradict with the guests </w:t>
            </w:r>
          </w:p>
        </w:tc>
      </w:tr>
      <w:tr w:rsidR="00C62841" w:rsidRPr="001A5638" w14:paraId="0C0E79E5" w14:textId="77777777" w:rsidTr="00C62841">
        <w:tc>
          <w:tcPr>
            <w:tcW w:w="4508" w:type="dxa"/>
          </w:tcPr>
          <w:p w14:paraId="239E30B9" w14:textId="16415E3F" w:rsidR="00C62841" w:rsidRPr="001A5638" w:rsidRDefault="001A5638" w:rsidP="00027948">
            <w:r>
              <w:t>Conduct a follow-up on anything is done for the guests by communicating them personally.</w:t>
            </w:r>
          </w:p>
        </w:tc>
        <w:tc>
          <w:tcPr>
            <w:tcW w:w="4508" w:type="dxa"/>
          </w:tcPr>
          <w:p w14:paraId="06BFEDB2" w14:textId="0B2B602D" w:rsidR="00C62841" w:rsidRPr="001A5638" w:rsidRDefault="00D94563" w:rsidP="00027948">
            <w:r>
              <w:t>Do not make any impossible promise rather provide alternative choice</w:t>
            </w:r>
            <w:r w:rsidR="00DB73E0">
              <w:t xml:space="preserve">s </w:t>
            </w:r>
          </w:p>
        </w:tc>
      </w:tr>
      <w:tr w:rsidR="00D94563" w:rsidRPr="001A5638" w14:paraId="0B70DA59" w14:textId="77777777" w:rsidTr="00C62841">
        <w:tc>
          <w:tcPr>
            <w:tcW w:w="4508" w:type="dxa"/>
          </w:tcPr>
          <w:p w14:paraId="64B3C2FD" w14:textId="26D7FBF9" w:rsidR="00D94563" w:rsidRDefault="00D94563" w:rsidP="00027948">
            <w:r>
              <w:lastRenderedPageBreak/>
              <w:t xml:space="preserve">Report incidents to the senior or on logbook </w:t>
            </w:r>
          </w:p>
        </w:tc>
        <w:tc>
          <w:tcPr>
            <w:tcW w:w="4508" w:type="dxa"/>
          </w:tcPr>
          <w:p w14:paraId="5F4C4145" w14:textId="332F942A" w:rsidR="00D94563" w:rsidRPr="001A5638" w:rsidRDefault="00DB73E0" w:rsidP="00027948">
            <w:r>
              <w:t>Do not ask for suggestion or tips from the visitors.</w:t>
            </w:r>
          </w:p>
        </w:tc>
      </w:tr>
      <w:tr w:rsidR="00DB73E0" w:rsidRPr="001A5638" w14:paraId="6E9EC331" w14:textId="77777777" w:rsidTr="00C62841">
        <w:tc>
          <w:tcPr>
            <w:tcW w:w="4508" w:type="dxa"/>
          </w:tcPr>
          <w:p w14:paraId="7119DEF7" w14:textId="6E974C78" w:rsidR="00DB73E0" w:rsidRDefault="00DB73E0" w:rsidP="00DB73E0">
            <w:pPr>
              <w:tabs>
                <w:tab w:val="center" w:pos="2146"/>
              </w:tabs>
            </w:pPr>
            <w:r>
              <w:t>Perform your responsibilities based on the hotel policies and standards and follow instructions</w:t>
            </w:r>
          </w:p>
        </w:tc>
        <w:tc>
          <w:tcPr>
            <w:tcW w:w="4508" w:type="dxa"/>
          </w:tcPr>
          <w:p w14:paraId="088B99FA" w14:textId="1B3BDD89" w:rsidR="00DB73E0" w:rsidRDefault="00797663" w:rsidP="00027948">
            <w:r>
              <w:t>Do not be dishonest and do not engage in any kind of sealing or gambling in the hotel.</w:t>
            </w:r>
          </w:p>
        </w:tc>
      </w:tr>
      <w:tr w:rsidR="00DB73E0" w:rsidRPr="001A5638" w14:paraId="67DAD5B8" w14:textId="77777777" w:rsidTr="00C62841">
        <w:tc>
          <w:tcPr>
            <w:tcW w:w="4508" w:type="dxa"/>
          </w:tcPr>
          <w:p w14:paraId="6BE4625E" w14:textId="676DFE39" w:rsidR="00DB73E0" w:rsidRDefault="0072712E" w:rsidP="00027948">
            <w:r>
              <w:t>Deal with colleagues and guests in a professional and polite manner.</w:t>
            </w:r>
          </w:p>
        </w:tc>
        <w:tc>
          <w:tcPr>
            <w:tcW w:w="4508" w:type="dxa"/>
          </w:tcPr>
          <w:p w14:paraId="339EA2DD" w14:textId="5D80161C" w:rsidR="00DB73E0" w:rsidRDefault="00797663" w:rsidP="00027948">
            <w:r>
              <w:t xml:space="preserve">Do not drink, smoke or chew gum while in duty or while serving </w:t>
            </w:r>
          </w:p>
        </w:tc>
      </w:tr>
      <w:tr w:rsidR="00DB73E0" w:rsidRPr="001A5638" w14:paraId="3A2C93A4" w14:textId="77777777" w:rsidTr="00C62841">
        <w:tc>
          <w:tcPr>
            <w:tcW w:w="4508" w:type="dxa"/>
          </w:tcPr>
          <w:p w14:paraId="204B5FF6" w14:textId="378CA099" w:rsidR="00DB73E0" w:rsidRDefault="0072712E" w:rsidP="00384B07">
            <w:r>
              <w:t>Respond the calls from guests immediately or within the shortest probable time</w:t>
            </w:r>
          </w:p>
        </w:tc>
        <w:tc>
          <w:tcPr>
            <w:tcW w:w="4508" w:type="dxa"/>
          </w:tcPr>
          <w:p w14:paraId="06AD1C8A" w14:textId="3DBD260F" w:rsidR="00DB73E0" w:rsidRDefault="00797663" w:rsidP="00027948">
            <w:r>
              <w:t>Do not involve in any uncommon activities during duties such as spitting,</w:t>
            </w:r>
            <w:r w:rsidR="00EB0733">
              <w:t xml:space="preserve"> swing keys,</w:t>
            </w:r>
            <w:r>
              <w:t xml:space="preserve"> moving legs, beat on desk </w:t>
            </w:r>
            <w:r w:rsidR="00EB0733">
              <w:t>with fingerprints.</w:t>
            </w:r>
          </w:p>
        </w:tc>
      </w:tr>
      <w:tr w:rsidR="00DB73E0" w:rsidRPr="001A5638" w14:paraId="1A0C7A16" w14:textId="77777777" w:rsidTr="00C62841">
        <w:tc>
          <w:tcPr>
            <w:tcW w:w="4508" w:type="dxa"/>
          </w:tcPr>
          <w:p w14:paraId="001A0CC9" w14:textId="6CB42335" w:rsidR="00DB73E0" w:rsidRDefault="00384B07" w:rsidP="00384B07">
            <w:pPr>
              <w:tabs>
                <w:tab w:val="left" w:pos="1305"/>
              </w:tabs>
            </w:pPr>
            <w:r>
              <w:t xml:space="preserve">Answer to contacting effectively and take </w:t>
            </w:r>
            <w:r w:rsidR="00130011">
              <w:t xml:space="preserve">advanced actions for handling guest’s request. </w:t>
            </w:r>
          </w:p>
        </w:tc>
        <w:tc>
          <w:tcPr>
            <w:tcW w:w="4508" w:type="dxa"/>
          </w:tcPr>
          <w:p w14:paraId="02693B16" w14:textId="2263FC98" w:rsidR="00DB73E0" w:rsidRDefault="003325B8" w:rsidP="00027948">
            <w:r>
              <w:t xml:space="preserve">Do not </w:t>
            </w:r>
            <w:r w:rsidR="00224BB9">
              <w:t xml:space="preserve">read books, magazines or books while doing your duties. </w:t>
            </w:r>
          </w:p>
        </w:tc>
      </w:tr>
      <w:tr w:rsidR="00DB73E0" w:rsidRPr="001A5638" w14:paraId="2A4EE4B6" w14:textId="77777777" w:rsidTr="00C62841">
        <w:tc>
          <w:tcPr>
            <w:tcW w:w="4508" w:type="dxa"/>
          </w:tcPr>
          <w:p w14:paraId="5E6A34DE" w14:textId="5533FBEF" w:rsidR="00DB73E0" w:rsidRDefault="00130011" w:rsidP="00027948">
            <w:r>
              <w:t>Always be in your uniform managing proper standards and grooming in the hotel ground.</w:t>
            </w:r>
          </w:p>
        </w:tc>
        <w:tc>
          <w:tcPr>
            <w:tcW w:w="4508" w:type="dxa"/>
          </w:tcPr>
          <w:p w14:paraId="2B7B0A82" w14:textId="61B33798" w:rsidR="00DB73E0" w:rsidRDefault="00790A4A" w:rsidP="00027948">
            <w:r>
              <w:t>Report any incident to your senior which is harmful for hotel.</w:t>
            </w:r>
          </w:p>
        </w:tc>
      </w:tr>
      <w:tr w:rsidR="00DB73E0" w:rsidRPr="001A5638" w14:paraId="7A9A0388" w14:textId="77777777" w:rsidTr="00C62841">
        <w:tc>
          <w:tcPr>
            <w:tcW w:w="4508" w:type="dxa"/>
          </w:tcPr>
          <w:p w14:paraId="21B79542" w14:textId="368A79DA" w:rsidR="00DB73E0" w:rsidRDefault="00130011" w:rsidP="00027948">
            <w:r>
              <w:t xml:space="preserve">While offering any service walk and stand straight </w:t>
            </w:r>
          </w:p>
        </w:tc>
        <w:tc>
          <w:tcPr>
            <w:tcW w:w="4508" w:type="dxa"/>
          </w:tcPr>
          <w:p w14:paraId="1AE5BD40" w14:textId="4872B556" w:rsidR="00DB73E0" w:rsidRDefault="00130011" w:rsidP="00027948">
            <w:r>
              <w:t>Do not lean on corners or walls.</w:t>
            </w:r>
          </w:p>
        </w:tc>
      </w:tr>
      <w:tr w:rsidR="00DB73E0" w:rsidRPr="001A5638" w14:paraId="0099E1DA" w14:textId="77777777" w:rsidTr="00C62841">
        <w:tc>
          <w:tcPr>
            <w:tcW w:w="4508" w:type="dxa"/>
          </w:tcPr>
          <w:p w14:paraId="53CF48E3" w14:textId="444D620D" w:rsidR="00DB73E0" w:rsidRDefault="00130011" w:rsidP="00027948">
            <w:r>
              <w:t xml:space="preserve">Ensure proper hygiene and cleanliness within the hotel areas. </w:t>
            </w:r>
          </w:p>
        </w:tc>
        <w:tc>
          <w:tcPr>
            <w:tcW w:w="4508" w:type="dxa"/>
          </w:tcPr>
          <w:p w14:paraId="522C17CD" w14:textId="0C79ACEB" w:rsidR="00DB73E0" w:rsidRDefault="00790A4A" w:rsidP="00027948">
            <w:r>
              <w:t>Never try to solve any electricity issues without consent</w:t>
            </w:r>
          </w:p>
        </w:tc>
      </w:tr>
      <w:tr w:rsidR="00DB73E0" w:rsidRPr="001A5638" w14:paraId="36B5D295" w14:textId="77777777" w:rsidTr="00C62841">
        <w:tc>
          <w:tcPr>
            <w:tcW w:w="4508" w:type="dxa"/>
          </w:tcPr>
          <w:p w14:paraId="5B90F882" w14:textId="4E5D32A8" w:rsidR="00DB73E0" w:rsidRDefault="00130011" w:rsidP="00027948">
            <w:r>
              <w:t xml:space="preserve">Keep your equipment </w:t>
            </w:r>
            <w:r w:rsidR="00726203">
              <w:t xml:space="preserve">tidy and clean and place them in pantry after use. </w:t>
            </w:r>
          </w:p>
        </w:tc>
        <w:tc>
          <w:tcPr>
            <w:tcW w:w="4508" w:type="dxa"/>
          </w:tcPr>
          <w:p w14:paraId="639A6F89" w14:textId="275F4FDF" w:rsidR="00DB73E0" w:rsidRDefault="00790A4A" w:rsidP="00027948">
            <w:r>
              <w:t>Never put any guest belongings and property in the backyard of the service area</w:t>
            </w:r>
          </w:p>
        </w:tc>
      </w:tr>
      <w:tr w:rsidR="00DB73E0" w:rsidRPr="001A5638" w14:paraId="3AFA493A" w14:textId="77777777" w:rsidTr="00C62841">
        <w:tc>
          <w:tcPr>
            <w:tcW w:w="4508" w:type="dxa"/>
          </w:tcPr>
          <w:p w14:paraId="4A5501C9" w14:textId="7CDE7DFD" w:rsidR="00DB73E0" w:rsidRDefault="00726203" w:rsidP="00027948">
            <w:r>
              <w:t>Eat in the employee canteen only</w:t>
            </w:r>
          </w:p>
        </w:tc>
        <w:tc>
          <w:tcPr>
            <w:tcW w:w="4508" w:type="dxa"/>
          </w:tcPr>
          <w:p w14:paraId="3A326931" w14:textId="0447B9F5" w:rsidR="00DB73E0" w:rsidRDefault="00790A4A" w:rsidP="00027948">
            <w:r>
              <w:t xml:space="preserve">Do not be inattentive during your responsibility without emergency condition </w:t>
            </w:r>
            <w:r>
              <w:lastRenderedPageBreak/>
              <w:t>or absolute reason and inform your seniors before deciding anything.</w:t>
            </w:r>
          </w:p>
        </w:tc>
      </w:tr>
      <w:tr w:rsidR="00DB73E0" w:rsidRPr="001A5638" w14:paraId="1261FA12" w14:textId="77777777" w:rsidTr="00C62841">
        <w:tc>
          <w:tcPr>
            <w:tcW w:w="4508" w:type="dxa"/>
          </w:tcPr>
          <w:p w14:paraId="6E89B842" w14:textId="5041DF96" w:rsidR="00DB73E0" w:rsidRDefault="00726203" w:rsidP="00027948">
            <w:r>
              <w:lastRenderedPageBreak/>
              <w:t xml:space="preserve">Before reporting and after completing your job, sign in and sign out properly </w:t>
            </w:r>
          </w:p>
        </w:tc>
        <w:tc>
          <w:tcPr>
            <w:tcW w:w="4508" w:type="dxa"/>
          </w:tcPr>
          <w:p w14:paraId="346E9BF6" w14:textId="4FFD75B2" w:rsidR="00DB73E0" w:rsidRDefault="00E2521E" w:rsidP="00027948">
            <w:r>
              <w:t>Do not use others’ drawer or locker.</w:t>
            </w:r>
          </w:p>
        </w:tc>
      </w:tr>
      <w:tr w:rsidR="00DB73E0" w:rsidRPr="001A5638" w14:paraId="294F2150" w14:textId="77777777" w:rsidTr="00C62841">
        <w:tc>
          <w:tcPr>
            <w:tcW w:w="4508" w:type="dxa"/>
          </w:tcPr>
          <w:p w14:paraId="200AAB20" w14:textId="412644BD" w:rsidR="00DB73E0" w:rsidRDefault="00726203" w:rsidP="00027948">
            <w:r>
              <w:t>Perform your task only in the assigned area unless permitted by the senior</w:t>
            </w:r>
          </w:p>
        </w:tc>
        <w:tc>
          <w:tcPr>
            <w:tcW w:w="4508" w:type="dxa"/>
          </w:tcPr>
          <w:p w14:paraId="5453AE36" w14:textId="6FD973CD" w:rsidR="00DB73E0" w:rsidRDefault="00E2521E" w:rsidP="00027948">
            <w:r>
              <w:t>Never bring your personal problems during duty and in your working area.</w:t>
            </w:r>
          </w:p>
        </w:tc>
      </w:tr>
      <w:tr w:rsidR="00DB73E0" w:rsidRPr="001A5638" w14:paraId="598FCAFB" w14:textId="77777777" w:rsidTr="00C62841">
        <w:tc>
          <w:tcPr>
            <w:tcW w:w="4508" w:type="dxa"/>
          </w:tcPr>
          <w:p w14:paraId="368BFC3B" w14:textId="48953580" w:rsidR="00DB73E0" w:rsidRDefault="00726203" w:rsidP="00027948">
            <w:r>
              <w:t>Whenever you face any discrepancy, dispute or difficulty report to your assistant manager or supervisor.</w:t>
            </w:r>
          </w:p>
        </w:tc>
        <w:tc>
          <w:tcPr>
            <w:tcW w:w="4508" w:type="dxa"/>
          </w:tcPr>
          <w:p w14:paraId="33583256" w14:textId="659C14F2" w:rsidR="00DB73E0" w:rsidRDefault="00E2521E" w:rsidP="00027948">
            <w:r>
              <w:t xml:space="preserve">Do not invite families or friends into the hotel premises. </w:t>
            </w:r>
          </w:p>
        </w:tc>
      </w:tr>
      <w:tr w:rsidR="00DB73E0" w:rsidRPr="001A5638" w14:paraId="0EFC3BBA" w14:textId="77777777" w:rsidTr="00C62841">
        <w:tc>
          <w:tcPr>
            <w:tcW w:w="4508" w:type="dxa"/>
          </w:tcPr>
          <w:p w14:paraId="2FA5F24E" w14:textId="0342B3EA" w:rsidR="00DB73E0" w:rsidRDefault="00726203" w:rsidP="00027948">
            <w:r>
              <w:t xml:space="preserve">Keep the radio or TV off while cleaning hotel rooms </w:t>
            </w:r>
          </w:p>
        </w:tc>
        <w:tc>
          <w:tcPr>
            <w:tcW w:w="4508" w:type="dxa"/>
          </w:tcPr>
          <w:p w14:paraId="0C4D5D2D" w14:textId="603F92C1" w:rsidR="00DB73E0" w:rsidRDefault="00E2521E" w:rsidP="00027948">
            <w:r>
              <w:t>You are not permitted to use any kind of hotel amenities such as bars, restaurants, guest rooms and public rest rooms.</w:t>
            </w:r>
          </w:p>
        </w:tc>
      </w:tr>
      <w:tr w:rsidR="00DB73E0" w:rsidRPr="001A5638" w14:paraId="1B8ED4E7" w14:textId="77777777" w:rsidTr="00C62841">
        <w:tc>
          <w:tcPr>
            <w:tcW w:w="4508" w:type="dxa"/>
          </w:tcPr>
          <w:p w14:paraId="4A5402AD" w14:textId="4C5EA6C1" w:rsidR="00DB73E0" w:rsidRDefault="00726203" w:rsidP="00027948">
            <w:r>
              <w:t xml:space="preserve">You can use only public telephone </w:t>
            </w:r>
          </w:p>
        </w:tc>
        <w:tc>
          <w:tcPr>
            <w:tcW w:w="4508" w:type="dxa"/>
          </w:tcPr>
          <w:p w14:paraId="13F79153" w14:textId="55C28E85" w:rsidR="00DB73E0" w:rsidRDefault="00726203" w:rsidP="00027948">
            <w:r>
              <w:t xml:space="preserve">Do not use telephone from the guest’s room for personal purpose </w:t>
            </w:r>
          </w:p>
        </w:tc>
      </w:tr>
      <w:tr w:rsidR="00DB73E0" w:rsidRPr="001A5638" w14:paraId="7C57BEF0" w14:textId="77777777" w:rsidTr="00C62841">
        <w:tc>
          <w:tcPr>
            <w:tcW w:w="4508" w:type="dxa"/>
          </w:tcPr>
          <w:p w14:paraId="76E55772" w14:textId="1C1481F2" w:rsidR="00DB73E0" w:rsidRDefault="00726203" w:rsidP="00027948">
            <w:r>
              <w:t xml:space="preserve">Ensure that all the old magazines, news papers and guest items are arranged orderly and properly </w:t>
            </w:r>
          </w:p>
        </w:tc>
        <w:tc>
          <w:tcPr>
            <w:tcW w:w="4508" w:type="dxa"/>
          </w:tcPr>
          <w:p w14:paraId="575894F7" w14:textId="2BB3CCC0" w:rsidR="00DB73E0" w:rsidRDefault="000F2F06" w:rsidP="00027948">
            <w:r>
              <w:t xml:space="preserve">Do not bring or carry food from the employee canteen. Never store food in your locker. </w:t>
            </w:r>
          </w:p>
        </w:tc>
      </w:tr>
      <w:tr w:rsidR="00DB73E0" w:rsidRPr="001A5638" w14:paraId="1518A33D" w14:textId="77777777" w:rsidTr="00C62841">
        <w:tc>
          <w:tcPr>
            <w:tcW w:w="4508" w:type="dxa"/>
          </w:tcPr>
          <w:p w14:paraId="7E31BF12" w14:textId="7CE06AA4" w:rsidR="00DB73E0" w:rsidRDefault="00726203" w:rsidP="00027948">
            <w:r>
              <w:t>While servicing guest room, vacuum them daily</w:t>
            </w:r>
            <w:r w:rsidR="00272DFC">
              <w:t xml:space="preserve">. Use tatters for cleaning instead of towels </w:t>
            </w:r>
          </w:p>
        </w:tc>
        <w:tc>
          <w:tcPr>
            <w:tcW w:w="4508" w:type="dxa"/>
          </w:tcPr>
          <w:p w14:paraId="557C1AB0" w14:textId="209A5FFB" w:rsidR="00DB73E0" w:rsidRDefault="0080747F" w:rsidP="00027948">
            <w:r>
              <w:t>Do not consider hotel property as your own</w:t>
            </w:r>
          </w:p>
        </w:tc>
      </w:tr>
      <w:tr w:rsidR="00DB73E0" w:rsidRPr="001A5638" w14:paraId="50438C86" w14:textId="77777777" w:rsidTr="00C62841">
        <w:tc>
          <w:tcPr>
            <w:tcW w:w="4508" w:type="dxa"/>
          </w:tcPr>
          <w:p w14:paraId="7B5C32A6" w14:textId="50F77ABA" w:rsidR="00DB73E0" w:rsidRDefault="00272DFC" w:rsidP="00027948">
            <w:r>
              <w:t>If you see any valuable item or cash in the room, report as the found or lost item to the housekeeping department instantly</w:t>
            </w:r>
          </w:p>
        </w:tc>
        <w:tc>
          <w:tcPr>
            <w:tcW w:w="4508" w:type="dxa"/>
          </w:tcPr>
          <w:p w14:paraId="1B1002AE" w14:textId="477BF6D3" w:rsidR="00DB73E0" w:rsidRDefault="0080747F" w:rsidP="00027948">
            <w:r>
              <w:t>Do not serve or walk in the hotel unless you wear your uniform</w:t>
            </w:r>
          </w:p>
        </w:tc>
      </w:tr>
      <w:tr w:rsidR="00DB73E0" w:rsidRPr="001A5638" w14:paraId="6C9DE9A2" w14:textId="77777777" w:rsidTr="00C62841">
        <w:tc>
          <w:tcPr>
            <w:tcW w:w="4508" w:type="dxa"/>
          </w:tcPr>
          <w:p w14:paraId="7AE97AA3" w14:textId="44FA7D6E" w:rsidR="00DB73E0" w:rsidRDefault="00272DFC" w:rsidP="00027948">
            <w:r>
              <w:lastRenderedPageBreak/>
              <w:t>If you find anything unfamiliar</w:t>
            </w:r>
            <w:r w:rsidR="00797663">
              <w:t xml:space="preserve"> (such as damaged properties, guest is unwell and so forth)</w:t>
            </w:r>
            <w:r>
              <w:t xml:space="preserve"> report to the senior </w:t>
            </w:r>
          </w:p>
        </w:tc>
        <w:tc>
          <w:tcPr>
            <w:tcW w:w="4508" w:type="dxa"/>
          </w:tcPr>
          <w:p w14:paraId="6A12C1B3" w14:textId="701E7FC8" w:rsidR="00DB73E0" w:rsidRDefault="0080747F" w:rsidP="00027948">
            <w:r>
              <w:t>Do not disturb the guest if the ‘DND’ sign is on.</w:t>
            </w:r>
          </w:p>
        </w:tc>
      </w:tr>
      <w:tr w:rsidR="00272DFC" w:rsidRPr="001A5638" w14:paraId="0AEF756A" w14:textId="77777777" w:rsidTr="00C62841">
        <w:tc>
          <w:tcPr>
            <w:tcW w:w="4508" w:type="dxa"/>
          </w:tcPr>
          <w:p w14:paraId="2FE3ADB0" w14:textId="18BD325A" w:rsidR="00272DFC" w:rsidRDefault="00272DFC" w:rsidP="00027948">
            <w:r>
              <w:t xml:space="preserve">Take care of the visitors </w:t>
            </w:r>
            <w:r w:rsidR="002B13FC">
              <w:t xml:space="preserve">and theory belongings </w:t>
            </w:r>
          </w:p>
        </w:tc>
        <w:tc>
          <w:tcPr>
            <w:tcW w:w="4508" w:type="dxa"/>
          </w:tcPr>
          <w:p w14:paraId="4C8AFBEC" w14:textId="03FA2B30" w:rsidR="00272DFC" w:rsidRDefault="0080747F" w:rsidP="00027948">
            <w:r>
              <w:t xml:space="preserve">Do not enter using guest entrance, toilets, lifts or any facilities  </w:t>
            </w:r>
          </w:p>
        </w:tc>
      </w:tr>
      <w:tr w:rsidR="00797663" w:rsidRPr="001A5638" w14:paraId="2B601DE3" w14:textId="77777777" w:rsidTr="00C62841">
        <w:tc>
          <w:tcPr>
            <w:tcW w:w="4508" w:type="dxa"/>
          </w:tcPr>
          <w:p w14:paraId="351067FE" w14:textId="61927DA4" w:rsidR="00797663" w:rsidRDefault="00797663" w:rsidP="00027948">
            <w:r>
              <w:t>Ensure that all the uniform or linen are sent to for cleaning to the linen room</w:t>
            </w:r>
          </w:p>
        </w:tc>
        <w:tc>
          <w:tcPr>
            <w:tcW w:w="4508" w:type="dxa"/>
          </w:tcPr>
          <w:p w14:paraId="51725CD4" w14:textId="069696AB" w:rsidR="00797663" w:rsidRDefault="0080747F" w:rsidP="00027948">
            <w:r>
              <w:t xml:space="preserve">Do not talk or laugh loudly with the co-workers or run or walk fast along the corridor of the guests </w:t>
            </w:r>
          </w:p>
        </w:tc>
      </w:tr>
      <w:tr w:rsidR="00797663" w:rsidRPr="001A5638" w14:paraId="22D9C157" w14:textId="77777777" w:rsidTr="00C62841">
        <w:tc>
          <w:tcPr>
            <w:tcW w:w="4508" w:type="dxa"/>
          </w:tcPr>
          <w:p w14:paraId="2BBF7C19" w14:textId="1F682499" w:rsidR="00797663" w:rsidRDefault="00797663" w:rsidP="00027948">
            <w:r>
              <w:t>Smoke only in the employee smoking area</w:t>
            </w:r>
          </w:p>
        </w:tc>
        <w:tc>
          <w:tcPr>
            <w:tcW w:w="4508" w:type="dxa"/>
          </w:tcPr>
          <w:p w14:paraId="6C08A61E" w14:textId="21BEA2DC" w:rsidR="00797663" w:rsidRDefault="0080747F" w:rsidP="00027948">
            <w:r>
              <w:t>Do not use slang, do not sing or whistle during duty</w:t>
            </w:r>
          </w:p>
        </w:tc>
      </w:tr>
      <w:tr w:rsidR="007C4A00" w:rsidRPr="001A5638" w14:paraId="56E7E36B" w14:textId="77777777" w:rsidTr="00C62841">
        <w:tc>
          <w:tcPr>
            <w:tcW w:w="4508" w:type="dxa"/>
          </w:tcPr>
          <w:p w14:paraId="41DE6CF5" w14:textId="7DC5E3E4" w:rsidR="007C4A00" w:rsidRDefault="007C4A00" w:rsidP="00027948">
            <w:r>
              <w:t xml:space="preserve">Be on time in your duty </w:t>
            </w:r>
          </w:p>
        </w:tc>
        <w:tc>
          <w:tcPr>
            <w:tcW w:w="4508" w:type="dxa"/>
          </w:tcPr>
          <w:p w14:paraId="0D06BF5C" w14:textId="164B565B" w:rsidR="007C4A00" w:rsidRDefault="0080747F" w:rsidP="00027948">
            <w:r>
              <w:t xml:space="preserve">Never discuss about other hotels or guests with the gusts </w:t>
            </w:r>
          </w:p>
        </w:tc>
      </w:tr>
      <w:tr w:rsidR="007C4A00" w:rsidRPr="001A5638" w14:paraId="379D2699" w14:textId="77777777" w:rsidTr="00C62841">
        <w:tc>
          <w:tcPr>
            <w:tcW w:w="4508" w:type="dxa"/>
          </w:tcPr>
          <w:p w14:paraId="0C4297F3" w14:textId="77777777" w:rsidR="007C4A00" w:rsidRDefault="007C4A00" w:rsidP="00027948"/>
        </w:tc>
        <w:tc>
          <w:tcPr>
            <w:tcW w:w="4508" w:type="dxa"/>
          </w:tcPr>
          <w:p w14:paraId="71CBEF02" w14:textId="496BA746" w:rsidR="007C4A00" w:rsidRDefault="0080747F" w:rsidP="00027948">
            <w:r>
              <w:t>Do not permit any stranger, contractor or guest to enter in any room without permission</w:t>
            </w:r>
          </w:p>
        </w:tc>
      </w:tr>
      <w:tr w:rsidR="0080747F" w:rsidRPr="001A5638" w14:paraId="192D58E1" w14:textId="77777777" w:rsidTr="00C62841">
        <w:tc>
          <w:tcPr>
            <w:tcW w:w="4508" w:type="dxa"/>
          </w:tcPr>
          <w:p w14:paraId="4D404D08" w14:textId="77777777" w:rsidR="0080747F" w:rsidRDefault="0080747F" w:rsidP="00027948"/>
        </w:tc>
        <w:tc>
          <w:tcPr>
            <w:tcW w:w="4508" w:type="dxa"/>
          </w:tcPr>
          <w:p w14:paraId="36D80B11" w14:textId="504ECA95" w:rsidR="0080747F" w:rsidRDefault="0080747F" w:rsidP="00027948">
            <w:r>
              <w:t>Do not provide any torn or stained beds sheet and towel to guests</w:t>
            </w:r>
          </w:p>
        </w:tc>
      </w:tr>
    </w:tbl>
    <w:p w14:paraId="2E7CE0C2" w14:textId="680B2593" w:rsidR="00224488" w:rsidRDefault="00224488" w:rsidP="00027948"/>
    <w:p w14:paraId="0EAD6DBE" w14:textId="77777777" w:rsidR="00224488" w:rsidRDefault="00224488">
      <w:pPr>
        <w:spacing w:line="259" w:lineRule="auto"/>
        <w:jc w:val="left"/>
      </w:pPr>
      <w:r>
        <w:br w:type="page"/>
      </w:r>
    </w:p>
    <w:p w14:paraId="1CF7C346" w14:textId="4C750589" w:rsidR="007972A3" w:rsidRDefault="00224488" w:rsidP="00224488">
      <w:pPr>
        <w:pStyle w:val="Heading1"/>
      </w:pPr>
      <w:bookmarkStart w:id="4" w:name="_Toc39445266"/>
      <w:r>
        <w:lastRenderedPageBreak/>
        <w:t>References</w:t>
      </w:r>
      <w:bookmarkEnd w:id="4"/>
    </w:p>
    <w:p w14:paraId="401897AA" w14:textId="77777777" w:rsidR="00224488" w:rsidRDefault="00224488" w:rsidP="00224488">
      <w:pPr>
        <w:rPr>
          <w:shd w:val="clear" w:color="auto" w:fill="FFFFFF"/>
        </w:rPr>
      </w:pPr>
      <w:bookmarkStart w:id="5" w:name="_Hlk39445135"/>
      <w:r>
        <w:rPr>
          <w:shd w:val="clear" w:color="auto" w:fill="FFFFFF"/>
        </w:rPr>
        <w:t>Apostolou, M. and Wang, Y., 2019</w:t>
      </w:r>
      <w:bookmarkEnd w:id="5"/>
      <w:r>
        <w:rPr>
          <w:shd w:val="clear" w:color="auto" w:fill="FFFFFF"/>
        </w:rPr>
        <w:t>. The Association Between Mating Performance, Marital Status, and the Length of Singlehood: Evidence From Greece and China. </w:t>
      </w:r>
      <w:r>
        <w:rPr>
          <w:i/>
          <w:iCs/>
          <w:shd w:val="clear" w:color="auto" w:fill="FFFFFF"/>
        </w:rPr>
        <w:t>Evolutionary Psychology</w:t>
      </w:r>
      <w:r>
        <w:rPr>
          <w:shd w:val="clear" w:color="auto" w:fill="FFFFFF"/>
        </w:rPr>
        <w:t>, </w:t>
      </w:r>
      <w:r>
        <w:rPr>
          <w:i/>
          <w:iCs/>
          <w:shd w:val="clear" w:color="auto" w:fill="FFFFFF"/>
        </w:rPr>
        <w:t>17</w:t>
      </w:r>
      <w:r>
        <w:rPr>
          <w:shd w:val="clear" w:color="auto" w:fill="FFFFFF"/>
        </w:rPr>
        <w:t>(4), p.1474704919887706.</w:t>
      </w:r>
    </w:p>
    <w:p w14:paraId="0A7F326C" w14:textId="77777777" w:rsidR="00224488" w:rsidRDefault="00224488" w:rsidP="00224488">
      <w:bookmarkStart w:id="6" w:name="_Hlk39445187"/>
      <w:r>
        <w:rPr>
          <w:shd w:val="clear" w:color="auto" w:fill="FFFFFF"/>
        </w:rPr>
        <w:t>Chen</w:t>
      </w:r>
      <w:bookmarkEnd w:id="6"/>
      <w:r>
        <w:rPr>
          <w:shd w:val="clear" w:color="auto" w:fill="FFFFFF"/>
        </w:rPr>
        <w:t>, Y., Daughters, S.B., Thissen, D., Salcedo, S., Anand, D., Chen, L.H., Liang, H., Niu, X. and Su, L., 2019. Cultural Differences in Environmental Reward Across Individuals in China, Taiwan, and the United States. </w:t>
      </w:r>
      <w:r>
        <w:rPr>
          <w:i/>
          <w:iCs/>
          <w:shd w:val="clear" w:color="auto" w:fill="FFFFFF"/>
        </w:rPr>
        <w:t>Journal of Psychopathology and Behavioral Assessment</w:t>
      </w:r>
      <w:r>
        <w:rPr>
          <w:shd w:val="clear" w:color="auto" w:fill="FFFFFF"/>
        </w:rPr>
        <w:t>, </w:t>
      </w:r>
      <w:r>
        <w:rPr>
          <w:i/>
          <w:iCs/>
          <w:shd w:val="clear" w:color="auto" w:fill="FFFFFF"/>
        </w:rPr>
        <w:t>41</w:t>
      </w:r>
      <w:r>
        <w:rPr>
          <w:shd w:val="clear" w:color="auto" w:fill="FFFFFF"/>
        </w:rPr>
        <w:t>(3), pp.507-523.</w:t>
      </w:r>
    </w:p>
    <w:p w14:paraId="4CBE0EA8" w14:textId="77777777" w:rsidR="00224488" w:rsidRDefault="00224488" w:rsidP="00224488">
      <w:pPr>
        <w:rPr>
          <w:shd w:val="clear" w:color="auto" w:fill="FFFFFF"/>
        </w:rPr>
      </w:pPr>
      <w:bookmarkStart w:id="7" w:name="_Hlk39445118"/>
      <w:r>
        <w:rPr>
          <w:shd w:val="clear" w:color="auto" w:fill="FFFFFF"/>
        </w:rPr>
        <w:t>Fouché, L., 2017</w:t>
      </w:r>
      <w:bookmarkEnd w:id="7"/>
      <w:r>
        <w:rPr>
          <w:shd w:val="clear" w:color="auto" w:fill="FFFFFF"/>
        </w:rPr>
        <w:t>. Memo to the CEO: you’re responsible for employee engagement. </w:t>
      </w:r>
      <w:r>
        <w:rPr>
          <w:i/>
          <w:iCs/>
          <w:shd w:val="clear" w:color="auto" w:fill="FFFFFF"/>
        </w:rPr>
        <w:t>HR Future</w:t>
      </w:r>
      <w:r>
        <w:rPr>
          <w:shd w:val="clear" w:color="auto" w:fill="FFFFFF"/>
        </w:rPr>
        <w:t>, </w:t>
      </w:r>
      <w:r>
        <w:rPr>
          <w:i/>
          <w:iCs/>
          <w:shd w:val="clear" w:color="auto" w:fill="FFFFFF"/>
        </w:rPr>
        <w:t>2017</w:t>
      </w:r>
      <w:r>
        <w:rPr>
          <w:shd w:val="clear" w:color="auto" w:fill="FFFFFF"/>
        </w:rPr>
        <w:t>(Sep 2017), pp.28-29.</w:t>
      </w:r>
    </w:p>
    <w:p w14:paraId="3245306D" w14:textId="77777777" w:rsidR="00224488" w:rsidRDefault="00224488" w:rsidP="00224488">
      <w:pPr>
        <w:rPr>
          <w:shd w:val="clear" w:color="auto" w:fill="FFFFFF"/>
        </w:rPr>
      </w:pPr>
      <w:bookmarkStart w:id="8" w:name="_Hlk39445149"/>
      <w:r>
        <w:rPr>
          <w:shd w:val="clear" w:color="auto" w:fill="FFFFFF"/>
        </w:rPr>
        <w:t>Skivalou, M. and Filippidi, E., 2017</w:t>
      </w:r>
      <w:bookmarkEnd w:id="8"/>
      <w:r>
        <w:rPr>
          <w:shd w:val="clear" w:color="auto" w:fill="FFFFFF"/>
        </w:rPr>
        <w:t>. Chinese tourism: Development and prospects for Greece. </w:t>
      </w:r>
      <w:r>
        <w:rPr>
          <w:i/>
          <w:iCs/>
          <w:shd w:val="clear" w:color="auto" w:fill="FFFFFF"/>
        </w:rPr>
        <w:t>Tourism and Hospitality Research</w:t>
      </w:r>
      <w:r>
        <w:rPr>
          <w:shd w:val="clear" w:color="auto" w:fill="FFFFFF"/>
        </w:rPr>
        <w:t>, </w:t>
      </w:r>
      <w:r>
        <w:rPr>
          <w:i/>
          <w:iCs/>
          <w:shd w:val="clear" w:color="auto" w:fill="FFFFFF"/>
        </w:rPr>
        <w:t>17</w:t>
      </w:r>
      <w:r>
        <w:rPr>
          <w:shd w:val="clear" w:color="auto" w:fill="FFFFFF"/>
        </w:rPr>
        <w:t>(3), pp.325-335.</w:t>
      </w:r>
    </w:p>
    <w:p w14:paraId="235FA6EE" w14:textId="77777777" w:rsidR="00224488" w:rsidRDefault="00224488" w:rsidP="00224488">
      <w:pPr>
        <w:rPr>
          <w:shd w:val="clear" w:color="auto" w:fill="FFFFFF"/>
        </w:rPr>
      </w:pPr>
      <w:bookmarkStart w:id="9" w:name="_Hlk39445173"/>
      <w:r>
        <w:rPr>
          <w:shd w:val="clear" w:color="auto" w:fill="FFFFFF"/>
        </w:rPr>
        <w:t>Trinh</w:t>
      </w:r>
      <w:bookmarkEnd w:id="9"/>
      <w:r>
        <w:rPr>
          <w:shd w:val="clear" w:color="auto" w:fill="FFFFFF"/>
        </w:rPr>
        <w:t>, A., Nguyen, N., Berger, J., Desai, U. and Lane, S., 2017. Cultural differences in France, Germany, Greece, India, the USA And Vietnam. </w:t>
      </w:r>
      <w:r>
        <w:rPr>
          <w:i/>
          <w:iCs/>
          <w:shd w:val="clear" w:color="auto" w:fill="FFFFFF"/>
        </w:rPr>
        <w:t>Copyright 2017 by Institute for Global Business Research, Nashville, TN, USA</w:t>
      </w:r>
      <w:r>
        <w:rPr>
          <w:shd w:val="clear" w:color="auto" w:fill="FFFFFF"/>
        </w:rPr>
        <w:t>, p.171.</w:t>
      </w:r>
    </w:p>
    <w:p w14:paraId="40622D4A" w14:textId="77777777" w:rsidR="00224488" w:rsidRPr="00224488" w:rsidRDefault="00224488" w:rsidP="00224488"/>
    <w:p w14:paraId="5F9A0716" w14:textId="77777777" w:rsidR="007972A3" w:rsidRDefault="007972A3" w:rsidP="00027948">
      <w:pPr>
        <w:rPr>
          <w:b/>
          <w:bCs/>
        </w:rPr>
      </w:pPr>
    </w:p>
    <w:p w14:paraId="13D5D626" w14:textId="77777777" w:rsidR="007972A3" w:rsidRPr="00027948" w:rsidRDefault="007972A3" w:rsidP="00027948">
      <w:pPr>
        <w:rPr>
          <w:b/>
          <w:bCs/>
        </w:rPr>
      </w:pPr>
    </w:p>
    <w:sectPr w:rsidR="007972A3" w:rsidRPr="00027948">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107DC4"/>
    <w:multiLevelType w:val="hybridMultilevel"/>
    <w:tmpl w:val="1B84F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F3A"/>
    <w:rsid w:val="00027948"/>
    <w:rsid w:val="000321C2"/>
    <w:rsid w:val="000C7936"/>
    <w:rsid w:val="000F2F06"/>
    <w:rsid w:val="00130011"/>
    <w:rsid w:val="00175BFC"/>
    <w:rsid w:val="001A5638"/>
    <w:rsid w:val="001B09C1"/>
    <w:rsid w:val="00224488"/>
    <w:rsid w:val="00224BB9"/>
    <w:rsid w:val="00272DFC"/>
    <w:rsid w:val="002B13FC"/>
    <w:rsid w:val="003325B8"/>
    <w:rsid w:val="00340364"/>
    <w:rsid w:val="00381164"/>
    <w:rsid w:val="00384B07"/>
    <w:rsid w:val="00437262"/>
    <w:rsid w:val="00451D44"/>
    <w:rsid w:val="00486B9D"/>
    <w:rsid w:val="004D105F"/>
    <w:rsid w:val="00594AB2"/>
    <w:rsid w:val="005963AE"/>
    <w:rsid w:val="005D0983"/>
    <w:rsid w:val="0062409A"/>
    <w:rsid w:val="00685BB1"/>
    <w:rsid w:val="006F0309"/>
    <w:rsid w:val="00726203"/>
    <w:rsid w:val="0072712E"/>
    <w:rsid w:val="00790A4A"/>
    <w:rsid w:val="007972A3"/>
    <w:rsid w:val="00797663"/>
    <w:rsid w:val="007C4A00"/>
    <w:rsid w:val="007D5CB8"/>
    <w:rsid w:val="007E5FE4"/>
    <w:rsid w:val="0080747F"/>
    <w:rsid w:val="0084273B"/>
    <w:rsid w:val="00851436"/>
    <w:rsid w:val="009110A9"/>
    <w:rsid w:val="00977309"/>
    <w:rsid w:val="009A4379"/>
    <w:rsid w:val="00A055BA"/>
    <w:rsid w:val="00A61781"/>
    <w:rsid w:val="00A9097A"/>
    <w:rsid w:val="00AA295A"/>
    <w:rsid w:val="00B92893"/>
    <w:rsid w:val="00B9375F"/>
    <w:rsid w:val="00BD72AB"/>
    <w:rsid w:val="00C62841"/>
    <w:rsid w:val="00CA2B8E"/>
    <w:rsid w:val="00CA3DF2"/>
    <w:rsid w:val="00CC00A3"/>
    <w:rsid w:val="00CF6BFD"/>
    <w:rsid w:val="00D451DD"/>
    <w:rsid w:val="00D94563"/>
    <w:rsid w:val="00DB1149"/>
    <w:rsid w:val="00DB73E0"/>
    <w:rsid w:val="00DE44F0"/>
    <w:rsid w:val="00E2521E"/>
    <w:rsid w:val="00E60F3A"/>
    <w:rsid w:val="00EB0733"/>
    <w:rsid w:val="00FC118C"/>
    <w:rsid w:val="00FC1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40355"/>
  <w15:chartTrackingRefBased/>
  <w15:docId w15:val="{A58FA0ED-D5C2-4D9E-8EAE-9AE5B2094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C00A3"/>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CC00A3"/>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0A3"/>
    <w:rPr>
      <w:rFonts w:ascii="Times New Roman" w:hAnsi="Times New Roman"/>
      <w:b/>
      <w:sz w:val="24"/>
    </w:rPr>
  </w:style>
  <w:style w:type="character" w:styleId="Hyperlink">
    <w:name w:val="Hyperlink"/>
    <w:basedOn w:val="DefaultParagraphFont"/>
    <w:uiPriority w:val="99"/>
    <w:unhideWhenUsed/>
    <w:rsid w:val="00DB1149"/>
    <w:rPr>
      <w:color w:val="0000FF"/>
      <w:u w:val="single"/>
    </w:rPr>
  </w:style>
  <w:style w:type="paragraph" w:styleId="ListParagraph">
    <w:name w:val="List Paragraph"/>
    <w:basedOn w:val="Normal"/>
    <w:uiPriority w:val="34"/>
    <w:qFormat/>
    <w:rsid w:val="00CA3DF2"/>
    <w:pPr>
      <w:ind w:left="720"/>
      <w:contextualSpacing/>
    </w:pPr>
  </w:style>
  <w:style w:type="table" w:styleId="TableGrid">
    <w:name w:val="Table Grid"/>
    <w:basedOn w:val="TableNormal"/>
    <w:uiPriority w:val="39"/>
    <w:rsid w:val="00C628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B9375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daremanor.com/home-3/history/"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D18F1D-06AE-4AC5-8E25-D7970F949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757</TotalTime>
  <Pages>11</Pages>
  <Words>2099</Words>
  <Characters>11966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365PRECREATEAB1111411@365office.digital</dc:creator>
  <cp:keywords/>
  <dc:description/>
  <cp:lastModifiedBy>365PRECREATEAB1111411@365office.digital</cp:lastModifiedBy>
  <cp:revision>59</cp:revision>
  <dcterms:created xsi:type="dcterms:W3CDTF">2020-05-03T06:28:00Z</dcterms:created>
  <dcterms:modified xsi:type="dcterms:W3CDTF">2020-05-03T19:10:00Z</dcterms:modified>
</cp:coreProperties>
</file>