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096171445"/>
        <w:docPartObj>
          <w:docPartGallery w:val="Cover Pages"/>
          <w:docPartUnique/>
        </w:docPartObj>
      </w:sdtPr>
      <w:sdtEndPr/>
      <w:sdtContent>
        <w:p w14:paraId="0D90E18E" w14:textId="29E27E4F" w:rsidR="00D13ED4" w:rsidRDefault="00D13ED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A29C361" wp14:editId="7F391BF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910A657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02945603" w14:textId="77777777" w:rsidR="006456FB" w:rsidRDefault="00343DE0" w:rsidP="006456F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9005922" wp14:editId="142F9B7E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1904365</wp:posOffset>
                    </wp:positionV>
                    <wp:extent cx="7315200" cy="1196340"/>
                    <wp:effectExtent l="0" t="0" r="0" b="381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196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E1B6078" w14:textId="5BCB406C" w:rsidR="00D13ED4" w:rsidRDefault="00CD2A31" w:rsidP="00220971">
                                <w:pP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Report TEMPLATE</w:t>
                                </w: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50B73B" w14:textId="41B780BD" w:rsidR="00D13ED4" w:rsidRDefault="0022097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90059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149.95pt;width:8in;height:94.2pt;z-index:251659264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" filled="f" stroked="f" strokeweight=".5pt">
                    <v:textbox inset="126pt,0,54pt,0">
                      <w:txbxContent>
                        <w:p w14:paraId="2E1B6078" w14:textId="5BCB406C" w:rsidR="00D13ED4" w:rsidRDefault="00CD2A31" w:rsidP="00220971">
                          <w:pP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>Report TEMPLATE</w:t>
                          </w: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B50B73B" w14:textId="41B780BD" w:rsidR="00D13ED4" w:rsidRDefault="0022097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</w:p>
        <w:p w14:paraId="6B86AC87" w14:textId="35C0DD8D" w:rsidR="00A04D4A" w:rsidRDefault="00A93F08" w:rsidP="00A04D4A"/>
      </w:sdtContent>
    </w:sdt>
    <w:p w14:paraId="3709F4B6" w14:textId="3E5CCE1F" w:rsidR="007A7A3C" w:rsidRDefault="007A7A3C"/>
    <w:p w14:paraId="096284C9" w14:textId="0F89DE3A" w:rsidR="001822B5" w:rsidRPr="001767E3" w:rsidRDefault="007E4769">
      <w:pPr>
        <w:rPr>
          <w:sz w:val="32"/>
          <w:szCs w:val="32"/>
        </w:rPr>
      </w:pPr>
      <w:r>
        <w:rPr>
          <w:sz w:val="32"/>
          <w:szCs w:val="32"/>
        </w:rPr>
        <w:t>NAME</w:t>
      </w:r>
      <w:r w:rsidR="001822B5" w:rsidRPr="001767E3">
        <w:rPr>
          <w:sz w:val="32"/>
          <w:szCs w:val="32"/>
        </w:rPr>
        <w:t>: Mehwish Nawaz</w:t>
      </w:r>
    </w:p>
    <w:p w14:paraId="2E3F14CD" w14:textId="05B3E9CA" w:rsidR="00AA3895" w:rsidRPr="001767E3" w:rsidRDefault="001822B5">
      <w:pPr>
        <w:rPr>
          <w:sz w:val="32"/>
          <w:szCs w:val="32"/>
        </w:rPr>
      </w:pPr>
      <w:r w:rsidRPr="001767E3">
        <w:rPr>
          <w:sz w:val="32"/>
          <w:szCs w:val="32"/>
        </w:rPr>
        <w:t xml:space="preserve">Student Number: </w:t>
      </w:r>
      <w:r w:rsidR="00AA3895" w:rsidRPr="001767E3">
        <w:rPr>
          <w:sz w:val="32"/>
          <w:szCs w:val="32"/>
        </w:rPr>
        <w:t>2021045</w:t>
      </w:r>
    </w:p>
    <w:p w14:paraId="683A1032" w14:textId="635E1434" w:rsidR="00AA3895" w:rsidRPr="001767E3" w:rsidRDefault="00FF7FBD">
      <w:pPr>
        <w:rPr>
          <w:sz w:val="32"/>
          <w:szCs w:val="32"/>
        </w:rPr>
      </w:pPr>
      <w:r>
        <w:rPr>
          <w:sz w:val="32"/>
          <w:szCs w:val="32"/>
        </w:rPr>
        <w:t>Module: contemporary</w:t>
      </w:r>
      <w:r w:rsidR="00402EFE">
        <w:rPr>
          <w:sz w:val="32"/>
          <w:szCs w:val="32"/>
        </w:rPr>
        <w:t xml:space="preserve"> challenges</w:t>
      </w:r>
    </w:p>
    <w:p w14:paraId="0569B34D" w14:textId="2B621B61" w:rsidR="00D13ED4" w:rsidRDefault="00AA389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 w:rsidRPr="001767E3">
        <w:rPr>
          <w:sz w:val="32"/>
          <w:szCs w:val="32"/>
        </w:rPr>
        <w:t xml:space="preserve">Date of Report Publication: </w:t>
      </w:r>
      <w:r w:rsidR="00402EFE">
        <w:rPr>
          <w:sz w:val="32"/>
          <w:szCs w:val="32"/>
        </w:rPr>
        <w:t>28th</w:t>
      </w:r>
      <w:r w:rsidR="004D2C4B">
        <w:rPr>
          <w:sz w:val="32"/>
          <w:szCs w:val="32"/>
        </w:rPr>
        <w:t xml:space="preserve"> march,</w:t>
      </w:r>
      <w:r w:rsidR="004D2C4B" w:rsidRPr="001767E3">
        <w:rPr>
          <w:sz w:val="32"/>
          <w:szCs w:val="32"/>
        </w:rPr>
        <w:t xml:space="preserve"> 2023</w:t>
      </w:r>
      <w:r w:rsidR="00D13ED4">
        <w:br w:type="page"/>
      </w:r>
    </w:p>
    <w:p w14:paraId="0ABE9593" w14:textId="02F4D3B0" w:rsidR="00732AD6" w:rsidRDefault="00FD4F76" w:rsidP="00FD4F76">
      <w:pPr>
        <w:pStyle w:val="Heading1"/>
      </w:pPr>
      <w:bookmarkStart w:id="0" w:name="_Toc119430299"/>
      <w:r>
        <w:lastRenderedPageBreak/>
        <w:t>Introduction</w:t>
      </w:r>
      <w:bookmarkEnd w:id="0"/>
    </w:p>
    <w:p w14:paraId="012CA7D2" w14:textId="04530D0A" w:rsidR="007A7A3C" w:rsidRDefault="007A7A3C" w:rsidP="007A7A3C">
      <w:pPr>
        <w:rPr>
          <w:rFonts w:cstheme="minorHAnsi"/>
          <w:sz w:val="24"/>
          <w:szCs w:val="24"/>
        </w:rPr>
      </w:pPr>
    </w:p>
    <w:p w14:paraId="6D9B686A" w14:textId="4246489E" w:rsidR="00F41EC8" w:rsidRPr="00092C9C" w:rsidRDefault="006F14A6" w:rsidP="00BB72B7">
      <w:p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 xml:space="preserve"> </w:t>
      </w:r>
      <w:r w:rsidR="00FF2396" w:rsidRPr="00092C9C">
        <w:rPr>
          <w:rFonts w:cstheme="minorHAnsi"/>
          <w:sz w:val="28"/>
          <w:szCs w:val="28"/>
        </w:rPr>
        <w:t xml:space="preserve">The purpose of writing this report </w:t>
      </w:r>
      <w:r w:rsidR="00935384" w:rsidRPr="00092C9C">
        <w:rPr>
          <w:rFonts w:cstheme="minorHAnsi"/>
          <w:sz w:val="28"/>
          <w:szCs w:val="28"/>
        </w:rPr>
        <w:t xml:space="preserve">is an experience of a design thinking </w:t>
      </w:r>
      <w:r w:rsidR="009D0EAE" w:rsidRPr="00092C9C">
        <w:rPr>
          <w:rFonts w:cstheme="minorHAnsi"/>
          <w:sz w:val="28"/>
          <w:szCs w:val="28"/>
        </w:rPr>
        <w:t>framework</w:t>
      </w:r>
      <w:r w:rsidR="00723C30" w:rsidRPr="00092C9C">
        <w:rPr>
          <w:rFonts w:cstheme="minorHAnsi"/>
          <w:sz w:val="28"/>
          <w:szCs w:val="28"/>
        </w:rPr>
        <w:t xml:space="preserve"> to solve a complex problem faced by society</w:t>
      </w:r>
      <w:r w:rsidR="00F877F2" w:rsidRPr="00092C9C">
        <w:rPr>
          <w:rFonts w:cstheme="minorHAnsi"/>
          <w:sz w:val="28"/>
          <w:szCs w:val="28"/>
        </w:rPr>
        <w:t>.as a group of five we had been given a task</w:t>
      </w:r>
      <w:r w:rsidR="0029599B" w:rsidRPr="00092C9C">
        <w:rPr>
          <w:rFonts w:cstheme="minorHAnsi"/>
          <w:sz w:val="28"/>
          <w:szCs w:val="28"/>
        </w:rPr>
        <w:t xml:space="preserve"> of</w:t>
      </w:r>
      <w:r w:rsidR="00F877F2" w:rsidRPr="00092C9C">
        <w:rPr>
          <w:rFonts w:cstheme="minorHAnsi"/>
          <w:sz w:val="28"/>
          <w:szCs w:val="28"/>
        </w:rPr>
        <w:t xml:space="preserve"> </w:t>
      </w:r>
      <w:r w:rsidR="00BA16B2" w:rsidRPr="00092C9C">
        <w:rPr>
          <w:rFonts w:cstheme="minorHAnsi"/>
          <w:sz w:val="28"/>
          <w:szCs w:val="28"/>
        </w:rPr>
        <w:t xml:space="preserve">five stages process called design </w:t>
      </w:r>
      <w:r w:rsidR="005A5574" w:rsidRPr="00092C9C">
        <w:rPr>
          <w:rFonts w:cstheme="minorHAnsi"/>
          <w:sz w:val="28"/>
          <w:szCs w:val="28"/>
        </w:rPr>
        <w:t>thinking, and</w:t>
      </w:r>
      <w:r w:rsidR="00455BD7" w:rsidRPr="00092C9C">
        <w:rPr>
          <w:rFonts w:cstheme="minorHAnsi"/>
          <w:sz w:val="28"/>
          <w:szCs w:val="28"/>
        </w:rPr>
        <w:t xml:space="preserve"> the stages </w:t>
      </w:r>
      <w:r w:rsidR="005A5574" w:rsidRPr="00092C9C">
        <w:rPr>
          <w:rFonts w:cstheme="minorHAnsi"/>
          <w:sz w:val="28"/>
          <w:szCs w:val="28"/>
        </w:rPr>
        <w:t>are.</w:t>
      </w:r>
    </w:p>
    <w:p w14:paraId="5C19DE00" w14:textId="0ED52AC9" w:rsidR="00455BD7" w:rsidRPr="00092C9C" w:rsidRDefault="00EE7445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Empathize</w:t>
      </w:r>
    </w:p>
    <w:p w14:paraId="124EDC2D" w14:textId="3961067E" w:rsidR="00EE7445" w:rsidRPr="00092C9C" w:rsidRDefault="00EE7445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Define</w:t>
      </w:r>
    </w:p>
    <w:p w14:paraId="0ED64573" w14:textId="222BBBEE" w:rsidR="00EE7445" w:rsidRPr="00092C9C" w:rsidRDefault="005A5574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Ideate</w:t>
      </w:r>
    </w:p>
    <w:p w14:paraId="7867DB4C" w14:textId="61CD3A00" w:rsidR="0016378E" w:rsidRPr="00092C9C" w:rsidRDefault="0016378E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Prototype</w:t>
      </w:r>
    </w:p>
    <w:p w14:paraId="53461B21" w14:textId="1B927605" w:rsidR="0016378E" w:rsidRPr="00092C9C" w:rsidRDefault="0016378E" w:rsidP="00EE7445">
      <w:pPr>
        <w:pStyle w:val="ListParagraph"/>
        <w:numPr>
          <w:ilvl w:val="0"/>
          <w:numId w:val="8"/>
        </w:numPr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Test</w:t>
      </w:r>
    </w:p>
    <w:p w14:paraId="415BC975" w14:textId="77777777" w:rsidR="005A5574" w:rsidRPr="00092C9C" w:rsidRDefault="005A5574" w:rsidP="005A5574">
      <w:pPr>
        <w:pStyle w:val="ListParagraph"/>
        <w:spacing w:line="276" w:lineRule="auto"/>
        <w:rPr>
          <w:rFonts w:cstheme="minorHAnsi"/>
          <w:sz w:val="28"/>
          <w:szCs w:val="28"/>
        </w:rPr>
      </w:pPr>
    </w:p>
    <w:p w14:paraId="402DD1E4" w14:textId="02ADA970" w:rsidR="005641B8" w:rsidRPr="00092C9C" w:rsidRDefault="005641B8" w:rsidP="005A5574">
      <w:pPr>
        <w:pStyle w:val="ListParagraph"/>
        <w:spacing w:line="276" w:lineRule="auto"/>
        <w:rPr>
          <w:rFonts w:cstheme="minorHAnsi"/>
          <w:sz w:val="28"/>
          <w:szCs w:val="28"/>
        </w:rPr>
      </w:pPr>
      <w:r w:rsidRPr="00092C9C">
        <w:rPr>
          <w:rFonts w:cstheme="minorHAnsi"/>
          <w:sz w:val="28"/>
          <w:szCs w:val="28"/>
        </w:rPr>
        <w:t>What is design thinking</w:t>
      </w:r>
      <w:r w:rsidR="00A94491" w:rsidRPr="00092C9C">
        <w:rPr>
          <w:rFonts w:cstheme="minorHAnsi"/>
          <w:sz w:val="28"/>
          <w:szCs w:val="28"/>
        </w:rPr>
        <w:t>?</w:t>
      </w:r>
    </w:p>
    <w:p w14:paraId="1847DF34" w14:textId="69FE5231" w:rsidR="000102F0" w:rsidRDefault="000102F0" w:rsidP="000102F0">
      <w:pPr>
        <w:spacing w:line="276" w:lineRule="auto"/>
        <w:rPr>
          <w:rFonts w:cstheme="minorHAnsi"/>
          <w:sz w:val="36"/>
          <w:szCs w:val="36"/>
        </w:rPr>
      </w:pPr>
      <w:r w:rsidRPr="000102F0">
        <w:rPr>
          <w:rFonts w:cstheme="minorHAnsi"/>
          <w:sz w:val="36"/>
          <w:szCs w:val="36"/>
        </w:rPr>
        <w:t>Design thinking</w:t>
      </w:r>
      <w:r>
        <w:rPr>
          <w:rFonts w:cstheme="minorHAnsi"/>
          <w:sz w:val="36"/>
          <w:szCs w:val="36"/>
        </w:rPr>
        <w:t>:</w:t>
      </w:r>
    </w:p>
    <w:p w14:paraId="7AE1FB60" w14:textId="23086800" w:rsidR="005A5574" w:rsidRDefault="00243EB1" w:rsidP="00D11363">
      <w:pPr>
        <w:spacing w:line="276" w:lineRule="auto"/>
        <w:rPr>
          <w:rStyle w:val="eop"/>
          <w:rFonts w:ascii="Calibri" w:hAnsi="Calibri" w:cs="Calibri"/>
          <w:color w:val="000000"/>
          <w:shd w:val="clear" w:color="auto" w:fill="FFFFFF"/>
        </w:rPr>
      </w:pPr>
      <w:r>
        <w:rPr>
          <w:rFonts w:cstheme="minorHAnsi"/>
          <w:sz w:val="28"/>
          <w:szCs w:val="28"/>
        </w:rPr>
        <w:t xml:space="preserve">Design thinking </w:t>
      </w:r>
      <w:r w:rsidR="00E957C9">
        <w:rPr>
          <w:rFonts w:cstheme="minorHAnsi"/>
          <w:sz w:val="28"/>
          <w:szCs w:val="28"/>
        </w:rPr>
        <w:t>is</w:t>
      </w:r>
      <w:r w:rsidR="003C537E">
        <w:rPr>
          <w:rFonts w:cstheme="minorHAnsi"/>
          <w:sz w:val="28"/>
          <w:szCs w:val="28"/>
        </w:rPr>
        <w:t xml:space="preserve"> an advanced </w:t>
      </w:r>
      <w:r w:rsidR="00E957C9">
        <w:rPr>
          <w:rFonts w:cstheme="minorHAnsi"/>
          <w:sz w:val="28"/>
          <w:szCs w:val="28"/>
        </w:rPr>
        <w:t xml:space="preserve">approach that </w:t>
      </w:r>
      <w:r w:rsidR="00111806">
        <w:rPr>
          <w:rFonts w:cstheme="minorHAnsi"/>
          <w:sz w:val="28"/>
          <w:szCs w:val="28"/>
        </w:rPr>
        <w:t>in</w:t>
      </w:r>
      <w:r w:rsidR="00D11363">
        <w:rPr>
          <w:rFonts w:cstheme="minorHAnsi"/>
          <w:sz w:val="28"/>
          <w:szCs w:val="28"/>
        </w:rPr>
        <w:t xml:space="preserve">cludes </w:t>
      </w:r>
      <w:r w:rsidR="002562B1">
        <w:rPr>
          <w:rFonts w:cstheme="minorHAnsi"/>
          <w:sz w:val="28"/>
          <w:szCs w:val="28"/>
        </w:rPr>
        <w:t xml:space="preserve">ideation </w:t>
      </w:r>
      <w:r w:rsidR="00BE4FF0">
        <w:rPr>
          <w:rFonts w:cstheme="minorHAnsi"/>
          <w:sz w:val="28"/>
          <w:szCs w:val="28"/>
        </w:rPr>
        <w:t xml:space="preserve">in the process of design </w:t>
      </w:r>
      <w:proofErr w:type="gramStart"/>
      <w:r w:rsidR="00BE4FF0">
        <w:rPr>
          <w:rFonts w:cstheme="minorHAnsi"/>
          <w:sz w:val="28"/>
          <w:szCs w:val="28"/>
        </w:rPr>
        <w:t>thinking</w:t>
      </w:r>
      <w:r w:rsidR="005B4301">
        <w:rPr>
          <w:rFonts w:cstheme="minorHAnsi"/>
          <w:sz w:val="28"/>
          <w:szCs w:val="28"/>
        </w:rPr>
        <w:t xml:space="preserve"> </w:t>
      </w:r>
      <w:r w:rsidR="003F4576">
        <w:rPr>
          <w:rFonts w:cstheme="minorHAnsi"/>
          <w:sz w:val="28"/>
          <w:szCs w:val="28"/>
        </w:rPr>
        <w:t>.</w:t>
      </w:r>
      <w:proofErr w:type="gramEnd"/>
      <w:r w:rsidR="003F4576">
        <w:rPr>
          <w:rFonts w:cstheme="minorHAnsi"/>
          <w:sz w:val="28"/>
          <w:szCs w:val="28"/>
        </w:rPr>
        <w:t xml:space="preserve"> People</w:t>
      </w:r>
      <w:r w:rsidR="004219D1">
        <w:rPr>
          <w:rFonts w:cstheme="minorHAnsi"/>
          <w:sz w:val="28"/>
          <w:szCs w:val="28"/>
        </w:rPr>
        <w:t xml:space="preserve"> </w:t>
      </w:r>
      <w:r w:rsidR="003A263C">
        <w:rPr>
          <w:rFonts w:cstheme="minorHAnsi"/>
          <w:sz w:val="28"/>
          <w:szCs w:val="28"/>
        </w:rPr>
        <w:t xml:space="preserve">come up with new </w:t>
      </w:r>
      <w:r w:rsidR="00092DAF">
        <w:rPr>
          <w:rFonts w:cstheme="minorHAnsi"/>
          <w:sz w:val="28"/>
          <w:szCs w:val="28"/>
        </w:rPr>
        <w:t>ideas</w:t>
      </w:r>
      <w:r w:rsidR="00092DAF" w:rsidRPr="00092DAF">
        <w:rPr>
          <w:rFonts w:cstheme="minorHAnsi"/>
          <w:sz w:val="28"/>
          <w:szCs w:val="28"/>
        </w:rPr>
        <w:t>. (</w:t>
      </w:r>
      <w:r w:rsidR="00092DAF" w:rsidRPr="00092DAF">
        <w:rPr>
          <w:rStyle w:val="Heading1Char"/>
          <w:rFonts w:ascii="Calibri" w:hAnsi="Calibri" w:cs="Calibri"/>
          <w:color w:val="000000"/>
          <w:sz w:val="28"/>
          <w:szCs w:val="28"/>
          <w:shd w:val="clear" w:color="auto" w:fill="FFFFFF"/>
        </w:rPr>
        <w:t>Katie</w:t>
      </w:r>
      <w:r w:rsidR="00C56169" w:rsidRPr="00092DAF">
        <w:rPr>
          <w:rStyle w:val="normaltextrun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Davis and Charlie rose, (2013</w:t>
      </w:r>
      <w:r w:rsidR="00092C9C">
        <w:rPr>
          <w:rStyle w:val="normaltextrun"/>
          <w:rFonts w:ascii="Calibri" w:hAnsi="Calibri" w:cs="Calibri"/>
          <w:color w:val="000000"/>
          <w:shd w:val="clear" w:color="auto" w:fill="FFFFFF"/>
        </w:rPr>
        <w:t>)</w:t>
      </w:r>
    </w:p>
    <w:p w14:paraId="3F4D3FDB" w14:textId="77777777" w:rsidR="00907726" w:rsidRDefault="00907726" w:rsidP="00D11363">
      <w:pPr>
        <w:spacing w:line="276" w:lineRule="auto"/>
        <w:rPr>
          <w:rStyle w:val="eop"/>
          <w:rFonts w:ascii="Calibri" w:hAnsi="Calibri" w:cs="Calibri"/>
          <w:color w:val="000000"/>
          <w:shd w:val="clear" w:color="auto" w:fill="FFFFFF"/>
        </w:rPr>
      </w:pPr>
    </w:p>
    <w:p w14:paraId="7C86E483" w14:textId="71C964E5" w:rsidR="00907726" w:rsidRPr="00907726" w:rsidRDefault="00907726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  <w:r w:rsidRPr="00907726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Challenge statement</w:t>
      </w:r>
    </w:p>
    <w:p w14:paraId="518483B5" w14:textId="3F6B5A8D" w:rsidR="00092DAF" w:rsidRDefault="00673E96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  <w:r w:rsidRPr="005A55C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Challenge statement </w:t>
      </w:r>
      <w:r w:rsidR="000F5E9D" w:rsidRPr="005A55C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is water crises or shortage of water in west </w:t>
      </w:r>
      <w:r w:rsidR="000C482C" w:rsidRPr="005A55C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Bengal.</w:t>
      </w:r>
      <w:r w:rsidR="00E52B7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In presentation we need to explain that </w:t>
      </w:r>
      <w:r w:rsidR="004C5136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people are not getting clean water to </w:t>
      </w:r>
      <w:r w:rsidR="00107697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drink,</w:t>
      </w:r>
      <w:r w:rsidR="004C5136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</w:t>
      </w:r>
      <w:r w:rsidR="0095189C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and they </w:t>
      </w:r>
      <w:r w:rsidR="00092C9C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must</w:t>
      </w:r>
      <w:r w:rsidR="0095189C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go </w:t>
      </w:r>
      <w:r w:rsidR="00EC7A5F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far away to get water to drink </w:t>
      </w:r>
      <w:r w:rsidR="00AA4D45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and st</w:t>
      </w:r>
      <w:r w:rsidR="00F722A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ill</w:t>
      </w:r>
      <w:r w:rsidR="00AA4D45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the water is very </w:t>
      </w:r>
      <w:r w:rsidR="00F722A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dirty, when</w:t>
      </w:r>
      <w:r w:rsidR="00FF364E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the government </w:t>
      </w:r>
      <w:r w:rsidR="00F722A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knew</w:t>
      </w:r>
      <w:r w:rsidR="004F16E5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that issue the government tried to solve the problem</w:t>
      </w:r>
      <w:r w:rsidR="00F0191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</w:t>
      </w:r>
      <w:r w:rsidR="00F0319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but still </w:t>
      </w:r>
      <w:r w:rsidR="00EF7D78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people are</w:t>
      </w:r>
      <w:r w:rsidR="0006066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not getting the clean water to </w:t>
      </w:r>
      <w:r w:rsidR="002B3DC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drink.</w:t>
      </w:r>
      <w:r w:rsidR="00F0319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</w:t>
      </w:r>
    </w:p>
    <w:p w14:paraId="2080AE0C" w14:textId="509DE5AE" w:rsidR="00871877" w:rsidRDefault="001072BD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  <w:r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In 2018 i</w:t>
      </w:r>
      <w:r w:rsidR="00BB617F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n </w:t>
      </w:r>
      <w:r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 report </w:t>
      </w:r>
      <w:r w:rsidR="0045540F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government of </w:t>
      </w:r>
      <w:r w:rsidR="004401B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India</w:t>
      </w:r>
      <w:r w:rsidR="0045540F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declared that </w:t>
      </w:r>
      <w:r w:rsidR="00D41D4C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this is the </w:t>
      </w:r>
      <w:r w:rsidR="009C72B8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worst period in history </w:t>
      </w:r>
      <w:r w:rsidR="00AC398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and </w:t>
      </w:r>
      <w:r w:rsidR="002375E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millions</w:t>
      </w:r>
      <w:r w:rsidR="00AC398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of lives are in </w:t>
      </w:r>
      <w:r w:rsidR="00B27124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danger, and</w:t>
      </w:r>
      <w:r w:rsidR="004401B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water </w:t>
      </w:r>
      <w:r w:rsidR="00B27124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crisis</w:t>
      </w:r>
      <w:r w:rsidR="004401B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are rising</w:t>
      </w:r>
      <w:r w:rsidR="00B27124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day by </w:t>
      </w:r>
      <w:r w:rsidR="000712D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day. Improvement</w:t>
      </w:r>
      <w:r w:rsidR="005167EB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in water shortage </w:t>
      </w:r>
      <w:r w:rsidR="00087FC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become </w:t>
      </w:r>
      <w:r w:rsidR="00E77FA3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an opinion </w:t>
      </w:r>
      <w:r w:rsidR="000712D2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as improvement in access </w:t>
      </w:r>
      <w:r w:rsidR="00EE7DAB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condition </w:t>
      </w:r>
      <w:r w:rsidR="000605B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(. Shah</w:t>
      </w:r>
      <w:r w:rsidR="0014360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and </w:t>
      </w:r>
      <w:r w:rsidR="00EE7DAB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Narnia</w:t>
      </w:r>
      <w:r w:rsidR="00F60C50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,2019)</w:t>
      </w:r>
    </w:p>
    <w:p w14:paraId="225F8D9E" w14:textId="7ADBBA78" w:rsidR="000605BD" w:rsidRDefault="000605BD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  <w:r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In first stage of </w:t>
      </w:r>
      <w:r w:rsidR="002B3DCD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empathy,</w:t>
      </w:r>
      <w:r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</w:t>
      </w:r>
      <w:r w:rsidR="00436401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we had some research on it and tried to</w:t>
      </w:r>
      <w:r w:rsidR="00E03659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 xml:space="preserve"> understand why people are </w:t>
      </w:r>
      <w:r w:rsidR="00241AAE"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  <w:t>still suffering with the same problem.</w:t>
      </w:r>
    </w:p>
    <w:p w14:paraId="7A44F50D" w14:textId="77777777" w:rsidR="002375ED" w:rsidRDefault="002375ED" w:rsidP="00D11363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</w:p>
    <w:p w14:paraId="343257B5" w14:textId="77777777" w:rsidR="00E206C8" w:rsidRDefault="00E206C8" w:rsidP="00BB72B7">
      <w:pPr>
        <w:spacing w:line="276" w:lineRule="auto"/>
        <w:rPr>
          <w:rStyle w:val="eop"/>
          <w:rFonts w:ascii="Calibri" w:hAnsi="Calibri" w:cs="Calibri"/>
          <w:color w:val="000000"/>
          <w:sz w:val="28"/>
          <w:szCs w:val="28"/>
          <w:shd w:val="clear" w:color="auto" w:fill="FFFFFF"/>
        </w:rPr>
      </w:pPr>
    </w:p>
    <w:p w14:paraId="66D8778A" w14:textId="5BBB1C1C" w:rsidR="005A55C0" w:rsidRDefault="00F92308" w:rsidP="00BB72B7">
      <w:pPr>
        <w:spacing w:line="276" w:lineRule="auto"/>
        <w:rPr>
          <w:rFonts w:cstheme="minorHAnsi"/>
          <w:color w:val="4472C4" w:themeColor="accent1"/>
          <w:sz w:val="24"/>
          <w:szCs w:val="24"/>
        </w:rPr>
      </w:pPr>
      <w:r w:rsidRPr="00F92308">
        <w:rPr>
          <w:rFonts w:cstheme="minorHAnsi"/>
          <w:color w:val="4472C4" w:themeColor="accent1"/>
          <w:sz w:val="24"/>
          <w:szCs w:val="24"/>
        </w:rPr>
        <w:t>Main findings</w:t>
      </w:r>
    </w:p>
    <w:p w14:paraId="4D6D89B2" w14:textId="6D5A9DD3" w:rsidR="00DA5933" w:rsidRDefault="00DA5933" w:rsidP="00BB72B7">
      <w:pPr>
        <w:spacing w:line="276" w:lineRule="auto"/>
        <w:rPr>
          <w:rFonts w:cstheme="minorHAnsi"/>
          <w:color w:val="4472C4" w:themeColor="accent1"/>
          <w:sz w:val="24"/>
          <w:szCs w:val="24"/>
        </w:rPr>
      </w:pPr>
    </w:p>
    <w:p w14:paraId="2DC9782B" w14:textId="042C8631" w:rsidR="00F92308" w:rsidRDefault="00BD1C72" w:rsidP="00BB72B7">
      <w:pPr>
        <w:spacing w:line="276" w:lineRule="auto"/>
        <w:rPr>
          <w:rFonts w:cstheme="minorHAnsi"/>
          <w:color w:val="000000" w:themeColor="text1"/>
          <w:sz w:val="40"/>
          <w:szCs w:val="40"/>
        </w:rPr>
      </w:pPr>
      <w:r w:rsidRPr="0018029B">
        <w:rPr>
          <w:rFonts w:cstheme="minorHAnsi"/>
          <w:color w:val="000000" w:themeColor="text1"/>
          <w:sz w:val="40"/>
          <w:szCs w:val="40"/>
        </w:rPr>
        <w:t>user persona</w:t>
      </w:r>
    </w:p>
    <w:p w14:paraId="7D6CBF2B" w14:textId="5854BC87" w:rsidR="00DA5933" w:rsidRPr="00DD19A4" w:rsidRDefault="00DD19A4" w:rsidP="00BB72B7">
      <w:pPr>
        <w:spacing w:line="276" w:lineRule="auto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empathy means to conduct</w:t>
      </w:r>
      <w:r w:rsidR="00380ED7">
        <w:rPr>
          <w:rFonts w:cstheme="minorHAnsi"/>
          <w:color w:val="000000" w:themeColor="text1"/>
          <w:sz w:val="28"/>
          <w:szCs w:val="28"/>
        </w:rPr>
        <w:t xml:space="preserve"> an interview to understand the problem </w:t>
      </w:r>
      <w:r w:rsidR="006C0B3E">
        <w:rPr>
          <w:rFonts w:cstheme="minorHAnsi"/>
          <w:color w:val="000000" w:themeColor="text1"/>
          <w:sz w:val="28"/>
          <w:szCs w:val="28"/>
        </w:rPr>
        <w:t xml:space="preserve">and to collect information and details and to create user persona like </w:t>
      </w:r>
      <w:r w:rsidR="00532BC7">
        <w:rPr>
          <w:rFonts w:cstheme="minorHAnsi"/>
          <w:color w:val="000000" w:themeColor="text1"/>
          <w:sz w:val="28"/>
          <w:szCs w:val="28"/>
        </w:rPr>
        <w:t xml:space="preserve">the age of the people living </w:t>
      </w:r>
      <w:r w:rsidR="007D6ED1">
        <w:rPr>
          <w:rFonts w:cstheme="minorHAnsi"/>
          <w:color w:val="000000" w:themeColor="text1"/>
          <w:sz w:val="28"/>
          <w:szCs w:val="28"/>
        </w:rPr>
        <w:t>there, how</w:t>
      </w:r>
      <w:r w:rsidR="00532BC7">
        <w:rPr>
          <w:rFonts w:cstheme="minorHAnsi"/>
          <w:color w:val="000000" w:themeColor="text1"/>
          <w:sz w:val="28"/>
          <w:szCs w:val="28"/>
        </w:rPr>
        <w:t xml:space="preserve"> many family members are </w:t>
      </w:r>
      <w:r w:rsidR="007D6ED1">
        <w:rPr>
          <w:rFonts w:cstheme="minorHAnsi"/>
          <w:color w:val="000000" w:themeColor="text1"/>
          <w:sz w:val="28"/>
          <w:szCs w:val="28"/>
        </w:rPr>
        <w:t>there, how</w:t>
      </w:r>
      <w:r w:rsidR="008D49BA">
        <w:rPr>
          <w:rFonts w:cstheme="minorHAnsi"/>
          <w:color w:val="000000" w:themeColor="text1"/>
          <w:sz w:val="28"/>
          <w:szCs w:val="28"/>
        </w:rPr>
        <w:t xml:space="preserve"> many </w:t>
      </w:r>
      <w:r w:rsidR="007D6ED1">
        <w:rPr>
          <w:rFonts w:cstheme="minorHAnsi"/>
          <w:color w:val="000000" w:themeColor="text1"/>
          <w:sz w:val="28"/>
          <w:szCs w:val="28"/>
        </w:rPr>
        <w:t>kids, and</w:t>
      </w:r>
      <w:r w:rsidR="00B61428">
        <w:rPr>
          <w:rFonts w:cstheme="minorHAnsi"/>
          <w:color w:val="000000" w:themeColor="text1"/>
          <w:sz w:val="28"/>
          <w:szCs w:val="28"/>
        </w:rPr>
        <w:t xml:space="preserve"> their </w:t>
      </w:r>
      <w:r w:rsidR="007D6ED1">
        <w:rPr>
          <w:rFonts w:cstheme="minorHAnsi"/>
          <w:color w:val="000000" w:themeColor="text1"/>
          <w:sz w:val="28"/>
          <w:szCs w:val="28"/>
        </w:rPr>
        <w:t>income. After</w:t>
      </w:r>
      <w:r w:rsidR="00E54983">
        <w:rPr>
          <w:rFonts w:cstheme="minorHAnsi"/>
          <w:color w:val="000000" w:themeColor="text1"/>
          <w:sz w:val="28"/>
          <w:szCs w:val="28"/>
        </w:rPr>
        <w:t xml:space="preserve"> that we will know the exact problem of the people.</w:t>
      </w:r>
    </w:p>
    <w:p w14:paraId="0D267079" w14:textId="209E4EA3" w:rsidR="00BD1C72" w:rsidRDefault="00BD1C72" w:rsidP="00BB72B7">
      <w:pPr>
        <w:spacing w:line="276" w:lineRule="auto"/>
        <w:rPr>
          <w:rFonts w:cstheme="minorHAnsi"/>
          <w:color w:val="000000" w:themeColor="text1"/>
          <w:sz w:val="28"/>
          <w:szCs w:val="28"/>
        </w:rPr>
      </w:pPr>
      <w:r w:rsidRPr="007D6ED1">
        <w:rPr>
          <w:rFonts w:cstheme="minorHAnsi"/>
          <w:color w:val="000000" w:themeColor="text1"/>
          <w:sz w:val="28"/>
          <w:szCs w:val="28"/>
        </w:rPr>
        <w:t xml:space="preserve">in the stage of </w:t>
      </w:r>
      <w:r w:rsidR="007D6ED1" w:rsidRPr="007D6ED1">
        <w:rPr>
          <w:rFonts w:cstheme="minorHAnsi"/>
          <w:color w:val="000000" w:themeColor="text1"/>
          <w:sz w:val="28"/>
          <w:szCs w:val="28"/>
        </w:rPr>
        <w:t>empathy,</w:t>
      </w:r>
      <w:r w:rsidRPr="007D6ED1">
        <w:rPr>
          <w:rFonts w:cstheme="minorHAnsi"/>
          <w:color w:val="000000" w:themeColor="text1"/>
          <w:sz w:val="28"/>
          <w:szCs w:val="28"/>
        </w:rPr>
        <w:t xml:space="preserve"> it is very </w:t>
      </w:r>
      <w:r w:rsidR="000F7E15" w:rsidRPr="007D6ED1">
        <w:rPr>
          <w:rFonts w:cstheme="minorHAnsi"/>
          <w:color w:val="000000" w:themeColor="text1"/>
          <w:sz w:val="28"/>
          <w:szCs w:val="28"/>
        </w:rPr>
        <w:t>important to</w:t>
      </w:r>
      <w:r w:rsidR="00124115" w:rsidRPr="007D6ED1">
        <w:rPr>
          <w:rFonts w:cstheme="minorHAnsi"/>
          <w:color w:val="000000" w:themeColor="text1"/>
          <w:sz w:val="28"/>
          <w:szCs w:val="28"/>
        </w:rPr>
        <w:t xml:space="preserve"> observe the things to get </w:t>
      </w:r>
      <w:r w:rsidR="008400AF" w:rsidRPr="007D6ED1">
        <w:rPr>
          <w:rFonts w:cstheme="minorHAnsi"/>
          <w:color w:val="000000" w:themeColor="text1"/>
          <w:sz w:val="28"/>
          <w:szCs w:val="28"/>
        </w:rPr>
        <w:t>solutions for</w:t>
      </w:r>
      <w:r w:rsidR="001306B8" w:rsidRPr="007D6ED1">
        <w:rPr>
          <w:rFonts w:cstheme="minorHAnsi"/>
          <w:color w:val="000000" w:themeColor="text1"/>
          <w:sz w:val="28"/>
          <w:szCs w:val="28"/>
        </w:rPr>
        <w:t xml:space="preserve"> example</w:t>
      </w:r>
      <w:r w:rsidR="00861CA2" w:rsidRPr="007D6ED1">
        <w:rPr>
          <w:rFonts w:cstheme="minorHAnsi"/>
          <w:color w:val="000000" w:themeColor="text1"/>
          <w:sz w:val="28"/>
          <w:szCs w:val="28"/>
        </w:rPr>
        <w:t xml:space="preserve"> </w:t>
      </w:r>
      <w:r w:rsidR="00F435FC" w:rsidRPr="007D6ED1">
        <w:rPr>
          <w:rFonts w:cstheme="minorHAnsi"/>
          <w:color w:val="000000" w:themeColor="text1"/>
          <w:sz w:val="28"/>
          <w:szCs w:val="28"/>
        </w:rPr>
        <w:t xml:space="preserve">during our research </w:t>
      </w:r>
      <w:r w:rsidR="00180CA5" w:rsidRPr="007D6ED1">
        <w:rPr>
          <w:rFonts w:cstheme="minorHAnsi"/>
          <w:color w:val="000000" w:themeColor="text1"/>
          <w:sz w:val="28"/>
          <w:szCs w:val="28"/>
        </w:rPr>
        <w:t xml:space="preserve">we had information about the people of west </w:t>
      </w:r>
      <w:r w:rsidR="0018029B" w:rsidRPr="007D6ED1">
        <w:rPr>
          <w:rFonts w:cstheme="minorHAnsi"/>
          <w:color w:val="000000" w:themeColor="text1"/>
          <w:sz w:val="28"/>
          <w:szCs w:val="28"/>
        </w:rPr>
        <w:t>Bengal, their</w:t>
      </w:r>
      <w:r w:rsidR="009B1C41" w:rsidRPr="007D6ED1">
        <w:rPr>
          <w:rFonts w:cstheme="minorHAnsi"/>
          <w:color w:val="000000" w:themeColor="text1"/>
          <w:sz w:val="28"/>
          <w:szCs w:val="28"/>
        </w:rPr>
        <w:t xml:space="preserve"> </w:t>
      </w:r>
      <w:r w:rsidR="0018029B" w:rsidRPr="007D6ED1">
        <w:rPr>
          <w:rFonts w:cstheme="minorHAnsi"/>
          <w:color w:val="000000" w:themeColor="text1"/>
          <w:sz w:val="28"/>
          <w:szCs w:val="28"/>
        </w:rPr>
        <w:t>occupation, family</w:t>
      </w:r>
      <w:r w:rsidR="009B1C41" w:rsidRPr="007D6ED1">
        <w:rPr>
          <w:rFonts w:cstheme="minorHAnsi"/>
          <w:color w:val="000000" w:themeColor="text1"/>
          <w:sz w:val="28"/>
          <w:szCs w:val="28"/>
        </w:rPr>
        <w:t xml:space="preserve"> structure </w:t>
      </w:r>
      <w:r w:rsidR="00D33E1B" w:rsidRPr="007D6ED1">
        <w:rPr>
          <w:rFonts w:cstheme="minorHAnsi"/>
          <w:color w:val="000000" w:themeColor="text1"/>
          <w:sz w:val="28"/>
          <w:szCs w:val="28"/>
        </w:rPr>
        <w:t xml:space="preserve">and </w:t>
      </w:r>
      <w:r w:rsidR="0018029B" w:rsidRPr="007D6ED1">
        <w:rPr>
          <w:rFonts w:cstheme="minorHAnsi"/>
          <w:color w:val="000000" w:themeColor="text1"/>
          <w:sz w:val="28"/>
          <w:szCs w:val="28"/>
        </w:rPr>
        <w:t>income, these</w:t>
      </w:r>
      <w:r w:rsidR="00D33E1B" w:rsidRPr="007D6ED1">
        <w:rPr>
          <w:rFonts w:cstheme="minorHAnsi"/>
          <w:color w:val="000000" w:themeColor="text1"/>
          <w:sz w:val="28"/>
          <w:szCs w:val="28"/>
        </w:rPr>
        <w:t xml:space="preserve"> are the basic infor</w:t>
      </w:r>
      <w:r w:rsidR="00FB2DD6" w:rsidRPr="007D6ED1">
        <w:rPr>
          <w:rFonts w:cstheme="minorHAnsi"/>
          <w:color w:val="000000" w:themeColor="text1"/>
          <w:sz w:val="28"/>
          <w:szCs w:val="28"/>
        </w:rPr>
        <w:t>mation that we tried to collect to solve the problem.</w:t>
      </w:r>
    </w:p>
    <w:p w14:paraId="3DBB561B" w14:textId="093D3B9A" w:rsidR="006F665F" w:rsidRPr="006F665F" w:rsidRDefault="006F665F" w:rsidP="006F665F">
      <w:pPr>
        <w:spacing w:line="276" w:lineRule="auto"/>
        <w:rPr>
          <w:rFonts w:cstheme="minorHAnsi"/>
          <w:color w:val="000000" w:themeColor="text1"/>
          <w:sz w:val="28"/>
          <w:szCs w:val="28"/>
          <w:lang w:val="en-US"/>
        </w:rPr>
      </w:pPr>
      <w:r w:rsidRPr="006F665F">
        <w:rPr>
          <w:rFonts w:cstheme="minorHAnsi"/>
          <w:color w:val="000000" w:themeColor="text1"/>
          <w:sz w:val="28"/>
          <w:szCs w:val="28"/>
        </w:rPr>
        <w:t>Researchers showed their intrusts on family in India is whether the family structure is influenced by cast or class. Four villages belonging to the to the same </w:t>
      </w:r>
      <w:r w:rsidR="00E3122B" w:rsidRPr="006F665F">
        <w:rPr>
          <w:rFonts w:cstheme="minorHAnsi"/>
          <w:color w:val="000000" w:themeColor="text1"/>
          <w:sz w:val="28"/>
          <w:szCs w:val="28"/>
        </w:rPr>
        <w:t>district. (</w:t>
      </w:r>
      <w:proofErr w:type="spellStart"/>
      <w:proofErr w:type="gramStart"/>
      <w:r w:rsidRPr="006F665F">
        <w:rPr>
          <w:rFonts w:cstheme="minorHAnsi"/>
          <w:color w:val="000000" w:themeColor="text1"/>
          <w:sz w:val="28"/>
          <w:szCs w:val="28"/>
        </w:rPr>
        <w:t>basu</w:t>
      </w:r>
      <w:proofErr w:type="spellEnd"/>
      <w:proofErr w:type="gramEnd"/>
      <w:r w:rsidRPr="006F665F">
        <w:rPr>
          <w:rFonts w:cstheme="minorHAnsi"/>
          <w:color w:val="000000" w:themeColor="text1"/>
          <w:sz w:val="28"/>
          <w:szCs w:val="28"/>
        </w:rPr>
        <w:t xml:space="preserve"> and sarma,1964) </w:t>
      </w:r>
      <w:r w:rsidRPr="006F665F">
        <w:rPr>
          <w:rFonts w:cstheme="minorHAnsi"/>
          <w:color w:val="000000" w:themeColor="text1"/>
          <w:sz w:val="28"/>
          <w:szCs w:val="28"/>
          <w:lang w:val="en-US"/>
        </w:rPr>
        <w:t>​</w:t>
      </w:r>
    </w:p>
    <w:p w14:paraId="6103FE2F" w14:textId="68F63D2E" w:rsidR="006F665F" w:rsidRPr="006F665F" w:rsidRDefault="00826A41" w:rsidP="006F665F">
      <w:pPr>
        <w:spacing w:line="276" w:lineRule="auto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“</w:t>
      </w:r>
      <w:r w:rsidR="006F665F" w:rsidRPr="006F665F">
        <w:rPr>
          <w:rFonts w:cstheme="minorHAnsi"/>
          <w:color w:val="000000" w:themeColor="text1"/>
          <w:sz w:val="28"/>
          <w:szCs w:val="28"/>
        </w:rPr>
        <w:t xml:space="preserve">While both high and low casts had almost identically low proportion of joint families, the middle casts had the </w:t>
      </w:r>
      <w:r w:rsidR="00E3122B" w:rsidRPr="006F665F">
        <w:rPr>
          <w:rFonts w:cstheme="minorHAnsi"/>
          <w:color w:val="000000" w:themeColor="text1"/>
          <w:sz w:val="28"/>
          <w:szCs w:val="28"/>
        </w:rPr>
        <w:t>highest</w:t>
      </w:r>
      <w:r>
        <w:rPr>
          <w:rFonts w:cstheme="minorHAnsi"/>
          <w:color w:val="000000" w:themeColor="text1"/>
          <w:sz w:val="28"/>
          <w:szCs w:val="28"/>
        </w:rPr>
        <w:t>”</w:t>
      </w:r>
      <w:r w:rsidR="00E3122B" w:rsidRPr="006F665F">
        <w:rPr>
          <w:rFonts w:cstheme="minorHAnsi"/>
          <w:color w:val="000000" w:themeColor="text1"/>
          <w:sz w:val="28"/>
          <w:szCs w:val="28"/>
        </w:rPr>
        <w:t>. Sen</w:t>
      </w:r>
      <w:r w:rsidR="006F665F" w:rsidRPr="006F665F">
        <w:rPr>
          <w:rFonts w:cstheme="minorHAnsi"/>
          <w:color w:val="000000" w:themeColor="text1"/>
          <w:sz w:val="28"/>
          <w:szCs w:val="28"/>
        </w:rPr>
        <w:t xml:space="preserve"> (1965)</w:t>
      </w:r>
      <w:r w:rsidR="006F665F" w:rsidRPr="006F665F">
        <w:rPr>
          <w:rFonts w:cstheme="minorHAnsi"/>
          <w:color w:val="000000" w:themeColor="text1"/>
          <w:sz w:val="28"/>
          <w:szCs w:val="28"/>
          <w:lang w:val="en-US"/>
        </w:rPr>
        <w:t>​</w:t>
      </w:r>
    </w:p>
    <w:p w14:paraId="00CA87EA" w14:textId="09842232" w:rsidR="006F665F" w:rsidRDefault="005B3264" w:rsidP="00BB72B7">
      <w:pPr>
        <w:spacing w:line="276" w:lineRule="auto"/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 Samrat </w:t>
      </w:r>
      <w:r w:rsidR="00134F84">
        <w:rPr>
          <w:rFonts w:cstheme="minorHAnsi"/>
          <w:color w:val="000000" w:themeColor="text1"/>
          <w:sz w:val="28"/>
          <w:szCs w:val="28"/>
        </w:rPr>
        <w:t>Sharma</w:t>
      </w:r>
      <w:r>
        <w:rPr>
          <w:rFonts w:cstheme="minorHAnsi"/>
          <w:color w:val="000000" w:themeColor="text1"/>
          <w:sz w:val="28"/>
          <w:szCs w:val="28"/>
        </w:rPr>
        <w:t xml:space="preserve"> (</w:t>
      </w:r>
      <w:r w:rsidR="00134F84">
        <w:rPr>
          <w:rFonts w:cstheme="minorHAnsi"/>
          <w:color w:val="000000" w:themeColor="text1"/>
          <w:sz w:val="28"/>
          <w:szCs w:val="28"/>
        </w:rPr>
        <w:t>2021) states</w:t>
      </w:r>
      <w:r w:rsidR="005B461D">
        <w:rPr>
          <w:rFonts w:cstheme="minorHAnsi"/>
          <w:color w:val="000000" w:themeColor="text1"/>
          <w:sz w:val="28"/>
          <w:szCs w:val="28"/>
        </w:rPr>
        <w:t xml:space="preserve"> </w:t>
      </w:r>
      <w:r w:rsidR="00BC74A2">
        <w:rPr>
          <w:rFonts w:cstheme="minorHAnsi"/>
          <w:color w:val="000000" w:themeColor="text1"/>
          <w:sz w:val="28"/>
          <w:szCs w:val="28"/>
        </w:rPr>
        <w:t>that the</w:t>
      </w:r>
      <w:r w:rsidR="00525336" w:rsidRPr="00525336">
        <w:rPr>
          <w:rFonts w:cstheme="minorHAnsi"/>
          <w:color w:val="000000" w:themeColor="text1"/>
          <w:sz w:val="28"/>
          <w:szCs w:val="28"/>
        </w:rPr>
        <w:t xml:space="preserve"> </w:t>
      </w:r>
      <w:r w:rsidR="008615A0">
        <w:rPr>
          <w:rFonts w:cstheme="minorHAnsi"/>
          <w:color w:val="000000" w:themeColor="text1"/>
          <w:sz w:val="28"/>
          <w:szCs w:val="28"/>
        </w:rPr>
        <w:t xml:space="preserve">west </w:t>
      </w:r>
      <w:r w:rsidR="005C6891">
        <w:rPr>
          <w:rFonts w:cstheme="minorHAnsi"/>
          <w:color w:val="000000" w:themeColor="text1"/>
          <w:sz w:val="28"/>
          <w:szCs w:val="28"/>
        </w:rPr>
        <w:t>Bengal</w:t>
      </w:r>
      <w:r w:rsidR="008615A0">
        <w:rPr>
          <w:rFonts w:cstheme="minorHAnsi"/>
          <w:color w:val="000000" w:themeColor="text1"/>
          <w:sz w:val="28"/>
          <w:szCs w:val="28"/>
        </w:rPr>
        <w:t xml:space="preserve"> </w:t>
      </w:r>
      <w:proofErr w:type="gramStart"/>
      <w:r w:rsidR="008615A0">
        <w:rPr>
          <w:rFonts w:cstheme="minorHAnsi"/>
          <w:color w:val="000000" w:themeColor="text1"/>
          <w:sz w:val="28"/>
          <w:szCs w:val="28"/>
        </w:rPr>
        <w:t xml:space="preserve">is </w:t>
      </w:r>
      <w:r w:rsidR="00525336" w:rsidRPr="00525336">
        <w:rPr>
          <w:rFonts w:cstheme="minorHAnsi"/>
          <w:color w:val="000000" w:themeColor="text1"/>
          <w:sz w:val="28"/>
          <w:szCs w:val="28"/>
        </w:rPr>
        <w:t xml:space="preserve"> under</w:t>
      </w:r>
      <w:proofErr w:type="gramEnd"/>
      <w:r w:rsidR="00525336" w:rsidRPr="00525336">
        <w:rPr>
          <w:rFonts w:cstheme="minorHAnsi"/>
          <w:color w:val="000000" w:themeColor="text1"/>
          <w:sz w:val="28"/>
          <w:szCs w:val="28"/>
        </w:rPr>
        <w:t xml:space="preserve"> sever clean drinking water Crises due to</w:t>
      </w:r>
      <w:r w:rsidR="008615A0">
        <w:rPr>
          <w:rFonts w:cstheme="minorHAnsi"/>
          <w:color w:val="000000" w:themeColor="text1"/>
          <w:sz w:val="28"/>
          <w:szCs w:val="28"/>
        </w:rPr>
        <w:t xml:space="preserve"> shorta</w:t>
      </w:r>
      <w:r w:rsidR="005C6891">
        <w:rPr>
          <w:rFonts w:cstheme="minorHAnsi"/>
          <w:color w:val="000000" w:themeColor="text1"/>
          <w:sz w:val="28"/>
          <w:szCs w:val="28"/>
        </w:rPr>
        <w:t xml:space="preserve">ge </w:t>
      </w:r>
      <w:r w:rsidR="00525336" w:rsidRPr="00525336">
        <w:rPr>
          <w:rFonts w:cstheme="minorHAnsi"/>
          <w:color w:val="000000" w:themeColor="text1"/>
          <w:sz w:val="28"/>
          <w:szCs w:val="28"/>
        </w:rPr>
        <w:t xml:space="preserve"> of tap water, combined with the prevalence of arsenic and saline water in major </w:t>
      </w:r>
      <w:r w:rsidR="00BC74A2" w:rsidRPr="00525336">
        <w:rPr>
          <w:rFonts w:cstheme="minorHAnsi"/>
          <w:color w:val="000000" w:themeColor="text1"/>
          <w:sz w:val="28"/>
          <w:szCs w:val="28"/>
        </w:rPr>
        <w:t xml:space="preserve">region </w:t>
      </w:r>
      <w:r w:rsidR="00657FCC" w:rsidRPr="00525336">
        <w:rPr>
          <w:rFonts w:cstheme="minorHAnsi"/>
          <w:color w:val="000000" w:themeColor="text1"/>
          <w:sz w:val="28"/>
          <w:szCs w:val="28"/>
        </w:rPr>
        <w:t>(. Samrat</w:t>
      </w:r>
      <w:r w:rsidR="00525336" w:rsidRPr="00525336">
        <w:rPr>
          <w:rFonts w:cstheme="minorHAnsi"/>
          <w:color w:val="000000" w:themeColor="text1"/>
          <w:sz w:val="28"/>
          <w:szCs w:val="28"/>
        </w:rPr>
        <w:t xml:space="preserve"> sharma,2021</w:t>
      </w:r>
      <w:r w:rsidR="005B461D">
        <w:rPr>
          <w:rFonts w:cstheme="minorHAnsi"/>
          <w:color w:val="000000" w:themeColor="text1"/>
          <w:sz w:val="28"/>
          <w:szCs w:val="28"/>
        </w:rPr>
        <w:t>)</w:t>
      </w:r>
    </w:p>
    <w:p w14:paraId="36FE80C0" w14:textId="2710EB47" w:rsidR="00CA2F82" w:rsidRPr="00A13464" w:rsidRDefault="00CA2F82" w:rsidP="00BB72B7">
      <w:pPr>
        <w:spacing w:line="276" w:lineRule="auto"/>
        <w:rPr>
          <w:rFonts w:cstheme="minorHAnsi"/>
          <w:color w:val="000000" w:themeColor="text1"/>
          <w:sz w:val="36"/>
          <w:szCs w:val="36"/>
        </w:rPr>
      </w:pPr>
      <w:r w:rsidRPr="00A13464">
        <w:rPr>
          <w:rFonts w:cstheme="minorHAnsi"/>
          <w:color w:val="000000" w:themeColor="text1"/>
          <w:sz w:val="36"/>
          <w:szCs w:val="36"/>
        </w:rPr>
        <w:t xml:space="preserve">Personal needs and </w:t>
      </w:r>
      <w:r w:rsidR="00A13464" w:rsidRPr="00A13464">
        <w:rPr>
          <w:rFonts w:cstheme="minorHAnsi"/>
          <w:color w:val="000000" w:themeColor="text1"/>
          <w:sz w:val="36"/>
          <w:szCs w:val="36"/>
        </w:rPr>
        <w:t>problems</w:t>
      </w:r>
    </w:p>
    <w:p w14:paraId="6F16F1A9" w14:textId="3D435E26" w:rsidR="008A4EB4" w:rsidRDefault="00280C36" w:rsidP="00BB72B7">
      <w:pPr>
        <w:spacing w:line="276" w:lineRule="auto"/>
        <w:rPr>
          <w:rFonts w:cstheme="minorHAnsi"/>
          <w:sz w:val="28"/>
          <w:szCs w:val="28"/>
        </w:rPr>
      </w:pPr>
      <w:r w:rsidRPr="00A4186B">
        <w:rPr>
          <w:rFonts w:cstheme="minorHAnsi"/>
          <w:sz w:val="28"/>
          <w:szCs w:val="28"/>
        </w:rPr>
        <w:t xml:space="preserve">During presentation we needed to </w:t>
      </w:r>
      <w:r w:rsidR="005D7220" w:rsidRPr="00A4186B">
        <w:rPr>
          <w:rFonts w:cstheme="minorHAnsi"/>
          <w:sz w:val="28"/>
          <w:szCs w:val="28"/>
        </w:rPr>
        <w:t xml:space="preserve">explain about the people of the west </w:t>
      </w:r>
      <w:r w:rsidR="00E74DD1" w:rsidRPr="00A4186B">
        <w:rPr>
          <w:rFonts w:cstheme="minorHAnsi"/>
          <w:sz w:val="28"/>
          <w:szCs w:val="28"/>
        </w:rPr>
        <w:t>Bengal’s</w:t>
      </w:r>
      <w:r w:rsidR="005D7220" w:rsidRPr="00A4186B">
        <w:rPr>
          <w:rFonts w:cstheme="minorHAnsi"/>
          <w:sz w:val="28"/>
          <w:szCs w:val="28"/>
        </w:rPr>
        <w:t xml:space="preserve"> personal needs and problems.</w:t>
      </w:r>
      <w:r w:rsidR="00620524" w:rsidRPr="00A4186B">
        <w:rPr>
          <w:rFonts w:cstheme="minorHAnsi"/>
          <w:sz w:val="28"/>
          <w:szCs w:val="28"/>
        </w:rPr>
        <w:t xml:space="preserve">in our research we found that </w:t>
      </w:r>
      <w:r w:rsidR="00385D6C" w:rsidRPr="00A4186B">
        <w:rPr>
          <w:rFonts w:cstheme="minorHAnsi"/>
          <w:sz w:val="28"/>
          <w:szCs w:val="28"/>
        </w:rPr>
        <w:t xml:space="preserve">people of west Bengal are suffering with low </w:t>
      </w:r>
      <w:r w:rsidR="00423910" w:rsidRPr="00A4186B">
        <w:rPr>
          <w:rFonts w:cstheme="minorHAnsi"/>
          <w:sz w:val="28"/>
          <w:szCs w:val="28"/>
        </w:rPr>
        <w:t>income, and</w:t>
      </w:r>
      <w:r w:rsidR="00485550" w:rsidRPr="00A4186B">
        <w:rPr>
          <w:rFonts w:cstheme="minorHAnsi"/>
          <w:sz w:val="28"/>
          <w:szCs w:val="28"/>
        </w:rPr>
        <w:t xml:space="preserve"> after covid 19 people were suffering </w:t>
      </w:r>
      <w:r w:rsidR="00B302C0" w:rsidRPr="00A4186B">
        <w:rPr>
          <w:rFonts w:cstheme="minorHAnsi"/>
          <w:sz w:val="28"/>
          <w:szCs w:val="28"/>
        </w:rPr>
        <w:t>from shortage of water and they were not getting clean water to drink</w:t>
      </w:r>
      <w:r w:rsidR="00423910" w:rsidRPr="00A4186B">
        <w:rPr>
          <w:rFonts w:cstheme="minorHAnsi"/>
          <w:sz w:val="28"/>
          <w:szCs w:val="28"/>
        </w:rPr>
        <w:t>.</w:t>
      </w:r>
    </w:p>
    <w:p w14:paraId="23F77335" w14:textId="3FC8E6E4" w:rsidR="00052EF7" w:rsidRDefault="004E42D1" w:rsidP="00BB72B7">
      <w:pPr>
        <w:spacing w:line="276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Chowdhary Alivia and </w:t>
      </w:r>
      <w:r w:rsidR="00B51622">
        <w:rPr>
          <w:rFonts w:cstheme="minorHAnsi"/>
          <w:sz w:val="28"/>
          <w:szCs w:val="28"/>
        </w:rPr>
        <w:t>Jha</w:t>
      </w:r>
      <w:r>
        <w:rPr>
          <w:rFonts w:cstheme="minorHAnsi"/>
          <w:sz w:val="28"/>
          <w:szCs w:val="28"/>
        </w:rPr>
        <w:t xml:space="preserve"> </w:t>
      </w:r>
      <w:r w:rsidR="00B51622">
        <w:rPr>
          <w:rFonts w:cstheme="minorHAnsi"/>
          <w:sz w:val="28"/>
          <w:szCs w:val="28"/>
        </w:rPr>
        <w:t>Madan</w:t>
      </w:r>
      <w:r>
        <w:rPr>
          <w:rFonts w:cstheme="minorHAnsi"/>
          <w:sz w:val="28"/>
          <w:szCs w:val="28"/>
        </w:rPr>
        <w:t xml:space="preserve"> k</w:t>
      </w:r>
      <w:r w:rsidR="00767581">
        <w:rPr>
          <w:rFonts w:cstheme="minorHAnsi"/>
          <w:sz w:val="28"/>
          <w:szCs w:val="28"/>
        </w:rPr>
        <w:t xml:space="preserve"> (2010)</w:t>
      </w:r>
      <w:r>
        <w:rPr>
          <w:rFonts w:cstheme="minorHAnsi"/>
          <w:sz w:val="28"/>
          <w:szCs w:val="28"/>
        </w:rPr>
        <w:t xml:space="preserve"> explains </w:t>
      </w:r>
      <w:r w:rsidR="007A61D1">
        <w:rPr>
          <w:rFonts w:cstheme="minorHAnsi"/>
          <w:sz w:val="28"/>
          <w:szCs w:val="28"/>
        </w:rPr>
        <w:t>that</w:t>
      </w:r>
      <w:r w:rsidR="00EF5B35">
        <w:rPr>
          <w:rFonts w:cstheme="minorHAnsi"/>
          <w:sz w:val="28"/>
          <w:szCs w:val="28"/>
        </w:rPr>
        <w:t>”</w:t>
      </w:r>
      <w:r w:rsidR="007A61D1">
        <w:rPr>
          <w:rFonts w:cstheme="minorHAnsi"/>
          <w:sz w:val="28"/>
          <w:szCs w:val="28"/>
        </w:rPr>
        <w:t xml:space="preserve"> </w:t>
      </w:r>
      <w:r w:rsidR="007D6FF3">
        <w:rPr>
          <w:rFonts w:cstheme="minorHAnsi"/>
          <w:sz w:val="28"/>
          <w:szCs w:val="28"/>
        </w:rPr>
        <w:t xml:space="preserve">artificial recharge plays an important role </w:t>
      </w:r>
      <w:r w:rsidR="00D73410">
        <w:rPr>
          <w:rFonts w:cstheme="minorHAnsi"/>
          <w:sz w:val="28"/>
          <w:szCs w:val="28"/>
        </w:rPr>
        <w:t>in the sustainable management of groun</w:t>
      </w:r>
      <w:r w:rsidR="005D511C">
        <w:rPr>
          <w:rFonts w:cstheme="minorHAnsi"/>
          <w:sz w:val="28"/>
          <w:szCs w:val="28"/>
        </w:rPr>
        <w:t xml:space="preserve">dwater resources. This study </w:t>
      </w:r>
      <w:r w:rsidR="003F3949">
        <w:rPr>
          <w:rFonts w:cstheme="minorHAnsi"/>
          <w:sz w:val="28"/>
          <w:szCs w:val="28"/>
        </w:rPr>
        <w:t>proposes a methodology to delineat</w:t>
      </w:r>
      <w:r w:rsidR="00FA1171">
        <w:rPr>
          <w:rFonts w:cstheme="minorHAnsi"/>
          <w:sz w:val="28"/>
          <w:szCs w:val="28"/>
        </w:rPr>
        <w:t xml:space="preserve">e artificial </w:t>
      </w:r>
      <w:r w:rsidR="00B51622">
        <w:rPr>
          <w:rFonts w:cstheme="minorHAnsi"/>
          <w:sz w:val="28"/>
          <w:szCs w:val="28"/>
        </w:rPr>
        <w:t>recharge zones</w:t>
      </w:r>
      <w:r w:rsidR="00FA1171">
        <w:rPr>
          <w:rFonts w:cstheme="minorHAnsi"/>
          <w:sz w:val="28"/>
          <w:szCs w:val="28"/>
        </w:rPr>
        <w:t xml:space="preserve"> as </w:t>
      </w:r>
      <w:r w:rsidR="00351ADB">
        <w:rPr>
          <w:rFonts w:cstheme="minorHAnsi"/>
          <w:sz w:val="28"/>
          <w:szCs w:val="28"/>
        </w:rPr>
        <w:t xml:space="preserve">well as to identify favourable </w:t>
      </w:r>
      <w:r w:rsidR="00185035">
        <w:rPr>
          <w:rFonts w:cstheme="minorHAnsi"/>
          <w:sz w:val="28"/>
          <w:szCs w:val="28"/>
        </w:rPr>
        <w:t xml:space="preserve">artificial recharge sites using </w:t>
      </w:r>
      <w:r w:rsidR="00094184">
        <w:rPr>
          <w:rFonts w:cstheme="minorHAnsi"/>
          <w:sz w:val="28"/>
          <w:szCs w:val="28"/>
        </w:rPr>
        <w:t xml:space="preserve">integrated </w:t>
      </w:r>
      <w:r w:rsidR="00B51622">
        <w:rPr>
          <w:rFonts w:cstheme="minorHAnsi"/>
          <w:sz w:val="28"/>
          <w:szCs w:val="28"/>
        </w:rPr>
        <w:lastRenderedPageBreak/>
        <w:t>remote</w:t>
      </w:r>
      <w:r w:rsidR="00094184">
        <w:rPr>
          <w:rFonts w:cstheme="minorHAnsi"/>
          <w:sz w:val="28"/>
          <w:szCs w:val="28"/>
        </w:rPr>
        <w:t xml:space="preserve"> </w:t>
      </w:r>
      <w:r w:rsidR="00B51622">
        <w:rPr>
          <w:rFonts w:cstheme="minorHAnsi"/>
          <w:sz w:val="28"/>
          <w:szCs w:val="28"/>
        </w:rPr>
        <w:t>sensing, geographical</w:t>
      </w:r>
      <w:r w:rsidR="00BF4942">
        <w:rPr>
          <w:rFonts w:cstheme="minorHAnsi"/>
          <w:sz w:val="28"/>
          <w:szCs w:val="28"/>
        </w:rPr>
        <w:t xml:space="preserve"> information system </w:t>
      </w:r>
      <w:r w:rsidR="00BC2C99">
        <w:rPr>
          <w:rFonts w:cstheme="minorHAnsi"/>
          <w:sz w:val="28"/>
          <w:szCs w:val="28"/>
        </w:rPr>
        <w:t xml:space="preserve">and </w:t>
      </w:r>
      <w:proofErr w:type="spellStart"/>
      <w:r w:rsidR="00BC2C99">
        <w:rPr>
          <w:rFonts w:cstheme="minorHAnsi"/>
          <w:sz w:val="28"/>
          <w:szCs w:val="28"/>
        </w:rPr>
        <w:t>multy</w:t>
      </w:r>
      <w:proofErr w:type="spellEnd"/>
      <w:r w:rsidR="00BC2C99">
        <w:rPr>
          <w:rFonts w:cstheme="minorHAnsi"/>
          <w:sz w:val="28"/>
          <w:szCs w:val="28"/>
        </w:rPr>
        <w:t xml:space="preserve"> criteria decision making </w:t>
      </w:r>
      <w:r w:rsidR="008E500A">
        <w:rPr>
          <w:rFonts w:cstheme="minorHAnsi"/>
          <w:sz w:val="28"/>
          <w:szCs w:val="28"/>
        </w:rPr>
        <w:t>techniques for aug</w:t>
      </w:r>
      <w:r w:rsidR="001930F2">
        <w:rPr>
          <w:rFonts w:cstheme="minorHAnsi"/>
          <w:sz w:val="28"/>
          <w:szCs w:val="28"/>
        </w:rPr>
        <w:t xml:space="preserve">menting ground water resources in west Bengal </w:t>
      </w:r>
      <w:r w:rsidR="00B51622">
        <w:rPr>
          <w:rFonts w:cstheme="minorHAnsi"/>
          <w:sz w:val="28"/>
          <w:szCs w:val="28"/>
        </w:rPr>
        <w:t>India</w:t>
      </w:r>
      <w:r w:rsidR="00C924F0">
        <w:rPr>
          <w:rFonts w:cstheme="minorHAnsi"/>
          <w:sz w:val="28"/>
          <w:szCs w:val="28"/>
        </w:rPr>
        <w:t xml:space="preserve"> which </w:t>
      </w:r>
      <w:r w:rsidR="00033FBA">
        <w:rPr>
          <w:rFonts w:cstheme="minorHAnsi"/>
          <w:sz w:val="28"/>
          <w:szCs w:val="28"/>
        </w:rPr>
        <w:t>has been suffering from water shortages for past few years</w:t>
      </w:r>
      <w:r w:rsidR="00EF5B35">
        <w:rPr>
          <w:rFonts w:cstheme="minorHAnsi"/>
          <w:sz w:val="28"/>
          <w:szCs w:val="28"/>
        </w:rPr>
        <w:t>”</w:t>
      </w:r>
      <w:r w:rsidR="00B51622">
        <w:rPr>
          <w:rFonts w:cstheme="minorHAnsi"/>
          <w:sz w:val="28"/>
          <w:szCs w:val="28"/>
        </w:rPr>
        <w:t>.</w:t>
      </w:r>
    </w:p>
    <w:p w14:paraId="20B3DAEF" w14:textId="540B0458" w:rsidR="008A4EB4" w:rsidRPr="00EA7F3F" w:rsidRDefault="00423910" w:rsidP="00BB72B7">
      <w:pPr>
        <w:spacing w:line="276" w:lineRule="auto"/>
        <w:rPr>
          <w:rFonts w:cstheme="minorHAnsi"/>
          <w:sz w:val="36"/>
          <w:szCs w:val="36"/>
        </w:rPr>
      </w:pPr>
      <w:r w:rsidRPr="00423910">
        <w:rPr>
          <w:rFonts w:cstheme="minorHAnsi"/>
          <w:sz w:val="36"/>
          <w:szCs w:val="36"/>
        </w:rPr>
        <w:t>Importance of water</w:t>
      </w:r>
    </w:p>
    <w:p w14:paraId="4D72375F" w14:textId="63545BC5" w:rsidR="008A4EB4" w:rsidRPr="00A4186B" w:rsidRDefault="00EA7F3F" w:rsidP="00BB72B7">
      <w:pPr>
        <w:spacing w:line="276" w:lineRule="auto"/>
        <w:rPr>
          <w:rFonts w:cstheme="minorHAnsi"/>
          <w:sz w:val="28"/>
          <w:szCs w:val="28"/>
        </w:rPr>
      </w:pPr>
      <w:r w:rsidRPr="00A4186B">
        <w:rPr>
          <w:rFonts w:cstheme="minorHAnsi"/>
          <w:sz w:val="28"/>
          <w:szCs w:val="28"/>
          <w:lang w:val="en-US"/>
        </w:rPr>
        <w:t>In his video of Bea</w:t>
      </w:r>
      <w:r w:rsidR="005B18F0" w:rsidRPr="00A4186B">
        <w:rPr>
          <w:rFonts w:cstheme="minorHAnsi"/>
          <w:sz w:val="28"/>
          <w:szCs w:val="28"/>
          <w:lang w:val="en-US"/>
        </w:rPr>
        <w:t>t</w:t>
      </w:r>
      <w:r w:rsidR="00766DBC">
        <w:rPr>
          <w:rFonts w:cstheme="minorHAnsi"/>
          <w:sz w:val="28"/>
          <w:szCs w:val="28"/>
          <w:lang w:val="en-US"/>
        </w:rPr>
        <w:t xml:space="preserve"> </w:t>
      </w:r>
      <w:r w:rsidRPr="00A4186B">
        <w:rPr>
          <w:rFonts w:cstheme="minorHAnsi"/>
          <w:sz w:val="28"/>
          <w:szCs w:val="28"/>
          <w:lang w:val="en-US"/>
        </w:rPr>
        <w:t>man (1999) reviews that water is very important to live, water is shown </w:t>
      </w:r>
      <w:r w:rsidR="00E64C80">
        <w:rPr>
          <w:rFonts w:cstheme="minorHAnsi"/>
          <w:sz w:val="28"/>
          <w:szCs w:val="28"/>
          <w:lang w:val="en-US"/>
        </w:rPr>
        <w:t>at different stages</w:t>
      </w:r>
      <w:r w:rsidRPr="00A4186B">
        <w:rPr>
          <w:rFonts w:cstheme="minorHAnsi"/>
          <w:sz w:val="28"/>
          <w:szCs w:val="28"/>
          <w:lang w:val="en-US"/>
        </w:rPr>
        <w:t xml:space="preserve">, and we can see the </w:t>
      </w:r>
      <w:r w:rsidR="00A93F08" w:rsidRPr="00A4186B">
        <w:rPr>
          <w:rFonts w:cstheme="minorHAnsi"/>
          <w:sz w:val="28"/>
          <w:szCs w:val="28"/>
          <w:lang w:val="en-US"/>
        </w:rPr>
        <w:t>water</w:t>
      </w:r>
      <w:r w:rsidR="00A93F08">
        <w:rPr>
          <w:rFonts w:cstheme="minorHAnsi"/>
          <w:sz w:val="28"/>
          <w:szCs w:val="28"/>
          <w:lang w:val="en-US"/>
        </w:rPr>
        <w:t xml:space="preserve"> </w:t>
      </w:r>
      <w:r w:rsidR="00A93F08" w:rsidRPr="00A4186B">
        <w:rPr>
          <w:rFonts w:cstheme="minorHAnsi"/>
          <w:sz w:val="28"/>
          <w:szCs w:val="28"/>
          <w:lang w:val="en-US"/>
        </w:rPr>
        <w:t>can</w:t>
      </w:r>
      <w:r w:rsidRPr="00A4186B">
        <w:rPr>
          <w:rFonts w:cstheme="minorHAnsi"/>
          <w:sz w:val="28"/>
          <w:szCs w:val="28"/>
          <w:lang w:val="en-US"/>
        </w:rPr>
        <w:t> be both beneficial and </w:t>
      </w:r>
      <w:r w:rsidR="005B18F0" w:rsidRPr="00A4186B">
        <w:rPr>
          <w:rFonts w:cstheme="minorHAnsi"/>
          <w:sz w:val="28"/>
          <w:szCs w:val="28"/>
          <w:lang w:val="en-US"/>
        </w:rPr>
        <w:t>destructive</w:t>
      </w:r>
      <w:r w:rsidR="00C77CE4">
        <w:rPr>
          <w:rFonts w:cstheme="minorHAnsi"/>
          <w:sz w:val="28"/>
          <w:szCs w:val="28"/>
          <w:lang w:val="en-US"/>
        </w:rPr>
        <w:t>,</w:t>
      </w:r>
      <w:r w:rsidR="005B18F0" w:rsidRPr="00A4186B">
        <w:rPr>
          <w:rFonts w:cstheme="minorHAnsi"/>
          <w:sz w:val="28"/>
          <w:szCs w:val="28"/>
          <w:lang w:val="en-US"/>
        </w:rPr>
        <w:t xml:space="preserve"> </w:t>
      </w:r>
      <w:r w:rsidRPr="00A4186B">
        <w:rPr>
          <w:rFonts w:cstheme="minorHAnsi"/>
          <w:sz w:val="28"/>
          <w:szCs w:val="28"/>
          <w:lang w:val="en-US"/>
        </w:rPr>
        <w:t>water's essential role in the health of human and all living things is </w:t>
      </w:r>
      <w:r w:rsidR="00A4186B" w:rsidRPr="00A4186B">
        <w:rPr>
          <w:rFonts w:cstheme="minorHAnsi"/>
          <w:sz w:val="28"/>
          <w:szCs w:val="28"/>
          <w:lang w:val="en-US"/>
        </w:rPr>
        <w:t>empathized (. beatman</w:t>
      </w:r>
      <w:r w:rsidRPr="00A4186B">
        <w:rPr>
          <w:rFonts w:cstheme="minorHAnsi"/>
          <w:sz w:val="28"/>
          <w:szCs w:val="28"/>
          <w:lang w:val="en-US"/>
        </w:rPr>
        <w:t>,1999)</w:t>
      </w:r>
      <w:r w:rsidRPr="00A4186B">
        <w:rPr>
          <w:rFonts w:cstheme="minorHAnsi"/>
          <w:sz w:val="28"/>
          <w:szCs w:val="28"/>
        </w:rPr>
        <w:t>​​</w:t>
      </w:r>
    </w:p>
    <w:p w14:paraId="0A22826C" w14:textId="1EA699F6" w:rsidR="00EE7DAB" w:rsidRDefault="00FE3FA3" w:rsidP="00BB72B7">
      <w:pPr>
        <w:spacing w:line="276" w:lineRule="auto"/>
        <w:rPr>
          <w:rFonts w:cstheme="minorHAnsi"/>
          <w:sz w:val="28"/>
          <w:szCs w:val="28"/>
        </w:rPr>
      </w:pPr>
      <w:r w:rsidRPr="00A4186B">
        <w:rPr>
          <w:rFonts w:cstheme="minorHAnsi"/>
          <w:sz w:val="28"/>
          <w:szCs w:val="28"/>
        </w:rPr>
        <w:t>Water is responsible for our overall health</w:t>
      </w:r>
      <w:r w:rsidR="00C77E32" w:rsidRPr="00A4186B">
        <w:rPr>
          <w:rFonts w:cstheme="minorHAnsi"/>
          <w:sz w:val="28"/>
          <w:szCs w:val="28"/>
        </w:rPr>
        <w:t xml:space="preserve">.in west Bengal </w:t>
      </w:r>
      <w:r w:rsidR="001760B5" w:rsidRPr="00A4186B">
        <w:rPr>
          <w:rFonts w:cstheme="minorHAnsi"/>
          <w:sz w:val="28"/>
          <w:szCs w:val="28"/>
        </w:rPr>
        <w:t xml:space="preserve">children were getting </w:t>
      </w:r>
      <w:r w:rsidR="002519FF" w:rsidRPr="00A4186B">
        <w:rPr>
          <w:rFonts w:cstheme="minorHAnsi"/>
          <w:sz w:val="28"/>
          <w:szCs w:val="28"/>
        </w:rPr>
        <w:t xml:space="preserve">diseases not having a clean </w:t>
      </w:r>
      <w:r w:rsidR="00B450C4" w:rsidRPr="00A4186B">
        <w:rPr>
          <w:rFonts w:cstheme="minorHAnsi"/>
          <w:sz w:val="28"/>
          <w:szCs w:val="28"/>
        </w:rPr>
        <w:t>water to drink</w:t>
      </w:r>
      <w:r w:rsidR="00DC456D" w:rsidRPr="00A4186B">
        <w:rPr>
          <w:rFonts w:cstheme="minorHAnsi"/>
          <w:sz w:val="28"/>
          <w:szCs w:val="28"/>
        </w:rPr>
        <w:t>.</w:t>
      </w:r>
    </w:p>
    <w:p w14:paraId="5774DE21" w14:textId="3F9B8420" w:rsidR="0002177F" w:rsidRPr="00A4186B" w:rsidRDefault="00225B48" w:rsidP="00BB72B7">
      <w:pPr>
        <w:spacing w:line="276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</w:t>
      </w:r>
      <w:r w:rsidR="00D452F1">
        <w:rPr>
          <w:rFonts w:cstheme="minorHAnsi"/>
          <w:sz w:val="28"/>
          <w:szCs w:val="28"/>
        </w:rPr>
        <w:t>According to food and agriculture</w:t>
      </w:r>
      <w:r w:rsidR="000302DB">
        <w:rPr>
          <w:rFonts w:cstheme="minorHAnsi"/>
          <w:sz w:val="28"/>
          <w:szCs w:val="28"/>
        </w:rPr>
        <w:t xml:space="preserve"> organization water has an important role </w:t>
      </w:r>
      <w:r w:rsidR="006A18BA">
        <w:rPr>
          <w:rFonts w:cstheme="minorHAnsi"/>
          <w:sz w:val="28"/>
          <w:szCs w:val="28"/>
        </w:rPr>
        <w:t>in the production of agriculture</w:t>
      </w:r>
      <w:r w:rsidR="00B735CB">
        <w:rPr>
          <w:rFonts w:cstheme="minorHAnsi"/>
          <w:sz w:val="28"/>
          <w:szCs w:val="28"/>
        </w:rPr>
        <w:t xml:space="preserve"> and </w:t>
      </w:r>
      <w:r w:rsidR="004F0270">
        <w:rPr>
          <w:rFonts w:cstheme="minorHAnsi"/>
          <w:sz w:val="28"/>
          <w:szCs w:val="28"/>
        </w:rPr>
        <w:t>food security</w:t>
      </w:r>
      <w:r w:rsidR="00C45771" w:rsidRPr="00C45771">
        <w:rPr>
          <w:rFonts w:cstheme="minorHAnsi"/>
          <w:sz w:val="28"/>
          <w:szCs w:val="28"/>
        </w:rPr>
        <w:t xml:space="preserve">.it is the lifeblood of ecosystem, including forests, </w:t>
      </w:r>
      <w:r w:rsidR="00766DBC" w:rsidRPr="00C45771">
        <w:rPr>
          <w:rFonts w:cstheme="minorHAnsi"/>
          <w:sz w:val="28"/>
          <w:szCs w:val="28"/>
        </w:rPr>
        <w:t>lakes,</w:t>
      </w:r>
      <w:r w:rsidR="00C45771" w:rsidRPr="00C45771">
        <w:rPr>
          <w:rFonts w:cstheme="minorHAnsi"/>
          <w:sz w:val="28"/>
          <w:szCs w:val="28"/>
        </w:rPr>
        <w:t xml:space="preserve"> and wetlands, on which our present and future food and nutritional security depends (food and agriculture organization, 2019)​</w:t>
      </w:r>
    </w:p>
    <w:p w14:paraId="1163BB5C" w14:textId="5707C78D" w:rsidR="008949F4" w:rsidRDefault="00D1298E" w:rsidP="00BB72B7">
      <w:pPr>
        <w:spacing w:line="276" w:lineRule="auto"/>
        <w:rPr>
          <w:rFonts w:cstheme="minorHAnsi"/>
          <w:sz w:val="28"/>
          <w:szCs w:val="28"/>
        </w:rPr>
      </w:pPr>
      <w:r w:rsidRPr="00766DBC">
        <w:rPr>
          <w:rFonts w:cstheme="minorHAnsi"/>
          <w:sz w:val="28"/>
          <w:szCs w:val="28"/>
        </w:rPr>
        <w:t xml:space="preserve">In his project </w:t>
      </w:r>
      <w:r w:rsidR="00766DBC" w:rsidRPr="00766DBC">
        <w:rPr>
          <w:rFonts w:cstheme="minorHAnsi"/>
          <w:sz w:val="28"/>
          <w:szCs w:val="28"/>
        </w:rPr>
        <w:t>Susanto</w:t>
      </w:r>
      <w:r w:rsidR="00A35C9E" w:rsidRPr="00766DBC">
        <w:rPr>
          <w:rFonts w:cstheme="minorHAnsi"/>
          <w:sz w:val="28"/>
          <w:szCs w:val="28"/>
        </w:rPr>
        <w:t xml:space="preserve"> </w:t>
      </w:r>
      <w:r w:rsidR="00766DBC" w:rsidRPr="00766DBC">
        <w:rPr>
          <w:rFonts w:cstheme="minorHAnsi"/>
          <w:sz w:val="28"/>
          <w:szCs w:val="28"/>
        </w:rPr>
        <w:t>Biswas (</w:t>
      </w:r>
      <w:r w:rsidR="00A35C9E" w:rsidRPr="00766DBC">
        <w:rPr>
          <w:rFonts w:cstheme="minorHAnsi"/>
          <w:sz w:val="28"/>
          <w:szCs w:val="28"/>
        </w:rPr>
        <w:t>2013)</w:t>
      </w:r>
      <w:r w:rsidR="003F50A0" w:rsidRPr="00766DBC">
        <w:rPr>
          <w:rFonts w:cstheme="minorHAnsi"/>
          <w:sz w:val="28"/>
          <w:szCs w:val="28"/>
        </w:rPr>
        <w:t xml:space="preserve"> declares that </w:t>
      </w:r>
      <w:r w:rsidR="00B725BB" w:rsidRPr="00766DBC">
        <w:rPr>
          <w:rFonts w:cstheme="minorHAnsi"/>
          <w:sz w:val="28"/>
          <w:szCs w:val="28"/>
        </w:rPr>
        <w:t xml:space="preserve">shortage of water </w:t>
      </w:r>
      <w:r w:rsidR="00857EC7" w:rsidRPr="00766DBC">
        <w:rPr>
          <w:rFonts w:cstheme="minorHAnsi"/>
          <w:sz w:val="28"/>
          <w:szCs w:val="28"/>
        </w:rPr>
        <w:t xml:space="preserve">in the state of west Bengal an eastern region state of </w:t>
      </w:r>
      <w:r w:rsidR="00766DBC" w:rsidRPr="00766DBC">
        <w:rPr>
          <w:rFonts w:cstheme="minorHAnsi"/>
          <w:sz w:val="28"/>
          <w:szCs w:val="28"/>
        </w:rPr>
        <w:t>India</w:t>
      </w:r>
      <w:r w:rsidR="00857EC7" w:rsidRPr="00766DBC">
        <w:rPr>
          <w:rFonts w:cstheme="minorHAnsi"/>
          <w:sz w:val="28"/>
          <w:szCs w:val="28"/>
        </w:rPr>
        <w:t xml:space="preserve"> </w:t>
      </w:r>
      <w:r w:rsidR="003C516A" w:rsidRPr="00766DBC">
        <w:rPr>
          <w:rFonts w:cstheme="minorHAnsi"/>
          <w:sz w:val="28"/>
          <w:szCs w:val="28"/>
        </w:rPr>
        <w:t xml:space="preserve">where people are agricultural </w:t>
      </w:r>
      <w:r w:rsidR="006A50B6" w:rsidRPr="00766DBC">
        <w:rPr>
          <w:rFonts w:cstheme="minorHAnsi"/>
          <w:sz w:val="28"/>
          <w:szCs w:val="28"/>
        </w:rPr>
        <w:t xml:space="preserve">for their occupation </w:t>
      </w:r>
      <w:r w:rsidR="00605214" w:rsidRPr="00766DBC">
        <w:rPr>
          <w:rFonts w:cstheme="minorHAnsi"/>
          <w:sz w:val="28"/>
          <w:szCs w:val="28"/>
        </w:rPr>
        <w:t xml:space="preserve">the shortage of water resources </w:t>
      </w:r>
      <w:r w:rsidR="00431203" w:rsidRPr="00766DBC">
        <w:rPr>
          <w:rFonts w:cstheme="minorHAnsi"/>
          <w:sz w:val="28"/>
          <w:szCs w:val="28"/>
        </w:rPr>
        <w:t xml:space="preserve">has </w:t>
      </w:r>
      <w:r w:rsidR="00D5755D">
        <w:rPr>
          <w:rFonts w:cstheme="minorHAnsi"/>
          <w:sz w:val="28"/>
          <w:szCs w:val="28"/>
        </w:rPr>
        <w:t xml:space="preserve">admitted </w:t>
      </w:r>
      <w:r w:rsidR="00D5755D" w:rsidRPr="00766DBC">
        <w:rPr>
          <w:rFonts w:cstheme="minorHAnsi"/>
          <w:sz w:val="28"/>
          <w:szCs w:val="28"/>
        </w:rPr>
        <w:t>high</w:t>
      </w:r>
      <w:r w:rsidR="00431203" w:rsidRPr="00766DBC">
        <w:rPr>
          <w:rFonts w:cstheme="minorHAnsi"/>
          <w:sz w:val="28"/>
          <w:szCs w:val="28"/>
        </w:rPr>
        <w:t xml:space="preserve"> level of uncertainly </w:t>
      </w:r>
      <w:r w:rsidR="00F53286" w:rsidRPr="00766DBC">
        <w:rPr>
          <w:rFonts w:cstheme="minorHAnsi"/>
          <w:sz w:val="28"/>
          <w:szCs w:val="28"/>
        </w:rPr>
        <w:t xml:space="preserve">and insecurity in the minds of local </w:t>
      </w:r>
      <w:r w:rsidR="00766DBC" w:rsidRPr="00766DBC">
        <w:rPr>
          <w:rFonts w:cstheme="minorHAnsi"/>
          <w:sz w:val="28"/>
          <w:szCs w:val="28"/>
        </w:rPr>
        <w:t>inhabitant. Indian</w:t>
      </w:r>
      <w:r w:rsidR="00117CE5" w:rsidRPr="00766DBC">
        <w:rPr>
          <w:rFonts w:cstheme="minorHAnsi"/>
          <w:sz w:val="28"/>
          <w:szCs w:val="28"/>
        </w:rPr>
        <w:t xml:space="preserve"> government tried to solve the </w:t>
      </w:r>
      <w:r w:rsidR="003C6560" w:rsidRPr="00766DBC">
        <w:rPr>
          <w:rFonts w:cstheme="minorHAnsi"/>
          <w:sz w:val="28"/>
          <w:szCs w:val="28"/>
        </w:rPr>
        <w:t xml:space="preserve">problem </w:t>
      </w:r>
      <w:r w:rsidR="006C4712" w:rsidRPr="00766DBC">
        <w:rPr>
          <w:rFonts w:cstheme="minorHAnsi"/>
          <w:sz w:val="28"/>
          <w:szCs w:val="28"/>
        </w:rPr>
        <w:t xml:space="preserve">as a solution </w:t>
      </w:r>
      <w:r w:rsidR="00433188" w:rsidRPr="00766DBC">
        <w:rPr>
          <w:rFonts w:cstheme="minorHAnsi"/>
          <w:sz w:val="28"/>
          <w:szCs w:val="28"/>
        </w:rPr>
        <w:t xml:space="preserve">to this ecological inequality </w:t>
      </w:r>
      <w:r w:rsidR="007669FE" w:rsidRPr="00766DBC">
        <w:rPr>
          <w:rFonts w:cstheme="minorHAnsi"/>
          <w:sz w:val="28"/>
          <w:szCs w:val="28"/>
        </w:rPr>
        <w:t xml:space="preserve">in the face of </w:t>
      </w:r>
      <w:r w:rsidR="003D57DC" w:rsidRPr="00766DBC">
        <w:rPr>
          <w:rFonts w:cstheme="minorHAnsi"/>
          <w:sz w:val="28"/>
          <w:szCs w:val="28"/>
        </w:rPr>
        <w:t xml:space="preserve">looming </w:t>
      </w:r>
      <w:r w:rsidR="00766DBC" w:rsidRPr="00766DBC">
        <w:rPr>
          <w:rFonts w:cstheme="minorHAnsi"/>
          <w:sz w:val="28"/>
          <w:szCs w:val="28"/>
        </w:rPr>
        <w:t>impacts</w:t>
      </w:r>
      <w:r w:rsidR="003D57DC" w:rsidRPr="00766DBC">
        <w:rPr>
          <w:rFonts w:cstheme="minorHAnsi"/>
          <w:sz w:val="28"/>
          <w:szCs w:val="28"/>
        </w:rPr>
        <w:t xml:space="preserve"> </w:t>
      </w:r>
      <w:r w:rsidR="00EF7155" w:rsidRPr="00766DBC">
        <w:rPr>
          <w:rFonts w:cstheme="minorHAnsi"/>
          <w:sz w:val="28"/>
          <w:szCs w:val="28"/>
        </w:rPr>
        <w:t xml:space="preserve">due to climate </w:t>
      </w:r>
      <w:r w:rsidR="00766DBC" w:rsidRPr="00766DBC">
        <w:rPr>
          <w:rFonts w:cstheme="minorHAnsi"/>
          <w:sz w:val="28"/>
          <w:szCs w:val="28"/>
        </w:rPr>
        <w:t>change. (Susanto</w:t>
      </w:r>
      <w:r w:rsidR="00EF7155" w:rsidRPr="00766DBC">
        <w:rPr>
          <w:rFonts w:cstheme="minorHAnsi"/>
          <w:sz w:val="28"/>
          <w:szCs w:val="28"/>
        </w:rPr>
        <w:t xml:space="preserve"> </w:t>
      </w:r>
      <w:r w:rsidR="00766DBC" w:rsidRPr="00766DBC">
        <w:rPr>
          <w:rFonts w:cstheme="minorHAnsi"/>
          <w:sz w:val="28"/>
          <w:szCs w:val="28"/>
        </w:rPr>
        <w:t>Biswas,</w:t>
      </w:r>
      <w:r w:rsidR="00EF7155" w:rsidRPr="00766DBC">
        <w:rPr>
          <w:rFonts w:cstheme="minorHAnsi"/>
          <w:sz w:val="28"/>
          <w:szCs w:val="28"/>
        </w:rPr>
        <w:t xml:space="preserve"> 20</w:t>
      </w:r>
      <w:r w:rsidR="00766DBC" w:rsidRPr="00766DBC">
        <w:rPr>
          <w:rFonts w:cstheme="minorHAnsi"/>
          <w:sz w:val="28"/>
          <w:szCs w:val="28"/>
        </w:rPr>
        <w:t>13</w:t>
      </w:r>
      <w:r w:rsidR="00D5755D">
        <w:rPr>
          <w:rFonts w:cstheme="minorHAnsi"/>
          <w:sz w:val="28"/>
          <w:szCs w:val="28"/>
        </w:rPr>
        <w:t>)</w:t>
      </w:r>
    </w:p>
    <w:p w14:paraId="7432B5FA" w14:textId="1F9AA9C6" w:rsidR="00E206C8" w:rsidRPr="00766DBC" w:rsidRDefault="003F7FD5" w:rsidP="00BB72B7">
      <w:pPr>
        <w:spacing w:line="276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our research we came to know that people are cultivator</w:t>
      </w:r>
      <w:r w:rsidR="009510F9">
        <w:rPr>
          <w:rFonts w:cstheme="minorHAnsi"/>
          <w:sz w:val="28"/>
          <w:szCs w:val="28"/>
        </w:rPr>
        <w:t>s</w:t>
      </w:r>
      <w:r w:rsidR="00D247F6">
        <w:rPr>
          <w:rFonts w:cstheme="minorHAnsi"/>
          <w:sz w:val="28"/>
          <w:szCs w:val="28"/>
        </w:rPr>
        <w:t xml:space="preserve"> by profession</w:t>
      </w:r>
      <w:r w:rsidR="009510F9">
        <w:rPr>
          <w:rFonts w:cstheme="minorHAnsi"/>
          <w:sz w:val="28"/>
          <w:szCs w:val="28"/>
        </w:rPr>
        <w:t xml:space="preserve"> and agricultural </w:t>
      </w:r>
      <w:r w:rsidR="00EF2EC1">
        <w:rPr>
          <w:rFonts w:cstheme="minorHAnsi"/>
          <w:sz w:val="28"/>
          <w:szCs w:val="28"/>
        </w:rPr>
        <w:t>labours. They</w:t>
      </w:r>
      <w:r w:rsidR="009510F9">
        <w:rPr>
          <w:rFonts w:cstheme="minorHAnsi"/>
          <w:sz w:val="28"/>
          <w:szCs w:val="28"/>
        </w:rPr>
        <w:t xml:space="preserve"> have low income</w:t>
      </w:r>
      <w:r w:rsidR="00AD28FA">
        <w:rPr>
          <w:rFonts w:cstheme="minorHAnsi"/>
          <w:sz w:val="28"/>
          <w:szCs w:val="28"/>
        </w:rPr>
        <w:t>,</w:t>
      </w:r>
      <w:r w:rsidR="003D7556">
        <w:rPr>
          <w:rFonts w:cstheme="minorHAnsi"/>
          <w:sz w:val="28"/>
          <w:szCs w:val="28"/>
        </w:rPr>
        <w:t xml:space="preserve"> moreover they have joint family system</w:t>
      </w:r>
      <w:r w:rsidR="00B72FB7">
        <w:rPr>
          <w:rFonts w:cstheme="minorHAnsi"/>
          <w:sz w:val="28"/>
          <w:szCs w:val="28"/>
        </w:rPr>
        <w:t>.</w:t>
      </w:r>
    </w:p>
    <w:p w14:paraId="2A508880" w14:textId="106EF48F" w:rsidR="008A4EB4" w:rsidRPr="00855AEC" w:rsidRDefault="00FD053E" w:rsidP="00BB72B7">
      <w:pPr>
        <w:spacing w:line="276" w:lineRule="auto"/>
        <w:rPr>
          <w:rFonts w:cstheme="minorHAnsi"/>
          <w:sz w:val="28"/>
          <w:szCs w:val="28"/>
        </w:rPr>
      </w:pPr>
      <w:r w:rsidRPr="00855AEC">
        <w:rPr>
          <w:rFonts w:cstheme="minorHAnsi"/>
          <w:sz w:val="28"/>
          <w:szCs w:val="28"/>
        </w:rPr>
        <w:t>Different types of diseases</w:t>
      </w:r>
    </w:p>
    <w:p w14:paraId="1EE581EC" w14:textId="4F83D1FE" w:rsidR="00FD053E" w:rsidRDefault="0086610E" w:rsidP="00BB72B7">
      <w:pPr>
        <w:spacing w:line="276" w:lineRule="auto"/>
        <w:rPr>
          <w:rFonts w:cstheme="minorHAnsi"/>
          <w:sz w:val="28"/>
          <w:szCs w:val="28"/>
        </w:rPr>
      </w:pPr>
      <w:r w:rsidRPr="00855AEC">
        <w:rPr>
          <w:rFonts w:cstheme="minorHAnsi"/>
          <w:sz w:val="28"/>
          <w:szCs w:val="28"/>
        </w:rPr>
        <w:t xml:space="preserve">We came to know about different types of diseases in the process of our </w:t>
      </w:r>
      <w:r w:rsidR="00AA23C4" w:rsidRPr="00855AEC">
        <w:rPr>
          <w:rFonts w:cstheme="minorHAnsi"/>
          <w:sz w:val="28"/>
          <w:szCs w:val="28"/>
        </w:rPr>
        <w:t>research.</w:t>
      </w:r>
      <w:r w:rsidR="00AA23C4">
        <w:rPr>
          <w:rFonts w:cstheme="minorHAnsi"/>
          <w:sz w:val="28"/>
          <w:szCs w:val="28"/>
        </w:rPr>
        <w:t xml:space="preserve"> After</w:t>
      </w:r>
      <w:r w:rsidR="005C2D72">
        <w:rPr>
          <w:rFonts w:cstheme="minorHAnsi"/>
          <w:sz w:val="28"/>
          <w:szCs w:val="28"/>
        </w:rPr>
        <w:t xml:space="preserve"> </w:t>
      </w:r>
      <w:r w:rsidR="00AA23C4">
        <w:rPr>
          <w:rFonts w:cstheme="minorHAnsi"/>
          <w:sz w:val="28"/>
          <w:szCs w:val="28"/>
        </w:rPr>
        <w:t>pandemic</w:t>
      </w:r>
      <w:r w:rsidR="005C2D72">
        <w:rPr>
          <w:rFonts w:cstheme="minorHAnsi"/>
          <w:sz w:val="28"/>
          <w:szCs w:val="28"/>
        </w:rPr>
        <w:t xml:space="preserve"> </w:t>
      </w:r>
      <w:r w:rsidR="0051316B">
        <w:rPr>
          <w:rFonts w:cstheme="minorHAnsi"/>
          <w:sz w:val="28"/>
          <w:szCs w:val="28"/>
        </w:rPr>
        <w:t xml:space="preserve">the risk of severe </w:t>
      </w:r>
      <w:r w:rsidR="006B5CDA">
        <w:rPr>
          <w:rFonts w:cstheme="minorHAnsi"/>
          <w:sz w:val="28"/>
          <w:szCs w:val="28"/>
        </w:rPr>
        <w:t xml:space="preserve">weakened immune </w:t>
      </w:r>
      <w:r w:rsidR="00657FCC">
        <w:rPr>
          <w:rFonts w:cstheme="minorHAnsi"/>
          <w:sz w:val="28"/>
          <w:szCs w:val="28"/>
        </w:rPr>
        <w:t>system has</w:t>
      </w:r>
      <w:r w:rsidR="00851F03">
        <w:rPr>
          <w:rFonts w:cstheme="minorHAnsi"/>
          <w:sz w:val="28"/>
          <w:szCs w:val="28"/>
        </w:rPr>
        <w:t xml:space="preserve"> been an issue of the people of west </w:t>
      </w:r>
      <w:r w:rsidR="006B5CDA">
        <w:rPr>
          <w:rFonts w:cstheme="minorHAnsi"/>
          <w:sz w:val="28"/>
          <w:szCs w:val="28"/>
        </w:rPr>
        <w:t>Bengal, and</w:t>
      </w:r>
      <w:r w:rsidR="00AA23C4">
        <w:rPr>
          <w:rFonts w:cstheme="minorHAnsi"/>
          <w:sz w:val="28"/>
          <w:szCs w:val="28"/>
        </w:rPr>
        <w:t xml:space="preserve"> other different types of d</w:t>
      </w:r>
      <w:r w:rsidR="00052693">
        <w:rPr>
          <w:rFonts w:cstheme="minorHAnsi"/>
          <w:sz w:val="28"/>
          <w:szCs w:val="28"/>
        </w:rPr>
        <w:t>iseases</w:t>
      </w:r>
      <w:r w:rsidR="006C4BED">
        <w:rPr>
          <w:rFonts w:cstheme="minorHAnsi"/>
          <w:sz w:val="28"/>
          <w:szCs w:val="28"/>
        </w:rPr>
        <w:t>.</w:t>
      </w:r>
      <w:r w:rsidR="00AA23C4">
        <w:rPr>
          <w:rFonts w:cstheme="minorHAnsi"/>
          <w:sz w:val="28"/>
          <w:szCs w:val="28"/>
        </w:rPr>
        <w:t xml:space="preserve"> </w:t>
      </w:r>
    </w:p>
    <w:p w14:paraId="690BC4EE" w14:textId="719106B0" w:rsidR="00247455" w:rsidRPr="00855AEC" w:rsidRDefault="00FE0C2D" w:rsidP="00BB72B7">
      <w:pPr>
        <w:spacing w:line="276" w:lineRule="auto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 xml:space="preserve">During presentation it is very important to discuss </w:t>
      </w:r>
      <w:r w:rsidR="00896061">
        <w:rPr>
          <w:rFonts w:cstheme="minorHAnsi"/>
          <w:sz w:val="28"/>
          <w:szCs w:val="28"/>
        </w:rPr>
        <w:t xml:space="preserve">all the important topics that are </w:t>
      </w:r>
      <w:r w:rsidR="00E96661">
        <w:rPr>
          <w:rFonts w:cstheme="minorHAnsi"/>
          <w:sz w:val="28"/>
          <w:szCs w:val="28"/>
        </w:rPr>
        <w:t>necessary, and the</w:t>
      </w:r>
      <w:r w:rsidR="00701407">
        <w:rPr>
          <w:rFonts w:cstheme="minorHAnsi"/>
          <w:sz w:val="28"/>
          <w:szCs w:val="28"/>
        </w:rPr>
        <w:t xml:space="preserve"> stage of empathy </w:t>
      </w:r>
      <w:r w:rsidR="007103D5">
        <w:rPr>
          <w:rFonts w:cstheme="minorHAnsi"/>
          <w:sz w:val="28"/>
          <w:szCs w:val="28"/>
        </w:rPr>
        <w:t xml:space="preserve">is very important because this is the stage where </w:t>
      </w:r>
      <w:r w:rsidR="00E96661">
        <w:rPr>
          <w:rFonts w:cstheme="minorHAnsi"/>
          <w:sz w:val="28"/>
          <w:szCs w:val="28"/>
        </w:rPr>
        <w:t xml:space="preserve">observation </w:t>
      </w:r>
      <w:r w:rsidR="00657FCC">
        <w:rPr>
          <w:rFonts w:cstheme="minorHAnsi"/>
          <w:sz w:val="28"/>
          <w:szCs w:val="28"/>
        </w:rPr>
        <w:t>starts,</w:t>
      </w:r>
      <w:r w:rsidR="0042318E">
        <w:rPr>
          <w:rFonts w:cstheme="minorHAnsi"/>
          <w:sz w:val="28"/>
          <w:szCs w:val="28"/>
        </w:rPr>
        <w:t xml:space="preserve"> </w:t>
      </w:r>
      <w:r w:rsidR="00044024">
        <w:rPr>
          <w:rFonts w:cstheme="minorHAnsi"/>
          <w:sz w:val="28"/>
          <w:szCs w:val="28"/>
        </w:rPr>
        <w:t xml:space="preserve">and we can get information in detail. </w:t>
      </w:r>
    </w:p>
    <w:p w14:paraId="634F1BCD" w14:textId="77777777" w:rsidR="008B0E65" w:rsidRPr="00855AEC" w:rsidRDefault="008B0E65" w:rsidP="00BB72B7">
      <w:pPr>
        <w:spacing w:line="276" w:lineRule="auto"/>
        <w:rPr>
          <w:rFonts w:cstheme="minorHAnsi"/>
          <w:sz w:val="28"/>
          <w:szCs w:val="28"/>
        </w:rPr>
      </w:pPr>
    </w:p>
    <w:p w14:paraId="5784E558" w14:textId="77777777" w:rsidR="008A4EB4" w:rsidRDefault="008A4EB4" w:rsidP="00BB72B7">
      <w:pPr>
        <w:spacing w:line="276" w:lineRule="auto"/>
        <w:rPr>
          <w:rFonts w:cstheme="minorHAnsi"/>
          <w:sz w:val="24"/>
          <w:szCs w:val="24"/>
        </w:rPr>
      </w:pPr>
    </w:p>
    <w:p w14:paraId="01A79A22" w14:textId="77777777" w:rsidR="008A4EB4" w:rsidRDefault="008A4EB4" w:rsidP="00BB72B7">
      <w:pPr>
        <w:spacing w:line="276" w:lineRule="auto"/>
        <w:rPr>
          <w:rFonts w:cstheme="minorHAnsi"/>
          <w:sz w:val="24"/>
          <w:szCs w:val="24"/>
        </w:rPr>
      </w:pPr>
    </w:p>
    <w:p w14:paraId="0293D0C4" w14:textId="77777777" w:rsidR="008A4EB4" w:rsidRDefault="008A4EB4" w:rsidP="00BB72B7">
      <w:pPr>
        <w:spacing w:line="276" w:lineRule="auto"/>
        <w:rPr>
          <w:rFonts w:cstheme="minorHAnsi"/>
          <w:sz w:val="24"/>
          <w:szCs w:val="24"/>
        </w:rPr>
      </w:pPr>
    </w:p>
    <w:p w14:paraId="0BAA7221" w14:textId="77777777" w:rsidR="008A4EB4" w:rsidRDefault="008A4EB4" w:rsidP="00BB72B7">
      <w:pPr>
        <w:spacing w:line="276" w:lineRule="auto"/>
        <w:rPr>
          <w:rFonts w:cstheme="minorHAnsi"/>
          <w:sz w:val="24"/>
          <w:szCs w:val="24"/>
        </w:rPr>
      </w:pPr>
    </w:p>
    <w:p w14:paraId="19E02918" w14:textId="5DAC0F6A" w:rsidR="00ED7CC2" w:rsidRPr="00AC4A47" w:rsidRDefault="00ED7CC2" w:rsidP="00AC4A47">
      <w:pPr>
        <w:rPr>
          <w:rFonts w:ascii="Times New Roman" w:eastAsia="Times New Roman" w:hAnsi="Times New Roman" w:cs="Times New Roman"/>
          <w:b/>
          <w:bCs/>
          <w:color w:val="8EAADB" w:themeColor="accent1" w:themeTint="99"/>
          <w:sz w:val="32"/>
          <w:szCs w:val="32"/>
          <w:highlight w:val="white"/>
        </w:rPr>
      </w:pPr>
      <w:r w:rsidRPr="00AC4A47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  <w:t xml:space="preserve"> </w:t>
      </w:r>
    </w:p>
    <w:p w14:paraId="6DFC3D44" w14:textId="6861CAB7" w:rsidR="00050E65" w:rsidRPr="004604B1" w:rsidRDefault="00050E65" w:rsidP="008933F5">
      <w:pPr>
        <w:spacing w:after="180" w:line="360" w:lineRule="auto"/>
        <w:ind w:left="720"/>
        <w:jc w:val="both"/>
        <w:rPr>
          <w:rFonts w:ascii="Times New Roman" w:eastAsia="Times New Roman" w:hAnsi="Times New Roman" w:cs="Times New Roman"/>
          <w:color w:val="4C4C4C"/>
          <w:sz w:val="24"/>
          <w:szCs w:val="24"/>
        </w:rPr>
      </w:pPr>
      <w:bookmarkStart w:id="1" w:name="_Hlk128690749"/>
    </w:p>
    <w:bookmarkEnd w:id="1"/>
    <w:p w14:paraId="6DD2DB11" w14:textId="77777777" w:rsidR="008F1FFB" w:rsidRDefault="008F1FFB" w:rsidP="00D0182D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3E828C54" w14:textId="77777777" w:rsidR="00751CAE" w:rsidRDefault="00751CAE" w:rsidP="00D0182D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4B655F3F" w14:textId="172021F1" w:rsidR="00052B33" w:rsidRDefault="00052B33" w:rsidP="00052B33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 </w:t>
      </w:r>
    </w:p>
    <w:p w14:paraId="20F07E89" w14:textId="77777777" w:rsidR="00D3087C" w:rsidRDefault="00D3087C" w:rsidP="008F370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EA1CA35" w14:textId="77777777" w:rsidR="005B271E" w:rsidRDefault="005B271E" w:rsidP="003B0FD6">
      <w:pPr>
        <w:spacing w:after="180" w:line="360" w:lineRule="auto"/>
        <w:ind w:left="360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</w:rPr>
      </w:pPr>
    </w:p>
    <w:p w14:paraId="114AD108" w14:textId="1E964B4C" w:rsidR="005B271E" w:rsidRDefault="005B271E" w:rsidP="005C4F8F">
      <w:pPr>
        <w:spacing w:after="180" w:line="360" w:lineRule="auto"/>
        <w:jc w:val="both"/>
        <w:rPr>
          <w:rStyle w:val="Hyperlink"/>
        </w:rPr>
      </w:pPr>
    </w:p>
    <w:p w14:paraId="34DDBC36" w14:textId="77777777" w:rsidR="00F97083" w:rsidRDefault="0018180E" w:rsidP="00F97083">
      <w:pPr>
        <w:spacing w:after="180" w:line="360" w:lineRule="auto"/>
        <w:ind w:left="360"/>
        <w:jc w:val="both"/>
        <w:rPr>
          <w:rStyle w:val="Hyperlink"/>
          <w:sz w:val="32"/>
          <w:szCs w:val="32"/>
        </w:rPr>
      </w:pPr>
      <w:r>
        <w:rPr>
          <w:rStyle w:val="Hyperlink"/>
          <w:sz w:val="32"/>
          <w:szCs w:val="32"/>
        </w:rPr>
        <w:t>Conclusion</w:t>
      </w:r>
    </w:p>
    <w:p w14:paraId="2E047033" w14:textId="12F45FEA" w:rsidR="00793931" w:rsidRDefault="00E1021B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bookmarkStart w:id="2" w:name="_Hlk130890188"/>
      <w:r>
        <w:rPr>
          <w:rStyle w:val="Hyperlink"/>
          <w:color w:val="000000" w:themeColor="text1"/>
          <w:sz w:val="28"/>
          <w:szCs w:val="28"/>
          <w:u w:val="none"/>
        </w:rPr>
        <w:t>The purpose</w:t>
      </w:r>
      <w:r w:rsidR="00064C2B">
        <w:rPr>
          <w:rStyle w:val="Hyperlink"/>
          <w:color w:val="000000" w:themeColor="text1"/>
          <w:sz w:val="28"/>
          <w:szCs w:val="28"/>
          <w:u w:val="none"/>
        </w:rPr>
        <w:t xml:space="preserve"> of the research was to solve a complex problem </w:t>
      </w:r>
      <w:r w:rsidR="004C4C1D">
        <w:rPr>
          <w:rStyle w:val="Hyperlink"/>
          <w:color w:val="000000" w:themeColor="text1"/>
          <w:sz w:val="28"/>
          <w:szCs w:val="28"/>
          <w:u w:val="none"/>
        </w:rPr>
        <w:t>through design thinking an innovative approach</w:t>
      </w:r>
      <w:r w:rsidR="003902FE">
        <w:rPr>
          <w:rStyle w:val="Hyperlink"/>
          <w:color w:val="000000" w:themeColor="text1"/>
          <w:sz w:val="28"/>
          <w:szCs w:val="28"/>
          <w:u w:val="none"/>
        </w:rPr>
        <w:t xml:space="preserve"> of a human behaviour.</w:t>
      </w:r>
      <w:r w:rsidR="00AE6B50">
        <w:rPr>
          <w:rStyle w:val="Hyperlink"/>
          <w:color w:val="000000" w:themeColor="text1"/>
          <w:sz w:val="28"/>
          <w:szCs w:val="28"/>
          <w:u w:val="none"/>
        </w:rPr>
        <w:t xml:space="preserve">it can be concluded that </w:t>
      </w:r>
      <w:r w:rsidR="00E23C0A">
        <w:rPr>
          <w:rStyle w:val="Hyperlink"/>
          <w:color w:val="000000" w:themeColor="text1"/>
          <w:sz w:val="28"/>
          <w:szCs w:val="28"/>
          <w:u w:val="none"/>
        </w:rPr>
        <w:t xml:space="preserve">there are multiple </w:t>
      </w:r>
      <w:r w:rsidR="00772DCE">
        <w:rPr>
          <w:rStyle w:val="Hyperlink"/>
          <w:color w:val="000000" w:themeColor="text1"/>
          <w:sz w:val="28"/>
          <w:szCs w:val="28"/>
          <w:u w:val="none"/>
        </w:rPr>
        <w:t xml:space="preserve">ideas are important to solve </w:t>
      </w:r>
      <w:r w:rsidR="00B94D5A">
        <w:rPr>
          <w:rStyle w:val="Hyperlink"/>
          <w:color w:val="000000" w:themeColor="text1"/>
          <w:sz w:val="28"/>
          <w:szCs w:val="28"/>
          <w:u w:val="none"/>
        </w:rPr>
        <w:t xml:space="preserve">different types of challenges faced by </w:t>
      </w:r>
      <w:r w:rsidR="00600F1E">
        <w:rPr>
          <w:rStyle w:val="Hyperlink"/>
          <w:color w:val="000000" w:themeColor="text1"/>
          <w:sz w:val="28"/>
          <w:szCs w:val="28"/>
          <w:u w:val="none"/>
        </w:rPr>
        <w:t xml:space="preserve">society. Design </w:t>
      </w:r>
      <w:r w:rsidR="00BC74A2">
        <w:rPr>
          <w:rStyle w:val="Hyperlink"/>
          <w:color w:val="000000" w:themeColor="text1"/>
          <w:sz w:val="28"/>
          <w:szCs w:val="28"/>
          <w:u w:val="none"/>
        </w:rPr>
        <w:t>thinking could</w:t>
      </w:r>
      <w:r w:rsidR="00BE7C44">
        <w:rPr>
          <w:rStyle w:val="Hyperlink"/>
          <w:color w:val="000000" w:themeColor="text1"/>
          <w:sz w:val="28"/>
          <w:szCs w:val="28"/>
          <w:u w:val="none"/>
        </w:rPr>
        <w:t xml:space="preserve"> be useful</w:t>
      </w:r>
      <w:r w:rsidR="00173733">
        <w:rPr>
          <w:rStyle w:val="Hyperlink"/>
          <w:color w:val="000000" w:themeColor="text1"/>
          <w:sz w:val="28"/>
          <w:szCs w:val="28"/>
          <w:u w:val="none"/>
        </w:rPr>
        <w:t xml:space="preserve"> in future to find </w:t>
      </w:r>
      <w:r w:rsidR="00600F1E">
        <w:rPr>
          <w:rStyle w:val="Hyperlink"/>
          <w:color w:val="000000" w:themeColor="text1"/>
          <w:sz w:val="28"/>
          <w:szCs w:val="28"/>
          <w:u w:val="none"/>
        </w:rPr>
        <w:t>a solution for complex problems.</w:t>
      </w:r>
      <w:r w:rsidR="00B7297D">
        <w:rPr>
          <w:rStyle w:val="Hyperlink"/>
          <w:color w:val="000000" w:themeColor="text1"/>
          <w:sz w:val="28"/>
          <w:szCs w:val="28"/>
          <w:u w:val="none"/>
        </w:rPr>
        <w:t xml:space="preserve"> </w:t>
      </w:r>
    </w:p>
    <w:p w14:paraId="3D795B7F" w14:textId="77777777" w:rsidR="005171DB" w:rsidRDefault="005171DB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744C85AE" w14:textId="77777777" w:rsidR="005171DB" w:rsidRDefault="005171DB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p w14:paraId="672C6543" w14:textId="77777777" w:rsidR="005171DB" w:rsidRDefault="005171DB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B0F0"/>
          <w:sz w:val="32"/>
          <w:szCs w:val="32"/>
        </w:rPr>
      </w:pPr>
    </w:p>
    <w:p w14:paraId="77C20249" w14:textId="6890F164" w:rsidR="00395B59" w:rsidRDefault="00395B59" w:rsidP="00395B59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B0F0"/>
          <w:sz w:val="32"/>
          <w:szCs w:val="32"/>
        </w:rPr>
      </w:pPr>
      <w:bookmarkStart w:id="3" w:name="_Hlk130941532"/>
      <w:bookmarkEnd w:id="2"/>
    </w:p>
    <w:p w14:paraId="2DA0C1A3" w14:textId="77777777" w:rsidR="00395B59" w:rsidRPr="00C9366B" w:rsidRDefault="00395B59" w:rsidP="008A1FF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B0F0"/>
          <w:sz w:val="32"/>
          <w:szCs w:val="32"/>
        </w:rPr>
      </w:pPr>
    </w:p>
    <w:p w14:paraId="266C7B86" w14:textId="6D7DB0A2" w:rsidR="00871877" w:rsidRPr="00D923E1" w:rsidRDefault="00871877" w:rsidP="00D923E1">
      <w:pPr>
        <w:pBdr>
          <w:top w:val="nil"/>
          <w:left w:val="nil"/>
          <w:bottom w:val="nil"/>
          <w:right w:val="nil"/>
          <w:between w:val="nil"/>
        </w:pBdr>
        <w:spacing w:after="0" w:line="360" w:lineRule="auto"/>
        <w:ind w:left="720"/>
        <w:jc w:val="both"/>
        <w:rPr>
          <w:rFonts w:ascii="Times New Roman" w:eastAsia="Times New Roman" w:hAnsi="Times New Roman" w:cs="Times New Roman"/>
          <w:color w:val="000000"/>
          <w:sz w:val="28"/>
          <w:szCs w:val="28"/>
        </w:rPr>
      </w:pPr>
      <w:r w:rsidRPr="008400AF">
        <w:rPr>
          <w:rStyle w:val="eop"/>
          <w:rFonts w:ascii="Calibri" w:hAnsi="Calibri" w:cs="Calibri"/>
          <w:sz w:val="28"/>
          <w:szCs w:val="28"/>
        </w:rPr>
        <w:t> </w:t>
      </w:r>
    </w:p>
    <w:bookmarkEnd w:id="3"/>
    <w:p w14:paraId="2ACB877E" w14:textId="166EDE45" w:rsidR="002A02F5" w:rsidRDefault="002A02F5">
      <w:pPr>
        <w:rPr>
          <w:rStyle w:val="normaltextrun"/>
          <w:rFonts w:ascii="Calibri" w:eastAsia="Times New Roman" w:hAnsi="Calibri" w:cs="Calibri"/>
          <w:sz w:val="28"/>
          <w:szCs w:val="28"/>
          <w:lang w:eastAsia="en-GB"/>
        </w:rPr>
      </w:pPr>
      <w:r>
        <w:rPr>
          <w:rStyle w:val="normaltextrun"/>
          <w:rFonts w:ascii="Calibri" w:hAnsi="Calibri" w:cs="Calibri"/>
          <w:sz w:val="28"/>
          <w:szCs w:val="28"/>
        </w:rPr>
        <w:br w:type="page"/>
      </w:r>
    </w:p>
    <w:p w14:paraId="3651BBB5" w14:textId="1A92D200" w:rsidR="00871877" w:rsidRPr="002A02F5" w:rsidRDefault="002A02F5" w:rsidP="008718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4472C4" w:themeColor="accent1"/>
          <w:sz w:val="28"/>
          <w:szCs w:val="28"/>
        </w:rPr>
      </w:pPr>
      <w:r w:rsidRPr="002A02F5">
        <w:rPr>
          <w:rFonts w:ascii="Segoe UI" w:hAnsi="Segoe UI" w:cs="Segoe UI"/>
          <w:color w:val="4472C4" w:themeColor="accent1"/>
          <w:sz w:val="28"/>
          <w:szCs w:val="28"/>
        </w:rPr>
        <w:lastRenderedPageBreak/>
        <w:t>references</w:t>
      </w:r>
    </w:p>
    <w:p w14:paraId="5D19AF02" w14:textId="35134419" w:rsidR="00871877" w:rsidRPr="008400AF" w:rsidRDefault="00871877" w:rsidP="008718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8"/>
          <w:szCs w:val="28"/>
        </w:rPr>
      </w:pPr>
    </w:p>
    <w:p w14:paraId="623CDFA2" w14:textId="71E94CB4" w:rsidR="00FD4F76" w:rsidRPr="00925DD3" w:rsidRDefault="00925DD3" w:rsidP="00455A41">
      <w:pPr>
        <w:rPr>
          <w:rFonts w:asciiTheme="majorHAnsi" w:eastAsiaTheme="majorEastAsia" w:hAnsiTheme="majorHAnsi" w:cstheme="majorBidi"/>
          <w:color w:val="000000" w:themeColor="text1"/>
          <w:sz w:val="28"/>
          <w:szCs w:val="28"/>
        </w:rPr>
      </w:pPr>
      <w:r w:rsidRPr="00925DD3">
        <w:rPr>
          <w:rFonts w:asciiTheme="majorHAnsi" w:eastAsiaTheme="majorEastAsia" w:hAnsiTheme="majorHAnsi" w:cstheme="majorBidi"/>
          <w:color w:val="000000" w:themeColor="text1"/>
          <w:sz w:val="28"/>
          <w:szCs w:val="28"/>
        </w:rPr>
        <w:t>Bateman, (</w:t>
      </w:r>
      <w:r w:rsidR="000D1858" w:rsidRPr="00925DD3">
        <w:rPr>
          <w:rFonts w:asciiTheme="majorHAnsi" w:eastAsiaTheme="majorEastAsia" w:hAnsiTheme="majorHAnsi" w:cstheme="majorBidi"/>
          <w:color w:val="000000" w:themeColor="text1"/>
          <w:sz w:val="28"/>
          <w:szCs w:val="28"/>
        </w:rPr>
        <w:t>1999) The importance of water</w:t>
      </w:r>
      <w:r w:rsidR="000D1858" w:rsidRPr="00925DD3">
        <w:rPr>
          <w:rFonts w:asciiTheme="majorHAnsi" w:eastAsiaTheme="majorEastAsia" w:hAnsiTheme="majorHAnsi" w:cstheme="majorBidi"/>
          <w:i/>
          <w:iCs/>
          <w:color w:val="000000" w:themeColor="text1"/>
          <w:sz w:val="28"/>
          <w:szCs w:val="28"/>
        </w:rPr>
        <w:t>. School library general</w:t>
      </w:r>
      <w:r w:rsidR="000D1858" w:rsidRPr="00925DD3">
        <w:rPr>
          <w:rFonts w:asciiTheme="majorHAnsi" w:eastAsiaTheme="majorEastAsia" w:hAnsiTheme="majorHAnsi" w:cstheme="majorBidi"/>
          <w:color w:val="000000" w:themeColor="text1"/>
          <w:sz w:val="28"/>
          <w:szCs w:val="28"/>
        </w:rPr>
        <w:t>. (45) 8, pp.59.  </w:t>
      </w:r>
    </w:p>
    <w:p w14:paraId="6A7B59BE" w14:textId="77777777" w:rsidR="002A02F5" w:rsidRPr="002A02F5" w:rsidRDefault="002A02F5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92EB640" w14:textId="77777777" w:rsidR="002A02F5" w:rsidRPr="002A02F5" w:rsidRDefault="002A02F5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Shah. &amp; </w:t>
      </w:r>
      <w:proofErr w:type="spellStart"/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>Narain</w:t>
      </w:r>
      <w:proofErr w:type="spellEnd"/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(2019) Re- framing India's "water crises": An institution and entitlement perspective.101, pp 76-79 </w:t>
      </w:r>
    </w:p>
    <w:p w14:paraId="30128221" w14:textId="77777777" w:rsidR="002A02F5" w:rsidRPr="002A02F5" w:rsidRDefault="002A02F5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7A8C29EB" w14:textId="500E52E9" w:rsidR="00ED25A1" w:rsidRDefault="002A02F5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Davis rose, c., and Davis, k. (2013). Design thinking. Columbia broadcasting </w:t>
      </w:r>
      <w:r w:rsidR="00657FCC"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>system</w:t>
      </w:r>
      <w:r w:rsidR="00657FCC" w:rsidRPr="00ED25A1">
        <w:rPr>
          <w:rFonts w:ascii="Calibri" w:eastAsia="Times New Roman" w:hAnsi="Calibri" w:cs="Calibri"/>
          <w:lang w:eastAsia="en-GB"/>
        </w:rPr>
        <w:t xml:space="preserve"> </w:t>
      </w:r>
      <w:r w:rsidR="00657FCC">
        <w:rPr>
          <w:rFonts w:ascii="Calibri" w:eastAsia="Times New Roman" w:hAnsi="Calibri" w:cs="Calibri"/>
          <w:lang w:eastAsia="en-GB"/>
        </w:rPr>
        <w:t>Available</w:t>
      </w:r>
      <w:r w:rsidR="00ED25A1"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from: &lt; https:// video.alexanderstreet.com/watch/design-thinking&gt; [20 </w:t>
      </w:r>
      <w:r w:rsidR="00D923E1"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March</w:t>
      </w:r>
      <w:r w:rsidR="00ED25A1"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  <w:r w:rsid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2023</w:t>
      </w:r>
      <w:r w:rsidR="00D923E1">
        <w:rPr>
          <w:rFonts w:ascii="Times New Roman" w:eastAsia="Times New Roman" w:hAnsi="Times New Roman" w:cs="Times New Roman"/>
          <w:color w:val="000000"/>
          <w:sz w:val="24"/>
          <w:szCs w:val="24"/>
        </w:rPr>
        <w:t>]</w:t>
      </w:r>
      <w:r w:rsidR="00ED25A1"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</w:p>
    <w:p w14:paraId="7B3DAC21" w14:textId="769CB229" w:rsidR="002E53D0" w:rsidRDefault="002E53D0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bookmarkStart w:id="4" w:name="_Hlk130943111"/>
    </w:p>
    <w:bookmarkEnd w:id="4"/>
    <w:p w14:paraId="404F14CD" w14:textId="1221C97C" w:rsidR="00E07788" w:rsidRPr="00E07788" w:rsidRDefault="00541366" w:rsidP="00E07788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Chowdhury, Jha</w:t>
      </w:r>
      <w:r w:rsidR="00F85F53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</w:t>
      </w:r>
      <w:r w:rsidR="00C74969">
        <w:rPr>
          <w:rFonts w:ascii="Times New Roman" w:eastAsia="Times New Roman" w:hAnsi="Times New Roman" w:cs="Times New Roman"/>
          <w:color w:val="000000"/>
          <w:sz w:val="24"/>
          <w:szCs w:val="24"/>
        </w:rPr>
        <w:t>.k.</w:t>
      </w:r>
      <w:proofErr w:type="spellEnd"/>
      <w:r w:rsidR="00C74969">
        <w:rPr>
          <w:rFonts w:ascii="Times New Roman" w:eastAsia="Times New Roman" w:hAnsi="Times New Roman" w:cs="Times New Roman"/>
          <w:color w:val="000000"/>
          <w:sz w:val="24"/>
          <w:szCs w:val="24"/>
        </w:rPr>
        <w:t>, &amp;</w:t>
      </w:r>
      <w:r w:rsidR="001F2AEE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Chowdhry, </w:t>
      </w:r>
      <w:r w:rsidR="001B60D5">
        <w:rPr>
          <w:rFonts w:ascii="Times New Roman" w:eastAsia="Times New Roman" w:hAnsi="Times New Roman" w:cs="Times New Roman"/>
          <w:color w:val="000000"/>
          <w:sz w:val="24"/>
          <w:szCs w:val="24"/>
        </w:rPr>
        <w:t>Y</w:t>
      </w:r>
      <w:r w:rsidR="001F2AEE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1B60D5">
        <w:rPr>
          <w:rFonts w:ascii="Times New Roman" w:eastAsia="Times New Roman" w:hAnsi="Times New Roman" w:cs="Times New Roman"/>
          <w:color w:val="000000"/>
          <w:sz w:val="24"/>
          <w:szCs w:val="24"/>
        </w:rPr>
        <w:t>M</w:t>
      </w:r>
      <w:r w:rsidR="001F2AEE">
        <w:rPr>
          <w:rFonts w:ascii="Times New Roman" w:eastAsia="Times New Roman" w:hAnsi="Times New Roman" w:cs="Times New Roman"/>
          <w:color w:val="000000"/>
          <w:sz w:val="24"/>
          <w:szCs w:val="24"/>
        </w:rPr>
        <w:t>. (2010</w:t>
      </w:r>
      <w:r w:rsidR="00D00D67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). Delineation of groundwater recharge zones and </w:t>
      </w:r>
      <w:r w:rsidR="00A4499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identification of artificial recharge sites in west </w:t>
      </w:r>
      <w:r w:rsidR="00925419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Medinipur district, west </w:t>
      </w:r>
      <w:r w:rsidR="00DB423B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Bengal, using </w:t>
      </w:r>
      <w:r w:rsidR="001B60D5">
        <w:rPr>
          <w:rFonts w:ascii="Times New Roman" w:eastAsia="Times New Roman" w:hAnsi="Times New Roman" w:cs="Times New Roman"/>
          <w:color w:val="000000"/>
          <w:sz w:val="24"/>
          <w:szCs w:val="24"/>
        </w:rPr>
        <w:t>R S</w:t>
      </w:r>
      <w:r w:rsidR="00DB423B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="00720FC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1B60D5">
        <w:rPr>
          <w:rFonts w:ascii="Times New Roman" w:eastAsia="Times New Roman" w:hAnsi="Times New Roman" w:cs="Times New Roman"/>
          <w:color w:val="000000"/>
          <w:sz w:val="24"/>
          <w:szCs w:val="24"/>
        </w:rPr>
        <w:t>GI</w:t>
      </w:r>
      <w:r w:rsidR="00720FCF"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="00DB423B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MCDM techni</w:t>
      </w:r>
      <w:r w:rsidR="00184A4A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ques. </w:t>
      </w:r>
      <w:r w:rsidR="00184A4A" w:rsidRPr="00BA319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Environmental earth sciences</w:t>
      </w:r>
      <w:r w:rsidR="00E07788">
        <w:rPr>
          <w:rFonts w:ascii="Times New Roman" w:eastAsia="Times New Roman" w:hAnsi="Times New Roman" w:cs="Times New Roman"/>
          <w:color w:val="000000"/>
          <w:sz w:val="24"/>
          <w:szCs w:val="24"/>
        </w:rPr>
        <w:t>,59(6),1209-1222.</w:t>
      </w:r>
      <w:r w:rsidR="00E07788" w:rsidRPr="00E07788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hyperlink r:id="rId10" w:history="1">
        <w:r w:rsidR="00E07788" w:rsidRPr="00E0778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https://doi.org/10.1007/s12665-009-0110-9</w:t>
        </w:r>
      </w:hyperlink>
    </w:p>
    <w:p w14:paraId="1210B413" w14:textId="34DDC4DB" w:rsidR="002E53D0" w:rsidRDefault="002E53D0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ED1AF36" w14:textId="77777777" w:rsidR="00E07788" w:rsidRDefault="00E07788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9D0CF0E" w14:textId="77777777" w:rsidR="008F34B1" w:rsidRPr="00ED25A1" w:rsidRDefault="008F34B1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E312869" w14:textId="6A8331AE" w:rsidR="00ED25A1" w:rsidRPr="00ED25A1" w:rsidRDefault="00ED25A1" w:rsidP="00ED25A1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D25A1">
        <w:rPr>
          <w:rFonts w:ascii="Times New Roman" w:eastAsia="Times New Roman" w:hAnsi="Times New Roman" w:cs="Times New Roman"/>
          <w:color w:val="000000"/>
          <w:sz w:val="24"/>
          <w:szCs w:val="24"/>
        </w:rPr>
        <w:t> </w:t>
      </w:r>
    </w:p>
    <w:p w14:paraId="4AF50B43" w14:textId="147775AF" w:rsidR="00F92B5D" w:rsidRDefault="00F92B5D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5116ED66" w14:textId="3F701C28" w:rsidR="002A02F5" w:rsidRPr="002A02F5" w:rsidRDefault="002A02F5" w:rsidP="002A02F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A02F5">
        <w:rPr>
          <w:rFonts w:ascii="Times New Roman" w:eastAsia="Times New Roman" w:hAnsi="Times New Roman" w:cs="Times New Roman"/>
          <w:color w:val="000000"/>
          <w:sz w:val="24"/>
          <w:szCs w:val="24"/>
        </w:rPr>
        <w:t>.  </w:t>
      </w:r>
    </w:p>
    <w:p w14:paraId="7AE9AAFF" w14:textId="388BCB3A" w:rsidR="007F385D" w:rsidRPr="00BF6705" w:rsidRDefault="007F385D" w:rsidP="00BF6705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sectPr w:rsidR="007F385D" w:rsidRPr="00BF6705" w:rsidSect="00D13ED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7C91C1" w14:textId="77777777" w:rsidR="00A51A72" w:rsidRDefault="00A51A72" w:rsidP="00220971">
      <w:pPr>
        <w:spacing w:after="0" w:line="240" w:lineRule="auto"/>
      </w:pPr>
      <w:r>
        <w:separator/>
      </w:r>
    </w:p>
  </w:endnote>
  <w:endnote w:type="continuationSeparator" w:id="0">
    <w:p w14:paraId="4094390F" w14:textId="77777777" w:rsidR="00A51A72" w:rsidRDefault="00A51A72" w:rsidP="002209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">
    <w:altName w:val="Noto Sans"/>
    <w:charset w:val="00"/>
    <w:family w:val="swiss"/>
    <w:pitch w:val="variable"/>
    <w:sig w:usb0="E00082FF" w:usb1="400078F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44B8A6" w14:textId="77777777" w:rsidR="00A51A72" w:rsidRDefault="00A51A72" w:rsidP="00220971">
      <w:pPr>
        <w:spacing w:after="0" w:line="240" w:lineRule="auto"/>
      </w:pPr>
      <w:r>
        <w:separator/>
      </w:r>
    </w:p>
  </w:footnote>
  <w:footnote w:type="continuationSeparator" w:id="0">
    <w:p w14:paraId="517D2F21" w14:textId="77777777" w:rsidR="00A51A72" w:rsidRDefault="00A51A72" w:rsidP="0022097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C374A"/>
    <w:multiLevelType w:val="hybridMultilevel"/>
    <w:tmpl w:val="885CA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AA5D9A"/>
    <w:multiLevelType w:val="multilevel"/>
    <w:tmpl w:val="84FA029C"/>
    <w:lvl w:ilvl="0">
      <w:start w:val="1"/>
      <w:numFmt w:val="decimal"/>
      <w:lvlText w:val="%1."/>
      <w:lvlJc w:val="left"/>
      <w:pPr>
        <w:ind w:left="153" w:hanging="360"/>
      </w:pPr>
    </w:lvl>
    <w:lvl w:ilvl="1">
      <w:start w:val="1"/>
      <w:numFmt w:val="lowerLetter"/>
      <w:lvlText w:val="%2."/>
      <w:lvlJc w:val="left"/>
      <w:pPr>
        <w:ind w:left="873" w:hanging="360"/>
      </w:pPr>
    </w:lvl>
    <w:lvl w:ilvl="2">
      <w:start w:val="1"/>
      <w:numFmt w:val="lowerRoman"/>
      <w:lvlText w:val="%3."/>
      <w:lvlJc w:val="right"/>
      <w:pPr>
        <w:ind w:left="1593" w:hanging="180"/>
      </w:pPr>
    </w:lvl>
    <w:lvl w:ilvl="3">
      <w:start w:val="1"/>
      <w:numFmt w:val="decimal"/>
      <w:lvlText w:val="%4."/>
      <w:lvlJc w:val="left"/>
      <w:pPr>
        <w:ind w:left="2313" w:hanging="360"/>
      </w:pPr>
    </w:lvl>
    <w:lvl w:ilvl="4">
      <w:start w:val="1"/>
      <w:numFmt w:val="lowerLetter"/>
      <w:lvlText w:val="%5."/>
      <w:lvlJc w:val="left"/>
      <w:pPr>
        <w:ind w:left="3033" w:hanging="360"/>
      </w:pPr>
    </w:lvl>
    <w:lvl w:ilvl="5">
      <w:start w:val="1"/>
      <w:numFmt w:val="lowerRoman"/>
      <w:lvlText w:val="%6."/>
      <w:lvlJc w:val="right"/>
      <w:pPr>
        <w:ind w:left="3753" w:hanging="180"/>
      </w:pPr>
    </w:lvl>
    <w:lvl w:ilvl="6">
      <w:start w:val="1"/>
      <w:numFmt w:val="decimal"/>
      <w:lvlText w:val="%7."/>
      <w:lvlJc w:val="left"/>
      <w:pPr>
        <w:ind w:left="4473" w:hanging="360"/>
      </w:pPr>
    </w:lvl>
    <w:lvl w:ilvl="7">
      <w:start w:val="1"/>
      <w:numFmt w:val="lowerLetter"/>
      <w:lvlText w:val="%8."/>
      <w:lvlJc w:val="left"/>
      <w:pPr>
        <w:ind w:left="5193" w:hanging="360"/>
      </w:pPr>
    </w:lvl>
    <w:lvl w:ilvl="8">
      <w:start w:val="1"/>
      <w:numFmt w:val="lowerRoman"/>
      <w:lvlText w:val="%9."/>
      <w:lvlJc w:val="right"/>
      <w:pPr>
        <w:ind w:left="5913" w:hanging="180"/>
      </w:pPr>
    </w:lvl>
  </w:abstractNum>
  <w:abstractNum w:abstractNumId="2" w15:restartNumberingAfterBreak="0">
    <w:nsid w:val="32EA0709"/>
    <w:multiLevelType w:val="multilevel"/>
    <w:tmpl w:val="84FA029C"/>
    <w:lvl w:ilvl="0">
      <w:start w:val="1"/>
      <w:numFmt w:val="decimal"/>
      <w:lvlText w:val="%1."/>
      <w:lvlJc w:val="left"/>
      <w:pPr>
        <w:ind w:left="927" w:hanging="360"/>
      </w:pPr>
    </w:lvl>
    <w:lvl w:ilvl="1">
      <w:start w:val="1"/>
      <w:numFmt w:val="lowerLetter"/>
      <w:lvlText w:val="%2."/>
      <w:lvlJc w:val="left"/>
      <w:pPr>
        <w:ind w:left="1647" w:hanging="360"/>
      </w:pPr>
    </w:lvl>
    <w:lvl w:ilvl="2">
      <w:start w:val="1"/>
      <w:numFmt w:val="lowerRoman"/>
      <w:lvlText w:val="%3."/>
      <w:lvlJc w:val="right"/>
      <w:pPr>
        <w:ind w:left="2367" w:hanging="180"/>
      </w:pPr>
    </w:lvl>
    <w:lvl w:ilvl="3">
      <w:start w:val="1"/>
      <w:numFmt w:val="decimal"/>
      <w:lvlText w:val="%4."/>
      <w:lvlJc w:val="left"/>
      <w:pPr>
        <w:ind w:left="3087" w:hanging="360"/>
      </w:pPr>
    </w:lvl>
    <w:lvl w:ilvl="4">
      <w:start w:val="1"/>
      <w:numFmt w:val="lowerLetter"/>
      <w:lvlText w:val="%5."/>
      <w:lvlJc w:val="left"/>
      <w:pPr>
        <w:ind w:left="3807" w:hanging="360"/>
      </w:pPr>
    </w:lvl>
    <w:lvl w:ilvl="5">
      <w:start w:val="1"/>
      <w:numFmt w:val="lowerRoman"/>
      <w:lvlText w:val="%6."/>
      <w:lvlJc w:val="right"/>
      <w:pPr>
        <w:ind w:left="4527" w:hanging="180"/>
      </w:pPr>
    </w:lvl>
    <w:lvl w:ilvl="6">
      <w:start w:val="1"/>
      <w:numFmt w:val="decimal"/>
      <w:lvlText w:val="%7."/>
      <w:lvlJc w:val="left"/>
      <w:pPr>
        <w:ind w:left="5247" w:hanging="360"/>
      </w:pPr>
    </w:lvl>
    <w:lvl w:ilvl="7">
      <w:start w:val="1"/>
      <w:numFmt w:val="lowerLetter"/>
      <w:lvlText w:val="%8."/>
      <w:lvlJc w:val="left"/>
      <w:pPr>
        <w:ind w:left="5967" w:hanging="360"/>
      </w:pPr>
    </w:lvl>
    <w:lvl w:ilvl="8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52794227"/>
    <w:multiLevelType w:val="hybridMultilevel"/>
    <w:tmpl w:val="137E27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1B6F12"/>
    <w:multiLevelType w:val="multilevel"/>
    <w:tmpl w:val="84FA029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9F6B2A"/>
    <w:multiLevelType w:val="multilevel"/>
    <w:tmpl w:val="CF521E86"/>
    <w:lvl w:ilvl="0">
      <w:start w:val="1"/>
      <w:numFmt w:val="bullet"/>
      <w:lvlText w:val="●"/>
      <w:lvlJc w:val="left"/>
      <w:pPr>
        <w:ind w:left="720" w:hanging="360"/>
      </w:pPr>
      <w:rPr>
        <w:rFonts w:ascii="Noto Sans" w:eastAsia="Noto Sans" w:hAnsi="Noto Sans" w:cs="Noto Sans"/>
        <w:sz w:val="20"/>
        <w:szCs w:val="20"/>
      </w:rPr>
    </w:lvl>
    <w:lvl w:ilvl="1">
      <w:start w:val="1"/>
      <w:numFmt w:val="bullet"/>
      <w:lvlText w:val="●"/>
      <w:lvlJc w:val="left"/>
      <w:pPr>
        <w:ind w:left="1440" w:hanging="360"/>
      </w:pPr>
      <w:rPr>
        <w:rFonts w:ascii="Noto Sans" w:eastAsia="Noto Sans" w:hAnsi="Noto Sans" w:cs="Noto Sans"/>
        <w:sz w:val="20"/>
        <w:szCs w:val="20"/>
      </w:rPr>
    </w:lvl>
    <w:lvl w:ilvl="2">
      <w:start w:val="1"/>
      <w:numFmt w:val="bullet"/>
      <w:lvlText w:val="●"/>
      <w:lvlJc w:val="left"/>
      <w:pPr>
        <w:ind w:left="2160" w:hanging="360"/>
      </w:pPr>
      <w:rPr>
        <w:rFonts w:ascii="Noto Sans" w:eastAsia="Noto Sans" w:hAnsi="Noto Sans" w:cs="Noto Sans"/>
        <w:sz w:val="20"/>
        <w:szCs w:val="20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" w:eastAsia="Noto Sans" w:hAnsi="Noto Sans" w:cs="Noto Sans"/>
        <w:sz w:val="20"/>
        <w:szCs w:val="20"/>
      </w:rPr>
    </w:lvl>
    <w:lvl w:ilvl="4">
      <w:start w:val="1"/>
      <w:numFmt w:val="bullet"/>
      <w:lvlText w:val="●"/>
      <w:lvlJc w:val="left"/>
      <w:pPr>
        <w:ind w:left="3600" w:hanging="360"/>
      </w:pPr>
      <w:rPr>
        <w:rFonts w:ascii="Noto Sans" w:eastAsia="Noto Sans" w:hAnsi="Noto Sans" w:cs="Noto Sans"/>
        <w:sz w:val="20"/>
        <w:szCs w:val="20"/>
      </w:rPr>
    </w:lvl>
    <w:lvl w:ilvl="5">
      <w:start w:val="1"/>
      <w:numFmt w:val="bullet"/>
      <w:lvlText w:val="●"/>
      <w:lvlJc w:val="left"/>
      <w:pPr>
        <w:ind w:left="4320" w:hanging="360"/>
      </w:pPr>
      <w:rPr>
        <w:rFonts w:ascii="Noto Sans" w:eastAsia="Noto Sans" w:hAnsi="Noto Sans" w:cs="Noto Sans"/>
        <w:sz w:val="20"/>
        <w:szCs w:val="20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" w:eastAsia="Noto Sans" w:hAnsi="Noto Sans" w:cs="Noto Sans"/>
        <w:sz w:val="20"/>
        <w:szCs w:val="20"/>
      </w:rPr>
    </w:lvl>
    <w:lvl w:ilvl="7">
      <w:start w:val="1"/>
      <w:numFmt w:val="bullet"/>
      <w:lvlText w:val="●"/>
      <w:lvlJc w:val="left"/>
      <w:pPr>
        <w:ind w:left="5760" w:hanging="360"/>
      </w:pPr>
      <w:rPr>
        <w:rFonts w:ascii="Noto Sans" w:eastAsia="Noto Sans" w:hAnsi="Noto Sans" w:cs="Noto Sans"/>
        <w:sz w:val="20"/>
        <w:szCs w:val="20"/>
      </w:rPr>
    </w:lvl>
    <w:lvl w:ilvl="8">
      <w:start w:val="1"/>
      <w:numFmt w:val="bullet"/>
      <w:lvlText w:val="●"/>
      <w:lvlJc w:val="left"/>
      <w:pPr>
        <w:ind w:left="6480" w:hanging="360"/>
      </w:pPr>
      <w:rPr>
        <w:rFonts w:ascii="Noto Sans" w:eastAsia="Noto Sans" w:hAnsi="Noto Sans" w:cs="Noto Sans"/>
        <w:sz w:val="20"/>
        <w:szCs w:val="20"/>
      </w:rPr>
    </w:lvl>
  </w:abstractNum>
  <w:abstractNum w:abstractNumId="6" w15:restartNumberingAfterBreak="0">
    <w:nsid w:val="7219095C"/>
    <w:multiLevelType w:val="multilevel"/>
    <w:tmpl w:val="84FA029C"/>
    <w:lvl w:ilvl="0">
      <w:start w:val="1"/>
      <w:numFmt w:val="decimal"/>
      <w:lvlText w:val="%1."/>
      <w:lvlJc w:val="left"/>
      <w:pPr>
        <w:ind w:left="927" w:hanging="360"/>
      </w:pPr>
    </w:lvl>
    <w:lvl w:ilvl="1">
      <w:start w:val="1"/>
      <w:numFmt w:val="lowerLetter"/>
      <w:lvlText w:val="%2."/>
      <w:lvlJc w:val="left"/>
      <w:pPr>
        <w:ind w:left="1647" w:hanging="360"/>
      </w:pPr>
    </w:lvl>
    <w:lvl w:ilvl="2">
      <w:start w:val="1"/>
      <w:numFmt w:val="lowerRoman"/>
      <w:lvlText w:val="%3."/>
      <w:lvlJc w:val="right"/>
      <w:pPr>
        <w:ind w:left="2367" w:hanging="180"/>
      </w:pPr>
    </w:lvl>
    <w:lvl w:ilvl="3">
      <w:start w:val="1"/>
      <w:numFmt w:val="decimal"/>
      <w:lvlText w:val="%4."/>
      <w:lvlJc w:val="left"/>
      <w:pPr>
        <w:ind w:left="3087" w:hanging="360"/>
      </w:pPr>
    </w:lvl>
    <w:lvl w:ilvl="4">
      <w:start w:val="1"/>
      <w:numFmt w:val="lowerLetter"/>
      <w:lvlText w:val="%5."/>
      <w:lvlJc w:val="left"/>
      <w:pPr>
        <w:ind w:left="3807" w:hanging="360"/>
      </w:pPr>
    </w:lvl>
    <w:lvl w:ilvl="5">
      <w:start w:val="1"/>
      <w:numFmt w:val="lowerRoman"/>
      <w:lvlText w:val="%6."/>
      <w:lvlJc w:val="right"/>
      <w:pPr>
        <w:ind w:left="4527" w:hanging="180"/>
      </w:pPr>
    </w:lvl>
    <w:lvl w:ilvl="6">
      <w:start w:val="1"/>
      <w:numFmt w:val="decimal"/>
      <w:lvlText w:val="%7."/>
      <w:lvlJc w:val="left"/>
      <w:pPr>
        <w:ind w:left="5247" w:hanging="360"/>
      </w:pPr>
    </w:lvl>
    <w:lvl w:ilvl="7">
      <w:start w:val="1"/>
      <w:numFmt w:val="lowerLetter"/>
      <w:lvlText w:val="%8."/>
      <w:lvlJc w:val="left"/>
      <w:pPr>
        <w:ind w:left="5967" w:hanging="360"/>
      </w:pPr>
    </w:lvl>
    <w:lvl w:ilvl="8">
      <w:start w:val="1"/>
      <w:numFmt w:val="lowerRoman"/>
      <w:lvlText w:val="%9."/>
      <w:lvlJc w:val="right"/>
      <w:pPr>
        <w:ind w:left="6687" w:hanging="180"/>
      </w:pPr>
    </w:lvl>
  </w:abstractNum>
  <w:abstractNum w:abstractNumId="7" w15:restartNumberingAfterBreak="0">
    <w:nsid w:val="767D78CB"/>
    <w:multiLevelType w:val="multilevel"/>
    <w:tmpl w:val="84FA029C"/>
    <w:lvl w:ilvl="0">
      <w:start w:val="1"/>
      <w:numFmt w:val="decimal"/>
      <w:lvlText w:val="%1."/>
      <w:lvlJc w:val="left"/>
      <w:pPr>
        <w:ind w:left="927" w:hanging="360"/>
      </w:pPr>
    </w:lvl>
    <w:lvl w:ilvl="1">
      <w:start w:val="1"/>
      <w:numFmt w:val="lowerLetter"/>
      <w:lvlText w:val="%2."/>
      <w:lvlJc w:val="left"/>
      <w:pPr>
        <w:ind w:left="1647" w:hanging="360"/>
      </w:pPr>
    </w:lvl>
    <w:lvl w:ilvl="2">
      <w:start w:val="1"/>
      <w:numFmt w:val="lowerRoman"/>
      <w:lvlText w:val="%3."/>
      <w:lvlJc w:val="right"/>
      <w:pPr>
        <w:ind w:left="2367" w:hanging="180"/>
      </w:pPr>
    </w:lvl>
    <w:lvl w:ilvl="3">
      <w:start w:val="1"/>
      <w:numFmt w:val="decimal"/>
      <w:lvlText w:val="%4."/>
      <w:lvlJc w:val="left"/>
      <w:pPr>
        <w:ind w:left="3087" w:hanging="360"/>
      </w:pPr>
    </w:lvl>
    <w:lvl w:ilvl="4">
      <w:start w:val="1"/>
      <w:numFmt w:val="lowerLetter"/>
      <w:lvlText w:val="%5."/>
      <w:lvlJc w:val="left"/>
      <w:pPr>
        <w:ind w:left="3807" w:hanging="360"/>
      </w:pPr>
    </w:lvl>
    <w:lvl w:ilvl="5">
      <w:start w:val="1"/>
      <w:numFmt w:val="lowerRoman"/>
      <w:lvlText w:val="%6."/>
      <w:lvlJc w:val="right"/>
      <w:pPr>
        <w:ind w:left="4527" w:hanging="180"/>
      </w:pPr>
    </w:lvl>
    <w:lvl w:ilvl="6">
      <w:start w:val="1"/>
      <w:numFmt w:val="decimal"/>
      <w:lvlText w:val="%7."/>
      <w:lvlJc w:val="left"/>
      <w:pPr>
        <w:ind w:left="5247" w:hanging="360"/>
      </w:pPr>
    </w:lvl>
    <w:lvl w:ilvl="7">
      <w:start w:val="1"/>
      <w:numFmt w:val="lowerLetter"/>
      <w:lvlText w:val="%8."/>
      <w:lvlJc w:val="left"/>
      <w:pPr>
        <w:ind w:left="5967" w:hanging="360"/>
      </w:pPr>
    </w:lvl>
    <w:lvl w:ilvl="8">
      <w:start w:val="1"/>
      <w:numFmt w:val="lowerRoman"/>
      <w:lvlText w:val="%9."/>
      <w:lvlJc w:val="right"/>
      <w:pPr>
        <w:ind w:left="6687" w:hanging="180"/>
      </w:pPr>
    </w:lvl>
  </w:abstractNum>
  <w:num w:numId="1" w16cid:durableId="482232894">
    <w:abstractNumId w:val="6"/>
  </w:num>
  <w:num w:numId="2" w16cid:durableId="931157474">
    <w:abstractNumId w:val="1"/>
  </w:num>
  <w:num w:numId="3" w16cid:durableId="1442411060">
    <w:abstractNumId w:val="5"/>
  </w:num>
  <w:num w:numId="4" w16cid:durableId="1280526290">
    <w:abstractNumId w:val="4"/>
  </w:num>
  <w:num w:numId="5" w16cid:durableId="227153921">
    <w:abstractNumId w:val="2"/>
  </w:num>
  <w:num w:numId="6" w16cid:durableId="1783915052">
    <w:abstractNumId w:val="0"/>
  </w:num>
  <w:num w:numId="7" w16cid:durableId="1482967868">
    <w:abstractNumId w:val="7"/>
  </w:num>
  <w:num w:numId="8" w16cid:durableId="152374412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4F76"/>
    <w:rsid w:val="00002F14"/>
    <w:rsid w:val="00003E21"/>
    <w:rsid w:val="000102F0"/>
    <w:rsid w:val="00011781"/>
    <w:rsid w:val="0001506A"/>
    <w:rsid w:val="00020C06"/>
    <w:rsid w:val="0002177F"/>
    <w:rsid w:val="000229AD"/>
    <w:rsid w:val="00025C2B"/>
    <w:rsid w:val="000302DB"/>
    <w:rsid w:val="00033FBA"/>
    <w:rsid w:val="000370B5"/>
    <w:rsid w:val="00044024"/>
    <w:rsid w:val="00050C46"/>
    <w:rsid w:val="00050E65"/>
    <w:rsid w:val="00052693"/>
    <w:rsid w:val="00052B33"/>
    <w:rsid w:val="00052EF7"/>
    <w:rsid w:val="00053F75"/>
    <w:rsid w:val="00056EB2"/>
    <w:rsid w:val="000605BD"/>
    <w:rsid w:val="00060660"/>
    <w:rsid w:val="00061F99"/>
    <w:rsid w:val="00062B9B"/>
    <w:rsid w:val="00064443"/>
    <w:rsid w:val="00064C2B"/>
    <w:rsid w:val="00066353"/>
    <w:rsid w:val="00066E16"/>
    <w:rsid w:val="00067B19"/>
    <w:rsid w:val="000712D2"/>
    <w:rsid w:val="00073126"/>
    <w:rsid w:val="00074713"/>
    <w:rsid w:val="00080DB4"/>
    <w:rsid w:val="00081DED"/>
    <w:rsid w:val="00083774"/>
    <w:rsid w:val="00086A3D"/>
    <w:rsid w:val="00087FC0"/>
    <w:rsid w:val="0009086D"/>
    <w:rsid w:val="00092C9C"/>
    <w:rsid w:val="00092DAF"/>
    <w:rsid w:val="00094184"/>
    <w:rsid w:val="000946DE"/>
    <w:rsid w:val="000A05AB"/>
    <w:rsid w:val="000B289E"/>
    <w:rsid w:val="000B3B49"/>
    <w:rsid w:val="000B45D4"/>
    <w:rsid w:val="000B7F3C"/>
    <w:rsid w:val="000C0D0D"/>
    <w:rsid w:val="000C1B35"/>
    <w:rsid w:val="000C4025"/>
    <w:rsid w:val="000C482C"/>
    <w:rsid w:val="000C4B46"/>
    <w:rsid w:val="000D1858"/>
    <w:rsid w:val="000D5F8A"/>
    <w:rsid w:val="000D74A0"/>
    <w:rsid w:val="000E1637"/>
    <w:rsid w:val="000E7EAE"/>
    <w:rsid w:val="000F5E9D"/>
    <w:rsid w:val="000F7E15"/>
    <w:rsid w:val="001072BD"/>
    <w:rsid w:val="00107697"/>
    <w:rsid w:val="00111806"/>
    <w:rsid w:val="001128CA"/>
    <w:rsid w:val="00112A9F"/>
    <w:rsid w:val="00117CE5"/>
    <w:rsid w:val="00124115"/>
    <w:rsid w:val="00126751"/>
    <w:rsid w:val="001306B8"/>
    <w:rsid w:val="001316E4"/>
    <w:rsid w:val="00133934"/>
    <w:rsid w:val="001342AE"/>
    <w:rsid w:val="00134F84"/>
    <w:rsid w:val="00135097"/>
    <w:rsid w:val="00136E84"/>
    <w:rsid w:val="0013750F"/>
    <w:rsid w:val="001376CF"/>
    <w:rsid w:val="00142063"/>
    <w:rsid w:val="00143600"/>
    <w:rsid w:val="00143859"/>
    <w:rsid w:val="00143E8E"/>
    <w:rsid w:val="0014614E"/>
    <w:rsid w:val="00146EDE"/>
    <w:rsid w:val="001539E0"/>
    <w:rsid w:val="00154D3C"/>
    <w:rsid w:val="0016378E"/>
    <w:rsid w:val="00165600"/>
    <w:rsid w:val="00165956"/>
    <w:rsid w:val="00166F73"/>
    <w:rsid w:val="00173733"/>
    <w:rsid w:val="001760B5"/>
    <w:rsid w:val="001762E3"/>
    <w:rsid w:val="001767E3"/>
    <w:rsid w:val="0018029B"/>
    <w:rsid w:val="00180CA5"/>
    <w:rsid w:val="0018180E"/>
    <w:rsid w:val="001822B5"/>
    <w:rsid w:val="00182510"/>
    <w:rsid w:val="00182BA9"/>
    <w:rsid w:val="00183DC7"/>
    <w:rsid w:val="00184A4A"/>
    <w:rsid w:val="00185035"/>
    <w:rsid w:val="001877BB"/>
    <w:rsid w:val="00190043"/>
    <w:rsid w:val="001930F2"/>
    <w:rsid w:val="001A09B8"/>
    <w:rsid w:val="001B3091"/>
    <w:rsid w:val="001B60D5"/>
    <w:rsid w:val="001B6925"/>
    <w:rsid w:val="001C0B37"/>
    <w:rsid w:val="001C4654"/>
    <w:rsid w:val="001C5550"/>
    <w:rsid w:val="001D123A"/>
    <w:rsid w:val="001D2CF6"/>
    <w:rsid w:val="001D7D53"/>
    <w:rsid w:val="001F2AEE"/>
    <w:rsid w:val="001F55B4"/>
    <w:rsid w:val="001F579D"/>
    <w:rsid w:val="001F638E"/>
    <w:rsid w:val="002025F5"/>
    <w:rsid w:val="002044CF"/>
    <w:rsid w:val="00206559"/>
    <w:rsid w:val="00206C35"/>
    <w:rsid w:val="00210FEA"/>
    <w:rsid w:val="00213F88"/>
    <w:rsid w:val="00217614"/>
    <w:rsid w:val="002208DC"/>
    <w:rsid w:val="00220971"/>
    <w:rsid w:val="00220D0D"/>
    <w:rsid w:val="00223492"/>
    <w:rsid w:val="00224083"/>
    <w:rsid w:val="00225B48"/>
    <w:rsid w:val="002267C3"/>
    <w:rsid w:val="002272F4"/>
    <w:rsid w:val="002319BA"/>
    <w:rsid w:val="002375ED"/>
    <w:rsid w:val="00241AAE"/>
    <w:rsid w:val="00243EB1"/>
    <w:rsid w:val="00247455"/>
    <w:rsid w:val="002513B7"/>
    <w:rsid w:val="00251808"/>
    <w:rsid w:val="002519FF"/>
    <w:rsid w:val="0025200F"/>
    <w:rsid w:val="002534E6"/>
    <w:rsid w:val="0025463E"/>
    <w:rsid w:val="00254C5D"/>
    <w:rsid w:val="0025546E"/>
    <w:rsid w:val="0025629F"/>
    <w:rsid w:val="002562B1"/>
    <w:rsid w:val="0025714C"/>
    <w:rsid w:val="00262C27"/>
    <w:rsid w:val="002640CE"/>
    <w:rsid w:val="00276609"/>
    <w:rsid w:val="00280C36"/>
    <w:rsid w:val="00285388"/>
    <w:rsid w:val="002927A4"/>
    <w:rsid w:val="0029599B"/>
    <w:rsid w:val="002A02F5"/>
    <w:rsid w:val="002A21C1"/>
    <w:rsid w:val="002A22A0"/>
    <w:rsid w:val="002B3DCD"/>
    <w:rsid w:val="002B68BB"/>
    <w:rsid w:val="002C2AB6"/>
    <w:rsid w:val="002C6019"/>
    <w:rsid w:val="002C6AE7"/>
    <w:rsid w:val="002D3BA9"/>
    <w:rsid w:val="002D50A4"/>
    <w:rsid w:val="002E4D32"/>
    <w:rsid w:val="002E53D0"/>
    <w:rsid w:val="002F126C"/>
    <w:rsid w:val="003117FE"/>
    <w:rsid w:val="003130C3"/>
    <w:rsid w:val="003148CA"/>
    <w:rsid w:val="00320B49"/>
    <w:rsid w:val="00331DCA"/>
    <w:rsid w:val="00337DB5"/>
    <w:rsid w:val="00343DE0"/>
    <w:rsid w:val="0034418E"/>
    <w:rsid w:val="00351ADB"/>
    <w:rsid w:val="00351EBA"/>
    <w:rsid w:val="00364B4E"/>
    <w:rsid w:val="00370B06"/>
    <w:rsid w:val="00371B5A"/>
    <w:rsid w:val="0037287B"/>
    <w:rsid w:val="00372BE1"/>
    <w:rsid w:val="00373D47"/>
    <w:rsid w:val="00380ED7"/>
    <w:rsid w:val="00385D6C"/>
    <w:rsid w:val="003870B8"/>
    <w:rsid w:val="003902FE"/>
    <w:rsid w:val="003908EA"/>
    <w:rsid w:val="00393695"/>
    <w:rsid w:val="00395415"/>
    <w:rsid w:val="0039572C"/>
    <w:rsid w:val="00395B59"/>
    <w:rsid w:val="003A0584"/>
    <w:rsid w:val="003A0DE3"/>
    <w:rsid w:val="003A19B8"/>
    <w:rsid w:val="003A1ACC"/>
    <w:rsid w:val="003A263C"/>
    <w:rsid w:val="003A3FDF"/>
    <w:rsid w:val="003B0FD6"/>
    <w:rsid w:val="003B5A41"/>
    <w:rsid w:val="003B7332"/>
    <w:rsid w:val="003C0562"/>
    <w:rsid w:val="003C1779"/>
    <w:rsid w:val="003C516A"/>
    <w:rsid w:val="003C537E"/>
    <w:rsid w:val="003C5B07"/>
    <w:rsid w:val="003C6560"/>
    <w:rsid w:val="003C6EBE"/>
    <w:rsid w:val="003D57DC"/>
    <w:rsid w:val="003D7556"/>
    <w:rsid w:val="003D7610"/>
    <w:rsid w:val="003F2118"/>
    <w:rsid w:val="003F2A25"/>
    <w:rsid w:val="003F3949"/>
    <w:rsid w:val="003F4576"/>
    <w:rsid w:val="003F50A0"/>
    <w:rsid w:val="003F697A"/>
    <w:rsid w:val="003F7FD5"/>
    <w:rsid w:val="00402EFE"/>
    <w:rsid w:val="004059C3"/>
    <w:rsid w:val="0041145E"/>
    <w:rsid w:val="00412CE3"/>
    <w:rsid w:val="004175D1"/>
    <w:rsid w:val="004209DE"/>
    <w:rsid w:val="004219D1"/>
    <w:rsid w:val="004221AB"/>
    <w:rsid w:val="0042318E"/>
    <w:rsid w:val="00423910"/>
    <w:rsid w:val="00430A91"/>
    <w:rsid w:val="0043108A"/>
    <w:rsid w:val="00431203"/>
    <w:rsid w:val="00432153"/>
    <w:rsid w:val="00433188"/>
    <w:rsid w:val="004339AA"/>
    <w:rsid w:val="00436401"/>
    <w:rsid w:val="004401B2"/>
    <w:rsid w:val="00441D4B"/>
    <w:rsid w:val="00450953"/>
    <w:rsid w:val="00454DD4"/>
    <w:rsid w:val="0045540F"/>
    <w:rsid w:val="00455A41"/>
    <w:rsid w:val="00455BD7"/>
    <w:rsid w:val="004604B1"/>
    <w:rsid w:val="00462120"/>
    <w:rsid w:val="00472565"/>
    <w:rsid w:val="004750F0"/>
    <w:rsid w:val="00475890"/>
    <w:rsid w:val="00481965"/>
    <w:rsid w:val="0048262C"/>
    <w:rsid w:val="00485550"/>
    <w:rsid w:val="004864DF"/>
    <w:rsid w:val="004873B6"/>
    <w:rsid w:val="00492062"/>
    <w:rsid w:val="00494464"/>
    <w:rsid w:val="004A5177"/>
    <w:rsid w:val="004A5228"/>
    <w:rsid w:val="004A7983"/>
    <w:rsid w:val="004A7D14"/>
    <w:rsid w:val="004B1777"/>
    <w:rsid w:val="004B226B"/>
    <w:rsid w:val="004B363B"/>
    <w:rsid w:val="004B3D46"/>
    <w:rsid w:val="004B7EB3"/>
    <w:rsid w:val="004C4C1D"/>
    <w:rsid w:val="004C5136"/>
    <w:rsid w:val="004D286A"/>
    <w:rsid w:val="004D2AED"/>
    <w:rsid w:val="004D2C4B"/>
    <w:rsid w:val="004D376D"/>
    <w:rsid w:val="004D4D78"/>
    <w:rsid w:val="004E42D1"/>
    <w:rsid w:val="004E4BD1"/>
    <w:rsid w:val="004E74A8"/>
    <w:rsid w:val="004E7967"/>
    <w:rsid w:val="004F0270"/>
    <w:rsid w:val="004F0411"/>
    <w:rsid w:val="004F04FE"/>
    <w:rsid w:val="004F163F"/>
    <w:rsid w:val="004F16E5"/>
    <w:rsid w:val="004F17F8"/>
    <w:rsid w:val="004F2D7C"/>
    <w:rsid w:val="004F2FB7"/>
    <w:rsid w:val="004F7E7B"/>
    <w:rsid w:val="0050442F"/>
    <w:rsid w:val="005066D2"/>
    <w:rsid w:val="0051316B"/>
    <w:rsid w:val="005167EB"/>
    <w:rsid w:val="005171DB"/>
    <w:rsid w:val="00521B51"/>
    <w:rsid w:val="00525336"/>
    <w:rsid w:val="00526CBF"/>
    <w:rsid w:val="0053065B"/>
    <w:rsid w:val="00530801"/>
    <w:rsid w:val="00532BC7"/>
    <w:rsid w:val="00535FEC"/>
    <w:rsid w:val="005406F8"/>
    <w:rsid w:val="00541366"/>
    <w:rsid w:val="005440BE"/>
    <w:rsid w:val="005447C2"/>
    <w:rsid w:val="0054610A"/>
    <w:rsid w:val="005539EC"/>
    <w:rsid w:val="00562D0C"/>
    <w:rsid w:val="00563C04"/>
    <w:rsid w:val="005641B8"/>
    <w:rsid w:val="00564AD4"/>
    <w:rsid w:val="00564EC9"/>
    <w:rsid w:val="00572BF7"/>
    <w:rsid w:val="00595D72"/>
    <w:rsid w:val="00595DE9"/>
    <w:rsid w:val="00595EF4"/>
    <w:rsid w:val="005A1189"/>
    <w:rsid w:val="005A1A54"/>
    <w:rsid w:val="005A3159"/>
    <w:rsid w:val="005A551D"/>
    <w:rsid w:val="005A5574"/>
    <w:rsid w:val="005A55C0"/>
    <w:rsid w:val="005A5A77"/>
    <w:rsid w:val="005B1458"/>
    <w:rsid w:val="005B18F0"/>
    <w:rsid w:val="005B271E"/>
    <w:rsid w:val="005B3264"/>
    <w:rsid w:val="005B4301"/>
    <w:rsid w:val="005B4379"/>
    <w:rsid w:val="005B461D"/>
    <w:rsid w:val="005B629E"/>
    <w:rsid w:val="005B7CE2"/>
    <w:rsid w:val="005C1B7F"/>
    <w:rsid w:val="005C2D72"/>
    <w:rsid w:val="005C4F8F"/>
    <w:rsid w:val="005C6358"/>
    <w:rsid w:val="005C6891"/>
    <w:rsid w:val="005D4DEA"/>
    <w:rsid w:val="005D511C"/>
    <w:rsid w:val="005D7220"/>
    <w:rsid w:val="005E11ED"/>
    <w:rsid w:val="005E4500"/>
    <w:rsid w:val="00600F1E"/>
    <w:rsid w:val="006031DA"/>
    <w:rsid w:val="00605029"/>
    <w:rsid w:val="00605214"/>
    <w:rsid w:val="00606E15"/>
    <w:rsid w:val="00613D8A"/>
    <w:rsid w:val="00616632"/>
    <w:rsid w:val="00620524"/>
    <w:rsid w:val="006217DC"/>
    <w:rsid w:val="00627E57"/>
    <w:rsid w:val="006359F4"/>
    <w:rsid w:val="00640F35"/>
    <w:rsid w:val="006456FB"/>
    <w:rsid w:val="006463D7"/>
    <w:rsid w:val="006506B6"/>
    <w:rsid w:val="00653C53"/>
    <w:rsid w:val="00657FCC"/>
    <w:rsid w:val="00664DE1"/>
    <w:rsid w:val="00670B72"/>
    <w:rsid w:val="00673E96"/>
    <w:rsid w:val="00676539"/>
    <w:rsid w:val="006811FC"/>
    <w:rsid w:val="0068150F"/>
    <w:rsid w:val="00683F4E"/>
    <w:rsid w:val="006867D8"/>
    <w:rsid w:val="00686DDB"/>
    <w:rsid w:val="00691B55"/>
    <w:rsid w:val="00697310"/>
    <w:rsid w:val="006973B5"/>
    <w:rsid w:val="006A18BA"/>
    <w:rsid w:val="006A2F02"/>
    <w:rsid w:val="006A50B6"/>
    <w:rsid w:val="006A7E21"/>
    <w:rsid w:val="006B0DB4"/>
    <w:rsid w:val="006B243A"/>
    <w:rsid w:val="006B569E"/>
    <w:rsid w:val="006B5CDA"/>
    <w:rsid w:val="006B759C"/>
    <w:rsid w:val="006C02C3"/>
    <w:rsid w:val="006C0B3E"/>
    <w:rsid w:val="006C17E9"/>
    <w:rsid w:val="006C3F5D"/>
    <w:rsid w:val="006C4712"/>
    <w:rsid w:val="006C4BED"/>
    <w:rsid w:val="006C4F6D"/>
    <w:rsid w:val="006C776E"/>
    <w:rsid w:val="006D197D"/>
    <w:rsid w:val="006D6020"/>
    <w:rsid w:val="006E0945"/>
    <w:rsid w:val="006E4577"/>
    <w:rsid w:val="006F14A6"/>
    <w:rsid w:val="006F1F74"/>
    <w:rsid w:val="006F2190"/>
    <w:rsid w:val="006F2E92"/>
    <w:rsid w:val="006F54C3"/>
    <w:rsid w:val="006F665F"/>
    <w:rsid w:val="006F6F43"/>
    <w:rsid w:val="00701407"/>
    <w:rsid w:val="00702C2D"/>
    <w:rsid w:val="007065D6"/>
    <w:rsid w:val="007103D5"/>
    <w:rsid w:val="007128E4"/>
    <w:rsid w:val="00715128"/>
    <w:rsid w:val="00715206"/>
    <w:rsid w:val="00716255"/>
    <w:rsid w:val="00720446"/>
    <w:rsid w:val="00720FCF"/>
    <w:rsid w:val="00723C30"/>
    <w:rsid w:val="007278CE"/>
    <w:rsid w:val="007324FE"/>
    <w:rsid w:val="00732AD6"/>
    <w:rsid w:val="007333F6"/>
    <w:rsid w:val="00736CB7"/>
    <w:rsid w:val="00737922"/>
    <w:rsid w:val="0074642C"/>
    <w:rsid w:val="007476A9"/>
    <w:rsid w:val="0075073B"/>
    <w:rsid w:val="00751C25"/>
    <w:rsid w:val="00751CAE"/>
    <w:rsid w:val="00751D17"/>
    <w:rsid w:val="00752073"/>
    <w:rsid w:val="00752E2B"/>
    <w:rsid w:val="0075702B"/>
    <w:rsid w:val="00763ED5"/>
    <w:rsid w:val="00764735"/>
    <w:rsid w:val="00765495"/>
    <w:rsid w:val="007669FE"/>
    <w:rsid w:val="00766DBC"/>
    <w:rsid w:val="00767581"/>
    <w:rsid w:val="00772DCE"/>
    <w:rsid w:val="00774F7C"/>
    <w:rsid w:val="00777A7E"/>
    <w:rsid w:val="00787C6C"/>
    <w:rsid w:val="00793931"/>
    <w:rsid w:val="007A4515"/>
    <w:rsid w:val="007A61D1"/>
    <w:rsid w:val="007A69D3"/>
    <w:rsid w:val="007A7A38"/>
    <w:rsid w:val="007A7A3C"/>
    <w:rsid w:val="007B028C"/>
    <w:rsid w:val="007B0D06"/>
    <w:rsid w:val="007B0F21"/>
    <w:rsid w:val="007B1BDE"/>
    <w:rsid w:val="007D029C"/>
    <w:rsid w:val="007D26C1"/>
    <w:rsid w:val="007D35A8"/>
    <w:rsid w:val="007D3AA3"/>
    <w:rsid w:val="007D6ED1"/>
    <w:rsid w:val="007D6FF3"/>
    <w:rsid w:val="007E30C2"/>
    <w:rsid w:val="007E380E"/>
    <w:rsid w:val="007E4769"/>
    <w:rsid w:val="007E6166"/>
    <w:rsid w:val="007F385D"/>
    <w:rsid w:val="007F3C28"/>
    <w:rsid w:val="007F5382"/>
    <w:rsid w:val="007F7111"/>
    <w:rsid w:val="008128C4"/>
    <w:rsid w:val="00824C77"/>
    <w:rsid w:val="00826A41"/>
    <w:rsid w:val="008316C2"/>
    <w:rsid w:val="008376DE"/>
    <w:rsid w:val="008400AF"/>
    <w:rsid w:val="008410D0"/>
    <w:rsid w:val="00845D8C"/>
    <w:rsid w:val="00851F03"/>
    <w:rsid w:val="00852FBB"/>
    <w:rsid w:val="008546E2"/>
    <w:rsid w:val="00854E1B"/>
    <w:rsid w:val="0085540C"/>
    <w:rsid w:val="00855AEC"/>
    <w:rsid w:val="00855D3E"/>
    <w:rsid w:val="00857EC7"/>
    <w:rsid w:val="008615A0"/>
    <w:rsid w:val="00861CA2"/>
    <w:rsid w:val="00862577"/>
    <w:rsid w:val="0086610E"/>
    <w:rsid w:val="00871877"/>
    <w:rsid w:val="00871B3A"/>
    <w:rsid w:val="008745BF"/>
    <w:rsid w:val="0088296E"/>
    <w:rsid w:val="00883100"/>
    <w:rsid w:val="0088478F"/>
    <w:rsid w:val="00890B97"/>
    <w:rsid w:val="008933F5"/>
    <w:rsid w:val="008949F4"/>
    <w:rsid w:val="00896061"/>
    <w:rsid w:val="00896146"/>
    <w:rsid w:val="008A1FF1"/>
    <w:rsid w:val="008A4EB4"/>
    <w:rsid w:val="008A786B"/>
    <w:rsid w:val="008A7CD6"/>
    <w:rsid w:val="008B0E65"/>
    <w:rsid w:val="008C14E1"/>
    <w:rsid w:val="008C7663"/>
    <w:rsid w:val="008D04E2"/>
    <w:rsid w:val="008D148D"/>
    <w:rsid w:val="008D2DAD"/>
    <w:rsid w:val="008D3DC3"/>
    <w:rsid w:val="008D49BA"/>
    <w:rsid w:val="008E27F0"/>
    <w:rsid w:val="008E500A"/>
    <w:rsid w:val="008F1FFB"/>
    <w:rsid w:val="008F34B1"/>
    <w:rsid w:val="008F3705"/>
    <w:rsid w:val="00901167"/>
    <w:rsid w:val="00901190"/>
    <w:rsid w:val="00907696"/>
    <w:rsid w:val="00907726"/>
    <w:rsid w:val="00910940"/>
    <w:rsid w:val="009109DF"/>
    <w:rsid w:val="0091442C"/>
    <w:rsid w:val="009152E8"/>
    <w:rsid w:val="00921134"/>
    <w:rsid w:val="00924DF8"/>
    <w:rsid w:val="00925419"/>
    <w:rsid w:val="0092559C"/>
    <w:rsid w:val="00925DD3"/>
    <w:rsid w:val="00926802"/>
    <w:rsid w:val="00931F25"/>
    <w:rsid w:val="00935384"/>
    <w:rsid w:val="00936800"/>
    <w:rsid w:val="00941A1A"/>
    <w:rsid w:val="0094225E"/>
    <w:rsid w:val="00942E3B"/>
    <w:rsid w:val="00945ADF"/>
    <w:rsid w:val="009510F9"/>
    <w:rsid w:val="0095189C"/>
    <w:rsid w:val="00952053"/>
    <w:rsid w:val="009526F6"/>
    <w:rsid w:val="009630AD"/>
    <w:rsid w:val="00963361"/>
    <w:rsid w:val="00971857"/>
    <w:rsid w:val="00971EFA"/>
    <w:rsid w:val="00975E22"/>
    <w:rsid w:val="00982EF3"/>
    <w:rsid w:val="0099190E"/>
    <w:rsid w:val="009964BF"/>
    <w:rsid w:val="00996C22"/>
    <w:rsid w:val="009A3011"/>
    <w:rsid w:val="009A4D0F"/>
    <w:rsid w:val="009A4FC4"/>
    <w:rsid w:val="009B0743"/>
    <w:rsid w:val="009B0AE9"/>
    <w:rsid w:val="009B1C41"/>
    <w:rsid w:val="009B378D"/>
    <w:rsid w:val="009B494D"/>
    <w:rsid w:val="009B4CD4"/>
    <w:rsid w:val="009C0258"/>
    <w:rsid w:val="009C1970"/>
    <w:rsid w:val="009C6E2D"/>
    <w:rsid w:val="009C72B8"/>
    <w:rsid w:val="009D0EAE"/>
    <w:rsid w:val="009D30F5"/>
    <w:rsid w:val="009D6735"/>
    <w:rsid w:val="009D76D7"/>
    <w:rsid w:val="009F1647"/>
    <w:rsid w:val="00A00B38"/>
    <w:rsid w:val="00A01CE7"/>
    <w:rsid w:val="00A02BBB"/>
    <w:rsid w:val="00A04259"/>
    <w:rsid w:val="00A04D4A"/>
    <w:rsid w:val="00A0660E"/>
    <w:rsid w:val="00A100D7"/>
    <w:rsid w:val="00A114F2"/>
    <w:rsid w:val="00A12515"/>
    <w:rsid w:val="00A13464"/>
    <w:rsid w:val="00A1356F"/>
    <w:rsid w:val="00A27782"/>
    <w:rsid w:val="00A35C9E"/>
    <w:rsid w:val="00A35F86"/>
    <w:rsid w:val="00A37337"/>
    <w:rsid w:val="00A4186B"/>
    <w:rsid w:val="00A444BF"/>
    <w:rsid w:val="00A44990"/>
    <w:rsid w:val="00A51A72"/>
    <w:rsid w:val="00A53D5E"/>
    <w:rsid w:val="00A545FD"/>
    <w:rsid w:val="00A56092"/>
    <w:rsid w:val="00A62ED8"/>
    <w:rsid w:val="00A71945"/>
    <w:rsid w:val="00A7236F"/>
    <w:rsid w:val="00A90190"/>
    <w:rsid w:val="00A93F08"/>
    <w:rsid w:val="00A94491"/>
    <w:rsid w:val="00AA01C9"/>
    <w:rsid w:val="00AA23C4"/>
    <w:rsid w:val="00AA3895"/>
    <w:rsid w:val="00AA3E4B"/>
    <w:rsid w:val="00AA4D45"/>
    <w:rsid w:val="00AB421D"/>
    <w:rsid w:val="00AB4DF0"/>
    <w:rsid w:val="00AC0205"/>
    <w:rsid w:val="00AC1C48"/>
    <w:rsid w:val="00AC3262"/>
    <w:rsid w:val="00AC398D"/>
    <w:rsid w:val="00AC4A47"/>
    <w:rsid w:val="00AD28FA"/>
    <w:rsid w:val="00AD31CC"/>
    <w:rsid w:val="00AD4F4E"/>
    <w:rsid w:val="00AE5210"/>
    <w:rsid w:val="00AE6B50"/>
    <w:rsid w:val="00AE6C89"/>
    <w:rsid w:val="00AF05D0"/>
    <w:rsid w:val="00AF3101"/>
    <w:rsid w:val="00AF4B64"/>
    <w:rsid w:val="00AF70AC"/>
    <w:rsid w:val="00B022B3"/>
    <w:rsid w:val="00B06B26"/>
    <w:rsid w:val="00B11796"/>
    <w:rsid w:val="00B1443A"/>
    <w:rsid w:val="00B20487"/>
    <w:rsid w:val="00B21E50"/>
    <w:rsid w:val="00B23570"/>
    <w:rsid w:val="00B27124"/>
    <w:rsid w:val="00B302C0"/>
    <w:rsid w:val="00B32B43"/>
    <w:rsid w:val="00B40D4F"/>
    <w:rsid w:val="00B42E02"/>
    <w:rsid w:val="00B437AA"/>
    <w:rsid w:val="00B450C4"/>
    <w:rsid w:val="00B45A38"/>
    <w:rsid w:val="00B50106"/>
    <w:rsid w:val="00B51622"/>
    <w:rsid w:val="00B61428"/>
    <w:rsid w:val="00B61C38"/>
    <w:rsid w:val="00B63F66"/>
    <w:rsid w:val="00B703F6"/>
    <w:rsid w:val="00B725BB"/>
    <w:rsid w:val="00B7297D"/>
    <w:rsid w:val="00B72FB7"/>
    <w:rsid w:val="00B735CB"/>
    <w:rsid w:val="00B7457E"/>
    <w:rsid w:val="00B7746B"/>
    <w:rsid w:val="00B81C86"/>
    <w:rsid w:val="00B85507"/>
    <w:rsid w:val="00B91C03"/>
    <w:rsid w:val="00B92CA1"/>
    <w:rsid w:val="00B931E0"/>
    <w:rsid w:val="00B94D5A"/>
    <w:rsid w:val="00BA16B2"/>
    <w:rsid w:val="00BA319B"/>
    <w:rsid w:val="00BB617F"/>
    <w:rsid w:val="00BB72B7"/>
    <w:rsid w:val="00BC2C99"/>
    <w:rsid w:val="00BC74A2"/>
    <w:rsid w:val="00BC7BDF"/>
    <w:rsid w:val="00BD075D"/>
    <w:rsid w:val="00BD1C72"/>
    <w:rsid w:val="00BD5824"/>
    <w:rsid w:val="00BE1F00"/>
    <w:rsid w:val="00BE4FF0"/>
    <w:rsid w:val="00BE7C44"/>
    <w:rsid w:val="00BF0D51"/>
    <w:rsid w:val="00BF4934"/>
    <w:rsid w:val="00BF4942"/>
    <w:rsid w:val="00BF6705"/>
    <w:rsid w:val="00C04DC0"/>
    <w:rsid w:val="00C203F9"/>
    <w:rsid w:val="00C2725F"/>
    <w:rsid w:val="00C36E0D"/>
    <w:rsid w:val="00C4370A"/>
    <w:rsid w:val="00C45771"/>
    <w:rsid w:val="00C45775"/>
    <w:rsid w:val="00C5557B"/>
    <w:rsid w:val="00C56169"/>
    <w:rsid w:val="00C64692"/>
    <w:rsid w:val="00C71F47"/>
    <w:rsid w:val="00C73BB6"/>
    <w:rsid w:val="00C73EF5"/>
    <w:rsid w:val="00C74268"/>
    <w:rsid w:val="00C74969"/>
    <w:rsid w:val="00C75A91"/>
    <w:rsid w:val="00C77CE4"/>
    <w:rsid w:val="00C77E32"/>
    <w:rsid w:val="00C818CB"/>
    <w:rsid w:val="00C81991"/>
    <w:rsid w:val="00C924F0"/>
    <w:rsid w:val="00C92F17"/>
    <w:rsid w:val="00C9366B"/>
    <w:rsid w:val="00C93D3B"/>
    <w:rsid w:val="00CA2F82"/>
    <w:rsid w:val="00CA36F2"/>
    <w:rsid w:val="00CA44A7"/>
    <w:rsid w:val="00CB2154"/>
    <w:rsid w:val="00CC348A"/>
    <w:rsid w:val="00CC432B"/>
    <w:rsid w:val="00CC578E"/>
    <w:rsid w:val="00CC68DB"/>
    <w:rsid w:val="00CD2A31"/>
    <w:rsid w:val="00CE36B3"/>
    <w:rsid w:val="00CE4A9C"/>
    <w:rsid w:val="00CE5053"/>
    <w:rsid w:val="00CF4C5D"/>
    <w:rsid w:val="00CF576E"/>
    <w:rsid w:val="00D00D67"/>
    <w:rsid w:val="00D0182D"/>
    <w:rsid w:val="00D07D71"/>
    <w:rsid w:val="00D103DC"/>
    <w:rsid w:val="00D11363"/>
    <w:rsid w:val="00D1298E"/>
    <w:rsid w:val="00D13938"/>
    <w:rsid w:val="00D13ED4"/>
    <w:rsid w:val="00D1631B"/>
    <w:rsid w:val="00D17196"/>
    <w:rsid w:val="00D22D15"/>
    <w:rsid w:val="00D247F6"/>
    <w:rsid w:val="00D266A2"/>
    <w:rsid w:val="00D30143"/>
    <w:rsid w:val="00D3051B"/>
    <w:rsid w:val="00D3087C"/>
    <w:rsid w:val="00D33E1B"/>
    <w:rsid w:val="00D3794D"/>
    <w:rsid w:val="00D41D4C"/>
    <w:rsid w:val="00D44E9D"/>
    <w:rsid w:val="00D45219"/>
    <w:rsid w:val="00D452F1"/>
    <w:rsid w:val="00D45DE0"/>
    <w:rsid w:val="00D5755D"/>
    <w:rsid w:val="00D613CF"/>
    <w:rsid w:val="00D63F81"/>
    <w:rsid w:val="00D63FD1"/>
    <w:rsid w:val="00D64EC5"/>
    <w:rsid w:val="00D71619"/>
    <w:rsid w:val="00D73410"/>
    <w:rsid w:val="00D81F46"/>
    <w:rsid w:val="00D83C19"/>
    <w:rsid w:val="00D907D2"/>
    <w:rsid w:val="00D923E1"/>
    <w:rsid w:val="00D948F0"/>
    <w:rsid w:val="00DA3251"/>
    <w:rsid w:val="00DA363D"/>
    <w:rsid w:val="00DA3C65"/>
    <w:rsid w:val="00DA53AE"/>
    <w:rsid w:val="00DA5933"/>
    <w:rsid w:val="00DA7F2D"/>
    <w:rsid w:val="00DB1323"/>
    <w:rsid w:val="00DB1C10"/>
    <w:rsid w:val="00DB423B"/>
    <w:rsid w:val="00DC1E15"/>
    <w:rsid w:val="00DC350D"/>
    <w:rsid w:val="00DC456D"/>
    <w:rsid w:val="00DD0C51"/>
    <w:rsid w:val="00DD1766"/>
    <w:rsid w:val="00DD19A4"/>
    <w:rsid w:val="00DD1CFB"/>
    <w:rsid w:val="00DD2AB2"/>
    <w:rsid w:val="00DE11CE"/>
    <w:rsid w:val="00DF277C"/>
    <w:rsid w:val="00DF4597"/>
    <w:rsid w:val="00E00C61"/>
    <w:rsid w:val="00E03659"/>
    <w:rsid w:val="00E05250"/>
    <w:rsid w:val="00E07788"/>
    <w:rsid w:val="00E078D2"/>
    <w:rsid w:val="00E07C6C"/>
    <w:rsid w:val="00E1021B"/>
    <w:rsid w:val="00E20484"/>
    <w:rsid w:val="00E206C8"/>
    <w:rsid w:val="00E21417"/>
    <w:rsid w:val="00E214B7"/>
    <w:rsid w:val="00E21F50"/>
    <w:rsid w:val="00E23C0A"/>
    <w:rsid w:val="00E3122B"/>
    <w:rsid w:val="00E50188"/>
    <w:rsid w:val="00E5206F"/>
    <w:rsid w:val="00E52B72"/>
    <w:rsid w:val="00E54983"/>
    <w:rsid w:val="00E55CB2"/>
    <w:rsid w:val="00E57920"/>
    <w:rsid w:val="00E6185A"/>
    <w:rsid w:val="00E62E74"/>
    <w:rsid w:val="00E64982"/>
    <w:rsid w:val="00E64C80"/>
    <w:rsid w:val="00E6594B"/>
    <w:rsid w:val="00E731D9"/>
    <w:rsid w:val="00E74D29"/>
    <w:rsid w:val="00E74DD1"/>
    <w:rsid w:val="00E76D6F"/>
    <w:rsid w:val="00E77FA3"/>
    <w:rsid w:val="00E90C7C"/>
    <w:rsid w:val="00E91885"/>
    <w:rsid w:val="00E957C9"/>
    <w:rsid w:val="00E96661"/>
    <w:rsid w:val="00E9675F"/>
    <w:rsid w:val="00E976AB"/>
    <w:rsid w:val="00EA31AE"/>
    <w:rsid w:val="00EA407C"/>
    <w:rsid w:val="00EA4A13"/>
    <w:rsid w:val="00EA7F3F"/>
    <w:rsid w:val="00EB0AEE"/>
    <w:rsid w:val="00EB645A"/>
    <w:rsid w:val="00EB682F"/>
    <w:rsid w:val="00EC31FE"/>
    <w:rsid w:val="00EC7A5F"/>
    <w:rsid w:val="00ED25A1"/>
    <w:rsid w:val="00ED3503"/>
    <w:rsid w:val="00ED3E90"/>
    <w:rsid w:val="00ED5413"/>
    <w:rsid w:val="00ED6492"/>
    <w:rsid w:val="00ED7CC2"/>
    <w:rsid w:val="00EE037A"/>
    <w:rsid w:val="00EE7445"/>
    <w:rsid w:val="00EE745B"/>
    <w:rsid w:val="00EE7DAB"/>
    <w:rsid w:val="00EF071D"/>
    <w:rsid w:val="00EF1EF8"/>
    <w:rsid w:val="00EF2DA3"/>
    <w:rsid w:val="00EF2EC1"/>
    <w:rsid w:val="00EF3E25"/>
    <w:rsid w:val="00EF5B35"/>
    <w:rsid w:val="00EF7155"/>
    <w:rsid w:val="00EF7D78"/>
    <w:rsid w:val="00F01912"/>
    <w:rsid w:val="00F03191"/>
    <w:rsid w:val="00F05F41"/>
    <w:rsid w:val="00F11E21"/>
    <w:rsid w:val="00F21C17"/>
    <w:rsid w:val="00F377C1"/>
    <w:rsid w:val="00F40A0B"/>
    <w:rsid w:val="00F41EC8"/>
    <w:rsid w:val="00F435FC"/>
    <w:rsid w:val="00F474AD"/>
    <w:rsid w:val="00F52264"/>
    <w:rsid w:val="00F53286"/>
    <w:rsid w:val="00F54089"/>
    <w:rsid w:val="00F5759A"/>
    <w:rsid w:val="00F60480"/>
    <w:rsid w:val="00F60C50"/>
    <w:rsid w:val="00F722A1"/>
    <w:rsid w:val="00F74E1E"/>
    <w:rsid w:val="00F74E25"/>
    <w:rsid w:val="00F75BC5"/>
    <w:rsid w:val="00F8031A"/>
    <w:rsid w:val="00F85F53"/>
    <w:rsid w:val="00F877F2"/>
    <w:rsid w:val="00F91863"/>
    <w:rsid w:val="00F92308"/>
    <w:rsid w:val="00F92B5D"/>
    <w:rsid w:val="00F96FA2"/>
    <w:rsid w:val="00F97083"/>
    <w:rsid w:val="00FA1171"/>
    <w:rsid w:val="00FA29BC"/>
    <w:rsid w:val="00FA7DC1"/>
    <w:rsid w:val="00FB0464"/>
    <w:rsid w:val="00FB2DD6"/>
    <w:rsid w:val="00FC5DF9"/>
    <w:rsid w:val="00FC79A5"/>
    <w:rsid w:val="00FD053E"/>
    <w:rsid w:val="00FD0E4F"/>
    <w:rsid w:val="00FD1006"/>
    <w:rsid w:val="00FD45C3"/>
    <w:rsid w:val="00FD4ED5"/>
    <w:rsid w:val="00FD4F76"/>
    <w:rsid w:val="00FD74C7"/>
    <w:rsid w:val="00FE0C2D"/>
    <w:rsid w:val="00FE238F"/>
    <w:rsid w:val="00FE2B40"/>
    <w:rsid w:val="00FE3FA3"/>
    <w:rsid w:val="00FF224F"/>
    <w:rsid w:val="00FF2396"/>
    <w:rsid w:val="00FF364E"/>
    <w:rsid w:val="00FF3AF3"/>
    <w:rsid w:val="00FF541E"/>
    <w:rsid w:val="00FF78B6"/>
    <w:rsid w:val="00FF7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33254"/>
  <w15:chartTrackingRefBased/>
  <w15:docId w15:val="{97000709-2080-4696-9F18-651F316ED0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26C1"/>
  </w:style>
  <w:style w:type="paragraph" w:styleId="Heading1">
    <w:name w:val="heading 1"/>
    <w:basedOn w:val="Normal"/>
    <w:next w:val="Normal"/>
    <w:link w:val="Heading1Char"/>
    <w:uiPriority w:val="9"/>
    <w:qFormat/>
    <w:rsid w:val="00FD4F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A7A3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A7A3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4F7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A7A3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A7A3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A7A3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A7A3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A7A3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A7A3C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D13ED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13ED4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209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971"/>
  </w:style>
  <w:style w:type="paragraph" w:styleId="Footer">
    <w:name w:val="footer"/>
    <w:basedOn w:val="Normal"/>
    <w:link w:val="FooterChar"/>
    <w:uiPriority w:val="99"/>
    <w:unhideWhenUsed/>
    <w:rsid w:val="002209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971"/>
  </w:style>
  <w:style w:type="paragraph" w:styleId="Revision">
    <w:name w:val="Revision"/>
    <w:hidden/>
    <w:uiPriority w:val="99"/>
    <w:semiHidden/>
    <w:rsid w:val="004D2AE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91885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C056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6C1"/>
    <w:rPr>
      <w:color w:val="954F72" w:themeColor="followedHyperlink"/>
      <w:u w:val="single"/>
    </w:rPr>
  </w:style>
  <w:style w:type="character" w:customStyle="1" w:styleId="normaltextrun">
    <w:name w:val="normaltextrun"/>
    <w:basedOn w:val="DefaultParagraphFont"/>
    <w:rsid w:val="00C56169"/>
  </w:style>
  <w:style w:type="character" w:customStyle="1" w:styleId="eop">
    <w:name w:val="eop"/>
    <w:basedOn w:val="DefaultParagraphFont"/>
    <w:rsid w:val="00C56169"/>
  </w:style>
  <w:style w:type="paragraph" w:customStyle="1" w:styleId="paragraph">
    <w:name w:val="paragraph"/>
    <w:basedOn w:val="Normal"/>
    <w:rsid w:val="008718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809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296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67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496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54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613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595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634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355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979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83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07/s12665-009-0110-9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943195-9EE3-4DD0-AE52-CC78DCD8FC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7</Pages>
  <Words>962</Words>
  <Characters>5486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eportfolio</dc:title>
  <dc:subject/>
  <dc:creator>Mehwish Nawaz (2021045)</dc:creator>
  <cp:keywords/>
  <dc:description/>
  <cp:lastModifiedBy>Mehwish Nawaz</cp:lastModifiedBy>
  <cp:revision>19</cp:revision>
  <dcterms:created xsi:type="dcterms:W3CDTF">2023-03-29T00:28:00Z</dcterms:created>
  <dcterms:modified xsi:type="dcterms:W3CDTF">2023-03-29T00:49:00Z</dcterms:modified>
</cp:coreProperties>
</file>