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DFF1FA" w14:textId="5DFFCA42" w:rsidR="0038553D" w:rsidRDefault="0038553D">
      <w:pPr>
        <w:rPr>
          <w:sz w:val="40"/>
          <w:szCs w:val="40"/>
        </w:rPr>
      </w:pPr>
      <w:r>
        <w:rPr>
          <w:sz w:val="40"/>
          <w:szCs w:val="40"/>
        </w:rPr>
        <w:t xml:space="preserve">Effective team-working and communication </w:t>
      </w:r>
    </w:p>
    <w:p w14:paraId="38FF3A7E" w14:textId="394AABF6" w:rsidR="0038553D" w:rsidRDefault="0038553D"/>
    <w:p w14:paraId="00B3DC94" w14:textId="75F12239" w:rsidR="0038553D" w:rsidRDefault="0038553D">
      <w:r>
        <w:t>BMSK4002</w:t>
      </w:r>
    </w:p>
    <w:p w14:paraId="3EBAD8EC" w14:textId="1F074577" w:rsidR="0038553D" w:rsidRDefault="0038553D">
      <w:r>
        <w:t>Nicola brain 0811898</w:t>
      </w:r>
    </w:p>
    <w:p w14:paraId="65784A2A" w14:textId="52C219AE" w:rsidR="0038553D" w:rsidRDefault="0038553D"/>
    <w:p w14:paraId="7B5FFBAE" w14:textId="2C472964" w:rsidR="0038553D" w:rsidRDefault="0038553D"/>
    <w:p w14:paraId="410B9973" w14:textId="750AAC7D" w:rsidR="0038553D" w:rsidRDefault="0038553D"/>
    <w:p w14:paraId="35881DD7" w14:textId="41ED8045" w:rsidR="0038553D" w:rsidRDefault="0038553D"/>
    <w:p w14:paraId="4F5EB5A0" w14:textId="7F6A9DCD" w:rsidR="0038553D" w:rsidRDefault="0038553D"/>
    <w:p w14:paraId="3834CA25" w14:textId="5C3BACE7" w:rsidR="0038553D" w:rsidRDefault="0038553D"/>
    <w:p w14:paraId="78651459" w14:textId="58CA92E4" w:rsidR="0038553D" w:rsidRDefault="0038553D"/>
    <w:p w14:paraId="6E7218B4" w14:textId="2A2AB677" w:rsidR="0038553D" w:rsidRDefault="0038553D"/>
    <w:p w14:paraId="43A6BD7C" w14:textId="6EC0181C" w:rsidR="0038553D" w:rsidRDefault="0038553D"/>
    <w:p w14:paraId="5A69D0BF" w14:textId="287A22DA" w:rsidR="0038553D" w:rsidRDefault="0038553D"/>
    <w:p w14:paraId="7097DB83" w14:textId="0CCD1406" w:rsidR="0038553D" w:rsidRDefault="0038553D"/>
    <w:p w14:paraId="3285DF28" w14:textId="54CEC51E" w:rsidR="0038553D" w:rsidRDefault="0038553D"/>
    <w:p w14:paraId="1B6CE399" w14:textId="3B6413F0" w:rsidR="0038553D" w:rsidRDefault="0038553D"/>
    <w:p w14:paraId="095DB03D" w14:textId="6A3EC3AA" w:rsidR="0038553D" w:rsidRDefault="0038553D"/>
    <w:p w14:paraId="04E530BF" w14:textId="678BB6A6" w:rsidR="0038553D" w:rsidRDefault="0038553D"/>
    <w:p w14:paraId="75EADF09" w14:textId="4E7B4937" w:rsidR="0038553D" w:rsidRDefault="0038553D"/>
    <w:p w14:paraId="6AB4A103" w14:textId="2E91EEB8" w:rsidR="0038553D" w:rsidRDefault="0038553D"/>
    <w:p w14:paraId="2F7FE1A3" w14:textId="57FFE70E" w:rsidR="0038553D" w:rsidRDefault="0038553D"/>
    <w:p w14:paraId="0F4FF0CF" w14:textId="08D5FE2F" w:rsidR="0038553D" w:rsidRDefault="0038553D"/>
    <w:p w14:paraId="14850168" w14:textId="4D93AC53" w:rsidR="0038553D" w:rsidRDefault="0038553D"/>
    <w:p w14:paraId="3546D92D" w14:textId="7A0651D6" w:rsidR="0038553D" w:rsidRDefault="0038553D"/>
    <w:p w14:paraId="5F7E6B50" w14:textId="0FE7BD8C" w:rsidR="0038553D" w:rsidRDefault="0038553D"/>
    <w:p w14:paraId="485F6366" w14:textId="0E751B19" w:rsidR="0038553D" w:rsidRDefault="0038553D"/>
    <w:p w14:paraId="3D9D35CB" w14:textId="532590ED" w:rsidR="0038553D" w:rsidRDefault="0038553D"/>
    <w:p w14:paraId="6335A851" w14:textId="1C870B90" w:rsidR="0038553D" w:rsidRDefault="0038553D"/>
    <w:p w14:paraId="03D34884" w14:textId="5B91A214" w:rsidR="0038553D" w:rsidRDefault="0038553D"/>
    <w:p w14:paraId="7A94B7C7" w14:textId="39DE909A" w:rsidR="0038553D" w:rsidRDefault="0038553D">
      <w:pPr>
        <w:rPr>
          <w:sz w:val="40"/>
          <w:szCs w:val="40"/>
        </w:rPr>
      </w:pPr>
      <w:r>
        <w:rPr>
          <w:sz w:val="40"/>
          <w:szCs w:val="40"/>
        </w:rPr>
        <w:lastRenderedPageBreak/>
        <w:t xml:space="preserve">                             </w:t>
      </w:r>
      <w:r w:rsidR="00C323B7">
        <w:rPr>
          <w:sz w:val="40"/>
          <w:szCs w:val="40"/>
        </w:rPr>
        <w:t>Executive summary</w:t>
      </w:r>
    </w:p>
    <w:p w14:paraId="65E16817" w14:textId="77777777" w:rsidR="0038553D" w:rsidRDefault="0038553D">
      <w:pPr>
        <w:rPr>
          <w:sz w:val="40"/>
          <w:szCs w:val="40"/>
        </w:rPr>
      </w:pPr>
    </w:p>
    <w:p w14:paraId="5F90FFB7" w14:textId="77777777" w:rsidR="0038553D" w:rsidRDefault="0038553D">
      <w:pPr>
        <w:rPr>
          <w:sz w:val="40"/>
          <w:szCs w:val="40"/>
        </w:rPr>
      </w:pPr>
    </w:p>
    <w:p w14:paraId="4D3BF24B" w14:textId="77777777" w:rsidR="0038553D" w:rsidRDefault="0038553D">
      <w:pPr>
        <w:rPr>
          <w:sz w:val="40"/>
          <w:szCs w:val="40"/>
        </w:rPr>
      </w:pPr>
    </w:p>
    <w:p w14:paraId="77E1B296" w14:textId="77777777" w:rsidR="0038553D" w:rsidRDefault="0038553D">
      <w:pPr>
        <w:rPr>
          <w:sz w:val="40"/>
          <w:szCs w:val="40"/>
        </w:rPr>
      </w:pPr>
    </w:p>
    <w:p w14:paraId="48F97B85" w14:textId="77777777" w:rsidR="0038553D" w:rsidRDefault="0038553D">
      <w:pPr>
        <w:rPr>
          <w:sz w:val="40"/>
          <w:szCs w:val="40"/>
        </w:rPr>
      </w:pPr>
    </w:p>
    <w:p w14:paraId="1225C4AF" w14:textId="77777777" w:rsidR="0038553D" w:rsidRDefault="0038553D">
      <w:pPr>
        <w:rPr>
          <w:sz w:val="40"/>
          <w:szCs w:val="40"/>
        </w:rPr>
      </w:pPr>
    </w:p>
    <w:p w14:paraId="1D991770" w14:textId="77777777" w:rsidR="0038553D" w:rsidRDefault="0038553D">
      <w:pPr>
        <w:rPr>
          <w:sz w:val="40"/>
          <w:szCs w:val="40"/>
        </w:rPr>
      </w:pPr>
    </w:p>
    <w:p w14:paraId="457E2878" w14:textId="77777777" w:rsidR="0038553D" w:rsidRDefault="0038553D">
      <w:pPr>
        <w:rPr>
          <w:sz w:val="40"/>
          <w:szCs w:val="40"/>
        </w:rPr>
      </w:pPr>
    </w:p>
    <w:p w14:paraId="120339D7" w14:textId="77777777" w:rsidR="0038553D" w:rsidRDefault="0038553D">
      <w:pPr>
        <w:rPr>
          <w:sz w:val="40"/>
          <w:szCs w:val="40"/>
        </w:rPr>
      </w:pPr>
    </w:p>
    <w:p w14:paraId="319FE98D" w14:textId="77777777" w:rsidR="0038553D" w:rsidRDefault="0038553D">
      <w:pPr>
        <w:rPr>
          <w:sz w:val="40"/>
          <w:szCs w:val="40"/>
        </w:rPr>
      </w:pPr>
    </w:p>
    <w:p w14:paraId="5ED4B0A1" w14:textId="77777777" w:rsidR="0038553D" w:rsidRDefault="0038553D">
      <w:pPr>
        <w:rPr>
          <w:sz w:val="40"/>
          <w:szCs w:val="40"/>
        </w:rPr>
      </w:pPr>
    </w:p>
    <w:p w14:paraId="414476A9" w14:textId="77777777" w:rsidR="0038553D" w:rsidRDefault="0038553D">
      <w:pPr>
        <w:rPr>
          <w:sz w:val="40"/>
          <w:szCs w:val="40"/>
        </w:rPr>
      </w:pPr>
    </w:p>
    <w:p w14:paraId="752ABDDB" w14:textId="77777777" w:rsidR="0038553D" w:rsidRDefault="0038553D">
      <w:pPr>
        <w:rPr>
          <w:sz w:val="40"/>
          <w:szCs w:val="40"/>
        </w:rPr>
      </w:pPr>
    </w:p>
    <w:p w14:paraId="559EEB96" w14:textId="77777777" w:rsidR="0038553D" w:rsidRDefault="0038553D">
      <w:pPr>
        <w:rPr>
          <w:sz w:val="40"/>
          <w:szCs w:val="40"/>
        </w:rPr>
      </w:pPr>
    </w:p>
    <w:p w14:paraId="1B4D0BC8" w14:textId="77777777" w:rsidR="0038553D" w:rsidRDefault="0038553D">
      <w:pPr>
        <w:rPr>
          <w:sz w:val="40"/>
          <w:szCs w:val="40"/>
        </w:rPr>
      </w:pPr>
    </w:p>
    <w:p w14:paraId="566355C1" w14:textId="77777777" w:rsidR="0038553D" w:rsidRDefault="0038553D">
      <w:pPr>
        <w:rPr>
          <w:sz w:val="40"/>
          <w:szCs w:val="40"/>
        </w:rPr>
      </w:pPr>
    </w:p>
    <w:p w14:paraId="4143B159" w14:textId="77777777" w:rsidR="0038553D" w:rsidRPr="00DF3E6A" w:rsidRDefault="0038553D"/>
    <w:p w14:paraId="1CA99CBF" w14:textId="77777777" w:rsidR="0038553D" w:rsidRDefault="0038553D">
      <w:pPr>
        <w:rPr>
          <w:sz w:val="40"/>
          <w:szCs w:val="40"/>
        </w:rPr>
      </w:pPr>
    </w:p>
    <w:p w14:paraId="3AD09DA5" w14:textId="77777777" w:rsidR="0038553D" w:rsidRDefault="0038553D">
      <w:pPr>
        <w:rPr>
          <w:sz w:val="40"/>
          <w:szCs w:val="40"/>
        </w:rPr>
      </w:pPr>
    </w:p>
    <w:p w14:paraId="06AE344B" w14:textId="0BC12BB6" w:rsidR="00176E36" w:rsidRDefault="0038553D">
      <w:pPr>
        <w:rPr>
          <w:sz w:val="40"/>
          <w:szCs w:val="40"/>
        </w:rPr>
      </w:pPr>
      <w:r>
        <w:rPr>
          <w:sz w:val="40"/>
          <w:szCs w:val="40"/>
        </w:rPr>
        <w:lastRenderedPageBreak/>
        <w:t xml:space="preserve">      </w:t>
      </w:r>
      <w:r w:rsidR="00176E36">
        <w:rPr>
          <w:sz w:val="40"/>
          <w:szCs w:val="40"/>
        </w:rPr>
        <w:t xml:space="preserve">                       </w:t>
      </w:r>
      <w:r>
        <w:rPr>
          <w:sz w:val="40"/>
          <w:szCs w:val="40"/>
        </w:rPr>
        <w:t xml:space="preserve"> </w:t>
      </w:r>
      <w:r w:rsidR="00C323B7">
        <w:rPr>
          <w:sz w:val="40"/>
          <w:szCs w:val="40"/>
        </w:rPr>
        <w:t xml:space="preserve">Contents page </w:t>
      </w:r>
    </w:p>
    <w:p w14:paraId="29E19525" w14:textId="77777777" w:rsidR="00176E36" w:rsidRDefault="00176E36">
      <w:pPr>
        <w:rPr>
          <w:sz w:val="40"/>
          <w:szCs w:val="40"/>
        </w:rPr>
      </w:pPr>
    </w:p>
    <w:p w14:paraId="41A74390" w14:textId="77777777" w:rsidR="00176E36" w:rsidRDefault="00176E36">
      <w:pPr>
        <w:rPr>
          <w:sz w:val="40"/>
          <w:szCs w:val="40"/>
        </w:rPr>
      </w:pPr>
    </w:p>
    <w:p w14:paraId="1ACCC2A9" w14:textId="77777777" w:rsidR="00176E36" w:rsidRDefault="00176E36">
      <w:pPr>
        <w:rPr>
          <w:sz w:val="40"/>
          <w:szCs w:val="40"/>
        </w:rPr>
      </w:pPr>
    </w:p>
    <w:p w14:paraId="104E2348" w14:textId="77777777" w:rsidR="00176E36" w:rsidRDefault="00176E36">
      <w:pPr>
        <w:rPr>
          <w:sz w:val="40"/>
          <w:szCs w:val="40"/>
        </w:rPr>
      </w:pPr>
    </w:p>
    <w:p w14:paraId="0C1AFD9E" w14:textId="77777777" w:rsidR="00176E36" w:rsidRDefault="00176E36">
      <w:pPr>
        <w:rPr>
          <w:sz w:val="40"/>
          <w:szCs w:val="40"/>
        </w:rPr>
      </w:pPr>
    </w:p>
    <w:p w14:paraId="106DB33B" w14:textId="77777777" w:rsidR="00176E36" w:rsidRDefault="00176E36">
      <w:pPr>
        <w:rPr>
          <w:sz w:val="40"/>
          <w:szCs w:val="40"/>
        </w:rPr>
      </w:pPr>
    </w:p>
    <w:p w14:paraId="130434A0" w14:textId="77777777" w:rsidR="00176E36" w:rsidRDefault="00176E36">
      <w:pPr>
        <w:rPr>
          <w:sz w:val="40"/>
          <w:szCs w:val="40"/>
        </w:rPr>
      </w:pPr>
    </w:p>
    <w:p w14:paraId="4161E9C0" w14:textId="77777777" w:rsidR="00176E36" w:rsidRDefault="00176E36">
      <w:pPr>
        <w:rPr>
          <w:sz w:val="40"/>
          <w:szCs w:val="40"/>
        </w:rPr>
      </w:pPr>
    </w:p>
    <w:p w14:paraId="1D0063AF" w14:textId="77777777" w:rsidR="00176E36" w:rsidRDefault="00176E36">
      <w:pPr>
        <w:rPr>
          <w:sz w:val="40"/>
          <w:szCs w:val="40"/>
        </w:rPr>
      </w:pPr>
    </w:p>
    <w:p w14:paraId="2E5D6F03" w14:textId="77777777" w:rsidR="00176E36" w:rsidRDefault="00176E36">
      <w:pPr>
        <w:rPr>
          <w:sz w:val="40"/>
          <w:szCs w:val="40"/>
        </w:rPr>
      </w:pPr>
    </w:p>
    <w:p w14:paraId="196318BE" w14:textId="77777777" w:rsidR="00176E36" w:rsidRDefault="00176E36">
      <w:pPr>
        <w:rPr>
          <w:sz w:val="40"/>
          <w:szCs w:val="40"/>
        </w:rPr>
      </w:pPr>
    </w:p>
    <w:p w14:paraId="169E431B" w14:textId="77777777" w:rsidR="00176E36" w:rsidRDefault="00176E36">
      <w:pPr>
        <w:rPr>
          <w:sz w:val="40"/>
          <w:szCs w:val="40"/>
        </w:rPr>
      </w:pPr>
    </w:p>
    <w:p w14:paraId="02270CDF" w14:textId="77777777" w:rsidR="00176E36" w:rsidRDefault="00176E36">
      <w:pPr>
        <w:rPr>
          <w:sz w:val="40"/>
          <w:szCs w:val="40"/>
        </w:rPr>
      </w:pPr>
    </w:p>
    <w:p w14:paraId="490FFF28" w14:textId="77777777" w:rsidR="00176E36" w:rsidRDefault="00176E36">
      <w:pPr>
        <w:rPr>
          <w:sz w:val="40"/>
          <w:szCs w:val="40"/>
        </w:rPr>
      </w:pPr>
    </w:p>
    <w:p w14:paraId="2C260E0E" w14:textId="77777777" w:rsidR="00176E36" w:rsidRDefault="00176E36">
      <w:pPr>
        <w:rPr>
          <w:sz w:val="40"/>
          <w:szCs w:val="40"/>
        </w:rPr>
      </w:pPr>
    </w:p>
    <w:p w14:paraId="586B842E" w14:textId="77777777" w:rsidR="00176E36" w:rsidRDefault="00176E36">
      <w:pPr>
        <w:rPr>
          <w:sz w:val="40"/>
          <w:szCs w:val="40"/>
        </w:rPr>
      </w:pPr>
    </w:p>
    <w:p w14:paraId="27C28402" w14:textId="77777777" w:rsidR="00176E36" w:rsidRDefault="00176E36">
      <w:pPr>
        <w:rPr>
          <w:sz w:val="40"/>
          <w:szCs w:val="40"/>
        </w:rPr>
      </w:pPr>
    </w:p>
    <w:p w14:paraId="3122A534" w14:textId="77777777" w:rsidR="00176E36" w:rsidRDefault="00176E36">
      <w:pPr>
        <w:rPr>
          <w:sz w:val="40"/>
          <w:szCs w:val="40"/>
        </w:rPr>
      </w:pPr>
    </w:p>
    <w:p w14:paraId="43334D8E" w14:textId="77777777" w:rsidR="00176E36" w:rsidRDefault="00176E36">
      <w:pPr>
        <w:rPr>
          <w:sz w:val="40"/>
          <w:szCs w:val="40"/>
        </w:rPr>
      </w:pPr>
    </w:p>
    <w:p w14:paraId="5F26C409" w14:textId="7590DEAC" w:rsidR="0038553D" w:rsidRPr="00176E36" w:rsidRDefault="0038553D">
      <w:pPr>
        <w:rPr>
          <w:sz w:val="40"/>
          <w:szCs w:val="40"/>
        </w:rPr>
      </w:pPr>
      <w:r w:rsidRPr="00176E36">
        <w:rPr>
          <w:sz w:val="40"/>
          <w:szCs w:val="40"/>
        </w:rPr>
        <w:lastRenderedPageBreak/>
        <w:t xml:space="preserve">            </w:t>
      </w:r>
      <w:r w:rsidR="00DF3E6A" w:rsidRPr="00176E36">
        <w:rPr>
          <w:sz w:val="40"/>
          <w:szCs w:val="40"/>
        </w:rPr>
        <w:t xml:space="preserve">               </w:t>
      </w:r>
      <w:r w:rsidR="00176E36" w:rsidRPr="00176E36">
        <w:rPr>
          <w:sz w:val="40"/>
          <w:szCs w:val="40"/>
        </w:rPr>
        <w:t xml:space="preserve">      </w:t>
      </w:r>
      <w:r w:rsidRPr="00176E36">
        <w:rPr>
          <w:sz w:val="40"/>
          <w:szCs w:val="40"/>
        </w:rPr>
        <w:t>Introduction</w:t>
      </w:r>
    </w:p>
    <w:p w14:paraId="4F2FDE18" w14:textId="66588DCF" w:rsidR="00DF3E6A" w:rsidRDefault="00DF3E6A">
      <w:r>
        <w:t>In this report</w:t>
      </w:r>
      <w:r w:rsidR="00397475">
        <w:t xml:space="preserve"> as a business consultant for Mr Terrance Thomas</w:t>
      </w:r>
      <w:r>
        <w:t xml:space="preserve"> I will be</w:t>
      </w:r>
      <w:r w:rsidR="00397475">
        <w:t xml:space="preserve"> looking into how to help his rapidly growing business run smoothly</w:t>
      </w:r>
      <w:r w:rsidR="006011B5">
        <w:t xml:space="preserve"> to also advise on possible team </w:t>
      </w:r>
      <w:r w:rsidR="00E247B5">
        <w:t>structures</w:t>
      </w:r>
      <w:r w:rsidR="00397475">
        <w:t xml:space="preserve"> while</w:t>
      </w:r>
      <w:r>
        <w:t xml:space="preserve"> </w:t>
      </w:r>
      <w:r w:rsidR="00C81661">
        <w:t>discussing the importance of</w:t>
      </w:r>
      <w:r>
        <w:t xml:space="preserve"> communication within the workplace applying relevant </w:t>
      </w:r>
      <w:r w:rsidR="00072F94">
        <w:t xml:space="preserve">theories. </w:t>
      </w:r>
      <w:r w:rsidR="00C81661">
        <w:t>This report</w:t>
      </w:r>
      <w:r w:rsidR="00072F94">
        <w:t xml:space="preserve"> will explain why effective communication verbal and non-verbal is important for the continued success of the organisation</w:t>
      </w:r>
      <w:r w:rsidR="00104A4F">
        <w:t xml:space="preserve"> run by</w:t>
      </w:r>
      <w:r w:rsidR="00397475">
        <w:t xml:space="preserve"> Mr </w:t>
      </w:r>
      <w:r w:rsidR="00104A4F">
        <w:t>Terrance Thomas</w:t>
      </w:r>
      <w:r w:rsidR="00C81661">
        <w:t xml:space="preserve">. </w:t>
      </w:r>
      <w:r w:rsidR="00397475">
        <w:t xml:space="preserve">And </w:t>
      </w:r>
      <w:r w:rsidR="00C81661">
        <w:t>I will</w:t>
      </w:r>
      <w:r w:rsidR="00104A4F">
        <w:t xml:space="preserve"> </w:t>
      </w:r>
      <w:r w:rsidR="00CC11E4">
        <w:t>also</w:t>
      </w:r>
      <w:r w:rsidR="00C81661">
        <w:t xml:space="preserve"> illustrate</w:t>
      </w:r>
      <w:r w:rsidR="00072F94">
        <w:t xml:space="preserve"> the importance of </w:t>
      </w:r>
      <w:r w:rsidR="00176E36">
        <w:t>two-way</w:t>
      </w:r>
      <w:r w:rsidR="00072F94">
        <w:t xml:space="preserve"> communication using models and how the application of teamwork theories</w:t>
      </w:r>
      <w:r w:rsidR="00683A48">
        <w:t xml:space="preserve"> including Tuckman and Belbin which</w:t>
      </w:r>
      <w:r w:rsidR="00072F94">
        <w:t xml:space="preserve"> can improve teamwork in the organisation</w:t>
      </w:r>
      <w:r w:rsidR="00104A4F">
        <w:t xml:space="preserve"> and prevent small issues becoming big probl</w:t>
      </w:r>
      <w:r w:rsidR="00397475">
        <w:t xml:space="preserve">ems. </w:t>
      </w:r>
    </w:p>
    <w:p w14:paraId="4FC011C4" w14:textId="4817A164" w:rsidR="00072F94" w:rsidRPr="00DF3E6A" w:rsidRDefault="00176E36">
      <w:r>
        <w:t xml:space="preserve"> </w:t>
      </w:r>
    </w:p>
    <w:p w14:paraId="2D76E48F" w14:textId="77777777" w:rsidR="0038553D" w:rsidRPr="00DF3E6A" w:rsidRDefault="0038553D"/>
    <w:p w14:paraId="1D175604" w14:textId="77777777" w:rsidR="0038553D" w:rsidRDefault="0038553D">
      <w:pPr>
        <w:rPr>
          <w:sz w:val="40"/>
          <w:szCs w:val="40"/>
        </w:rPr>
      </w:pPr>
    </w:p>
    <w:p w14:paraId="263A05D2" w14:textId="77777777" w:rsidR="0038553D" w:rsidRDefault="0038553D">
      <w:pPr>
        <w:rPr>
          <w:sz w:val="40"/>
          <w:szCs w:val="40"/>
        </w:rPr>
      </w:pPr>
    </w:p>
    <w:p w14:paraId="2165C85F" w14:textId="77777777" w:rsidR="0038553D" w:rsidRDefault="0038553D">
      <w:pPr>
        <w:rPr>
          <w:sz w:val="40"/>
          <w:szCs w:val="40"/>
        </w:rPr>
      </w:pPr>
    </w:p>
    <w:p w14:paraId="0B2F7DC1" w14:textId="77777777" w:rsidR="0038553D" w:rsidRDefault="0038553D">
      <w:pPr>
        <w:rPr>
          <w:sz w:val="40"/>
          <w:szCs w:val="40"/>
        </w:rPr>
      </w:pPr>
    </w:p>
    <w:p w14:paraId="43850279" w14:textId="77777777" w:rsidR="0038553D" w:rsidRDefault="0038553D">
      <w:pPr>
        <w:rPr>
          <w:sz w:val="40"/>
          <w:szCs w:val="40"/>
        </w:rPr>
      </w:pPr>
    </w:p>
    <w:p w14:paraId="42A2A444" w14:textId="77777777" w:rsidR="0038553D" w:rsidRDefault="0038553D">
      <w:pPr>
        <w:rPr>
          <w:sz w:val="40"/>
          <w:szCs w:val="40"/>
        </w:rPr>
      </w:pPr>
    </w:p>
    <w:p w14:paraId="1C396966" w14:textId="77777777" w:rsidR="0038553D" w:rsidRDefault="0038553D">
      <w:pPr>
        <w:rPr>
          <w:sz w:val="40"/>
          <w:szCs w:val="40"/>
        </w:rPr>
      </w:pPr>
    </w:p>
    <w:p w14:paraId="7D03C6F5" w14:textId="74848D9B" w:rsidR="0038553D" w:rsidRPr="0038553D" w:rsidRDefault="0038553D">
      <w:pPr>
        <w:rPr>
          <w:sz w:val="40"/>
          <w:szCs w:val="40"/>
        </w:rPr>
      </w:pPr>
      <w:r w:rsidRPr="0038553D">
        <w:rPr>
          <w:sz w:val="40"/>
          <w:szCs w:val="40"/>
        </w:rPr>
        <w:t xml:space="preserve">                                   </w:t>
      </w:r>
    </w:p>
    <w:p w14:paraId="07FFB92D" w14:textId="759EAF65" w:rsidR="0038553D" w:rsidRDefault="0038553D"/>
    <w:p w14:paraId="63BBA03D" w14:textId="58524C38" w:rsidR="00176E36" w:rsidRDefault="00176E36"/>
    <w:p w14:paraId="6842D3F6" w14:textId="66CA797A" w:rsidR="00C323B7" w:rsidRDefault="00C323B7"/>
    <w:p w14:paraId="00A339DB" w14:textId="10EF35B1" w:rsidR="00C323B7" w:rsidRDefault="00C323B7"/>
    <w:p w14:paraId="43EB8472" w14:textId="3D44D0C9" w:rsidR="00C323B7" w:rsidRDefault="00C323B7"/>
    <w:p w14:paraId="140A7634" w14:textId="706571CB" w:rsidR="00C323B7" w:rsidRDefault="00C323B7"/>
    <w:p w14:paraId="7ECB6ED4" w14:textId="5D67C568" w:rsidR="00C323B7" w:rsidRDefault="00C323B7"/>
    <w:p w14:paraId="710D1380" w14:textId="1DB204D9" w:rsidR="00C323B7" w:rsidRDefault="00C323B7"/>
    <w:p w14:paraId="5170A94F" w14:textId="6A1C298B" w:rsidR="00C323B7" w:rsidRDefault="00C323B7"/>
    <w:p w14:paraId="55729E46" w14:textId="292EC909" w:rsidR="00C323B7" w:rsidRDefault="00C323B7"/>
    <w:p w14:paraId="02E31D70" w14:textId="5DED09E2" w:rsidR="00C323B7" w:rsidRDefault="00C323B7"/>
    <w:p w14:paraId="69A105C8" w14:textId="6167C2F7" w:rsidR="00C323B7" w:rsidRDefault="00C323B7"/>
    <w:p w14:paraId="64AF5A7D" w14:textId="416D768D" w:rsidR="00C323B7" w:rsidRPr="00C323B7" w:rsidRDefault="00C323B7">
      <w:pPr>
        <w:rPr>
          <w:sz w:val="40"/>
          <w:szCs w:val="40"/>
        </w:rPr>
      </w:pPr>
      <w:r>
        <w:rPr>
          <w:sz w:val="40"/>
          <w:szCs w:val="40"/>
        </w:rPr>
        <w:t xml:space="preserve">                                     </w:t>
      </w:r>
      <w:r w:rsidRPr="00C323B7">
        <w:rPr>
          <w:sz w:val="40"/>
          <w:szCs w:val="40"/>
        </w:rPr>
        <w:t>findings</w:t>
      </w:r>
    </w:p>
    <w:p w14:paraId="71C757C4" w14:textId="7205B71E" w:rsidR="00063B8C" w:rsidRDefault="00063B8C" w:rsidP="00063B8C"/>
    <w:p w14:paraId="7CD5AFB4" w14:textId="3ACB6C0C" w:rsidR="00EA3984" w:rsidRDefault="00EA3984" w:rsidP="00063B8C">
      <w:r w:rsidRPr="00EA3984">
        <w:t xml:space="preserve">As your business consultant I think you should consider employing some full time staff </w:t>
      </w:r>
      <w:r w:rsidR="00683A48">
        <w:t xml:space="preserve">with your business growing so rapidly </w:t>
      </w:r>
      <w:r w:rsidRPr="00EA3984">
        <w:t xml:space="preserve">so you wouldn’t have to keep training </w:t>
      </w:r>
      <w:r w:rsidR="00683A48">
        <w:t>your employees</w:t>
      </w:r>
      <w:r w:rsidRPr="00EA3984">
        <w:t xml:space="preserve"> up</w:t>
      </w:r>
      <w:r w:rsidR="00E247B5">
        <w:t xml:space="preserve"> which would give the opportunity of building team structure within your work force,</w:t>
      </w:r>
      <w:r w:rsidR="00CE6107" w:rsidRPr="00CE6107">
        <w:t xml:space="preserve"> I think you should also consider doing staff rotas to create some formal teams this would benefit your organisation as they will all know what their job roles are and will successfully be working towards the same goal</w:t>
      </w:r>
      <w:r w:rsidR="00CE6107">
        <w:t xml:space="preserve">,  </w:t>
      </w:r>
      <w:r w:rsidR="00174F5F">
        <w:t xml:space="preserve">when people work in teams they share the responsibility of completing work on time, if one employee can’t get the task done another employee will step up and make sure the task is completed. </w:t>
      </w:r>
      <w:r w:rsidRPr="00EA3984">
        <w:t xml:space="preserve"> </w:t>
      </w:r>
      <w:r w:rsidR="00683A48">
        <w:t>I would</w:t>
      </w:r>
      <w:r w:rsidRPr="00EA3984">
        <w:t xml:space="preserve"> also </w:t>
      </w:r>
      <w:r w:rsidR="00683A48">
        <w:t xml:space="preserve">consider </w:t>
      </w:r>
      <w:r w:rsidRPr="00EA3984">
        <w:t>having a manager working on all shifts including night shifts</w:t>
      </w:r>
      <w:r w:rsidR="00CE6107">
        <w:t xml:space="preserve">. </w:t>
      </w:r>
      <w:r w:rsidR="00A049C1">
        <w:t xml:space="preserve"> </w:t>
      </w:r>
      <w:r w:rsidR="00464174">
        <w:t>Good communication skills in your workplace between employees and managers can resolve any issues or problems or better still prevent them from happening.</w:t>
      </w:r>
    </w:p>
    <w:p w14:paraId="28D88D77" w14:textId="6384E86E" w:rsidR="00063B8C" w:rsidRDefault="00EA3984" w:rsidP="00063B8C">
      <w:r>
        <w:t xml:space="preserve"> </w:t>
      </w:r>
      <w:r w:rsidR="00063B8C">
        <w:t xml:space="preserve">Communication plays a fundamental role in all facets of business. It is therefore very important that both internal communication within your organisation as well as the communication skills of your employees are effective. Effective Communication is important for the development of </w:t>
      </w:r>
      <w:r w:rsidR="00DB2872">
        <w:t xml:space="preserve">the </w:t>
      </w:r>
      <w:r w:rsidR="00063B8C">
        <w:t>organization. It is something which helps the managers to perform the basic functions of management- Planning, Organizing, Motivating and Controlling. Communication skills whether written or oral form the basis of any business activity. Thus, it can be said that effective communication is the building block of an organization. When employees feel that they are well informed of the company’s direction and vision, they will feel more secure within their role. Regular internal communication can also lead to an improved work ethic if staff are reminded of achievements and feel that they are working towards a common goal.</w:t>
      </w:r>
    </w:p>
    <w:p w14:paraId="41827D9E" w14:textId="028F27B9" w:rsidR="00494EE8" w:rsidRDefault="00063B8C" w:rsidP="00063B8C">
      <w:r>
        <w:t xml:space="preserve">It is through effective communication that an executive ultimately gets work done by others. When managers are effective communicators, they are more able to inform staff adequately of their responsibilities and what is expected from them. Good communication skills also </w:t>
      </w:r>
      <w:r w:rsidR="00494EE8">
        <w:t>help</w:t>
      </w:r>
      <w:r>
        <w:t xml:space="preserve"> managers to provide constructive feedback to their staff, build better relationships, and understand personal goals that staff may wish to work towards. A lack of communication can lead to the collapse of </w:t>
      </w:r>
      <w:r w:rsidR="00DB2872">
        <w:t xml:space="preserve">the </w:t>
      </w:r>
      <w:r>
        <w:t xml:space="preserve">organisation. Whilst that is a bold statement – without proper marketing collateral and communication internally </w:t>
      </w:r>
      <w:r w:rsidR="00E247B5">
        <w:t>and</w:t>
      </w:r>
      <w:r>
        <w:t xml:space="preserve"> externally, most organisations will struggle to survive. Communication can also lead to productivity and helps to avoid unnecessary delays in the implementation of policies.</w:t>
      </w:r>
      <w:r w:rsidR="00494EE8">
        <w:t xml:space="preserve"> </w:t>
      </w:r>
      <w:hyperlink r:id="rId4" w:history="1">
        <w:r w:rsidR="00494EE8" w:rsidRPr="000B79A9">
          <w:rPr>
            <w:rStyle w:val="Hyperlink"/>
          </w:rPr>
          <w:t>https://www.linkedin.com/pulse/importance-effective-communication-organisation-avinash-senapati</w:t>
        </w:r>
      </w:hyperlink>
      <w:r w:rsidR="00494EE8">
        <w:t xml:space="preserve"> </w:t>
      </w:r>
    </w:p>
    <w:p w14:paraId="6E619697" w14:textId="77777777" w:rsidR="00E97D02" w:rsidRDefault="00E97D02" w:rsidP="00063B8C"/>
    <w:p w14:paraId="5F29CC4E" w14:textId="77777777" w:rsidR="00E97D02" w:rsidRDefault="00E97D02" w:rsidP="00063B8C"/>
    <w:p w14:paraId="5F56F8F9" w14:textId="52006CFD" w:rsidR="00E97D02" w:rsidRDefault="00E97D02" w:rsidP="00063B8C">
      <w:r w:rsidRPr="00E97D02">
        <w:t xml:space="preserve"> Managers that develop an awareness of trust and how to obtain it, have greater success engaging their employees. </w:t>
      </w:r>
      <w:r w:rsidR="00A049C1">
        <w:t>T</w:t>
      </w:r>
      <w:r w:rsidRPr="00E97D02">
        <w:t>his can be accomplished with strong two-way communication</w:t>
      </w:r>
      <w:r w:rsidR="005E446D">
        <w:t>,</w:t>
      </w:r>
      <w:r w:rsidRPr="00E97D02">
        <w:t xml:space="preserve"> </w:t>
      </w:r>
      <w:r w:rsidR="005E446D">
        <w:t>w</w:t>
      </w:r>
      <w:r w:rsidRPr="00E97D02">
        <w:t>hen executed properly two-way communication can strengthen manager-employee interactions</w:t>
      </w:r>
      <w:r>
        <w:t xml:space="preserve"> and will </w:t>
      </w:r>
      <w:r w:rsidR="00A049C1">
        <w:t>encourage and</w:t>
      </w:r>
      <w:r>
        <w:t xml:space="preserve"> improve their teamwork </w:t>
      </w:r>
      <w:r w:rsidR="00A049C1">
        <w:t>they build up trust with each other and the employees can openly discuss their problems and put their suggestions across to management.</w:t>
      </w:r>
      <w:r w:rsidR="00D42933">
        <w:t xml:space="preserve"> </w:t>
      </w:r>
      <w:r w:rsidR="00BE46CD">
        <w:t>Communication is a massive factor when it comes to problem solving in the workplace.</w:t>
      </w:r>
      <w:r w:rsidR="00F2523D">
        <w:t xml:space="preserve"> </w:t>
      </w:r>
      <w:r w:rsidR="007C337A">
        <w:t xml:space="preserve">Managers should ask employees </w:t>
      </w:r>
      <w:r w:rsidR="007C337A">
        <w:lastRenderedPageBreak/>
        <w:t xml:space="preserve">what issues they are facing </w:t>
      </w:r>
      <w:r w:rsidR="00395744">
        <w:t>daily</w:t>
      </w:r>
      <w:r w:rsidR="007C337A">
        <w:t xml:space="preserve"> and then act on the </w:t>
      </w:r>
      <w:r w:rsidR="00BA5AC7">
        <w:t>answers</w:t>
      </w:r>
      <w:r w:rsidR="00395744">
        <w:t>,</w:t>
      </w:r>
      <w:r w:rsidR="007C337A">
        <w:t xml:space="preserve"> employees would see improvements in the store; </w:t>
      </w:r>
      <w:r w:rsidR="00BA5AC7">
        <w:t>two-way</w:t>
      </w:r>
      <w:r w:rsidR="007C337A">
        <w:t xml:space="preserve"> communication would make staff feel more confident about themselves and get better results. </w:t>
      </w:r>
    </w:p>
    <w:p w14:paraId="50748DA4" w14:textId="77777777" w:rsidR="00F2523D" w:rsidRDefault="00F2523D" w:rsidP="00063B8C"/>
    <w:p w14:paraId="280B5CA1" w14:textId="77777777" w:rsidR="00BE46CD" w:rsidRDefault="00BE46CD" w:rsidP="00063B8C"/>
    <w:p w14:paraId="0B85DA64" w14:textId="77777777" w:rsidR="00E97D02" w:rsidRDefault="00E97D02" w:rsidP="00063B8C"/>
    <w:p w14:paraId="148C0A05" w14:textId="77777777" w:rsidR="00E97D02" w:rsidRDefault="00E97D02" w:rsidP="00063B8C"/>
    <w:p w14:paraId="69E40A19" w14:textId="6DF5D5D8" w:rsidR="00E97D02" w:rsidRDefault="00E97D02" w:rsidP="00063B8C"/>
    <w:p w14:paraId="3CA02763" w14:textId="23D3AF40" w:rsidR="00EA3984" w:rsidRDefault="007C337A" w:rsidP="00063B8C">
      <w:r w:rsidRPr="007C337A">
        <w:rPr>
          <w:noProof/>
        </w:rPr>
        <w:drawing>
          <wp:inline distT="0" distB="0" distL="0" distR="0" wp14:anchorId="0AF6DD21" wp14:editId="364E6E99">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4298950"/>
                    </a:xfrm>
                    <a:prstGeom prst="rect">
                      <a:avLst/>
                    </a:prstGeom>
                  </pic:spPr>
                </pic:pic>
              </a:graphicData>
            </a:graphic>
          </wp:inline>
        </w:drawing>
      </w:r>
    </w:p>
    <w:p w14:paraId="2172C343" w14:textId="2C9263CA" w:rsidR="00E97D02" w:rsidRDefault="00E97D02" w:rsidP="00E97D02"/>
    <w:p w14:paraId="254002F8" w14:textId="095B3A03" w:rsidR="00A049C1" w:rsidRDefault="007C337A" w:rsidP="00E97D02">
      <w:r w:rsidRPr="007C337A">
        <w:t>https://www.google.co.uk/search?q=What+are+the+advantages+of+two+way+communication%3F&amp;safe=strict&amp;source=lnms&amp;tbm=isch&amp;sa=X&amp;ved=0ahUKEwjL-_ravt_iAhVXRxUIHZOIAXkQ_AUIECgB&amp;biw=1366&amp;bih=651#imgrc=uKSyfOdzBsbqbM:</w:t>
      </w:r>
      <w:r w:rsidRPr="007C337A">
        <w:cr/>
      </w:r>
    </w:p>
    <w:p w14:paraId="66167C2D" w14:textId="13BE533D" w:rsidR="00A049C1" w:rsidRDefault="00A049C1" w:rsidP="00E97D02">
      <w:r>
        <w:t xml:space="preserve"> </w:t>
      </w:r>
    </w:p>
    <w:p w14:paraId="23D23F1D" w14:textId="77777777" w:rsidR="00A049C1" w:rsidRDefault="00A049C1" w:rsidP="00E97D02"/>
    <w:p w14:paraId="458980FD" w14:textId="7B53DC1C" w:rsidR="00EA3984" w:rsidRDefault="00EA3984" w:rsidP="00E97D02"/>
    <w:p w14:paraId="148FF9D8" w14:textId="372AEA29" w:rsidR="00BE46CD" w:rsidRDefault="00BE46CD" w:rsidP="00BE46CD">
      <w:r>
        <w:t>Tuckman’s theory is an example of how you can improve teamwork in your organisation,</w:t>
      </w:r>
      <w:r w:rsidRPr="00BE46CD">
        <w:t xml:space="preserve"> </w:t>
      </w:r>
    </w:p>
    <w:p w14:paraId="72709900" w14:textId="77777777" w:rsidR="00BE46CD" w:rsidRDefault="00BE46CD" w:rsidP="00BE46CD">
      <w:r>
        <w:lastRenderedPageBreak/>
        <w:t>The progression is:</w:t>
      </w:r>
    </w:p>
    <w:p w14:paraId="64AA846B" w14:textId="77777777" w:rsidR="00BE46CD" w:rsidRDefault="00BE46CD" w:rsidP="00BE46CD">
      <w:r>
        <w:t>forming</w:t>
      </w:r>
    </w:p>
    <w:p w14:paraId="7CA6DA9A" w14:textId="77777777" w:rsidR="00BE46CD" w:rsidRDefault="00BE46CD" w:rsidP="00BE46CD">
      <w:r>
        <w:t>storming</w:t>
      </w:r>
    </w:p>
    <w:p w14:paraId="281D4F11" w14:textId="77777777" w:rsidR="00BE46CD" w:rsidRDefault="00BE46CD" w:rsidP="00BE46CD">
      <w:r>
        <w:t>norming</w:t>
      </w:r>
    </w:p>
    <w:p w14:paraId="076F023E" w14:textId="77777777" w:rsidR="00BE46CD" w:rsidRDefault="00BE46CD" w:rsidP="00BE46CD">
      <w:r>
        <w:t>performing</w:t>
      </w:r>
    </w:p>
    <w:p w14:paraId="48B5A771" w14:textId="77777777" w:rsidR="00BE46CD" w:rsidRDefault="00BE46CD" w:rsidP="00BE46CD">
      <w:r>
        <w:t>Here are the features of each phase:</w:t>
      </w:r>
    </w:p>
    <w:p w14:paraId="7BE56640" w14:textId="77777777" w:rsidR="00BE46CD" w:rsidRDefault="00BE46CD" w:rsidP="00BE46CD"/>
    <w:p w14:paraId="2A909B0A" w14:textId="77777777" w:rsidR="00BE46CD" w:rsidRDefault="00BE46CD" w:rsidP="00BE46CD">
      <w:r>
        <w:t>Stage 1: forming</w:t>
      </w:r>
    </w:p>
    <w:p w14:paraId="089896CB" w14:textId="210B8EE9" w:rsidR="00BE46CD" w:rsidRDefault="00BE46CD" w:rsidP="00BE46CD">
      <w:r>
        <w:t>High dependence on leader for guidance and direction. Little agreement on team aims other than received from leader. Individual roles and responsibilities are unclear. Leader must be prepared to answer lots of questions about the team's purpose, objectives and external relationships. Processes are often ignored. Members test tolerance of system and leader.</w:t>
      </w:r>
    </w:p>
    <w:p w14:paraId="5529AC93" w14:textId="42FE5B1C" w:rsidR="0004681A" w:rsidRDefault="0004681A" w:rsidP="00BE46CD"/>
    <w:p w14:paraId="306F8AAF" w14:textId="0B9D627F" w:rsidR="00BE46CD" w:rsidRDefault="00BE46CD" w:rsidP="00BE46CD">
      <w:r>
        <w:t>Stage 2: storming</w:t>
      </w:r>
    </w:p>
    <w:p w14:paraId="42281E1C" w14:textId="27942CF0" w:rsidR="00BE46CD" w:rsidRDefault="00BE46CD" w:rsidP="00BE46CD">
      <w:r>
        <w:t xml:space="preserve">Decisions don't come easily within group. Team members vie for position as they attempt to establish themselves in relation to other team members and the leader, who might receive challenges from team members. Clarity of purpose increases but plenty of uncertainties persist. Cliques and factions form and there may be power struggles. The team needs to be focused on its goals to avoid becoming distracted by relationships and emotional issues. Compromises may be required to enable progress. </w:t>
      </w:r>
    </w:p>
    <w:p w14:paraId="1817FD67" w14:textId="77777777" w:rsidR="00BE46CD" w:rsidRDefault="00BE46CD" w:rsidP="00BE46CD"/>
    <w:p w14:paraId="6B611B1A" w14:textId="77777777" w:rsidR="00BE46CD" w:rsidRDefault="00BE46CD" w:rsidP="00BE46CD">
      <w:r>
        <w:t>Stage 3: norming</w:t>
      </w:r>
    </w:p>
    <w:p w14:paraId="0759A79D" w14:textId="23EC8FAA" w:rsidR="00BE46CD" w:rsidRDefault="00BE46CD" w:rsidP="00BE46CD">
      <w:r>
        <w:t xml:space="preserve">Agreement and consensus largely </w:t>
      </w:r>
      <w:r w:rsidR="0004681A">
        <w:t>form</w:t>
      </w:r>
      <w:r>
        <w:t xml:space="preserve"> among the team, who respond well to facilitation by leader. Roles and responsibilities are clear and accepted. Big decisions are made by group agreement. Smaller decisions may be delegated to individuals or small teams within group. Commitment and unity </w:t>
      </w:r>
      <w:r w:rsidR="0004681A">
        <w:t>are</w:t>
      </w:r>
      <w:r>
        <w:t xml:space="preserve"> strong. The team may engage in fun and social activities. The team discusses and develops its processes and working style. There is general respect for the leader and some of leadership is more shared by the team.</w:t>
      </w:r>
    </w:p>
    <w:p w14:paraId="157FEC8F" w14:textId="77777777" w:rsidR="00BE46CD" w:rsidRDefault="00BE46CD" w:rsidP="00BE46CD"/>
    <w:p w14:paraId="67A2D81A" w14:textId="77777777" w:rsidR="00BE46CD" w:rsidRDefault="00BE46CD" w:rsidP="00BE46CD">
      <w:r>
        <w:t>Stage 4; performing</w:t>
      </w:r>
    </w:p>
    <w:p w14:paraId="623C0D46" w14:textId="18B28C65" w:rsidR="00BE46CD" w:rsidRDefault="00BE46CD" w:rsidP="00BE46CD">
      <w:r>
        <w:t xml:space="preserve">The team is more strategically aware; the team knows clearly why it is doing what it is doing. The team has a shared vision and </w:t>
      </w:r>
      <w:r w:rsidR="0004681A">
        <w:t>can</w:t>
      </w:r>
      <w:r>
        <w:t xml:space="preserve"> stand on its own feet with no interference or participation from the leader. There is a focus on over-achieving goals, and the team makes most of the decisions against criteria agreed with the leader. The team has a high degree of autonomy. Disagreements occur but now they are resolved within the team positively, and necessary changes to processes and structure are made by the team. The team </w:t>
      </w:r>
      <w:r w:rsidR="0004681A">
        <w:t>can</w:t>
      </w:r>
      <w:r>
        <w:t xml:space="preserve"> work towards achieving the goal, </w:t>
      </w:r>
      <w:r w:rsidR="00803B17">
        <w:t>and</w:t>
      </w:r>
      <w:r>
        <w:t xml:space="preserve"> to attend to relationship, style and process issues along the way. Team members look after each other. The team requires delegated tasks and projects from the leader. The team does not need to be instructed or </w:t>
      </w:r>
      <w:r>
        <w:lastRenderedPageBreak/>
        <w:t>assisted. Team members might ask for assistance from the leader with personal and interpersonal development.</w:t>
      </w:r>
      <w:r w:rsidR="008A124B" w:rsidRPr="008A124B">
        <w:t xml:space="preserve"> </w:t>
      </w:r>
      <w:hyperlink r:id="rId6" w:history="1">
        <w:r w:rsidR="008A124B" w:rsidRPr="000B79A9">
          <w:rPr>
            <w:rStyle w:val="Hyperlink"/>
          </w:rPr>
          <w:t>https://www.businessballs.com/team-management/tuckman-forming-storming-norming-performing-model/</w:t>
        </w:r>
      </w:hyperlink>
      <w:r w:rsidR="008A124B">
        <w:t xml:space="preserve"> </w:t>
      </w:r>
    </w:p>
    <w:p w14:paraId="16086209" w14:textId="36EAA294" w:rsidR="0004681A" w:rsidRDefault="0004681A" w:rsidP="00BE46CD"/>
    <w:p w14:paraId="049D45BC" w14:textId="77777777" w:rsidR="00803B17" w:rsidRDefault="0004681A" w:rsidP="00BE46CD">
      <w:r w:rsidRPr="0004681A">
        <w:rPr>
          <w:noProof/>
        </w:rPr>
        <w:drawing>
          <wp:inline distT="0" distB="0" distL="0" distR="0" wp14:anchorId="33384AD0" wp14:editId="119ADABE">
            <wp:extent cx="5715000" cy="3086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15000" cy="3086100"/>
                    </a:xfrm>
                    <a:prstGeom prst="rect">
                      <a:avLst/>
                    </a:prstGeom>
                  </pic:spPr>
                </pic:pic>
              </a:graphicData>
            </a:graphic>
          </wp:inline>
        </w:drawing>
      </w:r>
    </w:p>
    <w:p w14:paraId="4BC77733" w14:textId="41FE4314" w:rsidR="00803B17" w:rsidRDefault="00803B17" w:rsidP="00BE46CD">
      <w:r>
        <w:t xml:space="preserve">By </w:t>
      </w:r>
      <w:r w:rsidR="00683A48">
        <w:t>applying the</w:t>
      </w:r>
      <w:r>
        <w:t xml:space="preserve"> Tuckman’s </w:t>
      </w:r>
      <w:r w:rsidR="00E247B5">
        <w:t>theory,</w:t>
      </w:r>
      <w:r w:rsidR="00683A48">
        <w:t xml:space="preserve"> it</w:t>
      </w:r>
      <w:r>
        <w:t xml:space="preserve"> can benefit in your workplace there will always be a </w:t>
      </w:r>
      <w:r w:rsidR="008A124B">
        <w:t>two-way</w:t>
      </w:r>
      <w:r>
        <w:t xml:space="preserve"> communication when this theory is applied, all employees will understand their roles </w:t>
      </w:r>
      <w:r w:rsidR="005E446D">
        <w:t>within their teams and will achieve the</w:t>
      </w:r>
      <w:r>
        <w:t xml:space="preserve"> goals their working towards.</w:t>
      </w:r>
    </w:p>
    <w:p w14:paraId="4727E99C" w14:textId="77777777" w:rsidR="005E446D" w:rsidRDefault="005E446D" w:rsidP="00BE46CD"/>
    <w:p w14:paraId="059F267D" w14:textId="77777777" w:rsidR="005E446D" w:rsidRDefault="005E446D" w:rsidP="00BE46CD"/>
    <w:p w14:paraId="624429E5" w14:textId="77777777" w:rsidR="005E446D" w:rsidRDefault="005E446D" w:rsidP="00BE46CD"/>
    <w:p w14:paraId="0ED9F7DF" w14:textId="77777777" w:rsidR="005E446D" w:rsidRDefault="005E446D" w:rsidP="00BE46CD"/>
    <w:p w14:paraId="31A158C6" w14:textId="77777777" w:rsidR="005E446D" w:rsidRDefault="005E446D" w:rsidP="00BE46CD"/>
    <w:p w14:paraId="02B6B1A5" w14:textId="77777777" w:rsidR="005E446D" w:rsidRDefault="005E446D" w:rsidP="00BE46CD"/>
    <w:p w14:paraId="1723EAFF" w14:textId="77777777" w:rsidR="005E446D" w:rsidRDefault="005E446D" w:rsidP="00BE46CD"/>
    <w:p w14:paraId="51F8B26B" w14:textId="77777777" w:rsidR="005E446D" w:rsidRDefault="005E446D" w:rsidP="00BE46CD"/>
    <w:p w14:paraId="070D6F32" w14:textId="77777777" w:rsidR="005E446D" w:rsidRDefault="005E446D" w:rsidP="00BE46CD"/>
    <w:p w14:paraId="33E1D48A" w14:textId="77777777" w:rsidR="005E446D" w:rsidRDefault="005E446D" w:rsidP="00BE46CD"/>
    <w:p w14:paraId="1040D806" w14:textId="77777777" w:rsidR="005E446D" w:rsidRDefault="005E446D" w:rsidP="00BE46CD"/>
    <w:p w14:paraId="3E33EB72" w14:textId="77777777" w:rsidR="005E446D" w:rsidRDefault="005E446D" w:rsidP="00BE46CD"/>
    <w:p w14:paraId="65657449" w14:textId="77777777" w:rsidR="005E446D" w:rsidRDefault="005E446D" w:rsidP="00BE46CD"/>
    <w:p w14:paraId="1DAA491E" w14:textId="77777777" w:rsidR="005E446D" w:rsidRDefault="005E446D" w:rsidP="00BE46CD"/>
    <w:p w14:paraId="01647A09" w14:textId="4B97E7F4" w:rsidR="005E446D" w:rsidRDefault="005E446D" w:rsidP="00BE46CD">
      <w:r>
        <w:lastRenderedPageBreak/>
        <w:t>Belbin’s theory is another way of you can improve teamwork in the organisation.</w:t>
      </w:r>
    </w:p>
    <w:p w14:paraId="231704B9" w14:textId="28C3D6B2" w:rsidR="005E446D" w:rsidRDefault="005E446D" w:rsidP="00BE46CD">
      <w:r w:rsidRPr="005E446D">
        <w:drawing>
          <wp:inline distT="0" distB="0" distL="0" distR="0" wp14:anchorId="5CE05ABA" wp14:editId="5CB435CB">
            <wp:extent cx="5731510" cy="59321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5932170"/>
                    </a:xfrm>
                    <a:prstGeom prst="rect">
                      <a:avLst/>
                    </a:prstGeom>
                  </pic:spPr>
                </pic:pic>
              </a:graphicData>
            </a:graphic>
          </wp:inline>
        </w:drawing>
      </w:r>
    </w:p>
    <w:p w14:paraId="7B2DD3FD" w14:textId="77777777" w:rsidR="005E446D" w:rsidRDefault="005E446D" w:rsidP="005E446D">
      <w:r>
        <w:t>Each team needs access to each of the nine Team Role behaviours to become a high performing team. However, this doesn't mean that every team requires nine people! Most people will have two or three Team Roles that they are most comfortable with, and this can change over time. Each Team Role has its strengths and weaknesses, and each has equal importance.</w:t>
      </w:r>
    </w:p>
    <w:p w14:paraId="7C10397C" w14:textId="192EB4B6" w:rsidR="005E446D" w:rsidRDefault="005E446D" w:rsidP="005E446D">
      <w:r>
        <w:t xml:space="preserve">However, not all are always required at the same time - it is important to first look at the team </w:t>
      </w:r>
      <w:r>
        <w:t>objectives and</w:t>
      </w:r>
      <w:r>
        <w:t xml:space="preserve"> work out which tasks need to be undertaken. </w:t>
      </w:r>
      <w:hyperlink r:id="rId9" w:history="1">
        <w:r w:rsidR="00E8260C" w:rsidRPr="00E30C96">
          <w:rPr>
            <w:rStyle w:val="Hyperlink"/>
          </w:rPr>
          <w:t>https://www.belbin.com/about/belbin-team-roles/</w:t>
        </w:r>
      </w:hyperlink>
      <w:r w:rsidR="00E8260C">
        <w:t xml:space="preserve"> </w:t>
      </w:r>
      <w:r w:rsidR="004C5612">
        <w:t xml:space="preserve"> </w:t>
      </w:r>
    </w:p>
    <w:p w14:paraId="764F1C50" w14:textId="77777777" w:rsidR="001B19A3" w:rsidRDefault="001B19A3" w:rsidP="005E446D"/>
    <w:p w14:paraId="5629228E" w14:textId="77777777" w:rsidR="001B19A3" w:rsidRDefault="001B19A3" w:rsidP="005E446D"/>
    <w:p w14:paraId="68AC8354" w14:textId="77777777" w:rsidR="001B19A3" w:rsidRDefault="001B19A3" w:rsidP="005E446D"/>
    <w:p w14:paraId="07F33F42" w14:textId="77777777" w:rsidR="001B19A3" w:rsidRDefault="001B19A3" w:rsidP="005E446D"/>
    <w:p w14:paraId="1F53DBCD" w14:textId="09D30406" w:rsidR="001B19A3" w:rsidRDefault="001B19A3" w:rsidP="005E446D">
      <w:r>
        <w:lastRenderedPageBreak/>
        <w:t>Each team role in Belbin’s team role</w:t>
      </w:r>
      <w:r w:rsidR="00CE55EF">
        <w:t xml:space="preserve"> theory</w:t>
      </w:r>
      <w:r>
        <w:t xml:space="preserve"> has their strengths and weaknesses.</w:t>
      </w:r>
    </w:p>
    <w:p w14:paraId="2D0A45C4" w14:textId="25F1FE46" w:rsidR="001B19A3" w:rsidRDefault="00F45869" w:rsidP="005E446D">
      <w:r>
        <w:t>P</w:t>
      </w:r>
      <w:r w:rsidR="001B19A3">
        <w:t>lant</w:t>
      </w:r>
      <w:r>
        <w:t>: strengths = they are creative and likes to solve problems, weakness = too preoccupied to                   communicate effectively.</w:t>
      </w:r>
    </w:p>
    <w:p w14:paraId="3855FD9D" w14:textId="7C02593F" w:rsidR="00F45869" w:rsidRDefault="00F45869" w:rsidP="005E446D">
      <w:r>
        <w:t>Resource investigator: strengths = they are enthusiastic and explore opportunities, weakness = can be over optimistic and lose interest.</w:t>
      </w:r>
    </w:p>
    <w:p w14:paraId="76EE5940" w14:textId="05D2941E" w:rsidR="00F45869" w:rsidRDefault="00F45869" w:rsidP="005E446D">
      <w:r>
        <w:t>Co-ordinator: strengths = they can be mature, promotes decision making, weakness = can be seen as manipulative.</w:t>
      </w:r>
    </w:p>
    <w:p w14:paraId="7A89061B" w14:textId="0CC19B1A" w:rsidR="00F45869" w:rsidRDefault="00F45869" w:rsidP="005E446D">
      <w:r>
        <w:t>Shaper: strengths = they can be challenging and strive on pressure, weakness = offends other people’s feelings.</w:t>
      </w:r>
    </w:p>
    <w:p w14:paraId="7A67F003" w14:textId="665CD179" w:rsidR="00F45869" w:rsidRDefault="00F45869" w:rsidP="005E446D">
      <w:r>
        <w:t>Monitor/evaluator: strengths = sees all options, weakness = lacks drive.</w:t>
      </w:r>
    </w:p>
    <w:p w14:paraId="11DD0C51" w14:textId="55457453" w:rsidR="00F45869" w:rsidRDefault="00F45869" w:rsidP="005E446D">
      <w:r>
        <w:t>Team worker: strengths = co-operative and listens well, weakness = can be indecisive.</w:t>
      </w:r>
    </w:p>
    <w:p w14:paraId="648C733C" w14:textId="21117279" w:rsidR="00F45869" w:rsidRDefault="00F45869" w:rsidP="005E446D">
      <w:r>
        <w:t>Implementor: strengths = turns ideas into practical actions, weakness = can be slow to respond to new possibilities.</w:t>
      </w:r>
    </w:p>
    <w:p w14:paraId="356160C7" w14:textId="0BB272E9" w:rsidR="00F45869" w:rsidRDefault="00C6683A" w:rsidP="005E446D">
      <w:r>
        <w:t>Completer/finisher: strengths = anxious, delivers on time, weakness = reluctant to delegate.</w:t>
      </w:r>
    </w:p>
    <w:p w14:paraId="57EF0A38" w14:textId="30095A31" w:rsidR="00C6683A" w:rsidRDefault="00C6683A" w:rsidP="005E446D">
      <w:r>
        <w:t>Specialist: strengths = single minded also provides knowledge and skills, weakness = dwells on technicalities.</w:t>
      </w:r>
    </w:p>
    <w:p w14:paraId="2FD76576" w14:textId="1EB2EE9C" w:rsidR="004C5612" w:rsidRPr="0038553D" w:rsidRDefault="004C5612" w:rsidP="005E446D">
      <w:r>
        <w:t xml:space="preserve">Using the Belbin’s role model </w:t>
      </w:r>
      <w:r w:rsidR="00CE55EF">
        <w:t>theory,</w:t>
      </w:r>
      <w:r>
        <w:t xml:space="preserve"> you could compare each </w:t>
      </w:r>
      <w:r w:rsidR="00CC0115">
        <w:t xml:space="preserve">person’s </w:t>
      </w:r>
      <w:r>
        <w:t>listed strengths and weaknesses and note the ones that describes that person, you can then consider which team roles are missing in your team and which strengths are missing overall.</w:t>
      </w:r>
      <w:r w:rsidR="00C6683A">
        <w:t xml:space="preserve"> </w:t>
      </w:r>
      <w:bookmarkStart w:id="0" w:name="_GoBack"/>
      <w:bookmarkEnd w:id="0"/>
    </w:p>
    <w:sectPr w:rsidR="004C5612" w:rsidRPr="00385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53D"/>
    <w:rsid w:val="0004681A"/>
    <w:rsid w:val="00063B8C"/>
    <w:rsid w:val="00072F94"/>
    <w:rsid w:val="00104A4F"/>
    <w:rsid w:val="00174F5F"/>
    <w:rsid w:val="00176E36"/>
    <w:rsid w:val="001B19A3"/>
    <w:rsid w:val="00252C14"/>
    <w:rsid w:val="0038553D"/>
    <w:rsid w:val="00395744"/>
    <w:rsid w:val="00397475"/>
    <w:rsid w:val="003D13E7"/>
    <w:rsid w:val="00464174"/>
    <w:rsid w:val="00494EE8"/>
    <w:rsid w:val="004C5612"/>
    <w:rsid w:val="005E446D"/>
    <w:rsid w:val="006011B5"/>
    <w:rsid w:val="00683A48"/>
    <w:rsid w:val="007C337A"/>
    <w:rsid w:val="00803B17"/>
    <w:rsid w:val="00871B78"/>
    <w:rsid w:val="008A124B"/>
    <w:rsid w:val="00A049C1"/>
    <w:rsid w:val="00BA5AC7"/>
    <w:rsid w:val="00BC36DC"/>
    <w:rsid w:val="00BE46CD"/>
    <w:rsid w:val="00C323B7"/>
    <w:rsid w:val="00C6683A"/>
    <w:rsid w:val="00C81661"/>
    <w:rsid w:val="00CC0115"/>
    <w:rsid w:val="00CC11E4"/>
    <w:rsid w:val="00CE55EF"/>
    <w:rsid w:val="00CE6107"/>
    <w:rsid w:val="00D42933"/>
    <w:rsid w:val="00DB2623"/>
    <w:rsid w:val="00DB2872"/>
    <w:rsid w:val="00DF3E6A"/>
    <w:rsid w:val="00E247B5"/>
    <w:rsid w:val="00E8260C"/>
    <w:rsid w:val="00E97D02"/>
    <w:rsid w:val="00EA3984"/>
    <w:rsid w:val="00EC2BD2"/>
    <w:rsid w:val="00F2523D"/>
    <w:rsid w:val="00F45869"/>
    <w:rsid w:val="00FE57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1E546"/>
  <w15:chartTrackingRefBased/>
  <w15:docId w15:val="{3B447E2D-1487-4F11-861C-AEAB403EF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4EE8"/>
    <w:rPr>
      <w:color w:val="0563C1" w:themeColor="hyperlink"/>
      <w:u w:val="single"/>
    </w:rPr>
  </w:style>
  <w:style w:type="character" w:styleId="UnresolvedMention">
    <w:name w:val="Unresolved Mention"/>
    <w:basedOn w:val="DefaultParagraphFont"/>
    <w:uiPriority w:val="99"/>
    <w:semiHidden/>
    <w:unhideWhenUsed/>
    <w:rsid w:val="00494E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usinessballs.com/team-management/tuckman-forming-storming-norming-performing-model/"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hyperlink" Target="https://www.linkedin.com/pulse/importance-effective-communication-organisation-avinash-senapati" TargetMode="External"/><Relationship Id="rId9" Type="http://schemas.openxmlformats.org/officeDocument/2006/relationships/hyperlink" Target="https://www.belbin.com/about/belbin-team-ro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TotalTime>
  <Pages>10</Pages>
  <Words>1477</Words>
  <Characters>8421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Brain (1811898)</dc:creator>
  <cp:keywords/>
  <dc:description/>
  <cp:lastModifiedBy>Nicola Brain (1811898)</cp:lastModifiedBy>
  <cp:revision>22</cp:revision>
  <dcterms:created xsi:type="dcterms:W3CDTF">2019-05-20T17:03:00Z</dcterms:created>
  <dcterms:modified xsi:type="dcterms:W3CDTF">2019-06-12T09:45:00Z</dcterms:modified>
</cp:coreProperties>
</file>