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eastAsiaTheme="minorHAnsi" w:hAnsi="Times New Roman" w:cs="Times New Roman"/>
          <w:color w:val="5B9BD5" w:themeColor="accent1"/>
          <w:sz w:val="24"/>
          <w:szCs w:val="24"/>
          <w:lang w:val="en-GB" w:eastAsia="en-GB"/>
        </w:rPr>
        <w:id w:val="-1522475554"/>
        <w:docPartObj>
          <w:docPartGallery w:val="Cover Pages"/>
          <w:docPartUnique/>
        </w:docPartObj>
      </w:sdtPr>
      <w:sdtEndPr>
        <w:rPr>
          <w:rFonts w:eastAsia="Times New Roman"/>
          <w:color w:val="auto"/>
        </w:rPr>
      </w:sdtEndPr>
      <w:sdtContent>
        <w:p w14:paraId="1DA87C77"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663BE1AA" wp14:editId="224D1C4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3BBB06E" w14:textId="7CCD7EC2" w:rsidR="007D1947" w:rsidRDefault="00450627">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EMPLOYABILITY SKILLS</w:t>
              </w:r>
            </w:p>
          </w:sdtContent>
        </w:sdt>
        <w:p w14:paraId="326C4594" w14:textId="4FBC7528" w:rsidR="007D1947" w:rsidRDefault="007D1947" w:rsidP="001A5225">
          <w:pPr>
            <w:pStyle w:val="NoSpacing"/>
            <w:rPr>
              <w:color w:val="5B9BD5" w:themeColor="accent1"/>
              <w:sz w:val="28"/>
              <w:szCs w:val="28"/>
            </w:rPr>
          </w:pPr>
        </w:p>
        <w:p w14:paraId="7EB5FB87" w14:textId="77777777" w:rsidR="007D1947" w:rsidRDefault="007D1947">
          <w:pPr>
            <w:pStyle w:val="NoSpacing"/>
            <w:spacing w:before="480"/>
            <w:jc w:val="center"/>
            <w:rPr>
              <w:color w:val="5B9BD5" w:themeColor="accent1"/>
            </w:rPr>
          </w:pPr>
          <w:r>
            <w:rPr>
              <w:noProof/>
              <w:color w:val="5B9BD5" w:themeColor="accent1"/>
              <w:lang w:val="en-GB" w:eastAsia="en-GB"/>
            </w:rPr>
            <w:drawing>
              <wp:inline distT="0" distB="0" distL="0" distR="0" wp14:anchorId="0342FB15" wp14:editId="3BA710F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67F7629" w14:textId="7D85F74A" w:rsidR="001A5225" w:rsidRPr="001A5225" w:rsidRDefault="00D579A6">
          <w:pPr>
            <w:pStyle w:val="NoSpacing"/>
            <w:spacing w:before="480"/>
            <w:jc w:val="center"/>
            <w:rPr>
              <w:color w:val="5B9BD5" w:themeColor="accent1"/>
              <w:sz w:val="44"/>
              <w:szCs w:val="44"/>
            </w:rPr>
          </w:pPr>
          <w:r>
            <w:rPr>
              <w:color w:val="5B9BD5" w:themeColor="accent1"/>
              <w:sz w:val="44"/>
              <w:szCs w:val="44"/>
            </w:rPr>
            <w:t>TANASA IOANA - ANDRA</w:t>
          </w:r>
        </w:p>
        <w:p w14:paraId="02E4D026" w14:textId="47C6D55E" w:rsidR="001A5225" w:rsidRPr="001A5225" w:rsidRDefault="00D579A6">
          <w:pPr>
            <w:pStyle w:val="NoSpacing"/>
            <w:spacing w:before="480"/>
            <w:jc w:val="center"/>
            <w:rPr>
              <w:color w:val="5B9BD5" w:themeColor="accent1"/>
              <w:sz w:val="44"/>
              <w:szCs w:val="44"/>
            </w:rPr>
          </w:pPr>
          <w:r>
            <w:rPr>
              <w:color w:val="5B9BD5" w:themeColor="accent1"/>
              <w:sz w:val="44"/>
              <w:szCs w:val="44"/>
            </w:rPr>
            <w:t>2024719</w:t>
          </w:r>
        </w:p>
        <w:bookmarkStart w:id="0" w:name="_Toc63704418"/>
        <w:p w14:paraId="1F11FFB3" w14:textId="77777777" w:rsidR="00D854A5" w:rsidRDefault="001A5225" w:rsidP="001A5225">
          <w:pPr>
            <w:pStyle w:val="Heading1"/>
          </w:pPr>
          <w:r>
            <w:rPr>
              <w:noProof/>
              <w:color w:val="5B9BD5" w:themeColor="accent1"/>
              <w:lang w:eastAsia="en-GB"/>
            </w:rPr>
            <mc:AlternateContent>
              <mc:Choice Requires="wps">
                <w:drawing>
                  <wp:anchor distT="0" distB="0" distL="114300" distR="114300" simplePos="0" relativeHeight="251659264" behindDoc="0" locked="0" layoutInCell="1" allowOverlap="1" wp14:anchorId="1341F63A" wp14:editId="648FBF2C">
                    <wp:simplePos x="0" y="0"/>
                    <wp:positionH relativeFrom="margin">
                      <wp:align>left</wp:align>
                    </wp:positionH>
                    <wp:positionV relativeFrom="page">
                      <wp:posOffset>9086850</wp:posOffset>
                    </wp:positionV>
                    <wp:extent cx="5867400" cy="895350"/>
                    <wp:effectExtent l="0" t="0" r="0" b="0"/>
                    <wp:wrapNone/>
                    <wp:docPr id="142" name="Text Box 142"/>
                    <wp:cNvGraphicFramePr/>
                    <a:graphic xmlns:a="http://schemas.openxmlformats.org/drawingml/2006/main">
                      <a:graphicData uri="http://schemas.microsoft.com/office/word/2010/wordprocessingShape">
                        <wps:wsp>
                          <wps:cNvSpPr txBox="1"/>
                          <wps:spPr>
                            <a:xfrm>
                              <a:off x="0" y="0"/>
                              <a:ext cx="5867400" cy="895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6-17T00:00:00Z">
                                    <w:dateFormat w:val="MMMM d, yyyy"/>
                                    <w:lid w:val="en-US"/>
                                    <w:storeMappedDataAs w:val="dateTime"/>
                                    <w:calendar w:val="gregorian"/>
                                  </w:date>
                                </w:sdtPr>
                                <w:sdtEndPr/>
                                <w:sdtContent>
                                  <w:p w14:paraId="3D9A268E" w14:textId="3A89F0D0" w:rsidR="007D1947" w:rsidRDefault="00D579A6">
                                    <w:pPr>
                                      <w:pStyle w:val="NoSpacing"/>
                                      <w:spacing w:after="40"/>
                                      <w:jc w:val="center"/>
                                      <w:rPr>
                                        <w:caps/>
                                        <w:color w:val="5B9BD5" w:themeColor="accent1"/>
                                        <w:sz w:val="28"/>
                                        <w:szCs w:val="28"/>
                                      </w:rPr>
                                    </w:pPr>
                                    <w:r>
                                      <w:rPr>
                                        <w:caps/>
                                        <w:color w:val="5B9BD5" w:themeColor="accent1"/>
                                        <w:sz w:val="28"/>
                                        <w:szCs w:val="28"/>
                                      </w:rPr>
                                      <w:t xml:space="preserve">June </w:t>
                                    </w:r>
                                    <w:r w:rsidR="00450627">
                                      <w:rPr>
                                        <w:caps/>
                                        <w:color w:val="5B9BD5" w:themeColor="accent1"/>
                                        <w:sz w:val="28"/>
                                        <w:szCs w:val="28"/>
                                      </w:rPr>
                                      <w:t>17</w:t>
                                    </w:r>
                                    <w:r>
                                      <w:rPr>
                                        <w:caps/>
                                        <w:color w:val="5B9BD5" w:themeColor="accent1"/>
                                        <w:sz w:val="28"/>
                                        <w:szCs w:val="28"/>
                                      </w:rPr>
                                      <w:t>, 2021</w:t>
                                    </w:r>
                                  </w:p>
                                </w:sdtContent>
                              </w:sdt>
                              <w:p w14:paraId="5DC5E190" w14:textId="77777777" w:rsidR="007D1947" w:rsidRDefault="00D37684">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0B6B3233" w14:textId="77777777" w:rsidR="007D1947" w:rsidRDefault="00D37684">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41F63A" id="_x0000_t202" coordsize="21600,21600" o:spt="202" path="m,l,21600r21600,l21600,xe">
                    <v:stroke joinstyle="miter"/>
                    <v:path gradientshapeok="t" o:connecttype="rect"/>
                  </v:shapetype>
                  <v:shape id="Text Box 142" o:spid="_x0000_s1026" type="#_x0000_t202" style="position:absolute;margin-left:0;margin-top:715.5pt;width:462pt;height:70.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" filled="f" stroked="f" strokeweight=".5pt">
                    <v:textbox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6-17T00:00:00Z">
                              <w:dateFormat w:val="MMMM d, yyyy"/>
                              <w:lid w:val="en-US"/>
                              <w:storeMappedDataAs w:val="dateTime"/>
                              <w:calendar w:val="gregorian"/>
                            </w:date>
                          </w:sdtPr>
                          <w:sdtEndPr/>
                          <w:sdtContent>
                            <w:p w14:paraId="3D9A268E" w14:textId="3A89F0D0" w:rsidR="007D1947" w:rsidRDefault="00D579A6">
                              <w:pPr>
                                <w:pStyle w:val="NoSpacing"/>
                                <w:spacing w:after="40"/>
                                <w:jc w:val="center"/>
                                <w:rPr>
                                  <w:caps/>
                                  <w:color w:val="5B9BD5" w:themeColor="accent1"/>
                                  <w:sz w:val="28"/>
                                  <w:szCs w:val="28"/>
                                </w:rPr>
                              </w:pPr>
                              <w:r>
                                <w:rPr>
                                  <w:caps/>
                                  <w:color w:val="5B9BD5" w:themeColor="accent1"/>
                                  <w:sz w:val="28"/>
                                  <w:szCs w:val="28"/>
                                </w:rPr>
                                <w:t xml:space="preserve">June </w:t>
                              </w:r>
                              <w:r w:rsidR="00450627">
                                <w:rPr>
                                  <w:caps/>
                                  <w:color w:val="5B9BD5" w:themeColor="accent1"/>
                                  <w:sz w:val="28"/>
                                  <w:szCs w:val="28"/>
                                </w:rPr>
                                <w:t>17</w:t>
                              </w:r>
                              <w:r>
                                <w:rPr>
                                  <w:caps/>
                                  <w:color w:val="5B9BD5" w:themeColor="accent1"/>
                                  <w:sz w:val="28"/>
                                  <w:szCs w:val="28"/>
                                </w:rPr>
                                <w:t>, 2021</w:t>
                              </w:r>
                            </w:p>
                          </w:sdtContent>
                        </w:sdt>
                        <w:p w14:paraId="5DC5E190" w14:textId="77777777" w:rsidR="007D1947" w:rsidRDefault="00FE4378">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0B6B3233" w14:textId="77777777" w:rsidR="007D1947" w:rsidRDefault="00FE4378">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bookmarkEnd w:id="0"/>
          <w:r w:rsidR="007D1947">
            <w:br w:type="page"/>
          </w:r>
        </w:p>
        <w:p w14:paraId="108B2ADB" w14:textId="77777777" w:rsidR="007D1947" w:rsidRDefault="007D1947"/>
        <w:sdt>
          <w:sdtPr>
            <w:rPr>
              <w:rFonts w:asciiTheme="minorHAnsi" w:eastAsiaTheme="minorHAnsi" w:hAnsiTheme="minorHAnsi" w:cstheme="minorBidi"/>
              <w:color w:val="auto"/>
              <w:sz w:val="22"/>
              <w:szCs w:val="22"/>
              <w:lang w:val="en-GB" w:eastAsia="en-GB"/>
            </w:rPr>
            <w:id w:val="-861670366"/>
            <w:docPartObj>
              <w:docPartGallery w:val="Table of Contents"/>
              <w:docPartUnique/>
            </w:docPartObj>
          </w:sdtPr>
          <w:sdtEndPr>
            <w:rPr>
              <w:rFonts w:ascii="Times New Roman" w:eastAsia="Times New Roman" w:hAnsi="Times New Roman" w:cs="Times New Roman"/>
              <w:b/>
              <w:bCs/>
              <w:noProof/>
              <w:sz w:val="24"/>
              <w:szCs w:val="24"/>
            </w:rPr>
          </w:sdtEndPr>
          <w:sdtContent>
            <w:p w14:paraId="45F7E036" w14:textId="77777777" w:rsidR="0095172A" w:rsidRPr="002423CE" w:rsidRDefault="0095172A">
              <w:pPr>
                <w:pStyle w:val="TOCHeading"/>
                <w:rPr>
                  <w:highlight w:val="lightGray"/>
                </w:rPr>
              </w:pPr>
              <w:r w:rsidRPr="002423CE">
                <w:rPr>
                  <w:highlight w:val="lightGray"/>
                </w:rPr>
                <w:t>Contents</w:t>
              </w:r>
            </w:p>
            <w:p w14:paraId="51614A7D" w14:textId="0DA2303A" w:rsidR="0095172A" w:rsidRPr="002423CE" w:rsidRDefault="0095172A">
              <w:pPr>
                <w:pStyle w:val="TOC1"/>
                <w:tabs>
                  <w:tab w:val="right" w:leader="dot" w:pos="9016"/>
                </w:tabs>
                <w:rPr>
                  <w:rFonts w:eastAsiaTheme="minorEastAsia"/>
                  <w:noProof/>
                  <w:lang w:eastAsia="en-GB"/>
                </w:rPr>
              </w:pPr>
              <w:r w:rsidRPr="002423CE">
                <w:rPr>
                  <w:highlight w:val="lightGray"/>
                </w:rPr>
                <w:fldChar w:fldCharType="begin"/>
              </w:r>
              <w:r w:rsidRPr="002423CE">
                <w:rPr>
                  <w:highlight w:val="lightGray"/>
                </w:rPr>
                <w:instrText xml:space="preserve"> TOC \o "1-3" \h \z \u </w:instrText>
              </w:r>
              <w:r w:rsidRPr="002423CE">
                <w:rPr>
                  <w:highlight w:val="lightGray"/>
                </w:rPr>
                <w:fldChar w:fldCharType="separate"/>
              </w:r>
            </w:p>
            <w:p w14:paraId="28C46FAF" w14:textId="3A7C0E13" w:rsidR="002423CE" w:rsidRPr="002423CE" w:rsidRDefault="00865372" w:rsidP="002423CE">
              <w:pPr>
                <w:pStyle w:val="TOC1"/>
                <w:tabs>
                  <w:tab w:val="right" w:leader="dot" w:pos="9016"/>
                </w:tabs>
                <w:rPr>
                  <w:noProof/>
                  <w:color w:val="0563C1" w:themeColor="hyperlink"/>
                </w:rPr>
              </w:pPr>
              <w:r w:rsidRPr="002423CE">
                <w:rPr>
                  <w:noProof/>
                </w:rPr>
                <w:t>Introduction</w:t>
              </w:r>
              <w:r w:rsidR="002423CE" w:rsidRPr="002423CE">
                <w:rPr>
                  <w:noProof/>
                </w:rPr>
                <w:t xml:space="preserve">                                                                                                                     -</w:t>
              </w:r>
              <w:r w:rsidR="002423CE" w:rsidRPr="002423CE">
                <w:t>&gt;p2</w:t>
              </w:r>
            </w:p>
            <w:p w14:paraId="12492A63" w14:textId="77777777" w:rsidR="00865372" w:rsidRPr="002423CE" w:rsidRDefault="00865372" w:rsidP="00865372">
              <w:pPr>
                <w:rPr>
                  <w:lang w:eastAsia="en-US"/>
                </w:rPr>
              </w:pPr>
            </w:p>
            <w:p w14:paraId="7FCDEC0E" w14:textId="324D9C58" w:rsidR="00865372" w:rsidRPr="002423CE" w:rsidRDefault="00865372">
              <w:pPr>
                <w:rPr>
                  <w:rFonts w:asciiTheme="minorHAnsi" w:eastAsiaTheme="minorHAnsi" w:hAnsiTheme="minorHAnsi" w:cstheme="minorBidi"/>
                  <w:b/>
                  <w:bCs/>
                  <w:sz w:val="22"/>
                  <w:szCs w:val="22"/>
                  <w:lang w:eastAsia="en-US"/>
                </w:rPr>
              </w:pPr>
              <w:r w:rsidRPr="002423CE">
                <w:rPr>
                  <w:rFonts w:asciiTheme="minorHAnsi" w:eastAsiaTheme="minorHAnsi" w:hAnsiTheme="minorHAnsi" w:cstheme="minorBidi"/>
                  <w:sz w:val="22"/>
                  <w:szCs w:val="22"/>
                  <w:lang w:eastAsia="en-US"/>
                </w:rPr>
                <w:t>Main findings</w:t>
              </w:r>
              <w:r w:rsidR="002423CE" w:rsidRPr="002423CE">
                <w:rPr>
                  <w:rFonts w:asciiTheme="minorHAnsi" w:eastAsiaTheme="minorHAnsi" w:hAnsiTheme="minorHAnsi" w:cstheme="minorBidi"/>
                  <w:sz w:val="22"/>
                  <w:szCs w:val="22"/>
                  <w:lang w:eastAsia="en-US"/>
                </w:rPr>
                <w:t xml:space="preserve">                                                                                                                    -&gt;p2</w:t>
              </w:r>
            </w:p>
            <w:p w14:paraId="1BA2A875" w14:textId="77777777" w:rsidR="00865372" w:rsidRPr="002423CE" w:rsidRDefault="00865372">
              <w:pPr>
                <w:rPr>
                  <w:rFonts w:asciiTheme="minorHAnsi" w:eastAsiaTheme="minorHAnsi" w:hAnsiTheme="minorHAnsi" w:cstheme="minorBidi"/>
                  <w:sz w:val="22"/>
                  <w:szCs w:val="22"/>
                  <w:lang w:eastAsia="en-US"/>
                </w:rPr>
              </w:pPr>
            </w:p>
            <w:p w14:paraId="1E34CC16" w14:textId="33147DA1" w:rsidR="00865372" w:rsidRPr="002423CE" w:rsidRDefault="00865372">
              <w:pPr>
                <w:rPr>
                  <w:rFonts w:asciiTheme="minorHAnsi" w:eastAsiaTheme="minorHAnsi" w:hAnsiTheme="minorHAnsi" w:cstheme="minorBidi"/>
                  <w:sz w:val="22"/>
                  <w:szCs w:val="22"/>
                  <w:lang w:eastAsia="en-US"/>
                </w:rPr>
              </w:pPr>
              <w:r w:rsidRPr="002423CE">
                <w:rPr>
                  <w:rFonts w:asciiTheme="minorHAnsi" w:eastAsiaTheme="minorHAnsi" w:hAnsiTheme="minorHAnsi" w:cstheme="minorBidi"/>
                  <w:sz w:val="22"/>
                  <w:szCs w:val="22"/>
                  <w:lang w:eastAsia="en-US"/>
                </w:rPr>
                <w:t>Conclusion</w:t>
              </w:r>
              <w:r w:rsidR="002423CE" w:rsidRPr="002423CE">
                <w:rPr>
                  <w:rFonts w:asciiTheme="minorHAnsi" w:eastAsiaTheme="minorHAnsi" w:hAnsiTheme="minorHAnsi" w:cstheme="minorBidi"/>
                  <w:sz w:val="22"/>
                  <w:szCs w:val="22"/>
                  <w:lang w:eastAsia="en-US"/>
                </w:rPr>
                <w:t xml:space="preserve">                                                                                                                         -&gt;p6</w:t>
              </w:r>
            </w:p>
            <w:p w14:paraId="106C9A06" w14:textId="315D86DC" w:rsidR="00865372" w:rsidRPr="002423CE" w:rsidRDefault="00865372">
              <w:pPr>
                <w:rPr>
                  <w:rFonts w:asciiTheme="minorHAnsi" w:eastAsiaTheme="minorHAnsi" w:hAnsiTheme="minorHAnsi" w:cstheme="minorBidi"/>
                  <w:sz w:val="22"/>
                  <w:szCs w:val="22"/>
                  <w:lang w:eastAsia="en-US"/>
                </w:rPr>
              </w:pPr>
            </w:p>
            <w:p w14:paraId="6C0B85FA" w14:textId="6D7065B7" w:rsidR="00865372" w:rsidRPr="002423CE" w:rsidRDefault="00865372">
              <w:pPr>
                <w:rPr>
                  <w:rFonts w:asciiTheme="minorHAnsi" w:eastAsiaTheme="minorHAnsi" w:hAnsiTheme="minorHAnsi" w:cstheme="minorBidi"/>
                  <w:sz w:val="22"/>
                  <w:szCs w:val="22"/>
                  <w:lang w:eastAsia="en-US"/>
                </w:rPr>
              </w:pPr>
              <w:r w:rsidRPr="002423CE">
                <w:rPr>
                  <w:rFonts w:asciiTheme="minorHAnsi" w:eastAsiaTheme="minorHAnsi" w:hAnsiTheme="minorHAnsi" w:cstheme="minorBidi"/>
                  <w:sz w:val="22"/>
                  <w:szCs w:val="22"/>
                  <w:lang w:eastAsia="en-US"/>
                </w:rPr>
                <w:t>References</w:t>
              </w:r>
              <w:r w:rsidR="002423CE" w:rsidRPr="002423CE">
                <w:rPr>
                  <w:rFonts w:asciiTheme="minorHAnsi" w:eastAsiaTheme="minorHAnsi" w:hAnsiTheme="minorHAnsi" w:cstheme="minorBidi"/>
                  <w:sz w:val="22"/>
                  <w:szCs w:val="22"/>
                  <w:lang w:eastAsia="en-US"/>
                </w:rPr>
                <w:t xml:space="preserve">                                                                                                                         -&gt;p7</w:t>
              </w:r>
            </w:p>
            <w:p w14:paraId="7655CDB8" w14:textId="77777777" w:rsidR="00865372" w:rsidRPr="002423CE" w:rsidRDefault="00865372">
              <w:pPr>
                <w:rPr>
                  <w:rFonts w:asciiTheme="minorHAnsi" w:eastAsiaTheme="minorHAnsi" w:hAnsiTheme="minorHAnsi" w:cstheme="minorBidi"/>
                  <w:sz w:val="22"/>
                  <w:szCs w:val="22"/>
                  <w:highlight w:val="lightGray"/>
                  <w:lang w:eastAsia="en-US"/>
                </w:rPr>
              </w:pPr>
            </w:p>
            <w:p w14:paraId="07C23E50" w14:textId="33FBB29B" w:rsidR="0095172A" w:rsidRDefault="0095172A">
              <w:r w:rsidRPr="002423CE">
                <w:rPr>
                  <w:b/>
                  <w:bCs/>
                  <w:noProof/>
                  <w:highlight w:val="lightGray"/>
                </w:rPr>
                <w:fldChar w:fldCharType="end"/>
              </w:r>
            </w:p>
          </w:sdtContent>
        </w:sdt>
        <w:p w14:paraId="41DD2528" w14:textId="77777777" w:rsidR="007D1947" w:rsidRDefault="007D1947"/>
        <w:p w14:paraId="5BE73BCF" w14:textId="77777777" w:rsidR="007D1947" w:rsidRDefault="007D1947"/>
        <w:p w14:paraId="50EE4A97" w14:textId="77777777" w:rsidR="007D1947" w:rsidRDefault="007D1947"/>
        <w:p w14:paraId="60B06D41" w14:textId="77777777" w:rsidR="007D1947" w:rsidRDefault="007D1947"/>
        <w:p w14:paraId="6B5C2DC1" w14:textId="77777777" w:rsidR="007D1947" w:rsidRDefault="007D1947"/>
        <w:p w14:paraId="4A542878" w14:textId="77777777" w:rsidR="007D1947" w:rsidRDefault="007D1947"/>
        <w:p w14:paraId="19A1580A" w14:textId="77777777" w:rsidR="007D1947" w:rsidRDefault="007D1947"/>
        <w:p w14:paraId="5DBB464E" w14:textId="77777777" w:rsidR="007D1947" w:rsidRDefault="007D1947"/>
        <w:p w14:paraId="748513E5" w14:textId="77777777" w:rsidR="007D1947" w:rsidRDefault="007D1947"/>
        <w:p w14:paraId="3059382C" w14:textId="77777777" w:rsidR="007D1947" w:rsidRDefault="007D1947"/>
        <w:p w14:paraId="69CCACC0" w14:textId="77777777" w:rsidR="007D1947" w:rsidRDefault="007D1947"/>
        <w:p w14:paraId="6C0C2780" w14:textId="77777777" w:rsidR="007D1947" w:rsidRDefault="007D1947"/>
        <w:p w14:paraId="29544CF7" w14:textId="77777777" w:rsidR="007D1947" w:rsidRDefault="007D1947"/>
        <w:p w14:paraId="22197620" w14:textId="77777777" w:rsidR="007D1947" w:rsidRDefault="007D1947"/>
        <w:p w14:paraId="45D56DA9" w14:textId="77777777" w:rsidR="007D1947" w:rsidRDefault="007D1947"/>
        <w:p w14:paraId="27DCC38A" w14:textId="77777777" w:rsidR="007D1947" w:rsidRDefault="007D1947"/>
        <w:p w14:paraId="5B464220" w14:textId="77777777" w:rsidR="007D1947" w:rsidRDefault="007D1947"/>
        <w:p w14:paraId="316399EC" w14:textId="77777777" w:rsidR="0095172A" w:rsidRDefault="0095172A"/>
        <w:p w14:paraId="5514B379" w14:textId="77777777" w:rsidR="0095172A" w:rsidRDefault="0095172A"/>
        <w:p w14:paraId="16360067" w14:textId="77777777" w:rsidR="0095172A" w:rsidRDefault="0095172A"/>
        <w:p w14:paraId="30BA21EC" w14:textId="77777777" w:rsidR="0095172A" w:rsidRDefault="0095172A"/>
        <w:p w14:paraId="6FB41E8B" w14:textId="77777777" w:rsidR="007D1947" w:rsidRDefault="007D1947"/>
        <w:p w14:paraId="6C04A318" w14:textId="77777777" w:rsidR="00E67110" w:rsidRDefault="00E67110" w:rsidP="00E67110"/>
        <w:p w14:paraId="3F59A84E" w14:textId="77777777" w:rsidR="00D579A6" w:rsidRDefault="00D579A6" w:rsidP="00A12B58">
          <w:pPr>
            <w:pStyle w:val="Heading1"/>
          </w:pPr>
          <w:bookmarkStart w:id="1" w:name="_Toc63704419"/>
        </w:p>
        <w:p w14:paraId="3ADDA340" w14:textId="77777777" w:rsidR="00C554C2" w:rsidRDefault="00C554C2" w:rsidP="00A12B58">
          <w:pPr>
            <w:pStyle w:val="Heading1"/>
          </w:pPr>
        </w:p>
        <w:p w14:paraId="3BACFF4C" w14:textId="77777777" w:rsidR="00C554C2" w:rsidRDefault="00C554C2" w:rsidP="00A12B58">
          <w:pPr>
            <w:pStyle w:val="Heading1"/>
          </w:pPr>
        </w:p>
        <w:p w14:paraId="0064651D" w14:textId="2687B55F" w:rsidR="00C554C2" w:rsidRDefault="00C554C2" w:rsidP="00A12B58">
          <w:pPr>
            <w:pStyle w:val="Heading1"/>
          </w:pPr>
        </w:p>
        <w:p w14:paraId="3F45BAF4" w14:textId="712208C4" w:rsidR="00C554C2" w:rsidRDefault="00C554C2" w:rsidP="00C554C2">
          <w:pPr>
            <w:rPr>
              <w:lang w:eastAsia="en-US"/>
            </w:rPr>
          </w:pPr>
        </w:p>
        <w:p w14:paraId="41B73725" w14:textId="77777777" w:rsidR="00C554C2" w:rsidRPr="00C554C2" w:rsidRDefault="00C554C2" w:rsidP="00C554C2">
          <w:pPr>
            <w:rPr>
              <w:lang w:eastAsia="en-US"/>
            </w:rPr>
          </w:pPr>
        </w:p>
        <w:p w14:paraId="608B2BB7" w14:textId="2733ED71" w:rsidR="00E67110" w:rsidRDefault="007D1947" w:rsidP="00450627">
          <w:pPr>
            <w:pStyle w:val="Heading1"/>
          </w:pPr>
          <w:r>
            <w:lastRenderedPageBreak/>
            <w:t>Introduction</w:t>
          </w:r>
          <w:bookmarkEnd w:id="1"/>
        </w:p>
        <w:p w14:paraId="0E28E2CB" w14:textId="77777777" w:rsidR="00450627" w:rsidRPr="00450627" w:rsidRDefault="00450627" w:rsidP="00450627">
          <w:pPr>
            <w:rPr>
              <w:lang w:eastAsia="en-US"/>
            </w:rPr>
          </w:pPr>
        </w:p>
        <w:p w14:paraId="4AF0A798" w14:textId="1823DC75" w:rsidR="00450627" w:rsidRDefault="00472C75" w:rsidP="00450627">
          <w:pPr>
            <w:ind w:firstLine="720"/>
          </w:pPr>
          <w:r>
            <w:t>Long time ago</w:t>
          </w:r>
          <w:r w:rsidR="00450627">
            <w:t xml:space="preserve">, </w:t>
          </w:r>
          <w:r>
            <w:t xml:space="preserve">people didn’t was specified for some jobs, they go and make what he knows better but </w:t>
          </w:r>
          <w:r w:rsidR="00450627">
            <w:t xml:space="preserve">now </w:t>
          </w:r>
          <w:r>
            <w:t>all the</w:t>
          </w:r>
          <w:r w:rsidR="00450627">
            <w:t xml:space="preserve"> employers </w:t>
          </w:r>
          <w:r>
            <w:t xml:space="preserve">have different job </w:t>
          </w:r>
          <w:proofErr w:type="gramStart"/>
          <w:r>
            <w:t>requirement ,</w:t>
          </w:r>
          <w:proofErr w:type="gramEnd"/>
          <w:r>
            <w:t xml:space="preserve"> and the people are in continually checking to be the best version of them. </w:t>
          </w:r>
        </w:p>
      </w:sdtContent>
    </w:sdt>
    <w:p w14:paraId="774D2972" w14:textId="03C484D1" w:rsidR="00CA09F3" w:rsidRDefault="00450627">
      <w:r>
        <w:t>Employability skills are the skills that everyone of us must to learn who to achieve it to became a good fit for a specific job or for an organisation.</w:t>
      </w:r>
    </w:p>
    <w:p w14:paraId="2527FFD9" w14:textId="2CBE2A2D" w:rsidR="00450627" w:rsidRDefault="00450627">
      <w:r>
        <w:tab/>
        <w:t xml:space="preserve">Exist three </w:t>
      </w:r>
      <w:proofErr w:type="gramStart"/>
      <w:r>
        <w:t>type</w:t>
      </w:r>
      <w:proofErr w:type="gramEnd"/>
      <w:r>
        <w:t xml:space="preserve"> of the employability skills:</w:t>
      </w:r>
    </w:p>
    <w:p w14:paraId="1664DC23" w14:textId="37C9CF01" w:rsidR="00450627" w:rsidRDefault="00450627" w:rsidP="00450627">
      <w:pPr>
        <w:pStyle w:val="ListParagraph"/>
        <w:numPr>
          <w:ilvl w:val="0"/>
          <w:numId w:val="4"/>
        </w:numPr>
      </w:pPr>
      <w:r>
        <w:t>Enterprise skills;</w:t>
      </w:r>
    </w:p>
    <w:p w14:paraId="7189268A" w14:textId="77777777" w:rsidR="00450627" w:rsidRDefault="00450627" w:rsidP="00450627">
      <w:pPr>
        <w:pStyle w:val="ListParagraph"/>
        <w:numPr>
          <w:ilvl w:val="0"/>
          <w:numId w:val="4"/>
        </w:numPr>
      </w:pPr>
      <w:r>
        <w:t>Communication skills;</w:t>
      </w:r>
    </w:p>
    <w:p w14:paraId="0E906896" w14:textId="77777777" w:rsidR="00450627" w:rsidRDefault="00450627" w:rsidP="00450627">
      <w:pPr>
        <w:pStyle w:val="ListParagraph"/>
        <w:numPr>
          <w:ilvl w:val="0"/>
          <w:numId w:val="4"/>
        </w:numPr>
      </w:pPr>
      <w:r>
        <w:t>Workplace skills.</w:t>
      </w:r>
    </w:p>
    <w:p w14:paraId="54173500" w14:textId="56ED9028" w:rsidR="00450627" w:rsidRDefault="00450627" w:rsidP="007F7107">
      <w:pPr>
        <w:ind w:firstLine="720"/>
      </w:pPr>
      <w:r>
        <w:t xml:space="preserve">Employability is a “set of achievements – skills, understanding and personal attributes, that makes graduates </w:t>
      </w:r>
      <w:r w:rsidR="003850A1">
        <w:t>more likely to gain employment and be successful in their chosen occupations, which benefits themselves, the workforce, the community and the economy</w:t>
      </w:r>
      <w:r w:rsidR="007F7107">
        <w:t>.” (</w:t>
      </w:r>
      <w:r w:rsidR="003850A1">
        <w:t>Yorke,2004)</w:t>
      </w:r>
    </w:p>
    <w:p w14:paraId="72C0370E" w14:textId="699DA40D" w:rsidR="007F7107" w:rsidRDefault="003D2F8A" w:rsidP="003A5FAD">
      <w:pPr>
        <w:ind w:firstLine="720"/>
      </w:pPr>
      <w:r>
        <w:t xml:space="preserve">Employability is not </w:t>
      </w:r>
      <w:r w:rsidR="00122304">
        <w:t>only, I found a job, I will apply and everything will be good</w:t>
      </w:r>
      <w:r>
        <w:t>, is about improving our skills that will help us to rick a good life</w:t>
      </w:r>
      <w:r w:rsidR="00122304">
        <w:t>, to win money and satisfy our wishers.</w:t>
      </w:r>
    </w:p>
    <w:p w14:paraId="1835CD29" w14:textId="77226F4B" w:rsidR="00236C98" w:rsidRDefault="00236C98" w:rsidP="003A5FAD">
      <w:pPr>
        <w:ind w:firstLine="720"/>
      </w:pPr>
      <w:r>
        <w:t>Employability is ongoing success for now and in the future, whatever career or careers a student choose.</w:t>
      </w:r>
    </w:p>
    <w:p w14:paraId="07FE5DAE" w14:textId="319DA14A" w:rsidR="002F650E" w:rsidRDefault="00236C98" w:rsidP="002F650E">
      <w:pPr>
        <w:ind w:firstLine="720"/>
      </w:pPr>
      <w:r>
        <w:t xml:space="preserve">“Human Capital is becoming more important as the international economy becomes more digitalized and serviced oriented. (…) More of the hard skills </w:t>
      </w:r>
      <w:r w:rsidR="002F650E">
        <w:t>are</w:t>
      </w:r>
      <w:r>
        <w:t>: Language, IT, Data Entry/Data Analysis</w:t>
      </w:r>
      <w:r w:rsidR="0097315B">
        <w:t xml:space="preserve">, </w:t>
      </w:r>
      <w:r>
        <w:t>Accounting/Finance, Project Management</w:t>
      </w:r>
      <w:r w:rsidR="002F650E">
        <w:t xml:space="preserve">, Process Management, Sales Knowledge, Teaching, Human Resources, Warranty knowledge, </w:t>
      </w:r>
      <w:proofErr w:type="gramStart"/>
      <w:r w:rsidR="002F650E">
        <w:t>Change</w:t>
      </w:r>
      <w:proofErr w:type="gramEnd"/>
      <w:r w:rsidR="002F650E">
        <w:t xml:space="preserve"> management; and some of soft skills: Analysis and Problem Solving, Communication, Team work, Attentiveness, Proactivity, </w:t>
      </w:r>
      <w:r w:rsidR="007C0ECA">
        <w:t>Multitasking, etc</w:t>
      </w:r>
      <w:r w:rsidR="002F650E">
        <w:t>” (</w:t>
      </w:r>
      <w:proofErr w:type="spellStart"/>
      <w:r w:rsidR="002F650E">
        <w:t>Golowko</w:t>
      </w:r>
      <w:proofErr w:type="spellEnd"/>
      <w:r w:rsidR="002F650E">
        <w:t xml:space="preserve"> N, Foerster U,2017).</w:t>
      </w:r>
    </w:p>
    <w:p w14:paraId="135F4622" w14:textId="77777777" w:rsidR="00446063" w:rsidRDefault="00446063" w:rsidP="002F650E">
      <w:pPr>
        <w:ind w:firstLine="720"/>
      </w:pPr>
    </w:p>
    <w:p w14:paraId="344C752F" w14:textId="77777777" w:rsidR="007F7107" w:rsidRDefault="007F7107" w:rsidP="00450627">
      <w:pPr>
        <w:ind w:left="720"/>
      </w:pPr>
    </w:p>
    <w:p w14:paraId="7CCB6F15" w14:textId="4EB6C228" w:rsidR="00446063" w:rsidRDefault="00446063" w:rsidP="00446063">
      <w:pPr>
        <w:pStyle w:val="Heading1"/>
      </w:pPr>
      <w:r>
        <w:t>Main findings</w:t>
      </w:r>
    </w:p>
    <w:p w14:paraId="54434FE6" w14:textId="77777777" w:rsidR="00446063" w:rsidRPr="00446063" w:rsidRDefault="00446063" w:rsidP="00446063">
      <w:pPr>
        <w:rPr>
          <w:lang w:eastAsia="en-US"/>
        </w:rPr>
      </w:pPr>
    </w:p>
    <w:p w14:paraId="028DC92B" w14:textId="1958871E" w:rsidR="00450627" w:rsidRDefault="0097315B" w:rsidP="00D9594B">
      <w:pPr>
        <w:ind w:firstLine="720"/>
      </w:pPr>
      <w:r>
        <w:t xml:space="preserve">According with Stackpole B, Manufacturers try to find </w:t>
      </w:r>
      <w:r w:rsidR="000A40C4">
        <w:t>people</w:t>
      </w:r>
      <w:r>
        <w:t xml:space="preserve"> </w:t>
      </w:r>
      <w:r w:rsidR="000A40C4">
        <w:t>with</w:t>
      </w:r>
      <w:r>
        <w:t xml:space="preserve"> more experienced </w:t>
      </w:r>
      <w:r w:rsidR="000A40C4">
        <w:t xml:space="preserve">hard </w:t>
      </w:r>
      <w:r>
        <w:t xml:space="preserve">skills in </w:t>
      </w:r>
      <w:r w:rsidR="000A40C4">
        <w:t xml:space="preserve">information technologies, digital tools, programming of robots and automatization, but also in soft skills like critical thinking and problem solving. Basic programming and math skills are now a necessity for people that want to work in production area; people that can be able to work with a machine that is working by computer numerical control, machines and robots on the plant floor, software engineer and digital manufacturing software. (Stackpole </w:t>
      </w:r>
      <w:proofErr w:type="gramStart"/>
      <w:r w:rsidR="000A40C4">
        <w:t>B ,</w:t>
      </w:r>
      <w:proofErr w:type="gramEnd"/>
      <w:r w:rsidR="000A40C4">
        <w:t xml:space="preserve"> 2019)</w:t>
      </w:r>
      <w:r w:rsidR="00D9594B">
        <w:t>.</w:t>
      </w:r>
    </w:p>
    <w:p w14:paraId="2C0CAAB8" w14:textId="77777777" w:rsidR="00D9594B" w:rsidRDefault="00D9594B" w:rsidP="00D9594B">
      <w:pPr>
        <w:ind w:firstLine="720"/>
      </w:pPr>
      <w:r>
        <w:t xml:space="preserve">Below I set few </w:t>
      </w:r>
      <w:proofErr w:type="spellStart"/>
      <w:r>
        <w:t>skiils</w:t>
      </w:r>
      <w:proofErr w:type="spellEnd"/>
      <w:r>
        <w:t xml:space="preserve"> that I will try to speak about them importance in our professional life: </w:t>
      </w:r>
    </w:p>
    <w:p w14:paraId="7444416B" w14:textId="54521B04" w:rsidR="00D9594B" w:rsidRPr="004127D8" w:rsidRDefault="008112D3" w:rsidP="00D9594B">
      <w:pPr>
        <w:pStyle w:val="ListParagraph"/>
        <w:numPr>
          <w:ilvl w:val="0"/>
          <w:numId w:val="5"/>
        </w:numPr>
        <w:rPr>
          <w:b/>
          <w:bCs/>
        </w:rPr>
      </w:pPr>
      <w:r w:rsidRPr="004127D8">
        <w:rPr>
          <w:b/>
          <w:bCs/>
        </w:rPr>
        <w:t>Resilience</w:t>
      </w:r>
      <w:r w:rsidR="00D9594B" w:rsidRPr="004127D8">
        <w:rPr>
          <w:b/>
          <w:bCs/>
        </w:rPr>
        <w:t>;</w:t>
      </w:r>
    </w:p>
    <w:p w14:paraId="26940465" w14:textId="4AF6ED88" w:rsidR="00D9594B" w:rsidRPr="004127D8" w:rsidRDefault="00D9594B" w:rsidP="00D9594B">
      <w:pPr>
        <w:pStyle w:val="ListParagraph"/>
        <w:numPr>
          <w:ilvl w:val="0"/>
          <w:numId w:val="5"/>
        </w:numPr>
        <w:rPr>
          <w:b/>
          <w:bCs/>
        </w:rPr>
      </w:pPr>
      <w:r w:rsidRPr="004127D8">
        <w:rPr>
          <w:b/>
          <w:bCs/>
        </w:rPr>
        <w:t>Time management;</w:t>
      </w:r>
    </w:p>
    <w:p w14:paraId="7E035E22" w14:textId="3894BA27" w:rsidR="00D9594B" w:rsidRPr="004127D8" w:rsidRDefault="008112D3" w:rsidP="00D9594B">
      <w:pPr>
        <w:pStyle w:val="ListParagraph"/>
        <w:numPr>
          <w:ilvl w:val="0"/>
          <w:numId w:val="5"/>
        </w:numPr>
        <w:rPr>
          <w:b/>
          <w:bCs/>
        </w:rPr>
      </w:pPr>
      <w:r w:rsidRPr="004127D8">
        <w:rPr>
          <w:b/>
          <w:bCs/>
        </w:rPr>
        <w:t>Emotional intelligence;</w:t>
      </w:r>
    </w:p>
    <w:p w14:paraId="3CB643C8" w14:textId="68F01F9E" w:rsidR="008112D3" w:rsidRPr="004127D8" w:rsidRDefault="008112D3" w:rsidP="00D9594B">
      <w:pPr>
        <w:pStyle w:val="ListParagraph"/>
        <w:numPr>
          <w:ilvl w:val="0"/>
          <w:numId w:val="5"/>
        </w:numPr>
        <w:rPr>
          <w:b/>
          <w:bCs/>
        </w:rPr>
      </w:pPr>
      <w:r w:rsidRPr="004127D8">
        <w:rPr>
          <w:b/>
          <w:bCs/>
        </w:rPr>
        <w:t>Digital competency.</w:t>
      </w:r>
    </w:p>
    <w:p w14:paraId="6B5465E5" w14:textId="77777777" w:rsidR="00896937" w:rsidRDefault="00896937">
      <w:pPr>
        <w:rPr>
          <w:b/>
          <w:bCs/>
        </w:rPr>
      </w:pPr>
    </w:p>
    <w:p w14:paraId="752C3797" w14:textId="77777777" w:rsidR="007C0ECA" w:rsidRDefault="007C0ECA">
      <w:pPr>
        <w:rPr>
          <w:b/>
          <w:bCs/>
        </w:rPr>
      </w:pPr>
      <w:bookmarkStart w:id="2" w:name="OLE_LINK1"/>
      <w:bookmarkStart w:id="3" w:name="OLE_LINK2"/>
    </w:p>
    <w:p w14:paraId="6CF9AB79" w14:textId="77777777" w:rsidR="007C0ECA" w:rsidRDefault="007C0ECA">
      <w:pPr>
        <w:rPr>
          <w:b/>
          <w:bCs/>
        </w:rPr>
      </w:pPr>
    </w:p>
    <w:p w14:paraId="49255610" w14:textId="3C5D93BE" w:rsidR="004F1B15" w:rsidRDefault="00B44772">
      <w:pPr>
        <w:rPr>
          <w:b/>
          <w:bCs/>
        </w:rPr>
      </w:pPr>
      <w:r w:rsidRPr="00B44772">
        <w:rPr>
          <w:b/>
          <w:bCs/>
        </w:rPr>
        <w:lastRenderedPageBreak/>
        <w:t>Resilience</w:t>
      </w:r>
    </w:p>
    <w:bookmarkEnd w:id="2"/>
    <w:bookmarkEnd w:id="3"/>
    <w:p w14:paraId="06AA26E9" w14:textId="0F5CEEA3" w:rsidR="009B027B" w:rsidRDefault="009B027B" w:rsidP="00896937">
      <w:pPr>
        <w:ind w:firstLine="720"/>
      </w:pPr>
      <w:r>
        <w:t>“Resilience is defined in the Oxford English Dictionary as being able to withstand or recover quickly from difficult conditions (Soanes &amp; Stevenson, 2005).</w:t>
      </w:r>
      <w:r w:rsidR="007C0ECA">
        <w:t xml:space="preserve"> But this can be interpretated different from every people, depends of our learning and </w:t>
      </w:r>
      <w:r w:rsidR="007C0ECA" w:rsidRPr="007D2C0A">
        <w:t>our skills.</w:t>
      </w:r>
    </w:p>
    <w:p w14:paraId="5A2634DE" w14:textId="314169B9" w:rsidR="004F1B15" w:rsidRDefault="00896937" w:rsidP="00896937">
      <w:pPr>
        <w:ind w:firstLine="720"/>
      </w:pPr>
      <w:r w:rsidRPr="00896937">
        <w:t xml:space="preserve">Resilience is </w:t>
      </w:r>
      <w:r w:rsidR="007D2C0A">
        <w:t xml:space="preserve">the power to control all your emotions and solve the problems after you analyse them, without stress. </w:t>
      </w:r>
      <w:r>
        <w:t xml:space="preserve">Resilience is the ability </w:t>
      </w:r>
      <w:r w:rsidR="007D2C0A">
        <w:t>to combine your concentration about solving problems in relationship with healthy mind</w:t>
      </w:r>
      <w:r w:rsidR="000954E9">
        <w:t xml:space="preserve">, because all of this stress if is not take out from head can have big consequence in our private life, and work also and </w:t>
      </w:r>
      <w:r w:rsidR="005235A4">
        <w:t>friend’s</w:t>
      </w:r>
      <w:r w:rsidR="000954E9">
        <w:t xml:space="preserve"> relationship.</w:t>
      </w:r>
    </w:p>
    <w:p w14:paraId="2781CB50" w14:textId="77777777" w:rsidR="000954E9" w:rsidRDefault="000954E9" w:rsidP="00896937">
      <w:pPr>
        <w:ind w:firstLine="720"/>
      </w:pPr>
      <w:r>
        <w:t>When we speak about</w:t>
      </w:r>
      <w:r w:rsidR="00896937">
        <w:t xml:space="preserve"> resilience</w:t>
      </w:r>
      <w:r>
        <w:t>, we can speak about several items that can improve this skill</w:t>
      </w:r>
      <w:r w:rsidR="00896937">
        <w:t xml:space="preserve">: </w:t>
      </w:r>
    </w:p>
    <w:p w14:paraId="64CB0D4B" w14:textId="420C45EC" w:rsidR="000954E9" w:rsidRDefault="000954E9" w:rsidP="000954E9">
      <w:pPr>
        <w:pStyle w:val="ListParagraph"/>
        <w:numPr>
          <w:ilvl w:val="0"/>
          <w:numId w:val="11"/>
        </w:numPr>
      </w:pPr>
      <w:r>
        <w:t>A</w:t>
      </w:r>
      <w:r w:rsidR="00896937">
        <w:t>wareness</w:t>
      </w:r>
      <w:r>
        <w:t>, is the possibility to make a conclusion before what is inside of our mind and the external environment,</w:t>
      </w:r>
    </w:p>
    <w:p w14:paraId="70561109" w14:textId="374FDCF0" w:rsidR="000954E9" w:rsidRDefault="000954E9" w:rsidP="000954E9">
      <w:pPr>
        <w:pStyle w:val="ListParagraph"/>
        <w:numPr>
          <w:ilvl w:val="0"/>
          <w:numId w:val="11"/>
        </w:numPr>
      </w:pPr>
      <w:r>
        <w:t>T</w:t>
      </w:r>
      <w:r w:rsidR="00896937">
        <w:t>hinking</w:t>
      </w:r>
      <w:r>
        <w:t xml:space="preserve">, to </w:t>
      </w:r>
      <w:r w:rsidR="00896937">
        <w:t xml:space="preserve">being able to </w:t>
      </w:r>
      <w:r>
        <w:t>understand what is happened and try to take the best decision in a healthy and proper way,</w:t>
      </w:r>
    </w:p>
    <w:p w14:paraId="7B0DDFE9" w14:textId="79CFD6D9" w:rsidR="000954E9" w:rsidRDefault="005235A4" w:rsidP="000954E9">
      <w:pPr>
        <w:pStyle w:val="ListParagraph"/>
        <w:numPr>
          <w:ilvl w:val="0"/>
          <w:numId w:val="11"/>
        </w:numPr>
      </w:pPr>
      <w:r>
        <w:t>R</w:t>
      </w:r>
      <w:r w:rsidR="00896937">
        <w:t>eaching out</w:t>
      </w:r>
      <w:r>
        <w:t>, is the power to know when we cannot fix something well and we need help, so this is the time to ask for help to be sure that in the end we will have good results,</w:t>
      </w:r>
      <w:r w:rsidR="00896937">
        <w:t xml:space="preserve"> </w:t>
      </w:r>
    </w:p>
    <w:p w14:paraId="523A5901" w14:textId="073F608B" w:rsidR="00896937" w:rsidRPr="00896937" w:rsidRDefault="005235A4" w:rsidP="000954E9">
      <w:pPr>
        <w:pStyle w:val="ListParagraph"/>
        <w:numPr>
          <w:ilvl w:val="0"/>
          <w:numId w:val="11"/>
        </w:numPr>
      </w:pPr>
      <w:r>
        <w:t>F</w:t>
      </w:r>
      <w:r w:rsidR="00896937">
        <w:t>itness</w:t>
      </w:r>
      <w:r>
        <w:t>, is the possibility to combine our mental and physical, because if this two are connected well, we will feel strong enough to solve all the issue that can appear.</w:t>
      </w:r>
    </w:p>
    <w:p w14:paraId="2FF25F89" w14:textId="669CEEB9" w:rsidR="00B44772" w:rsidRPr="00896937" w:rsidRDefault="00EF23F6" w:rsidP="00EF23F6">
      <w:pPr>
        <w:ind w:firstLine="360"/>
      </w:pPr>
      <w:r>
        <w:t>One of</w:t>
      </w:r>
      <w:r w:rsidR="00896937" w:rsidRPr="00896937">
        <w:t xml:space="preserve"> good part</w:t>
      </w:r>
      <w:r w:rsidR="00896937">
        <w:t xml:space="preserve"> of resilience is </w:t>
      </w:r>
      <w:r>
        <w:t>to know your power level to resolve items and when something start to be worst or you are not able to solve something, you need to ask for help, because are a lot of people that can help you, and this will save time and the physical pressure will be done, that means in the end also health life.</w:t>
      </w:r>
      <w:r w:rsidR="009B027B">
        <w:t xml:space="preserve"> (</w:t>
      </w:r>
      <w:proofErr w:type="spellStart"/>
      <w:r w:rsidR="009B027B">
        <w:t>SkillsYouNeed</w:t>
      </w:r>
      <w:proofErr w:type="spellEnd"/>
      <w:r w:rsidR="009B027B">
        <w:t>, 2017)</w:t>
      </w:r>
    </w:p>
    <w:p w14:paraId="614DC404" w14:textId="0BD927F2" w:rsidR="00B44772" w:rsidRDefault="00EF23F6" w:rsidP="006C142B">
      <w:pPr>
        <w:ind w:firstLine="720"/>
      </w:pPr>
      <w:r>
        <w:t>Another</w:t>
      </w:r>
      <w:r w:rsidR="006C142B">
        <w:t xml:space="preserve"> good news about resilience skill is that can be learned, </w:t>
      </w:r>
      <w:r>
        <w:t>everything can be learned, you need only to develop in time some skills to know how to mana</w:t>
      </w:r>
      <w:r w:rsidR="00F63EF8">
        <w:t>g</w:t>
      </w:r>
      <w:r>
        <w:t>e this.</w:t>
      </w:r>
    </w:p>
    <w:p w14:paraId="04523485" w14:textId="0CA670CF" w:rsidR="006C142B" w:rsidRDefault="006C142B" w:rsidP="006C142B">
      <w:pPr>
        <w:ind w:firstLine="720"/>
      </w:pPr>
      <w:r>
        <w:t xml:space="preserve">According to Conner </w:t>
      </w:r>
      <w:r w:rsidR="00421476">
        <w:t>and</w:t>
      </w:r>
      <w:r>
        <w:t xml:space="preserve"> Davidson</w:t>
      </w:r>
      <w:r w:rsidR="00D2444B">
        <w:t xml:space="preserve">, resilient people </w:t>
      </w:r>
      <w:r w:rsidR="00507ACD">
        <w:t>are people that knows how to take a commitment, people that see a new opportunity like a chance to develop, people that knows their limits and when to ask for help, people that can motivate alone to have result, people that work in a team and help other people, people that have control about their actions, people that can change everything to have results and also people that have capability to adapt to changing</w:t>
      </w:r>
      <w:r w:rsidR="00D2444B">
        <w:t>.</w:t>
      </w:r>
      <w:r w:rsidR="00E57796">
        <w:t xml:space="preserve"> (Co</w:t>
      </w:r>
      <w:r w:rsidR="00421476">
        <w:t>nn</w:t>
      </w:r>
      <w:r w:rsidR="00E57796">
        <w:t>or</w:t>
      </w:r>
      <w:r w:rsidR="00421476">
        <w:t xml:space="preserve"> K, </w:t>
      </w:r>
      <w:r w:rsidR="00E57796">
        <w:t>Davidson</w:t>
      </w:r>
      <w:r w:rsidR="00421476">
        <w:t xml:space="preserve"> J</w:t>
      </w:r>
      <w:r w:rsidR="00E57796">
        <w:t>, 2003)</w:t>
      </w:r>
    </w:p>
    <w:p w14:paraId="5730C9B9" w14:textId="5A8F986E" w:rsidR="00464FD5" w:rsidRDefault="00464FD5" w:rsidP="00D2444B">
      <w:pPr>
        <w:ind w:firstLine="720"/>
      </w:pPr>
      <w:r>
        <w:t>If you think that your resilience level is low, you can improve very well these skills. You need to have. Good relationship with other people, to work in a team, to have a good image of you, to have permanent a positive attitude, to have the capacity to make realistic plans and try all the best to finish the actions. Don t forget to manage the feelings, because if you want to have result, you need to know who to control yourself.</w:t>
      </w:r>
    </w:p>
    <w:p w14:paraId="5EC786E5" w14:textId="5C3B1F76" w:rsidR="00D2444B" w:rsidRDefault="00D2444B" w:rsidP="00D2444B">
      <w:pPr>
        <w:ind w:firstLine="720"/>
      </w:pPr>
      <w:r>
        <w:t>Developing resilience can help us maintain relationship with others and help us to maintain a positive disposition.</w:t>
      </w:r>
      <w:r w:rsidR="00E57796" w:rsidRPr="00E57796">
        <w:t xml:space="preserve"> </w:t>
      </w:r>
      <w:r w:rsidR="00421476">
        <w:t>(Connor K, Davidson J, 2003)</w:t>
      </w:r>
    </w:p>
    <w:p w14:paraId="7F60C305" w14:textId="2EA7BD80" w:rsidR="00D2444B" w:rsidRDefault="00D2444B" w:rsidP="00D2444B">
      <w:pPr>
        <w:ind w:firstLine="720"/>
      </w:pPr>
      <w:r>
        <w:t xml:space="preserve">Some </w:t>
      </w:r>
      <w:proofErr w:type="gramStart"/>
      <w:r>
        <w:t xml:space="preserve">people </w:t>
      </w:r>
      <w:r w:rsidR="00B82B24">
        <w:t xml:space="preserve"> they</w:t>
      </w:r>
      <w:proofErr w:type="gramEnd"/>
      <w:r w:rsidR="00B82B24">
        <w:t xml:space="preserve"> born with a big level of resilience, but all of us we can improve this skill, is only about the time that we want to use for growing this ski</w:t>
      </w:r>
      <w:r w:rsidR="00815F1D">
        <w:t>l</w:t>
      </w:r>
      <w:r w:rsidR="00B82B24">
        <w:t>l.</w:t>
      </w:r>
    </w:p>
    <w:p w14:paraId="333CCF2C" w14:textId="77777777" w:rsidR="00D2444B" w:rsidRDefault="00D2444B" w:rsidP="00D2444B">
      <w:pPr>
        <w:ind w:firstLine="720"/>
      </w:pPr>
    </w:p>
    <w:p w14:paraId="03D7BFD5" w14:textId="7A375C9B" w:rsidR="00D2444B" w:rsidRDefault="005E54AC" w:rsidP="005E54AC">
      <w:pPr>
        <w:rPr>
          <w:b/>
          <w:bCs/>
        </w:rPr>
      </w:pPr>
      <w:r>
        <w:rPr>
          <w:b/>
          <w:bCs/>
        </w:rPr>
        <w:t>Time management</w:t>
      </w:r>
    </w:p>
    <w:p w14:paraId="2B1111A4" w14:textId="2F0C8C96" w:rsidR="005E54AC" w:rsidRDefault="005E54AC" w:rsidP="005E54AC">
      <w:pPr>
        <w:ind w:firstLine="720"/>
      </w:pPr>
      <w:r>
        <w:t xml:space="preserve">According to Grissom and Jason et al, management skills are the ability to </w:t>
      </w:r>
      <w:r w:rsidR="00E00011">
        <w:t xml:space="preserve">can put some goals that you can have it in the future, to identify who are the priorities to can achieve </w:t>
      </w:r>
      <w:r w:rsidR="00815F1D">
        <w:t>these goals</w:t>
      </w:r>
      <w:r w:rsidR="004305DF">
        <w:t>,</w:t>
      </w:r>
      <w:r w:rsidR="00E00011">
        <w:t xml:space="preserve"> to can monitor all your progress but all of this in a period of time.</w:t>
      </w:r>
      <w:r>
        <w:t xml:space="preserve"> (Grissom, Jason, et </w:t>
      </w:r>
      <w:r w:rsidRPr="00D30CBB">
        <w:t>al,2015).</w:t>
      </w:r>
    </w:p>
    <w:p w14:paraId="47BF0D21" w14:textId="790C15FA" w:rsidR="0018359A" w:rsidRDefault="0018359A" w:rsidP="005E54AC">
      <w:pPr>
        <w:ind w:firstLine="720"/>
      </w:pPr>
      <w:r>
        <w:t xml:space="preserve">The time management </w:t>
      </w:r>
      <w:r w:rsidR="00A2757A">
        <w:t>is a goal of</w:t>
      </w:r>
      <w:r w:rsidR="00A27194">
        <w:t xml:space="preserve"> a lot of people even </w:t>
      </w:r>
      <w:r w:rsidR="00D30CBB">
        <w:t>if</w:t>
      </w:r>
      <w:r w:rsidR="00A27194">
        <w:t xml:space="preserve"> they work or not, because is a link between who</w:t>
      </w:r>
      <w:r w:rsidR="00D30CBB">
        <w:t xml:space="preserve"> they solve all the issue that appear when they want to reach their goals, the link between which resources they have, that means all the situation </w:t>
      </w:r>
      <w:proofErr w:type="spellStart"/>
      <w:r w:rsidR="00D30CBB">
        <w:t>ythat</w:t>
      </w:r>
      <w:proofErr w:type="spellEnd"/>
      <w:r w:rsidR="00D30CBB">
        <w:t xml:space="preserve"> appear step by </w:t>
      </w:r>
      <w:r w:rsidR="00D30CBB">
        <w:lastRenderedPageBreak/>
        <w:t>step and we need to manage, but all of this according with all the decisions that we need to take.</w:t>
      </w:r>
      <w:r w:rsidR="00A27194">
        <w:t xml:space="preserve"> </w:t>
      </w:r>
      <w:r w:rsidR="00B60EC3">
        <w:t>(</w:t>
      </w:r>
      <w:proofErr w:type="spellStart"/>
      <w:r w:rsidR="00A2757A">
        <w:t>Stoilov</w:t>
      </w:r>
      <w:proofErr w:type="spellEnd"/>
      <w:r w:rsidR="00A2757A">
        <w:t xml:space="preserve"> T, 2012)</w:t>
      </w:r>
    </w:p>
    <w:p w14:paraId="2F54FEB6" w14:textId="0AF775AA" w:rsidR="00A2757A" w:rsidRDefault="008C08D2" w:rsidP="005E54AC">
      <w:pPr>
        <w:ind w:firstLine="720"/>
      </w:pPr>
      <w:r>
        <w:t xml:space="preserve">Time management </w:t>
      </w:r>
      <w:r w:rsidR="00A00647">
        <w:t xml:space="preserve">is </w:t>
      </w:r>
      <w:r w:rsidR="00B60EC3">
        <w:t>the skills that help us to use our time correctly to achieve the goals that we are set</w:t>
      </w:r>
      <w:r w:rsidR="00A00647">
        <w:t>,</w:t>
      </w:r>
      <w:r w:rsidR="00B60EC3">
        <w:t xml:space="preserve"> to put actions that can help us to have good results, to follow the actions to see if we are in the right way and try to do everything is possible to not disturb the concentration and avoid lost time that can appear even if we are at work or at home.</w:t>
      </w:r>
      <w:r w:rsidR="00A00647">
        <w:t xml:space="preserve"> </w:t>
      </w:r>
    </w:p>
    <w:p w14:paraId="3E01B927" w14:textId="3C16B62C" w:rsidR="008C08D2" w:rsidRDefault="008C08D2" w:rsidP="005E54AC">
      <w:pPr>
        <w:ind w:firstLine="720"/>
      </w:pPr>
      <w:r>
        <w:t xml:space="preserve">I think for most of us, the time management is </w:t>
      </w:r>
      <w:r w:rsidR="00A00647">
        <w:t>one of a bigger concern day by day, because for all of us we need to find the balance between work-family-personal life.</w:t>
      </w:r>
    </w:p>
    <w:p w14:paraId="2B7F0F7B" w14:textId="573BDEBE" w:rsidR="00D35C67" w:rsidRDefault="00D35C67" w:rsidP="005E54AC">
      <w:pPr>
        <w:ind w:firstLine="720"/>
      </w:pPr>
      <w:r>
        <w:t>According to Tomaszewski, for time management exist a list of the most important skills</w:t>
      </w:r>
      <w:r w:rsidR="00A00647">
        <w:t xml:space="preserve"> that we can improve to achieve this goal:</w:t>
      </w:r>
    </w:p>
    <w:p w14:paraId="3B9B990F" w14:textId="78A9F920" w:rsidR="00D35C67" w:rsidRDefault="00D35C67" w:rsidP="00D35C67">
      <w:pPr>
        <w:pStyle w:val="ListParagraph"/>
        <w:numPr>
          <w:ilvl w:val="0"/>
          <w:numId w:val="7"/>
        </w:numPr>
      </w:pPr>
      <w:r>
        <w:t>Prioritizing;</w:t>
      </w:r>
      <w:r w:rsidR="00A00647">
        <w:t xml:space="preserve"> learn who to do first the most important thing;</w:t>
      </w:r>
    </w:p>
    <w:p w14:paraId="6998744C" w14:textId="299E468F" w:rsidR="00D35C67" w:rsidRDefault="00D35C67" w:rsidP="00D35C67">
      <w:pPr>
        <w:pStyle w:val="ListParagraph"/>
        <w:numPr>
          <w:ilvl w:val="0"/>
          <w:numId w:val="7"/>
        </w:numPr>
      </w:pPr>
      <w:r>
        <w:t>Delegation;</w:t>
      </w:r>
      <w:r w:rsidR="00A00647">
        <w:t xml:space="preserve"> learn who to delegate some activities that another people can do good;</w:t>
      </w:r>
    </w:p>
    <w:p w14:paraId="7C7DBDAD" w14:textId="1D179BAA" w:rsidR="00D35C67" w:rsidRDefault="00D35C67" w:rsidP="00D35C67">
      <w:pPr>
        <w:pStyle w:val="ListParagraph"/>
        <w:numPr>
          <w:ilvl w:val="0"/>
          <w:numId w:val="7"/>
        </w:numPr>
      </w:pPr>
      <w:r>
        <w:t>Decision-making;</w:t>
      </w:r>
      <w:r w:rsidR="00A00647">
        <w:t xml:space="preserve"> learn who to take the good decision in balance with everything;</w:t>
      </w:r>
    </w:p>
    <w:p w14:paraId="3E16CD37" w14:textId="5F55AF35" w:rsidR="00D35C67" w:rsidRDefault="00D35C67" w:rsidP="00D35C67">
      <w:pPr>
        <w:pStyle w:val="ListParagraph"/>
        <w:numPr>
          <w:ilvl w:val="0"/>
          <w:numId w:val="7"/>
        </w:numPr>
      </w:pPr>
      <w:r>
        <w:t xml:space="preserve">Goal </w:t>
      </w:r>
      <w:r w:rsidRPr="006C29F2">
        <w:t>settings;</w:t>
      </w:r>
      <w:r w:rsidR="00A00647" w:rsidRPr="006C29F2">
        <w:t xml:space="preserve"> learn to</w:t>
      </w:r>
      <w:r w:rsidR="00A00647">
        <w:t xml:space="preserve"> </w:t>
      </w:r>
      <w:r w:rsidR="006C29F2">
        <w:t>find the goals that we need to improve;</w:t>
      </w:r>
    </w:p>
    <w:p w14:paraId="03CA65A7" w14:textId="178116E6" w:rsidR="00D35C67" w:rsidRDefault="00D35C67" w:rsidP="00D35C67">
      <w:pPr>
        <w:pStyle w:val="ListParagraph"/>
        <w:numPr>
          <w:ilvl w:val="0"/>
          <w:numId w:val="7"/>
        </w:numPr>
      </w:pPr>
      <w:r>
        <w:t>Multitasking;</w:t>
      </w:r>
      <w:r w:rsidR="006C29F2">
        <w:t xml:space="preserve"> possibility to manage to make more task in the same time;</w:t>
      </w:r>
    </w:p>
    <w:p w14:paraId="4AEF3C4B" w14:textId="12CEA795" w:rsidR="00D35C67" w:rsidRDefault="00D35C67" w:rsidP="00D35C67">
      <w:pPr>
        <w:pStyle w:val="ListParagraph"/>
        <w:numPr>
          <w:ilvl w:val="0"/>
          <w:numId w:val="7"/>
        </w:numPr>
      </w:pPr>
      <w:r>
        <w:t>Problem solving;</w:t>
      </w:r>
      <w:r w:rsidR="006C29F2">
        <w:t xml:space="preserve"> capability to solve the problems in the correct way;</w:t>
      </w:r>
    </w:p>
    <w:p w14:paraId="0A3BEE2D" w14:textId="168A5875" w:rsidR="00D35C67" w:rsidRDefault="00D35C67" w:rsidP="00D35C67">
      <w:pPr>
        <w:pStyle w:val="ListParagraph"/>
        <w:numPr>
          <w:ilvl w:val="0"/>
          <w:numId w:val="7"/>
        </w:numPr>
      </w:pPr>
      <w:r>
        <w:t>Strategic thinking</w:t>
      </w:r>
      <w:r w:rsidR="006C29F2">
        <w:t>; learn to take the best decision related to have success;</w:t>
      </w:r>
    </w:p>
    <w:p w14:paraId="2BB74EB3" w14:textId="5037E285" w:rsidR="00D35C67" w:rsidRDefault="00D35C67" w:rsidP="00D35C67">
      <w:pPr>
        <w:pStyle w:val="ListParagraph"/>
        <w:numPr>
          <w:ilvl w:val="0"/>
          <w:numId w:val="7"/>
        </w:numPr>
      </w:pPr>
      <w:r>
        <w:t>Scheduling</w:t>
      </w:r>
      <w:r w:rsidR="006C29F2">
        <w:t>; learn who to put in order the activities, first the most important and difficult, that can take you more time;</w:t>
      </w:r>
    </w:p>
    <w:p w14:paraId="2ADBD44E" w14:textId="5B0254F9" w:rsidR="00D35C67" w:rsidRDefault="00D35C67" w:rsidP="00D35C67">
      <w:pPr>
        <w:pStyle w:val="ListParagraph"/>
        <w:numPr>
          <w:ilvl w:val="0"/>
          <w:numId w:val="7"/>
        </w:numPr>
      </w:pPr>
      <w:r>
        <w:t>Managing appointments</w:t>
      </w:r>
      <w:r w:rsidR="006C29F2">
        <w:t xml:space="preserve">; attend the meetings that are important, or send another people from the team if can give you after a short feedback; </w:t>
      </w:r>
    </w:p>
    <w:p w14:paraId="402A2CB4" w14:textId="54CF0DCD" w:rsidR="00D35C67" w:rsidRDefault="00D35C67" w:rsidP="00D35C67">
      <w:pPr>
        <w:pStyle w:val="ListParagraph"/>
        <w:numPr>
          <w:ilvl w:val="0"/>
          <w:numId w:val="7"/>
        </w:numPr>
      </w:pPr>
      <w:r>
        <w:t>Record keeping</w:t>
      </w:r>
      <w:r w:rsidR="006C29F2">
        <w:t>; take record all of the action to can be easy to follow the implementation.</w:t>
      </w:r>
      <w:r>
        <w:t xml:space="preserve"> (Tomaszewski, 2021)</w:t>
      </w:r>
    </w:p>
    <w:p w14:paraId="3E4340F4" w14:textId="0EAB8A0C" w:rsidR="002277E7" w:rsidRDefault="002277E7" w:rsidP="002C1534">
      <w:pPr>
        <w:ind w:firstLine="720"/>
      </w:pPr>
      <w:r>
        <w:t>Is not important which</w:t>
      </w:r>
      <w:r w:rsidR="00BB086E">
        <w:t xml:space="preserve"> job we have,</w:t>
      </w:r>
      <w:r>
        <w:t xml:space="preserve"> because all of us we will use a set of different resources, different material, different skills to be sure that we will have good results in the end, we will work together with people, but the only thing that is common in each company is the time, and for all of us must to find a link between our time and team time to can be sure that we will use in a correct way.</w:t>
      </w:r>
      <w:r w:rsidR="00A24882">
        <w:t xml:space="preserve"> </w:t>
      </w:r>
      <w:r>
        <w:t>If we can also, we can help others to manage their time if we thing that we already finish our work earlier.</w:t>
      </w:r>
    </w:p>
    <w:p w14:paraId="2584C986" w14:textId="67F30440" w:rsidR="00D81F11" w:rsidRDefault="002277E7" w:rsidP="002C1534">
      <w:pPr>
        <w:ind w:firstLine="720"/>
      </w:pPr>
      <w:r>
        <w:t>If we think that t</w:t>
      </w:r>
      <w:r w:rsidR="00A24882">
        <w:t>ime management</w:t>
      </w:r>
      <w:r>
        <w:t xml:space="preserve"> skill is optional, is not because if we want to work effectively and to have results, we need to take it into consideration. Is not difficult to know that to can have result, we need to fix some actions, and to follow to see their results in the time. If we will do this after the target that is set, we will have zero results, so we need to set actions that help us to implemented the project</w:t>
      </w:r>
      <w:r w:rsidR="00CB78AC">
        <w:t>.</w:t>
      </w:r>
      <w:r w:rsidR="007035F6">
        <w:t xml:space="preserve"> </w:t>
      </w:r>
      <w:r w:rsidR="002C1534">
        <w:t>(Forsyth P., 2013).</w:t>
      </w:r>
    </w:p>
    <w:p w14:paraId="3BA47320" w14:textId="0F45D9B2" w:rsidR="007035F6" w:rsidRDefault="00CB78AC" w:rsidP="002C1534">
      <w:pPr>
        <w:ind w:firstLine="720"/>
      </w:pPr>
      <w:r>
        <w:t>Time management is</w:t>
      </w:r>
      <w:r w:rsidR="00446B41">
        <w:t xml:space="preserve"> a skill that in the company influence the boss to can give you more money or another hierarchy job, to progress in your career faster.</w:t>
      </w:r>
      <w:r>
        <w:t xml:space="preserve"> </w:t>
      </w:r>
      <w:r w:rsidR="00446B41">
        <w:t xml:space="preserve">Is a good ability that can give you respect and success, more quick that give to others that still working to develop this </w:t>
      </w:r>
      <w:proofErr w:type="gramStart"/>
      <w:r w:rsidR="00446B41">
        <w:t>skill.</w:t>
      </w:r>
      <w:proofErr w:type="gramEnd"/>
      <w:r w:rsidRPr="00CB78AC">
        <w:t xml:space="preserve"> </w:t>
      </w:r>
      <w:r>
        <w:t>(Forsyth P., 2013).</w:t>
      </w:r>
    </w:p>
    <w:p w14:paraId="3EA1EFD6" w14:textId="617957DB" w:rsidR="00624DC1" w:rsidRDefault="00A227AC" w:rsidP="002C1534">
      <w:pPr>
        <w:ind w:firstLine="720"/>
      </w:pPr>
      <w:r w:rsidRPr="00441DBC">
        <w:t>An effective</w:t>
      </w:r>
      <w:r>
        <w:t xml:space="preserve"> employee </w:t>
      </w:r>
      <w:r w:rsidR="00624DC1">
        <w:t xml:space="preserve">will set in time what time he needs to set some actions that must to be done in time. Normal, the time is set during clients’ needs and all the employer </w:t>
      </w:r>
      <w:r>
        <w:t xml:space="preserve">must arrange work </w:t>
      </w:r>
      <w:r w:rsidR="00624DC1">
        <w:t xml:space="preserve">to finalise </w:t>
      </w:r>
      <w:r w:rsidR="00BE1870">
        <w:t>these actions</w:t>
      </w:r>
      <w:r w:rsidR="00624DC1">
        <w:t>, but the following the results is the most important thing.</w:t>
      </w:r>
    </w:p>
    <w:p w14:paraId="5024FCA0" w14:textId="1CC31313" w:rsidR="00A227AC" w:rsidRDefault="00A227AC" w:rsidP="002C1534">
      <w:pPr>
        <w:ind w:firstLine="720"/>
      </w:pPr>
      <w:r>
        <w:t xml:space="preserve"> The best way to manage time is to set </w:t>
      </w:r>
      <w:proofErr w:type="gramStart"/>
      <w:r>
        <w:t xml:space="preserve">a </w:t>
      </w:r>
      <w:r w:rsidR="00BE1870">
        <w:t>some</w:t>
      </w:r>
      <w:proofErr w:type="gramEnd"/>
      <w:r w:rsidR="00BE1870">
        <w:t xml:space="preserve"> </w:t>
      </w:r>
      <w:r>
        <w:t>goal</w:t>
      </w:r>
      <w:r w:rsidR="00BE1870">
        <w:t>s, after this we need to develop a plan or more plans, depend of who many people must to be involved, put some action with due date and responsible person, and after that measure the implementation.</w:t>
      </w:r>
      <w:r w:rsidR="00087778">
        <w:t xml:space="preserve"> To </w:t>
      </w:r>
      <w:r w:rsidR="00441DBC">
        <w:t>manage more</w:t>
      </w:r>
      <w:r w:rsidR="00AB05F7">
        <w:t xml:space="preserve"> easy the </w:t>
      </w:r>
      <w:r w:rsidR="006024E7">
        <w:t>time, requires</w:t>
      </w:r>
      <w:r w:rsidR="00087778">
        <w:t xml:space="preserve"> determining where time is currently </w:t>
      </w:r>
      <w:proofErr w:type="gramStart"/>
      <w:r w:rsidR="0034145E">
        <w:t>spending</w:t>
      </w:r>
      <w:r w:rsidR="00087778">
        <w:t xml:space="preserve">, </w:t>
      </w:r>
      <w:r w:rsidR="00AB05F7">
        <w:t xml:space="preserve"> put</w:t>
      </w:r>
      <w:proofErr w:type="gramEnd"/>
      <w:r w:rsidR="00AB05F7">
        <w:t xml:space="preserve"> time for important things, time for meetings, time from launch, time for power point presentations, time to review the actions.</w:t>
      </w:r>
      <w:r w:rsidR="0034145E">
        <w:t xml:space="preserve"> (Bill T, 2012).</w:t>
      </w:r>
    </w:p>
    <w:p w14:paraId="3A105FF2" w14:textId="0FD4F067" w:rsidR="0034145E" w:rsidRDefault="0034145E" w:rsidP="002C1534">
      <w:pPr>
        <w:ind w:firstLine="720"/>
      </w:pPr>
      <w:r>
        <w:lastRenderedPageBreak/>
        <w:t>Time management is the ability to use time to get things done</w:t>
      </w:r>
      <w:r w:rsidR="00441DBC">
        <w:t>, in the time that must to be done.</w:t>
      </w:r>
      <w:r>
        <w:t xml:space="preserve"> To be effective, </w:t>
      </w:r>
      <w:r w:rsidR="00441DBC">
        <w:t>all the actions must to be completed in the first target that was set not in another day or week. To use the availability time is the most important thing that we need to follow when we need to manage the time.</w:t>
      </w:r>
      <w:r>
        <w:t xml:space="preserve"> (Mosley, et al, 1997).</w:t>
      </w:r>
    </w:p>
    <w:p w14:paraId="79923BAC" w14:textId="5098CBFB" w:rsidR="0034145E" w:rsidRDefault="002F7548" w:rsidP="008077A1">
      <w:pPr>
        <w:ind w:firstLine="720"/>
      </w:pPr>
      <w:r>
        <w:t xml:space="preserve">People that </w:t>
      </w:r>
      <w:r w:rsidR="008077A1">
        <w:t>know</w:t>
      </w:r>
      <w:r>
        <w:t xml:space="preserve"> who to manage their time management, use efficiency and effectively the time, they valuing correctly the time that have for projects or in his life. More of the actions are concentrated on bigger </w:t>
      </w:r>
      <w:r w:rsidR="008077A1">
        <w:t>priorities, and they try to do more in less time, and the rest of actions that are not so important they will finish quick ion the rest of time. If we are not set goals, is difficult to achieve what we need, even if we need time and resources. If we have a project and we need to set some activities using more resources, we need to do this in time, we need to find the best goals that our team have, to know the action to give to one or another one, and to be sure that in the end all of us will finish in the time all what we need to do. If the energy or focus is low, is impossible to manage correctly the time and have results. That means we need to finish the important task in the time when we have a lot of energy, in the morning for me, and less the rest of the time, but most important thing is to have the plan and follow.</w:t>
      </w:r>
      <w:r w:rsidR="00BE60B5" w:rsidRPr="00BE60B5">
        <w:t xml:space="preserve"> </w:t>
      </w:r>
      <w:r w:rsidR="00BE60B5">
        <w:t>(Bill T, 2012).</w:t>
      </w:r>
    </w:p>
    <w:p w14:paraId="15381C26" w14:textId="7CD0F6E3" w:rsidR="00EB1716" w:rsidRDefault="00632F01" w:rsidP="002C1534">
      <w:pPr>
        <w:ind w:firstLine="720"/>
      </w:pPr>
      <w:r>
        <w:t xml:space="preserve">Many activities completed during the day are time wasters, </w:t>
      </w:r>
      <w:r w:rsidR="00E72F89">
        <w:t>and in many cases most of the activities can be delegate even if we speak about our work or job. Learning to delegate some activities to the correct person is best that to do alone our activities. This will help us to improve also our working in the team skill, create relationship but not in the end receive and give feedback.</w:t>
      </w:r>
      <w:r w:rsidR="00A53180">
        <w:t xml:space="preserve"> (Mosley, et al, 1997).</w:t>
      </w:r>
    </w:p>
    <w:p w14:paraId="5B28EB81" w14:textId="77777777" w:rsidR="007035F6" w:rsidRDefault="007035F6" w:rsidP="002C1534">
      <w:pPr>
        <w:ind w:firstLine="720"/>
      </w:pPr>
    </w:p>
    <w:p w14:paraId="44194EAC" w14:textId="142D000D" w:rsidR="006E40C3" w:rsidRDefault="006E40C3" w:rsidP="006E40C3">
      <w:pPr>
        <w:rPr>
          <w:b/>
          <w:bCs/>
        </w:rPr>
      </w:pPr>
      <w:r>
        <w:rPr>
          <w:b/>
          <w:bCs/>
        </w:rPr>
        <w:t>Emotional intelligence</w:t>
      </w:r>
    </w:p>
    <w:p w14:paraId="618C7B55" w14:textId="6A96A849" w:rsidR="00292049" w:rsidRDefault="001B2CDD" w:rsidP="006E40C3">
      <w:r>
        <w:rPr>
          <w:b/>
          <w:bCs/>
        </w:rPr>
        <w:tab/>
      </w:r>
      <w:r w:rsidR="008F317F">
        <w:t xml:space="preserve">Our </w:t>
      </w:r>
      <w:r>
        <w:t xml:space="preserve">Emotional Intelligence </w:t>
      </w:r>
      <w:r w:rsidR="008F317F">
        <w:t>skills, cording to Mayer and Caruso, is a part of social intelligence.</w:t>
      </w:r>
      <w:r w:rsidR="00292049">
        <w:t xml:space="preserve"> (Mayer, Caruso &amp; Salovey, 199</w:t>
      </w:r>
      <w:r w:rsidR="006F1F1B">
        <w:t>9</w:t>
      </w:r>
      <w:r w:rsidR="00292049">
        <w:t xml:space="preserve">; Salovey &amp; Mayer, 1990). Salovey and Mayer raised the possibility </w:t>
      </w:r>
      <w:r w:rsidR="00E82188">
        <w:t xml:space="preserve">people to give and receive emotions, and the important thing is to </w:t>
      </w:r>
      <w:r w:rsidR="00B83C00">
        <w:t>learn</w:t>
      </w:r>
      <w:r w:rsidR="00E82188">
        <w:t xml:space="preserve"> who to manage your emotions to received good results on the end, or try to use others’ emotions to have results.</w:t>
      </w:r>
      <w:r w:rsidR="00292049">
        <w:t xml:space="preserve"> </w:t>
      </w:r>
      <w:r w:rsidR="00916F38">
        <w:t xml:space="preserve">More recently, </w:t>
      </w:r>
      <w:r w:rsidR="00E82188">
        <w:t>I understand that the emotional intelligence is the ability to understand exactly the issue/problem, to evaluate correctly the emotions, the ability to follow correctly the feelings in your favour,</w:t>
      </w:r>
      <w:r w:rsidR="00916F38">
        <w:t xml:space="preserve"> and the ability to </w:t>
      </w:r>
      <w:r w:rsidR="00B83C00">
        <w:t xml:space="preserve">follow the </w:t>
      </w:r>
      <w:r w:rsidR="00916F38">
        <w:t xml:space="preserve">emotions to </w:t>
      </w:r>
      <w:r w:rsidR="00B83C00">
        <w:t>received</w:t>
      </w:r>
      <w:r w:rsidR="00916F38">
        <w:t xml:space="preserve"> intellectual </w:t>
      </w:r>
      <w:r w:rsidR="00363FD5">
        <w:t>growth (Mayer</w:t>
      </w:r>
      <w:r w:rsidR="00916F38">
        <w:t xml:space="preserve"> and Salovey, 1997, p10)</w:t>
      </w:r>
      <w:r w:rsidR="00EC31CB">
        <w:t>.</w:t>
      </w:r>
    </w:p>
    <w:p w14:paraId="25C2BCDC" w14:textId="07C7676F" w:rsidR="00E20C3E" w:rsidRDefault="00E20C3E" w:rsidP="006E40C3">
      <w:r>
        <w:tab/>
      </w:r>
      <w:r w:rsidR="002653A2">
        <w:t xml:space="preserve">When you will develop your </w:t>
      </w:r>
      <w:r>
        <w:t xml:space="preserve">Emotional intelligence </w:t>
      </w:r>
      <w:r w:rsidR="002653A2">
        <w:t xml:space="preserve">skills, you will learn to </w:t>
      </w:r>
      <w:r>
        <w:t xml:space="preserve">understand, </w:t>
      </w:r>
      <w:r w:rsidR="002653A2">
        <w:t xml:space="preserve">how to </w:t>
      </w:r>
      <w:r>
        <w:t xml:space="preserve">manage your own emotions in </w:t>
      </w:r>
      <w:r w:rsidR="002653A2">
        <w:t xml:space="preserve">the </w:t>
      </w:r>
      <w:r>
        <w:t xml:space="preserve">positive way to </w:t>
      </w:r>
      <w:r w:rsidR="002653A2">
        <w:t xml:space="preserve">help you eliminate </w:t>
      </w:r>
      <w:r w:rsidRPr="00925370">
        <w:t>stres</w:t>
      </w:r>
      <w:r w:rsidRPr="002653A2">
        <w:t>s</w:t>
      </w:r>
      <w:r>
        <w:t>, communicate effectively, empathize with others,</w:t>
      </w:r>
      <w:r w:rsidR="00925370">
        <w:t xml:space="preserve"> work in the </w:t>
      </w:r>
      <w:r w:rsidR="006024E7">
        <w:t>team,</w:t>
      </w:r>
      <w:r w:rsidR="00925370">
        <w:t xml:space="preserve"> see</w:t>
      </w:r>
      <w:r>
        <w:t xml:space="preserve"> challenges and </w:t>
      </w:r>
      <w:r w:rsidR="00925370">
        <w:t>eliminate potential conflict</w:t>
      </w:r>
      <w:r>
        <w:t>.</w:t>
      </w:r>
      <w:r w:rsidR="00363FD5">
        <w:t xml:space="preserve"> Emotional intelligence helps you build stronger relationships, succeed at school or work, and achieve your career and personal goals. It can help you to connect with your feelings, turn intention into action, and make informed decisions about what matters most to you. (Segal </w:t>
      </w:r>
      <w:proofErr w:type="spellStart"/>
      <w:proofErr w:type="gramStart"/>
      <w:r w:rsidR="00363FD5">
        <w:t>J.,et</w:t>
      </w:r>
      <w:proofErr w:type="spellEnd"/>
      <w:proofErr w:type="gramEnd"/>
      <w:r w:rsidR="00363FD5">
        <w:t xml:space="preserve"> al, 2020).</w:t>
      </w:r>
    </w:p>
    <w:p w14:paraId="572E2E1E" w14:textId="4B00DC26" w:rsidR="00363FD5" w:rsidRDefault="00363FD5" w:rsidP="006E40C3">
      <w:r>
        <w:tab/>
        <w:t xml:space="preserve">Emotional intelligence </w:t>
      </w:r>
      <w:r w:rsidR="00925370">
        <w:t>is a set of items:</w:t>
      </w:r>
    </w:p>
    <w:p w14:paraId="66F92E6E" w14:textId="28668F96" w:rsidR="00363FD5" w:rsidRDefault="00363FD5" w:rsidP="00363FD5">
      <w:pPr>
        <w:pStyle w:val="ListParagraph"/>
        <w:numPr>
          <w:ilvl w:val="0"/>
          <w:numId w:val="9"/>
        </w:numPr>
      </w:pPr>
      <w:r>
        <w:t xml:space="preserve">Self - management; </w:t>
      </w:r>
      <w:r w:rsidR="00925370">
        <w:t>learn to be</w:t>
      </w:r>
      <w:r>
        <w:t xml:space="preserve"> able to control impulsive feelings</w:t>
      </w:r>
      <w:r w:rsidR="001E5B11">
        <w:t>,</w:t>
      </w:r>
      <w:r w:rsidR="009D09AB">
        <w:t xml:space="preserve"> </w:t>
      </w:r>
      <w:r w:rsidR="00925370">
        <w:t xml:space="preserve">learn to </w:t>
      </w:r>
      <w:r>
        <w:t xml:space="preserve">manage </w:t>
      </w:r>
      <w:r w:rsidR="009D09AB">
        <w:t xml:space="preserve">the </w:t>
      </w:r>
      <w:r>
        <w:t xml:space="preserve">emotions in healthy ways, </w:t>
      </w:r>
      <w:r w:rsidR="00925370">
        <w:t xml:space="preserve">learn to </w:t>
      </w:r>
      <w:r>
        <w:t>take initiative</w:t>
      </w:r>
      <w:r w:rsidR="009D09AB">
        <w:t xml:space="preserve"> </w:t>
      </w:r>
      <w:r w:rsidR="001E5B11">
        <w:t>evetime</w:t>
      </w:r>
      <w:r>
        <w:t xml:space="preserve">, </w:t>
      </w:r>
      <w:r w:rsidR="00925370">
        <w:t xml:space="preserve">learn to follow the </w:t>
      </w:r>
      <w:r w:rsidR="001E5B11">
        <w:t>commitments and</w:t>
      </w:r>
      <w:r>
        <w:t xml:space="preserve"> adapt</w:t>
      </w:r>
      <w:r w:rsidR="00925370">
        <w:t xml:space="preserve"> easy to the new </w:t>
      </w:r>
      <w:r>
        <w:t>circumstances;</w:t>
      </w:r>
    </w:p>
    <w:p w14:paraId="097999AC" w14:textId="38612B8D" w:rsidR="00363FD5" w:rsidRDefault="00363FD5" w:rsidP="00363FD5">
      <w:pPr>
        <w:pStyle w:val="ListParagraph"/>
        <w:numPr>
          <w:ilvl w:val="0"/>
          <w:numId w:val="9"/>
        </w:numPr>
      </w:pPr>
      <w:r>
        <w:t xml:space="preserve">Self - awareness; </w:t>
      </w:r>
      <w:r w:rsidR="001E5B11">
        <w:t xml:space="preserve">learn to </w:t>
      </w:r>
      <w:r>
        <w:t xml:space="preserve">recognize </w:t>
      </w:r>
      <w:r w:rsidR="001E5B11">
        <w:t>the</w:t>
      </w:r>
      <w:r>
        <w:t xml:space="preserve"> emotions and</w:t>
      </w:r>
      <w:r w:rsidR="001E5B11">
        <w:t xml:space="preserve"> work with them without affect the behaviour, learn to have self-confidence because you know very well your strengths and weakness;</w:t>
      </w:r>
    </w:p>
    <w:p w14:paraId="2F174A78" w14:textId="6E435655" w:rsidR="00363FD5" w:rsidRDefault="00363FD5" w:rsidP="00363FD5">
      <w:pPr>
        <w:pStyle w:val="ListParagraph"/>
        <w:numPr>
          <w:ilvl w:val="0"/>
          <w:numId w:val="9"/>
        </w:numPr>
      </w:pPr>
      <w:r>
        <w:t xml:space="preserve">Social awareness; </w:t>
      </w:r>
      <w:r w:rsidR="001E5B11">
        <w:t xml:space="preserve">learn to have </w:t>
      </w:r>
      <w:r>
        <w:t xml:space="preserve">empathy; </w:t>
      </w:r>
      <w:r w:rsidR="001E5B11">
        <w:t>learn to</w:t>
      </w:r>
      <w:r>
        <w:t xml:space="preserve"> understand the emotions, </w:t>
      </w:r>
      <w:r w:rsidR="001E5B11">
        <w:t xml:space="preserve">what are the </w:t>
      </w:r>
      <w:r>
        <w:t xml:space="preserve">needs, </w:t>
      </w:r>
      <w:r w:rsidR="001E5B11">
        <w:t xml:space="preserve">learn others feelings and emotions, try to </w:t>
      </w:r>
      <w:r>
        <w:t xml:space="preserve">feel </w:t>
      </w:r>
      <w:r w:rsidR="00097FEA">
        <w:t>comfortable socially</w:t>
      </w:r>
      <w:r w:rsidR="001E5B11">
        <w:t xml:space="preserve"> all the time;</w:t>
      </w:r>
    </w:p>
    <w:p w14:paraId="3BA53A9B" w14:textId="783A2253" w:rsidR="00097FEA" w:rsidRDefault="00097FEA" w:rsidP="00363FD5">
      <w:pPr>
        <w:pStyle w:val="ListParagraph"/>
        <w:numPr>
          <w:ilvl w:val="0"/>
          <w:numId w:val="9"/>
        </w:numPr>
      </w:pPr>
      <w:r>
        <w:lastRenderedPageBreak/>
        <w:t xml:space="preserve">Relationship management; </w:t>
      </w:r>
      <w:r w:rsidR="007F2596">
        <w:t xml:space="preserve">learn </w:t>
      </w:r>
      <w:r>
        <w:t>how to develop and maintain good relationship</w:t>
      </w:r>
      <w:r w:rsidR="00D270AB">
        <w:t xml:space="preserve"> between the team</w:t>
      </w:r>
      <w:r w:rsidR="00456A93">
        <w:t>,</w:t>
      </w:r>
      <w:r>
        <w:t xml:space="preserve"> </w:t>
      </w:r>
      <w:r w:rsidR="00D270AB">
        <w:t xml:space="preserve">how to </w:t>
      </w:r>
      <w:r>
        <w:t>communicate clearly</w:t>
      </w:r>
      <w:r w:rsidR="00D270AB">
        <w:t xml:space="preserve"> all the time, who to </w:t>
      </w:r>
      <w:r>
        <w:t>influence others</w:t>
      </w:r>
      <w:r w:rsidR="00D270AB">
        <w:t xml:space="preserve"> to have good results, how to</w:t>
      </w:r>
      <w:r>
        <w:t xml:space="preserve"> work well in a team, </w:t>
      </w:r>
      <w:r w:rsidR="00D270AB">
        <w:t xml:space="preserve">how to </w:t>
      </w:r>
      <w:r>
        <w:t xml:space="preserve">manage </w:t>
      </w:r>
      <w:r w:rsidR="00D270AB">
        <w:t xml:space="preserve">conflict to eliminate in the </w:t>
      </w:r>
      <w:r w:rsidR="00EB2C64">
        <w:t>future. (</w:t>
      </w:r>
      <w:r>
        <w:t xml:space="preserve">Segal </w:t>
      </w:r>
      <w:proofErr w:type="spellStart"/>
      <w:proofErr w:type="gramStart"/>
      <w:r>
        <w:t>J</w:t>
      </w:r>
      <w:r w:rsidR="00E55373">
        <w:t>.,</w:t>
      </w:r>
      <w:r>
        <w:t>et</w:t>
      </w:r>
      <w:proofErr w:type="spellEnd"/>
      <w:proofErr w:type="gramEnd"/>
      <w:r>
        <w:t xml:space="preserve"> al, 2020)</w:t>
      </w:r>
    </w:p>
    <w:p w14:paraId="3F06E110" w14:textId="5FD2E520" w:rsidR="005476D9" w:rsidRDefault="005476D9" w:rsidP="005476D9">
      <w:r>
        <w:t xml:space="preserve">As we all know, it is not the smartest people who are the most successful </w:t>
      </w:r>
      <w:r w:rsidR="00A25C69">
        <w:t xml:space="preserve">people in the life, because then intelligence emotion is an ability that if we </w:t>
      </w:r>
      <w:proofErr w:type="gramStart"/>
      <w:r w:rsidR="00A25C69">
        <w:t>want</w:t>
      </w:r>
      <w:proofErr w:type="gramEnd"/>
      <w:r w:rsidR="00A25C69">
        <w:t xml:space="preserve"> we can learn very well; we need only to be oriented to details of us and others and we will have success.</w:t>
      </w:r>
    </w:p>
    <w:p w14:paraId="7567D5B7" w14:textId="20D4D51B" w:rsidR="005476D9" w:rsidRDefault="005476D9" w:rsidP="005476D9">
      <w:r>
        <w:t xml:space="preserve">Emotional </w:t>
      </w:r>
      <w:r w:rsidR="00A25C69">
        <w:t xml:space="preserve">intelligence can </w:t>
      </w:r>
      <w:r>
        <w:t xml:space="preserve">affect </w:t>
      </w:r>
      <w:r w:rsidR="00A25C69">
        <w:t>the performance, even if we are speaking about school or work.</w:t>
      </w:r>
      <w:r>
        <w:t xml:space="preserve"> </w:t>
      </w:r>
      <w:r w:rsidR="00A25C69">
        <w:t>H</w:t>
      </w:r>
      <w:r>
        <w:t xml:space="preserve">igh emotional intelligence can help you </w:t>
      </w:r>
      <w:r w:rsidR="00A25C69">
        <w:t xml:space="preserve">understand the workplace environment, can help to understand the people and easy to can motivate, learn to maintain a good life and healthy, learn how to manage yourself the emotions even if for the beginning was uncontrolled. If you can find a good balance between all of this, you will have a good life even if we speak about the work or personal life, or school. </w:t>
      </w:r>
      <w:r w:rsidR="00840872">
        <w:t xml:space="preserve">Nobody want to be vulnerable to depression, or a stressful life, so learning to develop the emotional intelligence skill, will help you to feel and understand others feelings and emotions, to control yourself, to make friends and develop relationship. The emotional intelligence </w:t>
      </w:r>
      <w:r w:rsidR="00802664">
        <w:t>helps</w:t>
      </w:r>
      <w:r w:rsidR="00840872">
        <w:t xml:space="preserve"> you to understand if the people around you </w:t>
      </w:r>
      <w:r w:rsidR="00802664">
        <w:t>are your friend or not, he helps you to understand their feelings and in balance with everything you will be able to take the best decision even if is for friendship or from life.</w:t>
      </w:r>
      <w:r w:rsidR="00840872">
        <w:t xml:space="preserve">  </w:t>
      </w:r>
      <w:r w:rsidR="00802664">
        <w:t xml:space="preserve">If you are </w:t>
      </w:r>
      <w:r w:rsidR="006024E7">
        <w:t>developing</w:t>
      </w:r>
      <w:r w:rsidR="00802664">
        <w:t xml:space="preserve"> this skill, you will be </w:t>
      </w:r>
      <w:r w:rsidR="006024E7">
        <w:t>happier and healthier</w:t>
      </w:r>
      <w:r w:rsidR="00802664">
        <w:t xml:space="preserve">.  </w:t>
      </w:r>
      <w:r w:rsidR="00870DDB">
        <w:t xml:space="preserve">(Segal </w:t>
      </w:r>
      <w:proofErr w:type="spellStart"/>
      <w:proofErr w:type="gramStart"/>
      <w:r w:rsidR="00870DDB">
        <w:t>J.,et</w:t>
      </w:r>
      <w:proofErr w:type="spellEnd"/>
      <w:proofErr w:type="gramEnd"/>
      <w:r w:rsidR="00870DDB">
        <w:t xml:space="preserve"> al, 2020)</w:t>
      </w:r>
    </w:p>
    <w:p w14:paraId="73E65E38" w14:textId="77777777" w:rsidR="004127D8" w:rsidRPr="001B2CDD" w:rsidRDefault="004127D8" w:rsidP="005476D9"/>
    <w:p w14:paraId="71F4D8BB" w14:textId="10D7F1B4" w:rsidR="004127D8" w:rsidRDefault="004127D8" w:rsidP="004127D8">
      <w:pPr>
        <w:rPr>
          <w:b/>
          <w:bCs/>
        </w:rPr>
      </w:pPr>
      <w:r w:rsidRPr="001A5CD4">
        <w:rPr>
          <w:b/>
          <w:bCs/>
        </w:rPr>
        <w:t>Digital competency</w:t>
      </w:r>
    </w:p>
    <w:p w14:paraId="47602DBA" w14:textId="266854C5" w:rsidR="004127D8" w:rsidRDefault="004127D8" w:rsidP="004127D8">
      <w:r>
        <w:tab/>
      </w:r>
      <w:r w:rsidR="001A5CD4">
        <w:t>If we are looking back in time, we will see that digital competence was not in top of employers, these skills become more important now, when everything in the word try to me automatically. Punie believes that this skill is more political concept, that can reflect you need about the future and in the economic competition, in the new technologies this skill represents a big opportunity and solution.</w:t>
      </w:r>
      <w:r w:rsidR="00F44537">
        <w:t xml:space="preserve"> (Punie, 2007).</w:t>
      </w:r>
    </w:p>
    <w:p w14:paraId="381F8C5F" w14:textId="465A59C0" w:rsidR="00EC5833" w:rsidRDefault="00EC5833" w:rsidP="004127D8">
      <w:r>
        <w:tab/>
      </w:r>
      <w:r w:rsidR="001A5CD4">
        <w:t xml:space="preserve">When we speak about </w:t>
      </w:r>
      <w:r>
        <w:t>Digital competency</w:t>
      </w:r>
      <w:r w:rsidR="001A5CD4">
        <w:t xml:space="preserve">, we speak about </w:t>
      </w:r>
      <w:r>
        <w:t>the most recent concept describing technology</w:t>
      </w:r>
      <w:r w:rsidR="001A5CD4">
        <w:t xml:space="preserve"> that is </w:t>
      </w:r>
      <w:r>
        <w:t xml:space="preserve">related </w:t>
      </w:r>
      <w:r w:rsidR="001A5CD4">
        <w:t xml:space="preserve">to the </w:t>
      </w:r>
      <w:r>
        <w:t xml:space="preserve">skills. </w:t>
      </w:r>
      <w:r w:rsidR="00C47D51">
        <w:t xml:space="preserve">Some of the people speak about digital technologies, or information technology. But all of this are like synonymous words and concepts. </w:t>
      </w:r>
    </w:p>
    <w:p w14:paraId="36902B55" w14:textId="2B84347C" w:rsidR="00EC5833" w:rsidRDefault="001A4AD4" w:rsidP="004127D8">
      <w:r>
        <w:tab/>
        <w:t>In this time, digital competence</w:t>
      </w:r>
      <w:r w:rsidR="00C47D51">
        <w:t xml:space="preserve"> is</w:t>
      </w:r>
      <w:r>
        <w:t xml:space="preserve"> </w:t>
      </w:r>
      <w:r w:rsidR="00C47D51">
        <w:t xml:space="preserve">very important at work and school. Everything is in continually change and we need to maintain the link between what the employer </w:t>
      </w:r>
      <w:proofErr w:type="gramStart"/>
      <w:r w:rsidR="00C47D51">
        <w:t>try</w:t>
      </w:r>
      <w:proofErr w:type="gramEnd"/>
      <w:r w:rsidR="00C47D51">
        <w:t xml:space="preserve"> to find at us and what already we know to see exactly what we need to improve.</w:t>
      </w:r>
    </w:p>
    <w:p w14:paraId="03DE4139" w14:textId="22878E9A" w:rsidR="007265ED" w:rsidRDefault="001A4AD4" w:rsidP="004127D8">
      <w:r>
        <w:tab/>
        <w:t xml:space="preserve">Digital competence is </w:t>
      </w:r>
      <w:r w:rsidR="00C47D51">
        <w:t>very important for education also</w:t>
      </w:r>
      <w:r w:rsidR="007265ED">
        <w:t xml:space="preserve">, now when due to the coronavirus situation all the students start to learn by home and using online skills /digital to receive all the information that they need. The internet skill became one of the most item that help us to communicate and solve problems. If we want to develop </w:t>
      </w:r>
      <w:r w:rsidR="00FB4783">
        <w:t>these skills</w:t>
      </w:r>
      <w:r w:rsidR="007265ED">
        <w:t xml:space="preserve">, we </w:t>
      </w:r>
      <w:r w:rsidR="00FB4783">
        <w:t>need</w:t>
      </w:r>
      <w:r w:rsidR="007265ED">
        <w:t xml:space="preserve"> to understand that digital skills </w:t>
      </w:r>
      <w:r w:rsidR="00FB4783">
        <w:t>are</w:t>
      </w:r>
      <w:r w:rsidR="007265ED">
        <w:t xml:space="preserve"> not about looking on the internet, is about a lot of others components that we need to understand first to can learn after.</w:t>
      </w:r>
      <w:r w:rsidR="00304E52">
        <w:t xml:space="preserve"> We need also to have access to the good resources, to know who to communicate and how to use exactly the correct information.</w:t>
      </w:r>
    </w:p>
    <w:p w14:paraId="06B83DF3" w14:textId="15883D10" w:rsidR="00FB4783" w:rsidRDefault="00304E52" w:rsidP="00304E52">
      <w:pPr>
        <w:ind w:firstLine="720"/>
      </w:pPr>
      <w:r>
        <w:t>If you are working in a big company, you need to develop also presentation skills, because you will need to make presentation to show the progress of your actions. Data analysis is also important on work, but step by step all of us we can learn how to develop the skill that is not in the top for us. If we already know who to use the information tool, is easy to learn how to can distribute this information’s to others.</w:t>
      </w:r>
    </w:p>
    <w:p w14:paraId="269B4D0B" w14:textId="77777777" w:rsidR="00304E52" w:rsidRDefault="00304E52" w:rsidP="00304E52">
      <w:pPr>
        <w:ind w:firstLine="720"/>
      </w:pPr>
    </w:p>
    <w:p w14:paraId="50ABB6F0" w14:textId="7F141D39" w:rsidR="001A4AD4" w:rsidRDefault="00D92F9F" w:rsidP="004127D8">
      <w:r>
        <w:t xml:space="preserve">Today, all of us start to use the digital skills more, even if we want to buy a ticket online to travel, or to dop shopping online, or to pay </w:t>
      </w:r>
      <w:r w:rsidR="00361342">
        <w:t xml:space="preserve">the bills, all of us, are possible using the internet </w:t>
      </w:r>
      <w:r w:rsidR="00361342">
        <w:lastRenderedPageBreak/>
        <w:t>platform and some ability skills. If we are thinking also, that for beginning people start to learn how to open/close a laptop, or to connect to the WIFI, after that they start to send and received emails, some of people to share documents, school paper or work papers. We don t need to foregate also to use the cybersecurity, because we need to understand that exist same viruses that can destroy all you work and make the laptop unfunctional;</w:t>
      </w:r>
    </w:p>
    <w:p w14:paraId="4AD2F6C5" w14:textId="7AECC8E0" w:rsidR="006D1F40" w:rsidRDefault="006D1F40" w:rsidP="004127D8">
      <w:r>
        <w:tab/>
        <w:t>To be sure that we will have the dream job, we need to work to improve also our digital skills:</w:t>
      </w:r>
      <w:r w:rsidR="00CE1FD3">
        <w:t xml:space="preserve"> how to setup a device, who to use digital communication, who to sharing documents between team and how to make payments if you are a HR team. (</w:t>
      </w:r>
      <w:r w:rsidR="00F85533">
        <w:t>Zoe, 2019)</w:t>
      </w:r>
    </w:p>
    <w:p w14:paraId="1B86F4F7" w14:textId="2E76F932" w:rsidR="00D41802" w:rsidRDefault="00D41802" w:rsidP="00D41802">
      <w:pPr>
        <w:ind w:firstLine="720"/>
      </w:pPr>
      <w:r>
        <w:t>Provide regular opportunities for us to learn and develop new technical skills, we will have the confidence to work better</w:t>
      </w:r>
      <w:r w:rsidR="00361342">
        <w:t xml:space="preserve"> and also our employer will be happy to have us in the team.</w:t>
      </w:r>
    </w:p>
    <w:p w14:paraId="2542CFA1" w14:textId="2D4D31D7" w:rsidR="00361342" w:rsidRDefault="00361342" w:rsidP="00D41802">
      <w:pPr>
        <w:ind w:firstLine="720"/>
      </w:pPr>
      <w:r>
        <w:t>In a world that the future is automatization and robotics, we need to try to learn from now who to improve our digital skills, because we want a happy life not a life when we don t know to do anything.</w:t>
      </w:r>
    </w:p>
    <w:p w14:paraId="6202BA10" w14:textId="77777777" w:rsidR="006D1F40" w:rsidRDefault="006D1F40" w:rsidP="004127D8"/>
    <w:p w14:paraId="04A24116" w14:textId="77777777" w:rsidR="006D1F40" w:rsidRDefault="006D1F40" w:rsidP="004127D8"/>
    <w:p w14:paraId="0E912EF2" w14:textId="3317CF90" w:rsidR="00B53207" w:rsidRDefault="00EC5833" w:rsidP="00B53207">
      <w:pPr>
        <w:pStyle w:val="Heading1"/>
      </w:pPr>
      <w:r>
        <w:t xml:space="preserve"> </w:t>
      </w:r>
      <w:r w:rsidR="00B53207">
        <w:t>Conclusion</w:t>
      </w:r>
    </w:p>
    <w:p w14:paraId="69DD5EFC" w14:textId="3124B86E" w:rsidR="00B53207" w:rsidRPr="00B53207" w:rsidRDefault="00CE1FD3" w:rsidP="00C53A40">
      <w:pPr>
        <w:ind w:firstLine="720"/>
        <w:rPr>
          <w:lang w:eastAsia="en-US"/>
        </w:rPr>
      </w:pPr>
      <w:r>
        <w:rPr>
          <w:lang w:eastAsia="en-US"/>
        </w:rPr>
        <w:t>Like we can see, the word is changing rapidly and if we want to have a good job in the future, we need to change us also. That means we need to start to develop our skills that need improve, because nobody wants a people in a team that is not prepare for the job.</w:t>
      </w:r>
    </w:p>
    <w:p w14:paraId="3E35B936" w14:textId="72C2BC13" w:rsidR="00EC5833" w:rsidRPr="004127D8" w:rsidRDefault="00EC5833" w:rsidP="004127D8"/>
    <w:p w14:paraId="422B8A94" w14:textId="594D0451" w:rsidR="00F72144" w:rsidRDefault="00F72144" w:rsidP="00D35C67">
      <w:pPr>
        <w:pStyle w:val="ListParagraph"/>
        <w:ind w:left="1440"/>
      </w:pPr>
    </w:p>
    <w:p w14:paraId="7AAB7D40" w14:textId="1FF0FAAF" w:rsidR="00C53A40" w:rsidRDefault="00C53A40" w:rsidP="00D35C67">
      <w:pPr>
        <w:pStyle w:val="ListParagraph"/>
        <w:ind w:left="1440"/>
      </w:pPr>
    </w:p>
    <w:p w14:paraId="7ACDDDEB" w14:textId="46C7721D" w:rsidR="00C53A40" w:rsidRDefault="00C53A40" w:rsidP="00D35C67">
      <w:pPr>
        <w:pStyle w:val="ListParagraph"/>
        <w:ind w:left="1440"/>
      </w:pPr>
    </w:p>
    <w:p w14:paraId="6C71922E" w14:textId="5C01F222" w:rsidR="00C53A40" w:rsidRDefault="00C53A40" w:rsidP="00D35C67">
      <w:pPr>
        <w:pStyle w:val="ListParagraph"/>
        <w:ind w:left="1440"/>
      </w:pPr>
    </w:p>
    <w:p w14:paraId="51B2F345" w14:textId="592B6DA4" w:rsidR="00C53A40" w:rsidRDefault="00C53A40" w:rsidP="00D35C67">
      <w:pPr>
        <w:pStyle w:val="ListParagraph"/>
        <w:ind w:left="1440"/>
      </w:pPr>
    </w:p>
    <w:p w14:paraId="721A02AB" w14:textId="6AE54F02" w:rsidR="00C53A40" w:rsidRDefault="00C53A40" w:rsidP="00D35C67">
      <w:pPr>
        <w:pStyle w:val="ListParagraph"/>
        <w:ind w:left="1440"/>
      </w:pPr>
    </w:p>
    <w:p w14:paraId="7A14E759" w14:textId="0EFC49A1" w:rsidR="00C53A40" w:rsidRDefault="00C53A40" w:rsidP="00D35C67">
      <w:pPr>
        <w:pStyle w:val="ListParagraph"/>
        <w:ind w:left="1440"/>
      </w:pPr>
    </w:p>
    <w:p w14:paraId="7FA1688C" w14:textId="6E34B280" w:rsidR="00C53A40" w:rsidRDefault="00C53A40" w:rsidP="00D35C67">
      <w:pPr>
        <w:pStyle w:val="ListParagraph"/>
        <w:ind w:left="1440"/>
      </w:pPr>
    </w:p>
    <w:p w14:paraId="76B0CB36" w14:textId="7770DA6A" w:rsidR="00C53A40" w:rsidRDefault="00C53A40" w:rsidP="00D35C67">
      <w:pPr>
        <w:pStyle w:val="ListParagraph"/>
        <w:ind w:left="1440"/>
      </w:pPr>
    </w:p>
    <w:p w14:paraId="3F7801D4" w14:textId="79EAFC73" w:rsidR="00C53A40" w:rsidRDefault="00C53A40" w:rsidP="00D35C67">
      <w:pPr>
        <w:pStyle w:val="ListParagraph"/>
        <w:ind w:left="1440"/>
      </w:pPr>
    </w:p>
    <w:p w14:paraId="1ED728E3" w14:textId="3F485CA3" w:rsidR="00C53A40" w:rsidRDefault="00C53A40" w:rsidP="00D35C67">
      <w:pPr>
        <w:pStyle w:val="ListParagraph"/>
        <w:ind w:left="1440"/>
      </w:pPr>
    </w:p>
    <w:p w14:paraId="5616C0B1" w14:textId="41EB1A38" w:rsidR="00C53A40" w:rsidRDefault="00C53A40" w:rsidP="00D35C67">
      <w:pPr>
        <w:pStyle w:val="ListParagraph"/>
        <w:ind w:left="1440"/>
      </w:pPr>
    </w:p>
    <w:p w14:paraId="7359C0F7" w14:textId="554CAFC7" w:rsidR="00C53A40" w:rsidRDefault="00C53A40" w:rsidP="00D35C67">
      <w:pPr>
        <w:pStyle w:val="ListParagraph"/>
        <w:ind w:left="1440"/>
      </w:pPr>
    </w:p>
    <w:p w14:paraId="7A003C6E" w14:textId="761B51AD" w:rsidR="00C53A40" w:rsidRDefault="00C53A40" w:rsidP="00D35C67">
      <w:pPr>
        <w:pStyle w:val="ListParagraph"/>
        <w:ind w:left="1440"/>
      </w:pPr>
    </w:p>
    <w:p w14:paraId="13D17FC9" w14:textId="4BD740FC" w:rsidR="00C53A40" w:rsidRDefault="00C53A40" w:rsidP="00C53A40">
      <w:pPr>
        <w:pStyle w:val="Heading1"/>
      </w:pPr>
      <w:r>
        <w:t>References</w:t>
      </w:r>
    </w:p>
    <w:p w14:paraId="63444B32" w14:textId="23A90BEF" w:rsidR="00C53A40" w:rsidRDefault="00C53A40" w:rsidP="00C53A40">
      <w:pPr>
        <w:rPr>
          <w:lang w:eastAsia="en-US"/>
        </w:rPr>
      </w:pPr>
    </w:p>
    <w:p w14:paraId="273B8626" w14:textId="10C8C4F0" w:rsidR="00094105" w:rsidRDefault="00094105" w:rsidP="00C53A40">
      <w:pPr>
        <w:rPr>
          <w:lang w:eastAsia="en-US"/>
        </w:rPr>
      </w:pPr>
      <w:r>
        <w:rPr>
          <w:lang w:eastAsia="en-US"/>
        </w:rPr>
        <w:t>Baker F, et al</w:t>
      </w:r>
      <w:r w:rsidR="00BF27FF">
        <w:rPr>
          <w:lang w:eastAsia="en-US"/>
        </w:rPr>
        <w:t>.</w:t>
      </w:r>
      <w:r>
        <w:rPr>
          <w:lang w:eastAsia="en-US"/>
        </w:rPr>
        <w:t xml:space="preserve">, 2021, </w:t>
      </w:r>
      <w:r w:rsidRPr="00BF27FF">
        <w:rPr>
          <w:i/>
          <w:iCs/>
          <w:lang w:eastAsia="en-US"/>
        </w:rPr>
        <w:t xml:space="preserve">Journal of </w:t>
      </w:r>
      <w:r w:rsidR="00BF27FF" w:rsidRPr="00BF27FF">
        <w:rPr>
          <w:i/>
          <w:iCs/>
          <w:lang w:eastAsia="en-US"/>
        </w:rPr>
        <w:t>Occupational and</w:t>
      </w:r>
      <w:r w:rsidRPr="00BF27FF">
        <w:rPr>
          <w:i/>
          <w:iCs/>
          <w:lang w:eastAsia="en-US"/>
        </w:rPr>
        <w:t xml:space="preserve"> Organisational </w:t>
      </w:r>
      <w:r w:rsidR="00BF27FF" w:rsidRPr="00BF27FF">
        <w:rPr>
          <w:i/>
          <w:iCs/>
          <w:lang w:eastAsia="en-US"/>
        </w:rPr>
        <w:t>Psychology</w:t>
      </w:r>
      <w:r>
        <w:rPr>
          <w:lang w:eastAsia="en-US"/>
        </w:rPr>
        <w:t>, vol 94, Issue 2</w:t>
      </w:r>
      <w:r w:rsidR="00BF27FF">
        <w:rPr>
          <w:lang w:eastAsia="en-US"/>
        </w:rPr>
        <w:t>, p459-481. Introducing the skills-based model of personal resilience: Drawing on content and process and process factors to build resilience in the workshop.</w:t>
      </w:r>
    </w:p>
    <w:p w14:paraId="0137E230" w14:textId="57ED0B5A" w:rsidR="002F3C72" w:rsidRDefault="002F3C72" w:rsidP="00C53A40">
      <w:pPr>
        <w:rPr>
          <w:lang w:eastAsia="en-US"/>
        </w:rPr>
      </w:pPr>
    </w:p>
    <w:p w14:paraId="3BD95337" w14:textId="3E4E17F5" w:rsidR="002F3C72" w:rsidRDefault="002F3C72" w:rsidP="00C53A40">
      <w:pPr>
        <w:rPr>
          <w:lang w:eastAsia="en-US"/>
        </w:rPr>
      </w:pPr>
      <w:r>
        <w:rPr>
          <w:lang w:eastAsia="en-US"/>
        </w:rPr>
        <w:t xml:space="preserve">Connor-Davison, 2003, </w:t>
      </w:r>
      <w:r w:rsidRPr="002F3C72">
        <w:rPr>
          <w:i/>
          <w:iCs/>
          <w:lang w:eastAsia="en-US"/>
        </w:rPr>
        <w:t>Development of a new resilience scale. The Connor- Davison Resilience Scale</w:t>
      </w:r>
      <w:r>
        <w:rPr>
          <w:lang w:eastAsia="en-US"/>
        </w:rPr>
        <w:t>. (CD-RISC).</w:t>
      </w:r>
    </w:p>
    <w:p w14:paraId="54F9F595" w14:textId="144F3E55" w:rsidR="002F3C72" w:rsidRDefault="002F3C72" w:rsidP="00C53A40">
      <w:pPr>
        <w:rPr>
          <w:lang w:eastAsia="en-US"/>
        </w:rPr>
      </w:pPr>
    </w:p>
    <w:p w14:paraId="3F16F741" w14:textId="0B49D379" w:rsidR="002F3C72" w:rsidRDefault="002F3C72" w:rsidP="00C53A40">
      <w:pPr>
        <w:rPr>
          <w:lang w:eastAsia="en-US"/>
        </w:rPr>
      </w:pPr>
      <w:r>
        <w:rPr>
          <w:lang w:eastAsia="en-US"/>
        </w:rPr>
        <w:t xml:space="preserve">Forsyth Patrick, 2013, </w:t>
      </w:r>
      <w:r w:rsidRPr="002F3C72">
        <w:rPr>
          <w:i/>
          <w:iCs/>
          <w:lang w:eastAsia="en-US"/>
        </w:rPr>
        <w:t>Successful time management</w:t>
      </w:r>
      <w:r>
        <w:rPr>
          <w:lang w:eastAsia="en-US"/>
        </w:rPr>
        <w:t>, p1-10, London, Kogan page LTD.</w:t>
      </w:r>
    </w:p>
    <w:p w14:paraId="2A426F8C" w14:textId="51BE23E5" w:rsidR="002F3C72" w:rsidRDefault="002F3C72" w:rsidP="00C53A40">
      <w:pPr>
        <w:rPr>
          <w:lang w:eastAsia="en-US"/>
        </w:rPr>
      </w:pPr>
    </w:p>
    <w:p w14:paraId="0673EE3F" w14:textId="645317A1" w:rsidR="002F3C72" w:rsidRDefault="002F3C72" w:rsidP="00C53A40">
      <w:pPr>
        <w:rPr>
          <w:lang w:eastAsia="en-US"/>
        </w:rPr>
      </w:pPr>
      <w:r>
        <w:rPr>
          <w:lang w:eastAsia="en-US"/>
        </w:rPr>
        <w:lastRenderedPageBreak/>
        <w:t xml:space="preserve">Grissom, Jason A, et al, 2015, </w:t>
      </w:r>
      <w:r w:rsidRPr="002F3C72">
        <w:rPr>
          <w:i/>
          <w:iCs/>
          <w:lang w:eastAsia="en-US"/>
        </w:rPr>
        <w:t>Principal time management skills</w:t>
      </w:r>
      <w:r>
        <w:rPr>
          <w:lang w:eastAsia="en-US"/>
        </w:rPr>
        <w:t>, Journal of Education Administration, vol 53, Iss6.</w:t>
      </w:r>
    </w:p>
    <w:p w14:paraId="42F1E6F3" w14:textId="5535CBE5" w:rsidR="002F3C72" w:rsidRDefault="002F3C72" w:rsidP="00C53A40">
      <w:pPr>
        <w:rPr>
          <w:lang w:eastAsia="en-US"/>
        </w:rPr>
      </w:pPr>
    </w:p>
    <w:p w14:paraId="115DC55C" w14:textId="76C06359" w:rsidR="002F3C72" w:rsidRDefault="002F3C72" w:rsidP="00C53A40">
      <w:pPr>
        <w:rPr>
          <w:lang w:eastAsia="en-US"/>
        </w:rPr>
      </w:pPr>
      <w:r>
        <w:rPr>
          <w:lang w:eastAsia="en-US"/>
        </w:rPr>
        <w:t xml:space="preserve">Golovko N, Foerster U, 2017, </w:t>
      </w:r>
      <w:r w:rsidRPr="002F3C72">
        <w:rPr>
          <w:i/>
          <w:iCs/>
          <w:lang w:eastAsia="en-US"/>
        </w:rPr>
        <w:t>Employability skills for the Romanian outsourcing industry</w:t>
      </w:r>
      <w:r>
        <w:rPr>
          <w:lang w:eastAsia="en-US"/>
        </w:rPr>
        <w:t>.</w:t>
      </w:r>
    </w:p>
    <w:p w14:paraId="4DB044D8" w14:textId="7E4DE184" w:rsidR="002F3C72" w:rsidRDefault="002F3C72" w:rsidP="00C53A40">
      <w:pPr>
        <w:rPr>
          <w:lang w:eastAsia="en-US"/>
        </w:rPr>
      </w:pPr>
    </w:p>
    <w:p w14:paraId="0CD176FF" w14:textId="6E462DDF" w:rsidR="002F3C72" w:rsidRDefault="002F3C72" w:rsidP="00C53A40">
      <w:pPr>
        <w:rPr>
          <w:lang w:eastAsia="en-US"/>
        </w:rPr>
      </w:pPr>
      <w:r>
        <w:rPr>
          <w:lang w:eastAsia="en-US"/>
        </w:rPr>
        <w:t>Mayer D.J., Caruso D. R., P Salovey</w:t>
      </w:r>
      <w:r w:rsidR="00235608">
        <w:rPr>
          <w:lang w:eastAsia="en-US"/>
        </w:rPr>
        <w:t xml:space="preserve">, 1999, </w:t>
      </w:r>
      <w:r w:rsidR="00235608" w:rsidRPr="00235608">
        <w:rPr>
          <w:i/>
          <w:iCs/>
          <w:lang w:eastAsia="en-US"/>
        </w:rPr>
        <w:t>Emotional intelligence meets traditional standards for an intelligence</w:t>
      </w:r>
      <w:r w:rsidR="00235608">
        <w:rPr>
          <w:lang w:eastAsia="en-US"/>
        </w:rPr>
        <w:t>, Intelligence, 27, pp267-298.</w:t>
      </w:r>
    </w:p>
    <w:p w14:paraId="5A4E7222" w14:textId="0E7D5E11" w:rsidR="00235608" w:rsidRDefault="00235608" w:rsidP="00C53A40">
      <w:pPr>
        <w:rPr>
          <w:lang w:eastAsia="en-US"/>
        </w:rPr>
      </w:pPr>
    </w:p>
    <w:p w14:paraId="7A8E723C" w14:textId="67D86FD7" w:rsidR="00235608" w:rsidRDefault="00235608" w:rsidP="00C53A40">
      <w:pPr>
        <w:rPr>
          <w:lang w:eastAsia="en-US"/>
        </w:rPr>
      </w:pPr>
      <w:r>
        <w:rPr>
          <w:lang w:eastAsia="en-US"/>
        </w:rPr>
        <w:t xml:space="preserve">Mayer D.J., P Salovey,1990, </w:t>
      </w:r>
      <w:r w:rsidRPr="00235608">
        <w:rPr>
          <w:i/>
          <w:iCs/>
          <w:lang w:eastAsia="en-US"/>
        </w:rPr>
        <w:t xml:space="preserve">The intelligence of emotional intelligence, </w:t>
      </w:r>
      <w:r>
        <w:rPr>
          <w:lang w:eastAsia="en-US"/>
        </w:rPr>
        <w:t>17(1993), p433-442.</w:t>
      </w:r>
    </w:p>
    <w:p w14:paraId="204FE2CE" w14:textId="2D0CD83F" w:rsidR="002F3C72" w:rsidRDefault="002F3C72" w:rsidP="00C53A40">
      <w:pPr>
        <w:rPr>
          <w:lang w:eastAsia="en-US"/>
        </w:rPr>
      </w:pPr>
    </w:p>
    <w:p w14:paraId="60D0BD67" w14:textId="63E91D88" w:rsidR="002F3C72" w:rsidRDefault="00BF5EF6" w:rsidP="00C53A40">
      <w:pPr>
        <w:rPr>
          <w:lang w:eastAsia="en-US"/>
        </w:rPr>
      </w:pPr>
      <w:proofErr w:type="spellStart"/>
      <w:r>
        <w:rPr>
          <w:lang w:eastAsia="en-US"/>
        </w:rPr>
        <w:t>Moslly</w:t>
      </w:r>
      <w:proofErr w:type="spellEnd"/>
      <w:r>
        <w:rPr>
          <w:lang w:eastAsia="en-US"/>
        </w:rPr>
        <w:t xml:space="preserve"> D. C. Megginson L.C., </w:t>
      </w:r>
      <w:proofErr w:type="spellStart"/>
      <w:r>
        <w:rPr>
          <w:lang w:eastAsia="en-US"/>
        </w:rPr>
        <w:t>Pietri</w:t>
      </w:r>
      <w:proofErr w:type="spellEnd"/>
      <w:r>
        <w:rPr>
          <w:lang w:eastAsia="en-US"/>
        </w:rPr>
        <w:t xml:space="preserve"> P. H., 1997, </w:t>
      </w:r>
      <w:r w:rsidRPr="00BF5EF6">
        <w:rPr>
          <w:i/>
          <w:iCs/>
          <w:lang w:eastAsia="en-US"/>
        </w:rPr>
        <w:t>Supervisor management: The art of empowering and developing people</w:t>
      </w:r>
      <w:r>
        <w:rPr>
          <w:lang w:eastAsia="en-US"/>
        </w:rPr>
        <w:t xml:space="preserve">, Cincinnati, OH: South-Western College </w:t>
      </w:r>
      <w:r w:rsidR="0008759A">
        <w:rPr>
          <w:lang w:eastAsia="en-US"/>
        </w:rPr>
        <w:t>Publishing</w:t>
      </w:r>
      <w:r>
        <w:rPr>
          <w:lang w:eastAsia="en-US"/>
        </w:rPr>
        <w:t>.</w:t>
      </w:r>
    </w:p>
    <w:p w14:paraId="73673672" w14:textId="59A0A9A6" w:rsidR="0008759A" w:rsidRDefault="0008759A" w:rsidP="00C53A40">
      <w:pPr>
        <w:rPr>
          <w:lang w:eastAsia="en-US"/>
        </w:rPr>
      </w:pPr>
    </w:p>
    <w:p w14:paraId="111954A9" w14:textId="672D376C" w:rsidR="00C53A40" w:rsidRDefault="0008759A" w:rsidP="0008759A">
      <w:r>
        <w:t xml:space="preserve">Mayer D.J., P Salovey,1997, </w:t>
      </w:r>
      <w:r w:rsidRPr="0008759A">
        <w:rPr>
          <w:i/>
          <w:iCs/>
        </w:rPr>
        <w:t>What is emotional intelligence</w:t>
      </w:r>
      <w:r w:rsidR="00CF0492">
        <w:rPr>
          <w:i/>
          <w:iCs/>
        </w:rPr>
        <w:t>,</w:t>
      </w:r>
      <w:r w:rsidRPr="0008759A">
        <w:rPr>
          <w:i/>
          <w:iCs/>
        </w:rPr>
        <w:t xml:space="preserve"> Emotional develop and emotional </w:t>
      </w:r>
      <w:r w:rsidR="00CF0492" w:rsidRPr="0008759A">
        <w:rPr>
          <w:i/>
          <w:iCs/>
        </w:rPr>
        <w:t>intelligence:</w:t>
      </w:r>
      <w:r w:rsidR="00CF0492">
        <w:rPr>
          <w:i/>
          <w:iCs/>
        </w:rPr>
        <w:t xml:space="preserve"> </w:t>
      </w:r>
      <w:proofErr w:type="gramStart"/>
      <w:r w:rsidR="00CF0492">
        <w:rPr>
          <w:i/>
          <w:iCs/>
        </w:rPr>
        <w:t>Educational</w:t>
      </w:r>
      <w:proofErr w:type="gramEnd"/>
      <w:r w:rsidRPr="0008759A">
        <w:rPr>
          <w:i/>
          <w:iCs/>
        </w:rPr>
        <w:t xml:space="preserve"> implications</w:t>
      </w:r>
      <w:r>
        <w:t>, Basic Books, New York, p3-31.</w:t>
      </w:r>
    </w:p>
    <w:p w14:paraId="4CB429D6" w14:textId="36B5DD65" w:rsidR="00CF0492" w:rsidRDefault="00CF0492" w:rsidP="0008759A"/>
    <w:p w14:paraId="79FB3FAF" w14:textId="7F6AE13C" w:rsidR="00CF0492" w:rsidRDefault="00CF0492" w:rsidP="0008759A">
      <w:r>
        <w:t>Punie Y.,2007</w:t>
      </w:r>
      <w:r w:rsidRPr="00CF0492">
        <w:rPr>
          <w:i/>
          <w:iCs/>
        </w:rPr>
        <w:t>, Learning spaces: an ICT-enables model of future learning in the knowledge-based Society</w:t>
      </w:r>
      <w:r>
        <w:t>, European Journal of Education, 42,</w:t>
      </w:r>
      <w:r w:rsidR="009A1D90">
        <w:t xml:space="preserve"> </w:t>
      </w:r>
      <w:r>
        <w:t>p185-199.</w:t>
      </w:r>
    </w:p>
    <w:p w14:paraId="424FA98B" w14:textId="10AEDD8C" w:rsidR="00F044B4" w:rsidRDefault="00F044B4" w:rsidP="0008759A"/>
    <w:p w14:paraId="1F75ED12" w14:textId="2F665638" w:rsidR="00F044B4" w:rsidRDefault="00F044B4" w:rsidP="0008759A">
      <w:r>
        <w:t xml:space="preserve">Segal Y., Smith M., Robinson L.,2020, </w:t>
      </w:r>
      <w:r w:rsidRPr="00F044B4">
        <w:rPr>
          <w:i/>
          <w:iCs/>
        </w:rPr>
        <w:t>Improving Emotional Intelligence</w:t>
      </w:r>
      <w:r w:rsidR="00961FED">
        <w:rPr>
          <w:i/>
          <w:iCs/>
        </w:rPr>
        <w:t xml:space="preserve"> </w:t>
      </w:r>
      <w:r w:rsidRPr="00F044B4">
        <w:rPr>
          <w:i/>
          <w:iCs/>
        </w:rPr>
        <w:t>(EQ),</w:t>
      </w:r>
      <w:r>
        <w:t xml:space="preserve"> </w:t>
      </w:r>
      <w:hyperlink r:id="rId11" w:history="1">
        <w:r w:rsidR="00341890" w:rsidRPr="00603819">
          <w:rPr>
            <w:rStyle w:val="Hyperlink"/>
          </w:rPr>
          <w:t>www.helpquide.org</w:t>
        </w:r>
      </w:hyperlink>
      <w:r w:rsidR="00961FED">
        <w:t>.</w:t>
      </w:r>
    </w:p>
    <w:p w14:paraId="253BE8D7" w14:textId="04067225" w:rsidR="00341890" w:rsidRDefault="00341890" w:rsidP="0008759A"/>
    <w:p w14:paraId="0655BA14" w14:textId="61C3C652" w:rsidR="00341890" w:rsidRDefault="00EF2DA5" w:rsidP="0008759A">
      <w:r>
        <w:t>Stackpole</w:t>
      </w:r>
      <w:r w:rsidR="00341890">
        <w:t xml:space="preserve"> B.,</w:t>
      </w:r>
      <w:r w:rsidR="00341890" w:rsidRPr="00972AD8">
        <w:t xml:space="preserve">2019, </w:t>
      </w:r>
      <w:r w:rsidR="00972AD8" w:rsidRPr="00972AD8">
        <w:rPr>
          <w:i/>
          <w:iCs/>
        </w:rPr>
        <w:t>Training Today’s Workforce to Fill the Skills Gap</w:t>
      </w:r>
      <w:r w:rsidR="00972AD8">
        <w:t>, Chicago.</w:t>
      </w:r>
    </w:p>
    <w:p w14:paraId="2E9C2662" w14:textId="37795B56" w:rsidR="00EF2DA5" w:rsidRDefault="00EF2DA5" w:rsidP="0008759A"/>
    <w:p w14:paraId="45B1D4FF" w14:textId="1349A984" w:rsidR="00EF2DA5" w:rsidRDefault="00EF2DA5" w:rsidP="0008759A">
      <w:r w:rsidRPr="00EF2DA5">
        <w:rPr>
          <w:i/>
          <w:iCs/>
        </w:rPr>
        <w:t>Skills you need,</w:t>
      </w:r>
      <w:r>
        <w:t xml:space="preserve"> 2017, </w:t>
      </w:r>
      <w:hyperlink r:id="rId12" w:history="1">
        <w:r w:rsidRPr="00603819">
          <w:rPr>
            <w:rStyle w:val="Hyperlink"/>
          </w:rPr>
          <w:t>https://www.skillsyouneed.com/ips/barriers-cominicator.html</w:t>
        </w:r>
      </w:hyperlink>
      <w:r>
        <w:t>.</w:t>
      </w:r>
    </w:p>
    <w:p w14:paraId="0BF8E18E" w14:textId="65F1CBB1" w:rsidR="00EF2DA5" w:rsidRDefault="00EF2DA5" w:rsidP="0008759A"/>
    <w:p w14:paraId="08202D9B" w14:textId="410561C0" w:rsidR="00EF2DA5" w:rsidRDefault="00EF2DA5" w:rsidP="0008759A">
      <w:proofErr w:type="spellStart"/>
      <w:r>
        <w:t>Stoilov</w:t>
      </w:r>
      <w:proofErr w:type="spellEnd"/>
      <w:r>
        <w:t xml:space="preserve"> Todor, 2012, </w:t>
      </w:r>
      <w:r w:rsidRPr="00EF2DA5">
        <w:rPr>
          <w:i/>
          <w:iCs/>
        </w:rPr>
        <w:t>Time management</w:t>
      </w:r>
      <w:r>
        <w:t>.</w:t>
      </w:r>
    </w:p>
    <w:p w14:paraId="0683E0DD" w14:textId="0C563729" w:rsidR="00EF2DA5" w:rsidRDefault="00EF2DA5" w:rsidP="0008759A"/>
    <w:p w14:paraId="628ECE33" w14:textId="189DB105" w:rsidR="00EF2DA5" w:rsidRDefault="00EF2DA5" w:rsidP="0008759A">
      <w:r>
        <w:t xml:space="preserve">Tomaszewski Michael, 2021, </w:t>
      </w:r>
      <w:r w:rsidRPr="00EF2DA5">
        <w:rPr>
          <w:i/>
          <w:iCs/>
        </w:rPr>
        <w:t>30+Time management skills &amp; examples for your resume</w:t>
      </w:r>
      <w:r>
        <w:t xml:space="preserve">, </w:t>
      </w:r>
      <w:hyperlink r:id="rId13" w:history="1">
        <w:r w:rsidR="007D2EE7" w:rsidRPr="00603819">
          <w:rPr>
            <w:rStyle w:val="Hyperlink"/>
          </w:rPr>
          <w:t>https://zety.com.career.advice</w:t>
        </w:r>
      </w:hyperlink>
      <w:r>
        <w:t>.</w:t>
      </w:r>
    </w:p>
    <w:p w14:paraId="71235EC2" w14:textId="749CC78F" w:rsidR="007D2EE7" w:rsidRDefault="007D2EE7" w:rsidP="0008759A"/>
    <w:p w14:paraId="3DA0A260" w14:textId="1287C7FC" w:rsidR="007D2EE7" w:rsidRDefault="007D2EE7" w:rsidP="0008759A">
      <w:r>
        <w:t xml:space="preserve">Yorke M., 2004, </w:t>
      </w:r>
      <w:r w:rsidRPr="007D2EE7">
        <w:rPr>
          <w:i/>
          <w:iCs/>
        </w:rPr>
        <w:t xml:space="preserve">Employability in Higher </w:t>
      </w:r>
      <w:r w:rsidR="00CB6469" w:rsidRPr="007D2EE7">
        <w:rPr>
          <w:i/>
          <w:iCs/>
        </w:rPr>
        <w:t>Education:</w:t>
      </w:r>
      <w:r w:rsidRPr="007D2EE7">
        <w:rPr>
          <w:i/>
          <w:iCs/>
        </w:rPr>
        <w:t xml:space="preserve"> </w:t>
      </w:r>
      <w:r>
        <w:rPr>
          <w:i/>
          <w:iCs/>
        </w:rPr>
        <w:t>W</w:t>
      </w:r>
      <w:r w:rsidRPr="007D2EE7">
        <w:rPr>
          <w:i/>
          <w:iCs/>
        </w:rPr>
        <w:t xml:space="preserve">hat it is – </w:t>
      </w:r>
      <w:r>
        <w:rPr>
          <w:i/>
          <w:iCs/>
        </w:rPr>
        <w:t>W</w:t>
      </w:r>
      <w:r w:rsidRPr="007D2EE7">
        <w:rPr>
          <w:i/>
          <w:iCs/>
        </w:rPr>
        <w:t>hat it is not</w:t>
      </w:r>
      <w:r>
        <w:t>, The Higher Education Academy /ESECT.</w:t>
      </w:r>
    </w:p>
    <w:p w14:paraId="6D4C6618" w14:textId="26F5879A" w:rsidR="00CB6469" w:rsidRDefault="00CB6469" w:rsidP="0008759A"/>
    <w:p w14:paraId="345FF38A" w14:textId="5A87B226" w:rsidR="00CB6469" w:rsidRDefault="00183607" w:rsidP="0008759A">
      <w:proofErr w:type="spellStart"/>
      <w:r>
        <w:t>Tomack</w:t>
      </w:r>
      <w:proofErr w:type="spellEnd"/>
      <w:r>
        <w:t xml:space="preserve"> Bill, BSN, COHNS, 2012, </w:t>
      </w:r>
      <w:r w:rsidRPr="002D3308">
        <w:rPr>
          <w:i/>
          <w:iCs/>
        </w:rPr>
        <w:t>Workplace Health &amp;Safety</w:t>
      </w:r>
      <w:r>
        <w:t>; Thousand oaks, vol60,</w:t>
      </w:r>
      <w:r w:rsidR="002D3308">
        <w:t xml:space="preserve"> </w:t>
      </w:r>
      <w:r>
        <w:t>iss</w:t>
      </w:r>
      <w:r w:rsidR="002D3308">
        <w:t xml:space="preserve">5, </w:t>
      </w:r>
      <w:r>
        <w:t>Time management</w:t>
      </w:r>
      <w:r w:rsidR="002D3308">
        <w:t xml:space="preserve"> for Today’s Workplace Demand.</w:t>
      </w:r>
    </w:p>
    <w:p w14:paraId="22CA4096" w14:textId="441C79BB" w:rsidR="00310E83" w:rsidRDefault="00310E83" w:rsidP="0008759A"/>
    <w:p w14:paraId="1376E077" w14:textId="67A21884" w:rsidR="00310E83" w:rsidRDefault="00310E83" w:rsidP="0008759A">
      <w:r>
        <w:t>Zoe E., 2019, Digital skills training: What it is and why you need it on your organisation now, www.efrontlearning.com.</w:t>
      </w:r>
    </w:p>
    <w:p w14:paraId="775E1A9B" w14:textId="77777777" w:rsidR="00310E83" w:rsidRDefault="00310E83" w:rsidP="0008759A"/>
    <w:p w14:paraId="5255FB30" w14:textId="33E77B1C" w:rsidR="00EF2DA5" w:rsidRDefault="00EF2DA5" w:rsidP="0008759A"/>
    <w:p w14:paraId="526ABD8F" w14:textId="77777777" w:rsidR="00EF2DA5" w:rsidRDefault="00EF2DA5" w:rsidP="0008759A"/>
    <w:p w14:paraId="70D02FF2" w14:textId="7DCC41C2" w:rsidR="00EF2DA5" w:rsidRDefault="00EF2DA5" w:rsidP="0008759A"/>
    <w:p w14:paraId="2003B095" w14:textId="77777777" w:rsidR="00EF2DA5" w:rsidRPr="00972AD8" w:rsidRDefault="00EF2DA5" w:rsidP="0008759A"/>
    <w:p w14:paraId="48DCC206" w14:textId="77777777" w:rsidR="00341890" w:rsidRDefault="00341890" w:rsidP="0008759A"/>
    <w:p w14:paraId="014D645B" w14:textId="110FA06C" w:rsidR="00961FED" w:rsidRDefault="00961FED" w:rsidP="0008759A"/>
    <w:p w14:paraId="1F8A0CE7" w14:textId="77777777" w:rsidR="00961FED" w:rsidRDefault="00961FED" w:rsidP="0008759A"/>
    <w:p w14:paraId="130070A0" w14:textId="77777777" w:rsidR="00961FED" w:rsidRDefault="00961FED" w:rsidP="0008759A"/>
    <w:p w14:paraId="0C09176B" w14:textId="77777777" w:rsidR="009A1D90" w:rsidRDefault="009A1D90" w:rsidP="0008759A"/>
    <w:p w14:paraId="3306C5B0" w14:textId="25DABA4B" w:rsidR="00CF0492" w:rsidRDefault="00CF0492" w:rsidP="0008759A"/>
    <w:p w14:paraId="5329A26A" w14:textId="77777777" w:rsidR="00CF0492" w:rsidRPr="005E54AC" w:rsidRDefault="00CF0492" w:rsidP="0008759A"/>
    <w:sectPr w:rsidR="00CF0492" w:rsidRPr="005E54AC" w:rsidSect="007D1947">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2ACCEC" w14:textId="77777777" w:rsidR="00D37684" w:rsidRDefault="00D37684" w:rsidP="00156242">
      <w:r>
        <w:separator/>
      </w:r>
    </w:p>
  </w:endnote>
  <w:endnote w:type="continuationSeparator" w:id="0">
    <w:p w14:paraId="0632299A" w14:textId="77777777" w:rsidR="00D37684" w:rsidRDefault="00D37684" w:rsidP="001562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04673397"/>
      <w:docPartObj>
        <w:docPartGallery w:val="Page Numbers (Bottom of Page)"/>
        <w:docPartUnique/>
      </w:docPartObj>
    </w:sdtPr>
    <w:sdtEndPr>
      <w:rPr>
        <w:noProof/>
      </w:rPr>
    </w:sdtEndPr>
    <w:sdtContent>
      <w:p w14:paraId="163B9BEC" w14:textId="77777777" w:rsidR="00156242" w:rsidRDefault="00156242">
        <w:pPr>
          <w:pStyle w:val="Footer"/>
          <w:jc w:val="center"/>
        </w:pPr>
        <w:r>
          <w:fldChar w:fldCharType="begin"/>
        </w:r>
        <w:r>
          <w:instrText xml:space="preserve"> PAGE   \* MERGEFORMAT </w:instrText>
        </w:r>
        <w:r>
          <w:fldChar w:fldCharType="separate"/>
        </w:r>
        <w:r w:rsidR="00551289">
          <w:rPr>
            <w:noProof/>
          </w:rPr>
          <w:t>4</w:t>
        </w:r>
        <w:r>
          <w:rPr>
            <w:noProof/>
          </w:rPr>
          <w:fldChar w:fldCharType="end"/>
        </w:r>
      </w:p>
    </w:sdtContent>
  </w:sdt>
  <w:p w14:paraId="07D9580C"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ABD8D6" w14:textId="77777777" w:rsidR="00D37684" w:rsidRDefault="00D37684" w:rsidP="00156242">
      <w:r>
        <w:separator/>
      </w:r>
    </w:p>
  </w:footnote>
  <w:footnote w:type="continuationSeparator" w:id="0">
    <w:p w14:paraId="41234630" w14:textId="77777777" w:rsidR="00D37684" w:rsidRDefault="00D37684" w:rsidP="001562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C97FF6"/>
    <w:multiLevelType w:val="hybridMultilevel"/>
    <w:tmpl w:val="D0004A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B516135"/>
    <w:multiLevelType w:val="hybridMultilevel"/>
    <w:tmpl w:val="103C3C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900511E"/>
    <w:multiLevelType w:val="hybridMultilevel"/>
    <w:tmpl w:val="5F1C08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C0697E"/>
    <w:multiLevelType w:val="hybridMultilevel"/>
    <w:tmpl w:val="2C1EEB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B4A0047"/>
    <w:multiLevelType w:val="hybridMultilevel"/>
    <w:tmpl w:val="BAB421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E535148"/>
    <w:multiLevelType w:val="hybridMultilevel"/>
    <w:tmpl w:val="1194B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C33FD7"/>
    <w:multiLevelType w:val="hybridMultilevel"/>
    <w:tmpl w:val="D998519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167F2B"/>
    <w:multiLevelType w:val="hybridMultilevel"/>
    <w:tmpl w:val="B99293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68182924"/>
    <w:multiLevelType w:val="hybridMultilevel"/>
    <w:tmpl w:val="08D05E6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75756DFD"/>
    <w:multiLevelType w:val="hybridMultilevel"/>
    <w:tmpl w:val="C2D4D28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778F02C3"/>
    <w:multiLevelType w:val="hybridMultilevel"/>
    <w:tmpl w:val="52AE51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
  </w:num>
  <w:num w:numId="2">
    <w:abstractNumId w:val="6"/>
  </w:num>
  <w:num w:numId="3">
    <w:abstractNumId w:val="2"/>
  </w:num>
  <w:num w:numId="4">
    <w:abstractNumId w:val="0"/>
  </w:num>
  <w:num w:numId="5">
    <w:abstractNumId w:val="1"/>
  </w:num>
  <w:num w:numId="6">
    <w:abstractNumId w:val="9"/>
  </w:num>
  <w:num w:numId="7">
    <w:abstractNumId w:val="4"/>
  </w:num>
  <w:num w:numId="8">
    <w:abstractNumId w:val="10"/>
  </w:num>
  <w:num w:numId="9">
    <w:abstractNumId w:val="8"/>
  </w:num>
  <w:num w:numId="10">
    <w:abstractNumId w:val="7"/>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3"/>
  <w:activeWritingStyle w:appName="MSWord" w:lang="en-US" w:vendorID="64" w:dllVersion="6" w:nlCheck="1" w:checkStyle="0"/>
  <w:activeWritingStyle w:appName="MSWord" w:lang="en-GB" w:vendorID="64" w:dllVersion="6" w:nlCheck="1" w:checkStyle="0"/>
  <w:activeWritingStyle w:appName="MSWord" w:lang="en-GB" w:vendorID="64" w:dllVersion="4096" w:nlCheck="1" w:checkStyle="0"/>
  <w:activeWritingStyle w:appName="MSWord" w:lang="en-US"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eyMAUSBiYWFsbGxko6SsGpxcWZ+XkgBca1AJDfYpksAAAA"/>
  </w:docVars>
  <w:rsids>
    <w:rsidRoot w:val="007D1947"/>
    <w:rsid w:val="00042C18"/>
    <w:rsid w:val="000535FE"/>
    <w:rsid w:val="0008759A"/>
    <w:rsid w:val="00087778"/>
    <w:rsid w:val="00094105"/>
    <w:rsid w:val="000954E9"/>
    <w:rsid w:val="00097FEA"/>
    <w:rsid w:val="000A40C4"/>
    <w:rsid w:val="0010437B"/>
    <w:rsid w:val="00115B96"/>
    <w:rsid w:val="00122304"/>
    <w:rsid w:val="001418BE"/>
    <w:rsid w:val="0015536D"/>
    <w:rsid w:val="00156242"/>
    <w:rsid w:val="00165BCC"/>
    <w:rsid w:val="0018359A"/>
    <w:rsid w:val="00183607"/>
    <w:rsid w:val="0019407D"/>
    <w:rsid w:val="001A4AD4"/>
    <w:rsid w:val="001A5225"/>
    <w:rsid w:val="001A5CD4"/>
    <w:rsid w:val="001B2CDD"/>
    <w:rsid w:val="001E5B11"/>
    <w:rsid w:val="002277E7"/>
    <w:rsid w:val="00235608"/>
    <w:rsid w:val="00236C98"/>
    <w:rsid w:val="002423CE"/>
    <w:rsid w:val="002653A2"/>
    <w:rsid w:val="00277802"/>
    <w:rsid w:val="002801F9"/>
    <w:rsid w:val="00292049"/>
    <w:rsid w:val="002C1534"/>
    <w:rsid w:val="002D3308"/>
    <w:rsid w:val="002D6458"/>
    <w:rsid w:val="002F3C72"/>
    <w:rsid w:val="002F650E"/>
    <w:rsid w:val="002F7548"/>
    <w:rsid w:val="00304E52"/>
    <w:rsid w:val="00310E83"/>
    <w:rsid w:val="00322347"/>
    <w:rsid w:val="00324CCD"/>
    <w:rsid w:val="00325823"/>
    <w:rsid w:val="0034145E"/>
    <w:rsid w:val="00341890"/>
    <w:rsid w:val="00361342"/>
    <w:rsid w:val="00363FD5"/>
    <w:rsid w:val="00373FA4"/>
    <w:rsid w:val="003850A1"/>
    <w:rsid w:val="003A5FAD"/>
    <w:rsid w:val="003B7E5F"/>
    <w:rsid w:val="003D2F8A"/>
    <w:rsid w:val="004001BD"/>
    <w:rsid w:val="004127D8"/>
    <w:rsid w:val="00421476"/>
    <w:rsid w:val="00425C53"/>
    <w:rsid w:val="004305DF"/>
    <w:rsid w:val="00441DBC"/>
    <w:rsid w:val="00446063"/>
    <w:rsid w:val="00446B41"/>
    <w:rsid w:val="00450627"/>
    <w:rsid w:val="00456A93"/>
    <w:rsid w:val="00464FD5"/>
    <w:rsid w:val="00471C7E"/>
    <w:rsid w:val="00472C75"/>
    <w:rsid w:val="004A11F6"/>
    <w:rsid w:val="004D519C"/>
    <w:rsid w:val="004F1B15"/>
    <w:rsid w:val="00506250"/>
    <w:rsid w:val="00507ACD"/>
    <w:rsid w:val="005235A4"/>
    <w:rsid w:val="005476D9"/>
    <w:rsid w:val="00551289"/>
    <w:rsid w:val="00562212"/>
    <w:rsid w:val="005E54AC"/>
    <w:rsid w:val="006024E7"/>
    <w:rsid w:val="00624DC1"/>
    <w:rsid w:val="00632F01"/>
    <w:rsid w:val="0067267F"/>
    <w:rsid w:val="006A1E68"/>
    <w:rsid w:val="006B561E"/>
    <w:rsid w:val="006C142B"/>
    <w:rsid w:val="006C29F2"/>
    <w:rsid w:val="006C3970"/>
    <w:rsid w:val="006D1F40"/>
    <w:rsid w:val="006E2E47"/>
    <w:rsid w:val="006E40C3"/>
    <w:rsid w:val="006F1F1B"/>
    <w:rsid w:val="007035F6"/>
    <w:rsid w:val="007206D7"/>
    <w:rsid w:val="00722BE9"/>
    <w:rsid w:val="007265ED"/>
    <w:rsid w:val="00766D2F"/>
    <w:rsid w:val="0077585D"/>
    <w:rsid w:val="007816C9"/>
    <w:rsid w:val="007A6B15"/>
    <w:rsid w:val="007B0118"/>
    <w:rsid w:val="007C0ECA"/>
    <w:rsid w:val="007D1947"/>
    <w:rsid w:val="007D2C0A"/>
    <w:rsid w:val="007D2EE7"/>
    <w:rsid w:val="007F2596"/>
    <w:rsid w:val="007F7107"/>
    <w:rsid w:val="00802664"/>
    <w:rsid w:val="008077A1"/>
    <w:rsid w:val="008112D3"/>
    <w:rsid w:val="00815F1D"/>
    <w:rsid w:val="00835A09"/>
    <w:rsid w:val="00840872"/>
    <w:rsid w:val="00865372"/>
    <w:rsid w:val="00870DDB"/>
    <w:rsid w:val="00896937"/>
    <w:rsid w:val="008C08D2"/>
    <w:rsid w:val="008E4983"/>
    <w:rsid w:val="008E7B38"/>
    <w:rsid w:val="008F317F"/>
    <w:rsid w:val="00916F38"/>
    <w:rsid w:val="00925370"/>
    <w:rsid w:val="0093033C"/>
    <w:rsid w:val="00933838"/>
    <w:rsid w:val="0095172A"/>
    <w:rsid w:val="00957419"/>
    <w:rsid w:val="00961FED"/>
    <w:rsid w:val="00972AD8"/>
    <w:rsid w:val="0097315B"/>
    <w:rsid w:val="00983359"/>
    <w:rsid w:val="009A1D90"/>
    <w:rsid w:val="009B027B"/>
    <w:rsid w:val="009D09AB"/>
    <w:rsid w:val="009D17E1"/>
    <w:rsid w:val="009E7A83"/>
    <w:rsid w:val="00A00647"/>
    <w:rsid w:val="00A12B58"/>
    <w:rsid w:val="00A227AC"/>
    <w:rsid w:val="00A24882"/>
    <w:rsid w:val="00A25C69"/>
    <w:rsid w:val="00A27194"/>
    <w:rsid w:val="00A2757A"/>
    <w:rsid w:val="00A5198C"/>
    <w:rsid w:val="00A53180"/>
    <w:rsid w:val="00A55024"/>
    <w:rsid w:val="00A93342"/>
    <w:rsid w:val="00A94B3B"/>
    <w:rsid w:val="00AA2A91"/>
    <w:rsid w:val="00AA6118"/>
    <w:rsid w:val="00AB05F7"/>
    <w:rsid w:val="00AD34F6"/>
    <w:rsid w:val="00B44772"/>
    <w:rsid w:val="00B53207"/>
    <w:rsid w:val="00B60EC3"/>
    <w:rsid w:val="00B66053"/>
    <w:rsid w:val="00B67176"/>
    <w:rsid w:val="00B8189A"/>
    <w:rsid w:val="00B82B24"/>
    <w:rsid w:val="00B83C00"/>
    <w:rsid w:val="00B95677"/>
    <w:rsid w:val="00BB086E"/>
    <w:rsid w:val="00BD6DF9"/>
    <w:rsid w:val="00BE043A"/>
    <w:rsid w:val="00BE1870"/>
    <w:rsid w:val="00BE60B5"/>
    <w:rsid w:val="00BE7397"/>
    <w:rsid w:val="00BF27FF"/>
    <w:rsid w:val="00BF5EF6"/>
    <w:rsid w:val="00C05603"/>
    <w:rsid w:val="00C20E06"/>
    <w:rsid w:val="00C46785"/>
    <w:rsid w:val="00C47D51"/>
    <w:rsid w:val="00C53A40"/>
    <w:rsid w:val="00C554C2"/>
    <w:rsid w:val="00C63A69"/>
    <w:rsid w:val="00C90B87"/>
    <w:rsid w:val="00CA09F3"/>
    <w:rsid w:val="00CB6469"/>
    <w:rsid w:val="00CB78AC"/>
    <w:rsid w:val="00CC68ED"/>
    <w:rsid w:val="00CE1FD3"/>
    <w:rsid w:val="00CE49BC"/>
    <w:rsid w:val="00CF0492"/>
    <w:rsid w:val="00D073BD"/>
    <w:rsid w:val="00D20712"/>
    <w:rsid w:val="00D2444B"/>
    <w:rsid w:val="00D270AB"/>
    <w:rsid w:val="00D30CBB"/>
    <w:rsid w:val="00D35C67"/>
    <w:rsid w:val="00D36E85"/>
    <w:rsid w:val="00D37684"/>
    <w:rsid w:val="00D41802"/>
    <w:rsid w:val="00D579A6"/>
    <w:rsid w:val="00D57D45"/>
    <w:rsid w:val="00D819A2"/>
    <w:rsid w:val="00D81F11"/>
    <w:rsid w:val="00D8435B"/>
    <w:rsid w:val="00D854A5"/>
    <w:rsid w:val="00D92F9F"/>
    <w:rsid w:val="00D952D9"/>
    <w:rsid w:val="00D9594B"/>
    <w:rsid w:val="00D9676C"/>
    <w:rsid w:val="00DD151F"/>
    <w:rsid w:val="00E00011"/>
    <w:rsid w:val="00E20C3E"/>
    <w:rsid w:val="00E21E85"/>
    <w:rsid w:val="00E55373"/>
    <w:rsid w:val="00E57796"/>
    <w:rsid w:val="00E67110"/>
    <w:rsid w:val="00E72F89"/>
    <w:rsid w:val="00E82188"/>
    <w:rsid w:val="00E82D62"/>
    <w:rsid w:val="00EB1716"/>
    <w:rsid w:val="00EB1B4D"/>
    <w:rsid w:val="00EB2C64"/>
    <w:rsid w:val="00EC31CB"/>
    <w:rsid w:val="00EC5833"/>
    <w:rsid w:val="00EF23F6"/>
    <w:rsid w:val="00EF2DA5"/>
    <w:rsid w:val="00F044B4"/>
    <w:rsid w:val="00F222A2"/>
    <w:rsid w:val="00F44537"/>
    <w:rsid w:val="00F63EF8"/>
    <w:rsid w:val="00F72144"/>
    <w:rsid w:val="00F85533"/>
    <w:rsid w:val="00F907D5"/>
    <w:rsid w:val="00F92DDC"/>
    <w:rsid w:val="00FB4783"/>
    <w:rsid w:val="00FD17B1"/>
    <w:rsid w:val="00FE43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E4F3A"/>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DF9"/>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7D1947"/>
    <w:pPr>
      <w:keepNext/>
      <w:keepLines/>
      <w:spacing w:before="240" w:line="259" w:lineRule="auto"/>
      <w:outlineLvl w:val="0"/>
    </w:pPr>
    <w:rPr>
      <w:rFonts w:asciiTheme="majorHAnsi" w:eastAsiaTheme="majorEastAsia" w:hAnsiTheme="majorHAnsi" w:cstheme="majorBidi"/>
      <w:color w:val="2E74B5" w:themeColor="accent1" w:themeShade="BF"/>
      <w:sz w:val="32"/>
      <w:szCs w:val="32"/>
      <w:lang w:eastAsia="en-US"/>
    </w:rPr>
  </w:style>
  <w:style w:type="paragraph" w:styleId="Heading2">
    <w:name w:val="heading 2"/>
    <w:basedOn w:val="Normal"/>
    <w:next w:val="Normal"/>
    <w:link w:val="Heading2Char"/>
    <w:uiPriority w:val="9"/>
    <w:unhideWhenUsed/>
    <w:qFormat/>
    <w:rsid w:val="004D519C"/>
    <w:pPr>
      <w:keepNext/>
      <w:keepLines/>
      <w:spacing w:before="40" w:line="259" w:lineRule="auto"/>
      <w:outlineLvl w:val="1"/>
    </w:pPr>
    <w:rPr>
      <w:rFonts w:asciiTheme="majorHAnsi" w:eastAsiaTheme="majorEastAsia" w:hAnsiTheme="majorHAnsi" w:cstheme="majorBidi"/>
      <w:color w:val="2E74B5" w:themeColor="accent1" w:themeShade="BF"/>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line="259" w:lineRule="auto"/>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line="259" w:lineRule="auto"/>
      <w:ind w:left="220"/>
    </w:pPr>
    <w:rPr>
      <w:rFonts w:asciiTheme="minorHAnsi" w:eastAsiaTheme="minorHAnsi" w:hAnsiTheme="minorHAnsi" w:cstheme="minorBidi"/>
      <w:sz w:val="22"/>
      <w:szCs w:val="22"/>
      <w:lang w:eastAsia="en-US"/>
    </w:rPr>
  </w:style>
  <w:style w:type="paragraph" w:styleId="Header">
    <w:name w:val="header"/>
    <w:basedOn w:val="Normal"/>
    <w:link w:val="HeaderChar"/>
    <w:uiPriority w:val="99"/>
    <w:unhideWhenUsed/>
    <w:rsid w:val="00156242"/>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1A5225"/>
    <w:pPr>
      <w:spacing w:after="160" w:line="259" w:lineRule="auto"/>
      <w:ind w:left="720"/>
      <w:contextualSpacing/>
    </w:pPr>
    <w:rPr>
      <w:rFonts w:asciiTheme="minorHAnsi" w:eastAsiaTheme="minorHAnsi" w:hAnsiTheme="minorHAnsi" w:cstheme="minorBidi"/>
      <w:sz w:val="22"/>
      <w:szCs w:val="22"/>
      <w:lang w:eastAsia="en-US"/>
    </w:rPr>
  </w:style>
  <w:style w:type="table" w:styleId="TableGrid">
    <w:name w:val="Table Grid"/>
    <w:basedOn w:val="TableNormal"/>
    <w:uiPriority w:val="39"/>
    <w:rsid w:val="00B671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418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522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ety.com.career.advice"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skillsyouneed.com/ips/barriers-cominicator.htm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helpquide.or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5393C"/>
    <w:rsid w:val="00116700"/>
    <w:rsid w:val="00134A8E"/>
    <w:rsid w:val="00145AD8"/>
    <w:rsid w:val="00174F4C"/>
    <w:rsid w:val="001D7A7D"/>
    <w:rsid w:val="003203C2"/>
    <w:rsid w:val="00441A65"/>
    <w:rsid w:val="004F767F"/>
    <w:rsid w:val="00501975"/>
    <w:rsid w:val="0052211D"/>
    <w:rsid w:val="00531EF2"/>
    <w:rsid w:val="00552CC2"/>
    <w:rsid w:val="00656B5A"/>
    <w:rsid w:val="00774454"/>
    <w:rsid w:val="008C0445"/>
    <w:rsid w:val="008F73EB"/>
    <w:rsid w:val="0094607D"/>
    <w:rsid w:val="00A320F6"/>
    <w:rsid w:val="00A34C42"/>
    <w:rsid w:val="00B312DF"/>
    <w:rsid w:val="00BC1251"/>
    <w:rsid w:val="00C67429"/>
    <w:rsid w:val="00D153FC"/>
    <w:rsid w:val="00D15D82"/>
    <w:rsid w:val="00D34C81"/>
    <w:rsid w:val="00DB3A74"/>
    <w:rsid w:val="00E7449D"/>
    <w:rsid w:val="00EE0F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2021-06-17T00:00:00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C4C230-99AE-465F-B121-E25EA7DB2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1371</TotalTime>
  <Pages>10</Pages>
  <Words>3235</Words>
  <Characters>18444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EMPLOYABILITY SKILLS</vt:lpstr>
    </vt:vector>
  </TitlesOfParts>
  <Company>University of Wales Trinity Saint David</Company>
  <LinksUpToDate>false</LinksUpToDate>
  <CharactersWithSpaces>21636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EMPLOYABILITY SKILLS</dc:title>
  <dc:subject/>
  <dc:creator>Marie Pitson</dc:creator>
  <cp:keywords/>
  <dc:description/>
  <cp:lastModifiedBy>Nicu Tanasa</cp:lastModifiedBy>
  <cp:revision>140</cp:revision>
  <dcterms:created xsi:type="dcterms:W3CDTF">2021-06-07T19:28:00Z</dcterms:created>
  <dcterms:modified xsi:type="dcterms:W3CDTF">2021-06-28T09:43:00Z</dcterms:modified>
</cp:coreProperties>
</file>