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98AF0" w14:textId="77777777" w:rsidR="00606CB3" w:rsidRDefault="00606CB3" w:rsidP="00E87527">
      <w:pPr>
        <w:jc w:val="center"/>
      </w:pPr>
      <w:r>
        <w:t>Tahmid Shahriyar</w:t>
      </w:r>
    </w:p>
    <w:p w14:paraId="0DC3D6A2" w14:textId="77777777" w:rsidR="00606CB3" w:rsidRDefault="00606CB3" w:rsidP="00E87527">
      <w:pPr>
        <w:jc w:val="center"/>
      </w:pPr>
      <w:r>
        <w:t>Student number: 1905209</w:t>
      </w:r>
    </w:p>
    <w:p w14:paraId="2D0DB63B" w14:textId="77777777" w:rsidR="00606CB3" w:rsidRDefault="00606CB3" w:rsidP="00E87527">
      <w:pPr>
        <w:jc w:val="center"/>
      </w:pPr>
      <w:r>
        <w:t>University of Wales St Trinity David</w:t>
      </w:r>
    </w:p>
    <w:p w14:paraId="0214C3D0" w14:textId="1C6CD838" w:rsidR="00606CB3" w:rsidRDefault="00E87527" w:rsidP="00E87527">
      <w:pPr>
        <w:jc w:val="center"/>
      </w:pPr>
      <w:r>
        <w:t>Lecturers</w:t>
      </w:r>
      <w:r w:rsidR="00606CB3">
        <w:t xml:space="preserve"> name: Magdalena Wronska</w:t>
      </w:r>
    </w:p>
    <w:p w14:paraId="71A8B5E3" w14:textId="77777777" w:rsidR="00606CB3" w:rsidRDefault="00606CB3" w:rsidP="00E87527">
      <w:pPr>
        <w:jc w:val="center"/>
      </w:pPr>
      <w:r>
        <w:t>BMSW4004 PROBLEM SOLVING AND DECISION MAKING</w:t>
      </w:r>
    </w:p>
    <w:p w14:paraId="7056AF90" w14:textId="77777777" w:rsidR="00C678CA" w:rsidRDefault="00606CB3" w:rsidP="00E87527">
      <w:pPr>
        <w:jc w:val="center"/>
      </w:pPr>
      <w:r>
        <w:t>Induvial report task 2</w:t>
      </w:r>
    </w:p>
    <w:p w14:paraId="489A2006" w14:textId="6913E113" w:rsidR="00A04127" w:rsidRDefault="00606CB3" w:rsidP="00E87527">
      <w:pPr>
        <w:jc w:val="both"/>
      </w:pPr>
      <w:r>
        <w:t>In this assignment I will be discussing work-based problems</w:t>
      </w:r>
      <w:r w:rsidR="00552F28">
        <w:t xml:space="preserve"> which I have </w:t>
      </w:r>
      <w:r w:rsidR="00E87527">
        <w:t>faced,</w:t>
      </w:r>
      <w:r>
        <w:t xml:space="preserve"> explaining work-based </w:t>
      </w:r>
      <w:r w:rsidR="00E87527">
        <w:t>problems,</w:t>
      </w:r>
      <w:r>
        <w:t xml:space="preserve"> and proposing solutions to these problems. I will be using recognised </w:t>
      </w:r>
      <w:r w:rsidR="00E87527">
        <w:t>problem-solving</w:t>
      </w:r>
      <w:r>
        <w:t xml:space="preserve"> tools to </w:t>
      </w:r>
      <w:r w:rsidR="00E87527">
        <w:t>administer</w:t>
      </w:r>
      <w:r>
        <w:t xml:space="preserve"> these issues which can be faced at a workplace. In a work environment one can face a variety of different issues and problems</w:t>
      </w:r>
      <w:r w:rsidR="00192F84">
        <w:t>.</w:t>
      </w:r>
      <w:r>
        <w:t xml:space="preserve"> </w:t>
      </w:r>
      <w:r w:rsidR="00192F84">
        <w:t>T</w:t>
      </w:r>
      <w:r>
        <w:t xml:space="preserve">hese issues and problems can be caused by other people, external </w:t>
      </w:r>
      <w:r w:rsidR="00E87527">
        <w:t>factors,</w:t>
      </w:r>
      <w:r>
        <w:t xml:space="preserve"> </w:t>
      </w:r>
      <w:r w:rsidR="00FF0CD7">
        <w:t xml:space="preserve">and inner issues such as laziness. Examples of </w:t>
      </w:r>
      <w:r w:rsidR="00E87527">
        <w:t>work-based</w:t>
      </w:r>
      <w:r w:rsidR="00FF0CD7">
        <w:t xml:space="preserve"> problems someone can face range from, complying with laws and regulations, managing time, meeting </w:t>
      </w:r>
      <w:r w:rsidR="00E87527">
        <w:t>deadlines,</w:t>
      </w:r>
      <w:r w:rsidR="00FF0CD7">
        <w:t xml:space="preserve"> and </w:t>
      </w:r>
      <w:r w:rsidR="00E87527">
        <w:t>setting</w:t>
      </w:r>
      <w:r w:rsidR="00FF0CD7">
        <w:t xml:space="preserve"> </w:t>
      </w:r>
      <w:r w:rsidR="00E87527">
        <w:t>appropriate</w:t>
      </w:r>
      <w:r w:rsidR="00FF0CD7">
        <w:t xml:space="preserve"> goals for yourself. In this </w:t>
      </w:r>
      <w:r w:rsidR="00E87527">
        <w:t>assignment</w:t>
      </w:r>
      <w:r w:rsidR="00FF0CD7">
        <w:t xml:space="preserve"> I will be </w:t>
      </w:r>
      <w:r w:rsidR="00E87527">
        <w:t>talking about</w:t>
      </w:r>
      <w:r w:rsidR="00FF0CD7">
        <w:t xml:space="preserve"> a more serious type of </w:t>
      </w:r>
      <w:r w:rsidR="00E87527">
        <w:t>work-based</w:t>
      </w:r>
      <w:r w:rsidR="00FF0CD7">
        <w:t xml:space="preserve"> problem compared to the common issues someone might face. The problem I will be talking about is work based </w:t>
      </w:r>
      <w:r w:rsidR="00E87527">
        <w:t>harassment</w:t>
      </w:r>
      <w:r w:rsidR="00FF0CD7">
        <w:t>. (Wroblewski 2019)</w:t>
      </w:r>
      <w:r w:rsidR="00A04127">
        <w:t xml:space="preserve"> </w:t>
      </w:r>
      <w:r w:rsidR="00552F28">
        <w:t xml:space="preserve">Harassment is something which I faced during my previous job working in a GP surgery where a member of staff would constantly harass me. This issue I faced made me more aware of </w:t>
      </w:r>
      <w:r w:rsidR="00E87527">
        <w:t>work-based</w:t>
      </w:r>
      <w:r w:rsidR="00552F28">
        <w:t xml:space="preserve"> issues and made me learn </w:t>
      </w:r>
      <w:r w:rsidR="00E87527">
        <w:t>from this</w:t>
      </w:r>
      <w:r w:rsidR="00552F28">
        <w:t xml:space="preserve"> experience. I will be talking about ways to overcome harassment what should be done when harassment is in the workplace and what employers should do</w:t>
      </w:r>
      <w:r w:rsidR="00E87527">
        <w:t>.</w:t>
      </w:r>
      <w:r w:rsidR="009278CE">
        <w:t xml:space="preserve"> Harassment comes in many different forms someone can harass someone else just by the way they look at them harassment is actions as well as words it comes in a variety of different ways.</w:t>
      </w:r>
    </w:p>
    <w:p w14:paraId="5BCB51A2" w14:textId="098F39B8" w:rsidR="00606CB3" w:rsidRDefault="00A04127" w:rsidP="00E87527">
      <w:pPr>
        <w:jc w:val="both"/>
      </w:pPr>
      <w:r>
        <w:t xml:space="preserve">Harassment is a form of bullying and is not only </w:t>
      </w:r>
      <w:r w:rsidR="00E87527">
        <w:t>an</w:t>
      </w:r>
      <w:r>
        <w:t xml:space="preserve"> issue in a working environment it is issue which someone can face anywhere. Harassment is a serious issue which can lead to criminal convictions in more serious cases, harassment can in a work place environment can lead one to lose their job and their right to work in particular fields for example is someone if someone is working in childcare and harasses a </w:t>
      </w:r>
      <w:r w:rsidR="00E87527">
        <w:t>colleague</w:t>
      </w:r>
      <w:r>
        <w:t xml:space="preserve"> they may end up with a criminal conviction depending on the seriousness and court decision this may lead to someone not being able to work in the same field again. There are many forms of harassment these range from stalking and creeping, sexual </w:t>
      </w:r>
      <w:r w:rsidR="00E87527">
        <w:t>harassment,</w:t>
      </w:r>
      <w:r>
        <w:t xml:space="preserve"> and racial slurs. Sexual harassment is </w:t>
      </w:r>
      <w:r w:rsidR="00E87527">
        <w:t>usually</w:t>
      </w:r>
      <w:r>
        <w:t xml:space="preserve"> seen as the most serious type of harassment this sort of harassment is </w:t>
      </w:r>
      <w:r w:rsidR="00E87527">
        <w:t>usually</w:t>
      </w:r>
      <w:r>
        <w:t xml:space="preserve"> focused on women in working environments however it can happen to men as well. Sexual harassment comes in multiple forms for example unwanted advances, sexual jokes and sending emails with </w:t>
      </w:r>
      <w:r w:rsidR="00E87527">
        <w:t>sexual</w:t>
      </w:r>
      <w:r>
        <w:t xml:space="preserve"> content.</w:t>
      </w:r>
      <w:r w:rsidR="00F73FAE">
        <w:t xml:space="preserve"> Sexual harassment is a serious </w:t>
      </w:r>
      <w:r w:rsidR="00E87527">
        <w:t>work-based</w:t>
      </w:r>
      <w:r w:rsidR="00F73FAE">
        <w:t xml:space="preserve"> problem and is also a criminal offense. The scope and impact of harassment </w:t>
      </w:r>
      <w:r w:rsidR="00E87527">
        <w:t>varies</w:t>
      </w:r>
      <w:r w:rsidR="00F73FAE">
        <w:t xml:space="preserve"> however the impact harassment has on a person can range from unwanted stress, losing their dignity, psychological problems, losing their trust in people, one of the most serious impact of harassment is suicide. Suicide is when some takes their own life and does not want to continue living harassment can cause this due to severity of the issues which one can cause.</w:t>
      </w:r>
      <w:r w:rsidR="00486758">
        <w:t xml:space="preserve"> </w:t>
      </w:r>
      <w:r w:rsidR="004022B5">
        <w:t xml:space="preserve">Harassment can also lead to someone not turning up for work and missing days as they might not want to work for that company due to that induvial harassing them this is quite common as the victim will feel uncomfortable around that person. </w:t>
      </w:r>
      <w:r w:rsidR="00486758">
        <w:t xml:space="preserve">The psychological problems harassment causes can vary dependant on the severity and the </w:t>
      </w:r>
      <w:r w:rsidR="00E87527">
        <w:t>individual</w:t>
      </w:r>
      <w:r w:rsidR="00486758">
        <w:t xml:space="preserve"> as mentioned before it can even lead to suicide on top of this it can cause </w:t>
      </w:r>
      <w:r w:rsidR="00E87527">
        <w:t>anxiety</w:t>
      </w:r>
      <w:r w:rsidR="00486758">
        <w:t xml:space="preserve"> where someone does not feel safe at their work place.</w:t>
      </w:r>
      <w:r w:rsidR="00DA6E2C">
        <w:t xml:space="preserve"> Harassment is something no one needs to take and should be dealt </w:t>
      </w:r>
      <w:r w:rsidR="009278CE">
        <w:t>with accordingly.</w:t>
      </w:r>
    </w:p>
    <w:p w14:paraId="22078A52" w14:textId="11DD6A0B" w:rsidR="00FF0CD7" w:rsidRDefault="00E87527" w:rsidP="00E87527">
      <w:pPr>
        <w:jc w:val="both"/>
      </w:pPr>
      <w:r>
        <w:lastRenderedPageBreak/>
        <w:t>H</w:t>
      </w:r>
      <w:r w:rsidR="00FF0CD7">
        <w:t xml:space="preserve">arassment comes in many forms and </w:t>
      </w:r>
      <w:r>
        <w:t>factors;</w:t>
      </w:r>
      <w:r w:rsidR="00FF0CD7">
        <w:t xml:space="preserve"> it is when someone </w:t>
      </w:r>
      <w:r>
        <w:t>creates</w:t>
      </w:r>
      <w:r w:rsidR="00FF0CD7">
        <w:t xml:space="preserve"> </w:t>
      </w:r>
      <w:r>
        <w:t>an</w:t>
      </w:r>
      <w:r w:rsidR="00FF0CD7">
        <w:t xml:space="preserve"> </w:t>
      </w:r>
      <w:r>
        <w:t>environment</w:t>
      </w:r>
      <w:r w:rsidR="00FF0CD7">
        <w:t xml:space="preserve"> where they make you feel uncomfortable </w:t>
      </w:r>
      <w:r w:rsidR="00A77CFA">
        <w:t xml:space="preserve">or try to offend you. Examples of harassment which you can face in a working environment include verbal harassment, being asked questions which make you feel </w:t>
      </w:r>
      <w:r>
        <w:t>uncomfortable</w:t>
      </w:r>
      <w:r w:rsidR="00A77CFA">
        <w:t xml:space="preserve"> for example about personal issues or </w:t>
      </w:r>
      <w:r>
        <w:t>religion</w:t>
      </w:r>
      <w:r w:rsidR="00A77CFA">
        <w:t>, rude hand gestures or body language, jokes of your sexual nature and harassment outside of work for example on social media. (Citizen advice bureau 2020)</w:t>
      </w:r>
    </w:p>
    <w:p w14:paraId="165236CC" w14:textId="70AB521F" w:rsidR="00486758" w:rsidRDefault="00486758" w:rsidP="00E87527">
      <w:pPr>
        <w:jc w:val="both"/>
      </w:pPr>
      <w:r>
        <w:t xml:space="preserve">There is multiple solutions and techniques </w:t>
      </w:r>
      <w:r w:rsidR="00E87527">
        <w:t>someone</w:t>
      </w:r>
      <w:r>
        <w:t xml:space="preserve"> can use to resolve harassment cases and issues. One of the key solutions someone can use is to talk to their employer and discuss the issue in confidentiality if they are facing this issue from a </w:t>
      </w:r>
      <w:r w:rsidR="00E87527">
        <w:t>colleague</w:t>
      </w:r>
      <w:r>
        <w:t xml:space="preserve"> however if the employer themselves are the main </w:t>
      </w:r>
      <w:r w:rsidR="00E87527">
        <w:t>antagonist</w:t>
      </w:r>
      <w:r>
        <w:t xml:space="preserve"> to this issue this may not be the correct resolution to this issue. They may contact someone who is over a higher rank for example is a manager is the one harassing you can contact </w:t>
      </w:r>
      <w:r w:rsidR="00E87527">
        <w:t>an</w:t>
      </w:r>
      <w:r>
        <w:t xml:space="preserve"> area manager or someone from senior management. If </w:t>
      </w:r>
      <w:r w:rsidR="00E87527">
        <w:t>its</w:t>
      </w:r>
      <w:r>
        <w:t xml:space="preserve"> harasser is some from senior management or someone of a high rank in the </w:t>
      </w:r>
      <w:r w:rsidR="00E87527">
        <w:t>company,</w:t>
      </w:r>
      <w:r>
        <w:t xml:space="preserve"> you can raise this issue with police of even work based </w:t>
      </w:r>
      <w:r w:rsidR="00E87527">
        <w:t>agency</w:t>
      </w:r>
      <w:r>
        <w:t>.</w:t>
      </w:r>
      <w:r w:rsidR="004022B5">
        <w:t xml:space="preserve"> By contacting police </w:t>
      </w:r>
      <w:r w:rsidR="00E87527">
        <w:t>usually</w:t>
      </w:r>
      <w:r w:rsidR="004022B5">
        <w:t xml:space="preserve"> you would have make a complaint or depending on the </w:t>
      </w:r>
      <w:r w:rsidR="00E87527">
        <w:t>severity</w:t>
      </w:r>
      <w:r w:rsidR="004022B5">
        <w:t xml:space="preserve"> for example if you think your life in danger for example someone is following late night after work and you think </w:t>
      </w:r>
      <w:r w:rsidR="00E87527">
        <w:t>you’re</w:t>
      </w:r>
      <w:r w:rsidR="004022B5">
        <w:t xml:space="preserve"> in danger you can contact emergency services.</w:t>
      </w:r>
      <w:r>
        <w:t xml:space="preserve"> </w:t>
      </w:r>
      <w:r w:rsidR="004022B5">
        <w:t xml:space="preserve"> The outcome of </w:t>
      </w:r>
      <w:r w:rsidR="00E87527">
        <w:t>transparency</w:t>
      </w:r>
      <w:r w:rsidR="004022B5">
        <w:t xml:space="preserve"> to work based problems </w:t>
      </w:r>
      <w:r w:rsidR="00E87527">
        <w:t>usually</w:t>
      </w:r>
      <w:r w:rsidR="004022B5">
        <w:t xml:space="preserve"> is the problem being resolving depending on who you speak to however this sometimes does not solve the issue straight away especially if the issue is </w:t>
      </w:r>
      <w:r w:rsidR="00E87527">
        <w:t>sexual</w:t>
      </w:r>
      <w:r w:rsidR="004022B5">
        <w:t xml:space="preserve"> harassment you may be wary of who mention this to as it is something which you may not want everyone to made aware of. (Llopis 2013)</w:t>
      </w:r>
    </w:p>
    <w:p w14:paraId="6B0CDCC4" w14:textId="3742786F" w:rsidR="00AC751D" w:rsidRDefault="004022B5" w:rsidP="00E87527">
      <w:pPr>
        <w:jc w:val="both"/>
      </w:pPr>
      <w:r>
        <w:t xml:space="preserve">Usually with work based problems you should try sort the problem out informally rather than go through procedures for example is someone is harassing you can decide to confront the person this may not be the best option in every situation however is a option you can think about. Confronting </w:t>
      </w:r>
      <w:r w:rsidR="00E87527">
        <w:t>an</w:t>
      </w:r>
      <w:r>
        <w:t xml:space="preserve"> aggressor </w:t>
      </w:r>
      <w:r w:rsidR="00E87527">
        <w:t>usually</w:t>
      </w:r>
      <w:r>
        <w:t xml:space="preserve"> puts them off harassing you this is due them thinking you are not </w:t>
      </w:r>
      <w:r w:rsidR="00E87527">
        <w:t>an</w:t>
      </w:r>
      <w:r>
        <w:t xml:space="preserve"> easy target and you will take measures to stop them. </w:t>
      </w:r>
      <w:r w:rsidR="00E87527">
        <w:t>However,</w:t>
      </w:r>
      <w:r>
        <w:t xml:space="preserve"> is this does not work you may decide to use company </w:t>
      </w:r>
      <w:r w:rsidR="00E87527">
        <w:t>grievance</w:t>
      </w:r>
      <w:r>
        <w:t xml:space="preserve"> </w:t>
      </w:r>
      <w:r w:rsidR="00E87527">
        <w:t>policies</w:t>
      </w:r>
      <w:r>
        <w:t xml:space="preserve"> to tackle the issue of harassment. For example you can tell your line manager the </w:t>
      </w:r>
      <w:r w:rsidR="00E87527">
        <w:t>situation</w:t>
      </w:r>
      <w:r>
        <w:t xml:space="preserve"> for example fi </w:t>
      </w:r>
      <w:r w:rsidR="00E87527">
        <w:t>you</w:t>
      </w:r>
      <w:r>
        <w:t xml:space="preserve"> are getting harassed due to your sexual nature or </w:t>
      </w:r>
      <w:r w:rsidR="00E87527">
        <w:t>religion</w:t>
      </w:r>
      <w:r>
        <w:t xml:space="preserve"> and they can have a word or follow grievance </w:t>
      </w:r>
      <w:r w:rsidR="00E87527">
        <w:t>policies</w:t>
      </w:r>
      <w:r>
        <w:t xml:space="preserve"> within the company to deal with the person harassing you.</w:t>
      </w:r>
      <w:r w:rsidR="00AC751D">
        <w:t xml:space="preserve"> Usually harassment and sexual harassment lead to dismissal or suspension for the case to investigated by the company during this time the victim should collect as much evidence they have to sort their case that they were getting harassed in the work place. If harassment still follows after the antagonist is suspended or dismissed you should contact the police and take the case of harassment to court the outcome for this can lead to a prison sentence or the antagonist not allowed to be in your general vicinity. (NIdirect 2020)</w:t>
      </w:r>
    </w:p>
    <w:p w14:paraId="677E2EEE" w14:textId="6DD18031" w:rsidR="00AC751D" w:rsidRDefault="00AC751D" w:rsidP="00E87527">
      <w:pPr>
        <w:jc w:val="both"/>
      </w:pPr>
      <w:r>
        <w:t xml:space="preserve">Due to harassment being a serious issue </w:t>
      </w:r>
      <w:r w:rsidR="00E87527">
        <w:t>employees</w:t>
      </w:r>
      <w:r>
        <w:t xml:space="preserve"> need to decide on what they want to do as soon as possible to rectify the issue during this process they may come up with multiple ways they can deal with the situation the most effect decision making technique which can be used to take the most </w:t>
      </w:r>
      <w:r w:rsidR="00E87527">
        <w:t>appropriate</w:t>
      </w:r>
      <w:r>
        <w:t xml:space="preserve"> action would be multiple criteria  decision </w:t>
      </w:r>
      <w:r w:rsidR="00E87527">
        <w:t>analysis</w:t>
      </w:r>
      <w:r>
        <w:t xml:space="preserve">. This technique works by taking multiple factors to make your decision for example </w:t>
      </w:r>
      <w:r w:rsidR="00DB3216">
        <w:t xml:space="preserve">depending on the seriousness of harassment a induvial can take different </w:t>
      </w:r>
      <w:r w:rsidR="00E87527">
        <w:t>approaches</w:t>
      </w:r>
      <w:r w:rsidR="00DB3216">
        <w:t xml:space="preserve"> for example if they think its just a joke or banter they may decide to shrug it off however is they are having sexual advances of where someone trying to touch them </w:t>
      </w:r>
      <w:r w:rsidR="00E87527">
        <w:t>inappropriately</w:t>
      </w:r>
      <w:r w:rsidR="00DB3216">
        <w:t xml:space="preserve"> they may decide to contact the police on a emergency number. In the cases of harassment the best possible way to make a decision would be to access the severity of the harassment, how it is effecting you?, how often is it?, is it outside of work?, are you in danger? The come outcome which you want as well. (</w:t>
      </w:r>
      <w:r w:rsidR="009654F5">
        <w:t xml:space="preserve">Ni Direct </w:t>
      </w:r>
      <w:r w:rsidR="00DB3216">
        <w:t>2019)</w:t>
      </w:r>
    </w:p>
    <w:p w14:paraId="6EDB57AB" w14:textId="09E80343" w:rsidR="00C678CA" w:rsidRDefault="00DB3216" w:rsidP="00E87527">
      <w:pPr>
        <w:jc w:val="both"/>
      </w:pPr>
      <w:r>
        <w:lastRenderedPageBreak/>
        <w:t xml:space="preserve">Pro/cons decision making technique can be used when </w:t>
      </w:r>
      <w:r w:rsidR="00E87527">
        <w:t>deciding</w:t>
      </w:r>
      <w:r>
        <w:t xml:space="preserve"> of how to tackle the issue of harassment. This is when you factor in the outcomes of the positives which may occur when </w:t>
      </w:r>
      <w:r w:rsidR="00E87527">
        <w:t>deciding</w:t>
      </w:r>
      <w:r>
        <w:t xml:space="preserve">. </w:t>
      </w:r>
      <w:r w:rsidR="00E87527">
        <w:t>Also,</w:t>
      </w:r>
      <w:r>
        <w:t xml:space="preserve"> it factors in the </w:t>
      </w:r>
      <w:r w:rsidR="00E87527">
        <w:t>negative’s</w:t>
      </w:r>
      <w:r>
        <w:t xml:space="preserve"> aspects of the decision which </w:t>
      </w:r>
      <w:r w:rsidR="00E87527">
        <w:t>an</w:t>
      </w:r>
      <w:r>
        <w:t xml:space="preserve"> inducial may be thinking about. An example of this could be someone deciding to tell a manager about their issue they are facing at work however a negative could be that they are embarrassed and wouldn’t want their manager to know about this issue and this leads to the induvial not telling their manager about the issue.</w:t>
      </w:r>
    </w:p>
    <w:p w14:paraId="6FBF3AF2" w14:textId="44B3E272" w:rsidR="004A7AAF" w:rsidRDefault="00DB3216" w:rsidP="00E87527">
      <w:pPr>
        <w:jc w:val="both"/>
      </w:pPr>
      <w:r>
        <w:t xml:space="preserve">Work based problems are complicated and </w:t>
      </w:r>
      <w:r w:rsidR="004A7AAF">
        <w:t xml:space="preserve">may need a plan to resolve as </w:t>
      </w:r>
      <w:r w:rsidR="00E87527">
        <w:t>an</w:t>
      </w:r>
      <w:r w:rsidR="004A7AAF">
        <w:t xml:space="preserve"> employee can be confused or may not come across these issues before. Below I have created a plan which someone can use to deal with </w:t>
      </w:r>
      <w:r w:rsidR="00E87527">
        <w:t>work-based</w:t>
      </w:r>
      <w:r w:rsidR="004A7AAF">
        <w:t xml:space="preserve"> problems. (Hicks 2017)</w:t>
      </w:r>
    </w:p>
    <w:p w14:paraId="164551A0" w14:textId="0C9A1603" w:rsidR="004A7AAF" w:rsidRDefault="004A7AAF" w:rsidP="00E87527">
      <w:pPr>
        <w:jc w:val="both"/>
      </w:pPr>
      <w:r>
        <w:t xml:space="preserve">1, The first part of the plan would be </w:t>
      </w:r>
      <w:r w:rsidR="00E87527">
        <w:t>identified</w:t>
      </w:r>
      <w:r>
        <w:t xml:space="preserve"> what they issue is. </w:t>
      </w:r>
    </w:p>
    <w:p w14:paraId="7C591667" w14:textId="77777777" w:rsidR="004A7AAF" w:rsidRDefault="004A7AAF" w:rsidP="00E87527">
      <w:pPr>
        <w:jc w:val="both"/>
      </w:pPr>
      <w:r>
        <w:t>2, consider other people, obviously consider the best solution for yourself as well as other around you.</w:t>
      </w:r>
    </w:p>
    <w:p w14:paraId="00BD5EDD" w14:textId="77777777" w:rsidR="004A7AAF" w:rsidRDefault="004A7AAF" w:rsidP="00E87527">
      <w:pPr>
        <w:jc w:val="both"/>
      </w:pPr>
      <w:r>
        <w:t>3, create possible solutions to the problem you are facing.</w:t>
      </w:r>
    </w:p>
    <w:p w14:paraId="7BECF80F" w14:textId="77777777" w:rsidR="004A7AAF" w:rsidRDefault="004A7AAF" w:rsidP="00E87527">
      <w:pPr>
        <w:jc w:val="both"/>
      </w:pPr>
      <w:r>
        <w:t>4, Evaluate your options.</w:t>
      </w:r>
    </w:p>
    <w:p w14:paraId="4CF544FF" w14:textId="77777777" w:rsidR="004A7AAF" w:rsidRDefault="004A7AAF" w:rsidP="00E87527">
      <w:pPr>
        <w:jc w:val="both"/>
      </w:pPr>
      <w:r>
        <w:t>5, choose the option or options to the problem.</w:t>
      </w:r>
    </w:p>
    <w:p w14:paraId="7864BF14" w14:textId="77777777" w:rsidR="004A7AAF" w:rsidRDefault="004A7AAF" w:rsidP="00E87527">
      <w:pPr>
        <w:jc w:val="both"/>
      </w:pPr>
      <w:r>
        <w:t>6, Monitor the issue.</w:t>
      </w:r>
    </w:p>
    <w:p w14:paraId="4C03574E" w14:textId="60BD5DA7" w:rsidR="004A7AAF" w:rsidRDefault="004A7AAF" w:rsidP="00E87527">
      <w:pPr>
        <w:jc w:val="both"/>
      </w:pPr>
      <w:r>
        <w:t xml:space="preserve">Communicating the plan with stakeholders would be next thing to do after creating a plan. A </w:t>
      </w:r>
      <w:r w:rsidR="00E87527">
        <w:t>stakeholder:</w:t>
      </w:r>
      <w:r>
        <w:t xml:space="preserve"> is someone which has </w:t>
      </w:r>
      <w:r w:rsidR="00E87527">
        <w:t>an</w:t>
      </w:r>
      <w:r>
        <w:t xml:space="preserve"> interest or has share in</w:t>
      </w:r>
      <w:r w:rsidR="007765AE">
        <w:t xml:space="preserve"> the issue. For </w:t>
      </w:r>
      <w:r w:rsidR="00E87527">
        <w:t>example,</w:t>
      </w:r>
      <w:r w:rsidR="007765AE">
        <w:t xml:space="preserve"> if more than one person is getting harassed at work by one person both people are stakeholders in that case. A manager is a stakeholder if for example the harressor and the victim </w:t>
      </w:r>
      <w:r w:rsidR="00E87527">
        <w:t>has</w:t>
      </w:r>
      <w:r w:rsidR="007765AE">
        <w:t xml:space="preserve"> the same manager. Communication the plan is one of the most crucial aspects of resolving the issue.</w:t>
      </w:r>
      <w:r w:rsidR="00552F28">
        <w:t xml:space="preserve"> The next part should be reviewing the technique which the induvial wants to implement this is make sure the solution is implemented correctly this can be conducted by discussing it with someone who the employee feels comfortable with for example a family member.</w:t>
      </w:r>
      <w:r w:rsidR="00DA6E2C">
        <w:t xml:space="preserve"> If a employee cannot find someone who they can speak and want a bit more privacy they can contact a agency for advice and speak to a member of their staff instead of making someone they know aware of the situation or problem they are having in their workplace as some people may wish to keep these sort of things a bit more private.</w:t>
      </w:r>
      <w:r w:rsidR="009278CE">
        <w:t xml:space="preserve"> </w:t>
      </w:r>
    </w:p>
    <w:p w14:paraId="37391AB0" w14:textId="319372DF" w:rsidR="00552F28" w:rsidRDefault="00552F28" w:rsidP="00E87527">
      <w:pPr>
        <w:jc w:val="both"/>
      </w:pPr>
      <w:r>
        <w:t xml:space="preserve">In conclusion I have discussed what problems employees may face in a work environment I have explained solutions and </w:t>
      </w:r>
      <w:r w:rsidR="00E87527">
        <w:t>problem-solving</w:t>
      </w:r>
      <w:r>
        <w:t xml:space="preserve"> techniques they </w:t>
      </w:r>
      <w:r w:rsidR="00E87527">
        <w:t>an</w:t>
      </w:r>
      <w:r>
        <w:t xml:space="preserve"> employee can use to overcome these issues and deal with harassment in the correct manner. Harassment is a serious issue </w:t>
      </w:r>
      <w:r w:rsidR="00E87527">
        <w:t>which can lead to serious implications thus should be dealt with in a timely manner as effectively as possible this to protect employees and stop harassment leading to something even more serious. I have created a plan which someone can use if they face this issue in this assignment, I have given my own aspects to the plan from experiencing harassment myself in a workplace.</w:t>
      </w:r>
    </w:p>
    <w:p w14:paraId="00AAA018" w14:textId="57B20E5E" w:rsidR="009654F5" w:rsidRDefault="009654F5" w:rsidP="00E87527">
      <w:pPr>
        <w:jc w:val="both"/>
      </w:pPr>
    </w:p>
    <w:p w14:paraId="64DE19FE" w14:textId="37980A0E" w:rsidR="009654F5" w:rsidRDefault="009654F5" w:rsidP="00E87527">
      <w:pPr>
        <w:jc w:val="both"/>
      </w:pPr>
    </w:p>
    <w:p w14:paraId="5EC67A53" w14:textId="7F4FA7AD" w:rsidR="009654F5" w:rsidRDefault="009654F5" w:rsidP="00E87527">
      <w:pPr>
        <w:jc w:val="both"/>
      </w:pPr>
    </w:p>
    <w:p w14:paraId="2DE09CC6" w14:textId="244BBBD6" w:rsidR="009654F5" w:rsidRDefault="009654F5" w:rsidP="00E87527">
      <w:pPr>
        <w:jc w:val="both"/>
      </w:pPr>
    </w:p>
    <w:p w14:paraId="0871D258" w14:textId="7FE4B8FC" w:rsidR="009654F5" w:rsidRDefault="009654F5" w:rsidP="00E87527">
      <w:pPr>
        <w:jc w:val="both"/>
      </w:pPr>
    </w:p>
    <w:p w14:paraId="049996CF" w14:textId="133B2F09" w:rsidR="009654F5" w:rsidRDefault="009654F5" w:rsidP="00E87527">
      <w:pPr>
        <w:jc w:val="both"/>
      </w:pPr>
    </w:p>
    <w:p w14:paraId="608829B6" w14:textId="62B502DB" w:rsidR="009654F5" w:rsidRDefault="009654F5" w:rsidP="00E87527">
      <w:pPr>
        <w:jc w:val="both"/>
      </w:pPr>
    </w:p>
    <w:p w14:paraId="553B804C" w14:textId="3F7049EC" w:rsidR="009654F5" w:rsidRDefault="009654F5" w:rsidP="00E87527">
      <w:pPr>
        <w:jc w:val="both"/>
      </w:pPr>
    </w:p>
    <w:p w14:paraId="51D0CB7C" w14:textId="77777777" w:rsidR="009654F5" w:rsidRDefault="009654F5" w:rsidP="00E87527">
      <w:pPr>
        <w:jc w:val="both"/>
      </w:pPr>
    </w:p>
    <w:p w14:paraId="017A56F0" w14:textId="4D65EC69" w:rsidR="009654F5" w:rsidRDefault="009654F5" w:rsidP="00E87527">
      <w:pPr>
        <w:jc w:val="both"/>
      </w:pPr>
    </w:p>
    <w:p w14:paraId="5A2B4CF7" w14:textId="77777777" w:rsidR="009654F5" w:rsidRDefault="009654F5" w:rsidP="00E87527">
      <w:pPr>
        <w:jc w:val="both"/>
      </w:pPr>
    </w:p>
    <w:p w14:paraId="0629E483" w14:textId="17ED56EA" w:rsidR="009654F5" w:rsidRDefault="009654F5" w:rsidP="00E87527">
      <w:pPr>
        <w:jc w:val="both"/>
      </w:pPr>
      <w:r>
        <w:t>References:</w:t>
      </w:r>
    </w:p>
    <w:p w14:paraId="0EFD2795" w14:textId="734DA5CF" w:rsidR="009654F5" w:rsidRDefault="00E87527">
      <w:r>
        <w:t>M.T Wr</w:t>
      </w:r>
      <w:r w:rsidR="009654F5">
        <w:t xml:space="preserve">oblewski (2019) ‘Examples of workplace problem solving’ (Online) </w:t>
      </w:r>
    </w:p>
    <w:p w14:paraId="04DEE21A" w14:textId="794A63D2" w:rsidR="009654F5" w:rsidRDefault="009654F5">
      <w:r>
        <w:t>Available from:</w:t>
      </w:r>
    </w:p>
    <w:p w14:paraId="6F9E85A8" w14:textId="40B4EB02" w:rsidR="00DA6E2C" w:rsidRPr="009654F5" w:rsidRDefault="00A8159D">
      <w:pPr>
        <w:rPr>
          <w:color w:val="0563C1" w:themeColor="hyperlink"/>
          <w:u w:val="single"/>
        </w:rPr>
      </w:pPr>
      <w:hyperlink r:id="rId7" w:history="1">
        <w:r w:rsidR="00FF0CD7" w:rsidRPr="009346CD">
          <w:rPr>
            <w:rStyle w:val="Hyperlink"/>
          </w:rPr>
          <w:t>https://smallbusiness.chron.com/examples-workplace-problem-solving-10135.html</w:t>
        </w:r>
      </w:hyperlink>
    </w:p>
    <w:p w14:paraId="35A9C957" w14:textId="7C50DDC3" w:rsidR="00DA6E2C" w:rsidRDefault="00DA6E2C">
      <w:r>
        <w:t>Accessed on 20/08/2020</w:t>
      </w:r>
    </w:p>
    <w:p w14:paraId="7EC7E2DB" w14:textId="53711E71" w:rsidR="009654F5" w:rsidRDefault="009654F5">
      <w:r>
        <w:t>Citizens Advice Bureau (2020) ‘if your being harassed or bullied at work’ (Online)</w:t>
      </w:r>
    </w:p>
    <w:p w14:paraId="7A29CD4F" w14:textId="6E756225" w:rsidR="009654F5" w:rsidRDefault="009654F5">
      <w:r>
        <w:t>Available from:</w:t>
      </w:r>
    </w:p>
    <w:p w14:paraId="01B14119" w14:textId="4635F658" w:rsidR="00FF0CD7" w:rsidRDefault="00A8159D">
      <w:hyperlink r:id="rId8" w:history="1">
        <w:r w:rsidR="009654F5" w:rsidRPr="009346CD">
          <w:rPr>
            <w:rStyle w:val="Hyperlink"/>
          </w:rPr>
          <w:t>https://www.citizensadvice.org.uk/work/discrimination-at-work/checking-if-its-discrimination/if-youre-being-harassed-or-bullied-at-work/</w:t>
        </w:r>
      </w:hyperlink>
    </w:p>
    <w:p w14:paraId="1F38784B" w14:textId="390D57F2" w:rsidR="00DA6E2C" w:rsidRDefault="00DA6E2C">
      <w:r>
        <w:t>Accessed on 20/08/2020</w:t>
      </w:r>
    </w:p>
    <w:p w14:paraId="02019B3C" w14:textId="436F109C" w:rsidR="009654F5" w:rsidRDefault="009654F5">
      <w:r>
        <w:t>Glenn Llopis (2013) ‘The 4 most effective ways leaders solve problems’ (Online)</w:t>
      </w:r>
    </w:p>
    <w:p w14:paraId="16DD08F1" w14:textId="4EFE3068" w:rsidR="009654F5" w:rsidRDefault="00DA6E2C">
      <w:r>
        <w:t>Available</w:t>
      </w:r>
      <w:r w:rsidR="009654F5">
        <w:t xml:space="preserve"> from:</w:t>
      </w:r>
    </w:p>
    <w:p w14:paraId="081AFBC8" w14:textId="6B91CE73" w:rsidR="004022B5" w:rsidRDefault="00A8159D">
      <w:pPr>
        <w:rPr>
          <w:rStyle w:val="Hyperlink"/>
        </w:rPr>
      </w:pPr>
      <w:hyperlink r:id="rId9" w:anchor="7211b37b4f97" w:history="1">
        <w:r w:rsidR="004022B5" w:rsidRPr="009346CD">
          <w:rPr>
            <w:rStyle w:val="Hyperlink"/>
          </w:rPr>
          <w:t>https://www.forbes.com/sites/glennllopis/2013/11/04/the-4-most-effective-ways-leaders-solve-problems/#7211b37b4f97</w:t>
        </w:r>
      </w:hyperlink>
    </w:p>
    <w:p w14:paraId="53AA02FE" w14:textId="34D9AEDA" w:rsidR="00DA6E2C" w:rsidRPr="00DA6E2C" w:rsidRDefault="00DA6E2C">
      <w:pPr>
        <w:rPr>
          <w:rStyle w:val="Hyperlink"/>
          <w:color w:val="auto"/>
          <w:u w:val="none"/>
        </w:rPr>
      </w:pPr>
      <w:r>
        <w:t>Accessed on 20/08/2020</w:t>
      </w:r>
    </w:p>
    <w:p w14:paraId="03426984" w14:textId="19BDBAB7" w:rsidR="009654F5" w:rsidRDefault="009654F5">
      <w:r>
        <w:t>Ni Direct (2019) ‘How to resolve a problem at work’ (Online)</w:t>
      </w:r>
    </w:p>
    <w:p w14:paraId="1EB0B422" w14:textId="76F2CFF5" w:rsidR="009654F5" w:rsidRDefault="009654F5">
      <w:r>
        <w:t>Available from:</w:t>
      </w:r>
    </w:p>
    <w:p w14:paraId="0E39D4C5" w14:textId="6A89189D" w:rsidR="00AC751D" w:rsidRDefault="00A8159D">
      <w:pPr>
        <w:rPr>
          <w:rStyle w:val="Hyperlink"/>
        </w:rPr>
      </w:pPr>
      <w:hyperlink r:id="rId10" w:history="1">
        <w:r w:rsidR="00AC751D" w:rsidRPr="009346CD">
          <w:rPr>
            <w:rStyle w:val="Hyperlink"/>
          </w:rPr>
          <w:t>https://www.nidirect.gov.uk/articles/how-resolve-problem-work</w:t>
        </w:r>
      </w:hyperlink>
    </w:p>
    <w:p w14:paraId="288227A3" w14:textId="02A516A7" w:rsidR="00DA6E2C" w:rsidRPr="00DA6E2C" w:rsidRDefault="00DA6E2C">
      <w:pPr>
        <w:rPr>
          <w:rStyle w:val="Hyperlink"/>
          <w:color w:val="auto"/>
          <w:u w:val="none"/>
        </w:rPr>
      </w:pPr>
      <w:r>
        <w:t>Accessed on 20/08/2020</w:t>
      </w:r>
    </w:p>
    <w:p w14:paraId="579ABBFC" w14:textId="774AA845" w:rsidR="009654F5" w:rsidRDefault="009654F5">
      <w:r>
        <w:t>Tim Hicks (</w:t>
      </w:r>
      <w:r w:rsidR="00DA6E2C">
        <w:t>2017) ‘Seven steps for effective problem solving in the workplace’ (Online)</w:t>
      </w:r>
    </w:p>
    <w:p w14:paraId="06265216" w14:textId="48E2845D" w:rsidR="00DA6E2C" w:rsidRDefault="00DA6E2C">
      <w:r>
        <w:t>Available from:</w:t>
      </w:r>
    </w:p>
    <w:p w14:paraId="5BA43B02" w14:textId="77777777" w:rsidR="00AC751D" w:rsidRDefault="00A8159D">
      <w:hyperlink r:id="rId11" w:history="1">
        <w:r w:rsidR="004A7AAF" w:rsidRPr="009346CD">
          <w:rPr>
            <w:rStyle w:val="Hyperlink"/>
          </w:rPr>
          <w:t>https://www.mediate.com/articles/thicks.cfm</w:t>
        </w:r>
      </w:hyperlink>
    </w:p>
    <w:p w14:paraId="00FF9152" w14:textId="77777777" w:rsidR="00DA6E2C" w:rsidRDefault="00DA6E2C" w:rsidP="00DA6E2C">
      <w:r>
        <w:t>Accessed on 20/08/2020</w:t>
      </w:r>
    </w:p>
    <w:p w14:paraId="4678A82F" w14:textId="77777777" w:rsidR="004A7AAF" w:rsidRDefault="004A7AAF"/>
    <w:sectPr w:rsidR="004A7A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6BA4E" w14:textId="77777777" w:rsidR="00A8159D" w:rsidRDefault="00A8159D" w:rsidP="00DA6E2C">
      <w:pPr>
        <w:spacing w:after="0" w:line="240" w:lineRule="auto"/>
      </w:pPr>
      <w:r>
        <w:separator/>
      </w:r>
    </w:p>
  </w:endnote>
  <w:endnote w:type="continuationSeparator" w:id="0">
    <w:p w14:paraId="717F90C5" w14:textId="77777777" w:rsidR="00A8159D" w:rsidRDefault="00A8159D" w:rsidP="00DA6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8C5BAF" w14:textId="77777777" w:rsidR="00A8159D" w:rsidRDefault="00A8159D" w:rsidP="00DA6E2C">
      <w:pPr>
        <w:spacing w:after="0" w:line="240" w:lineRule="auto"/>
      </w:pPr>
      <w:r>
        <w:separator/>
      </w:r>
    </w:p>
  </w:footnote>
  <w:footnote w:type="continuationSeparator" w:id="0">
    <w:p w14:paraId="764ECDF9" w14:textId="77777777" w:rsidR="00A8159D" w:rsidRDefault="00A8159D" w:rsidP="00DA6E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0E34F2"/>
    <w:multiLevelType w:val="multilevel"/>
    <w:tmpl w:val="BC2A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8CA"/>
    <w:rsid w:val="00192F84"/>
    <w:rsid w:val="00231F0C"/>
    <w:rsid w:val="004022B5"/>
    <w:rsid w:val="00486758"/>
    <w:rsid w:val="004A7AAF"/>
    <w:rsid w:val="00552F28"/>
    <w:rsid w:val="005B5932"/>
    <w:rsid w:val="00606CB3"/>
    <w:rsid w:val="007765AE"/>
    <w:rsid w:val="009278CE"/>
    <w:rsid w:val="009654F5"/>
    <w:rsid w:val="00A04127"/>
    <w:rsid w:val="00A77CFA"/>
    <w:rsid w:val="00A8159D"/>
    <w:rsid w:val="00AC751D"/>
    <w:rsid w:val="00C678CA"/>
    <w:rsid w:val="00DA6E2C"/>
    <w:rsid w:val="00DB3216"/>
    <w:rsid w:val="00E87527"/>
    <w:rsid w:val="00F73FAE"/>
    <w:rsid w:val="00FF0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5629E"/>
  <w15:chartTrackingRefBased/>
  <w15:docId w15:val="{4A50D84C-52AD-4E93-98C7-52DEDB771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0CD7"/>
    <w:rPr>
      <w:color w:val="0563C1" w:themeColor="hyperlink"/>
      <w:u w:val="single"/>
    </w:rPr>
  </w:style>
  <w:style w:type="character" w:styleId="UnresolvedMention">
    <w:name w:val="Unresolved Mention"/>
    <w:basedOn w:val="DefaultParagraphFont"/>
    <w:uiPriority w:val="99"/>
    <w:semiHidden/>
    <w:unhideWhenUsed/>
    <w:rsid w:val="00FF0CD7"/>
    <w:rPr>
      <w:color w:val="605E5C"/>
      <w:shd w:val="clear" w:color="auto" w:fill="E1DFDD"/>
    </w:rPr>
  </w:style>
  <w:style w:type="character" w:styleId="FollowedHyperlink">
    <w:name w:val="FollowedHyperlink"/>
    <w:basedOn w:val="DefaultParagraphFont"/>
    <w:uiPriority w:val="99"/>
    <w:semiHidden/>
    <w:unhideWhenUsed/>
    <w:rsid w:val="00E87527"/>
    <w:rPr>
      <w:color w:val="954F72" w:themeColor="followedHyperlink"/>
      <w:u w:val="single"/>
    </w:rPr>
  </w:style>
  <w:style w:type="paragraph" w:styleId="Header">
    <w:name w:val="header"/>
    <w:basedOn w:val="Normal"/>
    <w:link w:val="HeaderChar"/>
    <w:uiPriority w:val="99"/>
    <w:unhideWhenUsed/>
    <w:rsid w:val="00DA6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E2C"/>
  </w:style>
  <w:style w:type="paragraph" w:styleId="Footer">
    <w:name w:val="footer"/>
    <w:basedOn w:val="Normal"/>
    <w:link w:val="FooterChar"/>
    <w:uiPriority w:val="99"/>
    <w:unhideWhenUsed/>
    <w:rsid w:val="00DA6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267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advice.org.uk/work/discrimination-at-work/checking-if-its-discrimination/if-youre-being-harassed-or-bullied-at-wor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mallbusiness.chron.com/examples-workplace-problem-solving-10135.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diate.com/articles/thicks.cfm" TargetMode="External"/><Relationship Id="rId5" Type="http://schemas.openxmlformats.org/officeDocument/2006/relationships/footnotes" Target="footnotes.xml"/><Relationship Id="rId10" Type="http://schemas.openxmlformats.org/officeDocument/2006/relationships/hyperlink" Target="https://www.nidirect.gov.uk/articles/how-resolve-problem-work" TargetMode="External"/><Relationship Id="rId4" Type="http://schemas.openxmlformats.org/officeDocument/2006/relationships/webSettings" Target="webSettings.xml"/><Relationship Id="rId9" Type="http://schemas.openxmlformats.org/officeDocument/2006/relationships/hyperlink" Target="https://www.forbes.com/sites/glennllopis/2013/11/04/the-4-most-effective-ways-leaders-solve-probl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1509</TotalTime>
  <Pages>4</Pages>
  <Words>1826</Words>
  <Characters>10411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Bipasha Tasnim</dc:creator>
  <cp:keywords/>
  <dc:description/>
  <cp:lastModifiedBy>Bipasha Tasnim</cp:lastModifiedBy>
  <cp:revision>4</cp:revision>
  <dcterms:created xsi:type="dcterms:W3CDTF">2020-08-31T21:12:00Z</dcterms:created>
  <dcterms:modified xsi:type="dcterms:W3CDTF">2020-09-01T22:21:00Z</dcterms:modified>
</cp:coreProperties>
</file>