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01FCD2" w14:textId="77FBC513" w:rsidR="00942AA8" w:rsidRDefault="00942AA8" w:rsidP="000E1266">
      <w:pPr>
        <w:rPr>
          <w:color w:val="0070C0"/>
          <w:sz w:val="40"/>
          <w:szCs w:val="40"/>
        </w:rPr>
      </w:pPr>
      <w:r>
        <w:rPr>
          <w:color w:val="0070C0"/>
          <w:sz w:val="40"/>
          <w:szCs w:val="40"/>
        </w:rPr>
        <w:t xml:space="preserve">                      VICTORIA PRIMARY SCHOOL</w:t>
      </w:r>
    </w:p>
    <w:p w14:paraId="2B6B9B56" w14:textId="0BD1E319" w:rsidR="00942AA8" w:rsidRPr="00942AA8" w:rsidRDefault="00942AA8" w:rsidP="000E1266">
      <w:pPr>
        <w:rPr>
          <w:color w:val="0070C0"/>
          <w:sz w:val="40"/>
          <w:szCs w:val="40"/>
        </w:rPr>
      </w:pPr>
      <w:r w:rsidRPr="00942AA8">
        <w:rPr>
          <w:color w:val="0070C0"/>
          <w:sz w:val="40"/>
          <w:szCs w:val="40"/>
        </w:rPr>
        <w:t>Job Advertisement</w:t>
      </w:r>
    </w:p>
    <w:p w14:paraId="71806906" w14:textId="77777777" w:rsidR="00942AA8" w:rsidRDefault="00942AA8" w:rsidP="000E1266"/>
    <w:p w14:paraId="40C87AD3" w14:textId="5A32FF7E" w:rsidR="000E1266" w:rsidRDefault="000E1266" w:rsidP="000E1266">
      <w:r>
        <w:t>Teaching Assistant (EYFS Maternity Cover)</w:t>
      </w:r>
    </w:p>
    <w:p w14:paraId="26907E5A" w14:textId="57056390" w:rsidR="000E1266" w:rsidRDefault="000E1266" w:rsidP="000E1266">
      <w:r>
        <w:t>Contract: Fixed-term maternity cover (January 2022 to August 2022), 32.5 hours a week during term-time only</w:t>
      </w:r>
    </w:p>
    <w:p w14:paraId="50EA1CB8" w14:textId="04C96395" w:rsidR="000E1266" w:rsidRDefault="000E1266" w:rsidP="000E1266">
      <w:r>
        <w:t>Salary: Scale 4 (£20,092 to £21,748 pro-rata per annum -£14,865 to £16,090 actual per annum)</w:t>
      </w:r>
    </w:p>
    <w:p w14:paraId="3F463229" w14:textId="3D376DC7" w:rsidR="00825FFD" w:rsidRDefault="000E1266" w:rsidP="000E1266">
      <w:r>
        <w:t>Closing Date: 17th November 2021 at 12.00 midday</w:t>
      </w:r>
    </w:p>
    <w:p w14:paraId="127B4B21" w14:textId="1EFDF0AE" w:rsidR="000E1266" w:rsidRDefault="000E1266" w:rsidP="000E1266"/>
    <w:p w14:paraId="4E3989C7" w14:textId="77777777" w:rsidR="000E1266" w:rsidRDefault="000E1266" w:rsidP="000E1266">
      <w:r w:rsidRPr="00942AA8">
        <w:rPr>
          <w:b/>
          <w:bCs/>
        </w:rPr>
        <w:t>Person Specification</w:t>
      </w:r>
      <w:r>
        <w:t>: Teaching Assistant</w:t>
      </w:r>
    </w:p>
    <w:p w14:paraId="10676EF6" w14:textId="1831641D" w:rsidR="000E1266" w:rsidRDefault="000E1266" w:rsidP="000E1266">
      <w:r>
        <w:t>Factor Essential Desirable</w:t>
      </w:r>
    </w:p>
    <w:p w14:paraId="39DA5D3D" w14:textId="77777777" w:rsidR="00942AA8" w:rsidRDefault="00942AA8" w:rsidP="000E1266"/>
    <w:p w14:paraId="76F513CA" w14:textId="77777777" w:rsidR="00942AA8" w:rsidRDefault="000E1266" w:rsidP="000E1266">
      <w:r>
        <w:t xml:space="preserve">Qualifications </w:t>
      </w:r>
    </w:p>
    <w:p w14:paraId="29F67BBE" w14:textId="3305191B" w:rsidR="000E1266" w:rsidRDefault="000E1266" w:rsidP="000E1266">
      <w:r>
        <w:t>• 5 GCSEs or equivalent (including Maths and English A-C / 4 - 9)</w:t>
      </w:r>
    </w:p>
    <w:p w14:paraId="4853F3C1" w14:textId="65A0E9DD" w:rsidR="000E1266" w:rsidRDefault="000E1266" w:rsidP="000E1266">
      <w:r>
        <w:t>• Minimum recognised level 3 teaching assistant qualification or equivalent</w:t>
      </w:r>
    </w:p>
    <w:p w14:paraId="3F2EAFD4" w14:textId="6938A0F1" w:rsidR="000E1266" w:rsidRDefault="000E1266" w:rsidP="000E1266">
      <w:r>
        <w:t>• A-Levels or advanced study in a relevant area</w:t>
      </w:r>
    </w:p>
    <w:p w14:paraId="02AB9CFA" w14:textId="77777777" w:rsidR="00046066" w:rsidRDefault="00046066" w:rsidP="000E1266"/>
    <w:p w14:paraId="122FA36D" w14:textId="04F9EAA6" w:rsidR="00942AA8" w:rsidRDefault="000E1266" w:rsidP="000E1266">
      <w:r>
        <w:t xml:space="preserve">Experience </w:t>
      </w:r>
    </w:p>
    <w:p w14:paraId="3D723313" w14:textId="489D4791" w:rsidR="000E1266" w:rsidRDefault="000E1266" w:rsidP="000E1266">
      <w:r>
        <w:t>• Experience of working with children in a school setting</w:t>
      </w:r>
    </w:p>
    <w:p w14:paraId="611E473A" w14:textId="32483FDC" w:rsidR="000E1266" w:rsidRDefault="000E1266" w:rsidP="000E1266">
      <w:r>
        <w:t xml:space="preserve">• Experience of EYFS </w:t>
      </w:r>
    </w:p>
    <w:p w14:paraId="18C6A840" w14:textId="77777777" w:rsidR="00942AA8" w:rsidRDefault="00942AA8" w:rsidP="000E1266"/>
    <w:p w14:paraId="3B759D60" w14:textId="54CF5DA4" w:rsidR="000E1266" w:rsidRDefault="000E1266" w:rsidP="000E1266">
      <w:r>
        <w:t>Skills and Knowledge</w:t>
      </w:r>
    </w:p>
    <w:p w14:paraId="5DC9FD10" w14:textId="1EC1846A" w:rsidR="000E1266" w:rsidRDefault="000E1266" w:rsidP="000E1266">
      <w:r>
        <w:t>• Ability to work effectively within a team environment, understanding classroom roles and responsibilities</w:t>
      </w:r>
    </w:p>
    <w:p w14:paraId="39422227" w14:textId="010192F8" w:rsidR="000E1266" w:rsidRDefault="000E1266" w:rsidP="000E1266">
      <w:r>
        <w:t>• Ability to build effective working relationships with all pupils and colleagues</w:t>
      </w:r>
    </w:p>
    <w:p w14:paraId="5A5F1C06" w14:textId="346FEEBA" w:rsidR="000E1266" w:rsidRDefault="000E1266" w:rsidP="000E1266">
      <w:r>
        <w:t>• Ability to promote a positive ethos and role model positive attributes</w:t>
      </w:r>
    </w:p>
    <w:p w14:paraId="0DC2E8E0" w14:textId="77777777" w:rsidR="000E1266" w:rsidRDefault="000E1266" w:rsidP="000E1266">
      <w:r>
        <w:t>• Good personal numeracy and literacy skills</w:t>
      </w:r>
    </w:p>
    <w:p w14:paraId="254D2E65" w14:textId="0937C98D" w:rsidR="000E1266" w:rsidRDefault="000E1266" w:rsidP="000E1266">
      <w:r>
        <w:t>• Awareness and basic understanding of school curriculum</w:t>
      </w:r>
    </w:p>
    <w:p w14:paraId="2E29AC49" w14:textId="0CDEC57F" w:rsidR="000E1266" w:rsidRDefault="000E1266" w:rsidP="000E1266">
      <w:r>
        <w:t>• Basic awareness of inclusion especially within a school setting</w:t>
      </w:r>
    </w:p>
    <w:p w14:paraId="0FC32791" w14:textId="77777777" w:rsidR="000E1266" w:rsidRDefault="000E1266" w:rsidP="000E1266">
      <w:r>
        <w:t>• Ability to use basic ICT</w:t>
      </w:r>
    </w:p>
    <w:p w14:paraId="4CD19E3F" w14:textId="594B603E" w:rsidR="000E1266" w:rsidRDefault="000E1266" w:rsidP="000E1266"/>
    <w:p w14:paraId="3644B810" w14:textId="3BB812D3" w:rsidR="000E1266" w:rsidRDefault="000E1266" w:rsidP="000E1266">
      <w:r>
        <w:lastRenderedPageBreak/>
        <w:t>Personal Qualities</w:t>
      </w:r>
    </w:p>
    <w:p w14:paraId="4F80B78E" w14:textId="355D708D" w:rsidR="000E1266" w:rsidRDefault="000E1266" w:rsidP="000E1266">
      <w:r>
        <w:t xml:space="preserve">• High expectations of all pupils; respect for their social, cultural, linguistic, </w:t>
      </w:r>
      <w:proofErr w:type="gramStart"/>
      <w:r>
        <w:t>religious</w:t>
      </w:r>
      <w:proofErr w:type="gramEnd"/>
      <w:r>
        <w:t xml:space="preserve"> and ethnic backgrounds; and commitment to raising their educational achievements</w:t>
      </w:r>
    </w:p>
    <w:p w14:paraId="408A0490" w14:textId="33B29A58" w:rsidR="000E1266" w:rsidRDefault="000E1266" w:rsidP="000E1266">
      <w:r>
        <w:t>• Ability to build and maintain successful relationships with pupils, treat them consistently, with respect and consideration, and demonstrate concern for their development as learners</w:t>
      </w:r>
    </w:p>
    <w:p w14:paraId="244C94BE" w14:textId="7016C8C3" w:rsidR="000E1266" w:rsidRDefault="000E1266" w:rsidP="000E1266">
      <w:r>
        <w:t xml:space="preserve">• Demonstrate and promote the positive value, </w:t>
      </w:r>
      <w:proofErr w:type="gramStart"/>
      <w:r>
        <w:t>attitudes</w:t>
      </w:r>
      <w:proofErr w:type="gramEnd"/>
      <w:r>
        <w:t xml:space="preserve"> and behaviour they expect from pupils</w:t>
      </w:r>
      <w:r w:rsidR="00942AA8">
        <w:t xml:space="preserve"> </w:t>
      </w:r>
      <w:r>
        <w:t>with whom they work</w:t>
      </w:r>
    </w:p>
    <w:p w14:paraId="629FB196" w14:textId="45A2F366" w:rsidR="000E1266" w:rsidRDefault="000E1266" w:rsidP="000E1266">
      <w:r>
        <w:t xml:space="preserve">• Able to improve their own practice through observations, </w:t>
      </w:r>
      <w:proofErr w:type="gramStart"/>
      <w:r>
        <w:t>evaluation</w:t>
      </w:r>
      <w:proofErr w:type="gramEnd"/>
      <w:r>
        <w:t xml:space="preserve"> and discussion with</w:t>
      </w:r>
      <w:r w:rsidR="00942AA8">
        <w:t xml:space="preserve"> </w:t>
      </w:r>
      <w:r>
        <w:t>colleagues</w:t>
      </w:r>
    </w:p>
    <w:p w14:paraId="09515D99" w14:textId="679A9592" w:rsidR="000E1266" w:rsidRDefault="000E1266" w:rsidP="000E1266">
      <w:r>
        <w:t>• Ability to work collaboratively with colleagues, and carry out role effectively, knowing when to seek help and advice</w:t>
      </w:r>
    </w:p>
    <w:p w14:paraId="08012126" w14:textId="3068EA44" w:rsidR="000E1266" w:rsidRDefault="000E1266" w:rsidP="000E1266">
      <w:r>
        <w:t xml:space="preserve">• Ability to liaise sensitively and effectively with parents and carers, recognising role in pupils’ </w:t>
      </w:r>
    </w:p>
    <w:p w14:paraId="2E616474" w14:textId="77777777" w:rsidR="000E1266" w:rsidRDefault="000E1266" w:rsidP="000E1266">
      <w:r>
        <w:t>learning</w:t>
      </w:r>
    </w:p>
    <w:p w14:paraId="6E713E8B" w14:textId="77777777" w:rsidR="000E1266" w:rsidRDefault="000E1266" w:rsidP="000E1266">
      <w:r>
        <w:t xml:space="preserve">• Willingness to participate in relevant training and </w:t>
      </w:r>
      <w:r w:rsidRPr="000E1266">
        <w:t>development opportunitie</w:t>
      </w:r>
      <w:r>
        <w:t xml:space="preserve">s </w:t>
      </w:r>
    </w:p>
    <w:p w14:paraId="0B384937" w14:textId="77777777" w:rsidR="000E1266" w:rsidRDefault="000E1266" w:rsidP="000E1266"/>
    <w:p w14:paraId="692CB88A" w14:textId="77777777" w:rsidR="00942AA8" w:rsidRDefault="00942AA8" w:rsidP="000E1266"/>
    <w:p w14:paraId="53A8DF3C" w14:textId="77777777" w:rsidR="00942AA8" w:rsidRDefault="00942AA8" w:rsidP="000E1266"/>
    <w:p w14:paraId="702F4EBE" w14:textId="77777777" w:rsidR="00942AA8" w:rsidRDefault="00942AA8" w:rsidP="000E1266"/>
    <w:p w14:paraId="62180869" w14:textId="77777777" w:rsidR="00942AA8" w:rsidRDefault="00942AA8" w:rsidP="000E1266">
      <w:r>
        <w:t xml:space="preserve">                          </w:t>
      </w:r>
    </w:p>
    <w:p w14:paraId="717E0FEB" w14:textId="77777777" w:rsidR="00942AA8" w:rsidRDefault="00942AA8" w:rsidP="000E1266"/>
    <w:p w14:paraId="7F2BBA2F" w14:textId="77777777" w:rsidR="00942AA8" w:rsidRDefault="00942AA8" w:rsidP="000E1266"/>
    <w:p w14:paraId="5260A1D9" w14:textId="77777777" w:rsidR="00942AA8" w:rsidRDefault="00942AA8" w:rsidP="000E1266"/>
    <w:p w14:paraId="5A87C4B3" w14:textId="77777777" w:rsidR="00942AA8" w:rsidRDefault="00942AA8" w:rsidP="000E1266"/>
    <w:p w14:paraId="681ED9CF" w14:textId="77777777" w:rsidR="00942AA8" w:rsidRDefault="00942AA8" w:rsidP="000E1266"/>
    <w:p w14:paraId="62DAB491" w14:textId="77777777" w:rsidR="00046066" w:rsidRDefault="00942AA8" w:rsidP="000E1266">
      <w:r>
        <w:t xml:space="preserve">                             </w:t>
      </w:r>
    </w:p>
    <w:p w14:paraId="7954F0D9" w14:textId="77777777" w:rsidR="00046066" w:rsidRDefault="00046066" w:rsidP="000E1266"/>
    <w:p w14:paraId="41701778" w14:textId="77777777" w:rsidR="00046066" w:rsidRDefault="00046066" w:rsidP="000E1266"/>
    <w:p w14:paraId="74903BDD" w14:textId="4A7714AA" w:rsidR="000E1266" w:rsidRDefault="00046066" w:rsidP="000E1266">
      <w:r>
        <w:t xml:space="preserve">                                        </w:t>
      </w:r>
      <w:r w:rsidR="00942AA8">
        <w:t xml:space="preserve">  </w:t>
      </w:r>
      <w:r w:rsidR="000E1266">
        <w:t>Victoria Primary School &amp; Nova Education Trust</w:t>
      </w:r>
    </w:p>
    <w:p w14:paraId="0F0705D3" w14:textId="3F1D7505" w:rsidR="000E1266" w:rsidRDefault="00046066" w:rsidP="000E1266">
      <w:r>
        <w:t xml:space="preserve">              </w:t>
      </w:r>
      <w:r w:rsidR="000E1266">
        <w:t xml:space="preserve">Website: www.victoriaprimaryschool.org.uk &amp; </w:t>
      </w:r>
      <w:hyperlink r:id="rId6" w:history="1">
        <w:r w:rsidR="00C71A25" w:rsidRPr="00B70A00">
          <w:rPr>
            <w:rStyle w:val="Hyperlink"/>
          </w:rPr>
          <w:t>www.novaeducationtrust.net</w:t>
        </w:r>
      </w:hyperlink>
    </w:p>
    <w:p w14:paraId="40677579" w14:textId="681F152F" w:rsidR="00C71A25" w:rsidRDefault="00C71A25" w:rsidP="000E1266"/>
    <w:p w14:paraId="0B7C9A26" w14:textId="463250C3" w:rsidR="00C71A25" w:rsidRDefault="00C71A25" w:rsidP="000E1266"/>
    <w:p w14:paraId="13512215" w14:textId="2A953FEB" w:rsidR="00C71A25" w:rsidRDefault="00C71A25" w:rsidP="000E1266"/>
    <w:p w14:paraId="3AC1EE5E" w14:textId="47AC55F6" w:rsidR="00C71A25" w:rsidRDefault="00C71A25" w:rsidP="000E1266"/>
    <w:p w14:paraId="396A9882" w14:textId="46361192" w:rsidR="00C71A25" w:rsidRDefault="00C71A25" w:rsidP="000E1266">
      <w:r>
        <w:lastRenderedPageBreak/>
        <w:t>Tamanna’s CV</w:t>
      </w:r>
    </w:p>
    <w:p w14:paraId="523EE5CD" w14:textId="1B3AA4BB" w:rsidR="00C71A25" w:rsidRDefault="00C71A25" w:rsidP="000E1266">
      <w:r w:rsidRPr="00C71A25">
        <w:rPr>
          <w:noProof/>
        </w:rPr>
        <w:drawing>
          <wp:inline distT="0" distB="0" distL="0" distR="0" wp14:anchorId="41126593" wp14:editId="74DF812C">
            <wp:extent cx="5731510" cy="83375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37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CE61DE" w14:textId="77777777" w:rsidR="00584AF4" w:rsidRDefault="00584AF4" w:rsidP="000E1266"/>
    <w:p w14:paraId="0C8AE628" w14:textId="77777777" w:rsidR="00C71A25" w:rsidRDefault="00C71A25" w:rsidP="000E1266"/>
    <w:p w14:paraId="7BDDA146" w14:textId="34D85AD7" w:rsidR="000E1266" w:rsidRDefault="00584AF4" w:rsidP="000E1266">
      <w:r w:rsidRPr="00584AF4">
        <w:rPr>
          <w:noProof/>
        </w:rPr>
        <w:drawing>
          <wp:inline distT="0" distB="0" distL="0" distR="0" wp14:anchorId="0E8C374E" wp14:editId="13D2BFB8">
            <wp:extent cx="5731510" cy="529336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293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B18F75" w14:textId="68B030C3" w:rsidR="000E1266" w:rsidRDefault="000E1266" w:rsidP="000E1266"/>
    <w:p w14:paraId="4A4B9C9B" w14:textId="51C3B223" w:rsidR="00202EEE" w:rsidRDefault="00202EEE" w:rsidP="000E1266"/>
    <w:p w14:paraId="5B95BBA9" w14:textId="1A4D1F29" w:rsidR="00202EEE" w:rsidRDefault="00202EEE" w:rsidP="000E1266"/>
    <w:p w14:paraId="1BB1166D" w14:textId="73B625B7" w:rsidR="00202EEE" w:rsidRDefault="00202EEE" w:rsidP="000E1266"/>
    <w:p w14:paraId="2DD1E0AE" w14:textId="67A54F25" w:rsidR="00202EEE" w:rsidRDefault="00202EEE" w:rsidP="000E1266"/>
    <w:p w14:paraId="4BDA39C6" w14:textId="0DE73A06" w:rsidR="00202EEE" w:rsidRDefault="00202EEE" w:rsidP="000E1266"/>
    <w:p w14:paraId="7AA9AA87" w14:textId="59FFFFA4" w:rsidR="00202EEE" w:rsidRDefault="00202EEE" w:rsidP="000E1266"/>
    <w:p w14:paraId="4CFF277F" w14:textId="739B02B5" w:rsidR="00202EEE" w:rsidRDefault="00202EEE" w:rsidP="000E1266"/>
    <w:p w14:paraId="1CC3D636" w14:textId="1FFDA438" w:rsidR="00202EEE" w:rsidRDefault="00202EEE" w:rsidP="000E1266"/>
    <w:p w14:paraId="6091C093" w14:textId="5295A523" w:rsidR="00202EEE" w:rsidRDefault="00202EEE" w:rsidP="000E1266"/>
    <w:p w14:paraId="0303380C" w14:textId="4806F45D" w:rsidR="00202EEE" w:rsidRDefault="00202EEE" w:rsidP="000E1266">
      <w:r w:rsidRPr="00202EEE">
        <w:lastRenderedPageBreak/>
        <w:drawing>
          <wp:inline distT="0" distB="0" distL="0" distR="0" wp14:anchorId="2E9F0E4E" wp14:editId="6E40D3B7">
            <wp:extent cx="5728970" cy="7948295"/>
            <wp:effectExtent l="0" t="0" r="508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970" cy="7948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02E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221B3B" w14:textId="77777777" w:rsidR="00F672F0" w:rsidRDefault="00F672F0" w:rsidP="00C71A25">
      <w:pPr>
        <w:spacing w:after="0" w:line="240" w:lineRule="auto"/>
      </w:pPr>
      <w:r>
        <w:separator/>
      </w:r>
    </w:p>
  </w:endnote>
  <w:endnote w:type="continuationSeparator" w:id="0">
    <w:p w14:paraId="0DB48CF7" w14:textId="77777777" w:rsidR="00F672F0" w:rsidRDefault="00F672F0" w:rsidP="00C71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94320F" w14:textId="77777777" w:rsidR="00F672F0" w:rsidRDefault="00F672F0" w:rsidP="00C71A25">
      <w:pPr>
        <w:spacing w:after="0" w:line="240" w:lineRule="auto"/>
      </w:pPr>
      <w:r>
        <w:separator/>
      </w:r>
    </w:p>
  </w:footnote>
  <w:footnote w:type="continuationSeparator" w:id="0">
    <w:p w14:paraId="2B83C013" w14:textId="77777777" w:rsidR="00F672F0" w:rsidRDefault="00F672F0" w:rsidP="00C71A2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266"/>
    <w:rsid w:val="00046066"/>
    <w:rsid w:val="000E1266"/>
    <w:rsid w:val="00202EEE"/>
    <w:rsid w:val="00226007"/>
    <w:rsid w:val="00385189"/>
    <w:rsid w:val="00584AF4"/>
    <w:rsid w:val="00942AA8"/>
    <w:rsid w:val="009D7E8A"/>
    <w:rsid w:val="00C71A25"/>
    <w:rsid w:val="00F47563"/>
    <w:rsid w:val="00F672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E974AD4"/>
  <w15:chartTrackingRefBased/>
  <w15:docId w15:val="{90543AA9-34D6-406A-A8B5-8186846763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71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1A25"/>
  </w:style>
  <w:style w:type="paragraph" w:styleId="Footer">
    <w:name w:val="footer"/>
    <w:basedOn w:val="Normal"/>
    <w:link w:val="FooterChar"/>
    <w:uiPriority w:val="99"/>
    <w:unhideWhenUsed/>
    <w:rsid w:val="00C71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1A25"/>
  </w:style>
  <w:style w:type="character" w:styleId="Hyperlink">
    <w:name w:val="Hyperlink"/>
    <w:basedOn w:val="DefaultParagraphFont"/>
    <w:uiPriority w:val="99"/>
    <w:unhideWhenUsed/>
    <w:rsid w:val="00C71A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1A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3" Type="http://schemas.openxmlformats.org/officeDocument/2006/relationships/webSettings" Target="webSettings.xml"/><Relationship Id="rId7" Type="http://schemas.openxmlformats.org/officeDocument/2006/relationships/image" Target="media/image1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novaeducationtrust.net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364</Words>
  <Characters>2075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Tamanna Akhter Chowdhury (2020854)</dc:creator>
  <cp:keywords/>
  <dc:description/>
  <cp:lastModifiedBy>Tamanna Akhter Chowdhury (2020854)</cp:lastModifiedBy>
  <cp:revision>5</cp:revision>
  <dcterms:created xsi:type="dcterms:W3CDTF">2021-10-25T23:00:00Z</dcterms:created>
  <dcterms:modified xsi:type="dcterms:W3CDTF">2021-10-26T00:30:00Z</dcterms:modified>
</cp:coreProperties>
</file>