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1D5" w:rsidRDefault="007C5C89" w:rsidP="007C5C89">
      <w:pPr>
        <w:rPr>
          <w:lang w:val="en-US"/>
        </w:rPr>
      </w:pPr>
      <w:r>
        <w:rPr>
          <w:lang w:val="en-US"/>
        </w:rPr>
        <w:t>Switch:</w:t>
      </w:r>
    </w:p>
    <w:p w:rsidR="007C5C89" w:rsidRDefault="007C5C89" w:rsidP="007C5C89">
      <w:pPr>
        <w:rPr>
          <w:lang w:val="en-US"/>
        </w:rPr>
      </w:pPr>
    </w:p>
    <w:p w:rsidR="007C5C89" w:rsidRDefault="007C5C89" w:rsidP="007C5C89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>
            <wp:extent cx="5731510" cy="303149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pture 1_Sandra_Anghel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000375"/>
            <wp:effectExtent l="0" t="0" r="254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pture2_Sandra_Anghe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297624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apture3_Sandra_Anghel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082925"/>
            <wp:effectExtent l="0" t="0" r="254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apture4_Sandra_Anghe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299212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apture5_Sandra_Anghe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134360"/>
            <wp:effectExtent l="0" t="0" r="254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pture6IP_Sandra_Anghel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329755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apture7IP_Sandra_Anghel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3095625"/>
            <wp:effectExtent l="0" t="0" r="254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Pconfig_Sandra_Anghel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303466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ng_Sandra_Anghel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6CF" w:rsidRDefault="008B06CF" w:rsidP="007C5C89">
      <w:pPr>
        <w:rPr>
          <w:lang w:val="en-US"/>
        </w:rPr>
      </w:pPr>
    </w:p>
    <w:p w:rsidR="008B06CF" w:rsidRDefault="008B06CF" w:rsidP="007C5C89">
      <w:pPr>
        <w:rPr>
          <w:lang w:val="en-US"/>
        </w:rPr>
      </w:pPr>
    </w:p>
    <w:p w:rsidR="008B06CF" w:rsidRDefault="008B06CF" w:rsidP="007C5C89">
      <w:pPr>
        <w:rPr>
          <w:lang w:val="en-US"/>
        </w:rPr>
      </w:pPr>
    </w:p>
    <w:p w:rsidR="008B06CF" w:rsidRDefault="008B06CF" w:rsidP="007C5C8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Router:</w:t>
      </w:r>
    </w:p>
    <w:p w:rsidR="008B06CF" w:rsidRDefault="008B06CF" w:rsidP="007C5C89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50241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R_IP_Sandra_Anghel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2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50025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eR1_Sandra_Anghel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0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502412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eR2_Sandra_Anghel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2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49936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aptureR3_Sandra_Anghel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9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4968875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ptureR4_Sandra_Anghel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6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5039360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ptureR5_Sandra_Anghel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3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31510" cy="3095625"/>
            <wp:effectExtent l="0" t="0" r="254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Pconfig_Sandra_Anghel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9CB" w:rsidRPr="008B06CF" w:rsidRDefault="00D769CB" w:rsidP="007C5C8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Twenty word count limit for </w:t>
      </w:r>
      <w:proofErr w:type="spellStart"/>
      <w:r>
        <w:rPr>
          <w:sz w:val="28"/>
          <w:szCs w:val="28"/>
          <w:lang w:val="en-US"/>
        </w:rPr>
        <w:t>turnitIn</w:t>
      </w:r>
      <w:proofErr w:type="spellEnd"/>
      <w:r>
        <w:rPr>
          <w:sz w:val="28"/>
          <w:szCs w:val="28"/>
          <w:lang w:val="en-US"/>
        </w:rPr>
        <w:t xml:space="preserve"> therefore this paragraph is just so the file can be submitted to Moodle </w:t>
      </w:r>
      <w:bookmarkStart w:id="0" w:name="_GoBack"/>
      <w:bookmarkEnd w:id="0"/>
    </w:p>
    <w:sectPr w:rsidR="00D769CB" w:rsidRPr="008B06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E85"/>
    <w:rsid w:val="001801A3"/>
    <w:rsid w:val="004D5964"/>
    <w:rsid w:val="007C01D5"/>
    <w:rsid w:val="007C5C89"/>
    <w:rsid w:val="008B06CF"/>
    <w:rsid w:val="00D769CB"/>
    <w:rsid w:val="00EC3381"/>
    <w:rsid w:val="00FE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B3B78"/>
  <w15:chartTrackingRefBased/>
  <w15:docId w15:val="{D921FE1C-DABD-40C3-B5DF-3189C805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Bashir Kashmiri</cp:lastModifiedBy>
  <cp:revision>8</cp:revision>
  <dcterms:created xsi:type="dcterms:W3CDTF">2019-08-19T13:10:00Z</dcterms:created>
  <dcterms:modified xsi:type="dcterms:W3CDTF">2019-09-25T09:35:00Z</dcterms:modified>
</cp:coreProperties>
</file>