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462C07B3" w:rsidR="00B61C72" w:rsidRDefault="00E63B98" w:rsidP="00565E06">
            <w:pPr>
              <w:rPr>
                <w:sz w:val="28"/>
                <w:szCs w:val="28"/>
              </w:rPr>
            </w:pPr>
            <w:r>
              <w:rPr>
                <w:sz w:val="28"/>
                <w:szCs w:val="28"/>
              </w:rPr>
              <w:t>Article and it is relevant to the question</w:t>
            </w:r>
          </w:p>
        </w:tc>
        <w:tc>
          <w:tcPr>
            <w:tcW w:w="7860" w:type="dxa"/>
          </w:tcPr>
          <w:p w14:paraId="53B34447" w14:textId="77777777" w:rsidR="006067BA" w:rsidRPr="00FA59DD" w:rsidRDefault="006067BA" w:rsidP="000A1AD2">
            <w:pPr>
              <w:jc w:val="center"/>
              <w:rPr>
                <w:sz w:val="16"/>
                <w:szCs w:val="16"/>
              </w:rPr>
            </w:pPr>
          </w:p>
          <w:p w14:paraId="6F895CEC" w14:textId="736940B5" w:rsidR="00D5429C" w:rsidRPr="00E63B98" w:rsidRDefault="00E63B98" w:rsidP="00E63B98">
            <w:pPr>
              <w:tabs>
                <w:tab w:val="left" w:pos="870"/>
              </w:tabs>
              <w:rPr>
                <w:sz w:val="14"/>
                <w:szCs w:val="14"/>
              </w:rPr>
            </w:pPr>
            <w:r w:rsidRPr="00E63B98">
              <w:rPr>
                <w:sz w:val="14"/>
                <w:szCs w:val="14"/>
              </w:rPr>
              <w:tab/>
            </w:r>
            <w:r w:rsidRPr="00E63B98">
              <w:rPr>
                <w:sz w:val="14"/>
                <w:szCs w:val="14"/>
              </w:rPr>
              <w:t>https://librarysearch.uwtsd.ac.uk/permalink/44WHELF_UWTSD/1bmis16/cdi_proquest_journals_3308200565</w:t>
            </w:r>
          </w:p>
          <w:p w14:paraId="6BBEEEA9" w14:textId="77777777" w:rsidR="00D5429C" w:rsidRDefault="00D5429C" w:rsidP="000A1AD2">
            <w:pPr>
              <w:jc w:val="center"/>
              <w:rPr>
                <w:sz w:val="28"/>
                <w:szCs w:val="28"/>
              </w:rPr>
            </w:pPr>
          </w:p>
        </w:tc>
        <w:tc>
          <w:tcPr>
            <w:tcW w:w="2857" w:type="dxa"/>
          </w:tcPr>
          <w:p w14:paraId="6294FEEB" w14:textId="4FAEFC8A" w:rsidR="00E91CAA" w:rsidRDefault="00E63B98" w:rsidP="000A1AD2">
            <w:pPr>
              <w:jc w:val="center"/>
              <w:rPr>
                <w:sz w:val="28"/>
                <w:szCs w:val="28"/>
              </w:rPr>
            </w:pPr>
            <w:proofErr w:type="spellStart"/>
            <w:r>
              <w:rPr>
                <w:sz w:val="28"/>
                <w:szCs w:val="28"/>
              </w:rPr>
              <w:t>Uwtsd</w:t>
            </w:r>
            <w:proofErr w:type="spellEnd"/>
            <w:r>
              <w:rPr>
                <w:sz w:val="28"/>
                <w:szCs w:val="28"/>
              </w:rPr>
              <w:t xml:space="preserve"> online library</w:t>
            </w:r>
            <w:r w:rsidR="00555FDE">
              <w:rPr>
                <w:sz w:val="28"/>
                <w:szCs w:val="28"/>
              </w:rPr>
              <w:t xml:space="preserve"> </w:t>
            </w:r>
          </w:p>
          <w:p w14:paraId="16D6C39B" w14:textId="64506B97" w:rsidR="0065388A" w:rsidRDefault="0065388A" w:rsidP="00565E06">
            <w:pPr>
              <w:jc w:val="center"/>
              <w:rPr>
                <w:sz w:val="28"/>
                <w:szCs w:val="28"/>
              </w:rPr>
            </w:pPr>
          </w:p>
        </w:tc>
        <w:tc>
          <w:tcPr>
            <w:tcW w:w="2104" w:type="dxa"/>
          </w:tcPr>
          <w:p w14:paraId="1BC1B255" w14:textId="1693EE5C" w:rsidR="006067BA" w:rsidRPr="00555FDE" w:rsidRDefault="00E63B98" w:rsidP="000A1AD2">
            <w:pPr>
              <w:jc w:val="center"/>
              <w:rPr>
                <w:b/>
                <w:bCs/>
                <w:sz w:val="28"/>
                <w:szCs w:val="28"/>
              </w:rPr>
            </w:pPr>
            <w:r>
              <w:rPr>
                <w:b/>
                <w:bCs/>
                <w:sz w:val="28"/>
                <w:szCs w:val="28"/>
              </w:rPr>
              <w:t xml:space="preserve">Quotation and </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7AEF12B1" w14:textId="77777777" w:rsidR="000A1AD2" w:rsidRDefault="00E63B98" w:rsidP="000A1AD2">
            <w:r>
              <w:t>Received 10</w:t>
            </w:r>
            <w:r w:rsidRPr="00E63B98">
              <w:rPr>
                <w:vertAlign w:val="superscript"/>
              </w:rPr>
              <w:t>th</w:t>
            </w:r>
            <w:r>
              <w:t xml:space="preserve"> august 2020</w:t>
            </w:r>
          </w:p>
          <w:p w14:paraId="1650D304" w14:textId="77777777" w:rsidR="00E63B98" w:rsidRDefault="00E63B98" w:rsidP="000A1AD2">
            <w:r>
              <w:t>Revised 4</w:t>
            </w:r>
            <w:r w:rsidRPr="00E63B98">
              <w:rPr>
                <w:vertAlign w:val="superscript"/>
              </w:rPr>
              <w:t>th</w:t>
            </w:r>
            <w:r>
              <w:t xml:space="preserve"> January 2021</w:t>
            </w:r>
          </w:p>
          <w:p w14:paraId="09143CF5" w14:textId="77777777" w:rsidR="00E63B98" w:rsidRDefault="00E63B98" w:rsidP="000A1AD2">
            <w:r>
              <w:t>10</w:t>
            </w:r>
            <w:r w:rsidRPr="00E63B98">
              <w:rPr>
                <w:vertAlign w:val="superscript"/>
              </w:rPr>
              <w:t>th</w:t>
            </w:r>
            <w:r>
              <w:t xml:space="preserve"> April 2021</w:t>
            </w:r>
          </w:p>
          <w:p w14:paraId="595CCA25" w14:textId="04349EDE" w:rsidR="00E63B98" w:rsidRDefault="00E63B98" w:rsidP="000A1AD2">
            <w:r>
              <w:t>Accepted 4</w:t>
            </w:r>
            <w:r w:rsidRPr="00E63B98">
              <w:rPr>
                <w:vertAlign w:val="superscript"/>
              </w:rPr>
              <w:t>th</w:t>
            </w:r>
            <w:r>
              <w:t xml:space="preserve"> June 2021</w:t>
            </w:r>
          </w:p>
        </w:tc>
        <w:tc>
          <w:tcPr>
            <w:tcW w:w="4508" w:type="dxa"/>
          </w:tcPr>
          <w:p w14:paraId="57C3C4A8" w14:textId="3CBBD55B"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247B295" w:rsidR="000A1AD2" w:rsidRDefault="00440D41" w:rsidP="000A1AD2">
            <w:r>
              <w:t>Info is relevant to better career opportunities for younger graduates.</w:t>
            </w:r>
          </w:p>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84183" w14:textId="77777777" w:rsidR="00621721" w:rsidRDefault="00621721" w:rsidP="00770C4C">
      <w:pPr>
        <w:spacing w:after="0" w:line="240" w:lineRule="auto"/>
      </w:pPr>
      <w:r>
        <w:separator/>
      </w:r>
    </w:p>
  </w:endnote>
  <w:endnote w:type="continuationSeparator" w:id="0">
    <w:p w14:paraId="683327D4" w14:textId="77777777" w:rsidR="00621721" w:rsidRDefault="00621721"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A6075" w14:textId="77777777" w:rsidR="00621721" w:rsidRDefault="00621721" w:rsidP="00770C4C">
      <w:pPr>
        <w:spacing w:after="0" w:line="240" w:lineRule="auto"/>
      </w:pPr>
      <w:r>
        <w:separator/>
      </w:r>
    </w:p>
  </w:footnote>
  <w:footnote w:type="continuationSeparator" w:id="0">
    <w:p w14:paraId="16EEE6C8" w14:textId="77777777" w:rsidR="00621721" w:rsidRDefault="00621721"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94F6C"/>
    <w:rsid w:val="00295D18"/>
    <w:rsid w:val="002C3316"/>
    <w:rsid w:val="002C6C88"/>
    <w:rsid w:val="002E4841"/>
    <w:rsid w:val="0037429E"/>
    <w:rsid w:val="00394C23"/>
    <w:rsid w:val="00440D41"/>
    <w:rsid w:val="005001A9"/>
    <w:rsid w:val="00555FDE"/>
    <w:rsid w:val="00565E06"/>
    <w:rsid w:val="00586D04"/>
    <w:rsid w:val="00591828"/>
    <w:rsid w:val="005A0921"/>
    <w:rsid w:val="005A7888"/>
    <w:rsid w:val="005C2B6A"/>
    <w:rsid w:val="006067BA"/>
    <w:rsid w:val="00621721"/>
    <w:rsid w:val="0065388A"/>
    <w:rsid w:val="0068791E"/>
    <w:rsid w:val="006D68F9"/>
    <w:rsid w:val="00713CC9"/>
    <w:rsid w:val="00726A92"/>
    <w:rsid w:val="00755103"/>
    <w:rsid w:val="00770C4C"/>
    <w:rsid w:val="007C6079"/>
    <w:rsid w:val="007F353E"/>
    <w:rsid w:val="008116C9"/>
    <w:rsid w:val="00812905"/>
    <w:rsid w:val="00841662"/>
    <w:rsid w:val="008F066E"/>
    <w:rsid w:val="00917796"/>
    <w:rsid w:val="0092562F"/>
    <w:rsid w:val="00980C62"/>
    <w:rsid w:val="00995682"/>
    <w:rsid w:val="00A01DD6"/>
    <w:rsid w:val="00A54EEA"/>
    <w:rsid w:val="00A77F51"/>
    <w:rsid w:val="00AA6457"/>
    <w:rsid w:val="00AC262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63B98"/>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279</Words>
  <Characters>1595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uton rowe</cp:lastModifiedBy>
  <cp:revision>2</cp:revision>
  <dcterms:created xsi:type="dcterms:W3CDTF">2026-10-21T10:50:00Z</dcterms:created>
  <dcterms:modified xsi:type="dcterms:W3CDTF">2026-10-21T10:50:00Z</dcterms:modified>
</cp:coreProperties>
</file>