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9EB51C" w14:textId="71699031" w:rsidR="006E68E2" w:rsidRPr="000B2458" w:rsidRDefault="00E777EC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B245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Assignment 2 – CPD Log reflection </w:t>
      </w:r>
    </w:p>
    <w:p w14:paraId="52A2D654" w14:textId="77777777" w:rsidR="0020231A" w:rsidRPr="000B2458" w:rsidRDefault="0020231A">
      <w:pPr>
        <w:rPr>
          <w:rFonts w:ascii="Times New Roman" w:hAnsi="Times New Roman" w:cs="Times New Roman"/>
          <w:sz w:val="28"/>
          <w:szCs w:val="28"/>
        </w:rPr>
      </w:pPr>
    </w:p>
    <w:p w14:paraId="42C1AF40" w14:textId="602DA86A" w:rsidR="00E777EC" w:rsidRPr="000B2458" w:rsidRDefault="00E777EC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B2458">
        <w:rPr>
          <w:rFonts w:ascii="Times New Roman" w:hAnsi="Times New Roman" w:cs="Times New Roman"/>
          <w:b/>
          <w:bCs/>
          <w:sz w:val="28"/>
          <w:szCs w:val="28"/>
          <w:u w:val="single"/>
        </w:rPr>
        <w:t>Review of the Past 3 months of CPD</w:t>
      </w:r>
    </w:p>
    <w:p w14:paraId="6EAB6A96" w14:textId="09A9C231" w:rsidR="00E777EC" w:rsidRPr="000B2458" w:rsidRDefault="00E0621A" w:rsidP="000B24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2458">
        <w:rPr>
          <w:rFonts w:ascii="Times New Roman" w:hAnsi="Times New Roman" w:cs="Times New Roman"/>
          <w:sz w:val="24"/>
          <w:szCs w:val="24"/>
        </w:rPr>
        <w:t>Having decided to take a totally new career path I knew that ensuring that I took part in as m</w:t>
      </w:r>
      <w:r w:rsidR="002F6055">
        <w:rPr>
          <w:rFonts w:ascii="Times New Roman" w:hAnsi="Times New Roman" w:cs="Times New Roman"/>
          <w:sz w:val="24"/>
          <w:szCs w:val="24"/>
        </w:rPr>
        <w:t>any</w:t>
      </w:r>
      <w:r w:rsidRPr="000B2458">
        <w:rPr>
          <w:rFonts w:ascii="Times New Roman" w:hAnsi="Times New Roman" w:cs="Times New Roman"/>
          <w:sz w:val="24"/>
          <w:szCs w:val="24"/>
        </w:rPr>
        <w:t xml:space="preserve"> CPD as possible throughout my time as a student</w:t>
      </w:r>
      <w:r w:rsidR="00D22D1C" w:rsidRPr="000B2458">
        <w:rPr>
          <w:rFonts w:ascii="Times New Roman" w:hAnsi="Times New Roman" w:cs="Times New Roman"/>
          <w:sz w:val="24"/>
          <w:szCs w:val="24"/>
        </w:rPr>
        <w:t xml:space="preserve"> would be vital</w:t>
      </w:r>
      <w:r w:rsidRPr="000B2458">
        <w:rPr>
          <w:rFonts w:ascii="Times New Roman" w:hAnsi="Times New Roman" w:cs="Times New Roman"/>
          <w:sz w:val="24"/>
          <w:szCs w:val="24"/>
        </w:rPr>
        <w:t xml:space="preserve">. Having just graduated from the University of Wales Trinity Saint David in Carmarthen I knew how intense the course would be especially as I had little knowledge on the subject as a whole. </w:t>
      </w:r>
      <w:r w:rsidR="00742514" w:rsidRPr="000B2458">
        <w:rPr>
          <w:rFonts w:ascii="Times New Roman" w:hAnsi="Times New Roman" w:cs="Times New Roman"/>
          <w:sz w:val="24"/>
          <w:szCs w:val="24"/>
        </w:rPr>
        <w:t>T</w:t>
      </w:r>
      <w:r w:rsidRPr="000B2458">
        <w:rPr>
          <w:rFonts w:ascii="Times New Roman" w:hAnsi="Times New Roman" w:cs="Times New Roman"/>
          <w:sz w:val="24"/>
          <w:szCs w:val="24"/>
        </w:rPr>
        <w:t>he last three months have provided me with the opportunity to develop my knowledge of different aspects within the construction industry</w:t>
      </w:r>
      <w:r w:rsidR="00742514" w:rsidRPr="000B2458">
        <w:rPr>
          <w:rFonts w:ascii="Times New Roman" w:hAnsi="Times New Roman" w:cs="Times New Roman"/>
          <w:sz w:val="24"/>
          <w:szCs w:val="24"/>
        </w:rPr>
        <w:t xml:space="preserve"> through both theory based learning and practical learning</w:t>
      </w:r>
      <w:r w:rsidR="001C602A" w:rsidRPr="000B2458">
        <w:rPr>
          <w:rFonts w:ascii="Times New Roman" w:hAnsi="Times New Roman" w:cs="Times New Roman"/>
          <w:sz w:val="24"/>
          <w:szCs w:val="24"/>
        </w:rPr>
        <w:t>. Alongside the information I am getting from university I have been fortunate enough to secure an apprenticeship which means I have even more opportunities to learn and develop my own knowledge.</w:t>
      </w:r>
      <w:r w:rsidR="00302526" w:rsidRPr="000B2458">
        <w:rPr>
          <w:rFonts w:ascii="Times New Roman" w:hAnsi="Times New Roman" w:cs="Times New Roman"/>
          <w:sz w:val="24"/>
          <w:szCs w:val="24"/>
        </w:rPr>
        <w:t xml:space="preserve"> I have had many opportunities to undergo in various CPD from early on in my new career, which can be seen in the log that has been filled out</w:t>
      </w:r>
      <w:r w:rsidR="00B479A9" w:rsidRPr="000B2458">
        <w:rPr>
          <w:rFonts w:ascii="Times New Roman" w:hAnsi="Times New Roman" w:cs="Times New Roman"/>
          <w:sz w:val="24"/>
          <w:szCs w:val="24"/>
        </w:rPr>
        <w:t>. These opportunities have helped when tackling assignments, helping m</w:t>
      </w:r>
      <w:r w:rsidR="00DB6A46" w:rsidRPr="000B2458">
        <w:rPr>
          <w:rFonts w:ascii="Times New Roman" w:hAnsi="Times New Roman" w:cs="Times New Roman"/>
          <w:sz w:val="24"/>
          <w:szCs w:val="24"/>
        </w:rPr>
        <w:t>e</w:t>
      </w:r>
      <w:r w:rsidR="00B479A9" w:rsidRPr="000B2458">
        <w:rPr>
          <w:rFonts w:ascii="Times New Roman" w:hAnsi="Times New Roman" w:cs="Times New Roman"/>
          <w:sz w:val="24"/>
          <w:szCs w:val="24"/>
        </w:rPr>
        <w:t xml:space="preserve"> achieve as good of a mark as I possibly can. Keeping a log of the CPD that I have carried out gives me the opportunity to look back at all the opportunities that I have had throughout my time in the university so far which have allowed me to develop as a person who aspires to have a career in the field. This gives me a sense of pride and demonstrates that as an individual I am willing to learn in order to better myself and my career.</w:t>
      </w:r>
    </w:p>
    <w:p w14:paraId="3E72DEDD" w14:textId="68540400" w:rsidR="00E777EC" w:rsidRPr="000B2458" w:rsidRDefault="00E777EC" w:rsidP="000B245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B245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Personal strengths </w:t>
      </w:r>
    </w:p>
    <w:p w14:paraId="59CBE502" w14:textId="7BB2CB3D" w:rsidR="00DB6A46" w:rsidRPr="000B2458" w:rsidRDefault="00783AE7" w:rsidP="000B24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2458">
        <w:rPr>
          <w:rFonts w:ascii="Times New Roman" w:hAnsi="Times New Roman" w:cs="Times New Roman"/>
          <w:sz w:val="24"/>
          <w:szCs w:val="24"/>
        </w:rPr>
        <w:t>As a person I believe that I am determined to be as good as I can be in whatever I set out to do, and I believe that by taking part in these CPD’s I am demonstrating this not only to myself but also to my employer and lecturers. Having this determined mentality pushes me to learn as much as I can both in the theory aspect but also in the work environment as well.</w:t>
      </w:r>
      <w:r w:rsidR="00DB6A46" w:rsidRPr="000B2458">
        <w:rPr>
          <w:rFonts w:ascii="Times New Roman" w:hAnsi="Times New Roman" w:cs="Times New Roman"/>
          <w:sz w:val="24"/>
          <w:szCs w:val="24"/>
        </w:rPr>
        <w:t xml:space="preserve"> Having already just graduated with a degree, I believe that I am able to research efficiently when looking for information or evidence to support what I have stated within my assignments even though it is in a totally different topic. </w:t>
      </w:r>
      <w:r w:rsidR="007443CF" w:rsidRPr="000B2458">
        <w:rPr>
          <w:rFonts w:ascii="Times New Roman" w:hAnsi="Times New Roman" w:cs="Times New Roman"/>
          <w:sz w:val="24"/>
          <w:szCs w:val="24"/>
        </w:rPr>
        <w:t xml:space="preserve">Having completed my previous degree I consider myself to be a punctual </w:t>
      </w:r>
      <w:r w:rsidR="007D601E" w:rsidRPr="000B2458">
        <w:rPr>
          <w:rFonts w:ascii="Times New Roman" w:hAnsi="Times New Roman" w:cs="Times New Roman"/>
          <w:sz w:val="24"/>
          <w:szCs w:val="24"/>
        </w:rPr>
        <w:t>individual</w:t>
      </w:r>
      <w:r w:rsidR="007443CF" w:rsidRPr="000B2458">
        <w:rPr>
          <w:rFonts w:ascii="Times New Roman" w:hAnsi="Times New Roman" w:cs="Times New Roman"/>
          <w:sz w:val="24"/>
          <w:szCs w:val="24"/>
        </w:rPr>
        <w:t xml:space="preserve"> who takes pride in the work that I produce. As stated in my log having completed e-modules, I would like to carry on developing myself further by taking part in as many other modules as possible in order to develop myself further.</w:t>
      </w:r>
    </w:p>
    <w:p w14:paraId="61F63850" w14:textId="718CAB76" w:rsidR="00E777EC" w:rsidRPr="000B2458" w:rsidRDefault="00E777EC" w:rsidP="000B245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B2458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Personal areas in which I need to develop </w:t>
      </w:r>
    </w:p>
    <w:p w14:paraId="3C9ABAF7" w14:textId="5024403E" w:rsidR="00E777EC" w:rsidRPr="000B2458" w:rsidRDefault="007D601E" w:rsidP="000B24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2458">
        <w:rPr>
          <w:rFonts w:ascii="Times New Roman" w:hAnsi="Times New Roman" w:cs="Times New Roman"/>
          <w:sz w:val="24"/>
          <w:szCs w:val="24"/>
        </w:rPr>
        <w:t>All though I have just stated what I believe to be my strengths as an individual, I believe that there are always areas in which I can develop and better myself.</w:t>
      </w:r>
      <w:r w:rsidR="00BA3881" w:rsidRPr="000B2458">
        <w:rPr>
          <w:rFonts w:ascii="Times New Roman" w:hAnsi="Times New Roman" w:cs="Times New Roman"/>
          <w:sz w:val="24"/>
          <w:szCs w:val="24"/>
        </w:rPr>
        <w:t xml:space="preserve"> When carrying out my WEST tests for my college levels I believe that I need to vastly improve on the scores that I showed.</w:t>
      </w:r>
      <w:r w:rsidR="004C67E2" w:rsidRPr="000B2458">
        <w:rPr>
          <w:rFonts w:ascii="Times New Roman" w:hAnsi="Times New Roman" w:cs="Times New Roman"/>
          <w:sz w:val="24"/>
          <w:szCs w:val="24"/>
        </w:rPr>
        <w:t xml:space="preserve"> I believe that as a person I am punctual in the work that I produce, however I am not always punctual where it comes to my </w:t>
      </w:r>
      <w:r w:rsidR="00FC72A4" w:rsidRPr="000B2458">
        <w:rPr>
          <w:rFonts w:ascii="Times New Roman" w:hAnsi="Times New Roman" w:cs="Times New Roman"/>
          <w:sz w:val="24"/>
          <w:szCs w:val="24"/>
        </w:rPr>
        <w:t>timekeeping</w:t>
      </w:r>
      <w:r w:rsidR="004C67E2" w:rsidRPr="000B2458">
        <w:rPr>
          <w:rFonts w:ascii="Times New Roman" w:hAnsi="Times New Roman" w:cs="Times New Roman"/>
          <w:sz w:val="24"/>
          <w:szCs w:val="24"/>
        </w:rPr>
        <w:t>. Although I have always handed in assignments on time, I believe that I could start the assignments a lot sooner than I actually do. This would allow me to have enough time for my work to be peer reviewed by someone who may have a better understanding of a topic than I do which may lead to better results in my coursework.</w:t>
      </w:r>
      <w:r w:rsidR="00FC72A4" w:rsidRPr="000B2458">
        <w:rPr>
          <w:rFonts w:ascii="Times New Roman" w:hAnsi="Times New Roman" w:cs="Times New Roman"/>
          <w:sz w:val="24"/>
          <w:szCs w:val="24"/>
        </w:rPr>
        <w:t xml:space="preserve"> This is something that I have always struggled with even with my previous degree. I believe that this weakness that I have needs to be addressed as I have to balance my university work </w:t>
      </w:r>
      <w:r w:rsidR="002F6055">
        <w:rPr>
          <w:rFonts w:ascii="Times New Roman" w:hAnsi="Times New Roman" w:cs="Times New Roman"/>
          <w:sz w:val="24"/>
          <w:szCs w:val="24"/>
        </w:rPr>
        <w:t>ar</w:t>
      </w:r>
      <w:r w:rsidR="00FC72A4" w:rsidRPr="000B2458">
        <w:rPr>
          <w:rFonts w:ascii="Times New Roman" w:hAnsi="Times New Roman" w:cs="Times New Roman"/>
          <w:sz w:val="24"/>
          <w:szCs w:val="24"/>
        </w:rPr>
        <w:t>ound my job as well, this means that I need to utilise my time as much as I possibly can.</w:t>
      </w:r>
    </w:p>
    <w:p w14:paraId="76CE28E2" w14:textId="7C4EEC94" w:rsidR="00E777EC" w:rsidRPr="000B2458" w:rsidRDefault="00E777EC" w:rsidP="000B245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B245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How to develop </w:t>
      </w:r>
    </w:p>
    <w:p w14:paraId="5C534DE9" w14:textId="1F48731E" w:rsidR="00E777EC" w:rsidRPr="000B2458" w:rsidRDefault="00AF4A12" w:rsidP="000B24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2458">
        <w:rPr>
          <w:rFonts w:ascii="Times New Roman" w:hAnsi="Times New Roman" w:cs="Times New Roman"/>
          <w:sz w:val="24"/>
          <w:szCs w:val="24"/>
        </w:rPr>
        <w:t xml:space="preserve">In order to turn these weaknesses into </w:t>
      </w:r>
      <w:r w:rsidR="00266BCA" w:rsidRPr="000B2458">
        <w:rPr>
          <w:rFonts w:ascii="Times New Roman" w:hAnsi="Times New Roman" w:cs="Times New Roman"/>
          <w:sz w:val="24"/>
          <w:szCs w:val="24"/>
        </w:rPr>
        <w:t>strengths</w:t>
      </w:r>
      <w:r w:rsidRPr="000B2458">
        <w:rPr>
          <w:rFonts w:ascii="Times New Roman" w:hAnsi="Times New Roman" w:cs="Times New Roman"/>
          <w:sz w:val="24"/>
          <w:szCs w:val="24"/>
        </w:rPr>
        <w:t xml:space="preserve"> I need to focus on ways in which I can address the issues. As stated in my log I decided to create a calendar which I can update when I get given an assignment. Having this </w:t>
      </w:r>
      <w:r w:rsidR="00742514" w:rsidRPr="000B2458">
        <w:rPr>
          <w:rFonts w:ascii="Times New Roman" w:hAnsi="Times New Roman" w:cs="Times New Roman"/>
          <w:sz w:val="24"/>
          <w:szCs w:val="24"/>
        </w:rPr>
        <w:t>tool,</w:t>
      </w:r>
      <w:r w:rsidRPr="000B2458">
        <w:rPr>
          <w:rFonts w:ascii="Times New Roman" w:hAnsi="Times New Roman" w:cs="Times New Roman"/>
          <w:sz w:val="24"/>
          <w:szCs w:val="24"/>
        </w:rPr>
        <w:t xml:space="preserve"> I am able to ensure that I know exactly how much time I have to complete my assignment meaning I can work out what is the best way that I can create enough time to carry out my work alongside my job. As previously stated if I am able to utilise this tool in a way in which I can get my assignments completed faster I have more time for my work to be peer reviewed meaning that my grades may also </w:t>
      </w:r>
      <w:r w:rsidR="002D2E45" w:rsidRPr="000B2458">
        <w:rPr>
          <w:rFonts w:ascii="Times New Roman" w:hAnsi="Times New Roman" w:cs="Times New Roman"/>
          <w:sz w:val="24"/>
          <w:szCs w:val="24"/>
        </w:rPr>
        <w:t>improve. This shows that addressing one area that I need to improve may help other aspects of my work and career.</w:t>
      </w:r>
    </w:p>
    <w:p w14:paraId="0486FC11" w14:textId="456165B3" w:rsidR="00E777EC" w:rsidRPr="000B2458" w:rsidRDefault="00E777EC" w:rsidP="000B245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B245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Goal setting </w:t>
      </w:r>
    </w:p>
    <w:p w14:paraId="4487570C" w14:textId="286CC4DB" w:rsidR="00E777EC" w:rsidRPr="000B2458" w:rsidRDefault="001F1682" w:rsidP="000B24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2458">
        <w:rPr>
          <w:rFonts w:ascii="Times New Roman" w:hAnsi="Times New Roman" w:cs="Times New Roman"/>
          <w:sz w:val="24"/>
          <w:szCs w:val="24"/>
        </w:rPr>
        <w:t>I believe that goal setting is an effective way of achieving a successful career. Goal setting can be categorised into two categories, which are: long</w:t>
      </w:r>
      <w:r w:rsidR="00FD2B72" w:rsidRPr="000B2458">
        <w:rPr>
          <w:rFonts w:ascii="Times New Roman" w:hAnsi="Times New Roman" w:cs="Times New Roman"/>
          <w:sz w:val="24"/>
          <w:szCs w:val="24"/>
        </w:rPr>
        <w:t>-</w:t>
      </w:r>
      <w:r w:rsidRPr="000B2458">
        <w:rPr>
          <w:rFonts w:ascii="Times New Roman" w:hAnsi="Times New Roman" w:cs="Times New Roman"/>
          <w:sz w:val="24"/>
          <w:szCs w:val="24"/>
        </w:rPr>
        <w:t xml:space="preserve">term goals and </w:t>
      </w:r>
      <w:r w:rsidR="00FD2B72" w:rsidRPr="000B2458">
        <w:rPr>
          <w:rFonts w:ascii="Times New Roman" w:hAnsi="Times New Roman" w:cs="Times New Roman"/>
          <w:sz w:val="24"/>
          <w:szCs w:val="24"/>
        </w:rPr>
        <w:t>short-term</w:t>
      </w:r>
      <w:r w:rsidRPr="000B2458">
        <w:rPr>
          <w:rFonts w:ascii="Times New Roman" w:hAnsi="Times New Roman" w:cs="Times New Roman"/>
          <w:sz w:val="24"/>
          <w:szCs w:val="24"/>
        </w:rPr>
        <w:t xml:space="preserve"> goals. Evidence of my long term and </w:t>
      </w:r>
      <w:r w:rsidR="00FD2B72" w:rsidRPr="000B2458">
        <w:rPr>
          <w:rFonts w:ascii="Times New Roman" w:hAnsi="Times New Roman" w:cs="Times New Roman"/>
          <w:sz w:val="24"/>
          <w:szCs w:val="24"/>
        </w:rPr>
        <w:t>short-term</w:t>
      </w:r>
      <w:r w:rsidRPr="000B2458">
        <w:rPr>
          <w:rFonts w:ascii="Times New Roman" w:hAnsi="Times New Roman" w:cs="Times New Roman"/>
          <w:sz w:val="24"/>
          <w:szCs w:val="24"/>
        </w:rPr>
        <w:t xml:space="preserve"> goals can be seen in my log where I have stated my 1</w:t>
      </w:r>
      <w:r w:rsidR="00FD2B72" w:rsidRPr="000B2458">
        <w:rPr>
          <w:rFonts w:ascii="Times New Roman" w:hAnsi="Times New Roman" w:cs="Times New Roman"/>
          <w:sz w:val="24"/>
          <w:szCs w:val="24"/>
        </w:rPr>
        <w:t>-</w:t>
      </w:r>
      <w:r w:rsidRPr="000B2458">
        <w:rPr>
          <w:rFonts w:ascii="Times New Roman" w:hAnsi="Times New Roman" w:cs="Times New Roman"/>
          <w:sz w:val="24"/>
          <w:szCs w:val="24"/>
        </w:rPr>
        <w:t xml:space="preserve">year and </w:t>
      </w:r>
      <w:r w:rsidR="00FD2B72" w:rsidRPr="000B2458">
        <w:rPr>
          <w:rFonts w:ascii="Times New Roman" w:hAnsi="Times New Roman" w:cs="Times New Roman"/>
          <w:sz w:val="24"/>
          <w:szCs w:val="24"/>
        </w:rPr>
        <w:t>3-year</w:t>
      </w:r>
      <w:r w:rsidRPr="000B2458">
        <w:rPr>
          <w:rFonts w:ascii="Times New Roman" w:hAnsi="Times New Roman" w:cs="Times New Roman"/>
          <w:sz w:val="24"/>
          <w:szCs w:val="24"/>
        </w:rPr>
        <w:t xml:space="preserve"> plan. My </w:t>
      </w:r>
      <w:r w:rsidR="00FD2B72" w:rsidRPr="000B2458">
        <w:rPr>
          <w:rFonts w:ascii="Times New Roman" w:hAnsi="Times New Roman" w:cs="Times New Roman"/>
          <w:sz w:val="24"/>
          <w:szCs w:val="24"/>
        </w:rPr>
        <w:t>1-year</w:t>
      </w:r>
      <w:r w:rsidRPr="000B2458">
        <w:rPr>
          <w:rFonts w:ascii="Times New Roman" w:hAnsi="Times New Roman" w:cs="Times New Roman"/>
          <w:sz w:val="24"/>
          <w:szCs w:val="24"/>
        </w:rPr>
        <w:t xml:space="preserve"> plan is to be able to progress to the second year of university. By taking part in various C</w:t>
      </w:r>
      <w:r w:rsidR="002F6055">
        <w:rPr>
          <w:rFonts w:ascii="Times New Roman" w:hAnsi="Times New Roman" w:cs="Times New Roman"/>
          <w:sz w:val="24"/>
          <w:szCs w:val="24"/>
        </w:rPr>
        <w:t>PD</w:t>
      </w:r>
      <w:r w:rsidRPr="000B2458">
        <w:rPr>
          <w:rFonts w:ascii="Times New Roman" w:hAnsi="Times New Roman" w:cs="Times New Roman"/>
          <w:sz w:val="24"/>
          <w:szCs w:val="24"/>
        </w:rPr>
        <w:t xml:space="preserve"> such as courses for health and safety or university lectures themselves I have developed skills and information that are helping me to achieve these goals. My </w:t>
      </w:r>
      <w:r w:rsidR="00FD2B72" w:rsidRPr="000B2458">
        <w:rPr>
          <w:rFonts w:ascii="Times New Roman" w:hAnsi="Times New Roman" w:cs="Times New Roman"/>
          <w:sz w:val="24"/>
          <w:szCs w:val="24"/>
        </w:rPr>
        <w:t>long-term</w:t>
      </w:r>
      <w:r w:rsidRPr="000B2458">
        <w:rPr>
          <w:rFonts w:ascii="Times New Roman" w:hAnsi="Times New Roman" w:cs="Times New Roman"/>
          <w:sz w:val="24"/>
          <w:szCs w:val="24"/>
        </w:rPr>
        <w:t xml:space="preserve"> goal which can be seen in my log as being my </w:t>
      </w:r>
      <w:r w:rsidR="00FD2B72" w:rsidRPr="000B2458">
        <w:rPr>
          <w:rFonts w:ascii="Times New Roman" w:hAnsi="Times New Roman" w:cs="Times New Roman"/>
          <w:sz w:val="24"/>
          <w:szCs w:val="24"/>
        </w:rPr>
        <w:t>3-year</w:t>
      </w:r>
      <w:r w:rsidRPr="000B2458">
        <w:rPr>
          <w:rFonts w:ascii="Times New Roman" w:hAnsi="Times New Roman" w:cs="Times New Roman"/>
          <w:sz w:val="24"/>
          <w:szCs w:val="24"/>
        </w:rPr>
        <w:t xml:space="preserve"> plan is to </w:t>
      </w:r>
      <w:r w:rsidRPr="000B2458">
        <w:rPr>
          <w:rFonts w:ascii="Times New Roman" w:hAnsi="Times New Roman" w:cs="Times New Roman"/>
          <w:sz w:val="24"/>
          <w:szCs w:val="24"/>
        </w:rPr>
        <w:lastRenderedPageBreak/>
        <w:t>even</w:t>
      </w:r>
      <w:r w:rsidR="00371FE3" w:rsidRPr="000B2458">
        <w:rPr>
          <w:rFonts w:ascii="Times New Roman" w:hAnsi="Times New Roman" w:cs="Times New Roman"/>
          <w:sz w:val="24"/>
          <w:szCs w:val="24"/>
        </w:rPr>
        <w:t xml:space="preserve">tually gain full time employment with my current employer following completing the course. In order to achieve </w:t>
      </w:r>
      <w:r w:rsidR="00FD2B72" w:rsidRPr="000B2458">
        <w:rPr>
          <w:rFonts w:ascii="Times New Roman" w:hAnsi="Times New Roman" w:cs="Times New Roman"/>
          <w:sz w:val="24"/>
          <w:szCs w:val="24"/>
        </w:rPr>
        <w:t>this,</w:t>
      </w:r>
      <w:r w:rsidR="00371FE3" w:rsidRPr="000B2458">
        <w:rPr>
          <w:rFonts w:ascii="Times New Roman" w:hAnsi="Times New Roman" w:cs="Times New Roman"/>
          <w:sz w:val="24"/>
          <w:szCs w:val="24"/>
        </w:rPr>
        <w:t xml:space="preserve"> I must firstly achieve my </w:t>
      </w:r>
      <w:r w:rsidR="00FD2B72" w:rsidRPr="000B2458">
        <w:rPr>
          <w:rFonts w:ascii="Times New Roman" w:hAnsi="Times New Roman" w:cs="Times New Roman"/>
          <w:sz w:val="24"/>
          <w:szCs w:val="24"/>
        </w:rPr>
        <w:t>short-term</w:t>
      </w:r>
      <w:r w:rsidR="00371FE3" w:rsidRPr="000B2458">
        <w:rPr>
          <w:rFonts w:ascii="Times New Roman" w:hAnsi="Times New Roman" w:cs="Times New Roman"/>
          <w:sz w:val="24"/>
          <w:szCs w:val="24"/>
        </w:rPr>
        <w:t xml:space="preserve"> goal which is to progress in university as I need the qualification for the role which means that the carrying on with CPD past the </w:t>
      </w:r>
      <w:r w:rsidR="00AB3DD1" w:rsidRPr="000B2458">
        <w:rPr>
          <w:rFonts w:ascii="Times New Roman" w:hAnsi="Times New Roman" w:cs="Times New Roman"/>
          <w:sz w:val="24"/>
          <w:szCs w:val="24"/>
        </w:rPr>
        <w:t>short-term</w:t>
      </w:r>
      <w:r w:rsidR="00371FE3" w:rsidRPr="000B2458">
        <w:rPr>
          <w:rFonts w:ascii="Times New Roman" w:hAnsi="Times New Roman" w:cs="Times New Roman"/>
          <w:sz w:val="24"/>
          <w:szCs w:val="24"/>
        </w:rPr>
        <w:t xml:space="preserve"> goals is vital to achieve the </w:t>
      </w:r>
      <w:r w:rsidR="0003196E" w:rsidRPr="000B2458">
        <w:rPr>
          <w:rFonts w:ascii="Times New Roman" w:hAnsi="Times New Roman" w:cs="Times New Roman"/>
          <w:sz w:val="24"/>
          <w:szCs w:val="24"/>
        </w:rPr>
        <w:t>long-term</w:t>
      </w:r>
      <w:r w:rsidR="00371FE3" w:rsidRPr="000B2458">
        <w:rPr>
          <w:rFonts w:ascii="Times New Roman" w:hAnsi="Times New Roman" w:cs="Times New Roman"/>
          <w:sz w:val="24"/>
          <w:szCs w:val="24"/>
        </w:rPr>
        <w:t xml:space="preserve"> goal as I must continue to develop </w:t>
      </w:r>
      <w:r w:rsidR="00FD2B72" w:rsidRPr="000B2458">
        <w:rPr>
          <w:rFonts w:ascii="Times New Roman" w:hAnsi="Times New Roman" w:cs="Times New Roman"/>
          <w:sz w:val="24"/>
          <w:szCs w:val="24"/>
        </w:rPr>
        <w:t>professionally</w:t>
      </w:r>
      <w:r w:rsidR="00371FE3" w:rsidRPr="000B2458">
        <w:rPr>
          <w:rFonts w:ascii="Times New Roman" w:hAnsi="Times New Roman" w:cs="Times New Roman"/>
          <w:sz w:val="24"/>
          <w:szCs w:val="24"/>
        </w:rPr>
        <w:t>.</w:t>
      </w:r>
    </w:p>
    <w:p w14:paraId="40048221" w14:textId="3C050D22" w:rsidR="00E777EC" w:rsidRPr="000B2458" w:rsidRDefault="00E777EC" w:rsidP="000B245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B245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Reflective learning </w:t>
      </w:r>
    </w:p>
    <w:p w14:paraId="5D7688A2" w14:textId="1BC806F5" w:rsidR="000B2458" w:rsidRDefault="004E4463" w:rsidP="000B24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2458">
        <w:rPr>
          <w:rFonts w:ascii="Times New Roman" w:hAnsi="Times New Roman" w:cs="Times New Roman"/>
          <w:sz w:val="24"/>
          <w:szCs w:val="24"/>
        </w:rPr>
        <w:t>Reflection is something that happens in everyday life. Reflection can be reflecting on myself or having someone else reflect on me. Huesbo et al (2015) state that “reflection is a learning platform that begins with an experience”. This can be seen in this work especially in the log where I am able to look at the experiences that I have had and then develop how I can develop myself furthe</w:t>
      </w:r>
      <w:r w:rsidR="000B2458">
        <w:rPr>
          <w:rFonts w:ascii="Times New Roman" w:hAnsi="Times New Roman" w:cs="Times New Roman"/>
          <w:sz w:val="24"/>
          <w:szCs w:val="24"/>
        </w:rPr>
        <w:t>r.</w:t>
      </w:r>
    </w:p>
    <w:p w14:paraId="63BF9E66" w14:textId="492C8E23" w:rsidR="000B2458" w:rsidRDefault="000B2458" w:rsidP="000B24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D55C1CF" w14:textId="79E36AB6" w:rsidR="000B2458" w:rsidRPr="000B2458" w:rsidRDefault="000B2458" w:rsidP="000B245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Word Count: 1042</w:t>
      </w:r>
    </w:p>
    <w:p w14:paraId="57471B30" w14:textId="77777777" w:rsidR="000B2458" w:rsidRDefault="000B2458" w:rsidP="000B24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5D8C690" w14:textId="77777777" w:rsidR="000B2458" w:rsidRDefault="000B2458" w:rsidP="000B24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9E62867" w14:textId="77777777" w:rsidR="000B2458" w:rsidRDefault="000B2458" w:rsidP="000B24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622013B" w14:textId="77777777" w:rsidR="000B2458" w:rsidRDefault="000B2458" w:rsidP="000B24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40A8C78" w14:textId="77777777" w:rsidR="000B2458" w:rsidRDefault="000B2458" w:rsidP="000B24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8F662F2" w14:textId="77777777" w:rsidR="000B2458" w:rsidRDefault="000B2458" w:rsidP="000B24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8ED614E" w14:textId="77777777" w:rsidR="000B2458" w:rsidRDefault="000B2458" w:rsidP="000B24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8EB015B" w14:textId="77777777" w:rsidR="000B2458" w:rsidRDefault="000B2458" w:rsidP="000B24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2E9ED8C" w14:textId="77777777" w:rsidR="000B2458" w:rsidRDefault="000B2458" w:rsidP="000B24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78E9740" w14:textId="77777777" w:rsidR="000B2458" w:rsidRDefault="000B2458" w:rsidP="000B24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6ABC629" w14:textId="77777777" w:rsidR="000B2458" w:rsidRDefault="000B2458" w:rsidP="000B24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4283293" w14:textId="77777777" w:rsidR="00DA122F" w:rsidRDefault="00DA122F" w:rsidP="000B245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2144189" w14:textId="77777777" w:rsidR="00DA122F" w:rsidRDefault="00DA122F" w:rsidP="000B245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8024432" w14:textId="55290792" w:rsidR="000B2458" w:rsidRPr="000B2458" w:rsidRDefault="000B2458" w:rsidP="000B24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2458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References </w:t>
      </w:r>
    </w:p>
    <w:p w14:paraId="2C675F00" w14:textId="14B442C4" w:rsidR="000B2458" w:rsidRPr="000B2458" w:rsidRDefault="000B2458" w:rsidP="000B24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4A9D6D1" w14:textId="54B0E890" w:rsidR="000B2458" w:rsidRPr="000B2458" w:rsidRDefault="000B2458" w:rsidP="000B2458">
      <w:pPr>
        <w:pStyle w:val="NormalWeb"/>
        <w:spacing w:line="360" w:lineRule="auto"/>
        <w:jc w:val="both"/>
        <w:rPr>
          <w:color w:val="000000"/>
        </w:rPr>
      </w:pPr>
      <w:r w:rsidRPr="000B2458">
        <w:rPr>
          <w:color w:val="000000"/>
        </w:rPr>
        <w:t xml:space="preserve">Husebø, S.E., O'Regan, S. and Nestel, D. (2015). ‘Reflective practice and its role in simulation.’ Clinical Simulation in Nursing, 11(8), pp.368-375. </w:t>
      </w:r>
    </w:p>
    <w:p w14:paraId="627222C8" w14:textId="43B2FD3D" w:rsidR="000B2458" w:rsidRPr="000B2458" w:rsidRDefault="000B2458" w:rsidP="000B24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B2458" w:rsidRPr="000B2458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37818C" w14:textId="77777777" w:rsidR="00687B19" w:rsidRDefault="00687B19" w:rsidP="000B2458">
      <w:pPr>
        <w:spacing w:after="0" w:line="240" w:lineRule="auto"/>
      </w:pPr>
      <w:r>
        <w:separator/>
      </w:r>
    </w:p>
  </w:endnote>
  <w:endnote w:type="continuationSeparator" w:id="0">
    <w:p w14:paraId="0CD142A1" w14:textId="77777777" w:rsidR="00687B19" w:rsidRDefault="00687B19" w:rsidP="000B2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425220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2DA26D" w14:textId="0465B5CF" w:rsidR="000B2458" w:rsidRDefault="000B245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78A135" w14:textId="77777777" w:rsidR="000B2458" w:rsidRDefault="000B24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B47318" w14:textId="77777777" w:rsidR="00687B19" w:rsidRDefault="00687B19" w:rsidP="000B2458">
      <w:pPr>
        <w:spacing w:after="0" w:line="240" w:lineRule="auto"/>
      </w:pPr>
      <w:r>
        <w:separator/>
      </w:r>
    </w:p>
  </w:footnote>
  <w:footnote w:type="continuationSeparator" w:id="0">
    <w:p w14:paraId="69A00000" w14:textId="77777777" w:rsidR="00687B19" w:rsidRDefault="00687B19" w:rsidP="000B24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86B9B9" w14:textId="1DDF01D8" w:rsidR="000B2458" w:rsidRDefault="000B2458">
    <w:pPr>
      <w:pStyle w:val="Header"/>
    </w:pPr>
    <w:r>
      <w:t xml:space="preserve">Rhydian Jones 1701731 CPD reflection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D84"/>
    <w:rsid w:val="00025725"/>
    <w:rsid w:val="0003196E"/>
    <w:rsid w:val="000B2458"/>
    <w:rsid w:val="001C602A"/>
    <w:rsid w:val="001F1682"/>
    <w:rsid w:val="0020231A"/>
    <w:rsid w:val="00266BCA"/>
    <w:rsid w:val="002D2E45"/>
    <w:rsid w:val="002F6055"/>
    <w:rsid w:val="00302526"/>
    <w:rsid w:val="00371FE3"/>
    <w:rsid w:val="00455829"/>
    <w:rsid w:val="004C67E2"/>
    <w:rsid w:val="004E4463"/>
    <w:rsid w:val="005735C8"/>
    <w:rsid w:val="00687B19"/>
    <w:rsid w:val="006E68E2"/>
    <w:rsid w:val="00742514"/>
    <w:rsid w:val="007443CF"/>
    <w:rsid w:val="00783AE7"/>
    <w:rsid w:val="007D601E"/>
    <w:rsid w:val="00A90D84"/>
    <w:rsid w:val="00AB3DD1"/>
    <w:rsid w:val="00AF4A12"/>
    <w:rsid w:val="00B479A9"/>
    <w:rsid w:val="00BA3881"/>
    <w:rsid w:val="00D22D1C"/>
    <w:rsid w:val="00DA122F"/>
    <w:rsid w:val="00DB6A46"/>
    <w:rsid w:val="00E0621A"/>
    <w:rsid w:val="00E777EC"/>
    <w:rsid w:val="00FC72A4"/>
    <w:rsid w:val="00FD2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ADDD6"/>
  <w15:chartTrackingRefBased/>
  <w15:docId w15:val="{5BE4BC5F-7CB1-4B85-911C-2C31D9F1B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B24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B24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2458"/>
  </w:style>
  <w:style w:type="paragraph" w:styleId="Footer">
    <w:name w:val="footer"/>
    <w:basedOn w:val="Normal"/>
    <w:link w:val="FooterChar"/>
    <w:uiPriority w:val="99"/>
    <w:unhideWhenUsed/>
    <w:rsid w:val="000B24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24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875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Rhydian Rhys Jones</dc:creator>
  <cp:keywords/>
  <dc:description/>
  <cp:lastModifiedBy>Rhydian Rhys Jones</cp:lastModifiedBy>
  <cp:revision>26</cp:revision>
  <dcterms:created xsi:type="dcterms:W3CDTF">2021-01-18T20:33:00Z</dcterms:created>
  <dcterms:modified xsi:type="dcterms:W3CDTF">2021-01-19T12:18:00Z</dcterms:modified>
</cp:coreProperties>
</file>