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5D1D287" w:rsidRDefault="75D1D287" w14:paraId="1520787A" w14:textId="5DAD5AA8"/>
    <w:p w:rsidR="75D1D287" w:rsidRDefault="75D1D287" w14:paraId="23F77E48" w14:textId="6BAD891D"/>
    <w:p w:rsidR="75D1D287" w:rsidRDefault="75D1D287" w14:paraId="7E1FC86F" w14:textId="3E186045"/>
    <w:p w:rsidR="2F6337C7" w:rsidP="75D1D287" w:rsidRDefault="2F6337C7" w14:paraId="6885EC8C" w14:textId="1367F70C">
      <w:pPr>
        <w:bidi w:val="0"/>
        <w:jc w:val="center"/>
        <w:rPr>
          <w:sz w:val="40"/>
          <w:szCs w:val="40"/>
        </w:rPr>
      </w:pPr>
      <w:r w:rsidRPr="75D1D287" w:rsidR="2F6337C7">
        <w:rPr>
          <w:sz w:val="40"/>
          <w:szCs w:val="40"/>
        </w:rPr>
        <w:t>ECCE4001 Assignment</w:t>
      </w:r>
      <w:r w:rsidRPr="75D1D287" w:rsidR="3B03F79E">
        <w:rPr>
          <w:sz w:val="40"/>
          <w:szCs w:val="40"/>
        </w:rPr>
        <w:t xml:space="preserve"> </w:t>
      </w:r>
      <w:r w:rsidRPr="75D1D287" w:rsidR="3B03F79E">
        <w:rPr>
          <w:sz w:val="40"/>
          <w:szCs w:val="40"/>
        </w:rPr>
        <w:t>Portfolio</w:t>
      </w:r>
      <w:r w:rsidRPr="75D1D287" w:rsidR="3B03F79E">
        <w:rPr>
          <w:sz w:val="40"/>
          <w:szCs w:val="40"/>
        </w:rPr>
        <w:t xml:space="preserve"> </w:t>
      </w:r>
    </w:p>
    <w:p w:rsidR="75D1D287" w:rsidRDefault="75D1D287" w14:paraId="04A9E274" w14:textId="3BB23194"/>
    <w:p w:rsidR="2F6337C7" w:rsidP="75D1D287" w:rsidRDefault="2F6337C7" w14:paraId="3C3E72E8" w14:textId="030E0824">
      <w:pPr>
        <w:bidi w:val="0"/>
        <w:jc w:val="center"/>
      </w:pPr>
      <w:r w:rsidR="2F6337C7">
        <w:rPr/>
        <w:t xml:space="preserve">Contents </w:t>
      </w:r>
    </w:p>
    <w:p w:rsidR="75D1D287" w:rsidP="75D1D287" w:rsidRDefault="75D1D287" w14:paraId="233B239B" w14:textId="058B3943">
      <w:pPr>
        <w:bidi w:val="0"/>
        <w:jc w:val="left"/>
      </w:pPr>
    </w:p>
    <w:p w:rsidR="2F6337C7" w:rsidP="75D1D287" w:rsidRDefault="2F6337C7" w14:paraId="75E403CC" w14:textId="7866452F">
      <w:pPr>
        <w:bidi w:val="0"/>
        <w:jc w:val="left"/>
      </w:pPr>
      <w:r w:rsidR="2F6337C7">
        <w:rPr/>
        <w:t xml:space="preserve">Element 1     Personal development plan </w:t>
      </w:r>
    </w:p>
    <w:p w:rsidR="2F6337C7" w:rsidP="75D1D287" w:rsidRDefault="2F6337C7" w14:paraId="69B92941" w14:textId="55A81DF4">
      <w:pPr>
        <w:bidi w:val="0"/>
        <w:jc w:val="left"/>
      </w:pPr>
      <w:r w:rsidR="2F6337C7">
        <w:rPr/>
        <w:t xml:space="preserve">Element 2     Professional Profile Content for LinkedIn </w:t>
      </w:r>
    </w:p>
    <w:p w:rsidR="2F6337C7" w:rsidP="75D1D287" w:rsidRDefault="2F6337C7" w14:paraId="5FDBF0A2" w14:textId="34DC1A5F">
      <w:pPr>
        <w:bidi w:val="0"/>
        <w:jc w:val="left"/>
      </w:pPr>
      <w:r w:rsidR="2F6337C7">
        <w:rPr/>
        <w:t xml:space="preserve">Element 3    Reflective Account </w:t>
      </w:r>
    </w:p>
    <w:p w:rsidR="75D1D287" w:rsidP="75D1D287" w:rsidRDefault="75D1D287" w14:paraId="1035F975" w14:textId="55B6B5EC">
      <w:pPr>
        <w:bidi w:val="0"/>
        <w:jc w:val="left"/>
      </w:pPr>
    </w:p>
    <w:p w:rsidR="75D1D287" w:rsidP="75D1D287" w:rsidRDefault="75D1D287" w14:paraId="70BCBF25" w14:textId="405BBF7B">
      <w:pPr>
        <w:bidi w:val="0"/>
        <w:jc w:val="left"/>
      </w:pPr>
    </w:p>
    <w:p w:rsidR="52A35FCC" w:rsidP="75D1D287" w:rsidRDefault="52A35FCC" w14:paraId="66413E9E" w14:textId="2C0BC0BA">
      <w:pPr>
        <w:bidi w:val="0"/>
        <w:jc w:val="center"/>
      </w:pPr>
      <w:r w:rsidR="52A35FCC">
        <w:rPr/>
        <w:t xml:space="preserve">AI statement </w:t>
      </w:r>
    </w:p>
    <w:p w:rsidR="52A35FCC" w:rsidP="75D1D287" w:rsidRDefault="52A35FCC" w14:paraId="7957C365" w14:textId="37F64B1C">
      <w:pPr>
        <w:bidi w:val="0"/>
        <w:jc w:val="center"/>
      </w:pPr>
      <w:r w:rsidR="52A35FCC">
        <w:rPr/>
        <w:t xml:space="preserve">I acknowledge the use of </w:t>
      </w:r>
      <w:r w:rsidR="34DE3AA4">
        <w:rPr/>
        <w:t>Microsoft</w:t>
      </w:r>
      <w:r w:rsidR="52A35FCC">
        <w:rPr/>
        <w:t xml:space="preserve"> editor in word on 23/10/27 to check the spelling and </w:t>
      </w:r>
      <w:r w:rsidR="6D7261D1">
        <w:rPr/>
        <w:t>grammar</w:t>
      </w:r>
      <w:r w:rsidR="52A35FCC">
        <w:rPr/>
        <w:t xml:space="preserve"> </w:t>
      </w:r>
      <w:r w:rsidR="4E8A5888">
        <w:rPr/>
        <w:t>of</w:t>
      </w:r>
      <w:r w:rsidR="52A35FCC">
        <w:rPr/>
        <w:t xml:space="preserve"> my work. </w:t>
      </w:r>
    </w:p>
    <w:p w:rsidR="1B49EF63" w:rsidP="75D1D287" w:rsidRDefault="1B49EF63" w14:paraId="3BDB54E8" w14:textId="02514656">
      <w:pPr>
        <w:bidi w:val="0"/>
        <w:jc w:val="center"/>
      </w:pPr>
      <w:r w:rsidR="1B49EF63">
        <w:rPr/>
        <w:t>I have used artificial intelligent to use the structuring of my reflective account</w:t>
      </w:r>
      <w:r w:rsidR="7593B83D">
        <w:rPr/>
        <w:t xml:space="preserve">. </w:t>
      </w:r>
      <w:r w:rsidR="57784984">
        <w:rPr/>
        <w:t xml:space="preserve">I have </w:t>
      </w:r>
      <w:r w:rsidR="57784984">
        <w:rPr/>
        <w:t>evidence</w:t>
      </w:r>
      <w:r w:rsidR="57784984">
        <w:rPr/>
        <w:t xml:space="preserve"> of my drafts and notes, which may be asked to provide in evidence. </w:t>
      </w:r>
    </w:p>
    <w:p w:rsidR="75D1D287" w:rsidP="75D1D287" w:rsidRDefault="75D1D287" w14:paraId="356B8E59" w14:textId="7B840198">
      <w:pPr>
        <w:bidi w:val="0"/>
        <w:jc w:val="center"/>
      </w:pPr>
    </w:p>
    <w:p w:rsidR="75D1D287" w:rsidP="75D1D287" w:rsidRDefault="75D1D287" w14:paraId="673BA3B7" w14:textId="565DBC31">
      <w:pPr>
        <w:bidi w:val="0"/>
        <w:jc w:val="left"/>
      </w:pPr>
    </w:p>
    <w:p w:rsidR="75D1D287" w:rsidRDefault="75D1D287" w14:paraId="1ACDBD19" w14:textId="49210611"/>
    <w:p w:rsidR="75D1D287" w:rsidRDefault="75D1D287" w14:paraId="1C72FE26" w14:textId="64478B97"/>
    <w:p w:rsidR="75D1D287" w:rsidRDefault="75D1D287" w14:paraId="1867A550" w14:textId="30B0B263"/>
    <w:p w:rsidR="75D1D287" w:rsidRDefault="75D1D287" w14:paraId="1771BD9E" w14:textId="05A37B46"/>
    <w:p w:rsidR="75D1D287" w:rsidRDefault="75D1D287" w14:paraId="62981998" w14:textId="29996C17"/>
    <w:p w:rsidR="75D1D287" w:rsidRDefault="75D1D287" w14:paraId="0E62C975" w14:textId="048C8807"/>
    <w:p w:rsidR="75D1D287" w:rsidRDefault="75D1D287" w14:paraId="6EDF0649" w14:textId="6A67F81A"/>
    <w:p w:rsidR="75D1D287" w:rsidRDefault="75D1D287" w14:paraId="5204291C" w14:textId="428F0A36"/>
    <w:p w:rsidR="75D1D287" w:rsidRDefault="75D1D287" w14:paraId="040E7B2F" w14:textId="352CC6AA"/>
    <w:p w:rsidR="75D1D287" w:rsidRDefault="75D1D287" w14:paraId="5659B8F9" w14:textId="0B2E1736"/>
    <w:p w:rsidR="75D1D287" w:rsidP="75D1D287" w:rsidRDefault="75D1D287" w14:paraId="6A1BF424" w14:textId="6F88D569">
      <w:pPr>
        <w:pStyle w:val="Normal"/>
      </w:pPr>
    </w:p>
    <w:p w:rsidR="75D1D287" w:rsidRDefault="75D1D287" w14:paraId="4E11EE73" w14:textId="10842CBA"/>
    <w:p w:rsidR="75D1D287" w:rsidRDefault="75D1D287" w14:paraId="2895A7E5" w14:textId="3EA33E29"/>
    <w:p w:rsidR="75D1D287" w:rsidRDefault="75D1D287" w14:paraId="4E2ADC4D" w14:textId="633E2C23"/>
    <w:p w:rsidR="56267701" w:rsidP="75D1D287" w:rsidRDefault="56267701" w14:paraId="2BE5EEFE" w14:textId="0F596286">
      <w:pPr>
        <w:bidi w:val="0"/>
        <w:jc w:val="left"/>
        <w:rPr>
          <w:b w:val="1"/>
          <w:bCs w:val="1"/>
        </w:rPr>
      </w:pPr>
      <w:r w:rsidRPr="75D1D287" w:rsidR="56267701">
        <w:rPr>
          <w:b w:val="1"/>
          <w:bCs w:val="1"/>
        </w:rPr>
        <w:t>Element 1     Personal development plan</w:t>
      </w:r>
    </w:p>
    <w:p w:rsidR="75D1D287" w:rsidRDefault="75D1D287" w14:paraId="0FE3C346" w14:textId="2E918FD3"/>
    <w:p w:rsidR="51486134" w:rsidRDefault="51486134" w14:paraId="0A0C7A90" w14:textId="54E932AA">
      <w:r w:rsidR="51486134">
        <w:rPr/>
        <w:t>Section 1</w:t>
      </w:r>
    </w:p>
    <w:tbl>
      <w:tblPr>
        <w:tblStyle w:val="TableNormal"/>
        <w:bidiVisual w:val="0"/>
        <w:tblW w:w="0" w:type="auto"/>
        <w:tblLook w:val="06A0" w:firstRow="1" w:lastRow="0" w:firstColumn="1" w:lastColumn="0" w:noHBand="1" w:noVBand="1"/>
      </w:tblPr>
      <w:tblGrid>
        <w:gridCol w:w="1749"/>
        <w:gridCol w:w="2889"/>
        <w:gridCol w:w="2229"/>
        <w:gridCol w:w="2409"/>
      </w:tblGrid>
      <w:tr w:rsidR="75D1D287" w:rsidTr="75D1D287" w14:paraId="2A92C64D">
        <w:trPr>
          <w:trHeight w:val="300"/>
        </w:trPr>
        <w:tc>
          <w:tcPr>
            <w:tcW w:w="1749" w:type="dxa"/>
            <w:tcBorders>
              <w:top w:val="single" w:color="000000" w:themeColor="text1" w:sz="4"/>
              <w:left w:val="single" w:color="000000" w:themeColor="text1" w:sz="4"/>
              <w:bottom w:val="single" w:color="000000" w:themeColor="text1" w:sz="4"/>
              <w:right w:val="single" w:color="000000" w:themeColor="text1" w:sz="4"/>
            </w:tcBorders>
            <w:shd w:val="clear" w:color="auto" w:fill="95B3D7"/>
            <w:tcMar>
              <w:left w:w="108" w:type="dxa"/>
              <w:right w:w="108" w:type="dxa"/>
            </w:tcMar>
            <w:vAlign w:val="top"/>
          </w:tcPr>
          <w:p w:rsidR="5A6D0562" w:rsidP="75D1D287" w:rsidRDefault="5A6D0562" w14:paraId="569AE503" w14:textId="6CFE72B8">
            <w:pPr>
              <w:spacing w:before="120" w:beforeAutospacing="off" w:after="120" w:afterAutospacing="off"/>
              <w:ind w:left="-176" w:right="0"/>
            </w:pPr>
            <w:r w:rsidRPr="75D1D287" w:rsidR="5A6D0562">
              <w:rPr>
                <w:rFonts w:ascii="Calibri" w:hAnsi="Calibri" w:eastAsia="Calibri" w:cs="Calibri"/>
                <w:b w:val="1"/>
                <w:bCs w:val="1"/>
                <w:i w:val="0"/>
                <w:iCs w:val="0"/>
                <w:strike w:val="0"/>
                <w:dstrike w:val="0"/>
                <w:color w:val="000000" w:themeColor="text1" w:themeTint="FF" w:themeShade="FF"/>
                <w:sz w:val="24"/>
                <w:szCs w:val="24"/>
                <w:u w:val="none"/>
              </w:rPr>
              <w:t xml:space="preserve">  </w:t>
            </w: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Student Name:</w:t>
            </w:r>
          </w:p>
        </w:tc>
        <w:tc>
          <w:tcPr>
            <w:tcW w:w="288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0180D89" w:rsidP="75D1D287" w:rsidRDefault="10180D89" w14:paraId="57A74DC2" w14:textId="4CE8AD62">
            <w:pPr>
              <w:spacing w:before="120" w:beforeAutospacing="off" w:after="120" w:afterAutospacing="off"/>
              <w:ind w:left="-176" w:right="0"/>
            </w:pPr>
            <w:r w:rsidRPr="75D1D287" w:rsidR="10180D89">
              <w:rPr>
                <w:rFonts w:ascii="Calibri" w:hAnsi="Calibri" w:eastAsia="Calibri" w:cs="Calibri"/>
                <w:b w:val="1"/>
                <w:bCs w:val="1"/>
                <w:i w:val="0"/>
                <w:iCs w:val="0"/>
                <w:strike w:val="0"/>
                <w:dstrike w:val="0"/>
                <w:color w:val="000000" w:themeColor="text1" w:themeTint="FF" w:themeShade="FF"/>
                <w:sz w:val="24"/>
                <w:szCs w:val="24"/>
                <w:u w:val="none"/>
              </w:rPr>
              <w:t xml:space="preserve">  Sienna John </w:t>
            </w:r>
          </w:p>
        </w:tc>
        <w:tc>
          <w:tcPr>
            <w:tcW w:w="2229" w:type="dxa"/>
            <w:tcBorders>
              <w:top w:val="single" w:color="000000" w:themeColor="text1" w:sz="4"/>
              <w:left w:val="single" w:color="000000" w:themeColor="text1" w:sz="4"/>
              <w:bottom w:val="single" w:color="000000" w:themeColor="text1" w:sz="4"/>
              <w:right w:val="single" w:color="000000" w:themeColor="text1" w:sz="4"/>
            </w:tcBorders>
            <w:shd w:val="clear" w:color="auto" w:fill="95B3D7"/>
            <w:tcMar>
              <w:left w:w="108" w:type="dxa"/>
              <w:right w:w="108" w:type="dxa"/>
            </w:tcMar>
            <w:vAlign w:val="top"/>
          </w:tcPr>
          <w:p w:rsidR="10180D89" w:rsidP="75D1D287" w:rsidRDefault="10180D89" w14:paraId="08D3359A" w14:textId="1B67E272">
            <w:pPr>
              <w:spacing w:before="120" w:beforeAutospacing="off" w:after="120" w:afterAutospacing="off"/>
              <w:ind w:left="-176" w:right="0"/>
            </w:pPr>
            <w:r w:rsidRPr="75D1D287" w:rsidR="10180D89">
              <w:rPr>
                <w:rFonts w:ascii="Calibri" w:hAnsi="Calibri" w:eastAsia="Calibri" w:cs="Calibri"/>
                <w:b w:val="1"/>
                <w:bCs w:val="1"/>
                <w:i w:val="0"/>
                <w:iCs w:val="0"/>
                <w:strike w:val="0"/>
                <w:dstrike w:val="0"/>
                <w:color w:val="000000" w:themeColor="text1" w:themeTint="FF" w:themeShade="FF"/>
                <w:sz w:val="24"/>
                <w:szCs w:val="24"/>
                <w:u w:val="none"/>
              </w:rPr>
              <w:t xml:space="preserve">   </w:t>
            </w: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Student Number:</w:t>
            </w:r>
          </w:p>
        </w:tc>
        <w:tc>
          <w:tcPr>
            <w:tcW w:w="240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8FF5B4D" w:rsidP="75D1D287" w:rsidRDefault="48FF5B4D" w14:paraId="127E22AF" w14:textId="06AC7E61">
            <w:pPr>
              <w:spacing w:before="0" w:beforeAutospacing="off" w:after="0" w:afterAutospacing="off"/>
              <w:ind w:left="-176" w:right="0"/>
            </w:pPr>
            <w:r w:rsidR="48FF5B4D">
              <w:rPr/>
              <w:t xml:space="preserve">   2600823</w:t>
            </w:r>
          </w:p>
        </w:tc>
      </w:tr>
    </w:tbl>
    <w:p w:rsidR="75D1D287" w:rsidP="75D1D287" w:rsidRDefault="75D1D287" w14:paraId="0561EAB3" w14:textId="27A546F5">
      <w:pPr>
        <w:bidi w:val="0"/>
        <w:jc w:val="left"/>
      </w:pPr>
    </w:p>
    <w:tbl>
      <w:tblPr>
        <w:tblStyle w:val="TableNormal"/>
        <w:bidiVisual w:val="0"/>
        <w:tblW w:w="0" w:type="auto"/>
        <w:tblLook w:val="06A0" w:firstRow="1" w:lastRow="0" w:firstColumn="1" w:lastColumn="0" w:noHBand="1" w:noVBand="1"/>
      </w:tblPr>
      <w:tblGrid>
        <w:gridCol w:w="1899"/>
        <w:gridCol w:w="7854"/>
      </w:tblGrid>
      <w:tr w:rsidR="75D1D287" w:rsidTr="75D1D287" w14:paraId="636C4649">
        <w:trPr>
          <w:trHeight w:val="300"/>
        </w:trPr>
        <w:tc>
          <w:tcPr>
            <w:tcW w:w="9753"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95B3D7"/>
            <w:tcMar>
              <w:left w:w="108" w:type="dxa"/>
              <w:right w:w="108" w:type="dxa"/>
            </w:tcMar>
            <w:vAlign w:val="top"/>
          </w:tcPr>
          <w:p w:rsidR="75D1D287" w:rsidP="75D1D287" w:rsidRDefault="75D1D287" w14:paraId="463DAC67" w14:textId="27F7FB70">
            <w:pPr>
              <w:bidi w:val="0"/>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 xml:space="preserve">Your Personal Tutor </w:t>
            </w:r>
            <w:r w:rsidRPr="75D1D287" w:rsidR="75D1D287">
              <w:rPr>
                <w:rFonts w:ascii="Calibri" w:hAnsi="Calibri" w:eastAsia="Calibri" w:cs="Calibri"/>
                <w:b w:val="0"/>
                <w:bCs w:val="0"/>
                <w:i w:val="0"/>
                <w:iCs w:val="0"/>
                <w:strike w:val="0"/>
                <w:dstrike w:val="0"/>
                <w:color w:val="000000" w:themeColor="text1" w:themeTint="FF" w:themeShade="FF"/>
                <w:sz w:val="24"/>
                <w:szCs w:val="24"/>
                <w:u w:val="none"/>
              </w:rPr>
              <w:t>(N.B. You have the right to change your Personal Tutor)</w:t>
            </w:r>
          </w:p>
        </w:tc>
      </w:tr>
      <w:tr w:rsidR="75D1D287" w:rsidTr="75D1D287" w14:paraId="3B0E2DEF">
        <w:trPr>
          <w:trHeight w:val="300"/>
        </w:trPr>
        <w:tc>
          <w:tcPr>
            <w:tcW w:w="1899"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525DCF79" w14:textId="4EC508FE">
            <w:pPr>
              <w:bidi w:val="0"/>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Level (e.g. Level 4)</w:t>
            </w:r>
          </w:p>
        </w:tc>
        <w:tc>
          <w:tcPr>
            <w:tcW w:w="7854"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2BDA4169" w14:textId="23B62E3C">
            <w:pPr>
              <w:bidi w:val="0"/>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Name</w:t>
            </w:r>
          </w:p>
        </w:tc>
      </w:tr>
      <w:tr w:rsidR="75D1D287" w:rsidTr="75D1D287" w14:paraId="3B00EFC2">
        <w:trPr>
          <w:trHeight w:val="300"/>
        </w:trPr>
        <w:tc>
          <w:tcPr>
            <w:tcW w:w="18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85DCCA4" w:rsidP="75D1D287" w:rsidRDefault="285DCCA4" w14:paraId="1115947C" w14:textId="22B082C6">
            <w:pPr>
              <w:bidi w:val="0"/>
              <w:spacing w:before="0" w:beforeAutospacing="off" w:after="0" w:afterAutospacing="off"/>
              <w:ind w:left="-176" w:right="0"/>
            </w:pPr>
            <w:r w:rsidR="285DCCA4">
              <w:rPr/>
              <w:t xml:space="preserve">  Level 4 </w:t>
            </w:r>
          </w:p>
        </w:tc>
        <w:tc>
          <w:tcPr>
            <w:tcW w:w="785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85DCCA4" w:rsidP="75D1D287" w:rsidRDefault="285DCCA4" w14:paraId="74769E64" w14:textId="652E6A63">
            <w:pPr>
              <w:bidi w:val="0"/>
              <w:spacing w:before="0" w:beforeAutospacing="off" w:after="0" w:afterAutospacing="off"/>
              <w:ind w:left="-176" w:right="0"/>
            </w:pPr>
            <w:r w:rsidR="285DCCA4">
              <w:rPr/>
              <w:t xml:space="preserve">   </w:t>
            </w:r>
            <w:r w:rsidR="5C4C06C9">
              <w:rPr/>
              <w:t>Glenda Tinney</w:t>
            </w:r>
          </w:p>
        </w:tc>
      </w:tr>
      <w:tr w:rsidR="75D1D287" w:rsidTr="75D1D287" w14:paraId="764A2C41">
        <w:trPr>
          <w:trHeight w:val="300"/>
        </w:trPr>
        <w:tc>
          <w:tcPr>
            <w:tcW w:w="18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C70B63B" w14:textId="7054E2B7">
            <w:pPr>
              <w:bidi w:val="0"/>
              <w:spacing w:before="0" w:beforeAutospacing="off" w:after="0" w:afterAutospacing="off"/>
              <w:ind w:left="-176" w:right="0"/>
            </w:pPr>
          </w:p>
        </w:tc>
        <w:tc>
          <w:tcPr>
            <w:tcW w:w="785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9924A36" w14:textId="380957F7">
            <w:pPr>
              <w:bidi w:val="0"/>
              <w:spacing w:before="0" w:beforeAutospacing="off" w:after="0" w:afterAutospacing="off"/>
              <w:ind w:left="-176" w:right="0"/>
            </w:pPr>
          </w:p>
        </w:tc>
      </w:tr>
      <w:tr w:rsidR="75D1D287" w:rsidTr="75D1D287" w14:paraId="486DE292">
        <w:trPr>
          <w:trHeight w:val="300"/>
        </w:trPr>
        <w:tc>
          <w:tcPr>
            <w:tcW w:w="18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F0001C7" w14:textId="0B622640">
            <w:pPr>
              <w:bidi w:val="0"/>
              <w:spacing w:before="0" w:beforeAutospacing="off" w:after="0" w:afterAutospacing="off"/>
              <w:ind w:left="-176" w:right="0"/>
            </w:pPr>
          </w:p>
        </w:tc>
        <w:tc>
          <w:tcPr>
            <w:tcW w:w="785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722120A" w14:textId="65E8D015">
            <w:pPr>
              <w:bidi w:val="0"/>
              <w:spacing w:before="0" w:beforeAutospacing="off" w:after="0" w:afterAutospacing="off"/>
              <w:ind w:left="-176" w:right="0"/>
            </w:pPr>
          </w:p>
        </w:tc>
      </w:tr>
      <w:tr w:rsidR="75D1D287" w:rsidTr="75D1D287" w14:paraId="7B1B4F2F">
        <w:trPr>
          <w:trHeight w:val="300"/>
        </w:trPr>
        <w:tc>
          <w:tcPr>
            <w:tcW w:w="18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508E69E" w14:textId="458871CF">
            <w:pPr>
              <w:bidi w:val="0"/>
              <w:spacing w:before="0" w:beforeAutospacing="off" w:after="0" w:afterAutospacing="off"/>
              <w:ind w:left="-176" w:right="0"/>
            </w:pPr>
          </w:p>
        </w:tc>
        <w:tc>
          <w:tcPr>
            <w:tcW w:w="785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D3F54CA" w14:textId="6355203A">
            <w:pPr>
              <w:bidi w:val="0"/>
              <w:spacing w:before="0" w:beforeAutospacing="off" w:after="0" w:afterAutospacing="off"/>
              <w:ind w:left="-176" w:right="0"/>
            </w:pPr>
          </w:p>
        </w:tc>
      </w:tr>
      <w:tr w:rsidR="75D1D287" w:rsidTr="75D1D287" w14:paraId="5FB60971">
        <w:trPr>
          <w:trHeight w:val="300"/>
        </w:trPr>
        <w:tc>
          <w:tcPr>
            <w:tcW w:w="18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26390ECE" w14:textId="099766E6">
            <w:pPr>
              <w:bidi w:val="0"/>
              <w:spacing w:before="0" w:beforeAutospacing="off" w:after="0" w:afterAutospacing="off"/>
              <w:ind w:left="-176" w:right="0"/>
            </w:pPr>
          </w:p>
        </w:tc>
        <w:tc>
          <w:tcPr>
            <w:tcW w:w="785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3A5325D9" w14:textId="791AFB85">
            <w:pPr>
              <w:bidi w:val="0"/>
              <w:spacing w:before="0" w:beforeAutospacing="off" w:after="0" w:afterAutospacing="off"/>
              <w:ind w:left="-176" w:right="0"/>
            </w:pPr>
          </w:p>
        </w:tc>
      </w:tr>
    </w:tbl>
    <w:p w:rsidR="75D1D287" w:rsidP="75D1D287" w:rsidRDefault="75D1D287" w14:paraId="4FBF51F5" w14:textId="551F86AD">
      <w:pPr>
        <w:bidi w:val="0"/>
        <w:jc w:val="left"/>
      </w:pPr>
    </w:p>
    <w:tbl>
      <w:tblPr>
        <w:tblStyle w:val="TableNormal"/>
        <w:bidiVisual w:val="0"/>
        <w:tblW w:w="0" w:type="auto"/>
        <w:tblLook w:val="06A0" w:firstRow="1" w:lastRow="0" w:firstColumn="1" w:lastColumn="0" w:noHBand="1" w:noVBand="1"/>
      </w:tblPr>
      <w:tblGrid>
        <w:gridCol w:w="1929"/>
        <w:gridCol w:w="3849"/>
        <w:gridCol w:w="1614"/>
        <w:gridCol w:w="1899"/>
      </w:tblGrid>
      <w:tr w:rsidR="75D1D287" w:rsidTr="75D1D287" w14:paraId="54711DC1">
        <w:trPr>
          <w:trHeight w:val="300"/>
        </w:trPr>
        <w:tc>
          <w:tcPr>
            <w:tcW w:w="9291"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95B3D7"/>
            <w:tcMar>
              <w:left w:w="108" w:type="dxa"/>
              <w:right w:w="108" w:type="dxa"/>
            </w:tcMar>
            <w:vAlign w:val="top"/>
          </w:tcPr>
          <w:p w:rsidR="75D1D287" w:rsidP="75D1D287" w:rsidRDefault="75D1D287" w14:paraId="28CA244B" w14:textId="1F7A47F0">
            <w:pPr>
              <w:bidi w:val="0"/>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Your Programme of Study</w:t>
            </w:r>
          </w:p>
        </w:tc>
      </w:tr>
      <w:tr w:rsidR="75D1D287" w:rsidTr="75D1D287" w14:paraId="5469A7A2">
        <w:trPr>
          <w:trHeight w:val="300"/>
        </w:trPr>
        <w:tc>
          <w:tcPr>
            <w:tcW w:w="1929"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3C0A9309" w14:textId="4249D3A8">
            <w:pPr>
              <w:bidi w:val="0"/>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Level (e.g. Level 4)</w:t>
            </w:r>
          </w:p>
        </w:tc>
        <w:tc>
          <w:tcPr>
            <w:tcW w:w="3849"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1B1B220A" w14:textId="78D8E44E">
            <w:pPr>
              <w:bidi w:val="0"/>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Programme / Pathway</w:t>
            </w:r>
          </w:p>
        </w:tc>
        <w:tc>
          <w:tcPr>
            <w:tcW w:w="1614"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26CDC4E1" w14:textId="1A4E3F30">
            <w:pPr>
              <w:bidi w:val="0"/>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0"/>
                <w:szCs w:val="20"/>
                <w:u w:val="none"/>
              </w:rPr>
              <w:t>Fully enrolled on My TSD?</w:t>
            </w:r>
          </w:p>
          <w:p w:rsidR="75D1D287" w:rsidP="75D1D287" w:rsidRDefault="75D1D287" w14:paraId="10C24185" w14:textId="25FC4BE2">
            <w:pPr>
              <w:bidi w:val="0"/>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0"/>
                <w:szCs w:val="20"/>
                <w:u w:val="none"/>
              </w:rPr>
              <w:t>Y/N</w:t>
            </w:r>
          </w:p>
        </w:tc>
        <w:tc>
          <w:tcPr>
            <w:tcW w:w="1899"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5DA1805D" w14:textId="24C4399A">
            <w:pPr>
              <w:bidi w:val="0"/>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0"/>
                <w:szCs w:val="20"/>
                <w:u w:val="none"/>
              </w:rPr>
              <w:t>Date of Change (if applicable)</w:t>
            </w:r>
          </w:p>
        </w:tc>
      </w:tr>
      <w:tr w:rsidR="75D1D287" w:rsidTr="75D1D287" w14:paraId="1FBE5392">
        <w:trPr>
          <w:trHeight w:val="300"/>
        </w:trPr>
        <w:tc>
          <w:tcPr>
            <w:tcW w:w="192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9DDC979" w:rsidP="75D1D287" w:rsidRDefault="49DDC979" w14:paraId="3224ED96" w14:textId="7E41EFE2">
            <w:pPr>
              <w:bidi w:val="0"/>
              <w:spacing w:before="0" w:beforeAutospacing="off" w:after="0" w:afterAutospacing="off"/>
              <w:ind w:left="-176" w:right="0"/>
            </w:pPr>
            <w:r w:rsidR="49DDC979">
              <w:rPr/>
              <w:t xml:space="preserve">  Level 4 </w:t>
            </w:r>
          </w:p>
        </w:tc>
        <w:tc>
          <w:tcPr>
            <w:tcW w:w="38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9DDC979" w:rsidP="75D1D287" w:rsidRDefault="49DDC979" w14:paraId="3872C6FD" w14:textId="0602647E">
            <w:pPr>
              <w:bidi w:val="0"/>
              <w:spacing w:before="0" w:beforeAutospacing="off" w:after="0" w:afterAutospacing="off"/>
              <w:ind w:left="-176" w:right="0"/>
            </w:pPr>
            <w:r w:rsidR="49DDC979">
              <w:rPr/>
              <w:t xml:space="preserve">   </w:t>
            </w:r>
            <w:r w:rsidR="2EA420B6">
              <w:rPr/>
              <w:t>BA Childhood, Education and Society: Additional Learning Needs</w:t>
            </w:r>
            <w:r w:rsidR="1DA9871B">
              <w:rPr/>
              <w:t xml:space="preserve"> (ALN) </w:t>
            </w:r>
          </w:p>
        </w:tc>
        <w:tc>
          <w:tcPr>
            <w:tcW w:w="1614"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49DDC979" w:rsidP="75D1D287" w:rsidRDefault="49DDC979" w14:paraId="7E6A676A" w14:textId="43BEF58C">
            <w:pPr>
              <w:bidi w:val="0"/>
              <w:spacing w:before="0" w:beforeAutospacing="off" w:after="0" w:afterAutospacing="off"/>
              <w:ind w:left="-176" w:right="0"/>
            </w:pPr>
            <w:r w:rsidR="49DDC979">
              <w:rPr/>
              <w:t xml:space="preserve">   Yes</w:t>
            </w:r>
          </w:p>
        </w:tc>
        <w:tc>
          <w:tcPr>
            <w:tcW w:w="18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70CCF1D" w14:textId="0FC203F1">
            <w:pPr>
              <w:bidi w:val="0"/>
              <w:spacing w:before="0" w:beforeAutospacing="off" w:after="0" w:afterAutospacing="off"/>
              <w:ind w:left="-176" w:right="0"/>
            </w:pPr>
          </w:p>
        </w:tc>
      </w:tr>
      <w:tr w:rsidR="75D1D287" w:rsidTr="75D1D287" w14:paraId="3C830D31">
        <w:trPr>
          <w:trHeight w:val="300"/>
        </w:trPr>
        <w:tc>
          <w:tcPr>
            <w:tcW w:w="192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1488DD2" w14:textId="0F154134">
            <w:pPr>
              <w:bidi w:val="0"/>
              <w:spacing w:before="0" w:beforeAutospacing="off" w:after="0" w:afterAutospacing="off"/>
              <w:ind w:left="-176" w:right="0"/>
            </w:pPr>
          </w:p>
        </w:tc>
        <w:tc>
          <w:tcPr>
            <w:tcW w:w="38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39EAA65C" w14:textId="3371AB4F">
            <w:pPr>
              <w:bidi w:val="0"/>
              <w:spacing w:before="0" w:beforeAutospacing="off" w:after="0" w:afterAutospacing="off"/>
              <w:ind w:left="-176" w:right="0"/>
            </w:pPr>
          </w:p>
        </w:tc>
        <w:tc>
          <w:tcPr>
            <w:tcW w:w="1614"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75D1D287" w:rsidP="75D1D287" w:rsidRDefault="75D1D287" w14:paraId="3B573A6E" w14:textId="121E8CCD">
            <w:pPr>
              <w:bidi w:val="0"/>
              <w:spacing w:before="0" w:beforeAutospacing="off" w:after="0" w:afterAutospacing="off"/>
              <w:ind w:left="-176" w:right="0"/>
            </w:pPr>
          </w:p>
        </w:tc>
        <w:tc>
          <w:tcPr>
            <w:tcW w:w="18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7E9E0D5" w14:textId="4B077EF3">
            <w:pPr>
              <w:bidi w:val="0"/>
              <w:spacing w:before="0" w:beforeAutospacing="off" w:after="0" w:afterAutospacing="off"/>
              <w:ind w:left="-176" w:right="0"/>
            </w:pPr>
          </w:p>
        </w:tc>
      </w:tr>
      <w:tr w:rsidR="75D1D287" w:rsidTr="75D1D287" w14:paraId="53F5816A">
        <w:trPr>
          <w:trHeight w:val="300"/>
        </w:trPr>
        <w:tc>
          <w:tcPr>
            <w:tcW w:w="192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49BE97B3" w14:textId="4A7224C3">
            <w:pPr>
              <w:bidi w:val="0"/>
              <w:spacing w:before="0" w:beforeAutospacing="off" w:after="0" w:afterAutospacing="off"/>
              <w:ind w:left="-176" w:right="0"/>
            </w:pPr>
          </w:p>
        </w:tc>
        <w:tc>
          <w:tcPr>
            <w:tcW w:w="38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4044E1A7" w14:textId="67AEE70C">
            <w:pPr>
              <w:bidi w:val="0"/>
              <w:spacing w:before="0" w:beforeAutospacing="off" w:after="0" w:afterAutospacing="off"/>
              <w:ind w:left="-176" w:right="0"/>
            </w:pPr>
          </w:p>
        </w:tc>
        <w:tc>
          <w:tcPr>
            <w:tcW w:w="1614"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75D1D287" w:rsidP="75D1D287" w:rsidRDefault="75D1D287" w14:paraId="0F4F8191" w14:textId="47AD3033">
            <w:pPr>
              <w:bidi w:val="0"/>
              <w:spacing w:before="0" w:beforeAutospacing="off" w:after="0" w:afterAutospacing="off"/>
              <w:ind w:left="-176" w:right="0"/>
            </w:pPr>
          </w:p>
        </w:tc>
        <w:tc>
          <w:tcPr>
            <w:tcW w:w="18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3E725AD4" w14:textId="605346E0">
            <w:pPr>
              <w:bidi w:val="0"/>
              <w:spacing w:before="0" w:beforeAutospacing="off" w:after="0" w:afterAutospacing="off"/>
              <w:ind w:left="-176" w:right="0"/>
            </w:pPr>
          </w:p>
        </w:tc>
      </w:tr>
      <w:tr w:rsidR="75D1D287" w:rsidTr="75D1D287" w14:paraId="0F343DC3">
        <w:trPr>
          <w:trHeight w:val="300"/>
        </w:trPr>
        <w:tc>
          <w:tcPr>
            <w:tcW w:w="192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2902D7A4" w14:textId="3987F45D">
            <w:pPr>
              <w:bidi w:val="0"/>
              <w:spacing w:before="0" w:beforeAutospacing="off" w:after="0" w:afterAutospacing="off"/>
              <w:ind w:left="-176" w:right="0"/>
            </w:pPr>
          </w:p>
        </w:tc>
        <w:tc>
          <w:tcPr>
            <w:tcW w:w="384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2398005" w14:textId="37883D79">
            <w:pPr>
              <w:bidi w:val="0"/>
              <w:spacing w:before="0" w:beforeAutospacing="off" w:after="0" w:afterAutospacing="off"/>
              <w:ind w:left="-176" w:right="0"/>
            </w:pPr>
          </w:p>
        </w:tc>
        <w:tc>
          <w:tcPr>
            <w:tcW w:w="1614"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75D1D287" w:rsidP="75D1D287" w:rsidRDefault="75D1D287" w14:paraId="64E4A5A8" w14:textId="1091D902">
            <w:pPr>
              <w:bidi w:val="0"/>
              <w:spacing w:before="0" w:beforeAutospacing="off" w:after="0" w:afterAutospacing="off"/>
              <w:ind w:left="-176" w:right="0"/>
            </w:pPr>
          </w:p>
        </w:tc>
        <w:tc>
          <w:tcPr>
            <w:tcW w:w="18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4E6B9EB7" w14:textId="0DE00739">
            <w:pPr>
              <w:bidi w:val="0"/>
              <w:spacing w:before="0" w:beforeAutospacing="off" w:after="0" w:afterAutospacing="off"/>
              <w:ind w:left="-176" w:right="0"/>
            </w:pPr>
          </w:p>
        </w:tc>
      </w:tr>
    </w:tbl>
    <w:p w:rsidR="75D1D287" w:rsidP="75D1D287" w:rsidRDefault="75D1D287" w14:paraId="466FD229" w14:textId="5D7F8279">
      <w:pPr>
        <w:pStyle w:val="Normal"/>
        <w:jc w:val="left"/>
        <w:rPr>
          <w:i w:val="1"/>
          <w:iCs w:val="1"/>
        </w:rPr>
      </w:pPr>
    </w:p>
    <w:tbl>
      <w:tblPr>
        <w:tblStyle w:val="TableNormal"/>
        <w:bidiVisual w:val="0"/>
        <w:tblW w:w="0" w:type="auto"/>
        <w:tblLook w:val="06A0" w:firstRow="1" w:lastRow="0" w:firstColumn="1" w:lastColumn="0" w:noHBand="1" w:noVBand="1"/>
      </w:tblPr>
      <w:tblGrid>
        <w:gridCol w:w="9969"/>
      </w:tblGrid>
      <w:tr w:rsidR="75D1D287" w:rsidTr="75D1D287" w14:paraId="1ECEF110">
        <w:trPr>
          <w:trHeight w:val="300"/>
        </w:trPr>
        <w:tc>
          <w:tcPr>
            <w:tcW w:w="9969" w:type="dxa"/>
            <w:tcBorders>
              <w:top w:val="single" w:color="000000" w:themeColor="text1" w:sz="4"/>
              <w:left w:val="single" w:color="000000" w:themeColor="text1" w:sz="4"/>
              <w:bottom w:val="single" w:color="000000" w:themeColor="text1" w:sz="4"/>
              <w:right w:val="single" w:color="000000" w:themeColor="text1" w:sz="4"/>
            </w:tcBorders>
            <w:shd w:val="clear" w:color="auto" w:fill="95B3D7"/>
            <w:tcMar>
              <w:left w:w="108" w:type="dxa"/>
              <w:right w:w="108" w:type="dxa"/>
            </w:tcMar>
            <w:vAlign w:val="top"/>
          </w:tcPr>
          <w:p w:rsidR="75D1D287" w:rsidP="75D1D287" w:rsidRDefault="75D1D287" w14:paraId="32537FF7" w14:textId="6C783DA0">
            <w:pPr>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Your Plans for the Future</w:t>
            </w:r>
          </w:p>
          <w:p w:rsidR="75D1D287" w:rsidP="75D1D287" w:rsidRDefault="75D1D287" w14:paraId="3978CF4B" w14:textId="38AFF2B3">
            <w:pPr>
              <w:spacing w:before="120" w:beforeAutospacing="off" w:after="120" w:afterAutospacing="off"/>
              <w:ind w:left="-176" w:right="0"/>
              <w:jc w:val="center"/>
            </w:pPr>
            <w:r w:rsidRPr="75D1D287" w:rsidR="75D1D287">
              <w:rPr>
                <w:rFonts w:ascii="Calibri" w:hAnsi="Calibri" w:eastAsia="Calibri" w:cs="Calibri"/>
                <w:b w:val="0"/>
                <w:bCs w:val="0"/>
                <w:i w:val="1"/>
                <w:iCs w:val="1"/>
                <w:strike w:val="0"/>
                <w:dstrike w:val="0"/>
                <w:color w:val="000000" w:themeColor="text1" w:themeTint="FF" w:themeShade="FF"/>
                <w:sz w:val="24"/>
                <w:szCs w:val="24"/>
                <w:u w:val="none"/>
              </w:rPr>
              <w:t>This is for you to record any thoughts you have about what you would like to do once you have finished your degree. These plans can change as you progress and gain experience.</w:t>
            </w:r>
          </w:p>
        </w:tc>
      </w:tr>
      <w:tr w:rsidR="75D1D287" w:rsidTr="75D1D287" w14:paraId="1E534AB9">
        <w:trPr>
          <w:trHeight w:val="2955"/>
        </w:trPr>
        <w:tc>
          <w:tcPr>
            <w:tcW w:w="996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E9BA140" w:rsidP="75D1D287" w:rsidRDefault="0E9BA140" w14:paraId="4C90943C" w14:textId="183C0FCE">
            <w:pPr>
              <w:spacing w:before="0" w:beforeAutospacing="off" w:after="0" w:afterAutospacing="off"/>
              <w:ind w:left="-176" w:right="0"/>
            </w:pPr>
            <w:r w:rsidR="0E9BA140">
              <w:rPr/>
              <w:t xml:space="preserve">   </w:t>
            </w:r>
            <w:r w:rsidR="15D49C41">
              <w:rPr/>
              <w:t xml:space="preserve">To complete this current course and then further my education by completing my PGCE to be a    qualified teacher. </w:t>
            </w:r>
            <w:r w:rsidR="642513BD">
              <w:rPr/>
              <w:t xml:space="preserve">If by the end of the course </w:t>
            </w:r>
            <w:r w:rsidR="52D39223">
              <w:rPr/>
              <w:t>I</w:t>
            </w:r>
            <w:r w:rsidR="642513BD">
              <w:rPr/>
              <w:t xml:space="preserve"> think teaching</w:t>
            </w:r>
            <w:r w:rsidR="642513BD">
              <w:rPr/>
              <w:t xml:space="preserve"> i</w:t>
            </w:r>
            <w:r w:rsidR="2E4248F0">
              <w:rPr/>
              <w:t xml:space="preserve">s not the right </w:t>
            </w:r>
            <w:r w:rsidR="2E4248F0">
              <w:rPr/>
              <w:t>option</w:t>
            </w:r>
            <w:r w:rsidR="2E4248F0">
              <w:rPr/>
              <w:t xml:space="preserve"> </w:t>
            </w:r>
            <w:r w:rsidR="2E4248F0">
              <w:rPr/>
              <w:t>for me</w:t>
            </w:r>
            <w:r w:rsidR="642513BD">
              <w:rPr/>
              <w:t xml:space="preserve">, </w:t>
            </w:r>
            <w:r w:rsidR="642513BD">
              <w:rPr/>
              <w:t>I'd</w:t>
            </w:r>
            <w:r w:rsidR="642513BD">
              <w:rPr/>
              <w:t xml:space="preserve"> like to go on and be a speech and language therapist which is something </w:t>
            </w:r>
            <w:r w:rsidR="642513BD">
              <w:rPr/>
              <w:t>I'm</w:t>
            </w:r>
            <w:r w:rsidR="642513BD">
              <w:rPr/>
              <w:t xml:space="preserve"> interested in. </w:t>
            </w:r>
          </w:p>
        </w:tc>
      </w:tr>
    </w:tbl>
    <w:p w:rsidR="75D1D287" w:rsidP="75D1D287" w:rsidRDefault="75D1D287" w14:paraId="77AC6D40" w14:textId="0CB1F1D6">
      <w:pPr>
        <w:bidi w:val="0"/>
        <w:jc w:val="center"/>
      </w:pPr>
    </w:p>
    <w:p w:rsidR="435B19B4" w:rsidP="75D1D287" w:rsidRDefault="435B19B4" w14:paraId="220E6009" w14:textId="4D18263A">
      <w:pPr>
        <w:jc w:val="center"/>
      </w:pPr>
      <w:r w:rsidRPr="75D1D287" w:rsidR="435B19B4">
        <w:rPr>
          <w:i w:val="1"/>
          <w:iCs w:val="1"/>
        </w:rPr>
        <w:t xml:space="preserve">Section 2 </w:t>
      </w:r>
    </w:p>
    <w:p w:rsidR="435B19B4" w:rsidP="75D1D287" w:rsidRDefault="435B19B4" w14:paraId="4FAA80AC" w14:textId="1C504402">
      <w:pPr>
        <w:spacing w:before="120" w:beforeAutospacing="off" w:after="120" w:afterAutospacing="off"/>
        <w:jc w:val="center"/>
      </w:pPr>
      <w:r w:rsidRPr="75D1D287" w:rsidR="435B19B4">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Take a few minutes to think about what you have already achieved and how this can contribute to your continuing development whilst on the course. You may be able to use </w:t>
      </w:r>
      <w:r w:rsidRPr="75D1D287" w:rsidR="26D3A3E1">
        <w:rPr>
          <w:rFonts w:ascii="Calibri" w:hAnsi="Calibri" w:eastAsia="Calibri" w:cs="Calibri"/>
          <w:b w:val="0"/>
          <w:bCs w:val="0"/>
          <w:i w:val="1"/>
          <w:iCs w:val="1"/>
          <w:strike w:val="0"/>
          <w:dstrike w:val="0"/>
          <w:noProof w:val="0"/>
          <w:color w:val="000000" w:themeColor="text1" w:themeTint="FF" w:themeShade="FF"/>
          <w:sz w:val="24"/>
          <w:szCs w:val="24"/>
          <w:u w:val="none"/>
          <w:lang w:val="en-GB"/>
        </w:rPr>
        <w:t>the information</w:t>
      </w:r>
      <w:r w:rsidRPr="75D1D287" w:rsidR="435B19B4">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 from the Guided Study sheet: </w:t>
      </w:r>
      <w:r w:rsidRPr="75D1D287" w:rsidR="435B19B4">
        <w:rPr>
          <w:rFonts w:ascii="Calibri" w:hAnsi="Calibri" w:eastAsia="Calibri" w:cs="Calibri"/>
          <w:b w:val="1"/>
          <w:bCs w:val="1"/>
          <w:i w:val="1"/>
          <w:iCs w:val="1"/>
          <w:strike w:val="0"/>
          <w:dstrike w:val="0"/>
          <w:noProof w:val="0"/>
          <w:color w:val="000000" w:themeColor="text1" w:themeTint="FF" w:themeShade="FF"/>
          <w:sz w:val="24"/>
          <w:szCs w:val="24"/>
          <w:u w:val="none"/>
          <w:lang w:val="en-GB"/>
        </w:rPr>
        <w:t>My Planning So Far</w:t>
      </w:r>
    </w:p>
    <w:tbl>
      <w:tblPr>
        <w:tblStyle w:val="TableNormal"/>
        <w:bidiVisual w:val="0"/>
        <w:tblW w:w="0" w:type="auto"/>
        <w:tblLook w:val="06A0" w:firstRow="1" w:lastRow="0" w:firstColumn="1" w:lastColumn="0" w:noHBand="1" w:noVBand="1"/>
      </w:tblPr>
      <w:tblGrid>
        <w:gridCol w:w="3047"/>
        <w:gridCol w:w="5968"/>
      </w:tblGrid>
      <w:tr w:rsidR="75D1D287" w:rsidTr="75D1D287" w14:paraId="2034AA65">
        <w:trPr>
          <w:trHeight w:val="300"/>
        </w:trPr>
        <w:tc>
          <w:tcPr>
            <w:tcW w:w="3047" w:type="dxa"/>
            <w:tcBorders>
              <w:top w:val="single" w:color="000000" w:themeColor="text1" w:sz="4"/>
              <w:left w:val="single" w:color="000000" w:themeColor="text1" w:sz="4"/>
              <w:bottom w:val="single" w:color="000000" w:themeColor="text1" w:sz="4"/>
              <w:right w:val="single" w:color="000000" w:themeColor="text1" w:sz="4"/>
            </w:tcBorders>
            <w:shd w:val="clear" w:color="auto" w:fill="B8CCE4"/>
            <w:tcMar>
              <w:left w:w="108" w:type="dxa"/>
              <w:right w:w="108" w:type="dxa"/>
            </w:tcMar>
            <w:vAlign w:val="top"/>
          </w:tcPr>
          <w:p w:rsidR="75D1D287" w:rsidP="75D1D287" w:rsidRDefault="75D1D287" w14:paraId="79933390" w14:textId="3EC8BDA2">
            <w:pPr>
              <w:spacing w:before="120" w:beforeAutospacing="off" w:after="120" w:afterAutospacing="off"/>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My Achievements</w:t>
            </w:r>
          </w:p>
        </w:tc>
        <w:tc>
          <w:tcPr>
            <w:tcW w:w="5968" w:type="dxa"/>
            <w:tcBorders>
              <w:top w:val="single" w:color="000000" w:themeColor="text1" w:sz="4"/>
              <w:left w:val="single" w:color="000000" w:themeColor="text1" w:sz="4"/>
              <w:bottom w:val="single" w:color="000000" w:themeColor="text1" w:sz="4"/>
              <w:right w:val="single" w:color="000000" w:themeColor="text1" w:sz="4"/>
            </w:tcBorders>
            <w:shd w:val="clear" w:color="auto" w:fill="B8CCE4"/>
            <w:tcMar>
              <w:left w:w="108" w:type="dxa"/>
              <w:right w:w="108" w:type="dxa"/>
            </w:tcMar>
            <w:vAlign w:val="top"/>
          </w:tcPr>
          <w:p w:rsidR="75D1D287" w:rsidP="75D1D287" w:rsidRDefault="75D1D287" w14:paraId="02AF65DC" w14:textId="555ADA30">
            <w:pPr>
              <w:spacing w:before="120" w:beforeAutospacing="off" w:after="120" w:afterAutospacing="off"/>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What skills and qualities did I demonstrate?</w:t>
            </w:r>
          </w:p>
        </w:tc>
      </w:tr>
      <w:tr w:rsidR="75D1D287" w:rsidTr="75D1D287" w14:paraId="2A93536E">
        <w:trPr>
          <w:trHeight w:val="300"/>
        </w:trPr>
        <w:tc>
          <w:tcPr>
            <w:tcW w:w="304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F0280E6" w:rsidP="75D1D287" w:rsidRDefault="0F0280E6" w14:paraId="0DA7B003" w14:textId="30233606">
            <w:pPr>
              <w:spacing w:before="0" w:beforeAutospacing="off" w:after="0" w:afterAutospacing="off"/>
            </w:pPr>
            <w:r w:rsidR="0F0280E6">
              <w:rPr/>
              <w:t>Qualsafe</w:t>
            </w:r>
            <w:r w:rsidR="0F0280E6">
              <w:rPr/>
              <w:t xml:space="preserve"> Level 3 Award in </w:t>
            </w:r>
            <w:r w:rsidR="0F0280E6">
              <w:rPr/>
              <w:t>Emergency</w:t>
            </w:r>
            <w:r w:rsidR="0F0280E6">
              <w:rPr/>
              <w:t xml:space="preserve"> First Aid at Work (RQF)</w:t>
            </w:r>
          </w:p>
        </w:tc>
        <w:tc>
          <w:tcPr>
            <w:tcW w:w="596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3A8E1F" w:rsidP="75D1D287" w:rsidRDefault="173A8E1F" w14:paraId="0ADD331B" w14:textId="6837BEE4">
            <w:pPr>
              <w:spacing w:before="0" w:beforeAutospacing="off" w:after="0" w:afterAutospacing="off"/>
            </w:pPr>
            <w:r w:rsidR="173A8E1F">
              <w:rPr/>
              <w:t>The confidence to help others in an emergency</w:t>
            </w:r>
            <w:r w:rsidR="71BDAABC">
              <w:rPr/>
              <w:t xml:space="preserve"> and the ability to respond </w:t>
            </w:r>
            <w:r w:rsidR="71BDAABC">
              <w:rPr/>
              <w:t>quickly</w:t>
            </w:r>
            <w:r w:rsidR="71BDAABC">
              <w:rPr/>
              <w:t xml:space="preserve"> </w:t>
            </w:r>
          </w:p>
        </w:tc>
      </w:tr>
      <w:tr w:rsidR="75D1D287" w:rsidTr="75D1D287" w14:paraId="42FC16F8">
        <w:trPr>
          <w:trHeight w:val="300"/>
        </w:trPr>
        <w:tc>
          <w:tcPr>
            <w:tcW w:w="304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EAA183" w:rsidP="75D1D287" w:rsidRDefault="75EAA183" w14:paraId="1E12375F" w14:textId="6BBFE8A4">
            <w:pPr>
              <w:spacing w:before="0" w:beforeAutospacing="off" w:after="0" w:afterAutospacing="off"/>
            </w:pPr>
            <w:r w:rsidR="75EAA183">
              <w:rPr/>
              <w:t>Qualsafe</w:t>
            </w:r>
            <w:r w:rsidR="75EAA183">
              <w:rPr/>
              <w:t xml:space="preserve"> Level 2 Award in Food Safety in Catering (RQF)</w:t>
            </w:r>
          </w:p>
        </w:tc>
        <w:tc>
          <w:tcPr>
            <w:tcW w:w="596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11D06E3" w:rsidP="75D1D287" w:rsidRDefault="011D06E3" w14:paraId="64E8D63A" w14:textId="366A920D">
            <w:pPr>
              <w:spacing w:before="0" w:beforeAutospacing="off" w:after="0" w:afterAutospacing="off"/>
            </w:pPr>
            <w:r w:rsidR="011D06E3">
              <w:rPr/>
              <w:t xml:space="preserve">To have good hygiene and understanding food safety rules, which helped me when planning food </w:t>
            </w:r>
            <w:r w:rsidR="154275F9">
              <w:rPr/>
              <w:t>related</w:t>
            </w:r>
            <w:r w:rsidR="011D06E3">
              <w:rPr/>
              <w:t xml:space="preserve"> </w:t>
            </w:r>
            <w:r w:rsidR="3FD4176E">
              <w:rPr/>
              <w:t>activities</w:t>
            </w:r>
            <w:r w:rsidR="3DF60A8A">
              <w:rPr/>
              <w:t xml:space="preserve"> in my placement. </w:t>
            </w:r>
          </w:p>
        </w:tc>
      </w:tr>
      <w:tr w:rsidR="75D1D287" w:rsidTr="75D1D287" w14:paraId="6375735C">
        <w:trPr>
          <w:trHeight w:val="300"/>
        </w:trPr>
        <w:tc>
          <w:tcPr>
            <w:tcW w:w="304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EFC693E" w:rsidP="75D1D287" w:rsidRDefault="0EFC693E" w14:paraId="75CBF440" w14:textId="2DB498C4">
            <w:pPr>
              <w:spacing w:before="0" w:beforeAutospacing="off" w:after="0" w:afterAutospacing="off"/>
            </w:pPr>
            <w:r w:rsidR="0EFC693E">
              <w:rPr/>
              <w:t xml:space="preserve">Level 3 Childcare- Play, learning and development </w:t>
            </w:r>
          </w:p>
        </w:tc>
        <w:tc>
          <w:tcPr>
            <w:tcW w:w="596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824C34C" w:rsidP="75D1D287" w:rsidRDefault="0824C34C" w14:paraId="7DBE8E1B" w14:textId="7169986A">
            <w:pPr>
              <w:spacing w:before="0" w:beforeAutospacing="off" w:after="0" w:afterAutospacing="off"/>
            </w:pPr>
            <w:r w:rsidR="0824C34C">
              <w:rPr/>
              <w:t>A good understanding of child development and how to support children's learning</w:t>
            </w:r>
            <w:r w:rsidR="35104464">
              <w:rPr/>
              <w:t xml:space="preserve">. Helped develop my patience and </w:t>
            </w:r>
            <w:r w:rsidR="35104464">
              <w:rPr/>
              <w:t>communication</w:t>
            </w:r>
            <w:r w:rsidR="35104464">
              <w:rPr/>
              <w:t xml:space="preserve"> skills when working with staff and children. </w:t>
            </w:r>
          </w:p>
        </w:tc>
      </w:tr>
      <w:tr w:rsidR="75D1D287" w:rsidTr="75D1D287" w14:paraId="2C705C57">
        <w:trPr>
          <w:trHeight w:val="300"/>
        </w:trPr>
        <w:tc>
          <w:tcPr>
            <w:tcW w:w="304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CCCD86D" w:rsidP="75D1D287" w:rsidRDefault="3CCCD86D" w14:paraId="598D5428" w14:textId="5D6C1B80">
            <w:pPr>
              <w:spacing w:before="0" w:beforeAutospacing="off" w:after="0" w:afterAutospacing="off"/>
            </w:pPr>
            <w:r w:rsidR="3CCCD86D">
              <w:rPr/>
              <w:t xml:space="preserve">Certificate for student of the term </w:t>
            </w:r>
          </w:p>
        </w:tc>
        <w:tc>
          <w:tcPr>
            <w:tcW w:w="596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28CC158" w:rsidP="75D1D287" w:rsidRDefault="428CC158" w14:paraId="3C9F0852" w14:textId="12B42BB6">
            <w:pPr>
              <w:spacing w:before="0" w:beforeAutospacing="off" w:after="0" w:afterAutospacing="off"/>
            </w:pPr>
            <w:r w:rsidR="428CC158">
              <w:rPr/>
              <w:t xml:space="preserve">Being hard working when </w:t>
            </w:r>
            <w:r w:rsidR="428CC158">
              <w:rPr/>
              <w:t>I</w:t>
            </w:r>
            <w:r w:rsidR="428CC158">
              <w:rPr/>
              <w:t xml:space="preserve"> had to take time off college due to sickness. </w:t>
            </w:r>
          </w:p>
        </w:tc>
      </w:tr>
      <w:tr w:rsidR="75D1D287" w:rsidTr="75D1D287" w14:paraId="72F3D965">
        <w:trPr>
          <w:trHeight w:val="300"/>
        </w:trPr>
        <w:tc>
          <w:tcPr>
            <w:tcW w:w="304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7040083" w14:textId="5533640B">
            <w:pPr>
              <w:spacing w:before="0" w:beforeAutospacing="off" w:after="0" w:afterAutospacing="off"/>
            </w:pPr>
          </w:p>
        </w:tc>
        <w:tc>
          <w:tcPr>
            <w:tcW w:w="596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4413EFE" w14:textId="3D9A2280">
            <w:pPr>
              <w:spacing w:before="0" w:beforeAutospacing="off" w:after="0" w:afterAutospacing="off"/>
            </w:pPr>
          </w:p>
        </w:tc>
      </w:tr>
      <w:tr w:rsidR="75D1D287" w:rsidTr="75D1D287" w14:paraId="613F424A">
        <w:trPr>
          <w:trHeight w:val="300"/>
        </w:trPr>
        <w:tc>
          <w:tcPr>
            <w:tcW w:w="304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B31562F" w14:textId="1FA5E445">
            <w:pPr>
              <w:spacing w:before="0" w:beforeAutospacing="off" w:after="0" w:afterAutospacing="off"/>
            </w:pPr>
          </w:p>
        </w:tc>
        <w:tc>
          <w:tcPr>
            <w:tcW w:w="596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3E20998" w14:textId="5DF7E841">
            <w:pPr>
              <w:spacing w:before="0" w:beforeAutospacing="off" w:after="0" w:afterAutospacing="off"/>
            </w:pPr>
          </w:p>
        </w:tc>
      </w:tr>
      <w:tr w:rsidR="75D1D287" w:rsidTr="75D1D287" w14:paraId="3CC40134">
        <w:trPr>
          <w:trHeight w:val="300"/>
        </w:trPr>
        <w:tc>
          <w:tcPr>
            <w:tcW w:w="304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2BDAF949" w14:textId="6DC31E33">
            <w:pPr>
              <w:spacing w:before="0" w:beforeAutospacing="off" w:after="0" w:afterAutospacing="off"/>
            </w:pPr>
          </w:p>
        </w:tc>
        <w:tc>
          <w:tcPr>
            <w:tcW w:w="596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22DA0A33" w14:textId="1518BC7A">
            <w:pPr>
              <w:spacing w:before="0" w:beforeAutospacing="off" w:after="0" w:afterAutospacing="off"/>
            </w:pPr>
          </w:p>
        </w:tc>
      </w:tr>
      <w:tr w:rsidR="75D1D287" w:rsidTr="75D1D287" w14:paraId="3DBF0AAB">
        <w:trPr>
          <w:trHeight w:val="300"/>
        </w:trPr>
        <w:tc>
          <w:tcPr>
            <w:tcW w:w="304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E0A796A" w14:textId="332C47E7">
            <w:pPr>
              <w:spacing w:before="0" w:beforeAutospacing="off" w:after="0" w:afterAutospacing="off"/>
            </w:pPr>
          </w:p>
        </w:tc>
        <w:tc>
          <w:tcPr>
            <w:tcW w:w="596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C0B6CEB" w14:textId="726AF185">
            <w:pPr>
              <w:spacing w:before="0" w:beforeAutospacing="off" w:after="0" w:afterAutospacing="off"/>
            </w:pPr>
          </w:p>
        </w:tc>
      </w:tr>
    </w:tbl>
    <w:p w:rsidR="75D1D287" w:rsidP="75D1D287" w:rsidRDefault="75D1D287" w14:paraId="07B25353" w14:textId="12B7E759">
      <w:pPr>
        <w:jc w:val="center"/>
        <w:rPr>
          <w:i w:val="1"/>
          <w:iCs w:val="1"/>
        </w:rPr>
      </w:pPr>
    </w:p>
    <w:p w:rsidR="75D1D287" w:rsidP="75D1D287" w:rsidRDefault="75D1D287" w14:paraId="6F75B60D" w14:textId="736184F3">
      <w:pPr>
        <w:jc w:val="center"/>
        <w:rPr>
          <w:i w:val="1"/>
          <w:iCs w:val="1"/>
        </w:rPr>
      </w:pPr>
    </w:p>
    <w:p w:rsidR="75D1D287" w:rsidP="75D1D287" w:rsidRDefault="75D1D287" w14:paraId="0982FB7D" w14:textId="26F67D17">
      <w:pPr>
        <w:jc w:val="center"/>
        <w:rPr>
          <w:i w:val="1"/>
          <w:iCs w:val="1"/>
        </w:rPr>
      </w:pPr>
    </w:p>
    <w:p w:rsidR="0F869E6E" w:rsidP="75D1D287" w:rsidRDefault="0F869E6E" w14:paraId="770AB3AC" w14:textId="639678F8">
      <w:pPr>
        <w:spacing w:before="120" w:beforeAutospacing="off" w:after="0" w:afterAutospacing="off"/>
        <w:jc w:val="center"/>
      </w:pPr>
      <w:r w:rsidRPr="75D1D287" w:rsidR="0F869E6E">
        <w:rPr>
          <w:rFonts w:ascii="Calibri" w:hAnsi="Calibri" w:eastAsia="Calibri" w:cs="Calibri"/>
          <w:b w:val="0"/>
          <w:bCs w:val="0"/>
          <w:i w:val="1"/>
          <w:iCs w:val="1"/>
          <w:strike w:val="0"/>
          <w:dstrike w:val="0"/>
          <w:noProof w:val="0"/>
          <w:color w:val="000000" w:themeColor="text1" w:themeTint="FF" w:themeShade="FF"/>
          <w:sz w:val="24"/>
          <w:szCs w:val="24"/>
          <w:u w:val="none"/>
          <w:lang w:val="en-GB"/>
        </w:rPr>
        <w:t>Section 3</w:t>
      </w:r>
    </w:p>
    <w:p w:rsidR="0F869E6E" w:rsidP="75D1D287" w:rsidRDefault="0F869E6E" w14:paraId="675A19F0" w14:textId="017CE764">
      <w:pPr>
        <w:spacing w:before="120" w:beforeAutospacing="off" w:after="0" w:afterAutospacing="off"/>
        <w:jc w:val="center"/>
      </w:pPr>
      <w:r w:rsidRPr="75D1D287" w:rsidR="0F869E6E">
        <w:rPr>
          <w:rFonts w:ascii="Calibri" w:hAnsi="Calibri" w:eastAsia="Calibri" w:cs="Calibri"/>
          <w:b w:val="0"/>
          <w:bCs w:val="0"/>
          <w:i w:val="1"/>
          <w:iCs w:val="1"/>
          <w:strike w:val="0"/>
          <w:dstrike w:val="0"/>
          <w:noProof w:val="0"/>
          <w:color w:val="000000" w:themeColor="text1" w:themeTint="FF" w:themeShade="FF"/>
          <w:sz w:val="24"/>
          <w:szCs w:val="24"/>
          <w:u w:val="none"/>
          <w:lang w:val="en-GB"/>
        </w:rPr>
        <w:t>This section of the PDP asks you to think about your Hopes and Concerns for your academic career. You can discuss these with your Personal Tutor or the student Services team.</w:t>
      </w:r>
    </w:p>
    <w:p w:rsidR="75D1D287" w:rsidP="75D1D287" w:rsidRDefault="75D1D287" w14:paraId="21C477D4" w14:textId="12863FBB">
      <w:pPr>
        <w:jc w:val="center"/>
      </w:pPr>
    </w:p>
    <w:tbl>
      <w:tblPr>
        <w:tblStyle w:val="TableNormal"/>
        <w:bidiVisual w:val="0"/>
        <w:tblW w:w="0" w:type="auto"/>
        <w:tblLook w:val="06A0" w:firstRow="1" w:lastRow="0" w:firstColumn="1" w:lastColumn="0" w:noHBand="1" w:noVBand="1"/>
      </w:tblPr>
      <w:tblGrid>
        <w:gridCol w:w="2574"/>
        <w:gridCol w:w="5859"/>
        <w:gridCol w:w="909"/>
      </w:tblGrid>
      <w:tr w:rsidR="75D1D287" w:rsidTr="75D1D287" w14:paraId="3594BEA4">
        <w:trPr>
          <w:trHeight w:val="300"/>
        </w:trPr>
        <w:tc>
          <w:tcPr>
            <w:tcW w:w="2574" w:type="dxa"/>
            <w:tcBorders>
              <w:top w:val="single" w:color="000000" w:themeColor="text1" w:sz="4"/>
              <w:left w:val="single" w:color="000000" w:themeColor="text1" w:sz="4"/>
              <w:bottom w:val="single" w:color="000000" w:themeColor="text1" w:sz="4"/>
              <w:right w:val="single" w:color="000000" w:themeColor="text1" w:sz="4"/>
            </w:tcBorders>
            <w:shd w:val="clear" w:color="auto" w:fill="B8CCE4"/>
            <w:tcMar>
              <w:left w:w="108" w:type="dxa"/>
              <w:right w:w="108" w:type="dxa"/>
            </w:tcMar>
            <w:vAlign w:val="top"/>
          </w:tcPr>
          <w:p w:rsidR="75D1D287" w:rsidP="75D1D287" w:rsidRDefault="75D1D287" w14:paraId="526AD18D" w14:textId="323C956F">
            <w:pPr>
              <w:spacing w:before="0" w:beforeAutospacing="off" w:after="0" w:afterAutospacing="off"/>
            </w:pPr>
          </w:p>
        </w:tc>
        <w:tc>
          <w:tcPr>
            <w:tcW w:w="5859" w:type="dxa"/>
            <w:tcBorders>
              <w:top w:val="single" w:color="000000" w:themeColor="text1" w:sz="4"/>
              <w:left w:val="single" w:color="000000" w:themeColor="text1" w:sz="4"/>
              <w:bottom w:val="single" w:color="000000" w:themeColor="text1" w:sz="4"/>
              <w:right w:val="single" w:color="000000" w:themeColor="text1" w:sz="4"/>
            </w:tcBorders>
            <w:shd w:val="clear" w:color="auto" w:fill="B8CCE4"/>
            <w:tcMar>
              <w:left w:w="108" w:type="dxa"/>
              <w:right w:w="108" w:type="dxa"/>
            </w:tcMar>
            <w:vAlign w:val="top"/>
          </w:tcPr>
          <w:p w:rsidR="75D1D287" w:rsidP="75D1D287" w:rsidRDefault="75D1D287" w14:paraId="41F12DAA" w14:textId="38316573">
            <w:pPr>
              <w:spacing w:before="120" w:beforeAutospacing="off" w:after="120" w:afterAutospacing="off"/>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Your Thoughts</w:t>
            </w:r>
          </w:p>
          <w:p w:rsidR="75D1D287" w:rsidP="75D1D287" w:rsidRDefault="75D1D287" w14:paraId="7AD360A3" w14:textId="03EE0353">
            <w:pPr>
              <w:spacing w:before="0" w:beforeAutospacing="off" w:after="0" w:afterAutospacing="off"/>
            </w:pPr>
          </w:p>
        </w:tc>
        <w:tc>
          <w:tcPr>
            <w:tcW w:w="909" w:type="dxa"/>
            <w:tcBorders>
              <w:top w:val="single" w:color="000000" w:themeColor="text1" w:sz="4"/>
              <w:left w:val="single" w:color="000000" w:themeColor="text1" w:sz="4"/>
              <w:bottom w:val="single" w:color="000000" w:themeColor="text1" w:sz="4"/>
              <w:right w:val="single" w:color="000000" w:themeColor="text1" w:sz="4"/>
            </w:tcBorders>
            <w:shd w:val="clear" w:color="auto" w:fill="B8CCE4"/>
            <w:tcMar>
              <w:left w:w="108" w:type="dxa"/>
              <w:right w:w="108" w:type="dxa"/>
            </w:tcMar>
            <w:vAlign w:val="top"/>
          </w:tcPr>
          <w:p w:rsidR="75D1D287" w:rsidP="75D1D287" w:rsidRDefault="75D1D287" w14:paraId="6310E9A9" w14:textId="0DFC331B">
            <w:pPr>
              <w:spacing w:before="0" w:beforeAutospacing="off" w:after="120" w:afterAutospacing="off"/>
              <w:jc w:val="center"/>
            </w:pPr>
            <w:r w:rsidRPr="75D1D287" w:rsidR="75D1D287">
              <w:rPr>
                <w:rFonts w:ascii="Calibri" w:hAnsi="Calibri" w:eastAsia="Calibri" w:cs="Calibri"/>
                <w:b w:val="1"/>
                <w:bCs w:val="1"/>
                <w:i w:val="0"/>
                <w:iCs w:val="0"/>
                <w:strike w:val="0"/>
                <w:dstrike w:val="0"/>
                <w:color w:val="000000" w:themeColor="text1" w:themeTint="FF" w:themeShade="FF"/>
                <w:sz w:val="16"/>
                <w:szCs w:val="16"/>
                <w:u w:val="none"/>
              </w:rPr>
              <w:t>Please tick if you would like to discuss this</w:t>
            </w:r>
          </w:p>
        </w:tc>
      </w:tr>
      <w:tr w:rsidR="75D1D287" w:rsidTr="75D1D287" w14:paraId="52A4F942">
        <w:trPr>
          <w:trHeight w:val="300"/>
        </w:trPr>
        <w:tc>
          <w:tcPr>
            <w:tcW w:w="2574"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75D1D287" w:rsidP="75D1D287" w:rsidRDefault="75D1D287" w14:paraId="1160F1A4" w14:textId="5C674916">
            <w:pPr>
              <w:pStyle w:val="ListParagraph"/>
              <w:numPr>
                <w:ilvl w:val="0"/>
                <w:numId w:val="2"/>
              </w:numPr>
              <w:spacing w:before="120" w:beforeAutospacing="off" w:after="120" w:afterAutospacing="off"/>
              <w:ind w:left="-360" w:right="0"/>
              <w:rPr>
                <w:rFonts w:ascii="Calibri" w:hAnsi="Calibri" w:eastAsia="Calibri" w:cs="Calibri"/>
                <w:b w:val="1"/>
                <w:bCs w:val="1"/>
                <w:i w:val="0"/>
                <w:iCs w:val="0"/>
                <w:strike w:val="0"/>
                <w:dstrike w:val="0"/>
                <w:color w:val="000000" w:themeColor="text1" w:themeTint="FF" w:themeShade="FF"/>
                <w:sz w:val="24"/>
                <w:szCs w:val="24"/>
                <w:u w:val="none"/>
              </w:rP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What do I hope to gain from my studies in the short term (e.g. this year?)</w:t>
            </w:r>
          </w:p>
        </w:tc>
        <w:tc>
          <w:tcPr>
            <w:tcW w:w="585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52045C3E" w:rsidP="75D1D287" w:rsidRDefault="52045C3E" w14:paraId="63DA4818" w14:textId="4AB85F3F">
            <w:pPr>
              <w:pStyle w:val="Normal"/>
              <w:spacing w:before="0" w:beforeAutospacing="off" w:after="0" w:afterAutospacing="off"/>
            </w:pPr>
            <w:r w:rsidR="52045C3E">
              <w:rPr/>
              <w:t xml:space="preserve">I want to spend this year practicing </w:t>
            </w:r>
            <w:r w:rsidR="5F37709E">
              <w:rPr/>
              <w:t>researching</w:t>
            </w:r>
            <w:r w:rsidR="52045C3E">
              <w:rPr/>
              <w:t xml:space="preserve"> and </w:t>
            </w:r>
            <w:r w:rsidR="55E6BC19">
              <w:rPr/>
              <w:t>Ha</w:t>
            </w:r>
            <w:r w:rsidR="1721027D">
              <w:rPr/>
              <w:t>r</w:t>
            </w:r>
            <w:r w:rsidR="55E6BC19">
              <w:rPr/>
              <w:t>vard</w:t>
            </w:r>
            <w:r w:rsidR="52045C3E">
              <w:rPr/>
              <w:t xml:space="preserve"> </w:t>
            </w:r>
            <w:r w:rsidR="4E8CEB80">
              <w:rPr/>
              <w:t>referencing</w:t>
            </w:r>
            <w:r w:rsidR="52045C3E">
              <w:rPr/>
              <w:t xml:space="preserve"> to make me more prepared for </w:t>
            </w:r>
            <w:r w:rsidR="5026199D">
              <w:rPr/>
              <w:t xml:space="preserve">my final grade. </w:t>
            </w:r>
          </w:p>
          <w:p w:rsidR="75D1D287" w:rsidP="75D1D287" w:rsidRDefault="75D1D287" w14:paraId="74B6D9DC" w14:textId="38996969">
            <w:pPr>
              <w:spacing w:before="0" w:beforeAutospacing="off" w:after="0" w:afterAutospacing="off"/>
            </w:pPr>
          </w:p>
        </w:tc>
        <w:tc>
          <w:tcPr>
            <w:tcW w:w="90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center"/>
          </w:tcPr>
          <w:p w:rsidR="75D1D287" w:rsidP="75D1D287" w:rsidRDefault="75D1D287" w14:paraId="34CBDAF8" w14:textId="658DF47D">
            <w:pPr>
              <w:spacing w:before="120" w:beforeAutospacing="off" w:after="120" w:afterAutospacing="off"/>
              <w:jc w:val="center"/>
            </w:pPr>
            <w:r w:rsidRPr="75D1D287" w:rsidR="75D1D287">
              <w:rPr>
                <w:rFonts w:ascii="Calibri" w:hAnsi="Calibri" w:eastAsia="Calibri" w:cs="Calibri"/>
                <w:b w:val="0"/>
                <w:bCs w:val="0"/>
                <w:i w:val="0"/>
                <w:iCs w:val="0"/>
                <w:strike w:val="0"/>
                <w:dstrike w:val="0"/>
                <w:color w:val="000000" w:themeColor="text1" w:themeTint="FF" w:themeShade="FF"/>
                <w:sz w:val="24"/>
                <w:szCs w:val="24"/>
                <w:u w:val="none"/>
              </w:rPr>
              <w:t>☐</w:t>
            </w:r>
          </w:p>
        </w:tc>
      </w:tr>
      <w:tr w:rsidR="75D1D287" w:rsidTr="75D1D287" w14:paraId="4EF20996">
        <w:trPr>
          <w:trHeight w:val="300"/>
        </w:trPr>
        <w:tc>
          <w:tcPr>
            <w:tcW w:w="2574"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75D1D287" w:rsidP="75D1D287" w:rsidRDefault="75D1D287" w14:paraId="702BF1B2" w14:textId="4A7B2E63">
            <w:pPr>
              <w:pStyle w:val="ListParagraph"/>
              <w:numPr>
                <w:ilvl w:val="0"/>
                <w:numId w:val="3"/>
              </w:numPr>
              <w:spacing w:before="120" w:beforeAutospacing="off" w:after="120" w:afterAutospacing="off"/>
              <w:ind w:left="-360" w:right="0"/>
              <w:rPr>
                <w:rFonts w:ascii="Calibri" w:hAnsi="Calibri" w:eastAsia="Calibri" w:cs="Calibri"/>
                <w:b w:val="1"/>
                <w:bCs w:val="1"/>
                <w:i w:val="0"/>
                <w:iCs w:val="0"/>
                <w:strike w:val="0"/>
                <w:dstrike w:val="0"/>
                <w:color w:val="000000" w:themeColor="text1" w:themeTint="FF" w:themeShade="FF"/>
                <w:sz w:val="24"/>
                <w:szCs w:val="24"/>
                <w:u w:val="none"/>
              </w:rP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What do I hope to gain from my studies in the medium term (e.g. over the next 2-3 years?)</w:t>
            </w:r>
          </w:p>
        </w:tc>
        <w:tc>
          <w:tcPr>
            <w:tcW w:w="585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5F2CA6DB" w:rsidP="75D1D287" w:rsidRDefault="5F2CA6DB" w14:paraId="0DCD680F" w14:textId="1907A66C">
            <w:pPr>
              <w:spacing w:before="0" w:beforeAutospacing="off" w:after="0" w:afterAutospacing="off"/>
            </w:pPr>
            <w:r w:rsidR="5F2CA6DB">
              <w:rPr/>
              <w:t xml:space="preserve">Over the next 2-3 I want to have a deeper understanding of supporting children with </w:t>
            </w:r>
            <w:r w:rsidR="7BFEAB15">
              <w:rPr/>
              <w:t>ALN and</w:t>
            </w:r>
            <w:r w:rsidR="5F2CA6DB">
              <w:rPr/>
              <w:t xml:space="preserve"> hopefully g</w:t>
            </w:r>
            <w:r w:rsidR="4CAA1170">
              <w:rPr/>
              <w:t xml:space="preserve">ain </w:t>
            </w:r>
            <w:r w:rsidR="5F2CA6DB">
              <w:rPr/>
              <w:t xml:space="preserve">more </w:t>
            </w:r>
            <w:r w:rsidR="5349047E">
              <w:rPr/>
              <w:t>confidence</w:t>
            </w:r>
            <w:r w:rsidR="5F2CA6DB">
              <w:rPr/>
              <w:t xml:space="preserve"> when </w:t>
            </w:r>
            <w:r w:rsidR="13EEE711">
              <w:rPr/>
              <w:t>working</w:t>
            </w:r>
            <w:r w:rsidR="5F2CA6DB">
              <w:rPr/>
              <w:t xml:space="preserve"> with </w:t>
            </w:r>
            <w:r w:rsidR="4BE73B37">
              <w:rPr/>
              <w:t xml:space="preserve">others. </w:t>
            </w:r>
          </w:p>
          <w:p w:rsidR="75D1D287" w:rsidP="75D1D287" w:rsidRDefault="75D1D287" w14:paraId="48DF42D8" w14:textId="0095F1BD">
            <w:pPr>
              <w:spacing w:before="0" w:beforeAutospacing="off" w:after="0" w:afterAutospacing="off"/>
            </w:pPr>
          </w:p>
          <w:p w:rsidR="75D1D287" w:rsidP="75D1D287" w:rsidRDefault="75D1D287" w14:paraId="2E8E5E01" w14:textId="2DA7B4EA">
            <w:pPr>
              <w:spacing w:before="0" w:beforeAutospacing="off" w:after="0" w:afterAutospacing="off"/>
            </w:pPr>
          </w:p>
        </w:tc>
        <w:tc>
          <w:tcPr>
            <w:tcW w:w="90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5D1D287" w:rsidP="75D1D287" w:rsidRDefault="75D1D287" w14:paraId="5E33455D" w14:textId="7850870A">
            <w:pPr>
              <w:spacing w:before="120" w:beforeAutospacing="off" w:after="120" w:afterAutospacing="off"/>
              <w:jc w:val="center"/>
            </w:pPr>
            <w:r w:rsidRPr="75D1D287" w:rsidR="75D1D287">
              <w:rPr>
                <w:rFonts w:ascii="Calibri" w:hAnsi="Calibri" w:eastAsia="Calibri" w:cs="Calibri"/>
                <w:b w:val="0"/>
                <w:bCs w:val="0"/>
                <w:i w:val="0"/>
                <w:iCs w:val="0"/>
                <w:strike w:val="0"/>
                <w:dstrike w:val="0"/>
                <w:color w:val="000000" w:themeColor="text1" w:themeTint="FF" w:themeShade="FF"/>
                <w:sz w:val="24"/>
                <w:szCs w:val="24"/>
                <w:u w:val="none"/>
              </w:rPr>
              <w:t>☐</w:t>
            </w:r>
          </w:p>
        </w:tc>
      </w:tr>
      <w:tr w:rsidR="75D1D287" w:rsidTr="75D1D287" w14:paraId="15263863">
        <w:trPr>
          <w:trHeight w:val="300"/>
        </w:trPr>
        <w:tc>
          <w:tcPr>
            <w:tcW w:w="2574"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75D1D287" w:rsidP="75D1D287" w:rsidRDefault="75D1D287" w14:paraId="7A02A5AD" w14:textId="5F4E076E">
            <w:pPr>
              <w:pStyle w:val="ListParagraph"/>
              <w:numPr>
                <w:ilvl w:val="0"/>
                <w:numId w:val="4"/>
              </w:numPr>
              <w:spacing w:before="120" w:beforeAutospacing="off" w:after="120" w:afterAutospacing="off"/>
              <w:ind w:left="-360" w:right="0"/>
              <w:rPr>
                <w:rFonts w:ascii="Calibri" w:hAnsi="Calibri" w:eastAsia="Calibri" w:cs="Calibri"/>
                <w:b w:val="1"/>
                <w:bCs w:val="1"/>
                <w:i w:val="0"/>
                <w:iCs w:val="0"/>
                <w:strike w:val="0"/>
                <w:dstrike w:val="0"/>
                <w:color w:val="000000" w:themeColor="text1" w:themeTint="FF" w:themeShade="FF"/>
                <w:sz w:val="24"/>
                <w:szCs w:val="24"/>
                <w:u w:val="none"/>
              </w:rP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What do I hope to gain from my studies in the longer term (e.g. after graduation?)</w:t>
            </w:r>
          </w:p>
        </w:tc>
        <w:tc>
          <w:tcPr>
            <w:tcW w:w="585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759FF3A9" w:rsidP="75D1D287" w:rsidRDefault="759FF3A9" w14:paraId="3CD4102E" w14:textId="61E13AC4">
            <w:pPr>
              <w:spacing w:before="0" w:beforeAutospacing="off" w:after="0" w:afterAutospacing="off"/>
            </w:pPr>
            <w:r w:rsidR="759FF3A9">
              <w:rPr/>
              <w:t xml:space="preserve">To have the </w:t>
            </w:r>
            <w:r w:rsidR="759FF3A9">
              <w:rPr/>
              <w:t>qualifications</w:t>
            </w:r>
            <w:r w:rsidR="759FF3A9">
              <w:rPr/>
              <w:t xml:space="preserve"> to do my PCGE</w:t>
            </w:r>
            <w:r w:rsidR="6031964A">
              <w:rPr/>
              <w:t xml:space="preserve">, having more work </w:t>
            </w:r>
            <w:r w:rsidR="6031964A">
              <w:rPr/>
              <w:t>experience</w:t>
            </w:r>
            <w:r w:rsidR="6031964A">
              <w:rPr/>
              <w:t xml:space="preserve"> when working with children </w:t>
            </w:r>
            <w:r w:rsidR="759FF3A9">
              <w:rPr/>
              <w:t>and become a teacher</w:t>
            </w:r>
            <w:r w:rsidR="30F1D9AD">
              <w:rPr/>
              <w:t xml:space="preserve">, hopefully in an ALN setting. </w:t>
            </w:r>
          </w:p>
          <w:p w:rsidR="75D1D287" w:rsidP="75D1D287" w:rsidRDefault="75D1D287" w14:paraId="006EE5D9" w14:textId="4B660590">
            <w:pPr>
              <w:spacing w:before="0" w:beforeAutospacing="off" w:after="0" w:afterAutospacing="off"/>
            </w:pPr>
          </w:p>
          <w:p w:rsidR="75D1D287" w:rsidP="75D1D287" w:rsidRDefault="75D1D287" w14:paraId="1BFE0C5E" w14:textId="764693B8">
            <w:pPr>
              <w:spacing w:before="0" w:beforeAutospacing="off" w:after="0" w:afterAutospacing="off"/>
            </w:pPr>
          </w:p>
        </w:tc>
        <w:tc>
          <w:tcPr>
            <w:tcW w:w="90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center"/>
          </w:tcPr>
          <w:p w:rsidR="75D1D287" w:rsidP="75D1D287" w:rsidRDefault="75D1D287" w14:paraId="5159938C" w14:textId="368B0AEA">
            <w:pPr>
              <w:spacing w:before="120" w:beforeAutospacing="off" w:after="120" w:afterAutospacing="off"/>
              <w:jc w:val="center"/>
            </w:pPr>
            <w:r w:rsidRPr="75D1D287" w:rsidR="75D1D287">
              <w:rPr>
                <w:rFonts w:ascii="Calibri" w:hAnsi="Calibri" w:eastAsia="Calibri" w:cs="Calibri"/>
                <w:b w:val="0"/>
                <w:bCs w:val="0"/>
                <w:i w:val="0"/>
                <w:iCs w:val="0"/>
                <w:strike w:val="0"/>
                <w:dstrike w:val="0"/>
                <w:color w:val="000000" w:themeColor="text1" w:themeTint="FF" w:themeShade="FF"/>
                <w:sz w:val="24"/>
                <w:szCs w:val="24"/>
                <w:u w:val="none"/>
              </w:rPr>
              <w:t>☐</w:t>
            </w:r>
          </w:p>
        </w:tc>
      </w:tr>
      <w:tr w:rsidR="75D1D287" w:rsidTr="75D1D287" w14:paraId="08DC6B6D">
        <w:trPr>
          <w:trHeight w:val="300"/>
        </w:trPr>
        <w:tc>
          <w:tcPr>
            <w:tcW w:w="2574"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75D1D287" w:rsidP="75D1D287" w:rsidRDefault="75D1D287" w14:paraId="4A83EB0B" w14:textId="421EA4F0">
            <w:pPr>
              <w:pStyle w:val="ListParagraph"/>
              <w:numPr>
                <w:ilvl w:val="0"/>
                <w:numId w:val="5"/>
              </w:numPr>
              <w:spacing w:before="120" w:beforeAutospacing="off" w:after="120" w:afterAutospacing="off"/>
              <w:ind w:left="-360" w:right="0"/>
              <w:rPr>
                <w:rFonts w:ascii="Calibri" w:hAnsi="Calibri" w:eastAsia="Calibri" w:cs="Calibri"/>
                <w:b w:val="1"/>
                <w:bCs w:val="1"/>
                <w:i w:val="0"/>
                <w:iCs w:val="0"/>
                <w:strike w:val="0"/>
                <w:dstrike w:val="0"/>
                <w:color w:val="000000" w:themeColor="text1" w:themeTint="FF" w:themeShade="FF"/>
                <w:sz w:val="24"/>
                <w:szCs w:val="24"/>
                <w:u w:val="none"/>
              </w:rP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Your Wildest Dreams (if money, time and opportunity were no problem)</w:t>
            </w:r>
          </w:p>
        </w:tc>
        <w:tc>
          <w:tcPr>
            <w:tcW w:w="585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2C954CE0" w:rsidP="75D1D287" w:rsidRDefault="2C954CE0" w14:paraId="75107D71" w14:textId="591D5FF8">
            <w:pPr>
              <w:pStyle w:val="Normal"/>
              <w:spacing w:before="0" w:beforeAutospacing="off" w:after="0" w:afterAutospacing="off"/>
            </w:pPr>
            <w:r w:rsidR="2C954CE0">
              <w:rPr/>
              <w:t>O</w:t>
            </w:r>
            <w:r w:rsidR="3975A22C">
              <w:rPr/>
              <w:t>pen my own nursery!</w:t>
            </w:r>
          </w:p>
          <w:p w:rsidR="75D1D287" w:rsidP="75D1D287" w:rsidRDefault="75D1D287" w14:paraId="4091BDD0" w14:textId="58C80A58">
            <w:pPr>
              <w:spacing w:before="0" w:beforeAutospacing="off" w:after="0" w:afterAutospacing="off"/>
            </w:pPr>
          </w:p>
        </w:tc>
        <w:tc>
          <w:tcPr>
            <w:tcW w:w="90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5D1D287" w:rsidP="75D1D287" w:rsidRDefault="75D1D287" w14:paraId="7BDDDEA6" w14:textId="5B00BAA4">
            <w:pPr>
              <w:spacing w:before="120" w:beforeAutospacing="off" w:after="120" w:afterAutospacing="off"/>
              <w:jc w:val="center"/>
            </w:pPr>
            <w:r w:rsidRPr="75D1D287" w:rsidR="75D1D287">
              <w:rPr>
                <w:rFonts w:ascii="Calibri" w:hAnsi="Calibri" w:eastAsia="Calibri" w:cs="Calibri"/>
                <w:b w:val="0"/>
                <w:bCs w:val="0"/>
                <w:i w:val="0"/>
                <w:iCs w:val="0"/>
                <w:strike w:val="0"/>
                <w:dstrike w:val="0"/>
                <w:color w:val="000000" w:themeColor="text1" w:themeTint="FF" w:themeShade="FF"/>
                <w:sz w:val="24"/>
                <w:szCs w:val="24"/>
                <w:u w:val="none"/>
              </w:rPr>
              <w:t>☐</w:t>
            </w:r>
          </w:p>
        </w:tc>
      </w:tr>
      <w:tr w:rsidR="75D1D287" w:rsidTr="75D1D287" w14:paraId="248B6643">
        <w:trPr>
          <w:trHeight w:val="300"/>
        </w:trPr>
        <w:tc>
          <w:tcPr>
            <w:tcW w:w="2574"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75D1D287" w:rsidP="75D1D287" w:rsidRDefault="75D1D287" w14:paraId="16F10666" w14:textId="37A294F0">
            <w:pPr>
              <w:pStyle w:val="ListParagraph"/>
              <w:numPr>
                <w:ilvl w:val="0"/>
                <w:numId w:val="6"/>
              </w:numPr>
              <w:spacing w:before="120" w:beforeAutospacing="off" w:after="120" w:afterAutospacing="off"/>
              <w:ind w:left="-360" w:right="0"/>
              <w:rPr>
                <w:rFonts w:ascii="Calibri" w:hAnsi="Calibri" w:eastAsia="Calibri" w:cs="Calibri"/>
                <w:b w:val="1"/>
                <w:bCs w:val="1"/>
                <w:i w:val="0"/>
                <w:iCs w:val="0"/>
                <w:strike w:val="0"/>
                <w:dstrike w:val="0"/>
                <w:color w:val="000000" w:themeColor="text1" w:themeTint="FF" w:themeShade="FF"/>
                <w:sz w:val="24"/>
                <w:szCs w:val="24"/>
                <w:u w:val="none"/>
              </w:rP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Your concerns (make a note of any concerns and then use the sections below to create a plan to address them).</w:t>
            </w:r>
          </w:p>
        </w:tc>
        <w:tc>
          <w:tcPr>
            <w:tcW w:w="5859" w:type="dxa"/>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4B56C211" w:rsidP="75D1D287" w:rsidRDefault="4B56C211" w14:paraId="06EA13C5" w14:textId="259AAD91">
            <w:pPr>
              <w:pStyle w:val="ListParagraph"/>
              <w:numPr>
                <w:ilvl w:val="0"/>
                <w:numId w:val="7"/>
              </w:numPr>
              <w:spacing w:before="0" w:beforeAutospacing="off" w:after="0" w:afterAutospacing="off"/>
              <w:rPr>
                <w:sz w:val="24"/>
                <w:szCs w:val="24"/>
              </w:rPr>
            </w:pPr>
            <w:r w:rsidRPr="75D1D287" w:rsidR="4B56C211">
              <w:rPr>
                <w:sz w:val="24"/>
                <w:szCs w:val="24"/>
              </w:rPr>
              <w:t xml:space="preserve">Finding it difficult to participle in class not having the confidence when it comes to speaking </w:t>
            </w:r>
            <w:r w:rsidRPr="75D1D287" w:rsidR="4B56C211">
              <w:rPr>
                <w:sz w:val="24"/>
                <w:szCs w:val="24"/>
              </w:rPr>
              <w:t>out loud</w:t>
            </w:r>
            <w:r w:rsidRPr="75D1D287" w:rsidR="4B56C211">
              <w:rPr>
                <w:sz w:val="24"/>
                <w:szCs w:val="24"/>
              </w:rPr>
              <w:t xml:space="preserve">. </w:t>
            </w:r>
          </w:p>
          <w:p w:rsidR="4B56C211" w:rsidP="75D1D287" w:rsidRDefault="4B56C211" w14:paraId="5D41DF8B" w14:textId="0C1448AE">
            <w:pPr>
              <w:pStyle w:val="ListParagraph"/>
              <w:numPr>
                <w:ilvl w:val="0"/>
                <w:numId w:val="7"/>
              </w:numPr>
              <w:spacing w:before="0" w:beforeAutospacing="off" w:after="0" w:afterAutospacing="off"/>
              <w:rPr>
                <w:sz w:val="24"/>
                <w:szCs w:val="24"/>
              </w:rPr>
            </w:pPr>
            <w:r w:rsidRPr="75D1D287" w:rsidR="4B56C211">
              <w:rPr>
                <w:sz w:val="24"/>
                <w:szCs w:val="24"/>
              </w:rPr>
              <w:t xml:space="preserve">Developing my academic writing </w:t>
            </w:r>
          </w:p>
          <w:p w:rsidR="4B56C211" w:rsidP="75D1D287" w:rsidRDefault="4B56C211" w14:paraId="09EA2181" w14:textId="4A9EC765">
            <w:pPr>
              <w:pStyle w:val="ListParagraph"/>
              <w:numPr>
                <w:ilvl w:val="0"/>
                <w:numId w:val="7"/>
              </w:numPr>
              <w:spacing w:before="0" w:beforeAutospacing="off" w:after="0" w:afterAutospacing="off"/>
              <w:rPr/>
            </w:pPr>
            <w:r w:rsidRPr="75D1D287" w:rsidR="4B56C211">
              <w:rPr>
                <w:sz w:val="24"/>
                <w:szCs w:val="24"/>
              </w:rPr>
              <w:t xml:space="preserve">Being able to research up to the university standards. </w:t>
            </w:r>
          </w:p>
          <w:p w:rsidR="75D1D287" w:rsidP="75D1D287" w:rsidRDefault="75D1D287" w14:paraId="56A67879" w14:textId="381663E3">
            <w:pPr>
              <w:pStyle w:val="Normal"/>
              <w:spacing w:before="0" w:beforeAutospacing="off" w:after="0" w:afterAutospacing="off"/>
            </w:pPr>
          </w:p>
        </w:tc>
        <w:tc>
          <w:tcPr>
            <w:tcW w:w="90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5D1D287" w:rsidP="75D1D287" w:rsidRDefault="75D1D287" w14:paraId="20B9764C" w14:textId="4BBC055D">
            <w:pPr>
              <w:spacing w:before="120" w:beforeAutospacing="off" w:after="120" w:afterAutospacing="off"/>
              <w:jc w:val="center"/>
            </w:pPr>
            <w:r w:rsidRPr="75D1D287" w:rsidR="75D1D287">
              <w:rPr>
                <w:rFonts w:ascii="Calibri" w:hAnsi="Calibri" w:eastAsia="Calibri" w:cs="Calibri"/>
                <w:b w:val="0"/>
                <w:bCs w:val="0"/>
                <w:i w:val="0"/>
                <w:iCs w:val="0"/>
                <w:strike w:val="0"/>
                <w:dstrike w:val="0"/>
                <w:color w:val="000000" w:themeColor="text1" w:themeTint="FF" w:themeShade="FF"/>
                <w:sz w:val="24"/>
                <w:szCs w:val="24"/>
                <w:u w:val="none"/>
              </w:rPr>
              <w:t>☐</w:t>
            </w:r>
          </w:p>
        </w:tc>
      </w:tr>
    </w:tbl>
    <w:p w:rsidR="75D1D287" w:rsidP="75D1D287" w:rsidRDefault="75D1D287" w14:paraId="0A31141B" w14:textId="1D1BC7E1">
      <w:pPr>
        <w:jc w:val="center"/>
        <w:rPr>
          <w:i w:val="1"/>
          <w:iCs w:val="1"/>
        </w:rPr>
      </w:pPr>
    </w:p>
    <w:p w:rsidR="75D1D287" w:rsidP="75D1D287" w:rsidRDefault="75D1D287" w14:paraId="52F2F94B" w14:textId="699BCFEF">
      <w:pPr>
        <w:jc w:val="center"/>
        <w:rPr>
          <w:i w:val="1"/>
          <w:iCs w:val="1"/>
        </w:rPr>
      </w:pPr>
    </w:p>
    <w:p w:rsidR="75D1D287" w:rsidP="75D1D287" w:rsidRDefault="75D1D287" w14:paraId="782DB566" w14:textId="43DA53E8">
      <w:pPr>
        <w:jc w:val="center"/>
        <w:rPr>
          <w:i w:val="1"/>
          <w:iCs w:val="1"/>
        </w:rPr>
      </w:pPr>
    </w:p>
    <w:p w:rsidR="3B2E5619" w:rsidP="75D1D287" w:rsidRDefault="3B2E5619" w14:paraId="41FBFD3F" w14:textId="043E50F5">
      <w:pPr>
        <w:jc w:val="center"/>
      </w:pPr>
      <w:r w:rsidRPr="75D1D287" w:rsidR="3B2E5619">
        <w:rPr>
          <w:i w:val="1"/>
          <w:iCs w:val="1"/>
        </w:rPr>
        <w:t xml:space="preserve">Section 4 </w:t>
      </w:r>
    </w:p>
    <w:p w:rsidR="75D1D287" w:rsidP="75D1D287" w:rsidRDefault="75D1D287" w14:paraId="67998783" w14:textId="012DB2F4">
      <w:pPr>
        <w:jc w:val="center"/>
      </w:pPr>
    </w:p>
    <w:p w:rsidR="75D1D287" w:rsidP="75D1D287" w:rsidRDefault="75D1D287" w14:paraId="4F718F06" w14:textId="7213A7DE">
      <w:pPr>
        <w:jc w:val="center"/>
      </w:pPr>
    </w:p>
    <w:tbl>
      <w:tblPr>
        <w:tblStyle w:val="TableNormal"/>
        <w:bidiVisual w:val="0"/>
        <w:tblW w:w="0" w:type="auto"/>
        <w:tblLook w:val="06A0" w:firstRow="1" w:lastRow="0" w:firstColumn="1" w:lastColumn="0" w:noHBand="1" w:noVBand="1"/>
      </w:tblPr>
      <w:tblGrid>
        <w:gridCol w:w="3445"/>
        <w:gridCol w:w="1451"/>
        <w:gridCol w:w="1262"/>
        <w:gridCol w:w="2857"/>
      </w:tblGrid>
      <w:tr w:rsidR="75D1D287" w:rsidTr="75D1D287" w14:paraId="3C1C5631">
        <w:trPr>
          <w:trHeight w:val="300"/>
        </w:trPr>
        <w:tc>
          <w:tcPr>
            <w:tcW w:w="9015"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3A3C8907" w14:textId="3C0FC324">
            <w:pPr>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40"/>
                <w:szCs w:val="40"/>
                <w:u w:val="none"/>
              </w:rPr>
              <w:t>Wellbeing Support Planner</w:t>
            </w:r>
          </w:p>
          <w:p w:rsidR="75D1D287" w:rsidP="75D1D287" w:rsidRDefault="75D1D287" w14:paraId="1738F321" w14:textId="166E9D70">
            <w:pPr>
              <w:spacing w:before="120" w:beforeAutospacing="off" w:after="120" w:afterAutospacing="off"/>
              <w:ind w:left="-176" w:right="0" w:hanging="72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 xml:space="preserve">Website: </w:t>
            </w:r>
            <w:hyperlink r:id="R3e37883b85fa43ce">
              <w:r w:rsidRPr="75D1D287" w:rsidR="75D1D287">
                <w:rPr>
                  <w:rStyle w:val="Hyperlink"/>
                  <w:b w:val="1"/>
                  <w:bCs w:val="1"/>
                  <w:i w:val="0"/>
                  <w:iCs w:val="0"/>
                  <w:strike w:val="0"/>
                  <w:dstrike w:val="0"/>
                  <w:color w:val="0000FF"/>
                  <w:u w:val="none"/>
                </w:rPr>
                <w:t>Student Support and Wellbeing | University of Wales Trinity Saint David</w:t>
              </w:r>
            </w:hyperlink>
            <w:r w:rsidRPr="75D1D287" w:rsidR="75D1D287">
              <w:rPr>
                <w:rFonts w:ascii="Calibri" w:hAnsi="Calibri" w:eastAsia="Calibri" w:cs="Calibri"/>
                <w:b w:val="1"/>
                <w:bCs w:val="1"/>
                <w:i w:val="0"/>
                <w:iCs w:val="0"/>
                <w:strike w:val="0"/>
                <w:dstrike w:val="0"/>
                <w:color w:val="000000" w:themeColor="text1" w:themeTint="FF" w:themeShade="FF"/>
                <w:sz w:val="24"/>
                <w:szCs w:val="24"/>
                <w:u w:val="none"/>
              </w:rPr>
              <w:t xml:space="preserve"> Tel: 0300 131 3030 Email: </w:t>
            </w:r>
            <w:hyperlink r:id="R5fb7aaf8170a4fe8">
              <w:r w:rsidRPr="75D1D287" w:rsidR="75D1D287">
                <w:rPr>
                  <w:rStyle w:val="Hyperlink"/>
                  <w:b w:val="1"/>
                  <w:bCs w:val="1"/>
                  <w:i w:val="0"/>
                  <w:iCs w:val="0"/>
                  <w:strike w:val="0"/>
                  <w:dstrike w:val="0"/>
                  <w:color w:val="0000FF"/>
                  <w:u w:val="none"/>
                </w:rPr>
                <w:t>hwb@uwtsd.ac.uk</w:t>
              </w:r>
            </w:hyperlink>
            <w:r w:rsidRPr="75D1D287" w:rsidR="75D1D287">
              <w:rPr>
                <w:rFonts w:ascii="Calibri" w:hAnsi="Calibri" w:eastAsia="Calibri" w:cs="Calibri"/>
                <w:b w:val="1"/>
                <w:bCs w:val="1"/>
                <w:i w:val="0"/>
                <w:iCs w:val="0"/>
                <w:strike w:val="0"/>
                <w:dstrike w:val="0"/>
                <w:color w:val="000000" w:themeColor="text1" w:themeTint="FF" w:themeShade="FF"/>
                <w:sz w:val="24"/>
                <w:szCs w:val="24"/>
                <w:u w:val="none"/>
              </w:rPr>
              <w:t xml:space="preserve"> </w:t>
            </w:r>
          </w:p>
        </w:tc>
      </w:tr>
      <w:tr w:rsidR="75D1D287" w:rsidTr="75D1D287" w14:paraId="1D336261">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213FFE7E" w14:textId="58353932">
            <w:pPr>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What do I need support with?</w:t>
            </w:r>
          </w:p>
        </w:tc>
        <w:tc>
          <w:tcPr>
            <w:tcW w:w="1451"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43DCF625" w14:textId="2353C1AE">
            <w:pPr>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Who can help me?</w:t>
            </w:r>
          </w:p>
        </w:tc>
        <w:tc>
          <w:tcPr>
            <w:tcW w:w="1262"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1D63E561" w14:textId="04BBBB12">
            <w:pPr>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Appointment Arranged For</w:t>
            </w:r>
          </w:p>
        </w:tc>
        <w:tc>
          <w:tcPr>
            <w:tcW w:w="2857"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4532571E" w14:textId="33F1AD90">
            <w:pPr>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Outcome (is the issue resolved or would I like additional support)</w:t>
            </w:r>
          </w:p>
        </w:tc>
      </w:tr>
      <w:tr w:rsidR="75D1D287" w:rsidTr="75D1D287" w14:paraId="0995C67A">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EA9ED00" w14:textId="02156DA1">
            <w:pPr>
              <w:spacing w:before="0" w:beforeAutospacing="off" w:after="0" w:afterAutospacing="off"/>
              <w:ind w:left="-176" w:right="0"/>
            </w:pPr>
          </w:p>
        </w:tc>
        <w:tc>
          <w:tcPr>
            <w:tcW w:w="145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1D0B05B" w14:textId="3CC0D17F">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BDD3789" w14:textId="1F96A437">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5DFD548" w14:textId="5CF9B149">
            <w:pPr>
              <w:spacing w:before="0" w:beforeAutospacing="off" w:after="0" w:afterAutospacing="off"/>
              <w:ind w:left="-176" w:right="0"/>
            </w:pPr>
          </w:p>
        </w:tc>
      </w:tr>
      <w:tr w:rsidR="75D1D287" w:rsidTr="75D1D287" w14:paraId="3C142789">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2276DA7B" w14:textId="39876C85">
            <w:pPr>
              <w:spacing w:before="0" w:beforeAutospacing="off" w:after="0" w:afterAutospacing="off"/>
              <w:ind w:left="-176" w:right="0"/>
            </w:pPr>
          </w:p>
        </w:tc>
        <w:tc>
          <w:tcPr>
            <w:tcW w:w="145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4F0543CD" w14:textId="29FDEAAE">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D5A8F2C" w14:textId="317D1C7F">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6CFCC80" w14:textId="56686D4E">
            <w:pPr>
              <w:spacing w:before="0" w:beforeAutospacing="off" w:after="0" w:afterAutospacing="off"/>
              <w:ind w:left="-176" w:right="0"/>
            </w:pPr>
          </w:p>
        </w:tc>
      </w:tr>
      <w:tr w:rsidR="75D1D287" w:rsidTr="75D1D287" w14:paraId="76127ADB">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DA40426" w14:textId="1D194AC3">
            <w:pPr>
              <w:spacing w:before="0" w:beforeAutospacing="off" w:after="0" w:afterAutospacing="off"/>
              <w:ind w:left="-176" w:right="0"/>
            </w:pPr>
          </w:p>
        </w:tc>
        <w:tc>
          <w:tcPr>
            <w:tcW w:w="145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2F60D096" w14:textId="6CA6084A">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6625EA1" w14:textId="065C5239">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CE0191D" w14:textId="48ACFF1F">
            <w:pPr>
              <w:spacing w:before="0" w:beforeAutospacing="off" w:after="0" w:afterAutospacing="off"/>
              <w:ind w:left="-176" w:right="0"/>
            </w:pPr>
          </w:p>
        </w:tc>
      </w:tr>
      <w:tr w:rsidR="75D1D287" w:rsidTr="75D1D287" w14:paraId="1175BF15">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33CFF557" w14:textId="119729F7">
            <w:pPr>
              <w:spacing w:before="0" w:beforeAutospacing="off" w:after="0" w:afterAutospacing="off"/>
              <w:ind w:left="-176" w:right="0"/>
            </w:pPr>
          </w:p>
        </w:tc>
        <w:tc>
          <w:tcPr>
            <w:tcW w:w="145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43D8243B" w14:textId="2492C4F0">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5DACD7B" w14:textId="6BF320C4">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B16F779" w14:textId="23BEE4EA">
            <w:pPr>
              <w:spacing w:before="0" w:beforeAutospacing="off" w:after="0" w:afterAutospacing="off"/>
              <w:ind w:left="-176" w:right="0"/>
            </w:pPr>
          </w:p>
        </w:tc>
      </w:tr>
      <w:tr w:rsidR="75D1D287" w:rsidTr="75D1D287" w14:paraId="4CDF8AD5">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F1DE578" w14:textId="45D8BCDF">
            <w:pPr>
              <w:spacing w:before="0" w:beforeAutospacing="off" w:after="0" w:afterAutospacing="off"/>
              <w:ind w:left="-176" w:right="0"/>
            </w:pPr>
          </w:p>
        </w:tc>
        <w:tc>
          <w:tcPr>
            <w:tcW w:w="145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4906DC0" w14:textId="21F917EE">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32599DA6" w14:textId="7E4A5F1C">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A3F84C6" w14:textId="20E0BACD">
            <w:pPr>
              <w:spacing w:before="0" w:beforeAutospacing="off" w:after="0" w:afterAutospacing="off"/>
              <w:ind w:left="-176" w:right="0"/>
            </w:pPr>
          </w:p>
        </w:tc>
      </w:tr>
      <w:tr w:rsidR="75D1D287" w:rsidTr="75D1D287" w14:paraId="3B3BEE8F">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65CDF2A" w14:textId="78EB33E6">
            <w:pPr>
              <w:spacing w:before="0" w:beforeAutospacing="off" w:after="0" w:afterAutospacing="off"/>
              <w:ind w:left="-176" w:right="0"/>
            </w:pPr>
          </w:p>
        </w:tc>
        <w:tc>
          <w:tcPr>
            <w:tcW w:w="145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34D22F3" w14:textId="1FF3A2E5">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47BA434" w14:textId="0F559CC1">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16EE7BD" w14:textId="4C531136">
            <w:pPr>
              <w:spacing w:before="0" w:beforeAutospacing="off" w:after="0" w:afterAutospacing="off"/>
              <w:ind w:left="-176" w:right="0"/>
            </w:pPr>
          </w:p>
        </w:tc>
      </w:tr>
      <w:tr w:rsidR="75D1D287" w:rsidTr="75D1D287" w14:paraId="116967A0">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41B85E6" w14:textId="6B958C80">
            <w:pPr>
              <w:spacing w:before="0" w:beforeAutospacing="off" w:after="0" w:afterAutospacing="off"/>
              <w:ind w:left="-176" w:right="0"/>
            </w:pPr>
          </w:p>
        </w:tc>
        <w:tc>
          <w:tcPr>
            <w:tcW w:w="145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AD1B205" w14:textId="0B9EB78D">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225B68D" w14:textId="73FBFCC3">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79D3CA7" w14:textId="3D98191A">
            <w:pPr>
              <w:spacing w:before="0" w:beforeAutospacing="off" w:after="0" w:afterAutospacing="off"/>
              <w:ind w:left="-176" w:right="0"/>
            </w:pPr>
          </w:p>
        </w:tc>
      </w:tr>
      <w:tr w:rsidR="75D1D287" w:rsidTr="75D1D287" w14:paraId="0D9297B1">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D5E9C0A" w14:textId="4A4FD096">
            <w:pPr>
              <w:spacing w:before="0" w:beforeAutospacing="off" w:after="0" w:afterAutospacing="off"/>
              <w:ind w:left="-176" w:right="0"/>
            </w:pPr>
          </w:p>
        </w:tc>
        <w:tc>
          <w:tcPr>
            <w:tcW w:w="145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47C7955" w14:textId="3F94342B">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AD22D95" w14:textId="3639BED0">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7F19938" w14:textId="29239480">
            <w:pPr>
              <w:spacing w:before="0" w:beforeAutospacing="off" w:after="0" w:afterAutospacing="off"/>
              <w:ind w:left="-176" w:right="0"/>
            </w:pPr>
          </w:p>
        </w:tc>
      </w:tr>
      <w:tr w:rsidR="75D1D287" w:rsidTr="75D1D287" w14:paraId="4CE9277E">
        <w:trPr>
          <w:trHeight w:val="300"/>
        </w:trPr>
        <w:tc>
          <w:tcPr>
            <w:tcW w:w="344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38AE4D2" w14:textId="4EB3A9A2">
            <w:pPr>
              <w:spacing w:before="0" w:beforeAutospacing="off" w:after="0" w:afterAutospacing="off"/>
              <w:ind w:left="-176" w:right="0"/>
            </w:pPr>
          </w:p>
        </w:tc>
        <w:tc>
          <w:tcPr>
            <w:tcW w:w="145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90BEC4A" w14:textId="77CC5F35">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25A0F7CD" w14:textId="24ACB307">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45744932" w14:textId="0230306A">
            <w:pPr>
              <w:spacing w:before="0" w:beforeAutospacing="off" w:after="0" w:afterAutospacing="off"/>
              <w:ind w:left="-176" w:right="0"/>
            </w:pPr>
          </w:p>
        </w:tc>
      </w:tr>
    </w:tbl>
    <w:p w:rsidR="75D1D287" w:rsidP="75D1D287" w:rsidRDefault="75D1D287" w14:paraId="16F75DD3" w14:textId="74AE6B3C">
      <w:pPr>
        <w:jc w:val="center"/>
        <w:rPr>
          <w:i w:val="1"/>
          <w:iCs w:val="1"/>
        </w:rPr>
      </w:pPr>
    </w:p>
    <w:p w:rsidR="2D91B687" w:rsidP="75D1D287" w:rsidRDefault="2D91B687" w14:paraId="02D410EB" w14:textId="0877E5D6">
      <w:pPr>
        <w:jc w:val="center"/>
      </w:pPr>
      <w:r w:rsidRPr="75D1D287" w:rsidR="2D91B687">
        <w:rPr>
          <w:i w:val="1"/>
          <w:iCs w:val="1"/>
        </w:rPr>
        <w:t xml:space="preserve">Section 5 </w:t>
      </w:r>
    </w:p>
    <w:p w:rsidR="75D1D287" w:rsidP="75D1D287" w:rsidRDefault="75D1D287" w14:paraId="17BE784F" w14:textId="1A5B6089">
      <w:pPr>
        <w:jc w:val="center"/>
        <w:rPr>
          <w:i w:val="1"/>
          <w:iCs w:val="1"/>
        </w:rPr>
      </w:pPr>
    </w:p>
    <w:p w:rsidR="75D1D287" w:rsidP="75D1D287" w:rsidRDefault="75D1D287" w14:paraId="068F5B50" w14:textId="40F0FE3C">
      <w:pPr>
        <w:pStyle w:val="Normal"/>
        <w:jc w:val="center"/>
        <w:rPr>
          <w:i w:val="1"/>
          <w:iCs w:val="1"/>
        </w:rPr>
      </w:pPr>
    </w:p>
    <w:tbl>
      <w:tblPr>
        <w:tblStyle w:val="TableNormal"/>
        <w:bidiVisual w:val="0"/>
        <w:tblW w:w="0" w:type="auto"/>
        <w:tblLook w:val="06A0" w:firstRow="1" w:lastRow="0" w:firstColumn="1" w:lastColumn="0" w:noHBand="1" w:noVBand="1"/>
      </w:tblPr>
      <w:tblGrid>
        <w:gridCol w:w="770"/>
        <w:gridCol w:w="899"/>
        <w:gridCol w:w="1382"/>
        <w:gridCol w:w="2274"/>
        <w:gridCol w:w="761"/>
        <w:gridCol w:w="2930"/>
      </w:tblGrid>
      <w:tr w:rsidR="75D1D287" w:rsidTr="75D1D287" w14:paraId="32D6624B">
        <w:trPr>
          <w:trHeight w:val="300"/>
        </w:trPr>
        <w:tc>
          <w:tcPr>
            <w:tcW w:w="77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237B56B2" w14:textId="6407EBDE">
            <w:pPr>
              <w:spacing w:before="0" w:beforeAutospacing="off" w:after="0" w:afterAutospacing="off"/>
            </w:pPr>
          </w:p>
        </w:tc>
        <w:tc>
          <w:tcPr>
            <w:tcW w:w="899"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449554E5" w14:textId="5E902270">
            <w:pPr>
              <w:spacing w:before="0" w:beforeAutospacing="off" w:after="0" w:afterAutospacing="off"/>
            </w:pPr>
          </w:p>
        </w:tc>
        <w:tc>
          <w:tcPr>
            <w:tcW w:w="138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7DADC947" w14:textId="6CB6441A">
            <w:pPr>
              <w:spacing w:before="0" w:beforeAutospacing="off" w:after="0" w:afterAutospacing="off"/>
            </w:pPr>
          </w:p>
        </w:tc>
        <w:tc>
          <w:tcPr>
            <w:tcW w:w="227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5B12300D" w14:textId="011EA4EA">
            <w:pPr>
              <w:spacing w:before="0" w:beforeAutospacing="off" w:after="0" w:afterAutospacing="off"/>
            </w:pPr>
          </w:p>
        </w:tc>
        <w:tc>
          <w:tcPr>
            <w:tcW w:w="761"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2D357827" w14:textId="438F32E7">
            <w:pPr>
              <w:spacing w:before="0" w:beforeAutospacing="off" w:after="0" w:afterAutospacing="off"/>
            </w:pPr>
          </w:p>
        </w:tc>
        <w:tc>
          <w:tcPr>
            <w:tcW w:w="29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2A913B6D" w14:textId="5D00DABA">
            <w:pPr>
              <w:spacing w:before="0" w:beforeAutospacing="off" w:after="0" w:afterAutospacing="off"/>
            </w:pPr>
          </w:p>
        </w:tc>
      </w:tr>
      <w:tr w:rsidR="75D1D287" w:rsidTr="75D1D287" w14:paraId="67DDFA4B">
        <w:trPr>
          <w:trHeight w:val="300"/>
        </w:trPr>
        <w:tc>
          <w:tcPr>
            <w:tcW w:w="77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C6D9F1"/>
            <w:tcMar>
              <w:left w:w="108" w:type="dxa"/>
              <w:right w:w="108" w:type="dxa"/>
            </w:tcMar>
            <w:vAlign w:val="top"/>
          </w:tcPr>
          <w:p w:rsidR="75D1D287" w:rsidP="75D1D287" w:rsidRDefault="75D1D287" w14:paraId="0DD95F13" w14:textId="09D64411">
            <w:pPr>
              <w:spacing w:before="0" w:beforeAutospacing="off" w:after="0" w:afterAutospacing="off"/>
            </w:pPr>
          </w:p>
        </w:tc>
        <w:tc>
          <w:tcPr>
            <w:tcW w:w="899"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C6D9F1"/>
            <w:tcMar>
              <w:left w:w="108" w:type="dxa"/>
              <w:right w:w="108" w:type="dxa"/>
            </w:tcMar>
            <w:vAlign w:val="top"/>
          </w:tcPr>
          <w:p w:rsidR="75D1D287" w:rsidP="75D1D287" w:rsidRDefault="75D1D287" w14:paraId="7508703E" w14:textId="23F25680">
            <w:pPr>
              <w:spacing w:before="120" w:beforeAutospacing="off" w:after="120" w:afterAutospacing="off"/>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Skill</w:t>
            </w:r>
          </w:p>
        </w:tc>
        <w:tc>
          <w:tcPr>
            <w:tcW w:w="138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C6D9F1"/>
            <w:tcMar>
              <w:left w:w="108" w:type="dxa"/>
              <w:right w:w="108" w:type="dxa"/>
            </w:tcMar>
            <w:vAlign w:val="top"/>
          </w:tcPr>
          <w:p w:rsidR="75D1D287" w:rsidP="75D1D287" w:rsidRDefault="75D1D287" w14:paraId="68640D06" w14:textId="787B2414">
            <w:pPr>
              <w:spacing w:before="120" w:beforeAutospacing="off" w:after="120" w:afterAutospacing="off"/>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Issue</w:t>
            </w:r>
          </w:p>
        </w:tc>
        <w:tc>
          <w:tcPr>
            <w:tcW w:w="227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C6D9F1"/>
            <w:tcMar>
              <w:left w:w="108" w:type="dxa"/>
              <w:right w:w="108" w:type="dxa"/>
            </w:tcMar>
            <w:vAlign w:val="top"/>
          </w:tcPr>
          <w:p w:rsidR="75D1D287" w:rsidP="75D1D287" w:rsidRDefault="75D1D287" w14:paraId="3DF8A4C3" w14:textId="63336514">
            <w:pPr>
              <w:spacing w:before="120" w:beforeAutospacing="off" w:after="120" w:afterAutospacing="off"/>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Goal</w:t>
            </w:r>
          </w:p>
        </w:tc>
        <w:tc>
          <w:tcPr>
            <w:tcW w:w="761"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C6D9F1"/>
            <w:tcMar>
              <w:left w:w="108" w:type="dxa"/>
              <w:right w:w="108" w:type="dxa"/>
            </w:tcMar>
            <w:vAlign w:val="top"/>
          </w:tcPr>
          <w:p w:rsidR="75D1D287" w:rsidP="75D1D287" w:rsidRDefault="75D1D287" w14:paraId="16FED27E" w14:textId="47702776">
            <w:pPr>
              <w:spacing w:before="120" w:beforeAutospacing="off" w:after="120" w:afterAutospacing="off"/>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When</w:t>
            </w:r>
          </w:p>
        </w:tc>
        <w:tc>
          <w:tcPr>
            <w:tcW w:w="29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C6D9F1"/>
            <w:tcMar>
              <w:left w:w="108" w:type="dxa"/>
              <w:right w:w="108" w:type="dxa"/>
            </w:tcMar>
            <w:vAlign w:val="top"/>
          </w:tcPr>
          <w:p w:rsidR="75D1D287" w:rsidP="75D1D287" w:rsidRDefault="75D1D287" w14:paraId="30F14759" w14:textId="3658F524">
            <w:pPr>
              <w:spacing w:before="120" w:beforeAutospacing="off" w:after="120" w:afterAutospacing="off"/>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Support for Goal</w:t>
            </w:r>
          </w:p>
        </w:tc>
      </w:tr>
      <w:tr w:rsidR="75D1D287" w:rsidTr="75D1D287" w14:paraId="4F94A47E">
        <w:trPr>
          <w:trHeight w:val="300"/>
        </w:trPr>
        <w:tc>
          <w:tcPr>
            <w:tcW w:w="77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4742E411" w14:textId="3596C5B1">
            <w:pPr>
              <w:spacing w:before="0" w:beforeAutospacing="off" w:after="0" w:afterAutospacing="off"/>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Priority Example</w:t>
            </w:r>
          </w:p>
        </w:tc>
        <w:tc>
          <w:tcPr>
            <w:tcW w:w="899"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71BB553B" w14:textId="2CFA90FF">
            <w:pPr>
              <w:spacing w:before="0" w:beforeAutospacing="off" w:after="0" w:afterAutospacing="off"/>
              <w:jc w:val="both"/>
            </w:pPr>
            <w:r w:rsidRPr="75D1D287" w:rsidR="75D1D287">
              <w:rPr>
                <w:rFonts w:ascii="Calibri" w:hAnsi="Calibri" w:eastAsia="Calibri" w:cs="Calibri"/>
                <w:b w:val="0"/>
                <w:bCs w:val="0"/>
                <w:i w:val="1"/>
                <w:iCs w:val="1"/>
                <w:strike w:val="0"/>
                <w:dstrike w:val="0"/>
                <w:color w:val="000000" w:themeColor="text1" w:themeTint="FF" w:themeShade="FF"/>
                <w:sz w:val="22"/>
                <w:szCs w:val="22"/>
                <w:u w:val="none"/>
              </w:rPr>
              <w:t>Presentation skills</w:t>
            </w:r>
          </w:p>
        </w:tc>
        <w:tc>
          <w:tcPr>
            <w:tcW w:w="138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354DF244" w14:textId="7DD654A9">
            <w:pPr>
              <w:spacing w:before="0" w:beforeAutospacing="off" w:after="0" w:afterAutospacing="off"/>
              <w:jc w:val="both"/>
            </w:pPr>
            <w:r w:rsidRPr="75D1D287" w:rsidR="75D1D287">
              <w:rPr>
                <w:rFonts w:ascii="Calibri" w:hAnsi="Calibri" w:eastAsia="Calibri" w:cs="Calibri"/>
                <w:b w:val="0"/>
                <w:bCs w:val="0"/>
                <w:i w:val="1"/>
                <w:iCs w:val="1"/>
                <w:strike w:val="0"/>
                <w:dstrike w:val="0"/>
                <w:color w:val="000000" w:themeColor="text1" w:themeTint="FF" w:themeShade="FF"/>
                <w:sz w:val="22"/>
                <w:szCs w:val="22"/>
                <w:u w:val="none"/>
              </w:rPr>
              <w:t>Lacking Confidence and experience</w:t>
            </w:r>
          </w:p>
        </w:tc>
        <w:tc>
          <w:tcPr>
            <w:tcW w:w="227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7F3305EF" w14:textId="3CBBC367">
            <w:pPr>
              <w:spacing w:before="0" w:beforeAutospacing="off" w:after="0" w:afterAutospacing="off"/>
              <w:jc w:val="both"/>
            </w:pPr>
            <w:r w:rsidRPr="75D1D287" w:rsidR="75D1D287">
              <w:rPr>
                <w:rFonts w:ascii="Calibri" w:hAnsi="Calibri" w:eastAsia="Calibri" w:cs="Calibri"/>
                <w:b w:val="0"/>
                <w:bCs w:val="0"/>
                <w:i w:val="1"/>
                <w:iCs w:val="1"/>
                <w:strike w:val="0"/>
                <w:dstrike w:val="0"/>
                <w:color w:val="000000" w:themeColor="text1" w:themeTint="FF" w:themeShade="FF"/>
                <w:sz w:val="22"/>
                <w:szCs w:val="22"/>
                <w:u w:val="none"/>
              </w:rPr>
              <w:t>Present Face to Face in a group</w:t>
            </w:r>
          </w:p>
        </w:tc>
        <w:tc>
          <w:tcPr>
            <w:tcW w:w="761"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7243F6D6" w14:textId="1EB2D7B2">
            <w:pPr>
              <w:spacing w:before="0" w:beforeAutospacing="off" w:after="0" w:afterAutospacing="off"/>
              <w:jc w:val="both"/>
            </w:pPr>
            <w:r w:rsidRPr="75D1D287" w:rsidR="75D1D287">
              <w:rPr>
                <w:rFonts w:ascii="Calibri" w:hAnsi="Calibri" w:eastAsia="Calibri" w:cs="Calibri"/>
                <w:b w:val="0"/>
                <w:bCs w:val="0"/>
                <w:i w:val="1"/>
                <w:iCs w:val="1"/>
                <w:strike w:val="0"/>
                <w:dstrike w:val="0"/>
                <w:color w:val="000000" w:themeColor="text1" w:themeTint="FF" w:themeShade="FF"/>
                <w:sz w:val="22"/>
                <w:szCs w:val="22"/>
                <w:u w:val="none"/>
              </w:rPr>
              <w:t>27/05/2026</w:t>
            </w:r>
          </w:p>
        </w:tc>
        <w:tc>
          <w:tcPr>
            <w:tcW w:w="29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100A4CB2" w14:textId="33E24A62">
            <w:pPr>
              <w:spacing w:before="0" w:beforeAutospacing="off" w:after="0" w:afterAutospacing="off"/>
              <w:jc w:val="both"/>
            </w:pPr>
            <w:r w:rsidRPr="75D1D287" w:rsidR="75D1D287">
              <w:rPr>
                <w:rFonts w:ascii="Calibri" w:hAnsi="Calibri" w:eastAsia="Calibri" w:cs="Calibri"/>
                <w:b w:val="0"/>
                <w:bCs w:val="0"/>
                <w:i w:val="1"/>
                <w:iCs w:val="1"/>
                <w:strike w:val="0"/>
                <w:dstrike w:val="0"/>
                <w:color w:val="000000" w:themeColor="text1" w:themeTint="FF" w:themeShade="FF"/>
                <w:sz w:val="22"/>
                <w:szCs w:val="22"/>
                <w:u w:val="none"/>
              </w:rPr>
              <w:t>Cottrell (2023, p.228) states that improving this skill is ‘useful for […] job interviews, workplace presentation, and life generally’</w:t>
            </w:r>
          </w:p>
        </w:tc>
      </w:tr>
      <w:tr w:rsidR="75D1D287" w:rsidTr="75D1D287" w14:paraId="2254594C">
        <w:trPr>
          <w:trHeight w:val="300"/>
        </w:trPr>
        <w:tc>
          <w:tcPr>
            <w:tcW w:w="77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75D1D287" w:rsidP="75D1D287" w:rsidRDefault="75D1D287" w14:paraId="3BBF9573" w14:textId="2BAD0082">
            <w:pPr>
              <w:spacing w:before="120" w:beforeAutospacing="off" w:after="120" w:afterAutospacing="off"/>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Priority 1</w:t>
            </w:r>
          </w:p>
        </w:tc>
        <w:tc>
          <w:tcPr>
            <w:tcW w:w="899"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5AE1EDA1" w:rsidP="75D1D287" w:rsidRDefault="5AE1EDA1" w14:paraId="0247BC23" w14:textId="5E386B6A">
            <w:pPr>
              <w:spacing w:before="0" w:beforeAutospacing="off" w:after="0" w:afterAutospacing="off"/>
            </w:pPr>
            <w:r w:rsidR="5AE1EDA1">
              <w:rPr/>
              <w:t>Researching</w:t>
            </w:r>
          </w:p>
        </w:tc>
        <w:tc>
          <w:tcPr>
            <w:tcW w:w="138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5AE1EDA1" w:rsidP="75D1D287" w:rsidRDefault="5AE1EDA1" w14:paraId="5F46AF7F" w14:textId="5913E5CE">
            <w:pPr>
              <w:spacing w:before="0" w:beforeAutospacing="off" w:after="0" w:afterAutospacing="off"/>
            </w:pPr>
            <w:r w:rsidR="5AE1EDA1">
              <w:rPr/>
              <w:t xml:space="preserve">Lack of experience </w:t>
            </w:r>
          </w:p>
        </w:tc>
        <w:tc>
          <w:tcPr>
            <w:tcW w:w="227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5AE1EDA1" w:rsidP="75D1D287" w:rsidRDefault="5AE1EDA1" w14:paraId="4208234F" w14:textId="7AC434AA">
            <w:pPr>
              <w:spacing w:before="0" w:beforeAutospacing="off" w:after="0" w:afterAutospacing="off"/>
            </w:pPr>
            <w:r w:rsidR="5AE1EDA1">
              <w:rPr/>
              <w:t>To</w:t>
            </w:r>
            <w:r w:rsidR="642B7C46">
              <w:rPr/>
              <w:t xml:space="preserve"> practice and</w:t>
            </w:r>
            <w:r w:rsidR="5AE1EDA1">
              <w:rPr/>
              <w:t xml:space="preserve"> </w:t>
            </w:r>
            <w:r w:rsidR="42A0FE8F">
              <w:rPr/>
              <w:t>use the library</w:t>
            </w:r>
            <w:r w:rsidR="2F828AD3">
              <w:rPr/>
              <w:t>,</w:t>
            </w:r>
            <w:r w:rsidR="42A0FE8F">
              <w:rPr/>
              <w:t xml:space="preserve"> and support from staff. </w:t>
            </w:r>
          </w:p>
        </w:tc>
        <w:tc>
          <w:tcPr>
            <w:tcW w:w="761"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42A0FE8F" w:rsidP="75D1D287" w:rsidRDefault="42A0FE8F" w14:paraId="1483CC31" w14:textId="7C2F2A65">
            <w:pPr>
              <w:spacing w:before="0" w:beforeAutospacing="off" w:after="0" w:afterAutospacing="off"/>
            </w:pPr>
            <w:r w:rsidR="42A0FE8F">
              <w:rPr/>
              <w:t>10/01/27</w:t>
            </w:r>
          </w:p>
        </w:tc>
        <w:tc>
          <w:tcPr>
            <w:tcW w:w="29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6CF19658" w:rsidP="75D1D287" w:rsidRDefault="6CF19658" w14:paraId="0AFD7FCA" w14:textId="3F97CF87">
            <w:pPr>
              <w:spacing w:before="0" w:beforeAutospacing="off" w:after="0" w:afterAutospacing="off"/>
            </w:pPr>
            <w:r w:rsidR="6CF19658">
              <w:rPr/>
              <w:t>Cottrell (</w:t>
            </w:r>
            <w:r w:rsidR="6EF73358">
              <w:rPr/>
              <w:t>2024,</w:t>
            </w:r>
            <w:r w:rsidR="6CF19658">
              <w:rPr/>
              <w:t xml:space="preserve">  </w:t>
            </w:r>
            <w:r w:rsidR="69F6375E">
              <w:rPr/>
              <w:t>p.241</w:t>
            </w:r>
            <w:r w:rsidR="6CF19658">
              <w:rPr/>
              <w:t xml:space="preserve">) says that when you </w:t>
            </w:r>
            <w:r w:rsidR="5D08538F">
              <w:rPr/>
              <w:t>progress</w:t>
            </w:r>
            <w:r w:rsidR="6CF19658">
              <w:rPr/>
              <w:t xml:space="preserve"> throughout the course ‘you can undertake more advanced searches</w:t>
            </w:r>
            <w:r w:rsidR="4BBA6D21">
              <w:rPr/>
              <w:t>, read greater amounts of specialised material with greater ease’</w:t>
            </w:r>
          </w:p>
        </w:tc>
      </w:tr>
      <w:tr w:rsidR="75D1D287" w:rsidTr="75D1D287" w14:paraId="134E3450">
        <w:trPr>
          <w:trHeight w:val="300"/>
        </w:trPr>
        <w:tc>
          <w:tcPr>
            <w:tcW w:w="77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5213B072" w14:textId="04D522AF">
            <w:pPr>
              <w:spacing w:before="120" w:beforeAutospacing="off" w:after="120" w:afterAutospacing="off"/>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Priority 2</w:t>
            </w:r>
          </w:p>
        </w:tc>
        <w:tc>
          <w:tcPr>
            <w:tcW w:w="899"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FBAD2F8" w:rsidP="75D1D287" w:rsidRDefault="4FBAD2F8" w14:paraId="315D15A5" w14:textId="409FC3DE">
            <w:pPr>
              <w:spacing w:before="0" w:beforeAutospacing="off" w:after="0" w:afterAutospacing="off"/>
            </w:pPr>
            <w:r w:rsidR="4FBAD2F8">
              <w:rPr/>
              <w:t>Referencing</w:t>
            </w:r>
            <w:r w:rsidR="4FBAD2F8">
              <w:rPr/>
              <w:t xml:space="preserve"> </w:t>
            </w:r>
          </w:p>
        </w:tc>
        <w:tc>
          <w:tcPr>
            <w:tcW w:w="138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19F8D2B5" w:rsidP="75D1D287" w:rsidRDefault="19F8D2B5" w14:paraId="792BD8BA" w14:textId="57ED9860">
            <w:pPr>
              <w:spacing w:before="0" w:beforeAutospacing="off" w:after="0" w:afterAutospacing="off"/>
            </w:pPr>
            <w:r w:rsidR="19F8D2B5">
              <w:rPr/>
              <w:t xml:space="preserve">Lack of experience </w:t>
            </w:r>
          </w:p>
        </w:tc>
        <w:tc>
          <w:tcPr>
            <w:tcW w:w="227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1E717690" w:rsidP="75D1D287" w:rsidRDefault="1E717690" w14:paraId="6236E4ED" w14:textId="6D4493F7">
            <w:pPr>
              <w:spacing w:before="0" w:beforeAutospacing="off" w:after="0" w:afterAutospacing="off"/>
            </w:pPr>
            <w:r w:rsidR="1E717690">
              <w:rPr/>
              <w:t xml:space="preserve">Practice and support from </w:t>
            </w:r>
            <w:r w:rsidR="1E717690">
              <w:rPr/>
              <w:t>library</w:t>
            </w:r>
            <w:r w:rsidR="1E717690">
              <w:rPr/>
              <w:t xml:space="preserve"> staff and lecturers </w:t>
            </w:r>
          </w:p>
        </w:tc>
        <w:tc>
          <w:tcPr>
            <w:tcW w:w="761"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1BC81799" w14:textId="30CCB180">
            <w:pPr>
              <w:spacing w:before="0" w:beforeAutospacing="off" w:after="0" w:afterAutospacing="off"/>
            </w:pPr>
          </w:p>
        </w:tc>
        <w:tc>
          <w:tcPr>
            <w:tcW w:w="29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464D04D7" w:rsidP="75D1D287" w:rsidRDefault="464D04D7" w14:paraId="74EC1140" w14:textId="2061E81B">
            <w:pPr>
              <w:spacing w:before="0" w:beforeAutospacing="off" w:after="0" w:afterAutospacing="off"/>
            </w:pPr>
            <w:r w:rsidR="464D04D7">
              <w:rPr/>
              <w:t xml:space="preserve">Using </w:t>
            </w:r>
            <w:hyperlink r:id="R9e34aaacb36b40c1">
              <w:r w:rsidRPr="75D1D287" w:rsidR="464D04D7">
                <w:rPr>
                  <w:rStyle w:val="Hyperlink"/>
                </w:rPr>
                <w:t>https://www.citethemrightonline.com/</w:t>
              </w:r>
            </w:hyperlink>
            <w:r w:rsidR="464D04D7">
              <w:rPr/>
              <w:t xml:space="preserve"> to support my </w:t>
            </w:r>
            <w:r w:rsidR="464D04D7">
              <w:rPr/>
              <w:t>referencing</w:t>
            </w:r>
            <w:r w:rsidR="464D04D7">
              <w:rPr/>
              <w:t xml:space="preserve">. </w:t>
            </w:r>
          </w:p>
        </w:tc>
      </w:tr>
      <w:tr w:rsidR="75D1D287" w:rsidTr="75D1D287" w14:paraId="0E3A3DF0">
        <w:trPr>
          <w:trHeight w:val="300"/>
        </w:trPr>
        <w:tc>
          <w:tcPr>
            <w:tcW w:w="77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75D1D287" w:rsidP="75D1D287" w:rsidRDefault="75D1D287" w14:paraId="086DF135" w14:textId="41B2AE4B">
            <w:pPr>
              <w:spacing w:before="120" w:beforeAutospacing="off" w:after="120" w:afterAutospacing="off"/>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Priority 3</w:t>
            </w:r>
          </w:p>
        </w:tc>
        <w:tc>
          <w:tcPr>
            <w:tcW w:w="899"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76745668" w:rsidP="75D1D287" w:rsidRDefault="76745668" w14:paraId="64DDB055" w14:textId="6ACAE2B7">
            <w:pPr>
              <w:spacing w:before="0" w:beforeAutospacing="off" w:after="0" w:afterAutospacing="off"/>
            </w:pPr>
            <w:r w:rsidR="76745668">
              <w:rPr/>
              <w:t>Participating</w:t>
            </w:r>
            <w:r w:rsidR="76745668">
              <w:rPr/>
              <w:t xml:space="preserve"> in class </w:t>
            </w:r>
          </w:p>
        </w:tc>
        <w:tc>
          <w:tcPr>
            <w:tcW w:w="138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73A9247F" w:rsidP="75D1D287" w:rsidRDefault="73A9247F" w14:paraId="4931AEDC" w14:textId="498E58E7">
            <w:pPr>
              <w:spacing w:before="0" w:beforeAutospacing="off" w:after="0" w:afterAutospacing="off"/>
            </w:pPr>
            <w:r w:rsidR="73A9247F">
              <w:rPr/>
              <w:t xml:space="preserve">Lack of </w:t>
            </w:r>
            <w:r w:rsidR="73A9247F">
              <w:rPr/>
              <w:t>confidence</w:t>
            </w:r>
            <w:r w:rsidR="73A9247F">
              <w:rPr/>
              <w:t xml:space="preserve"> </w:t>
            </w:r>
          </w:p>
        </w:tc>
        <w:tc>
          <w:tcPr>
            <w:tcW w:w="227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032D7926" w:rsidP="75D1D287" w:rsidRDefault="032D7926" w14:paraId="06CC7D7E" w14:textId="4E266376">
            <w:pPr>
              <w:spacing w:before="0" w:beforeAutospacing="off" w:after="0" w:afterAutospacing="off"/>
            </w:pPr>
            <w:r w:rsidR="032D7926">
              <w:rPr/>
              <w:t>Practice small group discussions</w:t>
            </w:r>
          </w:p>
        </w:tc>
        <w:tc>
          <w:tcPr>
            <w:tcW w:w="761"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75D1D287" w:rsidP="75D1D287" w:rsidRDefault="75D1D287" w14:paraId="72DFF92B" w14:textId="3E0EA995">
            <w:pPr>
              <w:spacing w:before="0" w:beforeAutospacing="off" w:after="0" w:afterAutospacing="off"/>
            </w:pPr>
          </w:p>
        </w:tc>
        <w:tc>
          <w:tcPr>
            <w:tcW w:w="29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4482755A" w:rsidP="75D1D287" w:rsidRDefault="4482755A" w14:paraId="69465E5F" w14:textId="005C236C">
            <w:pPr>
              <w:spacing w:before="0" w:beforeAutospacing="off" w:after="0" w:afterAutospacing="off"/>
              <w:rPr>
                <w:highlight w:val="yellow"/>
              </w:rPr>
            </w:pPr>
            <w:r w:rsidR="4482755A">
              <w:rPr/>
              <w:t>Cottrell (2024</w:t>
            </w:r>
            <w:r w:rsidR="065B6B54">
              <w:rPr/>
              <w:t>, p.204</w:t>
            </w:r>
            <w:r w:rsidR="4482755A">
              <w:rPr/>
              <w:t xml:space="preserve">) shows the importance of </w:t>
            </w:r>
            <w:r w:rsidR="1FF28DED">
              <w:rPr/>
              <w:t>collaborative</w:t>
            </w:r>
            <w:r w:rsidR="4482755A">
              <w:rPr/>
              <w:t xml:space="preserve"> learning, when working with others can provide </w:t>
            </w:r>
            <w:r w:rsidR="1C835E96">
              <w:rPr/>
              <w:t>opport</w:t>
            </w:r>
            <w:r w:rsidR="53D4A32B">
              <w:rPr/>
              <w:t xml:space="preserve">unities </w:t>
            </w:r>
            <w:r w:rsidR="4482755A">
              <w:rPr/>
              <w:t xml:space="preserve">for </w:t>
            </w:r>
            <w:r w:rsidR="1B3E0807">
              <w:rPr/>
              <w:t xml:space="preserve">sharing ideas and </w:t>
            </w:r>
            <w:r w:rsidR="6B52744A">
              <w:rPr/>
              <w:t>learning</w:t>
            </w:r>
            <w:r w:rsidR="1B3E0807">
              <w:rPr/>
              <w:t xml:space="preserve"> from </w:t>
            </w:r>
            <w:r w:rsidR="1EC7B90B">
              <w:rPr/>
              <w:t>each other</w:t>
            </w:r>
            <w:r w:rsidR="1B3E0807">
              <w:rPr/>
              <w:t>.</w:t>
            </w:r>
            <w:r w:rsidR="51D927F0">
              <w:rPr/>
              <w:t xml:space="preserve"> </w:t>
            </w:r>
          </w:p>
        </w:tc>
      </w:tr>
      <w:tr w:rsidR="75D1D287" w:rsidTr="75D1D287" w14:paraId="3442E3F0">
        <w:trPr>
          <w:trHeight w:val="300"/>
        </w:trPr>
        <w:tc>
          <w:tcPr>
            <w:tcW w:w="77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74792FA2" w14:textId="6004AEE3">
            <w:pPr>
              <w:spacing w:before="120" w:beforeAutospacing="off" w:after="120" w:afterAutospacing="off"/>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Priority 4</w:t>
            </w:r>
          </w:p>
        </w:tc>
        <w:tc>
          <w:tcPr>
            <w:tcW w:w="899"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4A998E8A" w14:textId="6062019B">
            <w:pPr>
              <w:spacing w:before="0" w:beforeAutospacing="off" w:after="0" w:afterAutospacing="off"/>
            </w:pPr>
          </w:p>
        </w:tc>
        <w:tc>
          <w:tcPr>
            <w:tcW w:w="138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7B028F1A" w14:textId="1D6DFCB4">
            <w:pPr>
              <w:spacing w:before="0" w:beforeAutospacing="off" w:after="0" w:afterAutospacing="off"/>
            </w:pPr>
          </w:p>
        </w:tc>
        <w:tc>
          <w:tcPr>
            <w:tcW w:w="227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496E7E33" w14:textId="683C590F">
            <w:pPr>
              <w:spacing w:before="0" w:beforeAutospacing="off" w:after="0" w:afterAutospacing="off"/>
            </w:pPr>
          </w:p>
        </w:tc>
        <w:tc>
          <w:tcPr>
            <w:tcW w:w="761"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4BDA0350" w14:textId="1504688C">
            <w:pPr>
              <w:spacing w:before="0" w:beforeAutospacing="off" w:after="0" w:afterAutospacing="off"/>
            </w:pPr>
          </w:p>
        </w:tc>
        <w:tc>
          <w:tcPr>
            <w:tcW w:w="29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76396468" w14:textId="0E38FDA8">
            <w:pPr>
              <w:spacing w:before="0" w:beforeAutospacing="off" w:after="0" w:afterAutospacing="off"/>
            </w:pPr>
          </w:p>
        </w:tc>
      </w:tr>
      <w:tr w:rsidR="75D1D287" w:rsidTr="75D1D287" w14:paraId="1DC8A8FF">
        <w:trPr>
          <w:trHeight w:val="300"/>
        </w:trPr>
        <w:tc>
          <w:tcPr>
            <w:tcW w:w="77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75D1D287" w:rsidP="75D1D287" w:rsidRDefault="75D1D287" w14:paraId="12DDE882" w14:textId="76647F60">
            <w:pPr>
              <w:spacing w:before="120" w:beforeAutospacing="off" w:after="120" w:afterAutospacing="off"/>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Priority 5</w:t>
            </w:r>
          </w:p>
        </w:tc>
        <w:tc>
          <w:tcPr>
            <w:tcW w:w="899"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75D1D287" w:rsidP="75D1D287" w:rsidRDefault="75D1D287" w14:paraId="5144EC77" w14:textId="0987BCC1">
            <w:pPr>
              <w:spacing w:before="0" w:beforeAutospacing="off" w:after="0" w:afterAutospacing="off"/>
            </w:pPr>
          </w:p>
        </w:tc>
        <w:tc>
          <w:tcPr>
            <w:tcW w:w="138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75D1D287" w:rsidP="75D1D287" w:rsidRDefault="75D1D287" w14:paraId="48A299CF" w14:textId="074470B9">
            <w:pPr>
              <w:spacing w:before="0" w:beforeAutospacing="off" w:after="0" w:afterAutospacing="off"/>
            </w:pPr>
          </w:p>
        </w:tc>
        <w:tc>
          <w:tcPr>
            <w:tcW w:w="227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75D1D287" w:rsidP="75D1D287" w:rsidRDefault="75D1D287" w14:paraId="333D1641" w14:textId="29293E9E">
            <w:pPr>
              <w:spacing w:before="0" w:beforeAutospacing="off" w:after="0" w:afterAutospacing="off"/>
            </w:pPr>
          </w:p>
        </w:tc>
        <w:tc>
          <w:tcPr>
            <w:tcW w:w="761"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75D1D287" w:rsidP="75D1D287" w:rsidRDefault="75D1D287" w14:paraId="7EA5BFD4" w14:textId="6106BB2F">
            <w:pPr>
              <w:spacing w:before="0" w:beforeAutospacing="off" w:after="0" w:afterAutospacing="off"/>
            </w:pPr>
          </w:p>
        </w:tc>
        <w:tc>
          <w:tcPr>
            <w:tcW w:w="29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shd w:val="clear" w:color="auto" w:fill="F2F2F2" w:themeFill="background1" w:themeFillShade="F2"/>
            <w:tcMar>
              <w:left w:w="108" w:type="dxa"/>
              <w:right w:w="108" w:type="dxa"/>
            </w:tcMar>
            <w:vAlign w:val="top"/>
          </w:tcPr>
          <w:p w:rsidR="75D1D287" w:rsidP="75D1D287" w:rsidRDefault="75D1D287" w14:paraId="4EA5B651" w14:textId="6B68A86C">
            <w:pPr>
              <w:spacing w:before="0" w:beforeAutospacing="off" w:after="0" w:afterAutospacing="off"/>
            </w:pPr>
          </w:p>
        </w:tc>
      </w:tr>
      <w:tr w:rsidR="75D1D287" w:rsidTr="75D1D287" w14:paraId="71B68ED2">
        <w:trPr>
          <w:trHeight w:val="300"/>
        </w:trPr>
        <w:tc>
          <w:tcPr>
            <w:tcW w:w="77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59C71CF4" w14:textId="0B378750">
            <w:pPr>
              <w:spacing w:before="120" w:beforeAutospacing="off" w:after="120" w:afterAutospacing="off"/>
            </w:pPr>
            <w:r w:rsidRPr="75D1D287" w:rsidR="75D1D287">
              <w:rPr>
                <w:rFonts w:ascii="Calibri" w:hAnsi="Calibri" w:eastAsia="Calibri" w:cs="Calibri"/>
                <w:b w:val="1"/>
                <w:bCs w:val="1"/>
                <w:i w:val="0"/>
                <w:iCs w:val="0"/>
                <w:strike w:val="0"/>
                <w:dstrike w:val="0"/>
                <w:color w:val="000000" w:themeColor="text1" w:themeTint="FF" w:themeShade="FF"/>
                <w:sz w:val="22"/>
                <w:szCs w:val="22"/>
                <w:u w:val="none"/>
              </w:rPr>
              <w:t>Priority 6</w:t>
            </w:r>
          </w:p>
        </w:tc>
        <w:tc>
          <w:tcPr>
            <w:tcW w:w="899"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23E4062D" w14:textId="20B6DECF">
            <w:pPr>
              <w:spacing w:before="0" w:beforeAutospacing="off" w:after="0" w:afterAutospacing="off"/>
            </w:pPr>
          </w:p>
        </w:tc>
        <w:tc>
          <w:tcPr>
            <w:tcW w:w="1382"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1D8EADA8" w14:textId="398CE71F">
            <w:pPr>
              <w:spacing w:before="0" w:beforeAutospacing="off" w:after="0" w:afterAutospacing="off"/>
            </w:pPr>
          </w:p>
        </w:tc>
        <w:tc>
          <w:tcPr>
            <w:tcW w:w="2274"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4E767711" w14:textId="4FF805FD">
            <w:pPr>
              <w:spacing w:before="0" w:beforeAutospacing="off" w:after="0" w:afterAutospacing="off"/>
            </w:pPr>
          </w:p>
        </w:tc>
        <w:tc>
          <w:tcPr>
            <w:tcW w:w="761"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48AA8CB7" w14:textId="73CC8EDF">
            <w:pPr>
              <w:spacing w:before="0" w:beforeAutospacing="off" w:after="0" w:afterAutospacing="off"/>
            </w:pPr>
          </w:p>
        </w:tc>
        <w:tc>
          <w:tcPr>
            <w:tcW w:w="2930" w:type="dxa"/>
            <w:tcBorders>
              <w:top w:val="single" w:color="BFBFBF" w:themeColor="background1" w:themeShade="BF" w:sz="4"/>
              <w:left w:val="single" w:color="BFBFBF" w:themeColor="background1" w:themeShade="BF" w:sz="4"/>
              <w:bottom w:val="single" w:color="BFBFBF" w:themeColor="background1" w:themeShade="BF" w:sz="4"/>
              <w:right w:val="single" w:color="BFBFBF" w:themeColor="background1" w:themeShade="BF" w:sz="4"/>
            </w:tcBorders>
            <w:tcMar>
              <w:left w:w="108" w:type="dxa"/>
              <w:right w:w="108" w:type="dxa"/>
            </w:tcMar>
            <w:vAlign w:val="top"/>
          </w:tcPr>
          <w:p w:rsidR="75D1D287" w:rsidP="75D1D287" w:rsidRDefault="75D1D287" w14:paraId="43A73DE1" w14:textId="72550051">
            <w:pPr>
              <w:spacing w:before="0" w:beforeAutospacing="off" w:after="0" w:afterAutospacing="off"/>
            </w:pPr>
          </w:p>
        </w:tc>
      </w:tr>
    </w:tbl>
    <w:p w:rsidR="75D1D287" w:rsidP="75D1D287" w:rsidRDefault="75D1D287" w14:paraId="178561FD" w14:textId="5892EC88">
      <w:pPr>
        <w:jc w:val="center"/>
        <w:rPr>
          <w:i w:val="1"/>
          <w:iCs w:val="1"/>
        </w:rPr>
      </w:pPr>
    </w:p>
    <w:p w:rsidR="75D1D287" w:rsidP="75D1D287" w:rsidRDefault="75D1D287" w14:paraId="04174584" w14:textId="5C612E1A">
      <w:pPr>
        <w:jc w:val="center"/>
        <w:rPr>
          <w:i w:val="1"/>
          <w:iCs w:val="1"/>
        </w:rPr>
      </w:pPr>
    </w:p>
    <w:p w:rsidR="75D1D287" w:rsidP="75D1D287" w:rsidRDefault="75D1D287" w14:paraId="30C2D241" w14:textId="12DB68D3">
      <w:pPr>
        <w:jc w:val="center"/>
        <w:rPr>
          <w:i w:val="1"/>
          <w:iCs w:val="1"/>
        </w:rPr>
      </w:pPr>
    </w:p>
    <w:p w:rsidR="75D1D287" w:rsidP="75D1D287" w:rsidRDefault="75D1D287" w14:paraId="03F0417A" w14:textId="05B3935A">
      <w:pPr>
        <w:jc w:val="center"/>
        <w:rPr>
          <w:i w:val="1"/>
          <w:iCs w:val="1"/>
        </w:rPr>
      </w:pPr>
    </w:p>
    <w:p w:rsidR="105ACF13" w:rsidP="75D1D287" w:rsidRDefault="105ACF13" w14:paraId="7EDD2360" w14:textId="56F431D6">
      <w:pPr>
        <w:jc w:val="center"/>
      </w:pPr>
      <w:r w:rsidRPr="75D1D287" w:rsidR="105ACF13">
        <w:rPr>
          <w:i w:val="1"/>
          <w:iCs w:val="1"/>
        </w:rPr>
        <w:t xml:space="preserve">Section 6 </w:t>
      </w:r>
    </w:p>
    <w:p w:rsidR="5C2DC494" w:rsidP="75D1D287" w:rsidRDefault="5C2DC494" w14:paraId="19FFF77F" w14:textId="0A5F102B">
      <w:pPr>
        <w:pStyle w:val="Normal"/>
        <w:jc w:val="center"/>
      </w:pPr>
      <w:r>
        <w:br/>
      </w:r>
      <w:r>
        <w:br/>
      </w:r>
    </w:p>
    <w:tbl>
      <w:tblPr>
        <w:tblStyle w:val="TableNormal"/>
        <w:bidiVisual w:val="0"/>
        <w:tblW w:w="0" w:type="auto"/>
        <w:tblLook w:val="06A0" w:firstRow="1" w:lastRow="0" w:firstColumn="1" w:lastColumn="0" w:noHBand="1" w:noVBand="1"/>
      </w:tblPr>
      <w:tblGrid>
        <w:gridCol w:w="9015"/>
      </w:tblGrid>
      <w:tr w:rsidR="75D1D287" w:rsidTr="75D1D287" w14:paraId="7D6FF096">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shd w:val="clear" w:color="auto" w:fill="95B3D7"/>
            <w:tcMar>
              <w:left w:w="108" w:type="dxa"/>
              <w:right w:w="108" w:type="dxa"/>
            </w:tcMar>
            <w:vAlign w:val="top"/>
          </w:tcPr>
          <w:p w:rsidR="75D1D287" w:rsidP="75D1D287" w:rsidRDefault="75D1D287" w14:paraId="090AC035" w14:textId="08B9F7ED">
            <w:pPr>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Careers Development Support Offered</w:t>
            </w:r>
          </w:p>
        </w:tc>
      </w:tr>
      <w:tr w:rsidR="75D1D287" w:rsidTr="75D1D287" w14:paraId="0094AF97">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6E7BE706" w14:textId="52B8F444">
            <w:pPr>
              <w:spacing w:before="120" w:beforeAutospacing="off" w:after="120" w:afterAutospacing="off"/>
              <w:ind w:left="-176" w:right="0"/>
            </w:pPr>
            <w:r w:rsidRPr="75D1D287" w:rsidR="75D1D287">
              <w:rPr>
                <w:rFonts w:ascii="Calibri" w:hAnsi="Calibri" w:eastAsia="Calibri" w:cs="Calibri"/>
                <w:b w:val="0"/>
                <w:bCs w:val="0"/>
                <w:i w:val="1"/>
                <w:iCs w:val="1"/>
                <w:strike w:val="0"/>
                <w:dstrike w:val="0"/>
                <w:color w:val="000000" w:themeColor="text1" w:themeTint="FF" w:themeShade="FF"/>
                <w:sz w:val="24"/>
                <w:szCs w:val="24"/>
                <w:u w:val="none"/>
              </w:rPr>
              <w:t>Our Careers Advisers are able to assist you with all aspects of career planning</w:t>
            </w:r>
          </w:p>
        </w:tc>
      </w:tr>
      <w:tr w:rsidR="75D1D287" w:rsidTr="75D1D287" w14:paraId="365F855D">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7AC343F" w14:textId="75625E4F">
            <w:pPr>
              <w:pStyle w:val="ListParagraph"/>
              <w:numPr>
                <w:ilvl w:val="0"/>
                <w:numId w:val="8"/>
              </w:numPr>
              <w:spacing w:before="120" w:beforeAutospacing="off" w:after="0" w:afterAutospacing="off"/>
              <w:ind w:left="-176" w:right="0"/>
              <w:rPr>
                <w:rFonts w:ascii="Calibri" w:hAnsi="Calibri" w:eastAsia="Calibri" w:cs="Calibri"/>
                <w:b w:val="0"/>
                <w:bCs w:val="0"/>
                <w:i w:val="0"/>
                <w:iCs w:val="0"/>
                <w:strike w:val="0"/>
                <w:dstrike w:val="0"/>
                <w:color w:val="000000" w:themeColor="text1" w:themeTint="FF" w:themeShade="FF"/>
                <w:sz w:val="28"/>
                <w:szCs w:val="28"/>
                <w:u w:val="none"/>
              </w:rPr>
            </w:pPr>
            <w:r w:rsidRPr="75D1D287" w:rsidR="75D1D287">
              <w:rPr>
                <w:rFonts w:ascii="Calibri" w:hAnsi="Calibri" w:eastAsia="Calibri" w:cs="Calibri"/>
                <w:b w:val="0"/>
                <w:bCs w:val="0"/>
                <w:i w:val="0"/>
                <w:iCs w:val="0"/>
                <w:strike w:val="0"/>
                <w:dstrike w:val="0"/>
                <w:color w:val="000000" w:themeColor="text1" w:themeTint="FF" w:themeShade="FF"/>
                <w:sz w:val="28"/>
                <w:szCs w:val="28"/>
                <w:u w:val="none"/>
              </w:rPr>
              <w:t>Choosing a caree</w:t>
            </w:r>
          </w:p>
          <w:p w:rsidR="75D1D287" w:rsidP="75D1D287" w:rsidRDefault="75D1D287" w14:paraId="2CF5B5A5" w14:textId="367DA53D">
            <w:pPr>
              <w:pStyle w:val="ListParagraph"/>
              <w:numPr>
                <w:ilvl w:val="0"/>
                <w:numId w:val="8"/>
              </w:numPr>
              <w:spacing w:before="0" w:beforeAutospacing="off" w:after="0" w:afterAutospacing="off"/>
              <w:ind w:left="-176" w:right="0"/>
              <w:rPr>
                <w:rFonts w:ascii="Calibri" w:hAnsi="Calibri" w:eastAsia="Calibri" w:cs="Calibri"/>
                <w:b w:val="0"/>
                <w:bCs w:val="0"/>
                <w:i w:val="0"/>
                <w:iCs w:val="0"/>
                <w:strike w:val="0"/>
                <w:dstrike w:val="0"/>
                <w:color w:val="000000" w:themeColor="text1" w:themeTint="FF" w:themeShade="FF"/>
                <w:sz w:val="28"/>
                <w:szCs w:val="28"/>
                <w:u w:val="none"/>
              </w:rPr>
            </w:pPr>
            <w:r w:rsidRPr="75D1D287" w:rsidR="75D1D287">
              <w:rPr>
                <w:rFonts w:ascii="Calibri" w:hAnsi="Calibri" w:eastAsia="Calibri" w:cs="Calibri"/>
                <w:b w:val="0"/>
                <w:bCs w:val="0"/>
                <w:i w:val="0"/>
                <w:iCs w:val="0"/>
                <w:strike w:val="0"/>
                <w:dstrike w:val="0"/>
                <w:color w:val="000000" w:themeColor="text1" w:themeTint="FF" w:themeShade="FF"/>
                <w:sz w:val="28"/>
                <w:szCs w:val="28"/>
                <w:u w:val="none"/>
              </w:rPr>
              <w:t>Job-seeking strategies</w:t>
            </w:r>
          </w:p>
          <w:p w:rsidR="75D1D287" w:rsidP="75D1D287" w:rsidRDefault="75D1D287" w14:paraId="49AE3290" w14:textId="277A64A9">
            <w:pPr>
              <w:pStyle w:val="ListParagraph"/>
              <w:numPr>
                <w:ilvl w:val="0"/>
                <w:numId w:val="8"/>
              </w:numPr>
              <w:spacing w:before="0" w:beforeAutospacing="off" w:after="0" w:afterAutospacing="off"/>
              <w:ind w:left="-176" w:right="0"/>
              <w:rPr>
                <w:rFonts w:ascii="Calibri" w:hAnsi="Calibri" w:eastAsia="Calibri" w:cs="Calibri"/>
                <w:b w:val="0"/>
                <w:bCs w:val="0"/>
                <w:i w:val="0"/>
                <w:iCs w:val="0"/>
                <w:strike w:val="0"/>
                <w:dstrike w:val="0"/>
                <w:color w:val="000000" w:themeColor="text1" w:themeTint="FF" w:themeShade="FF"/>
                <w:sz w:val="28"/>
                <w:szCs w:val="28"/>
                <w:u w:val="none"/>
              </w:rPr>
            </w:pPr>
            <w:r w:rsidRPr="75D1D287" w:rsidR="75D1D287">
              <w:rPr>
                <w:rFonts w:ascii="Calibri" w:hAnsi="Calibri" w:eastAsia="Calibri" w:cs="Calibri"/>
                <w:b w:val="0"/>
                <w:bCs w:val="0"/>
                <w:i w:val="0"/>
                <w:iCs w:val="0"/>
                <w:strike w:val="0"/>
                <w:dstrike w:val="0"/>
                <w:color w:val="000000" w:themeColor="text1" w:themeTint="FF" w:themeShade="FF"/>
                <w:sz w:val="28"/>
                <w:szCs w:val="28"/>
                <w:u w:val="none"/>
              </w:rPr>
              <w:t>Application procedures and CVs</w:t>
            </w:r>
          </w:p>
          <w:p w:rsidR="75D1D287" w:rsidP="75D1D287" w:rsidRDefault="75D1D287" w14:paraId="6B5429E6" w14:textId="59DB32AF">
            <w:pPr>
              <w:pStyle w:val="ListParagraph"/>
              <w:numPr>
                <w:ilvl w:val="0"/>
                <w:numId w:val="8"/>
              </w:numPr>
              <w:spacing w:before="0" w:beforeAutospacing="off" w:after="0" w:afterAutospacing="off"/>
              <w:ind w:left="-176" w:right="0"/>
              <w:rPr>
                <w:rFonts w:ascii="Calibri" w:hAnsi="Calibri" w:eastAsia="Calibri" w:cs="Calibri"/>
                <w:b w:val="0"/>
                <w:bCs w:val="0"/>
                <w:i w:val="0"/>
                <w:iCs w:val="0"/>
                <w:strike w:val="0"/>
                <w:dstrike w:val="0"/>
                <w:color w:val="000000" w:themeColor="text1" w:themeTint="FF" w:themeShade="FF"/>
                <w:sz w:val="28"/>
                <w:szCs w:val="28"/>
                <w:u w:val="none"/>
              </w:rPr>
            </w:pPr>
            <w:r w:rsidRPr="75D1D287" w:rsidR="75D1D287">
              <w:rPr>
                <w:rFonts w:ascii="Calibri" w:hAnsi="Calibri" w:eastAsia="Calibri" w:cs="Calibri"/>
                <w:b w:val="0"/>
                <w:bCs w:val="0"/>
                <w:i w:val="0"/>
                <w:iCs w:val="0"/>
                <w:strike w:val="0"/>
                <w:dstrike w:val="0"/>
                <w:color w:val="000000" w:themeColor="text1" w:themeTint="FF" w:themeShade="FF"/>
                <w:sz w:val="28"/>
                <w:szCs w:val="28"/>
                <w:u w:val="none"/>
              </w:rPr>
              <w:t>Interview techniques</w:t>
            </w:r>
          </w:p>
          <w:p w:rsidR="75D1D287" w:rsidP="75D1D287" w:rsidRDefault="75D1D287" w14:paraId="4ADD55AB" w14:textId="25C8BA5B">
            <w:pPr>
              <w:pStyle w:val="ListParagraph"/>
              <w:numPr>
                <w:ilvl w:val="0"/>
                <w:numId w:val="8"/>
              </w:numPr>
              <w:spacing w:before="0" w:beforeAutospacing="off" w:after="0" w:afterAutospacing="off"/>
              <w:ind w:left="-176" w:right="0"/>
              <w:rPr>
                <w:rFonts w:ascii="Calibri" w:hAnsi="Calibri" w:eastAsia="Calibri" w:cs="Calibri"/>
                <w:b w:val="0"/>
                <w:bCs w:val="0"/>
                <w:i w:val="0"/>
                <w:iCs w:val="0"/>
                <w:strike w:val="0"/>
                <w:dstrike w:val="0"/>
                <w:color w:val="000000" w:themeColor="text1" w:themeTint="FF" w:themeShade="FF"/>
                <w:sz w:val="28"/>
                <w:szCs w:val="28"/>
                <w:u w:val="none"/>
              </w:rPr>
            </w:pPr>
            <w:r w:rsidRPr="75D1D287" w:rsidR="75D1D287">
              <w:rPr>
                <w:rFonts w:ascii="Calibri" w:hAnsi="Calibri" w:eastAsia="Calibri" w:cs="Calibri"/>
                <w:b w:val="0"/>
                <w:bCs w:val="0"/>
                <w:i w:val="0"/>
                <w:iCs w:val="0"/>
                <w:strike w:val="0"/>
                <w:dstrike w:val="0"/>
                <w:color w:val="000000" w:themeColor="text1" w:themeTint="FF" w:themeShade="FF"/>
                <w:sz w:val="28"/>
                <w:szCs w:val="28"/>
                <w:u w:val="none"/>
              </w:rPr>
              <w:t>Work experience</w:t>
            </w:r>
          </w:p>
          <w:p w:rsidR="75D1D287" w:rsidP="75D1D287" w:rsidRDefault="75D1D287" w14:paraId="2071409B" w14:textId="05571827">
            <w:pPr>
              <w:pStyle w:val="ListParagraph"/>
              <w:numPr>
                <w:ilvl w:val="0"/>
                <w:numId w:val="8"/>
              </w:numPr>
              <w:spacing w:before="0" w:beforeAutospacing="off" w:after="0" w:afterAutospacing="off"/>
              <w:ind w:left="-176" w:right="0"/>
              <w:rPr>
                <w:rFonts w:ascii="Calibri" w:hAnsi="Calibri" w:eastAsia="Calibri" w:cs="Calibri"/>
                <w:b w:val="0"/>
                <w:bCs w:val="0"/>
                <w:i w:val="0"/>
                <w:iCs w:val="0"/>
                <w:strike w:val="0"/>
                <w:dstrike w:val="0"/>
                <w:color w:val="000000" w:themeColor="text1" w:themeTint="FF" w:themeShade="FF"/>
                <w:sz w:val="28"/>
                <w:szCs w:val="28"/>
                <w:u w:val="none"/>
              </w:rPr>
            </w:pPr>
            <w:r w:rsidRPr="75D1D287" w:rsidR="75D1D287">
              <w:rPr>
                <w:rFonts w:ascii="Calibri" w:hAnsi="Calibri" w:eastAsia="Calibri" w:cs="Calibri"/>
                <w:b w:val="0"/>
                <w:bCs w:val="0"/>
                <w:i w:val="0"/>
                <w:iCs w:val="0"/>
                <w:strike w:val="0"/>
                <w:dstrike w:val="0"/>
                <w:color w:val="000000" w:themeColor="text1" w:themeTint="FF" w:themeShade="FF"/>
                <w:sz w:val="28"/>
                <w:szCs w:val="28"/>
                <w:u w:val="none"/>
              </w:rPr>
              <w:t>Course changes</w:t>
            </w:r>
          </w:p>
          <w:p w:rsidR="75D1D287" w:rsidP="75D1D287" w:rsidRDefault="75D1D287" w14:paraId="5C784A1D" w14:textId="01A1BDE2">
            <w:pPr>
              <w:pStyle w:val="ListParagraph"/>
              <w:numPr>
                <w:ilvl w:val="0"/>
                <w:numId w:val="8"/>
              </w:numPr>
              <w:spacing w:before="0" w:beforeAutospacing="off" w:after="0" w:afterAutospacing="off"/>
              <w:ind w:left="-176" w:right="0"/>
              <w:rPr>
                <w:rFonts w:ascii="Calibri" w:hAnsi="Calibri" w:eastAsia="Calibri" w:cs="Calibri"/>
                <w:b w:val="0"/>
                <w:bCs w:val="0"/>
                <w:i w:val="0"/>
                <w:iCs w:val="0"/>
                <w:strike w:val="0"/>
                <w:dstrike w:val="0"/>
                <w:color w:val="000000" w:themeColor="text1" w:themeTint="FF" w:themeShade="FF"/>
                <w:sz w:val="28"/>
                <w:szCs w:val="28"/>
                <w:u w:val="none"/>
              </w:rPr>
            </w:pPr>
            <w:r w:rsidRPr="75D1D287" w:rsidR="75D1D287">
              <w:rPr>
                <w:rFonts w:ascii="Calibri" w:hAnsi="Calibri" w:eastAsia="Calibri" w:cs="Calibri"/>
                <w:b w:val="0"/>
                <w:bCs w:val="0"/>
                <w:i w:val="0"/>
                <w:iCs w:val="0"/>
                <w:strike w:val="0"/>
                <w:dstrike w:val="0"/>
                <w:color w:val="000000" w:themeColor="text1" w:themeTint="FF" w:themeShade="FF"/>
                <w:sz w:val="28"/>
                <w:szCs w:val="28"/>
                <w:u w:val="none"/>
              </w:rPr>
              <w:t>Further study options</w:t>
            </w:r>
          </w:p>
          <w:p w:rsidR="75D1D287" w:rsidP="75D1D287" w:rsidRDefault="75D1D287" w14:paraId="748D5589" w14:textId="7E4B8038">
            <w:pPr>
              <w:pStyle w:val="ListParagraph"/>
              <w:numPr>
                <w:ilvl w:val="0"/>
                <w:numId w:val="8"/>
              </w:numPr>
              <w:spacing w:before="0" w:beforeAutospacing="off" w:after="0" w:afterAutospacing="off"/>
              <w:ind w:left="-176" w:right="0"/>
              <w:rPr>
                <w:rFonts w:ascii="Calibri" w:hAnsi="Calibri" w:eastAsia="Calibri" w:cs="Calibri"/>
                <w:b w:val="0"/>
                <w:bCs w:val="0"/>
                <w:i w:val="0"/>
                <w:iCs w:val="0"/>
                <w:strike w:val="0"/>
                <w:dstrike w:val="0"/>
                <w:color w:val="000000" w:themeColor="text1" w:themeTint="FF" w:themeShade="FF"/>
                <w:sz w:val="28"/>
                <w:szCs w:val="28"/>
                <w:u w:val="none"/>
              </w:rPr>
            </w:pPr>
            <w:r w:rsidRPr="75D1D287" w:rsidR="75D1D287">
              <w:rPr>
                <w:rFonts w:ascii="Calibri" w:hAnsi="Calibri" w:eastAsia="Calibri" w:cs="Calibri"/>
                <w:b w:val="0"/>
                <w:bCs w:val="0"/>
                <w:i w:val="0"/>
                <w:iCs w:val="0"/>
                <w:strike w:val="0"/>
                <w:dstrike w:val="0"/>
                <w:color w:val="000000" w:themeColor="text1" w:themeTint="FF" w:themeShade="FF"/>
                <w:sz w:val="28"/>
                <w:szCs w:val="28"/>
                <w:u w:val="none"/>
              </w:rPr>
              <w:t>We also post information about local and national job vacancies, careers-related events and various career paths on our facebook page (University of Wales Trinity Saint David Careers Service) and on Twitter (@uwtsdcareers)</w:t>
            </w:r>
          </w:p>
          <w:p w:rsidR="75D1D287" w:rsidP="75D1D287" w:rsidRDefault="75D1D287" w14:paraId="569701A3" w14:textId="058926DF">
            <w:pPr>
              <w:pStyle w:val="ListParagraph"/>
              <w:numPr>
                <w:ilvl w:val="0"/>
                <w:numId w:val="8"/>
              </w:numPr>
              <w:spacing w:before="0" w:beforeAutospacing="off" w:after="120" w:afterAutospacing="off"/>
              <w:ind w:left="-176" w:right="0"/>
              <w:rPr>
                <w:rFonts w:ascii="Calibri" w:hAnsi="Calibri" w:eastAsia="Calibri" w:cs="Calibri"/>
                <w:b w:val="0"/>
                <w:bCs w:val="0"/>
                <w:i w:val="0"/>
                <w:iCs w:val="0"/>
                <w:strike w:val="0"/>
                <w:dstrike w:val="0"/>
                <w:color w:val="000000" w:themeColor="text1" w:themeTint="FF" w:themeShade="FF"/>
                <w:sz w:val="28"/>
                <w:szCs w:val="28"/>
                <w:u w:val="none"/>
              </w:rPr>
            </w:pPr>
            <w:r w:rsidRPr="75D1D287" w:rsidR="75D1D287">
              <w:rPr>
                <w:rFonts w:ascii="Calibri" w:hAnsi="Calibri" w:eastAsia="Calibri" w:cs="Calibri"/>
                <w:b w:val="0"/>
                <w:bCs w:val="0"/>
                <w:i w:val="0"/>
                <w:iCs w:val="0"/>
                <w:strike w:val="0"/>
                <w:dstrike w:val="0"/>
                <w:color w:val="000000" w:themeColor="text1" w:themeTint="FF" w:themeShade="FF"/>
                <w:sz w:val="28"/>
                <w:szCs w:val="28"/>
                <w:u w:val="none"/>
              </w:rPr>
              <w:t>You can also download the UWTSD Careers App to access career planning tools and support..</w:t>
            </w:r>
          </w:p>
        </w:tc>
      </w:tr>
    </w:tbl>
    <w:p w:rsidR="75D1D287" w:rsidP="75D1D287" w:rsidRDefault="75D1D287" w14:paraId="00E9D3A8" w14:textId="780F1CC9">
      <w:pPr>
        <w:jc w:val="center"/>
        <w:rPr>
          <w:i w:val="1"/>
          <w:iCs w:val="1"/>
        </w:rPr>
      </w:pPr>
    </w:p>
    <w:p w:rsidR="75D1D287" w:rsidP="75D1D287" w:rsidRDefault="75D1D287" w14:paraId="6770C298" w14:textId="1797B0C8">
      <w:pPr>
        <w:jc w:val="center"/>
        <w:rPr>
          <w:i w:val="1"/>
          <w:iCs w:val="1"/>
        </w:rPr>
      </w:pPr>
    </w:p>
    <w:p w:rsidR="75D1D287" w:rsidP="75D1D287" w:rsidRDefault="75D1D287" w14:paraId="703288A1" w14:textId="1DCD01DB">
      <w:pPr>
        <w:jc w:val="center"/>
        <w:rPr>
          <w:i w:val="1"/>
          <w:iCs w:val="1"/>
        </w:rPr>
      </w:pPr>
    </w:p>
    <w:tbl>
      <w:tblPr>
        <w:tblStyle w:val="TableNormal"/>
        <w:bidiVisual w:val="0"/>
        <w:tblW w:w="0" w:type="auto"/>
        <w:tblLook w:val="06A0" w:firstRow="1" w:lastRow="0" w:firstColumn="1" w:lastColumn="0" w:noHBand="1" w:noVBand="1"/>
      </w:tblPr>
      <w:tblGrid>
        <w:gridCol w:w="3555"/>
        <w:gridCol w:w="1498"/>
        <w:gridCol w:w="1302"/>
        <w:gridCol w:w="2660"/>
      </w:tblGrid>
      <w:tr w:rsidR="75D1D287" w:rsidTr="75D1D287" w14:paraId="75836DCE">
        <w:trPr>
          <w:trHeight w:val="300"/>
        </w:trPr>
        <w:tc>
          <w:tcPr>
            <w:tcW w:w="9015"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605BD958" w14:textId="390D9CD6">
            <w:pPr>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40"/>
                <w:szCs w:val="40"/>
                <w:u w:val="none"/>
              </w:rPr>
              <w:t>Careers Advice Support Planner</w:t>
            </w:r>
          </w:p>
        </w:tc>
      </w:tr>
      <w:tr w:rsidR="75D1D287" w:rsidTr="75D1D287" w14:paraId="4320C8B7">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40C85BA9" w14:textId="3848B363">
            <w:pPr>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What do I need support with?</w:t>
            </w:r>
          </w:p>
        </w:tc>
        <w:tc>
          <w:tcPr>
            <w:tcW w:w="1498"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7A606A85" w14:textId="385E708A">
            <w:pPr>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Who can help me?</w:t>
            </w:r>
          </w:p>
        </w:tc>
        <w:tc>
          <w:tcPr>
            <w:tcW w:w="1302"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6390695B" w14:textId="46140903">
            <w:pPr>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Appointment Arranged For</w:t>
            </w:r>
          </w:p>
        </w:tc>
        <w:tc>
          <w:tcPr>
            <w:tcW w:w="2660"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62617A46" w14:textId="5BD3DA83">
            <w:pPr>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Outcome</w:t>
            </w:r>
          </w:p>
        </w:tc>
      </w:tr>
      <w:tr w:rsidR="75D1D287" w:rsidTr="75D1D287" w14:paraId="6701BC49">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1307068" w:rsidP="75D1D287" w:rsidRDefault="41307068" w14:paraId="5D7EBD60" w14:textId="504401D0">
            <w:pPr>
              <w:spacing w:before="0" w:beforeAutospacing="off" w:after="0" w:afterAutospacing="off"/>
              <w:ind w:left="-176" w:right="0"/>
            </w:pPr>
            <w:r w:rsidR="41307068">
              <w:rPr/>
              <w:t xml:space="preserve">   Researching </w:t>
            </w: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1307068" w:rsidP="75D1D287" w:rsidRDefault="41307068" w14:paraId="40A14BD3" w14:textId="57CFC601">
            <w:pPr>
              <w:spacing w:before="0" w:beforeAutospacing="off" w:after="0" w:afterAutospacing="off"/>
              <w:ind w:left="-176" w:right="0"/>
            </w:pPr>
            <w:r w:rsidR="41307068">
              <w:rPr/>
              <w:t xml:space="preserve">   </w:t>
            </w:r>
            <w:r w:rsidR="41307068">
              <w:rPr/>
              <w:t>Library</w:t>
            </w:r>
            <w:r w:rsidR="41307068">
              <w:rPr/>
              <w:t xml:space="preserve"> staff</w:t>
            </w: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1307068" w:rsidP="75D1D287" w:rsidRDefault="41307068" w14:paraId="25E6C558" w14:textId="2986ECDF">
            <w:pPr>
              <w:spacing w:before="0" w:beforeAutospacing="off" w:after="0" w:afterAutospacing="off"/>
              <w:ind w:left="-176" w:right="0"/>
            </w:pPr>
            <w:r w:rsidR="41307068">
              <w:rPr/>
              <w:t xml:space="preserve">   Not </w:t>
            </w:r>
            <w:r w:rsidR="41307068">
              <w:rPr/>
              <w:t>applicable</w:t>
            </w: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1307068" w:rsidP="75D1D287" w:rsidRDefault="41307068" w14:paraId="0C47E7AB" w14:textId="45AB8CA4">
            <w:pPr>
              <w:spacing w:before="0" w:beforeAutospacing="off" w:after="0" w:afterAutospacing="off"/>
              <w:ind w:left="-176" w:right="0"/>
            </w:pPr>
            <w:r w:rsidR="41307068">
              <w:rPr/>
              <w:t xml:space="preserve">  To be confirmed </w:t>
            </w:r>
          </w:p>
        </w:tc>
      </w:tr>
      <w:tr w:rsidR="75D1D287" w:rsidTr="75D1D287" w14:paraId="4A4E2514">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1307068" w:rsidP="75D1D287" w:rsidRDefault="41307068" w14:paraId="6E0C1A27" w14:textId="3B9C9659">
            <w:pPr>
              <w:spacing w:before="0" w:beforeAutospacing="off" w:after="0" w:afterAutospacing="off"/>
              <w:ind w:left="-176" w:right="0"/>
            </w:pPr>
            <w:r w:rsidR="41307068">
              <w:rPr/>
              <w:t xml:space="preserve">   Harvard </w:t>
            </w:r>
            <w:r w:rsidR="41307068">
              <w:rPr/>
              <w:t>referencing</w:t>
            </w:r>
            <w:r w:rsidR="41307068">
              <w:rPr/>
              <w:t xml:space="preserve"> </w:t>
            </w: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1307068" w:rsidP="75D1D287" w:rsidRDefault="41307068" w14:paraId="219CEEEF" w14:textId="6C68C0DE">
            <w:pPr>
              <w:spacing w:before="0" w:beforeAutospacing="off" w:after="0" w:afterAutospacing="off"/>
              <w:ind w:left="-176" w:right="0"/>
            </w:pPr>
            <w:r w:rsidR="41307068">
              <w:rPr/>
              <w:t xml:space="preserve">   Library staff</w:t>
            </w: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1307068" w:rsidP="75D1D287" w:rsidRDefault="41307068" w14:paraId="03C250E5" w14:textId="5241BD35">
            <w:pPr>
              <w:pStyle w:val="Normal"/>
              <w:spacing w:before="0" w:beforeAutospacing="off" w:after="0" w:afterAutospacing="off"/>
              <w:ind w:left="-176" w:right="0"/>
            </w:pPr>
            <w:r w:rsidR="41307068">
              <w:rPr/>
              <w:t xml:space="preserve">  Not </w:t>
            </w:r>
            <w:r w:rsidR="41307068">
              <w:rPr/>
              <w:t>applicable</w:t>
            </w: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1307068" w:rsidP="75D1D287" w:rsidRDefault="41307068" w14:paraId="0BBCCAB9" w14:textId="0094782D">
            <w:pPr>
              <w:spacing w:before="0" w:beforeAutospacing="off" w:after="0" w:afterAutospacing="off"/>
              <w:ind w:left="-176" w:right="0"/>
            </w:pPr>
            <w:r w:rsidR="41307068">
              <w:rPr/>
              <w:t xml:space="preserve">  To be confirmed </w:t>
            </w:r>
          </w:p>
        </w:tc>
      </w:tr>
      <w:tr w:rsidR="75D1D287" w:rsidTr="75D1D287" w14:paraId="0E143944">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1307068" w:rsidP="75D1D287" w:rsidRDefault="41307068" w14:paraId="776D31E9" w14:textId="0EE6A195">
            <w:pPr>
              <w:spacing w:before="0" w:beforeAutospacing="off" w:after="0" w:afterAutospacing="off"/>
              <w:ind w:left="-176" w:right="0"/>
            </w:pPr>
            <w:r w:rsidR="41307068">
              <w:rPr/>
              <w:t xml:space="preserve">  </w:t>
            </w:r>
            <w:r w:rsidR="32AE9A8A">
              <w:rPr/>
              <w:t xml:space="preserve">Time </w:t>
            </w:r>
            <w:r w:rsidR="32AE9A8A">
              <w:rPr/>
              <w:t>management</w:t>
            </w:r>
            <w:r w:rsidR="32AE9A8A">
              <w:rPr/>
              <w:t xml:space="preserve"> </w:t>
            </w: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2AE9A8A" w:rsidP="75D1D287" w:rsidRDefault="32AE9A8A" w14:paraId="14DA195E" w14:textId="5F1008AE">
            <w:pPr>
              <w:spacing w:before="0" w:beforeAutospacing="off" w:after="0" w:afterAutospacing="off"/>
              <w:ind w:left="-176" w:right="0"/>
            </w:pPr>
            <w:r w:rsidR="32AE9A8A">
              <w:rPr/>
              <w:t xml:space="preserve">  Study skills book </w:t>
            </w: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2AE9A8A" w:rsidP="75D1D287" w:rsidRDefault="32AE9A8A" w14:paraId="0325F038" w14:textId="1314A980">
            <w:pPr>
              <w:spacing w:before="0" w:beforeAutospacing="off" w:after="0" w:afterAutospacing="off"/>
              <w:ind w:left="-176" w:right="0"/>
            </w:pPr>
            <w:r w:rsidR="32AE9A8A">
              <w:rPr/>
              <w:t xml:space="preserve">  </w:t>
            </w:r>
            <w:r w:rsidR="56E36567">
              <w:rPr/>
              <w:t>Not applicable</w:t>
            </w: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6E36567" w:rsidP="75D1D287" w:rsidRDefault="56E36567" w14:paraId="01A00732" w14:textId="06C280DE">
            <w:pPr>
              <w:spacing w:before="0" w:beforeAutospacing="off" w:after="0" w:afterAutospacing="off"/>
              <w:ind w:left="-176" w:right="0"/>
            </w:pPr>
            <w:r w:rsidR="56E36567">
              <w:rPr/>
              <w:t xml:space="preserve">  To be </w:t>
            </w:r>
            <w:r w:rsidR="56E36567">
              <w:rPr/>
              <w:t>confirmed</w:t>
            </w:r>
            <w:r w:rsidR="56E36567">
              <w:rPr/>
              <w:t xml:space="preserve"> </w:t>
            </w:r>
          </w:p>
        </w:tc>
      </w:tr>
      <w:tr w:rsidR="75D1D287" w:rsidTr="75D1D287" w14:paraId="4E198869">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24D9D37A" w14:textId="4AB66B71">
            <w:pPr>
              <w:spacing w:before="0" w:beforeAutospacing="off" w:after="0" w:afterAutospacing="off"/>
              <w:ind w:left="-176" w:right="0"/>
            </w:pP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8B3E08B" w14:textId="0E16DEC3">
            <w:pPr>
              <w:spacing w:before="0" w:beforeAutospacing="off" w:after="0" w:afterAutospacing="off"/>
              <w:ind w:left="-176" w:right="0"/>
            </w:pP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464DE4F" w14:textId="75D55AD3">
            <w:pPr>
              <w:spacing w:before="0" w:beforeAutospacing="off" w:after="0" w:afterAutospacing="off"/>
              <w:ind w:left="-176" w:right="0"/>
            </w:pP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3E64B83F" w14:textId="71E0C7DC">
            <w:pPr>
              <w:spacing w:before="0" w:beforeAutospacing="off" w:after="0" w:afterAutospacing="off"/>
              <w:ind w:left="-176" w:right="0"/>
            </w:pPr>
          </w:p>
        </w:tc>
      </w:tr>
      <w:tr w:rsidR="75D1D287" w:rsidTr="75D1D287" w14:paraId="629550CB">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CD56FAB" w14:textId="0F70EA91">
            <w:pPr>
              <w:spacing w:before="0" w:beforeAutospacing="off" w:after="0" w:afterAutospacing="off"/>
              <w:ind w:left="-176" w:right="0"/>
            </w:pP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8C48FF8" w14:textId="0E61190F">
            <w:pPr>
              <w:spacing w:before="0" w:beforeAutospacing="off" w:after="0" w:afterAutospacing="off"/>
              <w:ind w:left="-176" w:right="0"/>
            </w:pP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0F38F0A" w14:textId="7761D1FA">
            <w:pPr>
              <w:spacing w:before="0" w:beforeAutospacing="off" w:after="0" w:afterAutospacing="off"/>
              <w:ind w:left="-176" w:right="0"/>
            </w:pP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5673A90" w14:textId="2FE95684">
            <w:pPr>
              <w:spacing w:before="0" w:beforeAutospacing="off" w:after="0" w:afterAutospacing="off"/>
              <w:ind w:left="-176" w:right="0"/>
            </w:pPr>
          </w:p>
        </w:tc>
      </w:tr>
      <w:tr w:rsidR="75D1D287" w:rsidTr="75D1D287" w14:paraId="20EDEFB5">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D0E179E" w14:textId="4C0EBE00">
            <w:pPr>
              <w:spacing w:before="0" w:beforeAutospacing="off" w:after="0" w:afterAutospacing="off"/>
              <w:ind w:left="-176" w:right="0"/>
            </w:pP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3CB7A7A" w14:textId="1BFCF884">
            <w:pPr>
              <w:spacing w:before="0" w:beforeAutospacing="off" w:after="0" w:afterAutospacing="off"/>
              <w:ind w:left="-176" w:right="0"/>
            </w:pP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6F5913E" w14:textId="7C75D68C">
            <w:pPr>
              <w:spacing w:before="0" w:beforeAutospacing="off" w:after="0" w:afterAutospacing="off"/>
              <w:ind w:left="-176" w:right="0"/>
            </w:pP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300513A1" w14:textId="44E818AE">
            <w:pPr>
              <w:spacing w:before="0" w:beforeAutospacing="off" w:after="0" w:afterAutospacing="off"/>
              <w:ind w:left="-176" w:right="0"/>
            </w:pPr>
          </w:p>
        </w:tc>
      </w:tr>
      <w:tr w:rsidR="75D1D287" w:rsidTr="75D1D287" w14:paraId="1B0A6A12">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3E7FDDA5" w14:textId="7E2BDBF6">
            <w:pPr>
              <w:spacing w:before="0" w:beforeAutospacing="off" w:after="0" w:afterAutospacing="off"/>
              <w:ind w:left="-176" w:right="0"/>
            </w:pP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DC90CAA" w14:textId="2A827337">
            <w:pPr>
              <w:spacing w:before="0" w:beforeAutospacing="off" w:after="0" w:afterAutospacing="off"/>
              <w:ind w:left="-176" w:right="0"/>
            </w:pP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437F23FA" w14:textId="278FAE47">
            <w:pPr>
              <w:spacing w:before="0" w:beforeAutospacing="off" w:after="0" w:afterAutospacing="off"/>
              <w:ind w:left="-176" w:right="0"/>
            </w:pP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4E4A40DA" w14:textId="6145D648">
            <w:pPr>
              <w:spacing w:before="0" w:beforeAutospacing="off" w:after="0" w:afterAutospacing="off"/>
              <w:ind w:left="-176" w:right="0"/>
            </w:pPr>
          </w:p>
        </w:tc>
      </w:tr>
      <w:tr w:rsidR="75D1D287" w:rsidTr="75D1D287" w14:paraId="73DA1CBB">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75B508B" w14:textId="2665B419">
            <w:pPr>
              <w:spacing w:before="0" w:beforeAutospacing="off" w:after="0" w:afterAutospacing="off"/>
              <w:ind w:left="-176" w:right="0"/>
            </w:pP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0017782" w14:textId="3E601D2A">
            <w:pPr>
              <w:spacing w:before="0" w:beforeAutospacing="off" w:after="0" w:afterAutospacing="off"/>
              <w:ind w:left="-176" w:right="0"/>
            </w:pP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4F3FFBC9" w14:textId="467D2388">
            <w:pPr>
              <w:spacing w:before="0" w:beforeAutospacing="off" w:after="0" w:afterAutospacing="off"/>
              <w:ind w:left="-176" w:right="0"/>
            </w:pP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051DD52" w14:textId="3BA49C47">
            <w:pPr>
              <w:spacing w:before="0" w:beforeAutospacing="off" w:after="0" w:afterAutospacing="off"/>
              <w:ind w:left="-176" w:right="0"/>
            </w:pPr>
          </w:p>
        </w:tc>
      </w:tr>
      <w:tr w:rsidR="75D1D287" w:rsidTr="75D1D287" w14:paraId="4FA1A63D">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70FC3F6" w14:textId="7BAA0A19">
            <w:pPr>
              <w:spacing w:before="0" w:beforeAutospacing="off" w:after="0" w:afterAutospacing="off"/>
              <w:ind w:left="-176" w:right="0"/>
            </w:pP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8A16CC3" w14:textId="017756A6">
            <w:pPr>
              <w:spacing w:before="0" w:beforeAutospacing="off" w:after="0" w:afterAutospacing="off"/>
              <w:ind w:left="-176" w:right="0"/>
            </w:pP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B6A9485" w14:textId="1A2BB83F">
            <w:pPr>
              <w:spacing w:before="0" w:beforeAutospacing="off" w:after="0" w:afterAutospacing="off"/>
              <w:ind w:left="-176" w:right="0"/>
            </w:pP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E7D0938" w14:textId="552839CC">
            <w:pPr>
              <w:spacing w:before="0" w:beforeAutospacing="off" w:after="0" w:afterAutospacing="off"/>
              <w:ind w:left="-176" w:right="0"/>
            </w:pPr>
          </w:p>
        </w:tc>
      </w:tr>
      <w:tr w:rsidR="75D1D287" w:rsidTr="75D1D287" w14:paraId="7E534BE9">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4B10D4C1" w14:textId="1629DEDD">
            <w:pPr>
              <w:spacing w:before="0" w:beforeAutospacing="off" w:after="0" w:afterAutospacing="off"/>
              <w:ind w:left="-176" w:right="0"/>
            </w:pP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494DE6B6" w14:textId="4E441904">
            <w:pPr>
              <w:spacing w:before="0" w:beforeAutospacing="off" w:after="0" w:afterAutospacing="off"/>
              <w:ind w:left="-176" w:right="0"/>
            </w:pP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DE59D86" w14:textId="0309131C">
            <w:pPr>
              <w:spacing w:before="0" w:beforeAutospacing="off" w:after="0" w:afterAutospacing="off"/>
              <w:ind w:left="-176" w:right="0"/>
            </w:pP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B3C1C4B" w14:textId="480A08F6">
            <w:pPr>
              <w:spacing w:before="0" w:beforeAutospacing="off" w:after="0" w:afterAutospacing="off"/>
              <w:ind w:left="-176" w:right="0"/>
            </w:pPr>
          </w:p>
        </w:tc>
      </w:tr>
      <w:tr w:rsidR="75D1D287" w:rsidTr="75D1D287" w14:paraId="154734F6">
        <w:trPr>
          <w:trHeight w:val="300"/>
        </w:trPr>
        <w:tc>
          <w:tcPr>
            <w:tcW w:w="35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467289BC" w14:textId="5CC2DDA6">
            <w:pPr>
              <w:spacing w:before="0" w:beforeAutospacing="off" w:after="0" w:afterAutospacing="off"/>
              <w:ind w:left="-176" w:right="0"/>
            </w:pPr>
          </w:p>
        </w:tc>
        <w:tc>
          <w:tcPr>
            <w:tcW w:w="149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DDDBC72" w14:textId="6176B51F">
            <w:pPr>
              <w:spacing w:before="0" w:beforeAutospacing="off" w:after="0" w:afterAutospacing="off"/>
              <w:ind w:left="-176" w:right="0"/>
            </w:pPr>
          </w:p>
        </w:tc>
        <w:tc>
          <w:tcPr>
            <w:tcW w:w="13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3B41B428" w14:textId="41457BA3">
            <w:pPr>
              <w:spacing w:before="0" w:beforeAutospacing="off" w:after="0" w:afterAutospacing="off"/>
              <w:ind w:left="-176" w:right="0"/>
            </w:pPr>
          </w:p>
        </w:tc>
        <w:tc>
          <w:tcPr>
            <w:tcW w:w="266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B55D844" w14:textId="56A0136B">
            <w:pPr>
              <w:spacing w:before="0" w:beforeAutospacing="off" w:after="0" w:afterAutospacing="off"/>
              <w:ind w:left="-176" w:right="0"/>
            </w:pPr>
          </w:p>
        </w:tc>
      </w:tr>
    </w:tbl>
    <w:p w:rsidR="75D1D287" w:rsidP="75D1D287" w:rsidRDefault="75D1D287" w14:paraId="4EDA5AD0" w14:textId="07D9A2F5">
      <w:pPr>
        <w:jc w:val="center"/>
        <w:rPr>
          <w:i w:val="1"/>
          <w:iCs w:val="1"/>
        </w:rPr>
      </w:pPr>
    </w:p>
    <w:p w:rsidR="51B161FC" w:rsidP="75D1D287" w:rsidRDefault="51B161FC" w14:paraId="01CEA834" w14:textId="25E11A6F">
      <w:pPr>
        <w:jc w:val="center"/>
      </w:pPr>
      <w:r w:rsidRPr="75D1D287" w:rsidR="51B161FC">
        <w:rPr>
          <w:i w:val="1"/>
          <w:iCs w:val="1"/>
        </w:rPr>
        <w:t>Section 7</w:t>
      </w:r>
    </w:p>
    <w:tbl>
      <w:tblPr>
        <w:tblStyle w:val="TableNormal"/>
        <w:bidiVisual w:val="0"/>
        <w:tblW w:w="0" w:type="auto"/>
        <w:tblLook w:val="06A0" w:firstRow="1" w:lastRow="0" w:firstColumn="1" w:lastColumn="0" w:noHBand="1" w:noVBand="1"/>
      </w:tblPr>
      <w:tblGrid>
        <w:gridCol w:w="9015"/>
      </w:tblGrid>
      <w:tr w:rsidR="75D1D287" w:rsidTr="75D1D287" w14:paraId="623DB09A">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shd w:val="clear" w:color="auto" w:fill="95B3D7"/>
            <w:tcMar>
              <w:left w:w="108" w:type="dxa"/>
              <w:right w:w="108" w:type="dxa"/>
            </w:tcMar>
            <w:vAlign w:val="top"/>
          </w:tcPr>
          <w:p w:rsidR="75D1D287" w:rsidP="75D1D287" w:rsidRDefault="75D1D287" w14:paraId="597A178E" w14:textId="06274F4B">
            <w:pPr>
              <w:spacing w:before="120" w:beforeAutospacing="off" w:after="120" w:afterAutospacing="off"/>
              <w:ind w:left="-289"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LinkedIn Professional Development Support</w:t>
            </w:r>
          </w:p>
        </w:tc>
      </w:tr>
      <w:tr w:rsidR="75D1D287" w:rsidTr="75D1D287" w14:paraId="1E5717D9">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714165C1" w14:textId="20AE1F84">
            <w:pPr>
              <w:spacing w:before="120" w:beforeAutospacing="off" w:after="120" w:afterAutospacing="off"/>
              <w:ind w:left="-289" w:right="0"/>
            </w:pPr>
            <w:r w:rsidRPr="75D1D287" w:rsidR="75D1D287">
              <w:rPr>
                <w:rFonts w:ascii="Calibri" w:hAnsi="Calibri" w:eastAsia="Calibri" w:cs="Calibri"/>
                <w:b w:val="0"/>
                <w:bCs w:val="0"/>
                <w:i w:val="1"/>
                <w:iCs w:val="1"/>
                <w:strike w:val="0"/>
                <w:dstrike w:val="0"/>
                <w:color w:val="000000" w:themeColor="text1" w:themeTint="FF" w:themeShade="FF"/>
                <w:sz w:val="24"/>
                <w:szCs w:val="24"/>
                <w:u w:val="none"/>
              </w:rPr>
              <w:t>The Student Experience Team can help you to develop your profile on LinkedIn</w:t>
            </w:r>
          </w:p>
        </w:tc>
      </w:tr>
      <w:tr w:rsidR="75D1D287" w:rsidTr="75D1D287" w14:paraId="30FF7456">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3033DA2" w:rsidP="75D1D287" w:rsidRDefault="43033DA2" w14:paraId="6956EC91" w14:textId="3A65635C">
            <w:pPr>
              <w:spacing w:before="0" w:beforeAutospacing="off" w:after="120" w:afterAutospacing="off"/>
              <w:ind w:left="-289" w:right="0"/>
              <w:rPr>
                <w:rFonts w:ascii="Calibri" w:hAnsi="Calibri" w:eastAsia="Calibri" w:cs="Calibri"/>
                <w:b w:val="0"/>
                <w:bCs w:val="0"/>
                <w:i w:val="0"/>
                <w:iCs w:val="0"/>
                <w:strike w:val="0"/>
                <w:dstrike w:val="0"/>
                <w:color w:val="000000" w:themeColor="text1" w:themeTint="FF" w:themeShade="FF"/>
                <w:sz w:val="20"/>
                <w:szCs w:val="20"/>
                <w:u w:val="none"/>
              </w:rPr>
            </w:pPr>
            <w:r w:rsidRPr="75D1D287" w:rsidR="43033DA2">
              <w:rPr>
                <w:rFonts w:ascii="Calibri" w:hAnsi="Calibri" w:eastAsia="Calibri" w:cs="Calibri"/>
                <w:b w:val="0"/>
                <w:bCs w:val="0"/>
                <w:i w:val="0"/>
                <w:iCs w:val="0"/>
                <w:strike w:val="0"/>
                <w:dstrike w:val="0"/>
                <w:color w:val="000000" w:themeColor="text1" w:themeTint="FF" w:themeShade="FF"/>
                <w:sz w:val="24"/>
                <w:szCs w:val="24"/>
                <w:u w:val="none"/>
              </w:rPr>
              <w:t xml:space="preserve">     </w:t>
            </w:r>
            <w:r w:rsidRPr="75D1D287" w:rsidR="75D1D287">
              <w:rPr>
                <w:rFonts w:ascii="Calibri" w:hAnsi="Calibri" w:eastAsia="Calibri" w:cs="Calibri"/>
                <w:b w:val="0"/>
                <w:bCs w:val="0"/>
                <w:i w:val="0"/>
                <w:iCs w:val="0"/>
                <w:strike w:val="0"/>
                <w:dstrike w:val="0"/>
                <w:color w:val="000000" w:themeColor="text1" w:themeTint="FF" w:themeShade="FF"/>
                <w:sz w:val="20"/>
                <w:szCs w:val="20"/>
                <w:u w:val="none"/>
              </w:rPr>
              <w:t>What is LinkedIn?</w:t>
            </w:r>
          </w:p>
          <w:p w:rsidR="2CCEA57F" w:rsidP="75D1D287" w:rsidRDefault="2CCEA57F" w14:paraId="76FEDBAC" w14:textId="455EAA5B">
            <w:pPr>
              <w:spacing w:before="0" w:beforeAutospacing="off" w:after="120" w:afterAutospacing="off"/>
              <w:ind w:left="-289" w:right="0"/>
              <w:rPr>
                <w:rFonts w:ascii="Calibri" w:hAnsi="Calibri" w:eastAsia="Calibri" w:cs="Calibri"/>
                <w:b w:val="0"/>
                <w:bCs w:val="0"/>
                <w:i w:val="1"/>
                <w:iCs w:val="1"/>
                <w:strike w:val="0"/>
                <w:dstrike w:val="0"/>
                <w:color w:val="000000" w:themeColor="text1" w:themeTint="FF" w:themeShade="FF"/>
                <w:sz w:val="20"/>
                <w:szCs w:val="20"/>
                <w:u w:val="none"/>
              </w:rPr>
            </w:pPr>
            <w:r w:rsidRPr="75D1D287" w:rsidR="2CCEA57F">
              <w:rPr>
                <w:rFonts w:ascii="Calibri" w:hAnsi="Calibri" w:eastAsia="Calibri" w:cs="Calibri"/>
                <w:b w:val="0"/>
                <w:bCs w:val="0"/>
                <w:i w:val="1"/>
                <w:iCs w:val="1"/>
                <w:strike w:val="0"/>
                <w:dstrike w:val="0"/>
                <w:color w:val="000000" w:themeColor="text1" w:themeTint="FF" w:themeShade="FF"/>
                <w:sz w:val="20"/>
                <w:szCs w:val="20"/>
                <w:u w:val="none"/>
              </w:rPr>
              <w:t xml:space="preserve">     </w:t>
            </w:r>
            <w:r w:rsidRPr="75D1D287" w:rsidR="75D1D287">
              <w:rPr>
                <w:rFonts w:ascii="Calibri" w:hAnsi="Calibri" w:eastAsia="Calibri" w:cs="Calibri"/>
                <w:b w:val="0"/>
                <w:bCs w:val="0"/>
                <w:i w:val="1"/>
                <w:iCs w:val="1"/>
                <w:strike w:val="0"/>
                <w:dstrike w:val="0"/>
                <w:color w:val="000000" w:themeColor="text1" w:themeTint="FF" w:themeShade="FF"/>
                <w:sz w:val="20"/>
                <w:szCs w:val="20"/>
                <w:u w:val="none"/>
              </w:rPr>
              <w:t xml:space="preserve">LinkedIn is a social network for the business community. LinkedIn users create </w:t>
            </w:r>
            <w:r w:rsidRPr="75D1D287" w:rsidR="72D2C50C">
              <w:rPr>
                <w:rFonts w:ascii="Calibri" w:hAnsi="Calibri" w:eastAsia="Calibri" w:cs="Calibri"/>
                <w:b w:val="0"/>
                <w:bCs w:val="0"/>
                <w:i w:val="1"/>
                <w:iCs w:val="1"/>
                <w:strike w:val="0"/>
                <w:dstrike w:val="0"/>
                <w:color w:val="000000" w:themeColor="text1" w:themeTint="FF" w:themeShade="FF"/>
                <w:sz w:val="20"/>
                <w:szCs w:val="20"/>
                <w:u w:val="none"/>
              </w:rPr>
              <w:t xml:space="preserve">      </w:t>
            </w:r>
            <w:r w:rsidRPr="75D1D287" w:rsidR="75D1D287">
              <w:rPr>
                <w:rFonts w:ascii="Calibri" w:hAnsi="Calibri" w:eastAsia="Calibri" w:cs="Calibri"/>
                <w:b w:val="0"/>
                <w:bCs w:val="0"/>
                <w:i w:val="1"/>
                <w:iCs w:val="1"/>
                <w:strike w:val="0"/>
                <w:dstrike w:val="0"/>
                <w:color w:val="000000" w:themeColor="text1" w:themeTint="FF" w:themeShade="FF"/>
                <w:sz w:val="20"/>
                <w:szCs w:val="20"/>
                <w:u w:val="none"/>
              </w:rPr>
              <w:t xml:space="preserve">professional, resume-like profiles that allow other site members to learn more about their business background, areas of expertise and groups or organizations they belong to. Once a user creates their profile, they can add other users to their network. </w:t>
            </w:r>
            <w:r w:rsidRPr="75D1D287" w:rsidR="75D1D287">
              <w:rPr>
                <w:rFonts w:ascii="Calibri" w:hAnsi="Calibri" w:eastAsia="Calibri" w:cs="Calibri"/>
                <w:b w:val="0"/>
                <w:bCs w:val="0"/>
                <w:i w:val="1"/>
                <w:iCs w:val="1"/>
                <w:strike w:val="0"/>
                <w:dstrike w:val="0"/>
                <w:color w:val="000000" w:themeColor="text1" w:themeTint="FF" w:themeShade="FF"/>
                <w:sz w:val="20"/>
                <w:szCs w:val="20"/>
                <w:u w:val="none"/>
              </w:rPr>
              <w:t>(Business News Daily, May 2012)</w:t>
            </w:r>
          </w:p>
          <w:p w:rsidR="75D1D287" w:rsidP="75D1D287" w:rsidRDefault="75D1D287" w14:paraId="3740B85A" w14:textId="2AA238CB">
            <w:pPr>
              <w:spacing w:before="0" w:beforeAutospacing="off" w:after="120" w:afterAutospacing="off"/>
              <w:ind w:left="-289" w:right="0"/>
              <w:rPr>
                <w:rFonts w:ascii="Calibri" w:hAnsi="Calibri" w:eastAsia="Calibri" w:cs="Calibri"/>
                <w:b w:val="0"/>
                <w:bCs w:val="0"/>
                <w:i w:val="0"/>
                <w:iCs w:val="0"/>
                <w:strike w:val="0"/>
                <w:dstrike w:val="0"/>
                <w:color w:val="000000" w:themeColor="text1" w:themeTint="FF" w:themeShade="FF"/>
                <w:sz w:val="20"/>
                <w:szCs w:val="20"/>
                <w:u w:val="none"/>
              </w:rPr>
            </w:pPr>
            <w:r w:rsidRPr="75D1D287" w:rsidR="75D1D287">
              <w:rPr>
                <w:rFonts w:ascii="Calibri" w:hAnsi="Calibri" w:eastAsia="Calibri" w:cs="Calibri"/>
                <w:b w:val="0"/>
                <w:bCs w:val="0"/>
                <w:i w:val="0"/>
                <w:iCs w:val="0"/>
                <w:strike w:val="0"/>
                <w:dstrike w:val="0"/>
                <w:color w:val="000000" w:themeColor="text1" w:themeTint="FF" w:themeShade="FF"/>
                <w:sz w:val="20"/>
                <w:szCs w:val="20"/>
                <w:u w:val="none"/>
              </w:rPr>
              <w:t>Introduction to LinkedIn</w:t>
            </w:r>
          </w:p>
          <w:p w:rsidR="75D1D287" w:rsidP="75D1D287" w:rsidRDefault="75D1D287" w14:paraId="6A30DFD2" w14:textId="4203A6B1">
            <w:pPr>
              <w:spacing w:before="0" w:beforeAutospacing="off" w:after="120" w:afterAutospacing="off"/>
              <w:ind w:left="-289" w:right="0"/>
              <w:rPr>
                <w:rFonts w:ascii="Calibri" w:hAnsi="Calibri" w:eastAsia="Calibri" w:cs="Calibri"/>
                <w:b w:val="0"/>
                <w:bCs w:val="0"/>
                <w:i w:val="1"/>
                <w:iCs w:val="1"/>
                <w:strike w:val="0"/>
                <w:dstrike w:val="0"/>
                <w:color w:val="000000" w:themeColor="text1" w:themeTint="FF" w:themeShade="FF"/>
                <w:sz w:val="20"/>
                <w:szCs w:val="20"/>
                <w:u w:val="none"/>
              </w:rPr>
            </w:pPr>
            <w:r w:rsidRPr="75D1D287" w:rsidR="75D1D287">
              <w:rPr>
                <w:rFonts w:ascii="Calibri" w:hAnsi="Calibri" w:eastAsia="Calibri" w:cs="Calibri"/>
                <w:b w:val="0"/>
                <w:bCs w:val="0"/>
                <w:i w:val="1"/>
                <w:iCs w:val="1"/>
                <w:strike w:val="0"/>
                <w:dstrike w:val="0"/>
                <w:color w:val="000000" w:themeColor="text1" w:themeTint="FF" w:themeShade="FF"/>
                <w:sz w:val="20"/>
                <w:szCs w:val="20"/>
                <w:u w:val="none"/>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rsidR="75D1D287" w:rsidP="75D1D287" w:rsidRDefault="75D1D287" w14:paraId="350B892B" w14:textId="06F5144E">
      <w:pPr>
        <w:jc w:val="center"/>
        <w:rPr>
          <w:i w:val="1"/>
          <w:iCs w:val="1"/>
        </w:rPr>
      </w:pPr>
    </w:p>
    <w:tbl>
      <w:tblPr>
        <w:tblStyle w:val="TableNormal"/>
        <w:bidiVisual w:val="0"/>
        <w:tblW w:w="0" w:type="auto"/>
        <w:tblLook w:val="06A0" w:firstRow="1" w:lastRow="0" w:firstColumn="1" w:lastColumn="0" w:noHBand="1" w:noVBand="1"/>
      </w:tblPr>
      <w:tblGrid>
        <w:gridCol w:w="2319"/>
        <w:gridCol w:w="2578"/>
        <w:gridCol w:w="1262"/>
        <w:gridCol w:w="2857"/>
      </w:tblGrid>
      <w:tr w:rsidR="75D1D287" w:rsidTr="75D1D287" w14:paraId="55921FEF">
        <w:trPr>
          <w:trHeight w:val="300"/>
        </w:trPr>
        <w:tc>
          <w:tcPr>
            <w:tcW w:w="9016"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4CC86045" w14:textId="2FFF8622">
            <w:pPr>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40"/>
                <w:szCs w:val="40"/>
                <w:u w:val="none"/>
              </w:rPr>
              <w:t>LinkedIn/ Professional Profile Planner</w:t>
            </w:r>
          </w:p>
        </w:tc>
      </w:tr>
      <w:tr w:rsidR="75D1D287" w:rsidTr="75D1D287" w14:paraId="0395E743">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24242262" w14:textId="06B72D80">
            <w:pPr>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How can I develop my professional profile?</w:t>
            </w:r>
          </w:p>
        </w:tc>
        <w:tc>
          <w:tcPr>
            <w:tcW w:w="2578"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34B0895D" w14:textId="2BD72626">
            <w:pPr>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What do I need to do?</w:t>
            </w:r>
          </w:p>
        </w:tc>
        <w:tc>
          <w:tcPr>
            <w:tcW w:w="1262"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5B5F2E2F" w14:textId="00B78903">
            <w:pPr>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When will I do this by?</w:t>
            </w:r>
          </w:p>
        </w:tc>
        <w:tc>
          <w:tcPr>
            <w:tcW w:w="2857" w:type="dxa"/>
            <w:tcBorders>
              <w:top w:val="single" w:color="000000" w:themeColor="text1" w:sz="4"/>
              <w:left w:val="single" w:color="000000" w:themeColor="text1" w:sz="4"/>
              <w:bottom w:val="single" w:color="000000" w:themeColor="text1" w:sz="4"/>
              <w:right w:val="single" w:color="000000" w:themeColor="text1" w:sz="4"/>
            </w:tcBorders>
            <w:shd w:val="clear" w:color="auto" w:fill="DBE5F1"/>
            <w:tcMar>
              <w:left w:w="108" w:type="dxa"/>
              <w:right w:w="108" w:type="dxa"/>
            </w:tcMar>
            <w:vAlign w:val="top"/>
          </w:tcPr>
          <w:p w:rsidR="75D1D287" w:rsidP="75D1D287" w:rsidRDefault="75D1D287" w14:paraId="52BC160A" w14:textId="2374FCBD">
            <w:pPr>
              <w:spacing w:before="120" w:beforeAutospacing="off" w:after="120" w:afterAutospacing="off"/>
              <w:ind w:left="-176" w:right="0"/>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How will I know I have succeeded?</w:t>
            </w:r>
          </w:p>
        </w:tc>
      </w:tr>
      <w:tr w:rsidR="75D1D287" w:rsidTr="75D1D287" w14:paraId="356A48D2">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0086C2C" w:rsidP="75D1D287" w:rsidRDefault="10086C2C" w14:paraId="173A292E" w14:textId="149E280B">
            <w:pPr>
              <w:spacing w:before="0" w:beforeAutospacing="off" w:after="0" w:afterAutospacing="off"/>
              <w:ind w:left="-176" w:right="0"/>
            </w:pPr>
            <w:r w:rsidR="10086C2C">
              <w:rPr/>
              <w:t xml:space="preserve">  </w:t>
            </w:r>
            <w:r w:rsidR="4F0E464D">
              <w:rPr/>
              <w:t xml:space="preserve">Follow companies and organisations </w:t>
            </w: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F0E464D" w:rsidP="75D1D287" w:rsidRDefault="4F0E464D" w14:paraId="060005D9" w14:textId="6EE4CC97">
            <w:pPr>
              <w:spacing w:before="0" w:beforeAutospacing="off" w:after="0" w:afterAutospacing="off"/>
              <w:ind w:left="-176" w:right="0"/>
            </w:pPr>
            <w:r w:rsidR="4F0E464D">
              <w:rPr/>
              <w:t xml:space="preserve">Search for organisations and </w:t>
            </w:r>
            <w:r w:rsidR="4F0E464D">
              <w:rPr/>
              <w:t>companies</w:t>
            </w:r>
            <w:r w:rsidR="4F0E464D">
              <w:rPr/>
              <w:t xml:space="preserve"> in my career area- childcare</w:t>
            </w: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F0E464D" w:rsidP="75D1D287" w:rsidRDefault="4F0E464D" w14:paraId="62F26048" w14:textId="3EDEB544">
            <w:pPr>
              <w:spacing w:before="0" w:beforeAutospacing="off" w:after="0" w:afterAutospacing="off"/>
              <w:ind w:left="-176" w:right="0"/>
            </w:pPr>
            <w:r w:rsidR="4F0E464D">
              <w:rPr/>
              <w:t xml:space="preserve">  10/01/27</w:t>
            </w: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F0E464D" w:rsidP="75D1D287" w:rsidRDefault="4F0E464D" w14:paraId="338358FD" w14:textId="4E1700F9">
            <w:pPr>
              <w:spacing w:before="0" w:beforeAutospacing="off" w:after="0" w:afterAutospacing="off"/>
              <w:ind w:left="-176" w:right="0"/>
            </w:pPr>
            <w:r w:rsidR="4F0E464D">
              <w:rPr/>
              <w:t xml:space="preserve">  When </w:t>
            </w:r>
            <w:r w:rsidR="4F0E464D">
              <w:rPr/>
              <w:t>I</w:t>
            </w:r>
            <w:r w:rsidR="4F0E464D">
              <w:rPr/>
              <w:t xml:space="preserve"> am following relevant companies and organisations. </w:t>
            </w:r>
          </w:p>
        </w:tc>
      </w:tr>
      <w:tr w:rsidR="75D1D287" w:rsidTr="75D1D287" w14:paraId="12AC1C07">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F0E464D" w:rsidP="75D1D287" w:rsidRDefault="4F0E464D" w14:paraId="139F7C7A" w14:textId="39FD6C77">
            <w:pPr>
              <w:spacing w:before="0" w:beforeAutospacing="off" w:after="0" w:afterAutospacing="off"/>
              <w:ind w:left="-176" w:right="0"/>
            </w:pPr>
            <w:r w:rsidR="4F0E464D">
              <w:rPr/>
              <w:t xml:space="preserve">  Keeping my profile updated </w:t>
            </w: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F0E464D" w:rsidP="75D1D287" w:rsidRDefault="4F0E464D" w14:paraId="157D3E1F" w14:textId="22E4A8DA">
            <w:pPr>
              <w:spacing w:before="0" w:beforeAutospacing="off" w:after="0" w:afterAutospacing="off"/>
              <w:ind w:left="-176" w:right="0"/>
            </w:pPr>
            <w:r w:rsidR="4F0E464D">
              <w:rPr/>
              <w:t xml:space="preserve">  If I have new skills, qualifications and </w:t>
            </w:r>
            <w:r w:rsidR="4F0E464D">
              <w:rPr/>
              <w:t>achievements add</w:t>
            </w:r>
            <w:r w:rsidR="4F0E464D">
              <w:rPr/>
              <w:t xml:space="preserve"> them to my profile </w:t>
            </w: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F0E464D" w:rsidP="75D1D287" w:rsidRDefault="4F0E464D" w14:paraId="6D6BC6D8" w14:textId="57DB6E75">
            <w:pPr>
              <w:spacing w:before="0" w:beforeAutospacing="off" w:after="0" w:afterAutospacing="off"/>
              <w:ind w:left="-176" w:right="0"/>
            </w:pPr>
            <w:r w:rsidR="4F0E464D">
              <w:rPr/>
              <w:t xml:space="preserve">  10/01/27</w:t>
            </w: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F0E464D" w:rsidP="75D1D287" w:rsidRDefault="4F0E464D" w14:paraId="67D7B98B" w14:textId="02FCB89A">
            <w:pPr>
              <w:spacing w:before="0" w:beforeAutospacing="off" w:after="0" w:afterAutospacing="off"/>
              <w:ind w:left="-176" w:right="0"/>
            </w:pPr>
            <w:r w:rsidR="4F0E464D">
              <w:rPr/>
              <w:t xml:space="preserve">  My profile will be up to date. </w:t>
            </w:r>
          </w:p>
        </w:tc>
      </w:tr>
      <w:tr w:rsidR="75D1D287" w:rsidTr="75D1D287" w14:paraId="62A848EA">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F0E464D" w:rsidP="75D1D287" w:rsidRDefault="4F0E464D" w14:paraId="69F44289" w14:textId="4949534F">
            <w:pPr>
              <w:spacing w:before="0" w:beforeAutospacing="off" w:after="0" w:afterAutospacing="off"/>
              <w:ind w:left="-176" w:right="0"/>
            </w:pPr>
            <w:r w:rsidR="4F0E464D">
              <w:rPr/>
              <w:t xml:space="preserve">Add my work </w:t>
            </w:r>
            <w:r w:rsidR="4F0E464D">
              <w:rPr/>
              <w:t>experience</w:t>
            </w:r>
            <w:r w:rsidR="4F0E464D">
              <w:rPr/>
              <w:t xml:space="preserve"> </w:t>
            </w: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F0E464D" w:rsidP="75D1D287" w:rsidRDefault="4F0E464D" w14:paraId="5718F2EE" w14:textId="477E93C0">
            <w:pPr>
              <w:spacing w:before="0" w:beforeAutospacing="off" w:after="0" w:afterAutospacing="off"/>
              <w:ind w:left="-176" w:right="0"/>
            </w:pPr>
            <w:r w:rsidR="4F0E464D">
              <w:rPr/>
              <w:t xml:space="preserve">  Have my jobs, and my placements listed that </w:t>
            </w:r>
            <w:r w:rsidR="4F0E464D">
              <w:rPr/>
              <w:t>I</w:t>
            </w:r>
            <w:r w:rsidR="4F0E464D">
              <w:rPr/>
              <w:t xml:space="preserve"> have completed </w:t>
            </w: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F0E464D" w:rsidP="75D1D287" w:rsidRDefault="4F0E464D" w14:paraId="77ABF6B0" w14:textId="02BA0024">
            <w:pPr>
              <w:spacing w:before="0" w:beforeAutospacing="off" w:after="0" w:afterAutospacing="off"/>
              <w:ind w:left="-176" w:right="0"/>
            </w:pPr>
            <w:r w:rsidR="4F0E464D">
              <w:rPr/>
              <w:t xml:space="preserve">  10/01/27</w:t>
            </w: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F0E464D" w:rsidP="75D1D287" w:rsidRDefault="4F0E464D" w14:paraId="2B8A8E72" w14:textId="591D4C90">
            <w:pPr>
              <w:spacing w:before="0" w:beforeAutospacing="off" w:after="0" w:afterAutospacing="off"/>
              <w:ind w:left="-176" w:right="0"/>
            </w:pPr>
            <w:r w:rsidR="4F0E464D">
              <w:rPr/>
              <w:t xml:space="preserve">  When my </w:t>
            </w:r>
            <w:r w:rsidR="4F0E464D">
              <w:rPr/>
              <w:t>experience</w:t>
            </w:r>
            <w:r w:rsidR="4F0E464D">
              <w:rPr/>
              <w:t xml:space="preserve"> is all clearly listed on my profile </w:t>
            </w:r>
          </w:p>
        </w:tc>
      </w:tr>
      <w:tr w:rsidR="75D1D287" w:rsidTr="75D1D287" w14:paraId="5284C088">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F0E464D" w:rsidP="75D1D287" w:rsidRDefault="4F0E464D" w14:paraId="14D9F128" w14:textId="3E5D0BA0">
            <w:pPr>
              <w:spacing w:before="0" w:beforeAutospacing="off" w:after="0" w:afterAutospacing="off"/>
              <w:ind w:left="-176" w:right="0"/>
            </w:pPr>
            <w:r w:rsidR="4F0E464D">
              <w:rPr/>
              <w:t xml:space="preserve">Create a </w:t>
            </w:r>
            <w:r w:rsidR="4F0E464D">
              <w:rPr/>
              <w:t>LinkedIn</w:t>
            </w:r>
            <w:r w:rsidR="4F0E464D">
              <w:rPr/>
              <w:t xml:space="preserve"> account.</w:t>
            </w: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F0E464D" w:rsidP="75D1D287" w:rsidRDefault="4F0E464D" w14:paraId="181F4A41" w14:textId="15B49DC9">
            <w:pPr>
              <w:spacing w:before="0" w:beforeAutospacing="off" w:after="0" w:afterAutospacing="off"/>
              <w:ind w:left="-176" w:right="0"/>
            </w:pPr>
            <w:r w:rsidR="4F0E464D">
              <w:rPr/>
              <w:t xml:space="preserve">  Sign up and create a </w:t>
            </w:r>
            <w:r w:rsidR="4F0E464D">
              <w:rPr/>
              <w:t>LinkedIn</w:t>
            </w:r>
            <w:r w:rsidR="4F0E464D">
              <w:rPr/>
              <w:t xml:space="preserve"> account </w:t>
            </w: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F0E464D" w:rsidP="75D1D287" w:rsidRDefault="4F0E464D" w14:paraId="3E3CCA6B" w14:textId="6B4D5D12">
            <w:pPr>
              <w:spacing w:before="0" w:beforeAutospacing="off" w:after="0" w:afterAutospacing="off"/>
              <w:ind w:left="-176" w:right="0"/>
            </w:pPr>
            <w:r w:rsidR="4F0E464D">
              <w:rPr/>
              <w:t xml:space="preserve">  23/10/26</w:t>
            </w: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F0E464D" w:rsidP="75D1D287" w:rsidRDefault="4F0E464D" w14:paraId="1733DEB5" w14:textId="32589640">
            <w:pPr>
              <w:spacing w:before="0" w:beforeAutospacing="off" w:after="0" w:afterAutospacing="off"/>
              <w:ind w:left="-176" w:right="0"/>
            </w:pPr>
            <w:r w:rsidR="4F0E464D">
              <w:rPr/>
              <w:t xml:space="preserve">  My </w:t>
            </w:r>
            <w:r w:rsidR="6E2E9686">
              <w:rPr/>
              <w:t>LinkedIn</w:t>
            </w:r>
            <w:r w:rsidR="4F0E464D">
              <w:rPr/>
              <w:t xml:space="preserve"> account is set up. </w:t>
            </w:r>
          </w:p>
        </w:tc>
      </w:tr>
      <w:tr w:rsidR="75D1D287" w:rsidTr="75D1D287" w14:paraId="68F216EA">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B6FAC01" w:rsidP="75D1D287" w:rsidRDefault="0B6FAC01" w14:paraId="1123F851" w14:textId="4384E323">
            <w:pPr>
              <w:spacing w:before="0" w:beforeAutospacing="off" w:after="0" w:afterAutospacing="off"/>
              <w:ind w:left="-176" w:right="0"/>
            </w:pPr>
            <w:r w:rsidR="0B6FAC01">
              <w:rPr/>
              <w:t xml:space="preserve">  </w:t>
            </w:r>
            <w:r w:rsidR="063CDAF8">
              <w:rPr/>
              <w:t xml:space="preserve">Write my </w:t>
            </w:r>
            <w:r w:rsidR="063CDAF8">
              <w:rPr/>
              <w:t>professional</w:t>
            </w:r>
            <w:r w:rsidR="063CDAF8">
              <w:rPr/>
              <w:t xml:space="preserve"> summary </w:t>
            </w: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63CDAF8" w:rsidP="75D1D287" w:rsidRDefault="063CDAF8" w14:paraId="20A3C635" w14:textId="10CEEB2C">
            <w:pPr>
              <w:spacing w:before="0" w:beforeAutospacing="off" w:after="0" w:afterAutospacing="off"/>
              <w:ind w:left="-176" w:right="0"/>
            </w:pPr>
            <w:r w:rsidR="063CDAF8">
              <w:rPr/>
              <w:t xml:space="preserve">  Write </w:t>
            </w:r>
            <w:r w:rsidR="063CDAF8">
              <w:rPr/>
              <w:t>a</w:t>
            </w:r>
            <w:r w:rsidR="063CDAF8">
              <w:rPr/>
              <w:t xml:space="preserve"> </w:t>
            </w:r>
            <w:r w:rsidR="063CDAF8">
              <w:rPr/>
              <w:t>introduction</w:t>
            </w:r>
            <w:r w:rsidR="063CDAF8">
              <w:rPr/>
              <w:t xml:space="preserve"> about myself, my </w:t>
            </w:r>
            <w:r w:rsidR="063CDAF8">
              <w:rPr/>
              <w:t>skills</w:t>
            </w:r>
            <w:r w:rsidR="063CDAF8">
              <w:rPr/>
              <w:t xml:space="preserve"> and my goals for the future</w:t>
            </w: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63CDAF8" w:rsidP="75D1D287" w:rsidRDefault="063CDAF8" w14:paraId="7BB6BE9D" w14:textId="186D30BA">
            <w:pPr>
              <w:spacing w:before="0" w:beforeAutospacing="off" w:after="0" w:afterAutospacing="off"/>
              <w:ind w:left="-176" w:right="0"/>
            </w:pPr>
            <w:r w:rsidR="063CDAF8">
              <w:rPr/>
              <w:t xml:space="preserve">  23/10/26</w:t>
            </w: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63CDAF8" w:rsidP="75D1D287" w:rsidRDefault="063CDAF8" w14:paraId="3B78E09C" w14:textId="088DA42C">
            <w:pPr>
              <w:spacing w:before="0" w:beforeAutospacing="off" w:after="0" w:afterAutospacing="off"/>
              <w:ind w:left="-176" w:right="0"/>
            </w:pPr>
            <w:r w:rsidR="063CDAF8">
              <w:rPr/>
              <w:t xml:space="preserve">  My profile includes a </w:t>
            </w:r>
            <w:r w:rsidR="063CDAF8">
              <w:rPr/>
              <w:t>professional</w:t>
            </w:r>
            <w:r w:rsidR="063CDAF8">
              <w:rPr/>
              <w:t xml:space="preserve"> summary about myself.</w:t>
            </w:r>
          </w:p>
        </w:tc>
      </w:tr>
      <w:tr w:rsidR="75D1D287" w:rsidTr="75D1D287" w14:paraId="5248AF55">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BFCA1DA" w14:textId="45C9601C">
            <w:pPr>
              <w:spacing w:before="0" w:beforeAutospacing="off" w:after="0" w:afterAutospacing="off"/>
              <w:ind w:left="-176" w:right="0"/>
            </w:pP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CF76CE1" w14:textId="31A2D3FC">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181E5E8" w14:textId="4FE2667C">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48369637" w14:textId="51A53808">
            <w:pPr>
              <w:spacing w:before="0" w:beforeAutospacing="off" w:after="0" w:afterAutospacing="off"/>
              <w:ind w:left="-176" w:right="0"/>
            </w:pPr>
          </w:p>
        </w:tc>
      </w:tr>
      <w:tr w:rsidR="75D1D287" w:rsidTr="75D1D287" w14:paraId="545DAB84">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F78FC3F" w14:textId="488958C3">
            <w:pPr>
              <w:spacing w:before="0" w:beforeAutospacing="off" w:after="0" w:afterAutospacing="off"/>
              <w:ind w:left="-176" w:right="0"/>
            </w:pP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E257E24" w14:textId="5816AAA8">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C0C201F" w14:textId="3B1CAF53">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5F8BE34" w14:textId="04861F52">
            <w:pPr>
              <w:spacing w:before="0" w:beforeAutospacing="off" w:after="0" w:afterAutospacing="off"/>
              <w:ind w:left="-176" w:right="0"/>
            </w:pPr>
          </w:p>
        </w:tc>
      </w:tr>
      <w:tr w:rsidR="75D1D287" w:rsidTr="75D1D287" w14:paraId="2FF50C6C">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2776ADE8" w14:textId="64E88227">
            <w:pPr>
              <w:spacing w:before="0" w:beforeAutospacing="off" w:after="0" w:afterAutospacing="off"/>
              <w:ind w:left="-176" w:right="0"/>
            </w:pP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37C32658" w14:textId="28BB321D">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D9A7872" w14:textId="14A53DDB">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DE1DCB0" w14:textId="05A2E8BC">
            <w:pPr>
              <w:spacing w:before="0" w:beforeAutospacing="off" w:after="0" w:afterAutospacing="off"/>
              <w:ind w:left="-176" w:right="0"/>
            </w:pPr>
          </w:p>
        </w:tc>
      </w:tr>
      <w:tr w:rsidR="75D1D287" w:rsidTr="75D1D287" w14:paraId="19A10FE1">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2B90A640" w14:textId="141D0D96">
            <w:pPr>
              <w:spacing w:before="0" w:beforeAutospacing="off" w:after="0" w:afterAutospacing="off"/>
              <w:ind w:left="-176" w:right="0"/>
            </w:pP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8DFBAF5" w14:textId="342C57F3">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7119F82" w14:textId="188268DF">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D4DEE7F" w14:textId="073A5C9A">
            <w:pPr>
              <w:spacing w:before="0" w:beforeAutospacing="off" w:after="0" w:afterAutospacing="off"/>
              <w:ind w:left="-176" w:right="0"/>
            </w:pPr>
          </w:p>
        </w:tc>
      </w:tr>
      <w:tr w:rsidR="75D1D287" w:rsidTr="75D1D287" w14:paraId="000F0118">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D69901A" w14:textId="44039954">
            <w:pPr>
              <w:spacing w:before="0" w:beforeAutospacing="off" w:after="0" w:afterAutospacing="off"/>
              <w:ind w:left="-176" w:right="0"/>
            </w:pP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404FD297" w14:textId="7E299465">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491840E4" w14:textId="0D604128">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4C0FE83" w14:textId="4107D6D3">
            <w:pPr>
              <w:spacing w:before="0" w:beforeAutospacing="off" w:after="0" w:afterAutospacing="off"/>
              <w:ind w:left="-176" w:right="0"/>
            </w:pPr>
          </w:p>
        </w:tc>
      </w:tr>
      <w:tr w:rsidR="75D1D287" w:rsidTr="75D1D287" w14:paraId="764BBA6E">
        <w:trPr>
          <w:trHeight w:val="300"/>
        </w:trPr>
        <w:tc>
          <w:tcPr>
            <w:tcW w:w="231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E716423" w14:textId="2711DF6D">
            <w:pPr>
              <w:spacing w:before="0" w:beforeAutospacing="off" w:after="0" w:afterAutospacing="off"/>
              <w:ind w:left="-176" w:right="0"/>
            </w:pPr>
          </w:p>
        </w:tc>
        <w:tc>
          <w:tcPr>
            <w:tcW w:w="257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43B3A317" w14:textId="68389DAC">
            <w:pPr>
              <w:spacing w:before="0" w:beforeAutospacing="off" w:after="0" w:afterAutospacing="off"/>
              <w:ind w:left="-176" w:right="0"/>
            </w:pPr>
          </w:p>
        </w:tc>
        <w:tc>
          <w:tcPr>
            <w:tcW w:w="126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8A55C6D" w14:textId="2232BCB8">
            <w:pPr>
              <w:spacing w:before="0" w:beforeAutospacing="off" w:after="0" w:afterAutospacing="off"/>
              <w:ind w:left="-176" w:right="0"/>
            </w:pPr>
          </w:p>
        </w:tc>
        <w:tc>
          <w:tcPr>
            <w:tcW w:w="285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302CD670" w14:textId="3BCFDB74">
            <w:pPr>
              <w:spacing w:before="0" w:beforeAutospacing="off" w:after="0" w:afterAutospacing="off"/>
              <w:ind w:left="-176" w:right="0"/>
            </w:pPr>
          </w:p>
        </w:tc>
      </w:tr>
    </w:tbl>
    <w:p w:rsidR="75D1D287" w:rsidP="75D1D287" w:rsidRDefault="75D1D287" w14:paraId="4864B65A" w14:textId="2E577F74">
      <w:pPr>
        <w:jc w:val="center"/>
        <w:rPr>
          <w:i w:val="1"/>
          <w:iCs w:val="1"/>
        </w:rPr>
      </w:pPr>
    </w:p>
    <w:p w:rsidR="75D1D287" w:rsidP="75D1D287" w:rsidRDefault="75D1D287" w14:paraId="5D98A254" w14:textId="1461363A">
      <w:pPr>
        <w:jc w:val="center"/>
        <w:rPr>
          <w:i w:val="1"/>
          <w:iCs w:val="1"/>
        </w:rPr>
      </w:pPr>
    </w:p>
    <w:p w:rsidR="47392063" w:rsidP="75D1D287" w:rsidRDefault="47392063" w14:paraId="1AFD8D3E" w14:textId="1AB20E4E">
      <w:pPr>
        <w:pStyle w:val="Normal"/>
        <w:jc w:val="center"/>
      </w:pPr>
      <w:r w:rsidRPr="75D1D287" w:rsidR="47392063">
        <w:rPr>
          <w:i w:val="1"/>
          <w:iCs w:val="1"/>
        </w:rPr>
        <w:t>Section 8</w:t>
      </w:r>
    </w:p>
    <w:tbl>
      <w:tblPr>
        <w:tblStyle w:val="TableNormal"/>
        <w:bidiVisual w:val="0"/>
        <w:tblW w:w="0" w:type="auto"/>
        <w:tblLook w:val="06A0" w:firstRow="1" w:lastRow="0" w:firstColumn="1" w:lastColumn="0" w:noHBand="1" w:noVBand="1"/>
      </w:tblPr>
      <w:tblGrid>
        <w:gridCol w:w="2581"/>
        <w:gridCol w:w="723"/>
        <w:gridCol w:w="827"/>
        <w:gridCol w:w="4885"/>
      </w:tblGrid>
      <w:tr w:rsidR="75D1D287" w:rsidTr="75D1D287" w14:paraId="02EB61E9">
        <w:trPr>
          <w:trHeight w:val="300"/>
        </w:trPr>
        <w:tc>
          <w:tcPr>
            <w:tcW w:w="9016"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B8CCE4"/>
            <w:tcMar>
              <w:left w:w="108" w:type="dxa"/>
              <w:right w:w="108" w:type="dxa"/>
            </w:tcMar>
            <w:vAlign w:val="top"/>
          </w:tcPr>
          <w:p w:rsidR="75D1D287" w:rsidP="75D1D287" w:rsidRDefault="75D1D287" w14:paraId="34B634BB" w14:textId="30174C04">
            <w:pPr>
              <w:spacing w:before="120" w:beforeAutospacing="off" w:after="120" w:afterAutospacing="off"/>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Volunteering Action Plan</w:t>
            </w:r>
          </w:p>
        </w:tc>
      </w:tr>
      <w:tr w:rsidR="75D1D287" w:rsidTr="75D1D287" w14:paraId="18EFC0C1">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795B7A7" w14:textId="5D236C4C">
            <w:pPr>
              <w:spacing w:before="120" w:beforeAutospacing="off" w:after="120" w:afterAutospacing="off"/>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Volunteering Opportunity</w:t>
            </w: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27094B67" w14:textId="202892CF">
            <w:pPr>
              <w:spacing w:before="120" w:beforeAutospacing="off" w:after="120" w:afterAutospacing="off"/>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Start Date</w:t>
            </w: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5D1D287" w:rsidP="75D1D287" w:rsidRDefault="75D1D287" w14:paraId="3B521255" w14:textId="0AD444A0">
            <w:pPr>
              <w:spacing w:before="120" w:beforeAutospacing="off" w:after="120" w:afterAutospacing="off"/>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End date</w:t>
            </w: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E75818F" w14:textId="3C2806C0">
            <w:pPr>
              <w:spacing w:before="120" w:beforeAutospacing="off" w:after="120" w:afterAutospacing="off"/>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What did I gain from the experience?</w:t>
            </w:r>
          </w:p>
        </w:tc>
      </w:tr>
      <w:tr w:rsidR="75D1D287" w:rsidTr="75D1D287" w14:paraId="32865B16">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8308E50" w14:textId="5BEBD952">
            <w:pPr>
              <w:spacing w:before="0" w:beforeAutospacing="off" w:after="0" w:afterAutospacing="off"/>
            </w:pP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03E669A" w14:textId="07076F8A">
            <w:pPr>
              <w:spacing w:before="0" w:beforeAutospacing="off" w:after="0" w:afterAutospacing="off"/>
            </w:pP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7F0283B" w14:textId="0655F18E">
            <w:pPr>
              <w:spacing w:before="0" w:beforeAutospacing="off" w:after="0" w:afterAutospacing="off"/>
            </w:pP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DE0F740" w14:textId="48EE9062">
            <w:pPr>
              <w:spacing w:before="0" w:beforeAutospacing="off" w:after="0" w:afterAutospacing="off"/>
            </w:pPr>
          </w:p>
        </w:tc>
      </w:tr>
      <w:tr w:rsidR="75D1D287" w:rsidTr="75D1D287" w14:paraId="7A0E587C">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2F51C1BF" w14:textId="3C33B201">
            <w:pPr>
              <w:spacing w:before="0" w:beforeAutospacing="off" w:after="0" w:afterAutospacing="off"/>
            </w:pP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E56B345" w14:textId="2BC2299B">
            <w:pPr>
              <w:spacing w:before="0" w:beforeAutospacing="off" w:after="0" w:afterAutospacing="off"/>
            </w:pP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23D70719" w14:textId="6E6C2CD8">
            <w:pPr>
              <w:spacing w:before="0" w:beforeAutospacing="off" w:after="0" w:afterAutospacing="off"/>
            </w:pP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41B62C0" w14:textId="019BB6D2">
            <w:pPr>
              <w:spacing w:before="0" w:beforeAutospacing="off" w:after="0" w:afterAutospacing="off"/>
            </w:pPr>
          </w:p>
        </w:tc>
      </w:tr>
      <w:tr w:rsidR="75D1D287" w:rsidTr="75D1D287" w14:paraId="50B6FCEB">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36F36D24" w14:textId="0738903F">
            <w:pPr>
              <w:spacing w:before="0" w:beforeAutospacing="off" w:after="0" w:afterAutospacing="off"/>
            </w:pP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B424EBC" w14:textId="70A635F3">
            <w:pPr>
              <w:spacing w:before="0" w:beforeAutospacing="off" w:after="0" w:afterAutospacing="off"/>
            </w:pP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FE4EC6E" w14:textId="518E9145">
            <w:pPr>
              <w:spacing w:before="0" w:beforeAutospacing="off" w:after="0" w:afterAutospacing="off"/>
            </w:pP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252E9811" w14:textId="76581819">
            <w:pPr>
              <w:spacing w:before="0" w:beforeAutospacing="off" w:after="0" w:afterAutospacing="off"/>
            </w:pPr>
          </w:p>
        </w:tc>
      </w:tr>
      <w:tr w:rsidR="75D1D287" w:rsidTr="75D1D287" w14:paraId="14953EE7">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44608C2" w14:textId="5A7F7413">
            <w:pPr>
              <w:spacing w:before="0" w:beforeAutospacing="off" w:after="0" w:afterAutospacing="off"/>
            </w:pP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3E9D4AA" w14:textId="26B8E42F">
            <w:pPr>
              <w:spacing w:before="0" w:beforeAutospacing="off" w:after="0" w:afterAutospacing="off"/>
            </w:pP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3EFCA059" w14:textId="20E6E8AE">
            <w:pPr>
              <w:spacing w:before="0" w:beforeAutospacing="off" w:after="0" w:afterAutospacing="off"/>
            </w:pP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59D99CE" w14:textId="15BCEA2F">
            <w:pPr>
              <w:spacing w:before="0" w:beforeAutospacing="off" w:after="0" w:afterAutospacing="off"/>
            </w:pPr>
          </w:p>
        </w:tc>
      </w:tr>
      <w:tr w:rsidR="75D1D287" w:rsidTr="75D1D287" w14:paraId="587D9BF5">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988ED2E" w14:textId="2CAFFCFF">
            <w:pPr>
              <w:spacing w:before="0" w:beforeAutospacing="off" w:after="0" w:afterAutospacing="off"/>
            </w:pP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2175C15F" w14:textId="1F602723">
            <w:pPr>
              <w:spacing w:before="0" w:beforeAutospacing="off" w:after="0" w:afterAutospacing="off"/>
            </w:pP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ED2D427" w14:textId="01CEE827">
            <w:pPr>
              <w:spacing w:before="0" w:beforeAutospacing="off" w:after="0" w:afterAutospacing="off"/>
            </w:pP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F908034" w14:textId="6EC85D35">
            <w:pPr>
              <w:spacing w:before="0" w:beforeAutospacing="off" w:after="0" w:afterAutospacing="off"/>
            </w:pPr>
          </w:p>
        </w:tc>
      </w:tr>
      <w:tr w:rsidR="75D1D287" w:rsidTr="75D1D287" w14:paraId="57617F75">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F41CF5D" w14:textId="608E216D">
            <w:pPr>
              <w:spacing w:before="0" w:beforeAutospacing="off" w:after="0" w:afterAutospacing="off"/>
            </w:pP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9570840" w14:textId="2B2F8C4F">
            <w:pPr>
              <w:spacing w:before="0" w:beforeAutospacing="off" w:after="0" w:afterAutospacing="off"/>
            </w:pP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F0E1D82" w14:textId="05F68E86">
            <w:pPr>
              <w:spacing w:before="0" w:beforeAutospacing="off" w:after="0" w:afterAutospacing="off"/>
            </w:pP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D34EB1E" w14:textId="76396DA7">
            <w:pPr>
              <w:spacing w:before="0" w:beforeAutospacing="off" w:after="0" w:afterAutospacing="off"/>
            </w:pPr>
          </w:p>
        </w:tc>
      </w:tr>
      <w:tr w:rsidR="75D1D287" w:rsidTr="75D1D287" w14:paraId="73D76CE9">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420E2E2F" w14:textId="61D6B7B7">
            <w:pPr>
              <w:spacing w:before="0" w:beforeAutospacing="off" w:after="0" w:afterAutospacing="off"/>
            </w:pP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A53EBDC" w14:textId="6293316B">
            <w:pPr>
              <w:spacing w:before="0" w:beforeAutospacing="off" w:after="0" w:afterAutospacing="off"/>
            </w:pP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18EB331" w14:textId="72CB80BA">
            <w:pPr>
              <w:spacing w:before="0" w:beforeAutospacing="off" w:after="0" w:afterAutospacing="off"/>
            </w:pP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A46631B" w14:textId="115AFF09">
            <w:pPr>
              <w:spacing w:before="0" w:beforeAutospacing="off" w:after="0" w:afterAutospacing="off"/>
            </w:pPr>
          </w:p>
        </w:tc>
      </w:tr>
      <w:tr w:rsidR="75D1D287" w:rsidTr="75D1D287" w14:paraId="6169B3E8">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F6B408F" w14:textId="1A976945">
            <w:pPr>
              <w:spacing w:before="0" w:beforeAutospacing="off" w:after="0" w:afterAutospacing="off"/>
            </w:pP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4A11049F" w14:textId="57E02ABB">
            <w:pPr>
              <w:spacing w:before="0" w:beforeAutospacing="off" w:after="0" w:afterAutospacing="off"/>
            </w:pP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BD03CD4" w14:textId="77E880BB">
            <w:pPr>
              <w:spacing w:before="0" w:beforeAutospacing="off" w:after="0" w:afterAutospacing="off"/>
            </w:pP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70443E5" w14:textId="79EFBCE3">
            <w:pPr>
              <w:spacing w:before="0" w:beforeAutospacing="off" w:after="0" w:afterAutospacing="off"/>
            </w:pPr>
          </w:p>
        </w:tc>
      </w:tr>
      <w:tr w:rsidR="75D1D287" w:rsidTr="75D1D287" w14:paraId="02CE07FA">
        <w:trPr>
          <w:trHeight w:val="300"/>
        </w:trPr>
        <w:tc>
          <w:tcPr>
            <w:tcW w:w="2581"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8A3A778" w14:textId="5CAF31CF">
            <w:pPr>
              <w:spacing w:before="0" w:beforeAutospacing="off" w:after="0" w:afterAutospacing="off"/>
            </w:pPr>
          </w:p>
        </w:tc>
        <w:tc>
          <w:tcPr>
            <w:tcW w:w="723"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44F7CEE3" w14:textId="680D2D8E">
            <w:pPr>
              <w:spacing w:before="0" w:beforeAutospacing="off" w:after="0" w:afterAutospacing="off"/>
            </w:pPr>
          </w:p>
        </w:tc>
        <w:tc>
          <w:tcPr>
            <w:tcW w:w="82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2924628" w14:textId="7147E2C0">
            <w:pPr>
              <w:spacing w:before="0" w:beforeAutospacing="off" w:after="0" w:afterAutospacing="off"/>
            </w:pPr>
          </w:p>
        </w:tc>
        <w:tc>
          <w:tcPr>
            <w:tcW w:w="488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0D3C425" w14:textId="5D2FA198">
            <w:pPr>
              <w:spacing w:before="0" w:beforeAutospacing="off" w:after="0" w:afterAutospacing="off"/>
            </w:pPr>
          </w:p>
        </w:tc>
      </w:tr>
    </w:tbl>
    <w:p w:rsidR="75D1D287" w:rsidP="75D1D287" w:rsidRDefault="75D1D287" w14:paraId="5C007B3C" w14:textId="2578B135">
      <w:pPr>
        <w:pStyle w:val="Normal"/>
        <w:jc w:val="center"/>
        <w:rPr>
          <w:i w:val="1"/>
          <w:iCs w:val="1"/>
        </w:rPr>
      </w:pPr>
    </w:p>
    <w:p w:rsidR="487571B1" w:rsidP="75D1D287" w:rsidRDefault="487571B1" w14:paraId="70E3BC25" w14:textId="323D4A32">
      <w:pPr>
        <w:pStyle w:val="Normal"/>
        <w:jc w:val="center"/>
      </w:pPr>
      <w:r w:rsidRPr="75D1D287" w:rsidR="487571B1">
        <w:rPr>
          <w:i w:val="1"/>
          <w:iCs w:val="1"/>
        </w:rPr>
        <w:t xml:space="preserve">Section 9 </w:t>
      </w:r>
    </w:p>
    <w:tbl>
      <w:tblPr>
        <w:tblStyle w:val="TableNormal"/>
        <w:bidiVisual w:val="0"/>
        <w:tblW w:w="0" w:type="auto"/>
        <w:tblLook w:val="06A0" w:firstRow="1" w:lastRow="0" w:firstColumn="1" w:lastColumn="0" w:noHBand="1" w:noVBand="1"/>
      </w:tblPr>
      <w:tblGrid>
        <w:gridCol w:w="4304"/>
        <w:gridCol w:w="1356"/>
        <w:gridCol w:w="1605"/>
        <w:gridCol w:w="1750"/>
      </w:tblGrid>
      <w:tr w:rsidR="75D1D287" w:rsidTr="75D1D287" w14:paraId="19ED7C2D">
        <w:trPr>
          <w:trHeight w:val="300"/>
        </w:trPr>
        <w:tc>
          <w:tcPr>
            <w:tcW w:w="9015"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B8CCE4"/>
            <w:tcMar>
              <w:left w:w="108" w:type="dxa"/>
              <w:right w:w="108" w:type="dxa"/>
            </w:tcMar>
            <w:vAlign w:val="top"/>
          </w:tcPr>
          <w:p w:rsidR="75D1D287" w:rsidP="75D1D287" w:rsidRDefault="75D1D287" w14:paraId="7A8EE2B4" w14:textId="2FB3CCF2">
            <w:pPr>
              <w:spacing w:before="120" w:beforeAutospacing="off" w:after="120" w:afterAutospacing="off"/>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Digiskills/Infoskills Learning Log</w:t>
            </w:r>
          </w:p>
        </w:tc>
      </w:tr>
      <w:tr w:rsidR="75D1D287" w:rsidTr="75D1D287" w14:paraId="4E4E7358">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C872452" w14:textId="67E12BA0">
            <w:pPr>
              <w:spacing w:before="120" w:beforeAutospacing="off" w:after="120" w:afterAutospacing="off"/>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Course/Session Title</w:t>
            </w: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6DB81F0" w14:textId="30374D45">
            <w:pPr>
              <w:spacing w:before="120" w:beforeAutospacing="off" w:after="120" w:afterAutospacing="off"/>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Completion Date</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75D1D287" w:rsidP="75D1D287" w:rsidRDefault="75D1D287" w14:paraId="4DAC05B8" w14:textId="6D8B901F">
            <w:pPr>
              <w:spacing w:before="120" w:beforeAutospacing="off" w:after="120" w:afterAutospacing="off"/>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Does this session contribute to a Certificate or Digital Badge? (Y/N)</w:t>
            </w: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36CA992" w14:textId="7CF1C5D9">
            <w:pPr>
              <w:spacing w:before="120" w:beforeAutospacing="off" w:after="120" w:afterAutospacing="off"/>
              <w:jc w:val="center"/>
            </w:pPr>
            <w:r w:rsidRPr="75D1D287" w:rsidR="75D1D287">
              <w:rPr>
                <w:rFonts w:ascii="Calibri" w:hAnsi="Calibri" w:eastAsia="Calibri" w:cs="Calibri"/>
                <w:b w:val="1"/>
                <w:bCs w:val="1"/>
                <w:i w:val="0"/>
                <w:iCs w:val="0"/>
                <w:strike w:val="0"/>
                <w:dstrike w:val="0"/>
                <w:color w:val="000000" w:themeColor="text1" w:themeTint="FF" w:themeShade="FF"/>
                <w:sz w:val="24"/>
                <w:szCs w:val="24"/>
                <w:u w:val="none"/>
              </w:rPr>
              <w:t>Do I have evidence of completions?  (Y/N)</w:t>
            </w:r>
          </w:p>
        </w:tc>
      </w:tr>
      <w:tr w:rsidR="75D1D287" w:rsidTr="75D1D287" w14:paraId="1A91469C">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0E16A5" w:rsidP="75D1D287" w:rsidRDefault="170E16A5" w14:paraId="6040CE31" w14:textId="1C3FB178">
            <w:pPr>
              <w:spacing w:before="0" w:beforeAutospacing="off" w:after="0" w:afterAutospacing="off"/>
            </w:pPr>
            <w:r w:rsidR="170E16A5">
              <w:rPr/>
              <w:t>Info skills</w:t>
            </w:r>
            <w:r w:rsidR="170E16A5">
              <w:rPr/>
              <w:t xml:space="preserve">. Referencing, academic integrity &amp; avoiding plagiarism </w:t>
            </w: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0E16A5" w:rsidP="75D1D287" w:rsidRDefault="170E16A5" w14:paraId="202F87A3" w14:textId="3D4B0D60">
            <w:pPr>
              <w:spacing w:before="0" w:beforeAutospacing="off" w:after="0" w:afterAutospacing="off"/>
            </w:pPr>
            <w:r w:rsidR="170E16A5">
              <w:rPr/>
              <w:t>07/10/26</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0E16A5" w:rsidP="75D1D287" w:rsidRDefault="170E16A5" w14:paraId="524745F6" w14:textId="2BE43FA3">
            <w:pPr>
              <w:spacing w:before="0" w:beforeAutospacing="off" w:after="0" w:afterAutospacing="off"/>
            </w:pPr>
            <w:r w:rsidR="170E16A5">
              <w:rPr/>
              <w:t xml:space="preserve">Badge </w:t>
            </w: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E28059F" w:rsidP="75D1D287" w:rsidRDefault="6E28059F" w14:paraId="00C78D8E" w14:textId="1FE607CE">
            <w:pPr>
              <w:spacing w:before="0" w:beforeAutospacing="off" w:after="0" w:afterAutospacing="off"/>
            </w:pPr>
            <w:r w:rsidR="6E28059F">
              <w:rPr/>
              <w:t xml:space="preserve">Yes </w:t>
            </w:r>
          </w:p>
        </w:tc>
      </w:tr>
      <w:tr w:rsidR="75D1D287" w:rsidTr="75D1D287" w14:paraId="282B1F48">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0E16A5" w:rsidP="75D1D287" w:rsidRDefault="170E16A5" w14:paraId="5C089459" w14:textId="0933EC5B">
            <w:pPr>
              <w:spacing w:before="0" w:beforeAutospacing="off" w:after="0" w:afterAutospacing="off"/>
            </w:pPr>
            <w:r w:rsidR="170E16A5">
              <w:rPr/>
              <w:t xml:space="preserve">Info skills. Referencing, </w:t>
            </w:r>
            <w:r w:rsidR="170E16A5">
              <w:rPr/>
              <w:t>managing</w:t>
            </w:r>
            <w:r w:rsidR="170E16A5">
              <w:rPr/>
              <w:t xml:space="preserve"> information </w:t>
            </w: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0E16A5" w:rsidP="75D1D287" w:rsidRDefault="170E16A5" w14:paraId="6F352253" w14:textId="3D4B0D60">
            <w:pPr>
              <w:spacing w:before="0" w:beforeAutospacing="off" w:after="0" w:afterAutospacing="off"/>
            </w:pPr>
            <w:r w:rsidR="170E16A5">
              <w:rPr/>
              <w:t>07/10/26</w:t>
            </w:r>
          </w:p>
          <w:p w:rsidR="75D1D287" w:rsidP="75D1D287" w:rsidRDefault="75D1D287" w14:paraId="1B7DDC43" w14:textId="7ACBA2F7">
            <w:pPr>
              <w:spacing w:before="0" w:beforeAutospacing="off" w:after="0" w:afterAutospacing="off"/>
            </w:pP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0E16A5" w:rsidP="75D1D287" w:rsidRDefault="170E16A5" w14:paraId="241074AA" w14:textId="2F4C33F1">
            <w:pPr>
              <w:spacing w:before="0" w:beforeAutospacing="off" w:after="0" w:afterAutospacing="off"/>
            </w:pPr>
            <w:r w:rsidR="170E16A5">
              <w:rPr/>
              <w:t xml:space="preserve">Badge </w:t>
            </w: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C95EF94" w:rsidP="75D1D287" w:rsidRDefault="1C95EF94" w14:paraId="0B44BE50" w14:textId="48B0E4F1">
            <w:pPr>
              <w:spacing w:before="0" w:beforeAutospacing="off" w:after="0" w:afterAutospacing="off"/>
            </w:pPr>
            <w:r w:rsidR="1C95EF94">
              <w:rPr/>
              <w:t xml:space="preserve">Yes </w:t>
            </w:r>
          </w:p>
        </w:tc>
      </w:tr>
      <w:tr w:rsidR="75D1D287" w:rsidTr="75D1D287" w14:paraId="6F4CEB28">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0E16A5" w:rsidP="75D1D287" w:rsidRDefault="170E16A5" w14:paraId="08AFD217" w14:textId="6E8A2276">
            <w:pPr>
              <w:spacing w:before="0" w:beforeAutospacing="off" w:after="0" w:afterAutospacing="off"/>
            </w:pPr>
            <w:r w:rsidR="170E16A5">
              <w:rPr/>
              <w:t xml:space="preserve">Info skills. Referencing, the basics </w:t>
            </w: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0E16A5" w:rsidP="75D1D287" w:rsidRDefault="170E16A5" w14:paraId="1300A2BB" w14:textId="3D4B0D60">
            <w:pPr>
              <w:spacing w:before="0" w:beforeAutospacing="off" w:after="0" w:afterAutospacing="off"/>
            </w:pPr>
            <w:r w:rsidR="170E16A5">
              <w:rPr/>
              <w:t>07/10/26</w:t>
            </w:r>
          </w:p>
          <w:p w:rsidR="75D1D287" w:rsidP="75D1D287" w:rsidRDefault="75D1D287" w14:paraId="64B00365" w14:textId="3C919A78">
            <w:pPr>
              <w:spacing w:before="0" w:beforeAutospacing="off" w:after="0" w:afterAutospacing="off"/>
            </w:pP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170E16A5" w:rsidP="75D1D287" w:rsidRDefault="170E16A5" w14:paraId="0EDCB78E" w14:textId="4177F99C">
            <w:pPr>
              <w:spacing w:before="0" w:beforeAutospacing="off" w:after="0" w:afterAutospacing="off"/>
            </w:pPr>
            <w:r w:rsidR="170E16A5">
              <w:rPr/>
              <w:t xml:space="preserve">Badge </w:t>
            </w: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5F4001D" w:rsidP="75D1D287" w:rsidRDefault="65F4001D" w14:paraId="001B16F2" w14:textId="5992C37B">
            <w:pPr>
              <w:spacing w:before="0" w:beforeAutospacing="off" w:after="0" w:afterAutospacing="off"/>
            </w:pPr>
            <w:r w:rsidR="65F4001D">
              <w:rPr/>
              <w:t xml:space="preserve">Yes </w:t>
            </w:r>
          </w:p>
        </w:tc>
      </w:tr>
      <w:tr w:rsidR="75D1D287" w:rsidTr="75D1D287" w14:paraId="6367F1E2">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8ACB9B1" w:rsidP="75D1D287" w:rsidRDefault="08ACB9B1" w14:paraId="15E36089" w14:textId="2F0C9FAE">
            <w:pPr>
              <w:spacing w:before="0" w:beforeAutospacing="off" w:after="0" w:afterAutospacing="off"/>
            </w:pPr>
            <w:r w:rsidR="08ACB9B1">
              <w:rPr/>
              <w:t xml:space="preserve">Info skills Advanced Searching, introduction </w:t>
            </w:r>
            <w:r w:rsidR="7944D368">
              <w:rPr/>
              <w:t xml:space="preserve">to AI. </w:t>
            </w: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736ADD8" w:rsidP="75D1D287" w:rsidRDefault="4736ADD8" w14:paraId="00AC3857" w14:textId="2AF9F3D7">
            <w:pPr>
              <w:spacing w:before="0" w:beforeAutospacing="off" w:after="0" w:afterAutospacing="off"/>
            </w:pPr>
            <w:r w:rsidR="4736ADD8">
              <w:rPr/>
              <w:t>23/10/26</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736ADD8" w:rsidP="75D1D287" w:rsidRDefault="4736ADD8" w14:paraId="0D4892C1" w14:textId="65108DE1">
            <w:pPr>
              <w:spacing w:before="0" w:beforeAutospacing="off" w:after="0" w:afterAutospacing="off"/>
            </w:pPr>
            <w:r w:rsidR="4736ADD8">
              <w:rPr/>
              <w:t>Badge</w:t>
            </w:r>
            <w:r w:rsidR="4736ADD8">
              <w:rPr/>
              <w:t xml:space="preserve"> </w:t>
            </w: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736ADD8" w:rsidP="75D1D287" w:rsidRDefault="4736ADD8" w14:paraId="15FC6756" w14:textId="52C5BB4B">
            <w:pPr>
              <w:spacing w:before="0" w:beforeAutospacing="off" w:after="0" w:afterAutospacing="off"/>
            </w:pPr>
            <w:r w:rsidR="4736ADD8">
              <w:rPr/>
              <w:t xml:space="preserve">Yes </w:t>
            </w:r>
          </w:p>
        </w:tc>
      </w:tr>
      <w:tr w:rsidR="75D1D287" w:rsidTr="75D1D287" w14:paraId="082305CE">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27D84C7" w:rsidP="75D1D287" w:rsidRDefault="527D84C7" w14:paraId="062F3507" w14:textId="1CA6E344">
            <w:pPr>
              <w:spacing w:before="0" w:beforeAutospacing="off" w:after="0" w:afterAutospacing="off"/>
            </w:pPr>
            <w:r w:rsidR="527D84C7">
              <w:rPr/>
              <w:t>Info skills Advanced searching, searching with AI</w:t>
            </w: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27D84C7" w:rsidP="75D1D287" w:rsidRDefault="527D84C7" w14:paraId="4CE3933F" w14:textId="43910872">
            <w:pPr>
              <w:spacing w:before="0" w:beforeAutospacing="off" w:after="0" w:afterAutospacing="off"/>
            </w:pPr>
            <w:r w:rsidR="527D84C7">
              <w:rPr/>
              <w:t>23/10/26</w:t>
            </w: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27D84C7" w:rsidP="75D1D287" w:rsidRDefault="527D84C7" w14:paraId="0EB16814" w14:textId="47B3A435">
            <w:pPr>
              <w:spacing w:before="0" w:beforeAutospacing="off" w:after="0" w:afterAutospacing="off"/>
            </w:pPr>
            <w:r w:rsidR="527D84C7">
              <w:rPr/>
              <w:t xml:space="preserve">Badge </w:t>
            </w: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527D84C7" w:rsidP="75D1D287" w:rsidRDefault="527D84C7" w14:paraId="1A7C5F9B" w14:textId="76D47935">
            <w:pPr>
              <w:spacing w:before="0" w:beforeAutospacing="off" w:after="0" w:afterAutospacing="off"/>
            </w:pPr>
            <w:r w:rsidR="527D84C7">
              <w:rPr/>
              <w:t xml:space="preserve">Yes </w:t>
            </w:r>
          </w:p>
        </w:tc>
      </w:tr>
      <w:tr w:rsidR="75D1D287" w:rsidTr="75D1D287" w14:paraId="537F4AFC">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F076A73" w14:textId="30F1C6EE">
            <w:pPr>
              <w:spacing w:before="0" w:beforeAutospacing="off" w:after="0" w:afterAutospacing="off"/>
            </w:pP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946FB2A" w14:textId="0779E98C">
            <w:pPr>
              <w:spacing w:before="0" w:beforeAutospacing="off" w:after="0" w:afterAutospacing="off"/>
            </w:pP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A3D0ED9" w14:textId="38299BDC">
            <w:pPr>
              <w:spacing w:before="0" w:beforeAutospacing="off" w:after="0" w:afterAutospacing="off"/>
            </w:pP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74BB1EC" w14:textId="4295BE00">
            <w:pPr>
              <w:spacing w:before="0" w:beforeAutospacing="off" w:after="0" w:afterAutospacing="off"/>
            </w:pPr>
          </w:p>
        </w:tc>
      </w:tr>
      <w:tr w:rsidR="75D1D287" w:rsidTr="75D1D287" w14:paraId="6222BA4E">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C9868C4" w14:textId="589BA357">
            <w:pPr>
              <w:spacing w:before="0" w:beforeAutospacing="off" w:after="0" w:afterAutospacing="off"/>
            </w:pP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E106A8F" w14:textId="5D2FD67D">
            <w:pPr>
              <w:spacing w:before="0" w:beforeAutospacing="off" w:after="0" w:afterAutospacing="off"/>
            </w:pP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ACC9DDA" w14:textId="734A9082">
            <w:pPr>
              <w:spacing w:before="0" w:beforeAutospacing="off" w:after="0" w:afterAutospacing="off"/>
            </w:pP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51B45CA2" w14:textId="70F59347">
            <w:pPr>
              <w:spacing w:before="0" w:beforeAutospacing="off" w:after="0" w:afterAutospacing="off"/>
            </w:pPr>
          </w:p>
        </w:tc>
      </w:tr>
      <w:tr w:rsidR="75D1D287" w:rsidTr="75D1D287" w14:paraId="0CD97737">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AAAFD48" w14:textId="26ED42D9">
            <w:pPr>
              <w:spacing w:before="0" w:beforeAutospacing="off" w:after="0" w:afterAutospacing="off"/>
            </w:pP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7C5B0F1D" w14:textId="3551336A">
            <w:pPr>
              <w:spacing w:before="0" w:beforeAutospacing="off" w:after="0" w:afterAutospacing="off"/>
            </w:pP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D7238BA" w14:textId="665A0282">
            <w:pPr>
              <w:spacing w:before="0" w:beforeAutospacing="off" w:after="0" w:afterAutospacing="off"/>
            </w:pP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25AD53B" w14:textId="38338092">
            <w:pPr>
              <w:spacing w:before="0" w:beforeAutospacing="off" w:after="0" w:afterAutospacing="off"/>
            </w:pPr>
          </w:p>
        </w:tc>
      </w:tr>
      <w:tr w:rsidR="75D1D287" w:rsidTr="75D1D287" w14:paraId="6213C68A">
        <w:trPr>
          <w:trHeight w:val="300"/>
        </w:trPr>
        <w:tc>
          <w:tcPr>
            <w:tcW w:w="430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66EB55FC" w14:textId="191B1259">
            <w:pPr>
              <w:spacing w:before="0" w:beforeAutospacing="off" w:after="0" w:afterAutospacing="off"/>
            </w:pPr>
          </w:p>
        </w:tc>
        <w:tc>
          <w:tcPr>
            <w:tcW w:w="1356"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8D4B276" w14:textId="130DACB0">
            <w:pPr>
              <w:spacing w:before="0" w:beforeAutospacing="off" w:after="0" w:afterAutospacing="off"/>
            </w:pPr>
          </w:p>
        </w:tc>
        <w:tc>
          <w:tcPr>
            <w:tcW w:w="160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0BD458FE" w14:textId="0E4291C9">
            <w:pPr>
              <w:spacing w:before="0" w:beforeAutospacing="off" w:after="0" w:afterAutospacing="off"/>
            </w:pPr>
          </w:p>
        </w:tc>
        <w:tc>
          <w:tcPr>
            <w:tcW w:w="175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5D1D287" w:rsidP="75D1D287" w:rsidRDefault="75D1D287" w14:paraId="11592452" w14:textId="3F3595AD">
            <w:pPr>
              <w:spacing w:before="0" w:beforeAutospacing="off" w:after="0" w:afterAutospacing="off"/>
            </w:pPr>
          </w:p>
        </w:tc>
      </w:tr>
    </w:tbl>
    <w:p w:rsidR="75D1D287" w:rsidP="75D1D287" w:rsidRDefault="75D1D287" w14:paraId="221C9DA2" w14:textId="619D2810">
      <w:pPr>
        <w:bidi w:val="0"/>
        <w:jc w:val="center"/>
      </w:pPr>
    </w:p>
    <w:p w:rsidR="75D1D287" w:rsidP="75D1D287" w:rsidRDefault="75D1D287" w14:paraId="5F89E7F9" w14:textId="2A6E3396">
      <w:pPr>
        <w:pStyle w:val="Normal"/>
        <w:jc w:val="center"/>
        <w:rPr>
          <w:i w:val="1"/>
          <w:iCs w:val="1"/>
        </w:rPr>
      </w:pPr>
    </w:p>
    <w:p w:rsidR="53B2EF81" w:rsidP="75D1D287" w:rsidRDefault="53B2EF81" w14:paraId="33939601" w14:textId="2FC62D72">
      <w:pPr>
        <w:bidi w:val="0"/>
        <w:jc w:val="left"/>
        <w:rPr>
          <w:b w:val="1"/>
          <w:bCs w:val="1"/>
        </w:rPr>
      </w:pPr>
      <w:r w:rsidRPr="75D1D287" w:rsidR="53B2EF81">
        <w:rPr>
          <w:b w:val="1"/>
          <w:bCs w:val="1"/>
        </w:rPr>
        <w:t>Element 2     Professional Profile Content for LinkedIn</w:t>
      </w:r>
    </w:p>
    <w:p w:rsidR="39BEA5A6" w:rsidP="75D1D287" w:rsidRDefault="39BEA5A6" w14:paraId="7169DF32" w14:textId="04630CBF">
      <w:pPr>
        <w:pStyle w:val="Normal"/>
        <w:bidi w:val="0"/>
        <w:jc w:val="left"/>
        <w:rPr>
          <w:b w:val="0"/>
          <w:bCs w:val="0"/>
        </w:rPr>
      </w:pPr>
      <w:r w:rsidR="39BEA5A6">
        <w:rPr>
          <w:b w:val="0"/>
          <w:bCs w:val="0"/>
        </w:rPr>
        <w:t xml:space="preserve">This is my LinkedIn profile, which has more information </w:t>
      </w:r>
      <w:r w:rsidR="1BBC2A63">
        <w:rPr>
          <w:b w:val="0"/>
          <w:bCs w:val="0"/>
        </w:rPr>
        <w:t>on this URL</w:t>
      </w:r>
    </w:p>
    <w:p w:rsidR="76C69DB9" w:rsidP="75D1D287" w:rsidRDefault="76C69DB9" w14:paraId="4600E64C" w14:textId="456CF360">
      <w:pPr>
        <w:pStyle w:val="Normal"/>
        <w:bidi w:val="0"/>
        <w:jc w:val="left"/>
      </w:pPr>
      <w:hyperlink r:id="R3cb19e00411449b6">
        <w:r w:rsidRPr="75D1D287" w:rsidR="76C69DB9">
          <w:rPr>
            <w:rStyle w:val="Hyperlink"/>
            <w:b w:val="1"/>
            <w:bCs w:val="1"/>
          </w:rPr>
          <w:t>https://www.linkedin.com/feed/</w:t>
        </w:r>
      </w:hyperlink>
      <w:r w:rsidRPr="75D1D287" w:rsidR="76C69DB9">
        <w:rPr>
          <w:b w:val="1"/>
          <w:bCs w:val="1"/>
        </w:rPr>
        <w:t xml:space="preserve"> </w:t>
      </w:r>
    </w:p>
    <w:p w:rsidR="75D1D287" w:rsidP="75D1D287" w:rsidRDefault="75D1D287" w14:paraId="1EB00D93" w14:textId="46ED6C13">
      <w:pPr>
        <w:pStyle w:val="Normal"/>
        <w:bidi w:val="0"/>
        <w:jc w:val="left"/>
        <w:rPr>
          <w:b w:val="1"/>
          <w:bCs w:val="1"/>
        </w:rPr>
      </w:pPr>
    </w:p>
    <w:p w:rsidR="75D1D287" w:rsidP="75D1D287" w:rsidRDefault="75D1D287" w14:paraId="7DC870F6" w14:textId="307754F0">
      <w:pPr>
        <w:pStyle w:val="Normal"/>
        <w:bidi w:val="0"/>
        <w:jc w:val="left"/>
        <w:rPr>
          <w:b w:val="1"/>
          <w:bCs w:val="1"/>
        </w:rPr>
      </w:pPr>
    </w:p>
    <w:p w:rsidR="75D1D287" w:rsidP="75D1D287" w:rsidRDefault="75D1D287" w14:paraId="5B7BF0F6" w14:textId="0BFB2124">
      <w:pPr>
        <w:pStyle w:val="Normal"/>
        <w:bidi w:val="0"/>
        <w:jc w:val="left"/>
        <w:rPr>
          <w:b w:val="1"/>
          <w:bCs w:val="1"/>
        </w:rPr>
      </w:pPr>
    </w:p>
    <w:p w:rsidR="75D1D287" w:rsidP="75D1D287" w:rsidRDefault="75D1D287" w14:paraId="4789BA38" w14:textId="172FBCB0">
      <w:pPr>
        <w:pStyle w:val="Normal"/>
        <w:bidi w:val="0"/>
        <w:jc w:val="left"/>
        <w:rPr>
          <w:b w:val="1"/>
          <w:bCs w:val="1"/>
        </w:rPr>
      </w:pPr>
    </w:p>
    <w:p w:rsidR="75D1D287" w:rsidP="75D1D287" w:rsidRDefault="75D1D287" w14:paraId="4F7B7016" w14:textId="428300B6">
      <w:pPr>
        <w:pStyle w:val="Normal"/>
        <w:bidi w:val="0"/>
        <w:jc w:val="left"/>
        <w:rPr>
          <w:b w:val="1"/>
          <w:bCs w:val="1"/>
        </w:rPr>
      </w:pPr>
    </w:p>
    <w:p w:rsidR="75D1D287" w:rsidP="75D1D287" w:rsidRDefault="75D1D287" w14:paraId="1288FBA0" w14:textId="1BC97C60">
      <w:pPr>
        <w:pStyle w:val="Normal"/>
        <w:bidi w:val="0"/>
        <w:jc w:val="left"/>
        <w:rPr>
          <w:b w:val="1"/>
          <w:bCs w:val="1"/>
        </w:rPr>
      </w:pPr>
    </w:p>
    <w:p w:rsidR="75D1D287" w:rsidP="75D1D287" w:rsidRDefault="75D1D287" w14:paraId="559091DA" w14:textId="2AC70191">
      <w:pPr>
        <w:bidi w:val="0"/>
        <w:jc w:val="left"/>
        <w:rPr>
          <w:b w:val="1"/>
          <w:bCs w:val="1"/>
        </w:rPr>
      </w:pPr>
    </w:p>
    <w:p w:rsidR="75D1D287" w:rsidP="75D1D287" w:rsidRDefault="75D1D287" w14:paraId="40971653" w14:textId="2681F090">
      <w:pPr>
        <w:bidi w:val="0"/>
        <w:jc w:val="left"/>
        <w:rPr>
          <w:b w:val="1"/>
          <w:bCs w:val="1"/>
        </w:rPr>
      </w:pPr>
    </w:p>
    <w:p w:rsidR="75D1D287" w:rsidP="75D1D287" w:rsidRDefault="75D1D287" w14:paraId="4AECA4A7" w14:textId="3D758E9D">
      <w:pPr>
        <w:bidi w:val="0"/>
        <w:jc w:val="left"/>
        <w:rPr>
          <w:b w:val="1"/>
          <w:bCs w:val="1"/>
        </w:rPr>
      </w:pPr>
    </w:p>
    <w:p w:rsidR="75D1D287" w:rsidP="75D1D287" w:rsidRDefault="75D1D287" w14:paraId="174A0B24" w14:textId="02BB305E">
      <w:pPr>
        <w:bidi w:val="0"/>
        <w:jc w:val="left"/>
        <w:rPr>
          <w:b w:val="1"/>
          <w:bCs w:val="1"/>
        </w:rPr>
      </w:pPr>
    </w:p>
    <w:p w:rsidR="75D1D287" w:rsidP="75D1D287" w:rsidRDefault="75D1D287" w14:paraId="456B4531" w14:textId="6950A39C">
      <w:pPr>
        <w:bidi w:val="0"/>
        <w:jc w:val="left"/>
        <w:rPr>
          <w:b w:val="1"/>
          <w:bCs w:val="1"/>
        </w:rPr>
      </w:pPr>
    </w:p>
    <w:p w:rsidR="53B2EF81" w:rsidP="75D1D287" w:rsidRDefault="53B2EF81" w14:paraId="6DE15C0B" w14:textId="39AAD35B">
      <w:pPr>
        <w:bidi w:val="0"/>
        <w:jc w:val="left"/>
        <w:rPr>
          <w:b w:val="1"/>
          <w:bCs w:val="1"/>
        </w:rPr>
      </w:pPr>
      <w:r w:rsidRPr="75D1D287" w:rsidR="53B2EF81">
        <w:rPr>
          <w:b w:val="1"/>
          <w:bCs w:val="1"/>
        </w:rPr>
        <w:t>Element 3    Reflective Account</w:t>
      </w:r>
    </w:p>
    <w:p w:rsidR="75D1D287" w:rsidP="75D1D287" w:rsidRDefault="75D1D287" w14:paraId="4AFA2AFF" w14:textId="0CC1D3E6">
      <w:pPr>
        <w:pStyle w:val="Normal"/>
        <w:jc w:val="center"/>
        <w:rPr>
          <w:i w:val="1"/>
          <w:iCs w:val="1"/>
        </w:rPr>
      </w:pPr>
    </w:p>
    <w:p w:rsidR="1409C999" w:rsidP="75D1D287" w:rsidRDefault="1409C999" w14:paraId="618BE085" w14:textId="0A9AD40D">
      <w:pPr>
        <w:rPr>
          <w:b w:val="1"/>
          <w:bCs w:val="1"/>
        </w:rPr>
      </w:pPr>
      <w:r w:rsidRPr="75D1D287" w:rsidR="1409C999">
        <w:rPr>
          <w:b w:val="1"/>
          <w:bCs w:val="1"/>
        </w:rPr>
        <w:t>Introduction</w:t>
      </w:r>
    </w:p>
    <w:p w:rsidR="6100F020" w:rsidP="75D1D287" w:rsidRDefault="6100F020" w14:paraId="3E42828E" w14:textId="7B662AEC">
      <w:pPr>
        <w:rPr>
          <w:b w:val="1"/>
          <w:bCs w:val="1"/>
          <w:highlight w:val="yellow"/>
        </w:rPr>
      </w:pPr>
      <w:r w:rsidR="6100F020">
        <w:rPr/>
        <w:t xml:space="preserve">Since starting university, </w:t>
      </w:r>
      <w:r w:rsidR="10DB8453">
        <w:rPr/>
        <w:t>I have</w:t>
      </w:r>
      <w:r w:rsidR="6100F020">
        <w:rPr/>
        <w:t xml:space="preserve"> reflected on how </w:t>
      </w:r>
      <w:r w:rsidR="3340EAA1">
        <w:rPr/>
        <w:t>I</w:t>
      </w:r>
      <w:r w:rsidR="6100F020">
        <w:rPr/>
        <w:t xml:space="preserve"> can deepen my academic and my </w:t>
      </w:r>
      <w:r w:rsidR="66EBDFF5">
        <w:rPr/>
        <w:t>personal</w:t>
      </w:r>
      <w:r w:rsidR="6100F020">
        <w:rPr/>
        <w:t xml:space="preserve"> skills </w:t>
      </w:r>
      <w:r w:rsidR="0A8400FE">
        <w:rPr/>
        <w:t xml:space="preserve">throughout my studies. During the first </w:t>
      </w:r>
      <w:r w:rsidR="02A36DC7">
        <w:rPr/>
        <w:t>module</w:t>
      </w:r>
      <w:r w:rsidR="1FD79377">
        <w:rPr/>
        <w:t xml:space="preserve"> </w:t>
      </w:r>
      <w:r w:rsidR="460A4A72">
        <w:rPr/>
        <w:t>I</w:t>
      </w:r>
      <w:r w:rsidR="1FD79377">
        <w:rPr/>
        <w:t xml:space="preserve"> </w:t>
      </w:r>
      <w:r w:rsidR="1FD79377">
        <w:rPr/>
        <w:t>identified</w:t>
      </w:r>
      <w:r w:rsidR="1FD79377">
        <w:rPr/>
        <w:t xml:space="preserve"> </w:t>
      </w:r>
      <w:r w:rsidR="0C7F6955">
        <w:rPr/>
        <w:t>two</w:t>
      </w:r>
      <w:r w:rsidR="1FD79377">
        <w:rPr/>
        <w:t xml:space="preserve"> main topics </w:t>
      </w:r>
      <w:r w:rsidR="73CB3DD6">
        <w:rPr/>
        <w:t xml:space="preserve">when starting the first </w:t>
      </w:r>
      <w:r w:rsidR="079EC6BF">
        <w:rPr/>
        <w:t>module</w:t>
      </w:r>
      <w:r w:rsidR="1FD79377">
        <w:rPr/>
        <w:t xml:space="preserve">, one was working on how to </w:t>
      </w:r>
      <w:r w:rsidR="17DA2C6D">
        <w:rPr/>
        <w:t>research</w:t>
      </w:r>
      <w:r w:rsidR="1FD79377">
        <w:rPr/>
        <w:t xml:space="preserve"> for </w:t>
      </w:r>
      <w:r w:rsidR="013F06EA">
        <w:rPr/>
        <w:t>assignments</w:t>
      </w:r>
      <w:r w:rsidR="1FD79377">
        <w:rPr/>
        <w:t xml:space="preserve">, and how </w:t>
      </w:r>
      <w:r w:rsidR="0AF4A13A">
        <w:rPr/>
        <w:t>I</w:t>
      </w:r>
      <w:r w:rsidR="1FD79377">
        <w:rPr/>
        <w:t xml:space="preserve"> </w:t>
      </w:r>
      <w:r w:rsidR="33999248">
        <w:rPr/>
        <w:t xml:space="preserve">can </w:t>
      </w:r>
      <w:r w:rsidR="33999248">
        <w:rPr/>
        <w:t>identify</w:t>
      </w:r>
      <w:r w:rsidR="33999248">
        <w:rPr/>
        <w:t xml:space="preserve"> that it is reliable and good to use. The other is my confidence in class, </w:t>
      </w:r>
      <w:r w:rsidR="33999248">
        <w:rPr/>
        <w:t>mainly during</w:t>
      </w:r>
      <w:r w:rsidR="33999248">
        <w:rPr/>
        <w:t xml:space="preserve"> group work a</w:t>
      </w:r>
      <w:r w:rsidR="6F744875">
        <w:rPr/>
        <w:t>nd discussions in class</w:t>
      </w:r>
      <w:r w:rsidR="33999248">
        <w:rPr/>
        <w:t xml:space="preserve">. </w:t>
      </w:r>
      <w:r w:rsidR="7E224662">
        <w:rPr/>
        <w:t xml:space="preserve">I will </w:t>
      </w:r>
      <w:r w:rsidR="413A0B5C">
        <w:rPr/>
        <w:t>go</w:t>
      </w:r>
      <w:r w:rsidR="7E224662">
        <w:rPr/>
        <w:t xml:space="preserve"> depth in these areas because I feel they will help me throughout the year in my studies; throughout this process </w:t>
      </w:r>
      <w:r w:rsidR="7E224662">
        <w:rPr/>
        <w:t>I'm</w:t>
      </w:r>
      <w:r w:rsidR="7E224662">
        <w:rPr/>
        <w:t xml:space="preserve"> hoping to understand and </w:t>
      </w:r>
      <w:r w:rsidR="77BB9892">
        <w:rPr/>
        <w:t xml:space="preserve">develop </w:t>
      </w:r>
      <w:r w:rsidR="7E224662">
        <w:rPr/>
        <w:t xml:space="preserve">my knowledge in these </w:t>
      </w:r>
      <w:r w:rsidR="56658327">
        <w:rPr/>
        <w:t>areas</w:t>
      </w:r>
      <w:r w:rsidR="7E224662">
        <w:rPr/>
        <w:t>.</w:t>
      </w:r>
      <w:r w:rsidR="7E224662">
        <w:rPr/>
        <w:t xml:space="preserve"> </w:t>
      </w:r>
      <w:r w:rsidR="33999248">
        <w:rPr/>
        <w:t xml:space="preserve">Throughout this reflection I will be using </w:t>
      </w:r>
      <w:r w:rsidR="190BAE06">
        <w:rPr>
          <w:b w:val="0"/>
          <w:bCs w:val="0"/>
        </w:rPr>
        <w:t>Gibbs reflective cycle to structure this reflective journal on my studies,</w:t>
      </w:r>
      <w:r w:rsidR="4991413C">
        <w:rPr>
          <w:b w:val="0"/>
          <w:bCs w:val="0"/>
        </w:rPr>
        <w:t xml:space="preserve"> </w:t>
      </w:r>
      <w:r w:rsidR="36AF3C3E">
        <w:rPr>
          <w:b w:val="0"/>
          <w:bCs w:val="0"/>
        </w:rPr>
        <w:t xml:space="preserve">Gibbs (1988) </w:t>
      </w:r>
      <w:r w:rsidR="3CA19B53">
        <w:rPr>
          <w:b w:val="0"/>
          <w:bCs w:val="0"/>
        </w:rPr>
        <w:t>Gibbs</w:t>
      </w:r>
      <w:r w:rsidR="4991413C">
        <w:rPr>
          <w:b w:val="0"/>
          <w:bCs w:val="0"/>
        </w:rPr>
        <w:t xml:space="preserve"> </w:t>
      </w:r>
      <w:r w:rsidR="63ACA93F">
        <w:rPr>
          <w:b w:val="0"/>
          <w:bCs w:val="0"/>
        </w:rPr>
        <w:t>model has six stages to help reflect on your own experiences</w:t>
      </w:r>
      <w:r w:rsidR="527BFE0E">
        <w:rPr>
          <w:b w:val="0"/>
          <w:bCs w:val="0"/>
        </w:rPr>
        <w:t xml:space="preserve">. The six stages are </w:t>
      </w:r>
      <w:r w:rsidR="66148EE1">
        <w:rPr>
          <w:b w:val="0"/>
          <w:bCs w:val="0"/>
        </w:rPr>
        <w:t>descriptive</w:t>
      </w:r>
      <w:r w:rsidR="527BFE0E">
        <w:rPr>
          <w:b w:val="0"/>
          <w:bCs w:val="0"/>
        </w:rPr>
        <w:t>, feelings, evaluation, analysis,</w:t>
      </w:r>
      <w:r w:rsidR="527BFE0E">
        <w:rPr>
          <w:b w:val="0"/>
          <w:bCs w:val="0"/>
        </w:rPr>
        <w:t xml:space="preserve"> </w:t>
      </w:r>
      <w:r w:rsidR="527BFE0E">
        <w:rPr>
          <w:b w:val="0"/>
          <w:bCs w:val="0"/>
        </w:rPr>
        <w:t>conclusio</w:t>
      </w:r>
      <w:r w:rsidR="527BFE0E">
        <w:rPr>
          <w:b w:val="0"/>
          <w:bCs w:val="0"/>
        </w:rPr>
        <w:t>n</w:t>
      </w:r>
      <w:r w:rsidR="527BFE0E">
        <w:rPr>
          <w:b w:val="0"/>
          <w:bCs w:val="0"/>
        </w:rPr>
        <w:t xml:space="preserve"> and action plan</w:t>
      </w:r>
      <w:r w:rsidR="74175213">
        <w:rPr>
          <w:b w:val="0"/>
          <w:bCs w:val="0"/>
        </w:rPr>
        <w:t xml:space="preserve">, it </w:t>
      </w:r>
      <w:r w:rsidR="4A28339B">
        <w:rPr>
          <w:b w:val="0"/>
          <w:bCs w:val="0"/>
        </w:rPr>
        <w:t xml:space="preserve">supports you to have </w:t>
      </w:r>
      <w:r w:rsidR="74175213">
        <w:rPr>
          <w:b w:val="0"/>
          <w:bCs w:val="0"/>
        </w:rPr>
        <w:t xml:space="preserve">a structure plan to help with </w:t>
      </w:r>
      <w:r w:rsidR="6280F8EF">
        <w:rPr>
          <w:b w:val="0"/>
          <w:bCs w:val="0"/>
        </w:rPr>
        <w:t>reflection. I</w:t>
      </w:r>
      <w:r w:rsidR="527BFE0E">
        <w:rPr>
          <w:b w:val="0"/>
          <w:bCs w:val="0"/>
        </w:rPr>
        <w:t xml:space="preserve"> will be using this model to help me reflect on my own </w:t>
      </w:r>
      <w:r w:rsidR="41ED2079">
        <w:rPr>
          <w:b w:val="0"/>
          <w:bCs w:val="0"/>
        </w:rPr>
        <w:t>experiences</w:t>
      </w:r>
      <w:r w:rsidR="5C340566">
        <w:rPr>
          <w:b w:val="0"/>
          <w:bCs w:val="0"/>
        </w:rPr>
        <w:t xml:space="preserve"> of academic </w:t>
      </w:r>
      <w:r w:rsidR="5C340566">
        <w:rPr>
          <w:b w:val="0"/>
          <w:bCs w:val="0"/>
        </w:rPr>
        <w:t>re</w:t>
      </w:r>
      <w:r w:rsidR="08339195">
        <w:rPr>
          <w:b w:val="0"/>
          <w:bCs w:val="0"/>
        </w:rPr>
        <w:t>search</w:t>
      </w:r>
      <w:r w:rsidR="5C340566">
        <w:rPr>
          <w:b w:val="0"/>
          <w:bCs w:val="0"/>
        </w:rPr>
        <w:t xml:space="preserve"> and my </w:t>
      </w:r>
      <w:r w:rsidR="25CA24AF">
        <w:rPr>
          <w:b w:val="0"/>
          <w:bCs w:val="0"/>
        </w:rPr>
        <w:t>confidence</w:t>
      </w:r>
      <w:r w:rsidR="5C340566">
        <w:rPr>
          <w:b w:val="0"/>
          <w:bCs w:val="0"/>
        </w:rPr>
        <w:t xml:space="preserve"> while starting this first </w:t>
      </w:r>
      <w:r w:rsidR="5CEEA639">
        <w:rPr>
          <w:b w:val="0"/>
          <w:bCs w:val="0"/>
        </w:rPr>
        <w:t>module,</w:t>
      </w:r>
      <w:r w:rsidR="5C340566">
        <w:rPr>
          <w:b w:val="0"/>
          <w:bCs w:val="0"/>
        </w:rPr>
        <w:t xml:space="preserve"> to help me find ways to imp</w:t>
      </w:r>
      <w:r w:rsidR="746890DA">
        <w:rPr>
          <w:b w:val="0"/>
          <w:bCs w:val="0"/>
        </w:rPr>
        <w:t xml:space="preserve">rove and </w:t>
      </w:r>
      <w:r w:rsidR="3F7E7B62">
        <w:rPr>
          <w:b w:val="0"/>
          <w:bCs w:val="0"/>
        </w:rPr>
        <w:t>understand</w:t>
      </w:r>
      <w:r w:rsidR="746890DA">
        <w:rPr>
          <w:b w:val="0"/>
          <w:bCs w:val="0"/>
        </w:rPr>
        <w:t xml:space="preserve"> what </w:t>
      </w:r>
      <w:r w:rsidR="688E6761">
        <w:rPr>
          <w:b w:val="0"/>
          <w:bCs w:val="0"/>
        </w:rPr>
        <w:t>I</w:t>
      </w:r>
      <w:r w:rsidR="746890DA">
        <w:rPr>
          <w:b w:val="0"/>
          <w:bCs w:val="0"/>
        </w:rPr>
        <w:t xml:space="preserve"> will need to</w:t>
      </w:r>
      <w:r w:rsidR="3F14E233">
        <w:rPr>
          <w:b w:val="0"/>
          <w:bCs w:val="0"/>
        </w:rPr>
        <w:t xml:space="preserve"> identify</w:t>
      </w:r>
      <w:r w:rsidR="746890DA">
        <w:rPr>
          <w:b w:val="0"/>
          <w:bCs w:val="0"/>
        </w:rPr>
        <w:t xml:space="preserve"> further develop my skills in the </w:t>
      </w:r>
      <w:r w:rsidR="4592977B">
        <w:rPr>
          <w:b w:val="0"/>
          <w:bCs w:val="0"/>
        </w:rPr>
        <w:t>future</w:t>
      </w:r>
      <w:r w:rsidR="746890DA">
        <w:rPr>
          <w:b w:val="0"/>
          <w:bCs w:val="0"/>
        </w:rPr>
        <w:t xml:space="preserve"> for my course. </w:t>
      </w:r>
    </w:p>
    <w:p w:rsidR="190BAE06" w:rsidP="75D1D287" w:rsidRDefault="190BAE06" w14:paraId="2E564795" w14:textId="00045008">
      <w:pPr>
        <w:pStyle w:val="Normal"/>
        <w:rPr>
          <w:b w:val="1"/>
          <w:bCs w:val="1"/>
        </w:rPr>
      </w:pPr>
      <w:r w:rsidRPr="75D1D287" w:rsidR="190BAE06">
        <w:rPr>
          <w:b w:val="1"/>
          <w:bCs w:val="1"/>
        </w:rPr>
        <w:t>Descriptive</w:t>
      </w:r>
    </w:p>
    <w:p w:rsidR="7572080B" w:rsidP="75D1D287" w:rsidRDefault="7572080B" w14:paraId="36B1193E" w14:textId="020EB930">
      <w:pPr>
        <w:pStyle w:val="Normal"/>
      </w:pPr>
      <w:r w:rsidR="7572080B">
        <w:rPr/>
        <w:t>O</w:t>
      </w:r>
      <w:r w:rsidR="522E213E">
        <w:rPr/>
        <w:t>n developing research skills, mainly finding reliable and academic sources to use</w:t>
      </w:r>
      <w:r w:rsidR="50BFABB2">
        <w:rPr/>
        <w:t xml:space="preserve">, </w:t>
      </w:r>
      <w:r w:rsidR="573354EE">
        <w:rPr/>
        <w:t>I</w:t>
      </w:r>
      <w:r w:rsidR="50BFABB2">
        <w:rPr/>
        <w:t xml:space="preserve"> feel that I lacked practice while completing a guided study on this topic</w:t>
      </w:r>
      <w:r w:rsidR="769AF3F6">
        <w:rPr/>
        <w:t>, while doing the guided study we were tasked to find a meaning of a word, w</w:t>
      </w:r>
      <w:r w:rsidR="37DCF49D">
        <w:rPr/>
        <w:t>rite a descr</w:t>
      </w:r>
      <w:r w:rsidR="63852904">
        <w:rPr/>
        <w:t xml:space="preserve">iption </w:t>
      </w:r>
      <w:r w:rsidR="37DCF49D">
        <w:rPr/>
        <w:t xml:space="preserve">and make sure it's a reliable source. When doing this I didn't feel confident finding </w:t>
      </w:r>
      <w:r w:rsidR="613042B6">
        <w:rPr/>
        <w:t>reliable</w:t>
      </w:r>
      <w:r w:rsidR="37DCF49D">
        <w:rPr/>
        <w:t xml:space="preserve"> sources</w:t>
      </w:r>
      <w:r w:rsidR="3DA7DBBC">
        <w:rPr/>
        <w:t xml:space="preserve"> which made the task challenging for me</w:t>
      </w:r>
      <w:r w:rsidR="37DCF49D">
        <w:rPr/>
        <w:t>, mostly be</w:t>
      </w:r>
      <w:r w:rsidR="47C919B9">
        <w:rPr/>
        <w:t xml:space="preserve">cause </w:t>
      </w:r>
      <w:r w:rsidR="0DA43CDF">
        <w:rPr/>
        <w:t>I</w:t>
      </w:r>
      <w:r w:rsidR="47C919B9">
        <w:rPr/>
        <w:t xml:space="preserve"> lacked experience </w:t>
      </w:r>
      <w:r w:rsidR="2A1A51CE">
        <w:rPr/>
        <w:t xml:space="preserve">on what to look for, how do </w:t>
      </w:r>
      <w:r w:rsidR="2073916B">
        <w:rPr/>
        <w:t>I</w:t>
      </w:r>
      <w:r w:rsidR="2A1A51CE">
        <w:rPr/>
        <w:t xml:space="preserve"> know </w:t>
      </w:r>
      <w:r w:rsidR="4C219D3E">
        <w:rPr/>
        <w:t>it's</w:t>
      </w:r>
      <w:r w:rsidR="2A1A51CE">
        <w:rPr/>
        <w:t xml:space="preserve"> reliable</w:t>
      </w:r>
      <w:r w:rsidR="3E0D1343">
        <w:rPr/>
        <w:t>,</w:t>
      </w:r>
      <w:r w:rsidR="2A1A51CE">
        <w:rPr/>
        <w:t xml:space="preserve"> </w:t>
      </w:r>
      <w:r w:rsidR="5B2B58BB">
        <w:rPr/>
        <w:t>and</w:t>
      </w:r>
      <w:r w:rsidR="2A1A51CE">
        <w:rPr/>
        <w:t xml:space="preserve"> if the information is up to date</w:t>
      </w:r>
      <w:r w:rsidR="08659552">
        <w:rPr/>
        <w:t>.</w:t>
      </w:r>
      <w:r w:rsidR="50BFABB2">
        <w:rPr/>
        <w:t xml:space="preserve"> </w:t>
      </w:r>
      <w:r w:rsidR="6977CD88">
        <w:rPr/>
        <w:t xml:space="preserve">This </w:t>
      </w:r>
      <w:r w:rsidR="6D2A1B5F">
        <w:rPr/>
        <w:t xml:space="preserve">reflection </w:t>
      </w:r>
      <w:r w:rsidR="6977CD88">
        <w:rPr/>
        <w:t>will also focus on developing my confidence in class and when starting something new</w:t>
      </w:r>
      <w:r w:rsidR="6977CD88">
        <w:rPr/>
        <w:t>.</w:t>
      </w:r>
      <w:r w:rsidR="05B1918F">
        <w:rPr/>
        <w:t xml:space="preserve"> At the start of my classes </w:t>
      </w:r>
      <w:r w:rsidR="53465DB6">
        <w:rPr/>
        <w:t>I</w:t>
      </w:r>
      <w:r w:rsidR="05B1918F">
        <w:rPr/>
        <w:t xml:space="preserve"> was </w:t>
      </w:r>
      <w:r w:rsidR="05B1918F">
        <w:rPr/>
        <w:t>very nervous</w:t>
      </w:r>
      <w:r w:rsidR="05B1918F">
        <w:rPr/>
        <w:t xml:space="preserve"> about the discussions being held in class</w:t>
      </w:r>
      <w:r w:rsidR="787BFF2A">
        <w:rPr/>
        <w:t>, while I knew I could contribute to the class</w:t>
      </w:r>
      <w:r w:rsidR="3D73981F">
        <w:rPr/>
        <w:t xml:space="preserve">, </w:t>
      </w:r>
      <w:r w:rsidR="787BFF2A">
        <w:rPr/>
        <w:t xml:space="preserve">my confidence was stopping me from doing so. </w:t>
      </w:r>
    </w:p>
    <w:p w:rsidR="69B62EE7" w:rsidP="75D1D287" w:rsidRDefault="69B62EE7" w14:paraId="37C486EB" w14:textId="5FCD5253">
      <w:pPr>
        <w:pStyle w:val="Normal"/>
        <w:rPr>
          <w:b w:val="1"/>
          <w:bCs w:val="1"/>
        </w:rPr>
      </w:pPr>
      <w:r w:rsidRPr="75D1D287" w:rsidR="69B62EE7">
        <w:rPr>
          <w:b w:val="1"/>
          <w:bCs w:val="1"/>
        </w:rPr>
        <w:t>Feelings</w:t>
      </w:r>
    </w:p>
    <w:p w:rsidR="5627BB0F" w:rsidP="75D1D287" w:rsidRDefault="5627BB0F" w14:paraId="40A4A27D" w14:textId="7BF0D524">
      <w:pPr>
        <w:pStyle w:val="Normal"/>
        <w:rPr>
          <w:b w:val="0"/>
          <w:bCs w:val="0"/>
        </w:rPr>
      </w:pPr>
      <w:r w:rsidR="5627BB0F">
        <w:rPr>
          <w:b w:val="0"/>
          <w:bCs w:val="0"/>
        </w:rPr>
        <w:t xml:space="preserve">During the guided study I felt </w:t>
      </w:r>
      <w:r w:rsidR="7DDCEF4F">
        <w:rPr>
          <w:b w:val="0"/>
          <w:bCs w:val="0"/>
        </w:rPr>
        <w:t>slightly</w:t>
      </w:r>
      <w:r w:rsidR="5627BB0F">
        <w:rPr>
          <w:b w:val="0"/>
          <w:bCs w:val="0"/>
        </w:rPr>
        <w:t xml:space="preserve"> </w:t>
      </w:r>
      <w:r w:rsidR="7A880AF5">
        <w:rPr>
          <w:b w:val="0"/>
          <w:bCs w:val="0"/>
        </w:rPr>
        <w:t>panicked</w:t>
      </w:r>
      <w:r w:rsidR="6BE092F1">
        <w:rPr>
          <w:b w:val="0"/>
          <w:bCs w:val="0"/>
        </w:rPr>
        <w:t xml:space="preserve">, </w:t>
      </w:r>
      <w:r w:rsidR="6BE092F1">
        <w:rPr>
          <w:b w:val="0"/>
          <w:bCs w:val="0"/>
        </w:rPr>
        <w:t>I felt my academic skills</w:t>
      </w:r>
      <w:r w:rsidR="6BE092F1">
        <w:rPr>
          <w:b w:val="0"/>
          <w:bCs w:val="0"/>
        </w:rPr>
        <w:t xml:space="preserve"> were behind. Because</w:t>
      </w:r>
      <w:r w:rsidR="7CF35EB9">
        <w:rPr>
          <w:b w:val="0"/>
          <w:bCs w:val="0"/>
        </w:rPr>
        <w:t xml:space="preserve"> </w:t>
      </w:r>
      <w:r w:rsidR="16746A10">
        <w:rPr>
          <w:b w:val="0"/>
          <w:bCs w:val="0"/>
        </w:rPr>
        <w:t>I</w:t>
      </w:r>
      <w:r w:rsidR="7CF35EB9">
        <w:rPr>
          <w:b w:val="0"/>
          <w:bCs w:val="0"/>
        </w:rPr>
        <w:t xml:space="preserve"> came from </w:t>
      </w:r>
      <w:r w:rsidR="51F2AC03">
        <w:rPr>
          <w:b w:val="0"/>
          <w:bCs w:val="0"/>
        </w:rPr>
        <w:t>college,</w:t>
      </w:r>
      <w:r w:rsidR="7CF35EB9">
        <w:rPr>
          <w:b w:val="0"/>
          <w:bCs w:val="0"/>
        </w:rPr>
        <w:t xml:space="preserve"> </w:t>
      </w:r>
      <w:r w:rsidR="10B085F6">
        <w:rPr>
          <w:b w:val="0"/>
          <w:bCs w:val="0"/>
        </w:rPr>
        <w:t>I</w:t>
      </w:r>
      <w:r w:rsidR="7CF35EB9">
        <w:rPr>
          <w:b w:val="0"/>
          <w:bCs w:val="0"/>
        </w:rPr>
        <w:t xml:space="preserve"> had an idea that </w:t>
      </w:r>
      <w:r w:rsidR="2D834A7E">
        <w:rPr>
          <w:b w:val="0"/>
          <w:bCs w:val="0"/>
        </w:rPr>
        <w:t>I</w:t>
      </w:r>
      <w:r w:rsidR="7CF35EB9">
        <w:rPr>
          <w:b w:val="0"/>
          <w:bCs w:val="0"/>
        </w:rPr>
        <w:t xml:space="preserve"> would know most of the skills for my </w:t>
      </w:r>
      <w:r w:rsidR="4A852AAF">
        <w:rPr>
          <w:b w:val="0"/>
          <w:bCs w:val="0"/>
        </w:rPr>
        <w:t>university</w:t>
      </w:r>
      <w:r w:rsidR="7CF35EB9">
        <w:rPr>
          <w:b w:val="0"/>
          <w:bCs w:val="0"/>
        </w:rPr>
        <w:t xml:space="preserve"> wo</w:t>
      </w:r>
      <w:r w:rsidR="3FF3466C">
        <w:rPr>
          <w:b w:val="0"/>
          <w:bCs w:val="0"/>
        </w:rPr>
        <w:t>rk</w:t>
      </w:r>
      <w:r w:rsidR="2FBE3A2F">
        <w:rPr>
          <w:b w:val="0"/>
          <w:bCs w:val="0"/>
        </w:rPr>
        <w:t xml:space="preserve">, which them made me realise that </w:t>
      </w:r>
      <w:r w:rsidR="203C4A3B">
        <w:rPr>
          <w:b w:val="0"/>
          <w:bCs w:val="0"/>
        </w:rPr>
        <w:t>university</w:t>
      </w:r>
      <w:r w:rsidR="2FBE3A2F">
        <w:rPr>
          <w:b w:val="0"/>
          <w:bCs w:val="0"/>
        </w:rPr>
        <w:t xml:space="preserve"> </w:t>
      </w:r>
      <w:r w:rsidR="531B40EF">
        <w:rPr>
          <w:b w:val="0"/>
          <w:bCs w:val="0"/>
        </w:rPr>
        <w:t>researching</w:t>
      </w:r>
      <w:r w:rsidR="2FBE3A2F">
        <w:rPr>
          <w:b w:val="0"/>
          <w:bCs w:val="0"/>
        </w:rPr>
        <w:t xml:space="preserve"> is a lot </w:t>
      </w:r>
      <w:r w:rsidR="08F2568E">
        <w:rPr>
          <w:b w:val="0"/>
          <w:bCs w:val="0"/>
        </w:rPr>
        <w:t>different</w:t>
      </w:r>
      <w:r w:rsidR="2FBE3A2F">
        <w:rPr>
          <w:b w:val="0"/>
          <w:bCs w:val="0"/>
        </w:rPr>
        <w:t xml:space="preserve">, and </w:t>
      </w:r>
      <w:r w:rsidR="7BE523DD">
        <w:rPr>
          <w:b w:val="0"/>
          <w:bCs w:val="0"/>
        </w:rPr>
        <w:t>I</w:t>
      </w:r>
      <w:r w:rsidR="2FBE3A2F">
        <w:rPr>
          <w:b w:val="0"/>
          <w:bCs w:val="0"/>
        </w:rPr>
        <w:t xml:space="preserve"> </w:t>
      </w:r>
      <w:r w:rsidR="08100FC7">
        <w:rPr>
          <w:b w:val="0"/>
          <w:bCs w:val="0"/>
        </w:rPr>
        <w:t>shouldn't</w:t>
      </w:r>
      <w:r w:rsidR="2FBE3A2F">
        <w:rPr>
          <w:b w:val="0"/>
          <w:bCs w:val="0"/>
        </w:rPr>
        <w:t xml:space="preserve"> </w:t>
      </w:r>
      <w:r w:rsidR="38C91F69">
        <w:rPr>
          <w:b w:val="0"/>
          <w:bCs w:val="0"/>
        </w:rPr>
        <w:t>have</w:t>
      </w:r>
      <w:r w:rsidR="2FBE3A2F">
        <w:rPr>
          <w:b w:val="0"/>
          <w:bCs w:val="0"/>
        </w:rPr>
        <w:t xml:space="preserve"> compared the two because it made me feel less confidant </w:t>
      </w:r>
      <w:r w:rsidR="7EDE2C0E">
        <w:rPr>
          <w:b w:val="0"/>
          <w:bCs w:val="0"/>
        </w:rPr>
        <w:t>because</w:t>
      </w:r>
      <w:r w:rsidR="2FBE3A2F">
        <w:rPr>
          <w:b w:val="0"/>
          <w:bCs w:val="0"/>
        </w:rPr>
        <w:t xml:space="preserve"> even starting the </w:t>
      </w:r>
      <w:r w:rsidR="7A308225">
        <w:rPr>
          <w:b w:val="0"/>
          <w:bCs w:val="0"/>
        </w:rPr>
        <w:t>assignment</w:t>
      </w:r>
      <w:r w:rsidR="2FBE3A2F">
        <w:rPr>
          <w:b w:val="0"/>
          <w:bCs w:val="0"/>
        </w:rPr>
        <w:t>.</w:t>
      </w:r>
      <w:r w:rsidR="47977D69">
        <w:rPr>
          <w:b w:val="0"/>
          <w:bCs w:val="0"/>
        </w:rPr>
        <w:t xml:space="preserve"> </w:t>
      </w:r>
      <w:r w:rsidR="144BB76A">
        <w:rPr>
          <w:b w:val="0"/>
          <w:bCs w:val="0"/>
        </w:rPr>
        <w:t>I felt this way</w:t>
      </w:r>
      <w:r w:rsidR="3FF3466C">
        <w:rPr>
          <w:b w:val="0"/>
          <w:bCs w:val="0"/>
        </w:rPr>
        <w:t xml:space="preserve"> because it was my first tim</w:t>
      </w:r>
      <w:r w:rsidR="59C3D3D8">
        <w:rPr>
          <w:b w:val="0"/>
          <w:bCs w:val="0"/>
        </w:rPr>
        <w:t xml:space="preserve">e </w:t>
      </w:r>
      <w:r w:rsidR="04B8CF85">
        <w:rPr>
          <w:b w:val="0"/>
          <w:bCs w:val="0"/>
        </w:rPr>
        <w:t>researching</w:t>
      </w:r>
      <w:r w:rsidR="59C3D3D8">
        <w:rPr>
          <w:b w:val="0"/>
          <w:bCs w:val="0"/>
        </w:rPr>
        <w:t xml:space="preserve"> while having to check if everything is up to date, reliable and in Wales. </w:t>
      </w:r>
      <w:r w:rsidR="17626512">
        <w:rPr>
          <w:b w:val="0"/>
          <w:bCs w:val="0"/>
        </w:rPr>
        <w:t xml:space="preserve">After completing the task and listening to </w:t>
      </w:r>
      <w:r w:rsidR="67D2A531">
        <w:rPr>
          <w:b w:val="0"/>
          <w:bCs w:val="0"/>
        </w:rPr>
        <w:t xml:space="preserve">the </w:t>
      </w:r>
      <w:r w:rsidR="6CB0AC81">
        <w:rPr>
          <w:b w:val="0"/>
          <w:bCs w:val="0"/>
        </w:rPr>
        <w:t>lectures,</w:t>
      </w:r>
      <w:r w:rsidR="17626512">
        <w:rPr>
          <w:b w:val="0"/>
          <w:bCs w:val="0"/>
        </w:rPr>
        <w:t xml:space="preserve"> </w:t>
      </w:r>
      <w:r w:rsidR="188802AE">
        <w:rPr>
          <w:b w:val="0"/>
          <w:bCs w:val="0"/>
        </w:rPr>
        <w:t>I</w:t>
      </w:r>
      <w:r w:rsidR="17626512">
        <w:rPr>
          <w:b w:val="0"/>
          <w:bCs w:val="0"/>
        </w:rPr>
        <w:t xml:space="preserve"> felt a lot more </w:t>
      </w:r>
      <w:r w:rsidR="69E4EEA7">
        <w:rPr>
          <w:b w:val="0"/>
          <w:bCs w:val="0"/>
        </w:rPr>
        <w:t xml:space="preserve">relaxed and had more confidence </w:t>
      </w:r>
      <w:r w:rsidR="5B954545">
        <w:rPr>
          <w:b w:val="0"/>
          <w:bCs w:val="0"/>
        </w:rPr>
        <w:t xml:space="preserve">in my ability </w:t>
      </w:r>
      <w:r w:rsidR="69E4EEA7">
        <w:rPr>
          <w:b w:val="0"/>
          <w:bCs w:val="0"/>
        </w:rPr>
        <w:t xml:space="preserve">to practice and get better at researching. </w:t>
      </w:r>
      <w:r w:rsidR="72E4B15D">
        <w:rPr>
          <w:b w:val="0"/>
          <w:bCs w:val="0"/>
        </w:rPr>
        <w:t xml:space="preserve">The lectures helped me understanding how to </w:t>
      </w:r>
      <w:r w:rsidR="798233B8">
        <w:rPr>
          <w:b w:val="0"/>
          <w:bCs w:val="0"/>
        </w:rPr>
        <w:t xml:space="preserve">find if </w:t>
      </w:r>
      <w:r w:rsidR="3E83DABC">
        <w:rPr>
          <w:b w:val="0"/>
          <w:bCs w:val="0"/>
        </w:rPr>
        <w:t>it's</w:t>
      </w:r>
      <w:r w:rsidR="798233B8">
        <w:rPr>
          <w:b w:val="0"/>
          <w:bCs w:val="0"/>
        </w:rPr>
        <w:t xml:space="preserve"> a reliable website by, seeing if the URL is </w:t>
      </w:r>
      <w:r w:rsidR="0F0517C5">
        <w:rPr>
          <w:b w:val="0"/>
          <w:bCs w:val="0"/>
        </w:rPr>
        <w:t xml:space="preserve">a reliable source and if the information is in the </w:t>
      </w:r>
      <w:r w:rsidR="7ED621ED">
        <w:rPr>
          <w:b w:val="0"/>
          <w:bCs w:val="0"/>
        </w:rPr>
        <w:t>10-year</w:t>
      </w:r>
      <w:r w:rsidR="0F0517C5">
        <w:rPr>
          <w:b w:val="0"/>
          <w:bCs w:val="0"/>
        </w:rPr>
        <w:t xml:space="preserve"> frame. </w:t>
      </w:r>
    </w:p>
    <w:p w:rsidR="02AD355B" w:rsidP="75D1D287" w:rsidRDefault="02AD355B" w14:paraId="40034D7F" w14:textId="2D93F4A9">
      <w:pPr>
        <w:pStyle w:val="Normal"/>
      </w:pPr>
      <w:r w:rsidR="02AD355B">
        <w:rPr>
          <w:b w:val="0"/>
          <w:bCs w:val="0"/>
        </w:rPr>
        <w:t xml:space="preserve">Another area of development is my </w:t>
      </w:r>
      <w:r w:rsidR="3576BA4F">
        <w:rPr>
          <w:b w:val="0"/>
          <w:bCs w:val="0"/>
        </w:rPr>
        <w:t>confidence</w:t>
      </w:r>
      <w:r w:rsidR="02AD355B">
        <w:rPr>
          <w:b w:val="0"/>
          <w:bCs w:val="0"/>
        </w:rPr>
        <w:t xml:space="preserve"> when speaking in class, </w:t>
      </w:r>
      <w:r w:rsidR="0972ED38">
        <w:rPr>
          <w:b w:val="0"/>
          <w:bCs w:val="0"/>
        </w:rPr>
        <w:t>especially</w:t>
      </w:r>
      <w:r w:rsidR="02AD355B">
        <w:rPr>
          <w:b w:val="0"/>
          <w:bCs w:val="0"/>
        </w:rPr>
        <w:t xml:space="preserve"> during group </w:t>
      </w:r>
      <w:r w:rsidR="44FC1A91">
        <w:rPr>
          <w:b w:val="0"/>
          <w:bCs w:val="0"/>
        </w:rPr>
        <w:t>discussions</w:t>
      </w:r>
      <w:r w:rsidR="0932736F">
        <w:rPr>
          <w:b w:val="0"/>
          <w:bCs w:val="0"/>
        </w:rPr>
        <w:t xml:space="preserve">, when doing group </w:t>
      </w:r>
      <w:r w:rsidR="1D1A205A">
        <w:rPr>
          <w:b w:val="0"/>
          <w:bCs w:val="0"/>
        </w:rPr>
        <w:t>discussions,</w:t>
      </w:r>
      <w:r w:rsidR="0932736F">
        <w:rPr>
          <w:b w:val="0"/>
          <w:bCs w:val="0"/>
        </w:rPr>
        <w:t xml:space="preserve"> </w:t>
      </w:r>
      <w:r w:rsidR="5CAA3965">
        <w:rPr>
          <w:b w:val="0"/>
          <w:bCs w:val="0"/>
        </w:rPr>
        <w:t>I</w:t>
      </w:r>
      <w:r w:rsidR="0932736F">
        <w:rPr>
          <w:b w:val="0"/>
          <w:bCs w:val="0"/>
        </w:rPr>
        <w:t xml:space="preserve"> find it difficult </w:t>
      </w:r>
      <w:r w:rsidR="5446E4CD">
        <w:rPr>
          <w:b w:val="0"/>
          <w:bCs w:val="0"/>
        </w:rPr>
        <w:t xml:space="preserve">and I feel uncomfortable </w:t>
      </w:r>
      <w:r w:rsidR="0932736F">
        <w:rPr>
          <w:b w:val="0"/>
          <w:bCs w:val="0"/>
        </w:rPr>
        <w:t>to say my opinion</w:t>
      </w:r>
      <w:r w:rsidR="73AD996D">
        <w:rPr>
          <w:b w:val="0"/>
          <w:bCs w:val="0"/>
        </w:rPr>
        <w:t xml:space="preserve"> to the class, which makes me feel less confidant in my ability to do the work.</w:t>
      </w:r>
      <w:r w:rsidR="4747C358">
        <w:rPr>
          <w:b w:val="0"/>
          <w:bCs w:val="0"/>
        </w:rPr>
        <w:t xml:space="preserve"> From coming to the </w:t>
      </w:r>
      <w:r w:rsidR="00AB303C">
        <w:rPr>
          <w:b w:val="0"/>
          <w:bCs w:val="0"/>
        </w:rPr>
        <w:t>lectures,</w:t>
      </w:r>
      <w:r w:rsidR="4747C358">
        <w:rPr>
          <w:b w:val="0"/>
          <w:bCs w:val="0"/>
        </w:rPr>
        <w:t xml:space="preserve"> </w:t>
      </w:r>
      <w:r w:rsidR="244E55FC">
        <w:rPr>
          <w:b w:val="0"/>
          <w:bCs w:val="0"/>
        </w:rPr>
        <w:t>I</w:t>
      </w:r>
      <w:r w:rsidR="4747C358">
        <w:rPr>
          <w:b w:val="0"/>
          <w:bCs w:val="0"/>
        </w:rPr>
        <w:t xml:space="preserve"> feel like </w:t>
      </w:r>
      <w:r w:rsidR="5691E7AF">
        <w:rPr>
          <w:b w:val="0"/>
          <w:bCs w:val="0"/>
        </w:rPr>
        <w:t>I</w:t>
      </w:r>
      <w:r w:rsidR="4747C358">
        <w:rPr>
          <w:b w:val="0"/>
          <w:bCs w:val="0"/>
        </w:rPr>
        <w:t xml:space="preserve"> have become more </w:t>
      </w:r>
      <w:r w:rsidR="07E8CF74">
        <w:rPr>
          <w:b w:val="0"/>
          <w:bCs w:val="0"/>
        </w:rPr>
        <w:t xml:space="preserve">comfortable </w:t>
      </w:r>
      <w:r w:rsidR="4747C358">
        <w:rPr>
          <w:b w:val="0"/>
          <w:bCs w:val="0"/>
        </w:rPr>
        <w:t xml:space="preserve">in the class </w:t>
      </w:r>
      <w:r w:rsidR="754679D4">
        <w:rPr>
          <w:b w:val="0"/>
          <w:bCs w:val="0"/>
        </w:rPr>
        <w:t xml:space="preserve">by doing group work, </w:t>
      </w:r>
      <w:r w:rsidR="777EE55D">
        <w:rPr>
          <w:b w:val="0"/>
          <w:bCs w:val="0"/>
        </w:rPr>
        <w:t xml:space="preserve">getting to know the class, </w:t>
      </w:r>
      <w:r w:rsidR="4747C358">
        <w:rPr>
          <w:b w:val="0"/>
          <w:bCs w:val="0"/>
        </w:rPr>
        <w:t xml:space="preserve">and with </w:t>
      </w:r>
      <w:r w:rsidR="3EFDD8C1">
        <w:rPr>
          <w:b w:val="0"/>
          <w:bCs w:val="0"/>
        </w:rPr>
        <w:t xml:space="preserve">the </w:t>
      </w:r>
      <w:r w:rsidR="3DB04572">
        <w:rPr>
          <w:b w:val="0"/>
          <w:bCs w:val="0"/>
        </w:rPr>
        <w:t>lecture</w:t>
      </w:r>
      <w:r w:rsidR="53469BFD">
        <w:rPr>
          <w:b w:val="0"/>
          <w:bCs w:val="0"/>
        </w:rPr>
        <w:t>’</w:t>
      </w:r>
      <w:r w:rsidR="3DB04572">
        <w:rPr>
          <w:b w:val="0"/>
          <w:bCs w:val="0"/>
        </w:rPr>
        <w:t>s</w:t>
      </w:r>
      <w:r w:rsidR="51EB3DD1">
        <w:rPr>
          <w:b w:val="0"/>
          <w:bCs w:val="0"/>
        </w:rPr>
        <w:t xml:space="preserve">, which </w:t>
      </w:r>
      <w:r w:rsidR="51BE700A">
        <w:rPr>
          <w:b w:val="0"/>
          <w:bCs w:val="0"/>
        </w:rPr>
        <w:t>has helped</w:t>
      </w:r>
      <w:r w:rsidR="6E9A855A">
        <w:rPr>
          <w:b w:val="0"/>
          <w:bCs w:val="0"/>
        </w:rPr>
        <w:t xml:space="preserve"> me </w:t>
      </w:r>
      <w:r w:rsidR="51EB3DD1">
        <w:rPr>
          <w:b w:val="0"/>
          <w:bCs w:val="0"/>
        </w:rPr>
        <w:t xml:space="preserve">boost my </w:t>
      </w:r>
      <w:r w:rsidR="0C80CDC2">
        <w:rPr>
          <w:b w:val="0"/>
          <w:bCs w:val="0"/>
        </w:rPr>
        <w:t>confidence</w:t>
      </w:r>
      <w:r w:rsidR="7F64CA8C">
        <w:rPr>
          <w:b w:val="0"/>
          <w:bCs w:val="0"/>
        </w:rPr>
        <w:t xml:space="preserve"> in class and </w:t>
      </w:r>
      <w:r w:rsidR="7F64CA8C">
        <w:rPr>
          <w:b w:val="0"/>
          <w:bCs w:val="0"/>
        </w:rPr>
        <w:t>outside</w:t>
      </w:r>
      <w:r w:rsidR="7F64CA8C">
        <w:rPr>
          <w:b w:val="0"/>
          <w:bCs w:val="0"/>
        </w:rPr>
        <w:t xml:space="preserve"> of class</w:t>
      </w:r>
      <w:r w:rsidR="0BE7DEB5">
        <w:rPr>
          <w:b w:val="0"/>
          <w:bCs w:val="0"/>
        </w:rPr>
        <w:t>.</w:t>
      </w:r>
    </w:p>
    <w:p w:rsidR="7DDEF0D6" w:rsidP="75D1D287" w:rsidRDefault="7DDEF0D6" w14:paraId="53E48B4C" w14:textId="222A33AD">
      <w:pPr>
        <w:pStyle w:val="Normal"/>
        <w:rPr>
          <w:b w:val="1"/>
          <w:bCs w:val="1"/>
        </w:rPr>
      </w:pPr>
      <w:r w:rsidRPr="75D1D287" w:rsidR="7DDEF0D6">
        <w:rPr>
          <w:b w:val="1"/>
          <w:bCs w:val="1"/>
        </w:rPr>
        <w:t xml:space="preserve">Evaluation </w:t>
      </w:r>
      <w:r w:rsidRPr="75D1D287" w:rsidR="1D0FADFB">
        <w:rPr>
          <w:b w:val="1"/>
          <w:bCs w:val="1"/>
        </w:rPr>
        <w:t xml:space="preserve"> </w:t>
      </w:r>
    </w:p>
    <w:p w:rsidR="6A5F9217" w:rsidP="75D1D287" w:rsidRDefault="6A5F9217" w14:paraId="2C649957" w14:textId="2FD179BA">
      <w:pPr>
        <w:pStyle w:val="Normal"/>
        <w:spacing w:before="240" w:beforeAutospacing="off" w:after="240" w:afterAutospacing="off"/>
        <w:rPr>
          <w:b w:val="0"/>
          <w:bCs w:val="0"/>
        </w:rPr>
      </w:pPr>
      <w:r w:rsidR="6A5F9217">
        <w:rPr>
          <w:b w:val="0"/>
          <w:bCs w:val="0"/>
        </w:rPr>
        <w:t>From doin</w:t>
      </w:r>
      <w:r w:rsidR="188BD5EA">
        <w:rPr>
          <w:b w:val="0"/>
          <w:bCs w:val="0"/>
        </w:rPr>
        <w:t xml:space="preserve">g the guided </w:t>
      </w:r>
      <w:r w:rsidR="7DDEF0D6">
        <w:rPr>
          <w:b w:val="0"/>
          <w:bCs w:val="0"/>
        </w:rPr>
        <w:t xml:space="preserve">study, </w:t>
      </w:r>
      <w:r w:rsidR="075D6232">
        <w:rPr>
          <w:b w:val="0"/>
          <w:bCs w:val="0"/>
        </w:rPr>
        <w:t>I</w:t>
      </w:r>
      <w:r w:rsidR="7DDEF0D6">
        <w:rPr>
          <w:b w:val="0"/>
          <w:bCs w:val="0"/>
        </w:rPr>
        <w:t xml:space="preserve"> found it really helpful </w:t>
      </w:r>
      <w:r w:rsidR="2A9D162F">
        <w:rPr>
          <w:b w:val="0"/>
          <w:bCs w:val="0"/>
        </w:rPr>
        <w:t>b</w:t>
      </w:r>
      <w:r w:rsidR="07AD171D">
        <w:rPr>
          <w:b w:val="0"/>
          <w:bCs w:val="0"/>
        </w:rPr>
        <w:t xml:space="preserve">ecause it let me be </w:t>
      </w:r>
      <w:r w:rsidR="4FE550AB">
        <w:rPr>
          <w:b w:val="0"/>
          <w:bCs w:val="0"/>
        </w:rPr>
        <w:t>independent</w:t>
      </w:r>
      <w:r w:rsidR="07AD171D">
        <w:rPr>
          <w:b w:val="0"/>
          <w:bCs w:val="0"/>
        </w:rPr>
        <w:t xml:space="preserve"> in class and try it out myself, instead of looking at </w:t>
      </w:r>
      <w:r w:rsidR="3072850B">
        <w:rPr>
          <w:b w:val="0"/>
          <w:bCs w:val="0"/>
        </w:rPr>
        <w:t>someone</w:t>
      </w:r>
      <w:r w:rsidR="07AD171D">
        <w:rPr>
          <w:b w:val="0"/>
          <w:bCs w:val="0"/>
        </w:rPr>
        <w:t xml:space="preserve"> else doing it</w:t>
      </w:r>
      <w:r w:rsidR="377B2D4C">
        <w:rPr>
          <w:b w:val="0"/>
          <w:bCs w:val="0"/>
        </w:rPr>
        <w:t xml:space="preserve">, then having to try </w:t>
      </w:r>
      <w:r w:rsidR="65C16672">
        <w:rPr>
          <w:b w:val="0"/>
          <w:bCs w:val="0"/>
        </w:rPr>
        <w:t xml:space="preserve">it first hand </w:t>
      </w:r>
      <w:r w:rsidR="377B2D4C">
        <w:rPr>
          <w:b w:val="0"/>
          <w:bCs w:val="0"/>
        </w:rPr>
        <w:t xml:space="preserve">and </w:t>
      </w:r>
      <w:r w:rsidR="2F2C1417">
        <w:rPr>
          <w:b w:val="0"/>
          <w:bCs w:val="0"/>
        </w:rPr>
        <w:t>experience</w:t>
      </w:r>
      <w:r w:rsidR="377B2D4C">
        <w:rPr>
          <w:b w:val="0"/>
          <w:bCs w:val="0"/>
        </w:rPr>
        <w:t xml:space="preserve"> it on my own. </w:t>
      </w:r>
      <w:r w:rsidR="64F6F3F0">
        <w:rPr>
          <w:b w:val="0"/>
          <w:bCs w:val="0"/>
        </w:rPr>
        <w:t>Whereas</w:t>
      </w:r>
      <w:r w:rsidR="377B2D4C">
        <w:rPr>
          <w:b w:val="0"/>
          <w:bCs w:val="0"/>
        </w:rPr>
        <w:t xml:space="preserve"> in class </w:t>
      </w:r>
      <w:r w:rsidR="3A8DBC56">
        <w:rPr>
          <w:b w:val="0"/>
          <w:bCs w:val="0"/>
        </w:rPr>
        <w:t>I</w:t>
      </w:r>
      <w:r w:rsidR="377B2D4C">
        <w:rPr>
          <w:b w:val="0"/>
          <w:bCs w:val="0"/>
        </w:rPr>
        <w:t xml:space="preserve"> can get the support if </w:t>
      </w:r>
      <w:r w:rsidR="74B6DABC">
        <w:rPr>
          <w:b w:val="0"/>
          <w:bCs w:val="0"/>
        </w:rPr>
        <w:t>I</w:t>
      </w:r>
      <w:r w:rsidR="377B2D4C">
        <w:rPr>
          <w:b w:val="0"/>
          <w:bCs w:val="0"/>
        </w:rPr>
        <w:t xml:space="preserve"> need it from my lectures which really helped my </w:t>
      </w:r>
      <w:r w:rsidR="47BD3067">
        <w:rPr>
          <w:b w:val="0"/>
          <w:bCs w:val="0"/>
        </w:rPr>
        <w:t>confidence</w:t>
      </w:r>
      <w:r w:rsidR="377B2D4C">
        <w:rPr>
          <w:b w:val="0"/>
          <w:bCs w:val="0"/>
        </w:rPr>
        <w:t xml:space="preserve"> in starting the new modules</w:t>
      </w:r>
      <w:r w:rsidR="100BE0E7">
        <w:rPr>
          <w:b w:val="0"/>
          <w:bCs w:val="0"/>
        </w:rPr>
        <w:t xml:space="preserve">, by </w:t>
      </w:r>
      <w:r w:rsidR="18974009">
        <w:rPr>
          <w:b w:val="0"/>
          <w:bCs w:val="0"/>
        </w:rPr>
        <w:t>having</w:t>
      </w:r>
      <w:r w:rsidR="100BE0E7">
        <w:rPr>
          <w:b w:val="0"/>
          <w:bCs w:val="0"/>
        </w:rPr>
        <w:t xml:space="preserve"> this type of support available it builds more of my </w:t>
      </w:r>
      <w:r w:rsidR="2548190A">
        <w:rPr>
          <w:b w:val="0"/>
          <w:bCs w:val="0"/>
        </w:rPr>
        <w:t>confidence</w:t>
      </w:r>
      <w:r w:rsidR="100BE0E7">
        <w:rPr>
          <w:b w:val="0"/>
          <w:bCs w:val="0"/>
        </w:rPr>
        <w:t xml:space="preserve"> in </w:t>
      </w:r>
      <w:r w:rsidR="69D0A0CA">
        <w:rPr>
          <w:b w:val="0"/>
          <w:bCs w:val="0"/>
        </w:rPr>
        <w:t>approaching</w:t>
      </w:r>
      <w:r w:rsidR="100BE0E7">
        <w:rPr>
          <w:b w:val="0"/>
          <w:bCs w:val="0"/>
        </w:rPr>
        <w:t xml:space="preserve"> </w:t>
      </w:r>
      <w:r w:rsidR="30CEAC34">
        <w:rPr>
          <w:b w:val="0"/>
          <w:bCs w:val="0"/>
        </w:rPr>
        <w:t>unfamiliar</w:t>
      </w:r>
      <w:r w:rsidR="100BE0E7">
        <w:rPr>
          <w:b w:val="0"/>
          <w:bCs w:val="0"/>
        </w:rPr>
        <w:t xml:space="preserve"> tasks and new </w:t>
      </w:r>
      <w:r w:rsidR="449C7022">
        <w:rPr>
          <w:b w:val="0"/>
          <w:bCs w:val="0"/>
        </w:rPr>
        <w:t>modules</w:t>
      </w:r>
      <w:r w:rsidR="63F07353">
        <w:rPr>
          <w:b w:val="0"/>
          <w:bCs w:val="0"/>
        </w:rPr>
        <w:t>.</w:t>
      </w:r>
    </w:p>
    <w:p w:rsidR="0075DAA3" w:rsidP="75D1D287" w:rsidRDefault="0075DAA3" w14:paraId="31778F54" w14:textId="634A7893">
      <w:pPr>
        <w:pStyle w:val="Normal"/>
      </w:pPr>
      <w:r w:rsidR="0075DAA3">
        <w:rPr>
          <w:b w:val="0"/>
          <w:bCs w:val="0"/>
        </w:rPr>
        <w:t xml:space="preserve">Since starting the </w:t>
      </w:r>
      <w:r w:rsidR="60B31CF4">
        <w:rPr>
          <w:b w:val="0"/>
          <w:bCs w:val="0"/>
        </w:rPr>
        <w:t>university</w:t>
      </w:r>
      <w:r w:rsidR="0075DAA3">
        <w:rPr>
          <w:b w:val="0"/>
          <w:bCs w:val="0"/>
        </w:rPr>
        <w:t xml:space="preserve"> </w:t>
      </w:r>
      <w:r w:rsidR="4E1F858F">
        <w:rPr>
          <w:b w:val="0"/>
          <w:bCs w:val="0"/>
        </w:rPr>
        <w:t>course,</w:t>
      </w:r>
      <w:r w:rsidR="0075DAA3">
        <w:rPr>
          <w:b w:val="0"/>
          <w:bCs w:val="0"/>
        </w:rPr>
        <w:t xml:space="preserve"> </w:t>
      </w:r>
      <w:r w:rsidR="5D1A7449">
        <w:rPr>
          <w:b w:val="0"/>
          <w:bCs w:val="0"/>
        </w:rPr>
        <w:t>I</w:t>
      </w:r>
      <w:r w:rsidR="0075DAA3">
        <w:rPr>
          <w:b w:val="0"/>
          <w:bCs w:val="0"/>
        </w:rPr>
        <w:t xml:space="preserve"> was very </w:t>
      </w:r>
      <w:r w:rsidR="69AA9CB6">
        <w:rPr>
          <w:b w:val="0"/>
          <w:bCs w:val="0"/>
        </w:rPr>
        <w:t>anxious</w:t>
      </w:r>
      <w:r w:rsidR="0075DAA3">
        <w:rPr>
          <w:b w:val="0"/>
          <w:bCs w:val="0"/>
        </w:rPr>
        <w:t xml:space="preserve"> about the social part of the course, when </w:t>
      </w:r>
      <w:r w:rsidR="3EF45B09">
        <w:rPr>
          <w:b w:val="0"/>
          <w:bCs w:val="0"/>
        </w:rPr>
        <w:t>I</w:t>
      </w:r>
      <w:r w:rsidR="0075DAA3">
        <w:rPr>
          <w:b w:val="0"/>
          <w:bCs w:val="0"/>
        </w:rPr>
        <w:t xml:space="preserve"> first </w:t>
      </w:r>
      <w:r w:rsidR="2828CC32">
        <w:rPr>
          <w:b w:val="0"/>
          <w:bCs w:val="0"/>
        </w:rPr>
        <w:t>started,</w:t>
      </w:r>
      <w:r w:rsidR="0075DAA3">
        <w:rPr>
          <w:b w:val="0"/>
          <w:bCs w:val="0"/>
        </w:rPr>
        <w:t xml:space="preserve"> </w:t>
      </w:r>
      <w:r w:rsidR="6806FE5A">
        <w:rPr>
          <w:b w:val="0"/>
          <w:bCs w:val="0"/>
        </w:rPr>
        <w:t>I</w:t>
      </w:r>
      <w:r w:rsidR="0075DAA3">
        <w:rPr>
          <w:b w:val="0"/>
          <w:bCs w:val="0"/>
        </w:rPr>
        <w:t xml:space="preserve"> </w:t>
      </w:r>
      <w:r w:rsidR="43ED56D2">
        <w:rPr>
          <w:b w:val="0"/>
          <w:bCs w:val="0"/>
        </w:rPr>
        <w:t>didn't</w:t>
      </w:r>
      <w:r w:rsidR="0075DAA3">
        <w:rPr>
          <w:b w:val="0"/>
          <w:bCs w:val="0"/>
        </w:rPr>
        <w:t xml:space="preserve"> like the intr</w:t>
      </w:r>
      <w:r w:rsidR="61F04597">
        <w:rPr>
          <w:b w:val="0"/>
          <w:bCs w:val="0"/>
        </w:rPr>
        <w:t xml:space="preserve">oduction </w:t>
      </w:r>
      <w:r w:rsidR="0075DAA3">
        <w:rPr>
          <w:b w:val="0"/>
          <w:bCs w:val="0"/>
        </w:rPr>
        <w:t xml:space="preserve">on myself or the fact that </w:t>
      </w:r>
      <w:r w:rsidR="4BEB0E62">
        <w:rPr>
          <w:b w:val="0"/>
          <w:bCs w:val="0"/>
        </w:rPr>
        <w:t>I</w:t>
      </w:r>
      <w:r w:rsidR="0075DAA3">
        <w:rPr>
          <w:b w:val="0"/>
          <w:bCs w:val="0"/>
        </w:rPr>
        <w:t xml:space="preserve"> had to talk out loud to people </w:t>
      </w:r>
      <w:r w:rsidR="72C24193">
        <w:rPr>
          <w:b w:val="0"/>
          <w:bCs w:val="0"/>
        </w:rPr>
        <w:t>I</w:t>
      </w:r>
      <w:r w:rsidR="0075DAA3">
        <w:rPr>
          <w:b w:val="0"/>
          <w:bCs w:val="0"/>
        </w:rPr>
        <w:t xml:space="preserve"> have never met. </w:t>
      </w:r>
      <w:r w:rsidR="6C49FFF8">
        <w:rPr>
          <w:b w:val="0"/>
          <w:bCs w:val="0"/>
        </w:rPr>
        <w:t xml:space="preserve">Aside from the first week </w:t>
      </w:r>
      <w:r w:rsidR="7D10002C">
        <w:rPr>
          <w:b w:val="0"/>
          <w:bCs w:val="0"/>
        </w:rPr>
        <w:t>I</w:t>
      </w:r>
      <w:r w:rsidR="6C49FFF8">
        <w:rPr>
          <w:b w:val="0"/>
          <w:bCs w:val="0"/>
        </w:rPr>
        <w:t xml:space="preserve"> became more familiar with the class, when doing small group </w:t>
      </w:r>
      <w:r w:rsidR="7CC7FD01">
        <w:rPr>
          <w:b w:val="0"/>
          <w:bCs w:val="0"/>
        </w:rPr>
        <w:t>activities</w:t>
      </w:r>
      <w:r w:rsidR="6C49FFF8">
        <w:rPr>
          <w:b w:val="0"/>
          <w:bCs w:val="0"/>
        </w:rPr>
        <w:t xml:space="preserve"> and getting to know them outside of </w:t>
      </w:r>
      <w:r w:rsidR="30ECE214">
        <w:rPr>
          <w:b w:val="0"/>
          <w:bCs w:val="0"/>
        </w:rPr>
        <w:t>university</w:t>
      </w:r>
      <w:r w:rsidR="6C49FFF8">
        <w:rPr>
          <w:b w:val="0"/>
          <w:bCs w:val="0"/>
        </w:rPr>
        <w:t xml:space="preserve"> made me a lot more </w:t>
      </w:r>
      <w:r w:rsidR="7F91E223">
        <w:rPr>
          <w:b w:val="0"/>
          <w:bCs w:val="0"/>
        </w:rPr>
        <w:t>comfortable</w:t>
      </w:r>
      <w:r w:rsidR="6C49FFF8">
        <w:rPr>
          <w:b w:val="0"/>
          <w:bCs w:val="0"/>
        </w:rPr>
        <w:t xml:space="preserve"> doing work and talking in lessons</w:t>
      </w:r>
      <w:r w:rsidR="24102002">
        <w:rPr>
          <w:b w:val="0"/>
          <w:bCs w:val="0"/>
        </w:rPr>
        <w:t xml:space="preserve">, </w:t>
      </w:r>
      <w:r w:rsidR="7558B969">
        <w:rPr>
          <w:b w:val="0"/>
          <w:bCs w:val="0"/>
        </w:rPr>
        <w:t>however</w:t>
      </w:r>
      <w:r w:rsidR="24102002">
        <w:rPr>
          <w:b w:val="0"/>
          <w:bCs w:val="0"/>
        </w:rPr>
        <w:t xml:space="preserve"> </w:t>
      </w:r>
      <w:r w:rsidR="1A4C952D">
        <w:rPr>
          <w:b w:val="0"/>
          <w:bCs w:val="0"/>
        </w:rPr>
        <w:t>I</w:t>
      </w:r>
      <w:r w:rsidR="1A4C952D">
        <w:rPr>
          <w:b w:val="0"/>
          <w:bCs w:val="0"/>
        </w:rPr>
        <w:t xml:space="preserve"> still find it</w:t>
      </w:r>
      <w:r w:rsidR="24102002">
        <w:rPr>
          <w:b w:val="0"/>
          <w:bCs w:val="0"/>
        </w:rPr>
        <w:t xml:space="preserve"> more difficult to talk outload to the whole class</w:t>
      </w:r>
      <w:r w:rsidR="6C49FFF8">
        <w:rPr>
          <w:b w:val="0"/>
          <w:bCs w:val="0"/>
        </w:rPr>
        <w:t xml:space="preserve">. </w:t>
      </w:r>
      <w:r w:rsidR="5977A94C">
        <w:rPr>
          <w:b w:val="0"/>
          <w:bCs w:val="0"/>
        </w:rPr>
        <w:t xml:space="preserve">Although my confidence is getting better </w:t>
      </w:r>
      <w:r w:rsidR="63A1FF20">
        <w:rPr>
          <w:b w:val="0"/>
          <w:bCs w:val="0"/>
        </w:rPr>
        <w:t xml:space="preserve">throughout the course </w:t>
      </w:r>
      <w:r w:rsidR="37947262">
        <w:rPr>
          <w:b w:val="0"/>
          <w:bCs w:val="0"/>
        </w:rPr>
        <w:t>I</w:t>
      </w:r>
      <w:r w:rsidR="63A1FF20">
        <w:rPr>
          <w:b w:val="0"/>
          <w:bCs w:val="0"/>
        </w:rPr>
        <w:t xml:space="preserve"> still need to work on becoming more social with my lectures and asking for support when </w:t>
      </w:r>
      <w:r w:rsidR="1932D5BC">
        <w:rPr>
          <w:b w:val="0"/>
          <w:bCs w:val="0"/>
        </w:rPr>
        <w:t>I</w:t>
      </w:r>
      <w:r w:rsidR="63A1FF20">
        <w:rPr>
          <w:b w:val="0"/>
          <w:bCs w:val="0"/>
        </w:rPr>
        <w:t xml:space="preserve"> do need it because it can feel daunting sometimes. </w:t>
      </w:r>
    </w:p>
    <w:p w:rsidR="6E805B41" w:rsidP="75D1D287" w:rsidRDefault="6E805B41" w14:paraId="3175839E" w14:textId="1CCFBA8D">
      <w:pPr>
        <w:pStyle w:val="Normal"/>
      </w:pPr>
      <w:r w:rsidRPr="75D1D287" w:rsidR="6E805B41">
        <w:rPr>
          <w:b w:val="1"/>
          <w:bCs w:val="1"/>
        </w:rPr>
        <w:t xml:space="preserve">Analysis </w:t>
      </w:r>
    </w:p>
    <w:p w:rsidR="4B5806C2" w:rsidP="75D1D287" w:rsidRDefault="4B5806C2" w14:paraId="54DAA380" w14:textId="15AC9A38">
      <w:pPr>
        <w:pStyle w:val="Normal"/>
        <w:rPr>
          <w:b w:val="0"/>
          <w:bCs w:val="0"/>
          <w:highlight w:val="yellow"/>
        </w:rPr>
      </w:pPr>
      <w:r w:rsidR="4B5806C2">
        <w:rPr>
          <w:b w:val="0"/>
          <w:bCs w:val="0"/>
        </w:rPr>
        <w:t xml:space="preserve">One reason </w:t>
      </w:r>
      <w:r w:rsidR="5072B1F1">
        <w:rPr>
          <w:b w:val="0"/>
          <w:bCs w:val="0"/>
        </w:rPr>
        <w:t>I</w:t>
      </w:r>
      <w:r w:rsidR="4B5806C2">
        <w:rPr>
          <w:b w:val="0"/>
          <w:bCs w:val="0"/>
        </w:rPr>
        <w:t xml:space="preserve"> </w:t>
      </w:r>
      <w:r w:rsidR="053C9751">
        <w:rPr>
          <w:b w:val="0"/>
          <w:bCs w:val="0"/>
        </w:rPr>
        <w:t>struggled</w:t>
      </w:r>
      <w:r w:rsidR="4B5806C2">
        <w:rPr>
          <w:b w:val="0"/>
          <w:bCs w:val="0"/>
        </w:rPr>
        <w:t xml:space="preserve"> with the </w:t>
      </w:r>
      <w:r w:rsidR="4B5806C2">
        <w:rPr>
          <w:b w:val="0"/>
          <w:bCs w:val="0"/>
        </w:rPr>
        <w:t>reaserch</w:t>
      </w:r>
      <w:r w:rsidR="4B5806C2">
        <w:rPr>
          <w:b w:val="0"/>
          <w:bCs w:val="0"/>
        </w:rPr>
        <w:t xml:space="preserve"> topic is </w:t>
      </w:r>
      <w:r w:rsidR="78A63DAC">
        <w:rPr>
          <w:b w:val="0"/>
          <w:bCs w:val="0"/>
        </w:rPr>
        <w:t>mainly</w:t>
      </w:r>
      <w:r w:rsidR="4B5806C2">
        <w:rPr>
          <w:b w:val="0"/>
          <w:bCs w:val="0"/>
        </w:rPr>
        <w:t xml:space="preserve"> because of the lack of </w:t>
      </w:r>
      <w:r w:rsidR="07674A31">
        <w:rPr>
          <w:b w:val="0"/>
          <w:bCs w:val="0"/>
        </w:rPr>
        <w:t>experience</w:t>
      </w:r>
      <w:r w:rsidR="4B5806C2">
        <w:rPr>
          <w:b w:val="0"/>
          <w:bCs w:val="0"/>
        </w:rPr>
        <w:t xml:space="preserve"> </w:t>
      </w:r>
      <w:r w:rsidR="562D7A80">
        <w:rPr>
          <w:b w:val="0"/>
          <w:bCs w:val="0"/>
        </w:rPr>
        <w:t>I</w:t>
      </w:r>
      <w:r w:rsidR="4B5806C2">
        <w:rPr>
          <w:b w:val="0"/>
          <w:bCs w:val="0"/>
        </w:rPr>
        <w:t xml:space="preserve"> had. When in coll</w:t>
      </w:r>
      <w:r w:rsidR="2A9C075D">
        <w:rPr>
          <w:b w:val="0"/>
          <w:bCs w:val="0"/>
        </w:rPr>
        <w:t>ege</w:t>
      </w:r>
      <w:r w:rsidR="4B5806C2">
        <w:rPr>
          <w:b w:val="0"/>
          <w:bCs w:val="0"/>
        </w:rPr>
        <w:t xml:space="preserve"> </w:t>
      </w:r>
      <w:r w:rsidR="4654D347">
        <w:rPr>
          <w:b w:val="0"/>
          <w:bCs w:val="0"/>
        </w:rPr>
        <w:t>I</w:t>
      </w:r>
      <w:r w:rsidR="4B5806C2">
        <w:rPr>
          <w:b w:val="0"/>
          <w:bCs w:val="0"/>
        </w:rPr>
        <w:t xml:space="preserve"> </w:t>
      </w:r>
      <w:r w:rsidR="4B5806C2">
        <w:rPr>
          <w:b w:val="0"/>
          <w:bCs w:val="0"/>
        </w:rPr>
        <w:t>mainly used</w:t>
      </w:r>
      <w:r w:rsidR="4B5806C2">
        <w:rPr>
          <w:b w:val="0"/>
          <w:bCs w:val="0"/>
        </w:rPr>
        <w:t xml:space="preserve"> </w:t>
      </w:r>
      <w:r w:rsidR="519CC7A7">
        <w:rPr>
          <w:b w:val="0"/>
          <w:bCs w:val="0"/>
        </w:rPr>
        <w:t>websites</w:t>
      </w:r>
      <w:r w:rsidR="71BE9F41">
        <w:rPr>
          <w:b w:val="0"/>
          <w:bCs w:val="0"/>
        </w:rPr>
        <w:t xml:space="preserve"> for </w:t>
      </w:r>
      <w:r w:rsidR="5EE8C610">
        <w:rPr>
          <w:b w:val="0"/>
          <w:bCs w:val="0"/>
        </w:rPr>
        <w:t>research</w:t>
      </w:r>
      <w:r w:rsidR="71BE9F41">
        <w:rPr>
          <w:b w:val="0"/>
          <w:bCs w:val="0"/>
        </w:rPr>
        <w:t xml:space="preserve">, but </w:t>
      </w:r>
      <w:r w:rsidR="5F4ED192">
        <w:rPr>
          <w:b w:val="0"/>
          <w:bCs w:val="0"/>
        </w:rPr>
        <w:t>I</w:t>
      </w:r>
      <w:r w:rsidR="71BE9F41">
        <w:rPr>
          <w:b w:val="0"/>
          <w:bCs w:val="0"/>
        </w:rPr>
        <w:t xml:space="preserve"> </w:t>
      </w:r>
      <w:r w:rsidR="41FEBF26">
        <w:rPr>
          <w:b w:val="0"/>
          <w:bCs w:val="0"/>
        </w:rPr>
        <w:t>didn't</w:t>
      </w:r>
      <w:r w:rsidR="71BE9F41">
        <w:rPr>
          <w:b w:val="0"/>
          <w:bCs w:val="0"/>
        </w:rPr>
        <w:t xml:space="preserve"> have much </w:t>
      </w:r>
      <w:r w:rsidR="68A79826">
        <w:rPr>
          <w:b w:val="0"/>
          <w:bCs w:val="0"/>
        </w:rPr>
        <w:t>experience</w:t>
      </w:r>
      <w:r w:rsidR="71BE9F41">
        <w:rPr>
          <w:b w:val="0"/>
          <w:bCs w:val="0"/>
        </w:rPr>
        <w:t xml:space="preserve"> on how to evaluate the </w:t>
      </w:r>
      <w:r w:rsidR="52A37620">
        <w:rPr>
          <w:b w:val="0"/>
          <w:bCs w:val="0"/>
        </w:rPr>
        <w:t>different</w:t>
      </w:r>
      <w:r w:rsidR="71BE9F41">
        <w:rPr>
          <w:b w:val="0"/>
          <w:bCs w:val="0"/>
        </w:rPr>
        <w:t xml:space="preserve"> </w:t>
      </w:r>
      <w:r w:rsidR="3CAA2423">
        <w:rPr>
          <w:b w:val="0"/>
          <w:bCs w:val="0"/>
        </w:rPr>
        <w:t>sources</w:t>
      </w:r>
      <w:r w:rsidR="3CAA2423">
        <w:rPr>
          <w:b w:val="0"/>
          <w:bCs w:val="0"/>
        </w:rPr>
        <w:t>. For</w:t>
      </w:r>
      <w:r w:rsidR="4B7D9912">
        <w:rPr>
          <w:b w:val="0"/>
          <w:bCs w:val="0"/>
        </w:rPr>
        <w:t xml:space="preserve"> my upcoming studies evaluating resources will be an important part of my </w:t>
      </w:r>
      <w:r w:rsidR="4B7D9912">
        <w:rPr>
          <w:b w:val="0"/>
          <w:bCs w:val="0"/>
        </w:rPr>
        <w:t>reaserch</w:t>
      </w:r>
      <w:r w:rsidR="4B7D9912">
        <w:rPr>
          <w:b w:val="0"/>
          <w:bCs w:val="0"/>
        </w:rPr>
        <w:t xml:space="preserve"> </w:t>
      </w:r>
      <w:r w:rsidR="236AB64E">
        <w:rPr>
          <w:b w:val="0"/>
          <w:bCs w:val="0"/>
        </w:rPr>
        <w:t>because</w:t>
      </w:r>
      <w:r w:rsidR="4B7D9912">
        <w:rPr>
          <w:b w:val="0"/>
          <w:bCs w:val="0"/>
        </w:rPr>
        <w:t xml:space="preserve"> </w:t>
      </w:r>
      <w:r w:rsidR="1BA35931">
        <w:rPr>
          <w:b w:val="0"/>
          <w:bCs w:val="0"/>
        </w:rPr>
        <w:t>students need to consider if the source has creditability and whether its suitable</w:t>
      </w:r>
      <w:r w:rsidR="62615A9E">
        <w:rPr>
          <w:b w:val="0"/>
          <w:bCs w:val="0"/>
        </w:rPr>
        <w:t xml:space="preserve"> </w:t>
      </w:r>
      <w:r w:rsidR="62615A9E">
        <w:rPr>
          <w:b w:val="0"/>
          <w:bCs w:val="0"/>
        </w:rPr>
        <w:t>(</w:t>
      </w:r>
      <w:r w:rsidR="243892F6">
        <w:rPr>
          <w:b w:val="0"/>
          <w:bCs w:val="0"/>
        </w:rPr>
        <w:t>Association of College and Research Libraries,2016</w:t>
      </w:r>
      <w:r w:rsidR="794663AC">
        <w:rPr>
          <w:b w:val="0"/>
          <w:bCs w:val="0"/>
        </w:rPr>
        <w:t>) t</w:t>
      </w:r>
      <w:r w:rsidR="794663AC">
        <w:rPr>
          <w:b w:val="0"/>
          <w:bCs w:val="0"/>
        </w:rPr>
        <w:t xml:space="preserve">his is linked to my own </w:t>
      </w:r>
      <w:r w:rsidR="2400DF41">
        <w:rPr>
          <w:b w:val="0"/>
          <w:bCs w:val="0"/>
        </w:rPr>
        <w:t>experience</w:t>
      </w:r>
      <w:r w:rsidR="794663AC">
        <w:rPr>
          <w:b w:val="0"/>
          <w:bCs w:val="0"/>
        </w:rPr>
        <w:t xml:space="preserve"> because finding the information </w:t>
      </w:r>
      <w:r w:rsidR="37098E03">
        <w:rPr>
          <w:b w:val="0"/>
          <w:bCs w:val="0"/>
        </w:rPr>
        <w:t>isn't</w:t>
      </w:r>
      <w:r w:rsidR="794663AC">
        <w:rPr>
          <w:b w:val="0"/>
          <w:bCs w:val="0"/>
        </w:rPr>
        <w:t xml:space="preserve"> </w:t>
      </w:r>
      <w:r w:rsidR="7FB6337A">
        <w:rPr>
          <w:b w:val="0"/>
          <w:bCs w:val="0"/>
        </w:rPr>
        <w:t>enough,</w:t>
      </w:r>
      <w:r w:rsidR="794663AC">
        <w:rPr>
          <w:b w:val="0"/>
          <w:bCs w:val="0"/>
        </w:rPr>
        <w:t xml:space="preserve"> </w:t>
      </w:r>
      <w:r w:rsidR="1F17F270">
        <w:rPr>
          <w:b w:val="0"/>
          <w:bCs w:val="0"/>
        </w:rPr>
        <w:t>I</w:t>
      </w:r>
      <w:r w:rsidR="794663AC">
        <w:rPr>
          <w:b w:val="0"/>
          <w:bCs w:val="0"/>
        </w:rPr>
        <w:t xml:space="preserve"> also need to know </w:t>
      </w:r>
      <w:r w:rsidR="4D679392">
        <w:rPr>
          <w:b w:val="0"/>
          <w:bCs w:val="0"/>
        </w:rPr>
        <w:t>whether the inf</w:t>
      </w:r>
      <w:r w:rsidR="2D196BB2">
        <w:rPr>
          <w:b w:val="0"/>
          <w:bCs w:val="0"/>
        </w:rPr>
        <w:t xml:space="preserve">ormation </w:t>
      </w:r>
      <w:r w:rsidR="4D679392">
        <w:rPr>
          <w:b w:val="0"/>
          <w:bCs w:val="0"/>
        </w:rPr>
        <w:t>is suitable to use</w:t>
      </w:r>
      <w:r w:rsidR="01A9EC5E">
        <w:rPr>
          <w:b w:val="0"/>
          <w:bCs w:val="0"/>
        </w:rPr>
        <w:t xml:space="preserve"> before using it in an </w:t>
      </w:r>
      <w:r w:rsidR="63392536">
        <w:rPr>
          <w:b w:val="0"/>
          <w:bCs w:val="0"/>
        </w:rPr>
        <w:t>assignment. When</w:t>
      </w:r>
      <w:r w:rsidR="4B5806C2">
        <w:rPr>
          <w:b w:val="0"/>
          <w:bCs w:val="0"/>
        </w:rPr>
        <w:t xml:space="preserve"> doing the gu</w:t>
      </w:r>
      <w:r w:rsidR="6BED4C67">
        <w:rPr>
          <w:b w:val="0"/>
          <w:bCs w:val="0"/>
        </w:rPr>
        <w:t xml:space="preserve">ided study, it helped me develop more of my </w:t>
      </w:r>
      <w:r w:rsidR="17ADBA8C">
        <w:rPr>
          <w:b w:val="0"/>
          <w:bCs w:val="0"/>
        </w:rPr>
        <w:t>research</w:t>
      </w:r>
      <w:r w:rsidR="17ADBA8C">
        <w:rPr>
          <w:b w:val="0"/>
          <w:bCs w:val="0"/>
        </w:rPr>
        <w:t xml:space="preserve"> </w:t>
      </w:r>
      <w:r w:rsidR="6BED4C67">
        <w:rPr>
          <w:b w:val="0"/>
          <w:bCs w:val="0"/>
        </w:rPr>
        <w:t>by knowing what web</w:t>
      </w:r>
      <w:r w:rsidR="6BED4C67">
        <w:rPr>
          <w:b w:val="0"/>
          <w:bCs w:val="0"/>
        </w:rPr>
        <w:t>site</w:t>
      </w:r>
      <w:r w:rsidR="6BED4C67">
        <w:rPr>
          <w:b w:val="0"/>
          <w:bCs w:val="0"/>
        </w:rPr>
        <w:t xml:space="preserve"> is reliable, how to refer</w:t>
      </w:r>
      <w:r w:rsidR="6BED4C67">
        <w:rPr>
          <w:b w:val="0"/>
          <w:bCs w:val="0"/>
        </w:rPr>
        <w:t>e</w:t>
      </w:r>
      <w:r w:rsidR="6BED4C67">
        <w:rPr>
          <w:b w:val="0"/>
          <w:bCs w:val="0"/>
        </w:rPr>
        <w:t xml:space="preserve">nce the information and </w:t>
      </w:r>
      <w:r w:rsidR="5D699A12">
        <w:rPr>
          <w:b w:val="0"/>
          <w:bCs w:val="0"/>
        </w:rPr>
        <w:t>getting me more prepared for upcoming modules</w:t>
      </w:r>
      <w:r w:rsidR="14CF5D6F">
        <w:rPr>
          <w:b w:val="0"/>
          <w:bCs w:val="0"/>
        </w:rPr>
        <w:t xml:space="preserve">. For upcoming </w:t>
      </w:r>
      <w:r w:rsidR="33067157">
        <w:rPr>
          <w:b w:val="0"/>
          <w:bCs w:val="0"/>
        </w:rPr>
        <w:t>modules,</w:t>
      </w:r>
      <w:r w:rsidR="14CF5D6F">
        <w:rPr>
          <w:b w:val="0"/>
          <w:bCs w:val="0"/>
        </w:rPr>
        <w:t xml:space="preserve"> a lot of the </w:t>
      </w:r>
      <w:r w:rsidR="346EEF1E">
        <w:rPr>
          <w:b w:val="0"/>
          <w:bCs w:val="0"/>
        </w:rPr>
        <w:t>assignments</w:t>
      </w:r>
      <w:r w:rsidR="14CF5D6F">
        <w:rPr>
          <w:b w:val="0"/>
          <w:bCs w:val="0"/>
        </w:rPr>
        <w:t xml:space="preserve"> will be </w:t>
      </w:r>
      <w:r w:rsidR="0C422863">
        <w:rPr>
          <w:b w:val="0"/>
          <w:bCs w:val="0"/>
        </w:rPr>
        <w:t>researched</w:t>
      </w:r>
      <w:r w:rsidR="14CF5D6F">
        <w:rPr>
          <w:b w:val="0"/>
          <w:bCs w:val="0"/>
        </w:rPr>
        <w:t xml:space="preserve"> based</w:t>
      </w:r>
      <w:r w:rsidR="52707931">
        <w:rPr>
          <w:b w:val="0"/>
          <w:bCs w:val="0"/>
        </w:rPr>
        <w:t>, so this will help me in the future</w:t>
      </w:r>
      <w:r w:rsidR="6264098A">
        <w:rPr>
          <w:b w:val="0"/>
          <w:bCs w:val="0"/>
        </w:rPr>
        <w:t xml:space="preserve"> when researching to be more </w:t>
      </w:r>
      <w:r w:rsidR="7E0D3F1E">
        <w:rPr>
          <w:b w:val="0"/>
          <w:bCs w:val="0"/>
        </w:rPr>
        <w:t>efficient</w:t>
      </w:r>
      <w:r w:rsidR="52707931">
        <w:rPr>
          <w:b w:val="0"/>
          <w:bCs w:val="0"/>
        </w:rPr>
        <w:t>.</w:t>
      </w:r>
      <w:r w:rsidR="49974C35">
        <w:rPr>
          <w:b w:val="0"/>
          <w:bCs w:val="0"/>
        </w:rPr>
        <w:t xml:space="preserve"> </w:t>
      </w:r>
      <w:r w:rsidR="317F8CE9">
        <w:rPr>
          <w:b w:val="0"/>
          <w:bCs w:val="0"/>
        </w:rPr>
        <w:t>R</w:t>
      </w:r>
      <w:r w:rsidR="465C50FE">
        <w:rPr>
          <w:b w:val="0"/>
          <w:bCs w:val="0"/>
        </w:rPr>
        <w:t xml:space="preserve">eflecting on this </w:t>
      </w:r>
      <w:r w:rsidR="50C45502">
        <w:rPr>
          <w:b w:val="0"/>
          <w:bCs w:val="0"/>
        </w:rPr>
        <w:t>experience</w:t>
      </w:r>
      <w:r w:rsidR="52707931">
        <w:rPr>
          <w:b w:val="0"/>
          <w:bCs w:val="0"/>
        </w:rPr>
        <w:t xml:space="preserve">, </w:t>
      </w:r>
      <w:r w:rsidR="302C9894">
        <w:rPr>
          <w:b w:val="0"/>
          <w:bCs w:val="0"/>
        </w:rPr>
        <w:t>it</w:t>
      </w:r>
      <w:r w:rsidR="48D402E9">
        <w:rPr>
          <w:b w:val="0"/>
          <w:bCs w:val="0"/>
        </w:rPr>
        <w:t xml:space="preserve"> has helped me </w:t>
      </w:r>
      <w:r w:rsidR="52707931">
        <w:rPr>
          <w:b w:val="0"/>
          <w:bCs w:val="0"/>
        </w:rPr>
        <w:t xml:space="preserve">realised how important it is to </w:t>
      </w:r>
      <w:r w:rsidR="50B16D45">
        <w:rPr>
          <w:b w:val="0"/>
          <w:bCs w:val="0"/>
        </w:rPr>
        <w:t xml:space="preserve">make sure all information is </w:t>
      </w:r>
      <w:r w:rsidR="7D902B73">
        <w:rPr>
          <w:b w:val="0"/>
          <w:bCs w:val="0"/>
        </w:rPr>
        <w:t>reliable</w:t>
      </w:r>
      <w:r w:rsidR="50B16D45">
        <w:rPr>
          <w:b w:val="0"/>
          <w:bCs w:val="0"/>
        </w:rPr>
        <w:t xml:space="preserve">, where the </w:t>
      </w:r>
      <w:r w:rsidR="50B16D45">
        <w:rPr>
          <w:b w:val="0"/>
          <w:bCs w:val="0"/>
        </w:rPr>
        <w:t>reaserch</w:t>
      </w:r>
      <w:r w:rsidR="50B16D45">
        <w:rPr>
          <w:b w:val="0"/>
          <w:bCs w:val="0"/>
        </w:rPr>
        <w:t xml:space="preserve"> is coming from and if </w:t>
      </w:r>
      <w:r w:rsidR="41424A05">
        <w:rPr>
          <w:b w:val="0"/>
          <w:bCs w:val="0"/>
        </w:rPr>
        <w:t>it's</w:t>
      </w:r>
      <w:r w:rsidR="50B16D45">
        <w:rPr>
          <w:b w:val="0"/>
          <w:bCs w:val="0"/>
        </w:rPr>
        <w:t xml:space="preserve"> </w:t>
      </w:r>
      <w:r w:rsidR="1F5A97F1">
        <w:rPr>
          <w:b w:val="0"/>
          <w:bCs w:val="0"/>
        </w:rPr>
        <w:t>suitable</w:t>
      </w:r>
      <w:r w:rsidR="50B16D45">
        <w:rPr>
          <w:b w:val="0"/>
          <w:bCs w:val="0"/>
        </w:rPr>
        <w:t xml:space="preserve"> for my work</w:t>
      </w:r>
      <w:r w:rsidR="104C5C5C">
        <w:rPr>
          <w:b w:val="0"/>
          <w:bCs w:val="0"/>
        </w:rPr>
        <w:t xml:space="preserve">. If </w:t>
      </w:r>
      <w:r w:rsidR="0326C998">
        <w:rPr>
          <w:b w:val="0"/>
          <w:bCs w:val="0"/>
        </w:rPr>
        <w:t>I</w:t>
      </w:r>
      <w:r w:rsidR="104C5C5C">
        <w:rPr>
          <w:b w:val="0"/>
          <w:bCs w:val="0"/>
        </w:rPr>
        <w:t xml:space="preserve"> has not done the guided studies or </w:t>
      </w:r>
      <w:r w:rsidR="68C90DA9">
        <w:rPr>
          <w:b w:val="0"/>
          <w:bCs w:val="0"/>
        </w:rPr>
        <w:t>developed</w:t>
      </w:r>
      <w:r w:rsidR="104C5C5C">
        <w:rPr>
          <w:b w:val="0"/>
          <w:bCs w:val="0"/>
        </w:rPr>
        <w:t xml:space="preserve"> my skills in this topic, </w:t>
      </w:r>
      <w:r w:rsidR="7884B303">
        <w:rPr>
          <w:b w:val="0"/>
          <w:bCs w:val="0"/>
        </w:rPr>
        <w:t>I</w:t>
      </w:r>
      <w:r w:rsidR="104C5C5C">
        <w:rPr>
          <w:b w:val="0"/>
          <w:bCs w:val="0"/>
        </w:rPr>
        <w:t xml:space="preserve"> </w:t>
      </w:r>
      <w:r w:rsidR="345FDFA9">
        <w:rPr>
          <w:b w:val="0"/>
          <w:bCs w:val="0"/>
        </w:rPr>
        <w:t>would</w:t>
      </w:r>
      <w:r w:rsidR="104C5C5C">
        <w:rPr>
          <w:b w:val="0"/>
          <w:bCs w:val="0"/>
        </w:rPr>
        <w:t xml:space="preserve"> </w:t>
      </w:r>
      <w:r w:rsidR="651B39C3">
        <w:rPr>
          <w:b w:val="0"/>
          <w:bCs w:val="0"/>
        </w:rPr>
        <w:t>have</w:t>
      </w:r>
      <w:r w:rsidR="104C5C5C">
        <w:rPr>
          <w:b w:val="0"/>
          <w:bCs w:val="0"/>
        </w:rPr>
        <w:t xml:space="preserve"> </w:t>
      </w:r>
      <w:r w:rsidR="508B5199">
        <w:rPr>
          <w:b w:val="0"/>
          <w:bCs w:val="0"/>
        </w:rPr>
        <w:t>researched</w:t>
      </w:r>
      <w:r w:rsidR="104C5C5C">
        <w:rPr>
          <w:b w:val="0"/>
          <w:bCs w:val="0"/>
        </w:rPr>
        <w:t xml:space="preserve"> information that may have not been a reliable source </w:t>
      </w:r>
      <w:r w:rsidR="0BAA4148">
        <w:rPr>
          <w:b w:val="0"/>
          <w:bCs w:val="0"/>
        </w:rPr>
        <w:t xml:space="preserve">for my upcoming </w:t>
      </w:r>
      <w:r w:rsidR="7EDAEEAA">
        <w:rPr>
          <w:b w:val="0"/>
          <w:bCs w:val="0"/>
        </w:rPr>
        <w:t>assignments</w:t>
      </w:r>
      <w:r w:rsidR="0BAA4148">
        <w:rPr>
          <w:b w:val="0"/>
          <w:bCs w:val="0"/>
        </w:rPr>
        <w:t>.</w:t>
      </w:r>
      <w:r w:rsidR="50B16D45">
        <w:rPr>
          <w:b w:val="0"/>
          <w:bCs w:val="0"/>
        </w:rPr>
        <w:t xml:space="preserve"> </w:t>
      </w:r>
      <w:r w:rsidR="65A362A4">
        <w:rPr>
          <w:b w:val="0"/>
          <w:bCs w:val="0"/>
        </w:rPr>
        <w:t>I</w:t>
      </w:r>
      <w:r w:rsidR="50B16D45">
        <w:rPr>
          <w:b w:val="0"/>
          <w:bCs w:val="0"/>
        </w:rPr>
        <w:t xml:space="preserve"> also think by reflecting and </w:t>
      </w:r>
      <w:r w:rsidR="3844ED8D">
        <w:rPr>
          <w:b w:val="0"/>
          <w:bCs w:val="0"/>
        </w:rPr>
        <w:t>thinking more</w:t>
      </w:r>
      <w:r w:rsidR="582CD6F4">
        <w:rPr>
          <w:b w:val="0"/>
          <w:bCs w:val="0"/>
        </w:rPr>
        <w:t xml:space="preserve"> in depth about the experiences I have in university</w:t>
      </w:r>
      <w:r w:rsidR="247D5A8A">
        <w:rPr>
          <w:b w:val="0"/>
          <w:bCs w:val="0"/>
        </w:rPr>
        <w:t xml:space="preserve"> goes hand in hand</w:t>
      </w:r>
      <w:r w:rsidR="582CD6F4">
        <w:rPr>
          <w:b w:val="0"/>
          <w:bCs w:val="0"/>
        </w:rPr>
        <w:t xml:space="preserve"> to help me continuously development my skills in areas I may be lacking in. </w:t>
      </w:r>
    </w:p>
    <w:p w:rsidR="4FB1F6C7" w:rsidP="75D1D287" w:rsidRDefault="4FB1F6C7" w14:paraId="7FC1C215" w14:textId="0B3259DA">
      <w:pPr>
        <w:pStyle w:val="Normal"/>
      </w:pPr>
      <w:r w:rsidR="4FB1F6C7">
        <w:rPr>
          <w:b w:val="0"/>
          <w:bCs w:val="0"/>
        </w:rPr>
        <w:t xml:space="preserve">Having lack of confidence in class was influenced </w:t>
      </w:r>
      <w:r w:rsidR="4FB1F6C7">
        <w:rPr>
          <w:b w:val="0"/>
          <w:bCs w:val="0"/>
        </w:rPr>
        <w:t xml:space="preserve">by speaking </w:t>
      </w:r>
      <w:r w:rsidR="4FB1F6C7">
        <w:rPr>
          <w:b w:val="0"/>
          <w:bCs w:val="0"/>
        </w:rPr>
        <w:t>out loud</w:t>
      </w:r>
      <w:r w:rsidR="4FB1F6C7">
        <w:rPr>
          <w:b w:val="0"/>
          <w:bCs w:val="0"/>
        </w:rPr>
        <w:t>, rat</w:t>
      </w:r>
      <w:r w:rsidR="4FB1F6C7">
        <w:rPr>
          <w:b w:val="0"/>
          <w:bCs w:val="0"/>
        </w:rPr>
        <w:t>her than in small groups</w:t>
      </w:r>
      <w:r w:rsidR="0B60C13E">
        <w:rPr>
          <w:b w:val="0"/>
          <w:bCs w:val="0"/>
        </w:rPr>
        <w:t>.</w:t>
      </w:r>
      <w:r w:rsidR="0B60C13E">
        <w:rPr>
          <w:b w:val="0"/>
          <w:bCs w:val="0"/>
        </w:rPr>
        <w:t xml:space="preserve"> </w:t>
      </w:r>
      <w:r w:rsidR="484988CB">
        <w:rPr>
          <w:b w:val="0"/>
          <w:bCs w:val="0"/>
        </w:rPr>
        <w:t>Grieve</w:t>
      </w:r>
      <w:r w:rsidR="774DD60B">
        <w:rPr>
          <w:b w:val="0"/>
          <w:bCs w:val="0"/>
        </w:rPr>
        <w:t xml:space="preserve"> </w:t>
      </w:r>
      <w:r w:rsidRPr="75D1D287" w:rsidR="774DD60B">
        <w:rPr>
          <w:b w:val="0"/>
          <w:bCs w:val="0"/>
          <w:i w:val="1"/>
          <w:iCs w:val="1"/>
        </w:rPr>
        <w:t>et al</w:t>
      </w:r>
      <w:r w:rsidRPr="75D1D287" w:rsidR="484988CB">
        <w:rPr>
          <w:b w:val="0"/>
          <w:bCs w:val="0"/>
          <w:i w:val="1"/>
          <w:iCs w:val="1"/>
        </w:rPr>
        <w:t xml:space="preserve"> </w:t>
      </w:r>
      <w:r w:rsidRPr="75D1D287" w:rsidR="06D6A6D6">
        <w:rPr>
          <w:b w:val="0"/>
          <w:bCs w:val="0"/>
          <w:i w:val="0"/>
          <w:iCs w:val="0"/>
        </w:rPr>
        <w:t xml:space="preserve">(2021) </w:t>
      </w:r>
      <w:r w:rsidRPr="75D1D287" w:rsidR="06D6A6D6">
        <w:rPr>
          <w:b w:val="0"/>
          <w:bCs w:val="0"/>
          <w:i w:val="0"/>
          <w:iCs w:val="0"/>
        </w:rPr>
        <w:t>reaserch</w:t>
      </w:r>
      <w:r w:rsidRPr="75D1D287" w:rsidR="06D6A6D6">
        <w:rPr>
          <w:b w:val="0"/>
          <w:bCs w:val="0"/>
          <w:i w:val="0"/>
          <w:iCs w:val="0"/>
        </w:rPr>
        <w:t xml:space="preserve"> explored students fears around presentations and speaking in the classroom</w:t>
      </w:r>
      <w:r w:rsidRPr="75D1D287" w:rsidR="6616B934">
        <w:rPr>
          <w:b w:val="0"/>
          <w:bCs w:val="0"/>
          <w:i w:val="0"/>
          <w:iCs w:val="0"/>
        </w:rPr>
        <w:t xml:space="preserve">, the </w:t>
      </w:r>
      <w:r w:rsidRPr="75D1D287" w:rsidR="6616B934">
        <w:rPr>
          <w:b w:val="0"/>
          <w:bCs w:val="0"/>
          <w:i w:val="0"/>
          <w:iCs w:val="0"/>
        </w:rPr>
        <w:t>reaserch</w:t>
      </w:r>
      <w:r w:rsidRPr="75D1D287" w:rsidR="6616B934">
        <w:rPr>
          <w:b w:val="0"/>
          <w:bCs w:val="0"/>
          <w:i w:val="0"/>
          <w:iCs w:val="0"/>
        </w:rPr>
        <w:t xml:space="preserve"> shows that speaking in front of others can highlight anxiety for students</w:t>
      </w:r>
      <w:r w:rsidRPr="75D1D287" w:rsidR="577BA44F">
        <w:rPr>
          <w:b w:val="0"/>
          <w:bCs w:val="0"/>
          <w:i w:val="0"/>
          <w:iCs w:val="0"/>
        </w:rPr>
        <w:t>, this being re</w:t>
      </w:r>
      <w:r w:rsidRPr="75D1D287" w:rsidR="1F3C7BDF">
        <w:rPr>
          <w:b w:val="0"/>
          <w:bCs w:val="0"/>
          <w:i w:val="0"/>
          <w:iCs w:val="0"/>
        </w:rPr>
        <w:t>levan</w:t>
      </w:r>
      <w:r w:rsidRPr="75D1D287" w:rsidR="577BA44F">
        <w:rPr>
          <w:b w:val="0"/>
          <w:bCs w:val="0"/>
          <w:i w:val="0"/>
          <w:iCs w:val="0"/>
        </w:rPr>
        <w:t>t</w:t>
      </w:r>
      <w:r w:rsidRPr="75D1D287" w:rsidR="577BA44F">
        <w:rPr>
          <w:b w:val="0"/>
          <w:bCs w:val="0"/>
          <w:i w:val="0"/>
          <w:iCs w:val="0"/>
        </w:rPr>
        <w:t xml:space="preserve"> to </w:t>
      </w:r>
      <w:r w:rsidRPr="75D1D287" w:rsidR="0FA72146">
        <w:rPr>
          <w:b w:val="0"/>
          <w:bCs w:val="0"/>
          <w:i w:val="0"/>
          <w:iCs w:val="0"/>
        </w:rPr>
        <w:t>understand</w:t>
      </w:r>
      <w:r w:rsidRPr="75D1D287" w:rsidR="577BA44F">
        <w:rPr>
          <w:b w:val="0"/>
          <w:bCs w:val="0"/>
          <w:i w:val="0"/>
          <w:iCs w:val="0"/>
        </w:rPr>
        <w:t xml:space="preserve"> why this happens. This </w:t>
      </w:r>
      <w:r w:rsidRPr="75D1D287" w:rsidR="53F88CBA">
        <w:rPr>
          <w:b w:val="0"/>
          <w:bCs w:val="0"/>
          <w:i w:val="0"/>
          <w:iCs w:val="0"/>
        </w:rPr>
        <w:t>relates</w:t>
      </w:r>
      <w:r w:rsidRPr="75D1D287" w:rsidR="577BA44F">
        <w:rPr>
          <w:b w:val="0"/>
          <w:bCs w:val="0"/>
          <w:i w:val="0"/>
          <w:iCs w:val="0"/>
        </w:rPr>
        <w:t xml:space="preserve"> to how </w:t>
      </w:r>
      <w:r w:rsidRPr="75D1D287" w:rsidR="67924E2A">
        <w:rPr>
          <w:b w:val="0"/>
          <w:bCs w:val="0"/>
          <w:i w:val="0"/>
          <w:iCs w:val="0"/>
        </w:rPr>
        <w:t>I</w:t>
      </w:r>
      <w:r w:rsidRPr="75D1D287" w:rsidR="577BA44F">
        <w:rPr>
          <w:b w:val="0"/>
          <w:bCs w:val="0"/>
          <w:i w:val="0"/>
          <w:iCs w:val="0"/>
        </w:rPr>
        <w:t xml:space="preserve"> feel in class </w:t>
      </w:r>
      <w:r w:rsidR="0B60C13E">
        <w:rPr>
          <w:b w:val="0"/>
          <w:bCs w:val="0"/>
        </w:rPr>
        <w:t xml:space="preserve">When </w:t>
      </w:r>
      <w:r w:rsidR="33485B37">
        <w:rPr>
          <w:b w:val="0"/>
          <w:bCs w:val="0"/>
        </w:rPr>
        <w:t>having</w:t>
      </w:r>
      <w:r w:rsidR="0B60C13E">
        <w:rPr>
          <w:b w:val="0"/>
          <w:bCs w:val="0"/>
        </w:rPr>
        <w:t xml:space="preserve"> to answer a question or </w:t>
      </w:r>
      <w:r w:rsidR="0B60C13E">
        <w:rPr>
          <w:b w:val="0"/>
          <w:bCs w:val="0"/>
        </w:rPr>
        <w:t>state</w:t>
      </w:r>
      <w:r w:rsidR="0B60C13E">
        <w:rPr>
          <w:b w:val="0"/>
          <w:bCs w:val="0"/>
        </w:rPr>
        <w:t xml:space="preserve"> my opi</w:t>
      </w:r>
      <w:r w:rsidR="1C017558">
        <w:rPr>
          <w:b w:val="0"/>
          <w:bCs w:val="0"/>
        </w:rPr>
        <w:t>nion</w:t>
      </w:r>
      <w:r w:rsidR="0B60C13E">
        <w:rPr>
          <w:b w:val="0"/>
          <w:bCs w:val="0"/>
        </w:rPr>
        <w:t xml:space="preserve"> </w:t>
      </w:r>
      <w:r w:rsidR="6362FB7B">
        <w:rPr>
          <w:b w:val="0"/>
          <w:bCs w:val="0"/>
        </w:rPr>
        <w:t xml:space="preserve">because </w:t>
      </w:r>
      <w:r w:rsidR="07E3298E">
        <w:rPr>
          <w:b w:val="0"/>
          <w:bCs w:val="0"/>
        </w:rPr>
        <w:t>I</w:t>
      </w:r>
      <w:r w:rsidR="0B60C13E">
        <w:rPr>
          <w:b w:val="0"/>
          <w:bCs w:val="0"/>
        </w:rPr>
        <w:t xml:space="preserve"> </w:t>
      </w:r>
      <w:r w:rsidR="64A37FAA">
        <w:rPr>
          <w:b w:val="0"/>
          <w:bCs w:val="0"/>
        </w:rPr>
        <w:t>feel more</w:t>
      </w:r>
      <w:r w:rsidR="5BAF4FC4">
        <w:rPr>
          <w:b w:val="0"/>
          <w:bCs w:val="0"/>
        </w:rPr>
        <w:t xml:space="preserve"> </w:t>
      </w:r>
      <w:r w:rsidR="0B60C13E">
        <w:rPr>
          <w:b w:val="0"/>
          <w:bCs w:val="0"/>
        </w:rPr>
        <w:t>pressure</w:t>
      </w:r>
      <w:r w:rsidR="0FB1A4FA">
        <w:rPr>
          <w:b w:val="0"/>
          <w:bCs w:val="0"/>
        </w:rPr>
        <w:t xml:space="preserve"> when speaking </w:t>
      </w:r>
      <w:r w:rsidR="0FB1A4FA">
        <w:rPr>
          <w:b w:val="0"/>
          <w:bCs w:val="0"/>
        </w:rPr>
        <w:t>out loud</w:t>
      </w:r>
      <w:r w:rsidR="0FB1A4FA">
        <w:rPr>
          <w:b w:val="0"/>
          <w:bCs w:val="0"/>
        </w:rPr>
        <w:t xml:space="preserve"> and</w:t>
      </w:r>
      <w:r w:rsidR="0B60C13E">
        <w:rPr>
          <w:b w:val="0"/>
          <w:bCs w:val="0"/>
        </w:rPr>
        <w:t xml:space="preserve"> by everyone else in the class</w:t>
      </w:r>
      <w:r w:rsidR="464F05A2">
        <w:rPr>
          <w:b w:val="0"/>
          <w:bCs w:val="0"/>
        </w:rPr>
        <w:t xml:space="preserve"> because the focus was on me</w:t>
      </w:r>
      <w:r w:rsidR="0B60C13E">
        <w:rPr>
          <w:b w:val="0"/>
          <w:bCs w:val="0"/>
        </w:rPr>
        <w:t xml:space="preserve">. Which then affected my participation to join in with the </w:t>
      </w:r>
      <w:r w:rsidR="73887C52">
        <w:rPr>
          <w:b w:val="0"/>
          <w:bCs w:val="0"/>
        </w:rPr>
        <w:t>discussions</w:t>
      </w:r>
      <w:r w:rsidR="0B60C13E">
        <w:rPr>
          <w:b w:val="0"/>
          <w:bCs w:val="0"/>
        </w:rPr>
        <w:t xml:space="preserve"> and share</w:t>
      </w:r>
      <w:r w:rsidR="1211263F">
        <w:rPr>
          <w:b w:val="0"/>
          <w:bCs w:val="0"/>
        </w:rPr>
        <w:t xml:space="preserve"> my opinion</w:t>
      </w:r>
      <w:r w:rsidR="7985F7BB">
        <w:rPr>
          <w:b w:val="0"/>
          <w:bCs w:val="0"/>
        </w:rPr>
        <w:t xml:space="preserve"> because of feeling </w:t>
      </w:r>
      <w:r w:rsidR="55819C37">
        <w:rPr>
          <w:b w:val="0"/>
          <w:bCs w:val="0"/>
        </w:rPr>
        <w:t>uncomfortabl</w:t>
      </w:r>
      <w:r w:rsidR="4CC0071F">
        <w:rPr>
          <w:b w:val="0"/>
          <w:bCs w:val="0"/>
        </w:rPr>
        <w:t>e</w:t>
      </w:r>
      <w:r w:rsidR="173FB1B1">
        <w:rPr>
          <w:b w:val="0"/>
          <w:bCs w:val="0"/>
        </w:rPr>
        <w:t>,</w:t>
      </w:r>
      <w:r w:rsidR="4CC0071F">
        <w:rPr>
          <w:b w:val="0"/>
          <w:bCs w:val="0"/>
        </w:rPr>
        <w:t xml:space="preserve"> </w:t>
      </w:r>
      <w:r w:rsidR="6D512F1C">
        <w:rPr>
          <w:b w:val="0"/>
          <w:bCs w:val="0"/>
        </w:rPr>
        <w:t>from</w:t>
      </w:r>
      <w:r w:rsidR="1211263F">
        <w:rPr>
          <w:b w:val="0"/>
          <w:bCs w:val="0"/>
        </w:rPr>
        <w:t xml:space="preserve"> doing little group activities and being a bit more familiar with my lectures </w:t>
      </w:r>
      <w:r w:rsidR="09E9914C">
        <w:rPr>
          <w:b w:val="0"/>
          <w:bCs w:val="0"/>
        </w:rPr>
        <w:t>I</w:t>
      </w:r>
      <w:r w:rsidR="1211263F">
        <w:rPr>
          <w:b w:val="0"/>
          <w:bCs w:val="0"/>
        </w:rPr>
        <w:t xml:space="preserve"> feel more </w:t>
      </w:r>
      <w:r w:rsidR="77D459B6">
        <w:rPr>
          <w:b w:val="0"/>
          <w:bCs w:val="0"/>
        </w:rPr>
        <w:t>confident</w:t>
      </w:r>
      <w:r w:rsidR="1211263F">
        <w:rPr>
          <w:b w:val="0"/>
          <w:bCs w:val="0"/>
        </w:rPr>
        <w:t xml:space="preserve"> in the classroom, this i</w:t>
      </w:r>
      <w:r w:rsidR="7B14D47D">
        <w:rPr>
          <w:b w:val="0"/>
          <w:bCs w:val="0"/>
        </w:rPr>
        <w:t xml:space="preserve">s because having talked to my classmates in class and outside of </w:t>
      </w:r>
      <w:r w:rsidR="2156CE6E">
        <w:rPr>
          <w:b w:val="0"/>
          <w:bCs w:val="0"/>
        </w:rPr>
        <w:t>university</w:t>
      </w:r>
      <w:r w:rsidR="7B14D47D">
        <w:rPr>
          <w:b w:val="0"/>
          <w:bCs w:val="0"/>
        </w:rPr>
        <w:t xml:space="preserve"> it made me feel less pressured and </w:t>
      </w:r>
      <w:r w:rsidR="546735A4">
        <w:rPr>
          <w:b w:val="0"/>
          <w:bCs w:val="0"/>
        </w:rPr>
        <w:t xml:space="preserve">more confidant </w:t>
      </w:r>
      <w:r w:rsidR="7B14D47D">
        <w:rPr>
          <w:b w:val="0"/>
          <w:bCs w:val="0"/>
        </w:rPr>
        <w:t xml:space="preserve">while having to share my opinion. </w:t>
      </w:r>
      <w:r w:rsidR="40A385D2">
        <w:rPr>
          <w:b w:val="0"/>
          <w:bCs w:val="0"/>
        </w:rPr>
        <w:t xml:space="preserve">This shows that talking to people both in </w:t>
      </w:r>
      <w:r w:rsidR="40A385D2">
        <w:rPr>
          <w:b w:val="0"/>
          <w:bCs w:val="0"/>
        </w:rPr>
        <w:t>clas</w:t>
      </w:r>
      <w:r w:rsidR="40A385D2">
        <w:rPr>
          <w:b w:val="0"/>
          <w:bCs w:val="0"/>
        </w:rPr>
        <w:t xml:space="preserve">s and outside helps me feel more confidant and less worried about what they </w:t>
      </w:r>
      <w:r w:rsidR="2AC298E3">
        <w:rPr>
          <w:b w:val="0"/>
          <w:bCs w:val="0"/>
        </w:rPr>
        <w:t>think. Throughout</w:t>
      </w:r>
      <w:r w:rsidR="3ED0A02A">
        <w:rPr>
          <w:b w:val="0"/>
          <w:bCs w:val="0"/>
        </w:rPr>
        <w:t xml:space="preserve"> this course, de</w:t>
      </w:r>
      <w:r w:rsidR="3ED0A02A">
        <w:rPr>
          <w:b w:val="0"/>
          <w:bCs w:val="0"/>
        </w:rPr>
        <w:t>veloping my</w:t>
      </w:r>
      <w:r w:rsidR="3ED0A02A">
        <w:rPr>
          <w:b w:val="0"/>
          <w:bCs w:val="0"/>
        </w:rPr>
        <w:t xml:space="preserve"> confidence is important for</w:t>
      </w:r>
      <w:r w:rsidR="09F44B14">
        <w:rPr>
          <w:b w:val="0"/>
          <w:bCs w:val="0"/>
        </w:rPr>
        <w:t xml:space="preserve"> me to </w:t>
      </w:r>
      <w:r w:rsidR="09F44B14">
        <w:rPr>
          <w:b w:val="0"/>
          <w:bCs w:val="0"/>
        </w:rPr>
        <w:t>participate</w:t>
      </w:r>
      <w:r w:rsidR="09F44B14">
        <w:rPr>
          <w:b w:val="0"/>
          <w:bCs w:val="0"/>
        </w:rPr>
        <w:t xml:space="preserve"> more in class</w:t>
      </w:r>
      <w:r w:rsidR="0634D1F4">
        <w:rPr>
          <w:b w:val="0"/>
          <w:bCs w:val="0"/>
        </w:rPr>
        <w:t xml:space="preserve">, contribute more </w:t>
      </w:r>
      <w:r w:rsidR="405E5387">
        <w:rPr>
          <w:b w:val="0"/>
          <w:bCs w:val="0"/>
        </w:rPr>
        <w:t>to</w:t>
      </w:r>
      <w:r w:rsidR="0634D1F4">
        <w:rPr>
          <w:b w:val="0"/>
          <w:bCs w:val="0"/>
        </w:rPr>
        <w:t xml:space="preserve"> discussions </w:t>
      </w:r>
      <w:r w:rsidR="43FBE1F5">
        <w:rPr>
          <w:b w:val="0"/>
          <w:bCs w:val="0"/>
        </w:rPr>
        <w:t xml:space="preserve">and </w:t>
      </w:r>
      <w:r w:rsidR="09F44B14">
        <w:rPr>
          <w:b w:val="0"/>
          <w:bCs w:val="0"/>
        </w:rPr>
        <w:t xml:space="preserve">to get the best grade possible. It </w:t>
      </w:r>
      <w:r w:rsidR="09F44B14">
        <w:rPr>
          <w:b w:val="0"/>
          <w:bCs w:val="0"/>
        </w:rPr>
        <w:t>wil</w:t>
      </w:r>
      <w:r w:rsidR="09F44B14">
        <w:rPr>
          <w:b w:val="0"/>
          <w:bCs w:val="0"/>
        </w:rPr>
        <w:t xml:space="preserve">l also help outside of university for when </w:t>
      </w:r>
      <w:r w:rsidR="3847C98C">
        <w:rPr>
          <w:b w:val="0"/>
          <w:bCs w:val="0"/>
        </w:rPr>
        <w:t>I'm</w:t>
      </w:r>
      <w:r w:rsidR="09F44B14">
        <w:rPr>
          <w:b w:val="0"/>
          <w:bCs w:val="0"/>
        </w:rPr>
        <w:t xml:space="preserve"> </w:t>
      </w:r>
      <w:r w:rsidR="6B59AE31">
        <w:rPr>
          <w:b w:val="0"/>
          <w:bCs w:val="0"/>
        </w:rPr>
        <w:t xml:space="preserve">applying for a </w:t>
      </w:r>
      <w:r w:rsidR="05B0CBB4">
        <w:rPr>
          <w:b w:val="0"/>
          <w:bCs w:val="0"/>
        </w:rPr>
        <w:t>job</w:t>
      </w:r>
      <w:r w:rsidR="05B0CBB4">
        <w:rPr>
          <w:b w:val="0"/>
          <w:bCs w:val="0"/>
        </w:rPr>
        <w:t xml:space="preserve"> in a professional environment. </w:t>
      </w:r>
    </w:p>
    <w:p w:rsidR="42E2B1AA" w:rsidP="75D1D287" w:rsidRDefault="42E2B1AA" w14:paraId="7316180C" w14:textId="11DBAD93">
      <w:pPr>
        <w:pStyle w:val="Normal"/>
      </w:pPr>
      <w:r w:rsidRPr="75D1D287" w:rsidR="42E2B1AA">
        <w:rPr>
          <w:b w:val="1"/>
          <w:bCs w:val="1"/>
        </w:rPr>
        <w:t xml:space="preserve">Conclusion </w:t>
      </w:r>
    </w:p>
    <w:p w:rsidR="74732DE5" w:rsidP="75D1D287" w:rsidRDefault="74732DE5" w14:paraId="1D209124" w14:textId="5E636BD4">
      <w:pPr>
        <w:pStyle w:val="Normal"/>
        <w:rPr>
          <w:b w:val="0"/>
          <w:bCs w:val="0"/>
        </w:rPr>
      </w:pPr>
      <w:r w:rsidR="74732DE5">
        <w:rPr>
          <w:b w:val="0"/>
          <w:bCs w:val="0"/>
        </w:rPr>
        <w:t xml:space="preserve">When learning </w:t>
      </w:r>
      <w:r w:rsidR="0A8A8D0B">
        <w:rPr>
          <w:b w:val="0"/>
          <w:bCs w:val="0"/>
        </w:rPr>
        <w:t xml:space="preserve">how to </w:t>
      </w:r>
      <w:r w:rsidR="0A8A8D0B">
        <w:rPr>
          <w:b w:val="0"/>
          <w:bCs w:val="0"/>
        </w:rPr>
        <w:t>reaserch</w:t>
      </w:r>
      <w:r w:rsidR="0A8A8D0B">
        <w:rPr>
          <w:b w:val="0"/>
          <w:bCs w:val="0"/>
        </w:rPr>
        <w:t xml:space="preserve"> </w:t>
      </w:r>
      <w:r w:rsidR="42E2B1AA">
        <w:rPr>
          <w:b w:val="0"/>
          <w:bCs w:val="0"/>
        </w:rPr>
        <w:t xml:space="preserve">, </w:t>
      </w:r>
      <w:r w:rsidR="65F6F8C4">
        <w:rPr>
          <w:b w:val="0"/>
          <w:bCs w:val="0"/>
        </w:rPr>
        <w:t>it has taught me how to analyse information</w:t>
      </w:r>
      <w:r w:rsidR="215ECA6F">
        <w:rPr>
          <w:b w:val="0"/>
          <w:bCs w:val="0"/>
        </w:rPr>
        <w:t xml:space="preserve">, how to evaluate </w:t>
      </w:r>
      <w:r w:rsidR="215ECA6F">
        <w:rPr>
          <w:b w:val="0"/>
          <w:bCs w:val="0"/>
        </w:rPr>
        <w:t>a good source</w:t>
      </w:r>
      <w:r w:rsidR="215ECA6F">
        <w:rPr>
          <w:b w:val="0"/>
          <w:bCs w:val="0"/>
        </w:rPr>
        <w:t xml:space="preserve"> of information, </w:t>
      </w:r>
      <w:r w:rsidR="62694631">
        <w:rPr>
          <w:b w:val="0"/>
          <w:bCs w:val="0"/>
        </w:rPr>
        <w:t xml:space="preserve">and having the ability to look for </w:t>
      </w:r>
      <w:r w:rsidR="62694631">
        <w:rPr>
          <w:b w:val="0"/>
          <w:bCs w:val="0"/>
        </w:rPr>
        <w:t>a good source</w:t>
      </w:r>
      <w:r w:rsidR="62694631">
        <w:rPr>
          <w:b w:val="0"/>
          <w:bCs w:val="0"/>
        </w:rPr>
        <w:t xml:space="preserve"> of information using the university resources like the library. </w:t>
      </w:r>
      <w:r w:rsidR="776914CA">
        <w:rPr>
          <w:b w:val="0"/>
          <w:bCs w:val="0"/>
        </w:rPr>
        <w:t xml:space="preserve">For my future assignments I will be approaching it differently by looking over the slides on the given module, to get myself familiar with the topic before I </w:t>
      </w:r>
      <w:r w:rsidR="776914CA">
        <w:rPr>
          <w:b w:val="0"/>
          <w:bCs w:val="0"/>
        </w:rPr>
        <w:t>reaserch</w:t>
      </w:r>
      <w:r w:rsidR="776914CA">
        <w:rPr>
          <w:b w:val="0"/>
          <w:bCs w:val="0"/>
        </w:rPr>
        <w:t>. To help me find the best source of information academically</w:t>
      </w:r>
      <w:r w:rsidR="72DFF6B2">
        <w:rPr>
          <w:b w:val="0"/>
          <w:bCs w:val="0"/>
        </w:rPr>
        <w:t xml:space="preserve">. </w:t>
      </w:r>
      <w:r w:rsidR="5EE9FFF8">
        <w:rPr>
          <w:b w:val="0"/>
          <w:bCs w:val="0"/>
        </w:rPr>
        <w:t xml:space="preserve">Ive learned that by developing my skills I need to complete the guided studies and </w:t>
      </w:r>
      <w:r w:rsidR="43BFD5F3">
        <w:rPr>
          <w:b w:val="0"/>
          <w:bCs w:val="0"/>
        </w:rPr>
        <w:t xml:space="preserve">practice researching for </w:t>
      </w:r>
      <w:r w:rsidR="70DE2185">
        <w:rPr>
          <w:b w:val="0"/>
          <w:bCs w:val="0"/>
        </w:rPr>
        <w:t>different</w:t>
      </w:r>
      <w:r w:rsidR="43BFD5F3">
        <w:rPr>
          <w:b w:val="0"/>
          <w:bCs w:val="0"/>
        </w:rPr>
        <w:t xml:space="preserve"> topics in my following </w:t>
      </w:r>
      <w:r w:rsidR="69BF21F8">
        <w:rPr>
          <w:b w:val="0"/>
          <w:bCs w:val="0"/>
        </w:rPr>
        <w:t>assignments</w:t>
      </w:r>
      <w:r w:rsidR="43BFD5F3">
        <w:rPr>
          <w:b w:val="0"/>
          <w:bCs w:val="0"/>
        </w:rPr>
        <w:t xml:space="preserve"> to </w:t>
      </w:r>
      <w:r w:rsidR="182D6622">
        <w:rPr>
          <w:b w:val="0"/>
          <w:bCs w:val="0"/>
        </w:rPr>
        <w:t>continuously</w:t>
      </w:r>
      <w:r w:rsidR="43BFD5F3">
        <w:rPr>
          <w:b w:val="0"/>
          <w:bCs w:val="0"/>
        </w:rPr>
        <w:t xml:space="preserve"> develop my skills.</w:t>
      </w:r>
      <w:r w:rsidR="112DBA90">
        <w:rPr>
          <w:b w:val="0"/>
          <w:bCs w:val="0"/>
        </w:rPr>
        <w:t xml:space="preserve"> </w:t>
      </w:r>
    </w:p>
    <w:p w:rsidR="31503A6C" w:rsidP="75D1D287" w:rsidRDefault="31503A6C" w14:paraId="3E537AAA" w14:textId="3D41D76A">
      <w:pPr>
        <w:pStyle w:val="Normal"/>
      </w:pPr>
      <w:r w:rsidR="31503A6C">
        <w:rPr>
          <w:b w:val="0"/>
          <w:bCs w:val="0"/>
        </w:rPr>
        <w:t xml:space="preserve">While reflecting on my </w:t>
      </w:r>
      <w:r w:rsidR="02BA13D0">
        <w:rPr>
          <w:b w:val="0"/>
          <w:bCs w:val="0"/>
        </w:rPr>
        <w:t>confidence</w:t>
      </w:r>
      <w:r w:rsidR="31503A6C">
        <w:rPr>
          <w:b w:val="0"/>
          <w:bCs w:val="0"/>
        </w:rPr>
        <w:t xml:space="preserve"> it has helped me recognise that with </w:t>
      </w:r>
      <w:r w:rsidR="58265EAA">
        <w:rPr>
          <w:b w:val="0"/>
          <w:bCs w:val="0"/>
        </w:rPr>
        <w:t>unfamiliar</w:t>
      </w:r>
      <w:r w:rsidR="31503A6C">
        <w:rPr>
          <w:b w:val="0"/>
          <w:bCs w:val="0"/>
        </w:rPr>
        <w:t xml:space="preserve"> places and people, </w:t>
      </w:r>
      <w:r w:rsidR="26DA8A29">
        <w:rPr>
          <w:b w:val="0"/>
          <w:bCs w:val="0"/>
        </w:rPr>
        <w:t>I</w:t>
      </w:r>
      <w:r w:rsidR="31503A6C">
        <w:rPr>
          <w:b w:val="0"/>
          <w:bCs w:val="0"/>
        </w:rPr>
        <w:t xml:space="preserve"> lack </w:t>
      </w:r>
      <w:r w:rsidR="7655BBC0">
        <w:rPr>
          <w:b w:val="0"/>
          <w:bCs w:val="0"/>
        </w:rPr>
        <w:t>confidence</w:t>
      </w:r>
      <w:r w:rsidR="31503A6C">
        <w:rPr>
          <w:b w:val="0"/>
          <w:bCs w:val="0"/>
        </w:rPr>
        <w:t>. While thinking b</w:t>
      </w:r>
      <w:r w:rsidR="2D00F5C6">
        <w:rPr>
          <w:b w:val="0"/>
          <w:bCs w:val="0"/>
        </w:rPr>
        <w:t xml:space="preserve">ack to the lecture </w:t>
      </w:r>
      <w:r w:rsidR="75BB2AE1">
        <w:rPr>
          <w:b w:val="0"/>
          <w:bCs w:val="0"/>
        </w:rPr>
        <w:t>I</w:t>
      </w:r>
      <w:r w:rsidR="2D00F5C6">
        <w:rPr>
          <w:b w:val="0"/>
          <w:bCs w:val="0"/>
        </w:rPr>
        <w:t xml:space="preserve"> </w:t>
      </w:r>
      <w:r w:rsidR="4DFBFEF6">
        <w:rPr>
          <w:b w:val="0"/>
          <w:bCs w:val="0"/>
        </w:rPr>
        <w:t>realised</w:t>
      </w:r>
      <w:r w:rsidR="2D00F5C6">
        <w:rPr>
          <w:b w:val="0"/>
          <w:bCs w:val="0"/>
        </w:rPr>
        <w:t xml:space="preserve"> that </w:t>
      </w:r>
      <w:r w:rsidR="56290116">
        <w:rPr>
          <w:b w:val="0"/>
          <w:bCs w:val="0"/>
        </w:rPr>
        <w:t xml:space="preserve">having confidant </w:t>
      </w:r>
      <w:r w:rsidR="25E1B144">
        <w:rPr>
          <w:b w:val="0"/>
          <w:bCs w:val="0"/>
        </w:rPr>
        <w:t>doesn't</w:t>
      </w:r>
      <w:r w:rsidR="56290116">
        <w:rPr>
          <w:b w:val="0"/>
          <w:bCs w:val="0"/>
        </w:rPr>
        <w:t xml:space="preserve"> mean that </w:t>
      </w:r>
      <w:r w:rsidR="2F18C3AA">
        <w:rPr>
          <w:b w:val="0"/>
          <w:bCs w:val="0"/>
        </w:rPr>
        <w:t>I</w:t>
      </w:r>
      <w:r w:rsidR="56290116">
        <w:rPr>
          <w:b w:val="0"/>
          <w:bCs w:val="0"/>
        </w:rPr>
        <w:t xml:space="preserve"> am better in lectures but rather more confidant in my </w:t>
      </w:r>
      <w:r w:rsidR="03EFDEEE">
        <w:rPr>
          <w:b w:val="0"/>
          <w:bCs w:val="0"/>
        </w:rPr>
        <w:t>own</w:t>
      </w:r>
      <w:r w:rsidR="56290116">
        <w:rPr>
          <w:b w:val="0"/>
          <w:bCs w:val="0"/>
        </w:rPr>
        <w:t xml:space="preserve"> </w:t>
      </w:r>
      <w:r w:rsidR="5BE3A4D1">
        <w:rPr>
          <w:b w:val="0"/>
          <w:bCs w:val="0"/>
        </w:rPr>
        <w:t>opinion</w:t>
      </w:r>
      <w:r w:rsidR="56290116">
        <w:rPr>
          <w:b w:val="0"/>
          <w:bCs w:val="0"/>
        </w:rPr>
        <w:t>.</w:t>
      </w:r>
      <w:r w:rsidR="03993E98">
        <w:rPr>
          <w:b w:val="0"/>
          <w:bCs w:val="0"/>
        </w:rPr>
        <w:t xml:space="preserve"> When I face more unfamiliar situations in my studies, </w:t>
      </w:r>
      <w:r w:rsidR="7D0118EE">
        <w:rPr>
          <w:b w:val="0"/>
          <w:bCs w:val="0"/>
        </w:rPr>
        <w:t>I</w:t>
      </w:r>
      <w:r w:rsidR="03993E98">
        <w:rPr>
          <w:b w:val="0"/>
          <w:bCs w:val="0"/>
        </w:rPr>
        <w:t xml:space="preserve"> need to try to express more about what </w:t>
      </w:r>
      <w:r w:rsidR="7D47941B">
        <w:rPr>
          <w:b w:val="0"/>
          <w:bCs w:val="0"/>
        </w:rPr>
        <w:t>I</w:t>
      </w:r>
      <w:r w:rsidR="03993E98">
        <w:rPr>
          <w:b w:val="0"/>
          <w:bCs w:val="0"/>
        </w:rPr>
        <w:t xml:space="preserve"> am thinking</w:t>
      </w:r>
      <w:r w:rsidR="49CF82D8">
        <w:rPr>
          <w:b w:val="0"/>
          <w:bCs w:val="0"/>
        </w:rPr>
        <w:t xml:space="preserve">, helping me feel more </w:t>
      </w:r>
      <w:r w:rsidR="577B28F3">
        <w:rPr>
          <w:b w:val="0"/>
          <w:bCs w:val="0"/>
        </w:rPr>
        <w:t>confident</w:t>
      </w:r>
      <w:r w:rsidR="49CF82D8">
        <w:rPr>
          <w:b w:val="0"/>
          <w:bCs w:val="0"/>
        </w:rPr>
        <w:t xml:space="preserve"> in my own answers </w:t>
      </w:r>
      <w:r w:rsidR="4FB71C37">
        <w:rPr>
          <w:b w:val="0"/>
          <w:bCs w:val="0"/>
        </w:rPr>
        <w:t xml:space="preserve">to progress as a learner. </w:t>
      </w:r>
      <w:r w:rsidR="0132F172">
        <w:rPr>
          <w:b w:val="0"/>
          <w:bCs w:val="0"/>
        </w:rPr>
        <w:t xml:space="preserve">This </w:t>
      </w:r>
      <w:r w:rsidR="43AB4EC4">
        <w:rPr>
          <w:b w:val="0"/>
          <w:bCs w:val="0"/>
        </w:rPr>
        <w:t>experience</w:t>
      </w:r>
      <w:r w:rsidR="0132F172">
        <w:rPr>
          <w:b w:val="0"/>
          <w:bCs w:val="0"/>
        </w:rPr>
        <w:t xml:space="preserve"> helped me </w:t>
      </w:r>
      <w:r w:rsidR="17423478">
        <w:rPr>
          <w:b w:val="0"/>
          <w:bCs w:val="0"/>
        </w:rPr>
        <w:t>realise</w:t>
      </w:r>
      <w:r w:rsidR="0132F172">
        <w:rPr>
          <w:b w:val="0"/>
          <w:bCs w:val="0"/>
        </w:rPr>
        <w:t xml:space="preserve"> that being more involved in my studies and group discussions can really help with my progress in the course. </w:t>
      </w:r>
    </w:p>
    <w:p w:rsidR="6F987CB4" w:rsidP="75D1D287" w:rsidRDefault="6F987CB4" w14:paraId="4EA1CD14" w14:textId="67D952D3">
      <w:pPr>
        <w:pStyle w:val="Normal"/>
      </w:pPr>
      <w:r w:rsidRPr="75D1D287" w:rsidR="6F987CB4">
        <w:rPr>
          <w:b w:val="1"/>
          <w:bCs w:val="1"/>
        </w:rPr>
        <w:t>Action plan</w:t>
      </w:r>
    </w:p>
    <w:p w:rsidR="18DF7FD3" w:rsidP="75D1D287" w:rsidRDefault="18DF7FD3" w14:paraId="4F2C1881" w14:textId="77132E26">
      <w:pPr>
        <w:pStyle w:val="Normal"/>
        <w:rPr>
          <w:b w:val="0"/>
          <w:bCs w:val="0"/>
        </w:rPr>
      </w:pPr>
      <w:r w:rsidR="18DF7FD3">
        <w:rPr>
          <w:b w:val="0"/>
          <w:bCs w:val="0"/>
        </w:rPr>
        <w:t xml:space="preserve">To continue to develop my </w:t>
      </w:r>
      <w:r w:rsidR="18DF7FD3">
        <w:rPr>
          <w:b w:val="0"/>
          <w:bCs w:val="0"/>
        </w:rPr>
        <w:t>reaserch</w:t>
      </w:r>
      <w:r w:rsidR="18DF7FD3">
        <w:rPr>
          <w:b w:val="0"/>
          <w:bCs w:val="0"/>
        </w:rPr>
        <w:t xml:space="preserve"> skills I will </w:t>
      </w:r>
      <w:r w:rsidR="52080DEA">
        <w:rPr>
          <w:b w:val="0"/>
          <w:bCs w:val="0"/>
        </w:rPr>
        <w:t>continue</w:t>
      </w:r>
      <w:r w:rsidR="714FDA72">
        <w:rPr>
          <w:b w:val="0"/>
          <w:bCs w:val="0"/>
        </w:rPr>
        <w:t xml:space="preserve"> to </w:t>
      </w:r>
      <w:r w:rsidR="714FDA72">
        <w:rPr>
          <w:b w:val="0"/>
          <w:bCs w:val="0"/>
        </w:rPr>
        <w:t>comple</w:t>
      </w:r>
      <w:r w:rsidR="3D747AF9">
        <w:rPr>
          <w:b w:val="0"/>
          <w:bCs w:val="0"/>
        </w:rPr>
        <w:t xml:space="preserve">te </w:t>
      </w:r>
      <w:r w:rsidR="714FDA72">
        <w:rPr>
          <w:b w:val="0"/>
          <w:bCs w:val="0"/>
        </w:rPr>
        <w:t>the guided studies and practice de</w:t>
      </w:r>
      <w:r w:rsidR="6CC85897">
        <w:rPr>
          <w:b w:val="0"/>
          <w:bCs w:val="0"/>
        </w:rPr>
        <w:t>v</w:t>
      </w:r>
      <w:r w:rsidR="714FDA72">
        <w:rPr>
          <w:b w:val="0"/>
          <w:bCs w:val="0"/>
        </w:rPr>
        <w:t xml:space="preserve">eloping my </w:t>
      </w:r>
      <w:r w:rsidR="714FDA72">
        <w:rPr>
          <w:b w:val="0"/>
          <w:bCs w:val="0"/>
        </w:rPr>
        <w:t>reaserch</w:t>
      </w:r>
      <w:r w:rsidR="714FDA72">
        <w:rPr>
          <w:b w:val="0"/>
          <w:bCs w:val="0"/>
        </w:rPr>
        <w:t xml:space="preserve"> skills for upcoming </w:t>
      </w:r>
      <w:r w:rsidR="545BFCCB">
        <w:rPr>
          <w:b w:val="0"/>
          <w:bCs w:val="0"/>
        </w:rPr>
        <w:t>modules</w:t>
      </w:r>
      <w:r w:rsidR="714FDA72">
        <w:rPr>
          <w:b w:val="0"/>
          <w:bCs w:val="0"/>
        </w:rPr>
        <w:t xml:space="preserve">. </w:t>
      </w:r>
      <w:r w:rsidR="495615A0">
        <w:rPr>
          <w:b w:val="0"/>
          <w:bCs w:val="0"/>
        </w:rPr>
        <w:t xml:space="preserve">Before </w:t>
      </w:r>
      <w:r w:rsidR="1BEA287C">
        <w:rPr>
          <w:b w:val="0"/>
          <w:bCs w:val="0"/>
        </w:rPr>
        <w:t>I</w:t>
      </w:r>
      <w:r w:rsidR="495615A0">
        <w:rPr>
          <w:b w:val="0"/>
          <w:bCs w:val="0"/>
        </w:rPr>
        <w:t xml:space="preserve"> use a source of </w:t>
      </w:r>
      <w:r w:rsidR="31246BC0">
        <w:rPr>
          <w:b w:val="0"/>
          <w:bCs w:val="0"/>
        </w:rPr>
        <w:t>information,</w:t>
      </w:r>
      <w:r w:rsidR="495615A0">
        <w:rPr>
          <w:b w:val="0"/>
          <w:bCs w:val="0"/>
        </w:rPr>
        <w:t xml:space="preserve"> </w:t>
      </w:r>
      <w:r w:rsidR="5DE9BDE7">
        <w:rPr>
          <w:b w:val="0"/>
          <w:bCs w:val="0"/>
        </w:rPr>
        <w:t>I</w:t>
      </w:r>
      <w:r w:rsidR="495615A0">
        <w:rPr>
          <w:b w:val="0"/>
          <w:bCs w:val="0"/>
        </w:rPr>
        <w:t xml:space="preserve"> will ask my lectures if the information is </w:t>
      </w:r>
      <w:r w:rsidR="64146BA9">
        <w:rPr>
          <w:b w:val="0"/>
          <w:bCs w:val="0"/>
        </w:rPr>
        <w:t>reliable</w:t>
      </w:r>
      <w:r w:rsidR="495615A0">
        <w:rPr>
          <w:b w:val="0"/>
          <w:bCs w:val="0"/>
        </w:rPr>
        <w:t xml:space="preserve"> </w:t>
      </w:r>
      <w:r w:rsidR="2290EF38">
        <w:rPr>
          <w:b w:val="0"/>
          <w:bCs w:val="0"/>
        </w:rPr>
        <w:t xml:space="preserve">if </w:t>
      </w:r>
      <w:r w:rsidR="4C190F3F">
        <w:rPr>
          <w:b w:val="0"/>
          <w:bCs w:val="0"/>
        </w:rPr>
        <w:t>I</w:t>
      </w:r>
      <w:r w:rsidR="2290EF38">
        <w:rPr>
          <w:b w:val="0"/>
          <w:bCs w:val="0"/>
        </w:rPr>
        <w:t xml:space="preserve"> am </w:t>
      </w:r>
      <w:r w:rsidR="4632A16B">
        <w:rPr>
          <w:b w:val="0"/>
          <w:bCs w:val="0"/>
        </w:rPr>
        <w:t>unsure,</w:t>
      </w:r>
      <w:r w:rsidR="2290EF38">
        <w:rPr>
          <w:b w:val="0"/>
          <w:bCs w:val="0"/>
        </w:rPr>
        <w:t xml:space="preserve"> </w:t>
      </w:r>
      <w:r w:rsidR="495615A0">
        <w:rPr>
          <w:b w:val="0"/>
          <w:bCs w:val="0"/>
        </w:rPr>
        <w:t xml:space="preserve">but </w:t>
      </w:r>
      <w:r w:rsidR="3E7DFCBD">
        <w:rPr>
          <w:b w:val="0"/>
          <w:bCs w:val="0"/>
        </w:rPr>
        <w:t>I</w:t>
      </w:r>
      <w:r w:rsidR="495615A0">
        <w:rPr>
          <w:b w:val="0"/>
          <w:bCs w:val="0"/>
        </w:rPr>
        <w:t xml:space="preserve"> will also review the information myself by </w:t>
      </w:r>
      <w:r w:rsidR="69C651E6">
        <w:rPr>
          <w:b w:val="0"/>
          <w:bCs w:val="0"/>
        </w:rPr>
        <w:t xml:space="preserve">finding </w:t>
      </w:r>
      <w:r w:rsidR="495615A0">
        <w:rPr>
          <w:b w:val="0"/>
          <w:bCs w:val="0"/>
        </w:rPr>
        <w:t>the</w:t>
      </w:r>
      <w:r w:rsidR="495615A0">
        <w:rPr>
          <w:b w:val="0"/>
          <w:bCs w:val="0"/>
        </w:rPr>
        <w:t xml:space="preserve"> date and relevance of the </w:t>
      </w:r>
      <w:r w:rsidR="495615A0">
        <w:rPr>
          <w:b w:val="0"/>
          <w:bCs w:val="0"/>
        </w:rPr>
        <w:t>i</w:t>
      </w:r>
      <w:r w:rsidR="523D393B">
        <w:rPr>
          <w:b w:val="0"/>
          <w:bCs w:val="0"/>
        </w:rPr>
        <w:t xml:space="preserve">nformation </w:t>
      </w:r>
      <w:r w:rsidR="327F06A6">
        <w:rPr>
          <w:b w:val="0"/>
          <w:bCs w:val="0"/>
        </w:rPr>
        <w:t>before</w:t>
      </w:r>
      <w:r w:rsidR="219C8D22">
        <w:rPr>
          <w:b w:val="0"/>
          <w:bCs w:val="0"/>
        </w:rPr>
        <w:t xml:space="preserve"> use</w:t>
      </w:r>
      <w:r w:rsidR="08C4FAD7">
        <w:rPr>
          <w:b w:val="0"/>
          <w:bCs w:val="0"/>
        </w:rPr>
        <w:t xml:space="preserve">. I will also be </w:t>
      </w:r>
      <w:r w:rsidR="219C8D22">
        <w:rPr>
          <w:b w:val="0"/>
          <w:bCs w:val="0"/>
        </w:rPr>
        <w:t xml:space="preserve">using the </w:t>
      </w:r>
      <w:r w:rsidR="599E48E2">
        <w:rPr>
          <w:b w:val="0"/>
          <w:bCs w:val="0"/>
        </w:rPr>
        <w:t xml:space="preserve">library support </w:t>
      </w:r>
      <w:r w:rsidR="723F91A0">
        <w:rPr>
          <w:b w:val="0"/>
          <w:bCs w:val="0"/>
        </w:rPr>
        <w:t xml:space="preserve">when </w:t>
      </w:r>
      <w:r w:rsidR="5C04FD66">
        <w:rPr>
          <w:b w:val="0"/>
          <w:bCs w:val="0"/>
        </w:rPr>
        <w:t>I</w:t>
      </w:r>
      <w:r w:rsidR="723F91A0">
        <w:rPr>
          <w:b w:val="0"/>
          <w:bCs w:val="0"/>
        </w:rPr>
        <w:t xml:space="preserve"> need to find a </w:t>
      </w:r>
      <w:r w:rsidR="17339D1D">
        <w:rPr>
          <w:b w:val="0"/>
          <w:bCs w:val="0"/>
        </w:rPr>
        <w:t>relevant</w:t>
      </w:r>
      <w:r w:rsidR="723F91A0">
        <w:rPr>
          <w:b w:val="0"/>
          <w:bCs w:val="0"/>
        </w:rPr>
        <w:t xml:space="preserve"> book or if </w:t>
      </w:r>
      <w:r w:rsidR="7E9D050B">
        <w:rPr>
          <w:b w:val="0"/>
          <w:bCs w:val="0"/>
        </w:rPr>
        <w:t>I</w:t>
      </w:r>
      <w:r w:rsidR="723F91A0">
        <w:rPr>
          <w:b w:val="0"/>
          <w:bCs w:val="0"/>
        </w:rPr>
        <w:t xml:space="preserve"> need support to check a website/ article. </w:t>
      </w:r>
      <w:r w:rsidR="52C3C56F">
        <w:rPr>
          <w:b w:val="0"/>
          <w:bCs w:val="0"/>
        </w:rPr>
        <w:t>There</w:t>
      </w:r>
      <w:r w:rsidR="3C986134">
        <w:rPr>
          <w:b w:val="0"/>
          <w:bCs w:val="0"/>
        </w:rPr>
        <w:t xml:space="preserve"> </w:t>
      </w:r>
      <w:r w:rsidR="294970FC">
        <w:rPr>
          <w:b w:val="0"/>
          <w:bCs w:val="0"/>
        </w:rPr>
        <w:t>are</w:t>
      </w:r>
      <w:r w:rsidR="3C986134">
        <w:rPr>
          <w:b w:val="0"/>
          <w:bCs w:val="0"/>
        </w:rPr>
        <w:t xml:space="preserve"> also online databases with the given reading lists and support on where to find </w:t>
      </w:r>
      <w:r w:rsidR="12454CE7">
        <w:rPr>
          <w:b w:val="0"/>
          <w:bCs w:val="0"/>
        </w:rPr>
        <w:t>reliable</w:t>
      </w:r>
      <w:r w:rsidR="3C986134">
        <w:rPr>
          <w:b w:val="0"/>
          <w:bCs w:val="0"/>
        </w:rPr>
        <w:t xml:space="preserve"> information</w:t>
      </w:r>
      <w:r w:rsidR="219C8D22">
        <w:rPr>
          <w:b w:val="0"/>
          <w:bCs w:val="0"/>
        </w:rPr>
        <w:t xml:space="preserve">. </w:t>
      </w:r>
      <w:r w:rsidR="09F424F6">
        <w:rPr>
          <w:b w:val="0"/>
          <w:bCs w:val="0"/>
        </w:rPr>
        <w:t xml:space="preserve">To </w:t>
      </w:r>
      <w:r w:rsidR="212F2A69">
        <w:rPr>
          <w:b w:val="0"/>
          <w:bCs w:val="0"/>
        </w:rPr>
        <w:t>reference</w:t>
      </w:r>
      <w:r w:rsidR="09F424F6">
        <w:rPr>
          <w:b w:val="0"/>
          <w:bCs w:val="0"/>
        </w:rPr>
        <w:t xml:space="preserve"> the </w:t>
      </w:r>
      <w:r w:rsidR="29147526">
        <w:rPr>
          <w:b w:val="0"/>
          <w:bCs w:val="0"/>
        </w:rPr>
        <w:t>information,</w:t>
      </w:r>
      <w:r w:rsidR="09F424F6">
        <w:rPr>
          <w:b w:val="0"/>
          <w:bCs w:val="0"/>
        </w:rPr>
        <w:t xml:space="preserve"> </w:t>
      </w:r>
      <w:r w:rsidR="63D5E596">
        <w:rPr>
          <w:b w:val="0"/>
          <w:bCs w:val="0"/>
        </w:rPr>
        <w:t>I</w:t>
      </w:r>
      <w:r w:rsidR="09F424F6">
        <w:rPr>
          <w:b w:val="0"/>
          <w:bCs w:val="0"/>
        </w:rPr>
        <w:t xml:space="preserve"> find </w:t>
      </w:r>
      <w:r w:rsidR="0D4BCA40">
        <w:rPr>
          <w:b w:val="0"/>
          <w:bCs w:val="0"/>
        </w:rPr>
        <w:t>I</w:t>
      </w:r>
      <w:r w:rsidR="09F424F6">
        <w:rPr>
          <w:b w:val="0"/>
          <w:bCs w:val="0"/>
        </w:rPr>
        <w:t xml:space="preserve"> will look back at the guided study </w:t>
      </w:r>
      <w:r w:rsidR="2695B67B">
        <w:rPr>
          <w:b w:val="0"/>
          <w:bCs w:val="0"/>
        </w:rPr>
        <w:t>I</w:t>
      </w:r>
      <w:r w:rsidR="09F424F6">
        <w:rPr>
          <w:b w:val="0"/>
          <w:bCs w:val="0"/>
        </w:rPr>
        <w:t xml:space="preserve"> completed and use online resources like cite it right f</w:t>
      </w:r>
      <w:r w:rsidR="5A341331">
        <w:rPr>
          <w:b w:val="0"/>
          <w:bCs w:val="0"/>
        </w:rPr>
        <w:t xml:space="preserve">or </w:t>
      </w:r>
      <w:r w:rsidR="09F424F6">
        <w:rPr>
          <w:b w:val="0"/>
          <w:bCs w:val="0"/>
        </w:rPr>
        <w:t xml:space="preserve">support. </w:t>
      </w:r>
      <w:r w:rsidR="1EAE38A0">
        <w:rPr>
          <w:b w:val="0"/>
          <w:bCs w:val="0"/>
        </w:rPr>
        <w:t xml:space="preserve">I will continue to reflect on my progress by </w:t>
      </w:r>
      <w:r w:rsidR="37A2847D">
        <w:rPr>
          <w:b w:val="0"/>
          <w:bCs w:val="0"/>
        </w:rPr>
        <w:t>reviewing</w:t>
      </w:r>
      <w:r w:rsidR="1EAE38A0">
        <w:rPr>
          <w:b w:val="0"/>
          <w:bCs w:val="0"/>
        </w:rPr>
        <w:t xml:space="preserve"> my feed</w:t>
      </w:r>
      <w:r w:rsidR="43B38C53">
        <w:rPr>
          <w:b w:val="0"/>
          <w:bCs w:val="0"/>
        </w:rPr>
        <w:t>back</w:t>
      </w:r>
      <w:r w:rsidR="1EAE38A0">
        <w:rPr>
          <w:b w:val="0"/>
          <w:bCs w:val="0"/>
        </w:rPr>
        <w:t xml:space="preserve"> from my </w:t>
      </w:r>
      <w:r w:rsidR="61624F51">
        <w:rPr>
          <w:b w:val="0"/>
          <w:bCs w:val="0"/>
        </w:rPr>
        <w:t>lecturers and</w:t>
      </w:r>
      <w:r w:rsidR="587000E1">
        <w:rPr>
          <w:b w:val="0"/>
          <w:bCs w:val="0"/>
        </w:rPr>
        <w:t xml:space="preserve"> </w:t>
      </w:r>
      <w:r w:rsidR="587000E1">
        <w:rPr>
          <w:b w:val="0"/>
          <w:bCs w:val="0"/>
        </w:rPr>
        <w:t>iden</w:t>
      </w:r>
      <w:r w:rsidR="2B47E818">
        <w:rPr>
          <w:b w:val="0"/>
          <w:bCs w:val="0"/>
        </w:rPr>
        <w:t>tifying</w:t>
      </w:r>
      <w:r w:rsidR="587000E1">
        <w:rPr>
          <w:b w:val="0"/>
          <w:bCs w:val="0"/>
        </w:rPr>
        <w:t xml:space="preserve"> what areas </w:t>
      </w:r>
      <w:r w:rsidR="1B56CDEC">
        <w:rPr>
          <w:b w:val="0"/>
          <w:bCs w:val="0"/>
        </w:rPr>
        <w:t>I</w:t>
      </w:r>
      <w:r w:rsidR="587000E1">
        <w:rPr>
          <w:b w:val="0"/>
          <w:bCs w:val="0"/>
        </w:rPr>
        <w:t xml:space="preserve"> have </w:t>
      </w:r>
      <w:r w:rsidR="485A6FFE">
        <w:rPr>
          <w:b w:val="0"/>
          <w:bCs w:val="0"/>
        </w:rPr>
        <w:t>improved</w:t>
      </w:r>
      <w:r w:rsidR="587000E1">
        <w:rPr>
          <w:b w:val="0"/>
          <w:bCs w:val="0"/>
        </w:rPr>
        <w:t xml:space="preserve"> on and what still needs developing with my learning. </w:t>
      </w:r>
      <w:r w:rsidR="7A46ACEF">
        <w:rPr>
          <w:b w:val="0"/>
          <w:bCs w:val="0"/>
        </w:rPr>
        <w:t xml:space="preserve">If I </w:t>
      </w:r>
      <w:r w:rsidR="0CFD6575">
        <w:rPr>
          <w:b w:val="0"/>
          <w:bCs w:val="0"/>
        </w:rPr>
        <w:t>continue</w:t>
      </w:r>
      <w:r w:rsidR="7A46ACEF">
        <w:rPr>
          <w:b w:val="0"/>
          <w:bCs w:val="0"/>
        </w:rPr>
        <w:t xml:space="preserve"> to </w:t>
      </w:r>
      <w:r w:rsidR="0B6D94B0">
        <w:rPr>
          <w:b w:val="0"/>
          <w:bCs w:val="0"/>
        </w:rPr>
        <w:t>struggle</w:t>
      </w:r>
      <w:r w:rsidR="7A46ACEF">
        <w:rPr>
          <w:b w:val="0"/>
          <w:bCs w:val="0"/>
        </w:rPr>
        <w:t xml:space="preserve"> with </w:t>
      </w:r>
      <w:r w:rsidR="2A3EE010">
        <w:rPr>
          <w:b w:val="0"/>
          <w:bCs w:val="0"/>
        </w:rPr>
        <w:t>researching</w:t>
      </w:r>
      <w:r w:rsidR="7A46ACEF">
        <w:rPr>
          <w:b w:val="0"/>
          <w:bCs w:val="0"/>
        </w:rPr>
        <w:t xml:space="preserve"> and </w:t>
      </w:r>
      <w:r w:rsidR="50BF672A">
        <w:rPr>
          <w:b w:val="0"/>
          <w:bCs w:val="0"/>
        </w:rPr>
        <w:t>referencing</w:t>
      </w:r>
      <w:r w:rsidR="7A46ACEF">
        <w:rPr>
          <w:b w:val="0"/>
          <w:bCs w:val="0"/>
        </w:rPr>
        <w:t xml:space="preserve"> there is support </w:t>
      </w:r>
      <w:r w:rsidR="547E11A6">
        <w:rPr>
          <w:b w:val="0"/>
          <w:bCs w:val="0"/>
        </w:rPr>
        <w:t>available</w:t>
      </w:r>
      <w:r w:rsidR="7A46ACEF">
        <w:rPr>
          <w:b w:val="0"/>
          <w:bCs w:val="0"/>
        </w:rPr>
        <w:t xml:space="preserve"> at </w:t>
      </w:r>
      <w:r w:rsidR="0B95DB67">
        <w:rPr>
          <w:b w:val="0"/>
          <w:bCs w:val="0"/>
        </w:rPr>
        <w:t>university</w:t>
      </w:r>
      <w:r w:rsidR="7A46ACEF">
        <w:rPr>
          <w:b w:val="0"/>
          <w:bCs w:val="0"/>
        </w:rPr>
        <w:t xml:space="preserve"> which is a study skills group, they offer support and guidance </w:t>
      </w:r>
      <w:r w:rsidR="7D4955CC">
        <w:rPr>
          <w:b w:val="0"/>
          <w:bCs w:val="0"/>
        </w:rPr>
        <w:t xml:space="preserve">which </w:t>
      </w:r>
      <w:r w:rsidR="6A674101">
        <w:rPr>
          <w:b w:val="0"/>
          <w:bCs w:val="0"/>
        </w:rPr>
        <w:t>I wil</w:t>
      </w:r>
      <w:r w:rsidR="0369B5DC">
        <w:rPr>
          <w:b w:val="0"/>
          <w:bCs w:val="0"/>
        </w:rPr>
        <w:t>l be able to book a session with them.</w:t>
      </w:r>
      <w:r w:rsidR="61CC9D53">
        <w:rPr>
          <w:b w:val="0"/>
          <w:bCs w:val="0"/>
        </w:rPr>
        <w:t xml:space="preserve"> </w:t>
      </w:r>
      <w:r w:rsidR="5D57410D">
        <w:rPr>
          <w:b w:val="0"/>
          <w:bCs w:val="0"/>
        </w:rPr>
        <w:t xml:space="preserve">Looking for support is important for the development of students Cottrel (2024) </w:t>
      </w:r>
      <w:r w:rsidR="3FE59336">
        <w:rPr>
          <w:b w:val="0"/>
          <w:bCs w:val="0"/>
        </w:rPr>
        <w:t xml:space="preserve">shows that it is important to take </w:t>
      </w:r>
      <w:r w:rsidR="345A3F0D">
        <w:rPr>
          <w:b w:val="0"/>
          <w:bCs w:val="0"/>
        </w:rPr>
        <w:t xml:space="preserve">reasonability </w:t>
      </w:r>
      <w:r w:rsidR="3FE59336">
        <w:rPr>
          <w:b w:val="0"/>
          <w:bCs w:val="0"/>
        </w:rPr>
        <w:t>to progress academically to succeed in</w:t>
      </w:r>
      <w:r w:rsidR="6C52B978">
        <w:rPr>
          <w:b w:val="0"/>
          <w:bCs w:val="0"/>
        </w:rPr>
        <w:t xml:space="preserve"> </w:t>
      </w:r>
      <w:r w:rsidR="132C1967">
        <w:rPr>
          <w:b w:val="0"/>
          <w:bCs w:val="0"/>
        </w:rPr>
        <w:t>university</w:t>
      </w:r>
      <w:r w:rsidR="6C52B978">
        <w:rPr>
          <w:b w:val="0"/>
          <w:bCs w:val="0"/>
        </w:rPr>
        <w:t xml:space="preserve">, which supports taking the support </w:t>
      </w:r>
      <w:r w:rsidR="423DE664">
        <w:rPr>
          <w:b w:val="0"/>
          <w:bCs w:val="0"/>
        </w:rPr>
        <w:t>available</w:t>
      </w:r>
      <w:r w:rsidR="6C52B978">
        <w:rPr>
          <w:b w:val="0"/>
          <w:bCs w:val="0"/>
        </w:rPr>
        <w:t xml:space="preserve"> at my </w:t>
      </w:r>
      <w:r w:rsidR="7A824511">
        <w:rPr>
          <w:b w:val="0"/>
          <w:bCs w:val="0"/>
        </w:rPr>
        <w:t>university</w:t>
      </w:r>
      <w:r w:rsidR="6C52B978">
        <w:rPr>
          <w:b w:val="0"/>
          <w:bCs w:val="0"/>
        </w:rPr>
        <w:t xml:space="preserve"> if </w:t>
      </w:r>
      <w:r w:rsidR="1481C409">
        <w:rPr>
          <w:b w:val="0"/>
          <w:bCs w:val="0"/>
        </w:rPr>
        <w:t>I</w:t>
      </w:r>
      <w:r w:rsidR="6C52B978">
        <w:rPr>
          <w:b w:val="0"/>
          <w:bCs w:val="0"/>
        </w:rPr>
        <w:t xml:space="preserve"> </w:t>
      </w:r>
      <w:r w:rsidR="2DC3E57D">
        <w:rPr>
          <w:b w:val="0"/>
          <w:bCs w:val="0"/>
        </w:rPr>
        <w:t>continue</w:t>
      </w:r>
      <w:r w:rsidR="6C52B978">
        <w:rPr>
          <w:b w:val="0"/>
          <w:bCs w:val="0"/>
        </w:rPr>
        <w:t xml:space="preserve"> to find r</w:t>
      </w:r>
      <w:r w:rsidR="044D6DA8">
        <w:rPr>
          <w:b w:val="0"/>
          <w:bCs w:val="0"/>
        </w:rPr>
        <w:t xml:space="preserve">esearching </w:t>
      </w:r>
      <w:r w:rsidR="6C52B978">
        <w:rPr>
          <w:b w:val="0"/>
          <w:bCs w:val="0"/>
        </w:rPr>
        <w:t xml:space="preserve">and </w:t>
      </w:r>
      <w:r w:rsidR="4B54C98A">
        <w:rPr>
          <w:b w:val="0"/>
          <w:bCs w:val="0"/>
        </w:rPr>
        <w:t>referencing</w:t>
      </w:r>
      <w:r w:rsidR="6C52B978">
        <w:rPr>
          <w:b w:val="0"/>
          <w:bCs w:val="0"/>
        </w:rPr>
        <w:t xml:space="preserve"> difficult</w:t>
      </w:r>
      <w:r w:rsidR="7572FD16">
        <w:rPr>
          <w:b w:val="0"/>
          <w:bCs w:val="0"/>
        </w:rPr>
        <w:t xml:space="preserve">. </w:t>
      </w:r>
    </w:p>
    <w:p w:rsidR="1B50F281" w:rsidP="75D1D287" w:rsidRDefault="1B50F281" w14:paraId="4E0A8DD8" w14:textId="37C47441">
      <w:pPr>
        <w:pStyle w:val="Normal"/>
      </w:pPr>
      <w:r w:rsidR="1B50F281">
        <w:rPr>
          <w:b w:val="0"/>
          <w:bCs w:val="0"/>
        </w:rPr>
        <w:t xml:space="preserve">To improve my confidence in class I will gradually </w:t>
      </w:r>
      <w:r w:rsidR="4A858F00">
        <w:rPr>
          <w:b w:val="0"/>
          <w:bCs w:val="0"/>
        </w:rPr>
        <w:t xml:space="preserve">speak more in </w:t>
      </w:r>
      <w:r w:rsidR="35C36659">
        <w:rPr>
          <w:b w:val="0"/>
          <w:bCs w:val="0"/>
        </w:rPr>
        <w:t>discussion</w:t>
      </w:r>
      <w:r w:rsidR="4A858F00">
        <w:rPr>
          <w:b w:val="0"/>
          <w:bCs w:val="0"/>
        </w:rPr>
        <w:t xml:space="preserve">, to make myself </w:t>
      </w:r>
      <w:r w:rsidR="0D2424C2">
        <w:rPr>
          <w:b w:val="0"/>
          <w:bCs w:val="0"/>
        </w:rPr>
        <w:t>comfortable</w:t>
      </w:r>
      <w:r w:rsidR="4A858F00">
        <w:rPr>
          <w:b w:val="0"/>
          <w:bCs w:val="0"/>
        </w:rPr>
        <w:t xml:space="preserve"> in class, during group </w:t>
      </w:r>
      <w:r w:rsidR="172D5914">
        <w:rPr>
          <w:b w:val="0"/>
          <w:bCs w:val="0"/>
        </w:rPr>
        <w:t>activities</w:t>
      </w:r>
      <w:r w:rsidR="4A858F00">
        <w:rPr>
          <w:b w:val="0"/>
          <w:bCs w:val="0"/>
        </w:rPr>
        <w:t xml:space="preserve"> </w:t>
      </w:r>
      <w:r w:rsidR="50D536D7">
        <w:rPr>
          <w:b w:val="0"/>
          <w:bCs w:val="0"/>
        </w:rPr>
        <w:t>I</w:t>
      </w:r>
      <w:r w:rsidR="4A858F00">
        <w:rPr>
          <w:b w:val="0"/>
          <w:bCs w:val="0"/>
        </w:rPr>
        <w:t xml:space="preserve"> will </w:t>
      </w:r>
      <w:r w:rsidR="1A68E32E">
        <w:rPr>
          <w:b w:val="0"/>
          <w:bCs w:val="0"/>
        </w:rPr>
        <w:t>try to speak more and add my own opi</w:t>
      </w:r>
      <w:r w:rsidR="2F7B9227">
        <w:rPr>
          <w:b w:val="0"/>
          <w:bCs w:val="0"/>
        </w:rPr>
        <w:t xml:space="preserve">nion </w:t>
      </w:r>
      <w:r w:rsidR="1A68E32E">
        <w:rPr>
          <w:b w:val="0"/>
          <w:bCs w:val="0"/>
        </w:rPr>
        <w:t xml:space="preserve">to the group, </w:t>
      </w:r>
      <w:r w:rsidR="2F4C704F">
        <w:rPr>
          <w:b w:val="0"/>
          <w:bCs w:val="0"/>
        </w:rPr>
        <w:t xml:space="preserve">to give me more </w:t>
      </w:r>
      <w:r w:rsidR="069E1558">
        <w:rPr>
          <w:b w:val="0"/>
          <w:bCs w:val="0"/>
        </w:rPr>
        <w:t>opportunities</w:t>
      </w:r>
      <w:r w:rsidR="2F4C704F">
        <w:rPr>
          <w:b w:val="0"/>
          <w:bCs w:val="0"/>
        </w:rPr>
        <w:t xml:space="preserve"> to practice sharing my own ideas with others and becoming more com</w:t>
      </w:r>
      <w:r w:rsidR="32B2C97D">
        <w:rPr>
          <w:b w:val="0"/>
          <w:bCs w:val="0"/>
        </w:rPr>
        <w:t>fortable</w:t>
      </w:r>
      <w:r w:rsidR="2F4C704F">
        <w:rPr>
          <w:b w:val="0"/>
          <w:bCs w:val="0"/>
        </w:rPr>
        <w:t xml:space="preserve">. Conttrell (2024) </w:t>
      </w:r>
      <w:r w:rsidR="4664B94C">
        <w:rPr>
          <w:b w:val="0"/>
          <w:bCs w:val="0"/>
        </w:rPr>
        <w:t xml:space="preserve">says working with others to </w:t>
      </w:r>
      <w:r w:rsidR="7D82DE6E">
        <w:rPr>
          <w:b w:val="0"/>
          <w:bCs w:val="0"/>
        </w:rPr>
        <w:t>collaborate</w:t>
      </w:r>
      <w:r w:rsidR="4664B94C">
        <w:rPr>
          <w:b w:val="0"/>
          <w:bCs w:val="0"/>
        </w:rPr>
        <w:t xml:space="preserve">, </w:t>
      </w:r>
      <w:r w:rsidR="5161D5EF">
        <w:rPr>
          <w:b w:val="0"/>
          <w:bCs w:val="0"/>
        </w:rPr>
        <w:t xml:space="preserve">learn from </w:t>
      </w:r>
      <w:r w:rsidR="31F283BD">
        <w:rPr>
          <w:b w:val="0"/>
          <w:bCs w:val="0"/>
        </w:rPr>
        <w:t>each other</w:t>
      </w:r>
      <w:r w:rsidR="5161D5EF">
        <w:rPr>
          <w:b w:val="0"/>
          <w:bCs w:val="0"/>
        </w:rPr>
        <w:t xml:space="preserve"> and </w:t>
      </w:r>
      <w:r w:rsidR="630EBDB3">
        <w:rPr>
          <w:b w:val="0"/>
          <w:bCs w:val="0"/>
        </w:rPr>
        <w:t>mutual</w:t>
      </w:r>
      <w:r w:rsidR="5161D5EF">
        <w:rPr>
          <w:b w:val="0"/>
          <w:bCs w:val="0"/>
        </w:rPr>
        <w:t xml:space="preserve"> support</w:t>
      </w:r>
      <w:r w:rsidR="70A29BF9">
        <w:rPr>
          <w:b w:val="0"/>
          <w:bCs w:val="0"/>
        </w:rPr>
        <w:t xml:space="preserve"> will help gain </w:t>
      </w:r>
      <w:r w:rsidR="50D4B7FB">
        <w:rPr>
          <w:b w:val="0"/>
          <w:bCs w:val="0"/>
        </w:rPr>
        <w:t>valuable</w:t>
      </w:r>
      <w:r w:rsidR="70A29BF9">
        <w:rPr>
          <w:b w:val="0"/>
          <w:bCs w:val="0"/>
        </w:rPr>
        <w:t xml:space="preserve"> skills related to </w:t>
      </w:r>
      <w:r w:rsidR="26E23509">
        <w:rPr>
          <w:b w:val="0"/>
          <w:bCs w:val="0"/>
        </w:rPr>
        <w:t>employment</w:t>
      </w:r>
      <w:r w:rsidR="70A29BF9">
        <w:rPr>
          <w:b w:val="0"/>
          <w:bCs w:val="0"/>
        </w:rPr>
        <w:t xml:space="preserve">, gaining </w:t>
      </w:r>
      <w:r w:rsidR="12E830EF">
        <w:rPr>
          <w:b w:val="0"/>
          <w:bCs w:val="0"/>
        </w:rPr>
        <w:t>confidence</w:t>
      </w:r>
      <w:r w:rsidR="70A29BF9">
        <w:rPr>
          <w:b w:val="0"/>
          <w:bCs w:val="0"/>
        </w:rPr>
        <w:t xml:space="preserve"> and gaining new and diverse perspectives</w:t>
      </w:r>
      <w:r w:rsidR="2F309FF2">
        <w:rPr>
          <w:b w:val="0"/>
          <w:bCs w:val="0"/>
        </w:rPr>
        <w:t>.</w:t>
      </w:r>
      <w:r w:rsidR="54E7A0FB">
        <w:rPr>
          <w:b w:val="0"/>
          <w:bCs w:val="0"/>
        </w:rPr>
        <w:t xml:space="preserve"> Which is relevant for my own development in my </w:t>
      </w:r>
      <w:r w:rsidR="3C488623">
        <w:rPr>
          <w:b w:val="0"/>
          <w:bCs w:val="0"/>
        </w:rPr>
        <w:t>confidence</w:t>
      </w:r>
      <w:r w:rsidR="54E7A0FB">
        <w:rPr>
          <w:b w:val="0"/>
          <w:bCs w:val="0"/>
        </w:rPr>
        <w:t xml:space="preserve"> when working with others</w:t>
      </w:r>
      <w:r w:rsidR="1A68E32E">
        <w:rPr>
          <w:b w:val="0"/>
          <w:bCs w:val="0"/>
        </w:rPr>
        <w:t xml:space="preserve">. When </w:t>
      </w:r>
      <w:r w:rsidR="335AA71B">
        <w:rPr>
          <w:b w:val="0"/>
          <w:bCs w:val="0"/>
        </w:rPr>
        <w:t>I</w:t>
      </w:r>
      <w:r w:rsidR="1A68E32E">
        <w:rPr>
          <w:b w:val="0"/>
          <w:bCs w:val="0"/>
        </w:rPr>
        <w:t xml:space="preserve"> am struggling and looking for </w:t>
      </w:r>
      <w:r w:rsidR="51BDD3FC">
        <w:rPr>
          <w:b w:val="0"/>
          <w:bCs w:val="0"/>
        </w:rPr>
        <w:t>support,</w:t>
      </w:r>
      <w:r w:rsidR="1A68E32E">
        <w:rPr>
          <w:b w:val="0"/>
          <w:bCs w:val="0"/>
        </w:rPr>
        <w:t xml:space="preserve"> </w:t>
      </w:r>
      <w:r w:rsidR="29B347BC">
        <w:rPr>
          <w:b w:val="0"/>
          <w:bCs w:val="0"/>
        </w:rPr>
        <w:t>I</w:t>
      </w:r>
      <w:r w:rsidR="1A68E32E">
        <w:rPr>
          <w:b w:val="0"/>
          <w:bCs w:val="0"/>
        </w:rPr>
        <w:t xml:space="preserve"> will ask my </w:t>
      </w:r>
      <w:r w:rsidR="7EB44046">
        <w:rPr>
          <w:b w:val="0"/>
          <w:bCs w:val="0"/>
        </w:rPr>
        <w:t>lecturers</w:t>
      </w:r>
      <w:r w:rsidR="44A31B14">
        <w:rPr>
          <w:b w:val="0"/>
          <w:bCs w:val="0"/>
        </w:rPr>
        <w:t xml:space="preserve"> or ask my peers for some guidance if </w:t>
      </w:r>
      <w:r w:rsidR="1BEF6814">
        <w:rPr>
          <w:b w:val="0"/>
          <w:bCs w:val="0"/>
        </w:rPr>
        <w:t>it's</w:t>
      </w:r>
      <w:r w:rsidR="44A31B14">
        <w:rPr>
          <w:b w:val="0"/>
          <w:bCs w:val="0"/>
        </w:rPr>
        <w:t xml:space="preserve"> a small task, throughout this </w:t>
      </w:r>
      <w:r w:rsidR="7BD1F75D">
        <w:rPr>
          <w:b w:val="0"/>
          <w:bCs w:val="0"/>
        </w:rPr>
        <w:t>I</w:t>
      </w:r>
      <w:r w:rsidR="44A31B14">
        <w:rPr>
          <w:b w:val="0"/>
          <w:bCs w:val="0"/>
        </w:rPr>
        <w:t xml:space="preserve"> will continue to </w:t>
      </w:r>
      <w:r w:rsidR="00CB5D82">
        <w:rPr>
          <w:b w:val="0"/>
          <w:bCs w:val="0"/>
        </w:rPr>
        <w:t>recognise</w:t>
      </w:r>
      <w:r w:rsidR="44A31B14">
        <w:rPr>
          <w:b w:val="0"/>
          <w:bCs w:val="0"/>
        </w:rPr>
        <w:t xml:space="preserve"> any </w:t>
      </w:r>
      <w:r w:rsidR="60CC412C">
        <w:rPr>
          <w:b w:val="0"/>
          <w:bCs w:val="0"/>
        </w:rPr>
        <w:t>improvements</w:t>
      </w:r>
      <w:r w:rsidR="44A31B14">
        <w:rPr>
          <w:b w:val="0"/>
          <w:bCs w:val="0"/>
        </w:rPr>
        <w:t xml:space="preserve"> </w:t>
      </w:r>
      <w:r w:rsidR="0F406DFE">
        <w:rPr>
          <w:b w:val="0"/>
          <w:bCs w:val="0"/>
        </w:rPr>
        <w:t>I'm</w:t>
      </w:r>
      <w:r w:rsidR="44A31B14">
        <w:rPr>
          <w:b w:val="0"/>
          <w:bCs w:val="0"/>
        </w:rPr>
        <w:t xml:space="preserve"> having in my </w:t>
      </w:r>
      <w:r w:rsidR="09CA4A45">
        <w:rPr>
          <w:b w:val="0"/>
          <w:bCs w:val="0"/>
        </w:rPr>
        <w:t>confidence</w:t>
      </w:r>
      <w:r w:rsidR="44A31B14">
        <w:rPr>
          <w:b w:val="0"/>
          <w:bCs w:val="0"/>
        </w:rPr>
        <w:t>, making note on what w</w:t>
      </w:r>
      <w:r w:rsidR="1CB97D67">
        <w:rPr>
          <w:b w:val="0"/>
          <w:bCs w:val="0"/>
        </w:rPr>
        <w:t xml:space="preserve">orked well in class and what didn't to reflect on what I need to do better and what is working for my learning. </w:t>
      </w:r>
      <w:r w:rsidR="0BC2D364">
        <w:rPr>
          <w:b w:val="0"/>
          <w:bCs w:val="0"/>
        </w:rPr>
        <w:t xml:space="preserve">If </w:t>
      </w:r>
      <w:r w:rsidR="522DD75B">
        <w:rPr>
          <w:b w:val="0"/>
          <w:bCs w:val="0"/>
        </w:rPr>
        <w:t>I</w:t>
      </w:r>
      <w:r w:rsidR="0BC2D364">
        <w:rPr>
          <w:b w:val="0"/>
          <w:bCs w:val="0"/>
        </w:rPr>
        <w:t xml:space="preserve"> continue to struggle during group activities during class </w:t>
      </w:r>
      <w:r w:rsidR="75AA9781">
        <w:rPr>
          <w:b w:val="0"/>
          <w:bCs w:val="0"/>
        </w:rPr>
        <w:t>I</w:t>
      </w:r>
      <w:r w:rsidR="0BC2D364">
        <w:rPr>
          <w:b w:val="0"/>
          <w:bCs w:val="0"/>
        </w:rPr>
        <w:t xml:space="preserve"> </w:t>
      </w:r>
      <w:r w:rsidR="25F0BF9C">
        <w:rPr>
          <w:b w:val="0"/>
          <w:bCs w:val="0"/>
        </w:rPr>
        <w:t xml:space="preserve">can work on smaller goals, by </w:t>
      </w:r>
      <w:r w:rsidR="6EE1DE03">
        <w:rPr>
          <w:b w:val="0"/>
          <w:bCs w:val="0"/>
        </w:rPr>
        <w:t>doing</w:t>
      </w:r>
      <w:r w:rsidR="25F0BF9C">
        <w:rPr>
          <w:b w:val="0"/>
          <w:bCs w:val="0"/>
        </w:rPr>
        <w:t xml:space="preserve"> one to one </w:t>
      </w:r>
      <w:r w:rsidR="61882DAE">
        <w:rPr>
          <w:b w:val="0"/>
          <w:bCs w:val="0"/>
        </w:rPr>
        <w:t>discussion</w:t>
      </w:r>
      <w:r w:rsidR="25F0BF9C">
        <w:rPr>
          <w:b w:val="0"/>
          <w:bCs w:val="0"/>
        </w:rPr>
        <w:t xml:space="preserve"> instead of a larger group</w:t>
      </w:r>
      <w:r w:rsidR="0B7F7687">
        <w:rPr>
          <w:b w:val="0"/>
          <w:bCs w:val="0"/>
        </w:rPr>
        <w:t xml:space="preserve">, asking </w:t>
      </w:r>
      <w:r w:rsidR="65348D21">
        <w:rPr>
          <w:b w:val="0"/>
          <w:bCs w:val="0"/>
        </w:rPr>
        <w:t>open-ended</w:t>
      </w:r>
      <w:r w:rsidR="0B7F7687">
        <w:rPr>
          <w:b w:val="0"/>
          <w:bCs w:val="0"/>
        </w:rPr>
        <w:t xml:space="preserve"> questions and </w:t>
      </w:r>
      <w:r w:rsidR="71CC7866">
        <w:rPr>
          <w:b w:val="0"/>
          <w:bCs w:val="0"/>
        </w:rPr>
        <w:t xml:space="preserve">listening </w:t>
      </w:r>
      <w:r w:rsidR="0B7F7687">
        <w:rPr>
          <w:b w:val="0"/>
          <w:bCs w:val="0"/>
        </w:rPr>
        <w:t>to the group first</w:t>
      </w:r>
      <w:r w:rsidR="1253EF55">
        <w:rPr>
          <w:b w:val="0"/>
          <w:bCs w:val="0"/>
        </w:rPr>
        <w:t xml:space="preserve">. </w:t>
      </w:r>
      <w:r w:rsidR="417C471E">
        <w:rPr>
          <w:b w:val="0"/>
          <w:bCs w:val="0"/>
        </w:rPr>
        <w:t xml:space="preserve">I can also </w:t>
      </w:r>
      <w:r w:rsidR="60308B47">
        <w:rPr>
          <w:b w:val="0"/>
          <w:bCs w:val="0"/>
        </w:rPr>
        <w:t>choose</w:t>
      </w:r>
      <w:r w:rsidR="417C471E">
        <w:rPr>
          <w:b w:val="0"/>
          <w:bCs w:val="0"/>
        </w:rPr>
        <w:t xml:space="preserve"> </w:t>
      </w:r>
      <w:r w:rsidR="25F0BF9C">
        <w:rPr>
          <w:b w:val="0"/>
          <w:bCs w:val="0"/>
        </w:rPr>
        <w:t xml:space="preserve">a role in the group </w:t>
      </w:r>
      <w:r w:rsidR="1D876384">
        <w:rPr>
          <w:b w:val="0"/>
          <w:bCs w:val="0"/>
        </w:rPr>
        <w:t>beforehand</w:t>
      </w:r>
      <w:r w:rsidR="25F0BF9C">
        <w:rPr>
          <w:b w:val="0"/>
          <w:bCs w:val="0"/>
        </w:rPr>
        <w:t xml:space="preserve"> to make it more comfortable</w:t>
      </w:r>
      <w:r w:rsidR="18FD2156">
        <w:rPr>
          <w:b w:val="0"/>
          <w:bCs w:val="0"/>
        </w:rPr>
        <w:t xml:space="preserve"> by note </w:t>
      </w:r>
      <w:r w:rsidR="4DBA7DBA">
        <w:rPr>
          <w:b w:val="0"/>
          <w:bCs w:val="0"/>
        </w:rPr>
        <w:t xml:space="preserve">taking or </w:t>
      </w:r>
      <w:r w:rsidR="4995F2F6">
        <w:rPr>
          <w:b w:val="0"/>
          <w:bCs w:val="0"/>
        </w:rPr>
        <w:t>organising</w:t>
      </w:r>
      <w:r w:rsidR="4DBA7DBA">
        <w:rPr>
          <w:b w:val="0"/>
          <w:bCs w:val="0"/>
        </w:rPr>
        <w:t xml:space="preserve"> the materials we will be using.</w:t>
      </w:r>
      <w:r w:rsidR="5C593104">
        <w:rPr>
          <w:b w:val="0"/>
          <w:bCs w:val="0"/>
        </w:rPr>
        <w:t xml:space="preserve"> </w:t>
      </w:r>
    </w:p>
    <w:p w:rsidR="75D1D287" w:rsidP="75D1D287" w:rsidRDefault="75D1D287" w14:paraId="6DBF7BB7" w14:textId="5EF99408">
      <w:pPr>
        <w:pStyle w:val="Normal"/>
        <w:rPr>
          <w:b w:val="0"/>
          <w:bCs w:val="0"/>
        </w:rPr>
      </w:pPr>
    </w:p>
    <w:p w:rsidR="3C3BC3DD" w:rsidP="75D1D287" w:rsidRDefault="3C3BC3DD" w14:paraId="393F25B4" w14:textId="4CF23791">
      <w:pPr>
        <w:pStyle w:val="Normal"/>
        <w:rPr>
          <w:b w:val="0"/>
          <w:bCs w:val="0"/>
          <w:i w:val="1"/>
          <w:iCs w:val="1"/>
        </w:rPr>
      </w:pPr>
      <w:r w:rsidRPr="75D1D287" w:rsidR="3C3BC3DD">
        <w:rPr>
          <w:b w:val="0"/>
          <w:bCs w:val="0"/>
          <w:i w:val="1"/>
          <w:iCs w:val="1"/>
        </w:rPr>
        <w:t>Reference</w:t>
      </w:r>
      <w:r w:rsidRPr="75D1D287" w:rsidR="2E04CBC7">
        <w:rPr>
          <w:b w:val="0"/>
          <w:bCs w:val="0"/>
          <w:i w:val="1"/>
          <w:iCs w:val="1"/>
        </w:rPr>
        <w:t xml:space="preserve"> </w:t>
      </w:r>
    </w:p>
    <w:p w:rsidR="6B70139C" w:rsidP="75D1D287" w:rsidRDefault="6B70139C" w14:paraId="41CA713C" w14:textId="6325B413">
      <w:pPr>
        <w:pStyle w:val="Normal"/>
      </w:pPr>
      <w:r w:rsidR="6B70139C">
        <w:rPr>
          <w:b w:val="0"/>
          <w:bCs w:val="0"/>
        </w:rPr>
        <w:t xml:space="preserve">American Library Association. (2016) </w:t>
      </w:r>
      <w:r w:rsidRPr="75D1D287" w:rsidR="6B70139C">
        <w:rPr>
          <w:b w:val="0"/>
          <w:bCs w:val="0"/>
          <w:i w:val="1"/>
          <w:iCs w:val="1"/>
        </w:rPr>
        <w:t xml:space="preserve">Framework for Information Literacy for Higher Education. </w:t>
      </w:r>
      <w:r w:rsidRPr="75D1D287" w:rsidR="6B70139C">
        <w:rPr>
          <w:b w:val="0"/>
          <w:bCs w:val="0"/>
          <w:i w:val="0"/>
          <w:iCs w:val="0"/>
        </w:rPr>
        <w:t xml:space="preserve">Available at: </w:t>
      </w:r>
      <w:hyperlink r:id="R87ac6a8327e749c0">
        <w:r w:rsidRPr="75D1D287" w:rsidR="6B70139C">
          <w:rPr>
            <w:rStyle w:val="Hyperlink"/>
            <w:b w:val="0"/>
            <w:bCs w:val="0"/>
          </w:rPr>
          <w:t>https://www.ala.org/acrl/standards/ilframework</w:t>
        </w:r>
      </w:hyperlink>
      <w:r w:rsidR="6B70139C">
        <w:rPr>
          <w:b w:val="0"/>
          <w:bCs w:val="0"/>
        </w:rPr>
        <w:t xml:space="preserve"> Accessed 20/10/2026</w:t>
      </w:r>
    </w:p>
    <w:p w:rsidR="6B70139C" w:rsidP="75D1D287" w:rsidRDefault="6B70139C" w14:paraId="5A214A38" w14:textId="6706BBD1">
      <w:pPr>
        <w:pStyle w:val="Normal"/>
      </w:pPr>
      <w:r w:rsidR="6B70139C">
        <w:rPr>
          <w:b w:val="0"/>
          <w:bCs w:val="0"/>
        </w:rPr>
        <w:t xml:space="preserve">Cottrell, S (2024) </w:t>
      </w:r>
      <w:r w:rsidRPr="75D1D287" w:rsidR="6B70139C">
        <w:rPr>
          <w:b w:val="0"/>
          <w:bCs w:val="0"/>
          <w:i w:val="1"/>
          <w:iCs w:val="1"/>
        </w:rPr>
        <w:t>The study skills handbook.</w:t>
      </w:r>
      <w:r w:rsidR="6B70139C">
        <w:rPr>
          <w:b w:val="0"/>
          <w:bCs w:val="0"/>
        </w:rPr>
        <w:t xml:space="preserve"> Sixth edition. Bloomsbury Academic, Bloomsbury Publishing Plc. Pp 49-205. Available at: </w:t>
      </w:r>
      <w:hyperlink r:id="Rdeb4c3f917264897">
        <w:r w:rsidRPr="75D1D287" w:rsidR="6B70139C">
          <w:rPr>
            <w:rStyle w:val="Hyperlink"/>
            <w:b w:val="0"/>
            <w:bCs w:val="0"/>
          </w:rPr>
          <w:t>https://ebookcentral.proquest.com/lib/trinity/reader.action?docID=31357862&amp;c=RVBVQg&amp;ppg=49</w:t>
        </w:r>
      </w:hyperlink>
      <w:r w:rsidR="6B70139C">
        <w:rPr>
          <w:b w:val="0"/>
          <w:bCs w:val="0"/>
        </w:rPr>
        <w:t xml:space="preserve"> Accessed 21/10/26.</w:t>
      </w:r>
    </w:p>
    <w:p w:rsidR="6B70139C" w:rsidP="75D1D287" w:rsidRDefault="6B70139C" w14:paraId="720280BA" w14:textId="0AF0CCD8">
      <w:pPr>
        <w:pStyle w:val="Normal"/>
      </w:pPr>
      <w:r w:rsidR="6B70139C">
        <w:rPr>
          <w:b w:val="0"/>
          <w:bCs w:val="0"/>
        </w:rPr>
        <w:t xml:space="preserve">Cottrell, S (2024) </w:t>
      </w:r>
      <w:r w:rsidRPr="75D1D287" w:rsidR="6B70139C">
        <w:rPr>
          <w:b w:val="0"/>
          <w:bCs w:val="0"/>
          <w:i w:val="1"/>
          <w:iCs w:val="1"/>
        </w:rPr>
        <w:t>The study skills handbook.</w:t>
      </w:r>
      <w:r w:rsidR="6B70139C">
        <w:rPr>
          <w:b w:val="0"/>
          <w:bCs w:val="0"/>
        </w:rPr>
        <w:t xml:space="preserve"> Sixth edition. Bloomsbury Academic, Bloomsbury Publishing Plc. Pp 204-241. Available at: </w:t>
      </w:r>
      <w:hyperlink r:id="R3fd841622e1b42dc">
        <w:r w:rsidRPr="75D1D287" w:rsidR="6B70139C">
          <w:rPr>
            <w:rStyle w:val="Hyperlink"/>
            <w:b w:val="0"/>
            <w:bCs w:val="0"/>
          </w:rPr>
          <w:t>https://ebookcentral.proquest.com/lib/trinity/reader.action?docID=31357862&amp;c=RVBVQg&amp;ppg=27</w:t>
        </w:r>
      </w:hyperlink>
      <w:r w:rsidR="6B70139C">
        <w:rPr>
          <w:b w:val="0"/>
          <w:bCs w:val="0"/>
        </w:rPr>
        <w:t xml:space="preserve"> Accessed 22/10/26</w:t>
      </w:r>
    </w:p>
    <w:p w:rsidR="6B70139C" w:rsidP="75D1D287" w:rsidRDefault="6B70139C" w14:paraId="79C75B4B" w14:textId="2B6818CE">
      <w:pPr>
        <w:pStyle w:val="Normal"/>
      </w:pPr>
      <w:r w:rsidR="6B70139C">
        <w:rPr>
          <w:b w:val="0"/>
          <w:bCs w:val="0"/>
        </w:rPr>
        <w:t xml:space="preserve">Gibbs, G. (1988, 2013) </w:t>
      </w:r>
      <w:r w:rsidRPr="75D1D287" w:rsidR="6B70139C">
        <w:rPr>
          <w:b w:val="0"/>
          <w:bCs w:val="0"/>
          <w:i w:val="1"/>
          <w:iCs w:val="1"/>
        </w:rPr>
        <w:t>Learning by doing: A guide to teaching and learning methods</w:t>
      </w:r>
      <w:r w:rsidR="6B70139C">
        <w:rPr>
          <w:b w:val="0"/>
          <w:bCs w:val="0"/>
        </w:rPr>
        <w:t xml:space="preserve">. Oxford: Further Education Unit, Oxford Brookes University Available at: </w:t>
      </w:r>
      <w:hyperlink r:id="R717c8b45772845c2">
        <w:r w:rsidRPr="75D1D287" w:rsidR="6B70139C">
          <w:rPr>
            <w:rStyle w:val="Hyperlink"/>
            <w:b w:val="0"/>
            <w:bCs w:val="0"/>
          </w:rPr>
          <w:t>https://dsdweb.co.uk/wp-content/uploads/2021/10/learning-by-doing-graham-gibbs.pdf</w:t>
        </w:r>
      </w:hyperlink>
      <w:r w:rsidR="6B70139C">
        <w:rPr>
          <w:b w:val="0"/>
          <w:bCs w:val="0"/>
        </w:rPr>
        <w:t xml:space="preserve"> Accessed 20/10/2026</w:t>
      </w:r>
    </w:p>
    <w:p w:rsidR="6B70139C" w:rsidP="75D1D287" w:rsidRDefault="6B70139C" w14:paraId="049B7FF0" w14:textId="26A90A6C">
      <w:pPr>
        <w:pStyle w:val="Normal"/>
        <w:rPr>
          <w:b w:val="0"/>
          <w:bCs w:val="0"/>
          <w:i w:val="0"/>
          <w:iCs w:val="0"/>
        </w:rPr>
      </w:pPr>
      <w:r w:rsidR="6B70139C">
        <w:rPr>
          <w:b w:val="0"/>
          <w:bCs w:val="0"/>
        </w:rPr>
        <w:t>Grieve.R</w:t>
      </w:r>
      <w:r w:rsidR="6B70139C">
        <w:rPr>
          <w:b w:val="0"/>
          <w:bCs w:val="0"/>
        </w:rPr>
        <w:t xml:space="preserve">, J. Woodley, S.E Hunt, A. McKay (2021) ‘Student fears of oral presentations and public speaking in higher education: a qualitative survey’ </w:t>
      </w:r>
      <w:r w:rsidRPr="75D1D287" w:rsidR="6B70139C">
        <w:rPr>
          <w:b w:val="0"/>
          <w:bCs w:val="0"/>
          <w:i w:val="1"/>
          <w:iCs w:val="1"/>
        </w:rPr>
        <w:t xml:space="preserve">Journal of Further and Higher Education. Pp 1281-293. Available at: </w:t>
      </w:r>
      <w:hyperlink r:id="Rb2613a70572b4d07">
        <w:r w:rsidRPr="75D1D287" w:rsidR="6B70139C">
          <w:rPr>
            <w:rStyle w:val="Hyperlink"/>
            <w:b w:val="0"/>
            <w:bCs w:val="0"/>
            <w:i w:val="1"/>
            <w:iCs w:val="1"/>
          </w:rPr>
          <w:t>https://www.tandfonline.com/doi/full/10.1080/0309877X.2021.1948509#abstract</w:t>
        </w:r>
      </w:hyperlink>
      <w:r w:rsidRPr="75D1D287" w:rsidR="6B70139C">
        <w:rPr>
          <w:b w:val="0"/>
          <w:bCs w:val="0"/>
          <w:i w:val="1"/>
          <w:iCs w:val="1"/>
        </w:rPr>
        <w:t xml:space="preserve"> </w:t>
      </w:r>
      <w:r w:rsidRPr="75D1D287" w:rsidR="6B70139C">
        <w:rPr>
          <w:b w:val="0"/>
          <w:bCs w:val="0"/>
          <w:i w:val="0"/>
          <w:iCs w:val="0"/>
        </w:rPr>
        <w:t>Accessed 20/10/2026</w:t>
      </w:r>
    </w:p>
    <w:p w:rsidR="75D1D287" w:rsidP="75D1D287" w:rsidRDefault="75D1D287" w14:paraId="0E7740C4" w14:textId="7CF29B1F">
      <w:pPr>
        <w:rPr>
          <w:highlight w:val="yellow"/>
        </w:rPr>
      </w:pPr>
    </w:p>
    <w:p w:rsidR="75D1D287" w:rsidP="75D1D287" w:rsidRDefault="75D1D287" w14:paraId="3A79422A" w14:textId="77E35787">
      <w:pPr>
        <w:rPr>
          <w:highlight w:val="yellow"/>
        </w:rPr>
      </w:pPr>
    </w:p>
    <w:sectPr>
      <w:pgSz w:w="11906" w:h="16838" w:orient="portrait"/>
      <w:pgMar w:top="1440" w:right="1440" w:bottom="1440" w:left="1440" w:header="720" w:footer="720" w:gutter="0"/>
      <w:cols w:space="720"/>
      <w:docGrid w:linePitch="360"/>
      <w:headerReference w:type="default" r:id="R22a3910f371d4603"/>
      <w:footerReference w:type="default" r:id="Rae6e1334eb1142a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5D1D287" w:rsidTr="75D1D287" w14:paraId="36899360">
      <w:trPr>
        <w:trHeight w:val="300"/>
      </w:trPr>
      <w:tc>
        <w:tcPr>
          <w:tcW w:w="3005" w:type="dxa"/>
          <w:tcMar/>
        </w:tcPr>
        <w:p w:rsidR="75D1D287" w:rsidP="75D1D287" w:rsidRDefault="75D1D287" w14:paraId="514A6B6E" w14:textId="2B0594E7">
          <w:pPr>
            <w:pStyle w:val="Header"/>
            <w:bidi w:val="0"/>
            <w:ind w:left="-115"/>
            <w:jc w:val="left"/>
          </w:pPr>
        </w:p>
      </w:tc>
      <w:tc>
        <w:tcPr>
          <w:tcW w:w="3005" w:type="dxa"/>
          <w:tcMar/>
        </w:tcPr>
        <w:p w:rsidR="75D1D287" w:rsidP="75D1D287" w:rsidRDefault="75D1D287" w14:paraId="2161CCD4" w14:textId="5C6B9C74">
          <w:pPr>
            <w:pStyle w:val="Header"/>
            <w:bidi w:val="0"/>
            <w:jc w:val="center"/>
          </w:pPr>
        </w:p>
      </w:tc>
      <w:tc>
        <w:tcPr>
          <w:tcW w:w="3005" w:type="dxa"/>
          <w:tcMar/>
        </w:tcPr>
        <w:p w:rsidR="75D1D287" w:rsidP="75D1D287" w:rsidRDefault="75D1D287" w14:paraId="536AE3E5" w14:textId="19BEE688">
          <w:pPr>
            <w:pStyle w:val="Header"/>
            <w:bidi w:val="0"/>
            <w:ind w:right="-115"/>
            <w:jc w:val="right"/>
          </w:pPr>
        </w:p>
      </w:tc>
    </w:tr>
  </w:tbl>
  <w:p w:rsidR="75D1D287" w:rsidP="75D1D287" w:rsidRDefault="75D1D287" w14:paraId="5DDF59DD" w14:textId="2476869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5D1D287" w:rsidTr="75D1D287" w14:paraId="0C95D9C6">
      <w:trPr>
        <w:trHeight w:val="300"/>
      </w:trPr>
      <w:tc>
        <w:tcPr>
          <w:tcW w:w="3005" w:type="dxa"/>
          <w:tcMar/>
        </w:tcPr>
        <w:p w:rsidR="75D1D287" w:rsidP="75D1D287" w:rsidRDefault="75D1D287" w14:paraId="4EE499DB" w14:textId="287DAA21">
          <w:pPr>
            <w:pStyle w:val="Header"/>
            <w:bidi w:val="0"/>
            <w:ind w:left="-115"/>
            <w:jc w:val="left"/>
          </w:pPr>
          <w:r w:rsidR="75D1D287">
            <w:rPr/>
            <w:t>Student number: 2600823</w:t>
          </w:r>
        </w:p>
      </w:tc>
      <w:tc>
        <w:tcPr>
          <w:tcW w:w="3005" w:type="dxa"/>
          <w:tcMar/>
        </w:tcPr>
        <w:p w:rsidR="75D1D287" w:rsidP="75D1D287" w:rsidRDefault="75D1D287" w14:paraId="3464DD7E" w14:textId="70A0D9BD">
          <w:pPr>
            <w:pStyle w:val="Header"/>
            <w:bidi w:val="0"/>
            <w:jc w:val="center"/>
          </w:pPr>
          <w:r w:rsidR="75D1D287">
            <w:rPr/>
            <w:t>Module ECCE4001</w:t>
          </w:r>
        </w:p>
      </w:tc>
      <w:tc>
        <w:tcPr>
          <w:tcW w:w="3005" w:type="dxa"/>
          <w:tcMar/>
        </w:tcPr>
        <w:p w:rsidR="75D1D287" w:rsidP="75D1D287" w:rsidRDefault="75D1D287" w14:paraId="7F2875F2" w14:textId="7AF7F308">
          <w:pPr>
            <w:pStyle w:val="Header"/>
            <w:bidi w:val="0"/>
            <w:ind w:right="-115"/>
            <w:jc w:val="right"/>
          </w:pPr>
          <w:r w:rsidR="75D1D287">
            <w:rPr/>
            <w:t xml:space="preserve"> </w:t>
          </w:r>
        </w:p>
      </w:tc>
    </w:tr>
  </w:tbl>
  <w:p w:rsidR="75D1D287" w:rsidP="75D1D287" w:rsidRDefault="75D1D287" w14:paraId="1528BA1A" w14:textId="488FD407">
    <w:pPr>
      <w:pStyle w:val="Header"/>
      <w:bidi w:val="0"/>
    </w:pPr>
  </w:p>
</w:hdr>
</file>

<file path=word/intelligence2.xml><?xml version="1.0" encoding="utf-8"?>
<int2:intelligence xmlns:int2="http://schemas.microsoft.com/office/intelligence/2020/intelligence">
  <int2:observations>
    <int2:textHash int2:hashCode="gj/qHW6Bg2t/ok" int2:id="rwUeZHKn">
      <int2:state int2:type="spell" int2:value="Rejected"/>
    </int2:textHash>
    <int2:textHash int2:hashCode="rhxyBoIXuPExVq" int2:id="UiIys5P1">
      <int2:state int2:type="spell" int2:value="Rejected"/>
    </int2:textHash>
    <int2:textHash int2:hashCode="WkmdCeOhiOBV9A" int2:id="4yNT5uXO">
      <int2:state int2:type="spell" int2:value="Rejected"/>
    </int2:textHash>
    <int2:textHash int2:hashCode="AHgkj/oOfc4XiZ" int2:id="FcNLxFD1">
      <int2:state int2:type="spell" int2:value="Rejected"/>
    </int2:textHash>
    <int2:textHash int2:hashCode="o6kpDDz3wJRoJT" int2:id="dwbmgRMB">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a9865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9f7f1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027c736"/>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72670f3"/>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1b05f30"/>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430fdd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a7aef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0ac16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8E724A"/>
    <w:rsid w:val="00484F55"/>
    <w:rsid w:val="0075DAA3"/>
    <w:rsid w:val="008E23FE"/>
    <w:rsid w:val="00AB303C"/>
    <w:rsid w:val="00CB5D82"/>
    <w:rsid w:val="01116764"/>
    <w:rsid w:val="011D06E3"/>
    <w:rsid w:val="0132F172"/>
    <w:rsid w:val="013F06EA"/>
    <w:rsid w:val="01658AA9"/>
    <w:rsid w:val="017F5161"/>
    <w:rsid w:val="0184F88B"/>
    <w:rsid w:val="018E5626"/>
    <w:rsid w:val="0190AE43"/>
    <w:rsid w:val="01A9C6B1"/>
    <w:rsid w:val="01A9EC5E"/>
    <w:rsid w:val="01D00D44"/>
    <w:rsid w:val="02607C0D"/>
    <w:rsid w:val="0273F1EF"/>
    <w:rsid w:val="02A36DC7"/>
    <w:rsid w:val="02AD355B"/>
    <w:rsid w:val="02BA13D0"/>
    <w:rsid w:val="0313AB7E"/>
    <w:rsid w:val="0324320F"/>
    <w:rsid w:val="0324320F"/>
    <w:rsid w:val="0326C998"/>
    <w:rsid w:val="03280C0C"/>
    <w:rsid w:val="032D7926"/>
    <w:rsid w:val="033BD361"/>
    <w:rsid w:val="03418E07"/>
    <w:rsid w:val="0353C93F"/>
    <w:rsid w:val="03599A33"/>
    <w:rsid w:val="0369B5DC"/>
    <w:rsid w:val="03821463"/>
    <w:rsid w:val="038FA8D8"/>
    <w:rsid w:val="03993E98"/>
    <w:rsid w:val="03DECC45"/>
    <w:rsid w:val="03EFDEEE"/>
    <w:rsid w:val="044D6DA8"/>
    <w:rsid w:val="04AD8BBC"/>
    <w:rsid w:val="04B8CF85"/>
    <w:rsid w:val="04D852FF"/>
    <w:rsid w:val="05006FBE"/>
    <w:rsid w:val="05230303"/>
    <w:rsid w:val="053C9751"/>
    <w:rsid w:val="057B76D6"/>
    <w:rsid w:val="059B4768"/>
    <w:rsid w:val="05B0CBB4"/>
    <w:rsid w:val="05B1918F"/>
    <w:rsid w:val="05BCC4D9"/>
    <w:rsid w:val="05BCD3F6"/>
    <w:rsid w:val="05C644D2"/>
    <w:rsid w:val="0609E508"/>
    <w:rsid w:val="0634D1F4"/>
    <w:rsid w:val="063CDAF8"/>
    <w:rsid w:val="0658942A"/>
    <w:rsid w:val="065B6B54"/>
    <w:rsid w:val="0683065B"/>
    <w:rsid w:val="069E1558"/>
    <w:rsid w:val="06AAF2EA"/>
    <w:rsid w:val="06D359AF"/>
    <w:rsid w:val="06D38873"/>
    <w:rsid w:val="06D6A6D6"/>
    <w:rsid w:val="06EB9EE9"/>
    <w:rsid w:val="06FDB5D7"/>
    <w:rsid w:val="072C51F0"/>
    <w:rsid w:val="073062BE"/>
    <w:rsid w:val="074D9BF1"/>
    <w:rsid w:val="074D9BF1"/>
    <w:rsid w:val="075D6232"/>
    <w:rsid w:val="07674A31"/>
    <w:rsid w:val="076D304E"/>
    <w:rsid w:val="076D304E"/>
    <w:rsid w:val="078886D4"/>
    <w:rsid w:val="0791AFF2"/>
    <w:rsid w:val="079EC6BF"/>
    <w:rsid w:val="07AD171D"/>
    <w:rsid w:val="07B090C3"/>
    <w:rsid w:val="07BF03EB"/>
    <w:rsid w:val="07E3298E"/>
    <w:rsid w:val="07E8CF74"/>
    <w:rsid w:val="07EE1944"/>
    <w:rsid w:val="07EE1944"/>
    <w:rsid w:val="07F98159"/>
    <w:rsid w:val="08100FC7"/>
    <w:rsid w:val="0818A7FE"/>
    <w:rsid w:val="0824C34C"/>
    <w:rsid w:val="08339195"/>
    <w:rsid w:val="08348A70"/>
    <w:rsid w:val="08472EF0"/>
    <w:rsid w:val="08659552"/>
    <w:rsid w:val="087B9FB2"/>
    <w:rsid w:val="088A5280"/>
    <w:rsid w:val="089902D4"/>
    <w:rsid w:val="08AC4455"/>
    <w:rsid w:val="08ACB9B1"/>
    <w:rsid w:val="08C4FAD7"/>
    <w:rsid w:val="08D74774"/>
    <w:rsid w:val="08F2568E"/>
    <w:rsid w:val="0932736F"/>
    <w:rsid w:val="094822A5"/>
    <w:rsid w:val="0972ED38"/>
    <w:rsid w:val="098BC9BA"/>
    <w:rsid w:val="0996E3A7"/>
    <w:rsid w:val="099B2160"/>
    <w:rsid w:val="09A4678A"/>
    <w:rsid w:val="09CA4A45"/>
    <w:rsid w:val="09D807C5"/>
    <w:rsid w:val="09D8B6F8"/>
    <w:rsid w:val="09E8D326"/>
    <w:rsid w:val="09E9914C"/>
    <w:rsid w:val="09F424F6"/>
    <w:rsid w:val="09F44B14"/>
    <w:rsid w:val="0A3A346F"/>
    <w:rsid w:val="0A56AD56"/>
    <w:rsid w:val="0A78AB63"/>
    <w:rsid w:val="0A8400FE"/>
    <w:rsid w:val="0A8A8D0B"/>
    <w:rsid w:val="0A9A4C7B"/>
    <w:rsid w:val="0AD1FD89"/>
    <w:rsid w:val="0AF4A13A"/>
    <w:rsid w:val="0B0C703A"/>
    <w:rsid w:val="0B2FF602"/>
    <w:rsid w:val="0B4D6B43"/>
    <w:rsid w:val="0B56E787"/>
    <w:rsid w:val="0B60C13E"/>
    <w:rsid w:val="0B6CE6BD"/>
    <w:rsid w:val="0B6D94B0"/>
    <w:rsid w:val="0B6FAC01"/>
    <w:rsid w:val="0B703798"/>
    <w:rsid w:val="0B7F7687"/>
    <w:rsid w:val="0B95DB67"/>
    <w:rsid w:val="0BAA4148"/>
    <w:rsid w:val="0BC2D364"/>
    <w:rsid w:val="0BC5EF95"/>
    <w:rsid w:val="0BE7DEB5"/>
    <w:rsid w:val="0C08614D"/>
    <w:rsid w:val="0C3EB587"/>
    <w:rsid w:val="0C3EB587"/>
    <w:rsid w:val="0C422863"/>
    <w:rsid w:val="0C7F6955"/>
    <w:rsid w:val="0C80CDC2"/>
    <w:rsid w:val="0C8102CA"/>
    <w:rsid w:val="0C98893C"/>
    <w:rsid w:val="0CAFC5D7"/>
    <w:rsid w:val="0CC4C8FC"/>
    <w:rsid w:val="0CEC57E3"/>
    <w:rsid w:val="0CEC57E3"/>
    <w:rsid w:val="0CFD6575"/>
    <w:rsid w:val="0D15CEFA"/>
    <w:rsid w:val="0D2424C2"/>
    <w:rsid w:val="0D3215A4"/>
    <w:rsid w:val="0D3215A4"/>
    <w:rsid w:val="0D4BCA40"/>
    <w:rsid w:val="0D4D7A19"/>
    <w:rsid w:val="0D6064E8"/>
    <w:rsid w:val="0D611990"/>
    <w:rsid w:val="0DA3CFB1"/>
    <w:rsid w:val="0DA43CDF"/>
    <w:rsid w:val="0DB1170F"/>
    <w:rsid w:val="0DE69084"/>
    <w:rsid w:val="0DE6CE86"/>
    <w:rsid w:val="0E0DDF1A"/>
    <w:rsid w:val="0E319ABD"/>
    <w:rsid w:val="0E63755C"/>
    <w:rsid w:val="0E9BA140"/>
    <w:rsid w:val="0EFC693E"/>
    <w:rsid w:val="0EFEDF1C"/>
    <w:rsid w:val="0F0280E6"/>
    <w:rsid w:val="0F0517C5"/>
    <w:rsid w:val="0F072160"/>
    <w:rsid w:val="0F406DFE"/>
    <w:rsid w:val="0F869E6E"/>
    <w:rsid w:val="0FA72146"/>
    <w:rsid w:val="0FB1A4FA"/>
    <w:rsid w:val="0FDF3B26"/>
    <w:rsid w:val="0FE57CD4"/>
    <w:rsid w:val="0FEE85D7"/>
    <w:rsid w:val="10086C2C"/>
    <w:rsid w:val="100BE0E7"/>
    <w:rsid w:val="10180D89"/>
    <w:rsid w:val="1044ACBC"/>
    <w:rsid w:val="104C5C5C"/>
    <w:rsid w:val="105ACF13"/>
    <w:rsid w:val="105AF969"/>
    <w:rsid w:val="106EDFF1"/>
    <w:rsid w:val="107070C9"/>
    <w:rsid w:val="107E92F5"/>
    <w:rsid w:val="1083AC7A"/>
    <w:rsid w:val="109018A7"/>
    <w:rsid w:val="10B085F6"/>
    <w:rsid w:val="10DB8453"/>
    <w:rsid w:val="10E2AC43"/>
    <w:rsid w:val="10EE56E4"/>
    <w:rsid w:val="10EE56E4"/>
    <w:rsid w:val="10FE5B09"/>
    <w:rsid w:val="11243D52"/>
    <w:rsid w:val="11243D52"/>
    <w:rsid w:val="112DBA90"/>
    <w:rsid w:val="113A59C8"/>
    <w:rsid w:val="11580C7C"/>
    <w:rsid w:val="11734419"/>
    <w:rsid w:val="1175C3EF"/>
    <w:rsid w:val="1183B03A"/>
    <w:rsid w:val="1183B03A"/>
    <w:rsid w:val="11D995A0"/>
    <w:rsid w:val="11F795E0"/>
    <w:rsid w:val="1211263F"/>
    <w:rsid w:val="121EAA6D"/>
    <w:rsid w:val="1236DC3B"/>
    <w:rsid w:val="12454CE7"/>
    <w:rsid w:val="12475D11"/>
    <w:rsid w:val="1253EF55"/>
    <w:rsid w:val="125CD17E"/>
    <w:rsid w:val="125FC6F7"/>
    <w:rsid w:val="1264ECDA"/>
    <w:rsid w:val="126FA6C2"/>
    <w:rsid w:val="127D2FDB"/>
    <w:rsid w:val="12D5AFA0"/>
    <w:rsid w:val="12E830EF"/>
    <w:rsid w:val="12EA5222"/>
    <w:rsid w:val="132C1967"/>
    <w:rsid w:val="1362F2BB"/>
    <w:rsid w:val="137F7472"/>
    <w:rsid w:val="1385E27B"/>
    <w:rsid w:val="13A4A0F7"/>
    <w:rsid w:val="13B4E20F"/>
    <w:rsid w:val="13C8B22A"/>
    <w:rsid w:val="13E3C126"/>
    <w:rsid w:val="13EEE711"/>
    <w:rsid w:val="13FB74E2"/>
    <w:rsid w:val="1409C999"/>
    <w:rsid w:val="1412F5E8"/>
    <w:rsid w:val="141AD63A"/>
    <w:rsid w:val="144BB76A"/>
    <w:rsid w:val="1455FD21"/>
    <w:rsid w:val="1460943D"/>
    <w:rsid w:val="1460943D"/>
    <w:rsid w:val="147E0F73"/>
    <w:rsid w:val="147F86BC"/>
    <w:rsid w:val="1481C409"/>
    <w:rsid w:val="14A073F4"/>
    <w:rsid w:val="14B5D522"/>
    <w:rsid w:val="14CF5D6F"/>
    <w:rsid w:val="14D08F14"/>
    <w:rsid w:val="14F4707D"/>
    <w:rsid w:val="1505FE76"/>
    <w:rsid w:val="1505FE76"/>
    <w:rsid w:val="154275F9"/>
    <w:rsid w:val="154DA085"/>
    <w:rsid w:val="155812D3"/>
    <w:rsid w:val="1569E913"/>
    <w:rsid w:val="158B4834"/>
    <w:rsid w:val="15A6135B"/>
    <w:rsid w:val="15D49C41"/>
    <w:rsid w:val="164A0861"/>
    <w:rsid w:val="16746A10"/>
    <w:rsid w:val="16992280"/>
    <w:rsid w:val="16AA83E5"/>
    <w:rsid w:val="16BDFDDC"/>
    <w:rsid w:val="16CE1B28"/>
    <w:rsid w:val="170E16A5"/>
    <w:rsid w:val="171E6ACF"/>
    <w:rsid w:val="1720F972"/>
    <w:rsid w:val="1721027D"/>
    <w:rsid w:val="172D5914"/>
    <w:rsid w:val="17339D1D"/>
    <w:rsid w:val="1736D1B9"/>
    <w:rsid w:val="173A8E1F"/>
    <w:rsid w:val="173FB1B1"/>
    <w:rsid w:val="1740C632"/>
    <w:rsid w:val="1740C632"/>
    <w:rsid w:val="17423478"/>
    <w:rsid w:val="17626512"/>
    <w:rsid w:val="176335CA"/>
    <w:rsid w:val="1763CA87"/>
    <w:rsid w:val="177C4A31"/>
    <w:rsid w:val="17A741EB"/>
    <w:rsid w:val="17AB75C4"/>
    <w:rsid w:val="17ADBA8C"/>
    <w:rsid w:val="17B53B56"/>
    <w:rsid w:val="17C3FE35"/>
    <w:rsid w:val="17DA2C6D"/>
    <w:rsid w:val="17F3E8AE"/>
    <w:rsid w:val="180FC735"/>
    <w:rsid w:val="182D6622"/>
    <w:rsid w:val="1856D462"/>
    <w:rsid w:val="188802AE"/>
    <w:rsid w:val="188BD5EA"/>
    <w:rsid w:val="18974009"/>
    <w:rsid w:val="18A07C6C"/>
    <w:rsid w:val="18A07C6C"/>
    <w:rsid w:val="18BF4699"/>
    <w:rsid w:val="18C851C4"/>
    <w:rsid w:val="18DF7FD3"/>
    <w:rsid w:val="18E46E4B"/>
    <w:rsid w:val="18F62D59"/>
    <w:rsid w:val="18FD2156"/>
    <w:rsid w:val="190652A2"/>
    <w:rsid w:val="190BAE06"/>
    <w:rsid w:val="191F268F"/>
    <w:rsid w:val="1932D5BC"/>
    <w:rsid w:val="195073F7"/>
    <w:rsid w:val="195C345E"/>
    <w:rsid w:val="196978A5"/>
    <w:rsid w:val="199AE567"/>
    <w:rsid w:val="19E1B35F"/>
    <w:rsid w:val="19E4FDCF"/>
    <w:rsid w:val="19F8D2B5"/>
    <w:rsid w:val="1A16CA42"/>
    <w:rsid w:val="1A1C64D7"/>
    <w:rsid w:val="1A3F54BF"/>
    <w:rsid w:val="1A4C952D"/>
    <w:rsid w:val="1A68E32E"/>
    <w:rsid w:val="1A8C99D8"/>
    <w:rsid w:val="1AD0E0A9"/>
    <w:rsid w:val="1AF0A5ED"/>
    <w:rsid w:val="1AF9245A"/>
    <w:rsid w:val="1AFE9C28"/>
    <w:rsid w:val="1B1CE7A7"/>
    <w:rsid w:val="1B3E0807"/>
    <w:rsid w:val="1B49EF63"/>
    <w:rsid w:val="1B50F281"/>
    <w:rsid w:val="1B56CDEC"/>
    <w:rsid w:val="1B625725"/>
    <w:rsid w:val="1B691981"/>
    <w:rsid w:val="1B6EF702"/>
    <w:rsid w:val="1B92634E"/>
    <w:rsid w:val="1B9BAB2F"/>
    <w:rsid w:val="1BA35931"/>
    <w:rsid w:val="1BBC2A63"/>
    <w:rsid w:val="1BBFFA0C"/>
    <w:rsid w:val="1BCEAC3B"/>
    <w:rsid w:val="1BD936FA"/>
    <w:rsid w:val="1BE3EFD2"/>
    <w:rsid w:val="1BEA287C"/>
    <w:rsid w:val="1BEF6814"/>
    <w:rsid w:val="1C017558"/>
    <w:rsid w:val="1C53B72A"/>
    <w:rsid w:val="1C53B72A"/>
    <w:rsid w:val="1C835E96"/>
    <w:rsid w:val="1C874918"/>
    <w:rsid w:val="1C95EF94"/>
    <w:rsid w:val="1CB97D67"/>
    <w:rsid w:val="1CE154C5"/>
    <w:rsid w:val="1D0FADFB"/>
    <w:rsid w:val="1D1A205A"/>
    <w:rsid w:val="1D2AACD5"/>
    <w:rsid w:val="1D5B5774"/>
    <w:rsid w:val="1D67969B"/>
    <w:rsid w:val="1D6F7758"/>
    <w:rsid w:val="1D876384"/>
    <w:rsid w:val="1DA9871B"/>
    <w:rsid w:val="1DCD129B"/>
    <w:rsid w:val="1E01D9E9"/>
    <w:rsid w:val="1E09DB6C"/>
    <w:rsid w:val="1E311482"/>
    <w:rsid w:val="1E5581A0"/>
    <w:rsid w:val="1E717690"/>
    <w:rsid w:val="1E84520C"/>
    <w:rsid w:val="1E984F36"/>
    <w:rsid w:val="1EAE38A0"/>
    <w:rsid w:val="1EAE72D8"/>
    <w:rsid w:val="1EC7B90B"/>
    <w:rsid w:val="1ECCC052"/>
    <w:rsid w:val="1ECEB428"/>
    <w:rsid w:val="1EF06D87"/>
    <w:rsid w:val="1F04DEC9"/>
    <w:rsid w:val="1F17F270"/>
    <w:rsid w:val="1F18F1A6"/>
    <w:rsid w:val="1F18F1A6"/>
    <w:rsid w:val="1F35AD03"/>
    <w:rsid w:val="1F3C7BDF"/>
    <w:rsid w:val="1F5A97F1"/>
    <w:rsid w:val="1F5B68D3"/>
    <w:rsid w:val="1FA99B3C"/>
    <w:rsid w:val="1FA99B3C"/>
    <w:rsid w:val="1FAD6F0C"/>
    <w:rsid w:val="1FB5CC59"/>
    <w:rsid w:val="1FD79377"/>
    <w:rsid w:val="1FF28DED"/>
    <w:rsid w:val="1FF62DDE"/>
    <w:rsid w:val="203C4A3B"/>
    <w:rsid w:val="2073916B"/>
    <w:rsid w:val="2099E396"/>
    <w:rsid w:val="20B6881F"/>
    <w:rsid w:val="20D286E4"/>
    <w:rsid w:val="20E2360B"/>
    <w:rsid w:val="20EE3C0F"/>
    <w:rsid w:val="212F2A69"/>
    <w:rsid w:val="213EF13E"/>
    <w:rsid w:val="21473AB6"/>
    <w:rsid w:val="2156CE6E"/>
    <w:rsid w:val="215E8F19"/>
    <w:rsid w:val="215ECA6F"/>
    <w:rsid w:val="216F7B6D"/>
    <w:rsid w:val="218D5F6B"/>
    <w:rsid w:val="219C8D22"/>
    <w:rsid w:val="21AE4E0B"/>
    <w:rsid w:val="220104CD"/>
    <w:rsid w:val="2221849A"/>
    <w:rsid w:val="22259759"/>
    <w:rsid w:val="2290EF38"/>
    <w:rsid w:val="22936F0F"/>
    <w:rsid w:val="229CAC05"/>
    <w:rsid w:val="22B9A0FF"/>
    <w:rsid w:val="22DBE433"/>
    <w:rsid w:val="22F3205A"/>
    <w:rsid w:val="2318A38C"/>
    <w:rsid w:val="231B2C74"/>
    <w:rsid w:val="235AC517"/>
    <w:rsid w:val="236AB64E"/>
    <w:rsid w:val="23763579"/>
    <w:rsid w:val="2395F078"/>
    <w:rsid w:val="23BDB9CC"/>
    <w:rsid w:val="23C994D6"/>
    <w:rsid w:val="23D64DBF"/>
    <w:rsid w:val="23DE669C"/>
    <w:rsid w:val="23F5985C"/>
    <w:rsid w:val="2400DF41"/>
    <w:rsid w:val="24102002"/>
    <w:rsid w:val="243892F6"/>
    <w:rsid w:val="244E55FC"/>
    <w:rsid w:val="24782D1C"/>
    <w:rsid w:val="24782D1C"/>
    <w:rsid w:val="247D5A8A"/>
    <w:rsid w:val="24D88CB4"/>
    <w:rsid w:val="250925C0"/>
    <w:rsid w:val="2547CDA6"/>
    <w:rsid w:val="2548190A"/>
    <w:rsid w:val="259370E8"/>
    <w:rsid w:val="25CA24AF"/>
    <w:rsid w:val="25D45EDE"/>
    <w:rsid w:val="25E1B144"/>
    <w:rsid w:val="25E4B8FD"/>
    <w:rsid w:val="25E9A7CB"/>
    <w:rsid w:val="25F0BF9C"/>
    <w:rsid w:val="260DD817"/>
    <w:rsid w:val="260F985F"/>
    <w:rsid w:val="2634707D"/>
    <w:rsid w:val="263FEDC3"/>
    <w:rsid w:val="266CD6E6"/>
    <w:rsid w:val="2688A2C4"/>
    <w:rsid w:val="26944489"/>
    <w:rsid w:val="2695B67B"/>
    <w:rsid w:val="26A0FC02"/>
    <w:rsid w:val="26B7BFD4"/>
    <w:rsid w:val="26D3A3E1"/>
    <w:rsid w:val="26DA8A29"/>
    <w:rsid w:val="26E23509"/>
    <w:rsid w:val="26EBFB34"/>
    <w:rsid w:val="2708B8A5"/>
    <w:rsid w:val="270A8E01"/>
    <w:rsid w:val="2760B3CB"/>
    <w:rsid w:val="27631CB6"/>
    <w:rsid w:val="2773C90F"/>
    <w:rsid w:val="27942E8B"/>
    <w:rsid w:val="27A791FD"/>
    <w:rsid w:val="27A7DF68"/>
    <w:rsid w:val="27B2F79E"/>
    <w:rsid w:val="27E012EA"/>
    <w:rsid w:val="27E11551"/>
    <w:rsid w:val="2824967F"/>
    <w:rsid w:val="2828CC32"/>
    <w:rsid w:val="2837D4C7"/>
    <w:rsid w:val="2837EB6D"/>
    <w:rsid w:val="2850E0D5"/>
    <w:rsid w:val="285DCCA4"/>
    <w:rsid w:val="2862F8CC"/>
    <w:rsid w:val="2872E749"/>
    <w:rsid w:val="287EE2AA"/>
    <w:rsid w:val="28A5C3C9"/>
    <w:rsid w:val="28B5E557"/>
    <w:rsid w:val="290EAAE6"/>
    <w:rsid w:val="29147526"/>
    <w:rsid w:val="294970FC"/>
    <w:rsid w:val="29AF9B02"/>
    <w:rsid w:val="29B347BC"/>
    <w:rsid w:val="29BFE26E"/>
    <w:rsid w:val="29F46569"/>
    <w:rsid w:val="2A03C0B9"/>
    <w:rsid w:val="2A148482"/>
    <w:rsid w:val="2A148482"/>
    <w:rsid w:val="2A1A51CE"/>
    <w:rsid w:val="2A3EE010"/>
    <w:rsid w:val="2A69049B"/>
    <w:rsid w:val="2A9C075D"/>
    <w:rsid w:val="2A9D162F"/>
    <w:rsid w:val="2AC298E3"/>
    <w:rsid w:val="2AD24F8F"/>
    <w:rsid w:val="2ADD6535"/>
    <w:rsid w:val="2AF9D7D7"/>
    <w:rsid w:val="2B0D9FCD"/>
    <w:rsid w:val="2B18CFDD"/>
    <w:rsid w:val="2B47E818"/>
    <w:rsid w:val="2B485DB7"/>
    <w:rsid w:val="2B72529C"/>
    <w:rsid w:val="2BB7AE61"/>
    <w:rsid w:val="2BCA0E3F"/>
    <w:rsid w:val="2BE98012"/>
    <w:rsid w:val="2BEEC0D0"/>
    <w:rsid w:val="2C08CADA"/>
    <w:rsid w:val="2C1067B6"/>
    <w:rsid w:val="2C2477B8"/>
    <w:rsid w:val="2C416471"/>
    <w:rsid w:val="2C954CE0"/>
    <w:rsid w:val="2CC37061"/>
    <w:rsid w:val="2CCEA57F"/>
    <w:rsid w:val="2CDC3EF9"/>
    <w:rsid w:val="2CF68B78"/>
    <w:rsid w:val="2D00F5C6"/>
    <w:rsid w:val="2D196BB2"/>
    <w:rsid w:val="2D425D61"/>
    <w:rsid w:val="2D717BA8"/>
    <w:rsid w:val="2D77C64D"/>
    <w:rsid w:val="2D821B55"/>
    <w:rsid w:val="2D834A7E"/>
    <w:rsid w:val="2D91B687"/>
    <w:rsid w:val="2DA1CE01"/>
    <w:rsid w:val="2DC3E57D"/>
    <w:rsid w:val="2DDFEBBA"/>
    <w:rsid w:val="2E04CBC7"/>
    <w:rsid w:val="2E182A9C"/>
    <w:rsid w:val="2E4248F0"/>
    <w:rsid w:val="2E7D3CF3"/>
    <w:rsid w:val="2E9320F0"/>
    <w:rsid w:val="2E9AA01F"/>
    <w:rsid w:val="2E9C8414"/>
    <w:rsid w:val="2EA420B6"/>
    <w:rsid w:val="2EF2774F"/>
    <w:rsid w:val="2EF2774F"/>
    <w:rsid w:val="2EFDE754"/>
    <w:rsid w:val="2F18C3AA"/>
    <w:rsid w:val="2F1F8FB9"/>
    <w:rsid w:val="2F2C1417"/>
    <w:rsid w:val="2F309FF2"/>
    <w:rsid w:val="2F4C704F"/>
    <w:rsid w:val="2F6337C7"/>
    <w:rsid w:val="2F7B9227"/>
    <w:rsid w:val="2F828AD3"/>
    <w:rsid w:val="2F920216"/>
    <w:rsid w:val="2FB99E36"/>
    <w:rsid w:val="2FBE3A2F"/>
    <w:rsid w:val="2FD146D4"/>
    <w:rsid w:val="2FFDBEE6"/>
    <w:rsid w:val="3019C1D5"/>
    <w:rsid w:val="3019C1D5"/>
    <w:rsid w:val="301A7C13"/>
    <w:rsid w:val="302C9894"/>
    <w:rsid w:val="303B6AA2"/>
    <w:rsid w:val="305CD4D9"/>
    <w:rsid w:val="3072850B"/>
    <w:rsid w:val="30999CD2"/>
    <w:rsid w:val="30A2A101"/>
    <w:rsid w:val="30CEAC34"/>
    <w:rsid w:val="30CF7C8E"/>
    <w:rsid w:val="30D30D69"/>
    <w:rsid w:val="30ECE214"/>
    <w:rsid w:val="30F1D9AD"/>
    <w:rsid w:val="30FA7D88"/>
    <w:rsid w:val="30FB1D79"/>
    <w:rsid w:val="31179C48"/>
    <w:rsid w:val="31246BC0"/>
    <w:rsid w:val="31503A6C"/>
    <w:rsid w:val="317F8CE9"/>
    <w:rsid w:val="319A43EB"/>
    <w:rsid w:val="31AEAB21"/>
    <w:rsid w:val="31BBA8EA"/>
    <w:rsid w:val="31D3FCB8"/>
    <w:rsid w:val="31D48C93"/>
    <w:rsid w:val="31DDADDF"/>
    <w:rsid w:val="31F283BD"/>
    <w:rsid w:val="32144657"/>
    <w:rsid w:val="3258D363"/>
    <w:rsid w:val="3261AF77"/>
    <w:rsid w:val="32763B7E"/>
    <w:rsid w:val="327F06A6"/>
    <w:rsid w:val="3299EB93"/>
    <w:rsid w:val="3299EB93"/>
    <w:rsid w:val="32A57758"/>
    <w:rsid w:val="32AE9A8A"/>
    <w:rsid w:val="32B2C97D"/>
    <w:rsid w:val="32B30FCD"/>
    <w:rsid w:val="32E43345"/>
    <w:rsid w:val="32E43345"/>
    <w:rsid w:val="33067157"/>
    <w:rsid w:val="330C04EE"/>
    <w:rsid w:val="3310AFD4"/>
    <w:rsid w:val="332CDA2B"/>
    <w:rsid w:val="3340EAA1"/>
    <w:rsid w:val="3343E64C"/>
    <w:rsid w:val="3345FE29"/>
    <w:rsid w:val="33485B37"/>
    <w:rsid w:val="335AA71B"/>
    <w:rsid w:val="3371F948"/>
    <w:rsid w:val="33999248"/>
    <w:rsid w:val="33B55F72"/>
    <w:rsid w:val="33B738A6"/>
    <w:rsid w:val="341DB621"/>
    <w:rsid w:val="34303797"/>
    <w:rsid w:val="345A3F0D"/>
    <w:rsid w:val="345E6B54"/>
    <w:rsid w:val="345FDFA9"/>
    <w:rsid w:val="346EEF1E"/>
    <w:rsid w:val="348D63F6"/>
    <w:rsid w:val="349BD4B2"/>
    <w:rsid w:val="34AA94D8"/>
    <w:rsid w:val="34BB30FF"/>
    <w:rsid w:val="34C119A5"/>
    <w:rsid w:val="34DD818E"/>
    <w:rsid w:val="34DDC1AD"/>
    <w:rsid w:val="34DE3AA4"/>
    <w:rsid w:val="35071DFD"/>
    <w:rsid w:val="35104464"/>
    <w:rsid w:val="35262F1C"/>
    <w:rsid w:val="3555E492"/>
    <w:rsid w:val="3576BA4F"/>
    <w:rsid w:val="358FA36E"/>
    <w:rsid w:val="359841A2"/>
    <w:rsid w:val="35A9137D"/>
    <w:rsid w:val="35C36659"/>
    <w:rsid w:val="362A66B7"/>
    <w:rsid w:val="3639DF38"/>
    <w:rsid w:val="36453578"/>
    <w:rsid w:val="3656E601"/>
    <w:rsid w:val="36AF3C3E"/>
    <w:rsid w:val="36D45AF0"/>
    <w:rsid w:val="36EC855B"/>
    <w:rsid w:val="3705DBBC"/>
    <w:rsid w:val="37098E03"/>
    <w:rsid w:val="370D0A70"/>
    <w:rsid w:val="3753AEEA"/>
    <w:rsid w:val="377B2D4C"/>
    <w:rsid w:val="37947262"/>
    <w:rsid w:val="379B5580"/>
    <w:rsid w:val="37A2847D"/>
    <w:rsid w:val="37DCF49D"/>
    <w:rsid w:val="37E4D7F3"/>
    <w:rsid w:val="3810E529"/>
    <w:rsid w:val="3844ED8D"/>
    <w:rsid w:val="3847C98C"/>
    <w:rsid w:val="38740F94"/>
    <w:rsid w:val="38C91F69"/>
    <w:rsid w:val="38CEA7F7"/>
    <w:rsid w:val="390A1DD3"/>
    <w:rsid w:val="3975A22C"/>
    <w:rsid w:val="39A15089"/>
    <w:rsid w:val="39BEA5A6"/>
    <w:rsid w:val="39D36DE2"/>
    <w:rsid w:val="39D9FF86"/>
    <w:rsid w:val="39F0059E"/>
    <w:rsid w:val="39F8AA45"/>
    <w:rsid w:val="3A10F5D1"/>
    <w:rsid w:val="3A31C919"/>
    <w:rsid w:val="3A3DD27D"/>
    <w:rsid w:val="3A82CA99"/>
    <w:rsid w:val="3A8C7FFE"/>
    <w:rsid w:val="3A8DBC56"/>
    <w:rsid w:val="3A90E61E"/>
    <w:rsid w:val="3AC949B6"/>
    <w:rsid w:val="3AD71572"/>
    <w:rsid w:val="3AFE889D"/>
    <w:rsid w:val="3B03F79E"/>
    <w:rsid w:val="3B2E5619"/>
    <w:rsid w:val="3B4B1268"/>
    <w:rsid w:val="3B56D206"/>
    <w:rsid w:val="3B75F1C4"/>
    <w:rsid w:val="3BA0AE40"/>
    <w:rsid w:val="3BA917B2"/>
    <w:rsid w:val="3BB6D075"/>
    <w:rsid w:val="3BC302FC"/>
    <w:rsid w:val="3BFC3213"/>
    <w:rsid w:val="3C06B384"/>
    <w:rsid w:val="3C06B384"/>
    <w:rsid w:val="3C1DD013"/>
    <w:rsid w:val="3C3BC3DD"/>
    <w:rsid w:val="3C45F631"/>
    <w:rsid w:val="3C488623"/>
    <w:rsid w:val="3C63AE05"/>
    <w:rsid w:val="3C63AE05"/>
    <w:rsid w:val="3C74ECD9"/>
    <w:rsid w:val="3C986134"/>
    <w:rsid w:val="3CA19B53"/>
    <w:rsid w:val="3CAA2423"/>
    <w:rsid w:val="3CCCD86D"/>
    <w:rsid w:val="3D09BFA6"/>
    <w:rsid w:val="3D59FB33"/>
    <w:rsid w:val="3D6FEEA1"/>
    <w:rsid w:val="3D73981F"/>
    <w:rsid w:val="3D747AF9"/>
    <w:rsid w:val="3D9171EB"/>
    <w:rsid w:val="3D998463"/>
    <w:rsid w:val="3DA7DBBC"/>
    <w:rsid w:val="3DB04572"/>
    <w:rsid w:val="3DCA18BE"/>
    <w:rsid w:val="3DD8EB9C"/>
    <w:rsid w:val="3DF60A8A"/>
    <w:rsid w:val="3E0D1343"/>
    <w:rsid w:val="3E22D7FA"/>
    <w:rsid w:val="3E6229F7"/>
    <w:rsid w:val="3E6229F7"/>
    <w:rsid w:val="3E7DFCBD"/>
    <w:rsid w:val="3E83DABC"/>
    <w:rsid w:val="3EBB34F0"/>
    <w:rsid w:val="3EC5E49D"/>
    <w:rsid w:val="3ECAD33B"/>
    <w:rsid w:val="3ED0A02A"/>
    <w:rsid w:val="3EF45B09"/>
    <w:rsid w:val="3EFCEF16"/>
    <w:rsid w:val="3EFDD8C1"/>
    <w:rsid w:val="3F07B4E1"/>
    <w:rsid w:val="3F14E233"/>
    <w:rsid w:val="3F1BC04F"/>
    <w:rsid w:val="3F2A5767"/>
    <w:rsid w:val="3F2C3D11"/>
    <w:rsid w:val="3F35F17A"/>
    <w:rsid w:val="3F35F17A"/>
    <w:rsid w:val="3F4FB76C"/>
    <w:rsid w:val="3F60467B"/>
    <w:rsid w:val="3F7D374E"/>
    <w:rsid w:val="3F7D374E"/>
    <w:rsid w:val="3F7E7B62"/>
    <w:rsid w:val="3F7FBB62"/>
    <w:rsid w:val="3F94313D"/>
    <w:rsid w:val="3FD4176E"/>
    <w:rsid w:val="3FE19923"/>
    <w:rsid w:val="3FE59336"/>
    <w:rsid w:val="3FF3466C"/>
    <w:rsid w:val="3FFD2243"/>
    <w:rsid w:val="400C89C5"/>
    <w:rsid w:val="401A8865"/>
    <w:rsid w:val="40228DEB"/>
    <w:rsid w:val="402760FA"/>
    <w:rsid w:val="402B4D5A"/>
    <w:rsid w:val="4033AF63"/>
    <w:rsid w:val="40404C06"/>
    <w:rsid w:val="405E5387"/>
    <w:rsid w:val="405FB40D"/>
    <w:rsid w:val="4095ADBA"/>
    <w:rsid w:val="40A385D2"/>
    <w:rsid w:val="40A7EC8C"/>
    <w:rsid w:val="40DC7369"/>
    <w:rsid w:val="41307068"/>
    <w:rsid w:val="413129A6"/>
    <w:rsid w:val="413129A6"/>
    <w:rsid w:val="413A0B5C"/>
    <w:rsid w:val="41424A05"/>
    <w:rsid w:val="4169611E"/>
    <w:rsid w:val="417C471E"/>
    <w:rsid w:val="4199EB19"/>
    <w:rsid w:val="41A77AD1"/>
    <w:rsid w:val="41ED2079"/>
    <w:rsid w:val="41FEBF26"/>
    <w:rsid w:val="42392A6B"/>
    <w:rsid w:val="423DE664"/>
    <w:rsid w:val="42406E88"/>
    <w:rsid w:val="42406E88"/>
    <w:rsid w:val="4250A864"/>
    <w:rsid w:val="428CC158"/>
    <w:rsid w:val="429FB63D"/>
    <w:rsid w:val="42A0FE8F"/>
    <w:rsid w:val="42C6613C"/>
    <w:rsid w:val="42D03F7F"/>
    <w:rsid w:val="42E2B1AA"/>
    <w:rsid w:val="42F822E0"/>
    <w:rsid w:val="42FBFD99"/>
    <w:rsid w:val="43033DA2"/>
    <w:rsid w:val="4313007B"/>
    <w:rsid w:val="432EA3F9"/>
    <w:rsid w:val="4340D636"/>
    <w:rsid w:val="435B19B4"/>
    <w:rsid w:val="43A2D114"/>
    <w:rsid w:val="43AB36AD"/>
    <w:rsid w:val="43AB4EC4"/>
    <w:rsid w:val="43B38C53"/>
    <w:rsid w:val="43BFD5F3"/>
    <w:rsid w:val="43ED56D2"/>
    <w:rsid w:val="43FBE1F5"/>
    <w:rsid w:val="4432E105"/>
    <w:rsid w:val="4458F069"/>
    <w:rsid w:val="446BEA42"/>
    <w:rsid w:val="4482755A"/>
    <w:rsid w:val="449C7022"/>
    <w:rsid w:val="44A31B14"/>
    <w:rsid w:val="44AA2586"/>
    <w:rsid w:val="44B780BB"/>
    <w:rsid w:val="44FC1A91"/>
    <w:rsid w:val="4536657F"/>
    <w:rsid w:val="4549C826"/>
    <w:rsid w:val="4576C6A2"/>
    <w:rsid w:val="4576C6A2"/>
    <w:rsid w:val="459032B1"/>
    <w:rsid w:val="4592977B"/>
    <w:rsid w:val="45BD9E07"/>
    <w:rsid w:val="45F62B6E"/>
    <w:rsid w:val="460A4A72"/>
    <w:rsid w:val="462E2E1A"/>
    <w:rsid w:val="4632A16B"/>
    <w:rsid w:val="46440742"/>
    <w:rsid w:val="46459921"/>
    <w:rsid w:val="464D04D7"/>
    <w:rsid w:val="464F05A2"/>
    <w:rsid w:val="4654D347"/>
    <w:rsid w:val="465C50FE"/>
    <w:rsid w:val="4664B94C"/>
    <w:rsid w:val="46A00186"/>
    <w:rsid w:val="46BE4B7C"/>
    <w:rsid w:val="46CAD395"/>
    <w:rsid w:val="46DEB138"/>
    <w:rsid w:val="4731D579"/>
    <w:rsid w:val="4736ADD8"/>
    <w:rsid w:val="47392063"/>
    <w:rsid w:val="4747C358"/>
    <w:rsid w:val="4759371F"/>
    <w:rsid w:val="47906A26"/>
    <w:rsid w:val="47906A26"/>
    <w:rsid w:val="47977D69"/>
    <w:rsid w:val="47B8EF7A"/>
    <w:rsid w:val="47BD3067"/>
    <w:rsid w:val="47C4C71E"/>
    <w:rsid w:val="47C919B9"/>
    <w:rsid w:val="48313067"/>
    <w:rsid w:val="484988CB"/>
    <w:rsid w:val="485A6FFE"/>
    <w:rsid w:val="485DBC15"/>
    <w:rsid w:val="486FEC58"/>
    <w:rsid w:val="487571B1"/>
    <w:rsid w:val="48C2AB76"/>
    <w:rsid w:val="48CAB7C3"/>
    <w:rsid w:val="48D402E9"/>
    <w:rsid w:val="48FE8946"/>
    <w:rsid w:val="48FF5B4D"/>
    <w:rsid w:val="495615A0"/>
    <w:rsid w:val="49671ABF"/>
    <w:rsid w:val="4991413C"/>
    <w:rsid w:val="4994F776"/>
    <w:rsid w:val="4995F2F6"/>
    <w:rsid w:val="49972DE0"/>
    <w:rsid w:val="49974C35"/>
    <w:rsid w:val="49AEAE5D"/>
    <w:rsid w:val="49B47AC5"/>
    <w:rsid w:val="49CF82D8"/>
    <w:rsid w:val="49CFBFBC"/>
    <w:rsid w:val="49DDC979"/>
    <w:rsid w:val="4A28339B"/>
    <w:rsid w:val="4A35954A"/>
    <w:rsid w:val="4A4B7A48"/>
    <w:rsid w:val="4A54AC4B"/>
    <w:rsid w:val="4A852AAF"/>
    <w:rsid w:val="4A858F00"/>
    <w:rsid w:val="4A919D73"/>
    <w:rsid w:val="4AF90ED6"/>
    <w:rsid w:val="4AFAC24C"/>
    <w:rsid w:val="4AFC7BCD"/>
    <w:rsid w:val="4AFC7BCD"/>
    <w:rsid w:val="4B0158EC"/>
    <w:rsid w:val="4B17D8F3"/>
    <w:rsid w:val="4B197585"/>
    <w:rsid w:val="4B28F71E"/>
    <w:rsid w:val="4B2C083D"/>
    <w:rsid w:val="4B54C98A"/>
    <w:rsid w:val="4B56C211"/>
    <w:rsid w:val="4B5806C2"/>
    <w:rsid w:val="4B7D9912"/>
    <w:rsid w:val="4B8CE9E4"/>
    <w:rsid w:val="4B92F677"/>
    <w:rsid w:val="4B977204"/>
    <w:rsid w:val="4BA567E5"/>
    <w:rsid w:val="4BBA6D21"/>
    <w:rsid w:val="4BC5EC5D"/>
    <w:rsid w:val="4BE73B37"/>
    <w:rsid w:val="4BEB0E62"/>
    <w:rsid w:val="4C190F3F"/>
    <w:rsid w:val="4C219D3E"/>
    <w:rsid w:val="4C28FB2F"/>
    <w:rsid w:val="4C2AFF28"/>
    <w:rsid w:val="4C4F11CC"/>
    <w:rsid w:val="4C95C1E6"/>
    <w:rsid w:val="4C971CB1"/>
    <w:rsid w:val="4CAA1170"/>
    <w:rsid w:val="4CAE86B6"/>
    <w:rsid w:val="4CC0071F"/>
    <w:rsid w:val="4D076378"/>
    <w:rsid w:val="4D076378"/>
    <w:rsid w:val="4D093DEF"/>
    <w:rsid w:val="4D2EA48A"/>
    <w:rsid w:val="4D679392"/>
    <w:rsid w:val="4D71D30F"/>
    <w:rsid w:val="4D7BF38E"/>
    <w:rsid w:val="4D82CBF8"/>
    <w:rsid w:val="4DB353A7"/>
    <w:rsid w:val="4DB96F64"/>
    <w:rsid w:val="4DBA7DBA"/>
    <w:rsid w:val="4DC19B7C"/>
    <w:rsid w:val="4DEFCBF2"/>
    <w:rsid w:val="4DFBFEF6"/>
    <w:rsid w:val="4DFED178"/>
    <w:rsid w:val="4E01EA83"/>
    <w:rsid w:val="4E110294"/>
    <w:rsid w:val="4E1F858F"/>
    <w:rsid w:val="4E3AE483"/>
    <w:rsid w:val="4E4F7B64"/>
    <w:rsid w:val="4E8A5888"/>
    <w:rsid w:val="4E8CEB80"/>
    <w:rsid w:val="4E919602"/>
    <w:rsid w:val="4ECBD96E"/>
    <w:rsid w:val="4F0E464D"/>
    <w:rsid w:val="4F1DDF51"/>
    <w:rsid w:val="4F26F9E6"/>
    <w:rsid w:val="4F26F9E6"/>
    <w:rsid w:val="4F75D785"/>
    <w:rsid w:val="4F8BBD69"/>
    <w:rsid w:val="4FB1F6C7"/>
    <w:rsid w:val="4FB71C37"/>
    <w:rsid w:val="4FBAD2F8"/>
    <w:rsid w:val="4FE550AB"/>
    <w:rsid w:val="4FEA9F71"/>
    <w:rsid w:val="4FFBC59A"/>
    <w:rsid w:val="50024A70"/>
    <w:rsid w:val="5017CC23"/>
    <w:rsid w:val="5026199D"/>
    <w:rsid w:val="503AF26B"/>
    <w:rsid w:val="5040DAF3"/>
    <w:rsid w:val="505D0A4E"/>
    <w:rsid w:val="505D0A4E"/>
    <w:rsid w:val="50651CA1"/>
    <w:rsid w:val="5072B1F1"/>
    <w:rsid w:val="508B5199"/>
    <w:rsid w:val="5098CF4A"/>
    <w:rsid w:val="50B16D45"/>
    <w:rsid w:val="50B1A2A3"/>
    <w:rsid w:val="50BA05C1"/>
    <w:rsid w:val="50BA05C1"/>
    <w:rsid w:val="50BF672A"/>
    <w:rsid w:val="50BFABB2"/>
    <w:rsid w:val="50C45502"/>
    <w:rsid w:val="50C6E764"/>
    <w:rsid w:val="50D4B7FB"/>
    <w:rsid w:val="50D536D7"/>
    <w:rsid w:val="50F92F8B"/>
    <w:rsid w:val="51486134"/>
    <w:rsid w:val="5161D5EF"/>
    <w:rsid w:val="51858109"/>
    <w:rsid w:val="519CC7A7"/>
    <w:rsid w:val="51B161FC"/>
    <w:rsid w:val="51BDD3FC"/>
    <w:rsid w:val="51BE700A"/>
    <w:rsid w:val="51D908BD"/>
    <w:rsid w:val="51D927F0"/>
    <w:rsid w:val="51DDE72E"/>
    <w:rsid w:val="51EB3DD1"/>
    <w:rsid w:val="51F2AC03"/>
    <w:rsid w:val="51FDDAB9"/>
    <w:rsid w:val="52045C3E"/>
    <w:rsid w:val="52080DEA"/>
    <w:rsid w:val="521C7D9B"/>
    <w:rsid w:val="521E3638"/>
    <w:rsid w:val="522DD75B"/>
    <w:rsid w:val="522E213E"/>
    <w:rsid w:val="523D393B"/>
    <w:rsid w:val="5245379F"/>
    <w:rsid w:val="524DC1F7"/>
    <w:rsid w:val="52707931"/>
    <w:rsid w:val="527BFE0E"/>
    <w:rsid w:val="527D84C7"/>
    <w:rsid w:val="52A35FCC"/>
    <w:rsid w:val="52A37620"/>
    <w:rsid w:val="52C3C56F"/>
    <w:rsid w:val="52D39223"/>
    <w:rsid w:val="52D43517"/>
    <w:rsid w:val="52F019A0"/>
    <w:rsid w:val="530E6C84"/>
    <w:rsid w:val="531B40EF"/>
    <w:rsid w:val="531CD07E"/>
    <w:rsid w:val="533DF2F6"/>
    <w:rsid w:val="53465DB6"/>
    <w:rsid w:val="53469BFD"/>
    <w:rsid w:val="5349047E"/>
    <w:rsid w:val="534FE541"/>
    <w:rsid w:val="5358F501"/>
    <w:rsid w:val="5370D33E"/>
    <w:rsid w:val="538371CA"/>
    <w:rsid w:val="53B2EF81"/>
    <w:rsid w:val="53C04064"/>
    <w:rsid w:val="53D4A32B"/>
    <w:rsid w:val="53DD782C"/>
    <w:rsid w:val="53E40FF1"/>
    <w:rsid w:val="53F88CBA"/>
    <w:rsid w:val="5402A29E"/>
    <w:rsid w:val="540F42AD"/>
    <w:rsid w:val="54203082"/>
    <w:rsid w:val="54203082"/>
    <w:rsid w:val="54207AB8"/>
    <w:rsid w:val="5446E4CD"/>
    <w:rsid w:val="54502D46"/>
    <w:rsid w:val="545BFCCB"/>
    <w:rsid w:val="546735A4"/>
    <w:rsid w:val="547E11A6"/>
    <w:rsid w:val="54834114"/>
    <w:rsid w:val="548620D4"/>
    <w:rsid w:val="54C36353"/>
    <w:rsid w:val="54E7A0FB"/>
    <w:rsid w:val="54F59883"/>
    <w:rsid w:val="550C0A52"/>
    <w:rsid w:val="550FFD21"/>
    <w:rsid w:val="5563E04D"/>
    <w:rsid w:val="55819C37"/>
    <w:rsid w:val="5585DBFE"/>
    <w:rsid w:val="55860A96"/>
    <w:rsid w:val="55E6BC19"/>
    <w:rsid w:val="56267701"/>
    <w:rsid w:val="5627BB0F"/>
    <w:rsid w:val="56290116"/>
    <w:rsid w:val="562D7A80"/>
    <w:rsid w:val="56658327"/>
    <w:rsid w:val="5685102E"/>
    <w:rsid w:val="568FD50C"/>
    <w:rsid w:val="5691E7AF"/>
    <w:rsid w:val="5694DF25"/>
    <w:rsid w:val="56BFD36E"/>
    <w:rsid w:val="56E12345"/>
    <w:rsid w:val="56E36567"/>
    <w:rsid w:val="57086298"/>
    <w:rsid w:val="570C70E8"/>
    <w:rsid w:val="572D265B"/>
    <w:rsid w:val="573354EE"/>
    <w:rsid w:val="573DD6F0"/>
    <w:rsid w:val="576FBA93"/>
    <w:rsid w:val="57784984"/>
    <w:rsid w:val="577B28F3"/>
    <w:rsid w:val="577BA44F"/>
    <w:rsid w:val="57ACBDA5"/>
    <w:rsid w:val="57BCB39D"/>
    <w:rsid w:val="5806C119"/>
    <w:rsid w:val="581F6BF9"/>
    <w:rsid w:val="5820950B"/>
    <w:rsid w:val="58265EAA"/>
    <w:rsid w:val="582CD6F4"/>
    <w:rsid w:val="587000E1"/>
    <w:rsid w:val="588C0117"/>
    <w:rsid w:val="58D3B650"/>
    <w:rsid w:val="58DD0179"/>
    <w:rsid w:val="58EA7707"/>
    <w:rsid w:val="590F9C13"/>
    <w:rsid w:val="592D6754"/>
    <w:rsid w:val="593CA9B1"/>
    <w:rsid w:val="59561B82"/>
    <w:rsid w:val="5977A94C"/>
    <w:rsid w:val="599E48E2"/>
    <w:rsid w:val="59C3D3D8"/>
    <w:rsid w:val="5A046DF9"/>
    <w:rsid w:val="5A250BD1"/>
    <w:rsid w:val="5A2EFEF3"/>
    <w:rsid w:val="5A31B8B7"/>
    <w:rsid w:val="5A341331"/>
    <w:rsid w:val="5A40E612"/>
    <w:rsid w:val="5A6D0562"/>
    <w:rsid w:val="5AA23D3E"/>
    <w:rsid w:val="5AD53B2E"/>
    <w:rsid w:val="5AE1EDA1"/>
    <w:rsid w:val="5B08EE2B"/>
    <w:rsid w:val="5B1F7D16"/>
    <w:rsid w:val="5B27FD7A"/>
    <w:rsid w:val="5B2B58BB"/>
    <w:rsid w:val="5B6D1298"/>
    <w:rsid w:val="5B774126"/>
    <w:rsid w:val="5B8A42F2"/>
    <w:rsid w:val="5B954545"/>
    <w:rsid w:val="5BAF4FC4"/>
    <w:rsid w:val="5BE3A4D1"/>
    <w:rsid w:val="5BE3CE13"/>
    <w:rsid w:val="5C04FD66"/>
    <w:rsid w:val="5C127C64"/>
    <w:rsid w:val="5C184F02"/>
    <w:rsid w:val="5C184F02"/>
    <w:rsid w:val="5C1ED36A"/>
    <w:rsid w:val="5C2DC494"/>
    <w:rsid w:val="5C340566"/>
    <w:rsid w:val="5C460D51"/>
    <w:rsid w:val="5C4C06C9"/>
    <w:rsid w:val="5C5817BA"/>
    <w:rsid w:val="5C593104"/>
    <w:rsid w:val="5C595684"/>
    <w:rsid w:val="5C652825"/>
    <w:rsid w:val="5C907F03"/>
    <w:rsid w:val="5C907F03"/>
    <w:rsid w:val="5CAA3965"/>
    <w:rsid w:val="5CB14877"/>
    <w:rsid w:val="5CBDB2D8"/>
    <w:rsid w:val="5CDBFF9D"/>
    <w:rsid w:val="5CE86A93"/>
    <w:rsid w:val="5CEEA639"/>
    <w:rsid w:val="5D08538F"/>
    <w:rsid w:val="5D17647D"/>
    <w:rsid w:val="5D1A7449"/>
    <w:rsid w:val="5D57410D"/>
    <w:rsid w:val="5D63FD60"/>
    <w:rsid w:val="5D63FD60"/>
    <w:rsid w:val="5D699A12"/>
    <w:rsid w:val="5DE9BDE7"/>
    <w:rsid w:val="5DF8F4C2"/>
    <w:rsid w:val="5E13DD6B"/>
    <w:rsid w:val="5E2736FE"/>
    <w:rsid w:val="5E3CA4E2"/>
    <w:rsid w:val="5E4CD584"/>
    <w:rsid w:val="5E4CD584"/>
    <w:rsid w:val="5E5B0788"/>
    <w:rsid w:val="5E6531AF"/>
    <w:rsid w:val="5E83D5DF"/>
    <w:rsid w:val="5EC37DC8"/>
    <w:rsid w:val="5EE8C610"/>
    <w:rsid w:val="5EE9FFF8"/>
    <w:rsid w:val="5EECE06B"/>
    <w:rsid w:val="5EED45FF"/>
    <w:rsid w:val="5F282655"/>
    <w:rsid w:val="5F2CA6DB"/>
    <w:rsid w:val="5F37709E"/>
    <w:rsid w:val="5F4ED192"/>
    <w:rsid w:val="60166B5F"/>
    <w:rsid w:val="602BA65A"/>
    <w:rsid w:val="60308B47"/>
    <w:rsid w:val="6031964A"/>
    <w:rsid w:val="604A6CE1"/>
    <w:rsid w:val="60A0C229"/>
    <w:rsid w:val="60B31CF4"/>
    <w:rsid w:val="60CC412C"/>
    <w:rsid w:val="60CF48B9"/>
    <w:rsid w:val="60D2E94A"/>
    <w:rsid w:val="60DF8137"/>
    <w:rsid w:val="6100F020"/>
    <w:rsid w:val="613042B6"/>
    <w:rsid w:val="614AE35C"/>
    <w:rsid w:val="61624F51"/>
    <w:rsid w:val="616CD9D7"/>
    <w:rsid w:val="61737A8D"/>
    <w:rsid w:val="61882DAE"/>
    <w:rsid w:val="618D2A48"/>
    <w:rsid w:val="6191464E"/>
    <w:rsid w:val="61CC9D53"/>
    <w:rsid w:val="61DD1A2A"/>
    <w:rsid w:val="61F04597"/>
    <w:rsid w:val="62039E0A"/>
    <w:rsid w:val="6224B62A"/>
    <w:rsid w:val="6252555C"/>
    <w:rsid w:val="62615A9E"/>
    <w:rsid w:val="6264098A"/>
    <w:rsid w:val="62694631"/>
    <w:rsid w:val="626C803D"/>
    <w:rsid w:val="62710572"/>
    <w:rsid w:val="62710572"/>
    <w:rsid w:val="627F8AD3"/>
    <w:rsid w:val="6280F8EF"/>
    <w:rsid w:val="62A9E557"/>
    <w:rsid w:val="62C709F8"/>
    <w:rsid w:val="62CC1EF5"/>
    <w:rsid w:val="62D0398F"/>
    <w:rsid w:val="6305B035"/>
    <w:rsid w:val="630EBDB3"/>
    <w:rsid w:val="6333C216"/>
    <w:rsid w:val="63392536"/>
    <w:rsid w:val="634DEA1C"/>
    <w:rsid w:val="634DEA1C"/>
    <w:rsid w:val="63601B2C"/>
    <w:rsid w:val="6362FB7B"/>
    <w:rsid w:val="636CE4E4"/>
    <w:rsid w:val="63852904"/>
    <w:rsid w:val="63A1FF20"/>
    <w:rsid w:val="63A54DD9"/>
    <w:rsid w:val="63ACA93F"/>
    <w:rsid w:val="63AF4049"/>
    <w:rsid w:val="63B092E4"/>
    <w:rsid w:val="63BB52A3"/>
    <w:rsid w:val="63CE48A0"/>
    <w:rsid w:val="63D5E596"/>
    <w:rsid w:val="63F07353"/>
    <w:rsid w:val="63F4124E"/>
    <w:rsid w:val="64146BA9"/>
    <w:rsid w:val="642513BD"/>
    <w:rsid w:val="642B7C46"/>
    <w:rsid w:val="64354B21"/>
    <w:rsid w:val="64795D92"/>
    <w:rsid w:val="648D8EA9"/>
    <w:rsid w:val="6496366A"/>
    <w:rsid w:val="64985895"/>
    <w:rsid w:val="64A37FAA"/>
    <w:rsid w:val="64A7E998"/>
    <w:rsid w:val="64B14717"/>
    <w:rsid w:val="64E8CA5C"/>
    <w:rsid w:val="64EA7CAF"/>
    <w:rsid w:val="64F6F3F0"/>
    <w:rsid w:val="650AFCBB"/>
    <w:rsid w:val="651B39C3"/>
    <w:rsid w:val="65348D21"/>
    <w:rsid w:val="6595753C"/>
    <w:rsid w:val="6595BA45"/>
    <w:rsid w:val="65A362A4"/>
    <w:rsid w:val="65ADA2C8"/>
    <w:rsid w:val="65B773D9"/>
    <w:rsid w:val="65C16672"/>
    <w:rsid w:val="65D32863"/>
    <w:rsid w:val="65F4001D"/>
    <w:rsid w:val="65F6F8C4"/>
    <w:rsid w:val="660695F5"/>
    <w:rsid w:val="660B074E"/>
    <w:rsid w:val="660BD0F4"/>
    <w:rsid w:val="66148EE1"/>
    <w:rsid w:val="6616B934"/>
    <w:rsid w:val="6649CF22"/>
    <w:rsid w:val="6677D179"/>
    <w:rsid w:val="66DDD89E"/>
    <w:rsid w:val="66DFE840"/>
    <w:rsid w:val="66EBDFF5"/>
    <w:rsid w:val="66F721F7"/>
    <w:rsid w:val="671D1AD4"/>
    <w:rsid w:val="6776152B"/>
    <w:rsid w:val="67924E2A"/>
    <w:rsid w:val="67D2A531"/>
    <w:rsid w:val="6806FE5A"/>
    <w:rsid w:val="6843128F"/>
    <w:rsid w:val="685DC7A4"/>
    <w:rsid w:val="688E6761"/>
    <w:rsid w:val="68A79826"/>
    <w:rsid w:val="68C90DA9"/>
    <w:rsid w:val="68CBEDA1"/>
    <w:rsid w:val="690A565A"/>
    <w:rsid w:val="6942C1E9"/>
    <w:rsid w:val="695176A2"/>
    <w:rsid w:val="696E36E5"/>
    <w:rsid w:val="6977CD88"/>
    <w:rsid w:val="6983AF7D"/>
    <w:rsid w:val="69A553BE"/>
    <w:rsid w:val="69AA9CB6"/>
    <w:rsid w:val="69B62EE7"/>
    <w:rsid w:val="69BF21F8"/>
    <w:rsid w:val="69C651E6"/>
    <w:rsid w:val="69CB1543"/>
    <w:rsid w:val="69D0A0CA"/>
    <w:rsid w:val="69E267DA"/>
    <w:rsid w:val="69E4EEA7"/>
    <w:rsid w:val="69F6375E"/>
    <w:rsid w:val="6A010DE0"/>
    <w:rsid w:val="6A5F9217"/>
    <w:rsid w:val="6A674101"/>
    <w:rsid w:val="6A7F4697"/>
    <w:rsid w:val="6A90AE34"/>
    <w:rsid w:val="6AA5CD3E"/>
    <w:rsid w:val="6AB59966"/>
    <w:rsid w:val="6ABB0C8B"/>
    <w:rsid w:val="6AE58489"/>
    <w:rsid w:val="6B3A34E1"/>
    <w:rsid w:val="6B5183E8"/>
    <w:rsid w:val="6B52744A"/>
    <w:rsid w:val="6B59AE31"/>
    <w:rsid w:val="6B70139C"/>
    <w:rsid w:val="6BA818B0"/>
    <w:rsid w:val="6BCE60C2"/>
    <w:rsid w:val="6BE092F1"/>
    <w:rsid w:val="6BED4C67"/>
    <w:rsid w:val="6C1AD85E"/>
    <w:rsid w:val="6C2FFD3F"/>
    <w:rsid w:val="6C37F603"/>
    <w:rsid w:val="6C49FFF8"/>
    <w:rsid w:val="6C52B978"/>
    <w:rsid w:val="6C64705F"/>
    <w:rsid w:val="6C6D1165"/>
    <w:rsid w:val="6C83679B"/>
    <w:rsid w:val="6C83679B"/>
    <w:rsid w:val="6CB0AC81"/>
    <w:rsid w:val="6CB1D95F"/>
    <w:rsid w:val="6CC85897"/>
    <w:rsid w:val="6CF19658"/>
    <w:rsid w:val="6D2A1B5F"/>
    <w:rsid w:val="6D512F1C"/>
    <w:rsid w:val="6D664B3A"/>
    <w:rsid w:val="6D7261D1"/>
    <w:rsid w:val="6D7A18F1"/>
    <w:rsid w:val="6D9791AC"/>
    <w:rsid w:val="6D9A5EE3"/>
    <w:rsid w:val="6D9B816F"/>
    <w:rsid w:val="6DB7E3F7"/>
    <w:rsid w:val="6DC8115E"/>
    <w:rsid w:val="6E02470E"/>
    <w:rsid w:val="6E0392CE"/>
    <w:rsid w:val="6E0BBC43"/>
    <w:rsid w:val="6E0BCB18"/>
    <w:rsid w:val="6E28059F"/>
    <w:rsid w:val="6E2E9686"/>
    <w:rsid w:val="6E30CDF8"/>
    <w:rsid w:val="6E3A3AC8"/>
    <w:rsid w:val="6E416BAA"/>
    <w:rsid w:val="6E5E65FB"/>
    <w:rsid w:val="6E68B2A6"/>
    <w:rsid w:val="6E6EC7B5"/>
    <w:rsid w:val="6E805B41"/>
    <w:rsid w:val="6E900472"/>
    <w:rsid w:val="6E9A855A"/>
    <w:rsid w:val="6EA44B26"/>
    <w:rsid w:val="6EDE89BF"/>
    <w:rsid w:val="6EE1DE03"/>
    <w:rsid w:val="6EF73358"/>
    <w:rsid w:val="6F6CA05C"/>
    <w:rsid w:val="6F744875"/>
    <w:rsid w:val="6F78B92D"/>
    <w:rsid w:val="6F79EE02"/>
    <w:rsid w:val="6F987CB4"/>
    <w:rsid w:val="6FD69FC5"/>
    <w:rsid w:val="701A4B7D"/>
    <w:rsid w:val="702B4EE7"/>
    <w:rsid w:val="704BE633"/>
    <w:rsid w:val="7071D015"/>
    <w:rsid w:val="70A29BF9"/>
    <w:rsid w:val="70B4865E"/>
    <w:rsid w:val="70DE2185"/>
    <w:rsid w:val="71279178"/>
    <w:rsid w:val="714FDA72"/>
    <w:rsid w:val="71A200C5"/>
    <w:rsid w:val="71A90CBD"/>
    <w:rsid w:val="71B3B3BD"/>
    <w:rsid w:val="71BDAABC"/>
    <w:rsid w:val="71BE9F41"/>
    <w:rsid w:val="71CC7866"/>
    <w:rsid w:val="71E8BD6C"/>
    <w:rsid w:val="721F36BD"/>
    <w:rsid w:val="72391AD5"/>
    <w:rsid w:val="723F91A0"/>
    <w:rsid w:val="724F12FE"/>
    <w:rsid w:val="72576F6E"/>
    <w:rsid w:val="728E724A"/>
    <w:rsid w:val="729F297A"/>
    <w:rsid w:val="72BB9DEA"/>
    <w:rsid w:val="72C24193"/>
    <w:rsid w:val="72C36397"/>
    <w:rsid w:val="72CBC543"/>
    <w:rsid w:val="72D2C50C"/>
    <w:rsid w:val="72DFF6B2"/>
    <w:rsid w:val="72E4B15D"/>
    <w:rsid w:val="72EBF1D9"/>
    <w:rsid w:val="73887C52"/>
    <w:rsid w:val="73920143"/>
    <w:rsid w:val="73A9247F"/>
    <w:rsid w:val="73AD996D"/>
    <w:rsid w:val="73CB3DD6"/>
    <w:rsid w:val="73D4E666"/>
    <w:rsid w:val="73EAEFD8"/>
    <w:rsid w:val="73F14C64"/>
    <w:rsid w:val="74000388"/>
    <w:rsid w:val="74175213"/>
    <w:rsid w:val="74270524"/>
    <w:rsid w:val="746890DA"/>
    <w:rsid w:val="74732DE5"/>
    <w:rsid w:val="7479D559"/>
    <w:rsid w:val="7479D559"/>
    <w:rsid w:val="749BAF4B"/>
    <w:rsid w:val="74AFF446"/>
    <w:rsid w:val="74B6DABC"/>
    <w:rsid w:val="74DD67FE"/>
    <w:rsid w:val="74EC9EBA"/>
    <w:rsid w:val="74F00D6E"/>
    <w:rsid w:val="74FF8EF4"/>
    <w:rsid w:val="74FF8EF4"/>
    <w:rsid w:val="754679D4"/>
    <w:rsid w:val="7558B969"/>
    <w:rsid w:val="756C6E7A"/>
    <w:rsid w:val="7572080B"/>
    <w:rsid w:val="7572FD16"/>
    <w:rsid w:val="7593B83D"/>
    <w:rsid w:val="759FF3A9"/>
    <w:rsid w:val="75AA9781"/>
    <w:rsid w:val="75BB2AE1"/>
    <w:rsid w:val="75D1D287"/>
    <w:rsid w:val="75EAA183"/>
    <w:rsid w:val="760E8A77"/>
    <w:rsid w:val="761A8748"/>
    <w:rsid w:val="76218506"/>
    <w:rsid w:val="7637AB60"/>
    <w:rsid w:val="76497120"/>
    <w:rsid w:val="7655BBC0"/>
    <w:rsid w:val="766E1484"/>
    <w:rsid w:val="76745668"/>
    <w:rsid w:val="769AF3F6"/>
    <w:rsid w:val="76ACF5CD"/>
    <w:rsid w:val="76C69DB9"/>
    <w:rsid w:val="76DBD4D3"/>
    <w:rsid w:val="76EA054A"/>
    <w:rsid w:val="7709F636"/>
    <w:rsid w:val="774DD60B"/>
    <w:rsid w:val="776914CA"/>
    <w:rsid w:val="777EE55D"/>
    <w:rsid w:val="778B4EED"/>
    <w:rsid w:val="778B4EED"/>
    <w:rsid w:val="77BB9892"/>
    <w:rsid w:val="77C355D2"/>
    <w:rsid w:val="77D459B6"/>
    <w:rsid w:val="77D494D8"/>
    <w:rsid w:val="78693B29"/>
    <w:rsid w:val="78693B29"/>
    <w:rsid w:val="787BFF2A"/>
    <w:rsid w:val="7884B303"/>
    <w:rsid w:val="7891F75B"/>
    <w:rsid w:val="78A63DAC"/>
    <w:rsid w:val="78ABAD84"/>
    <w:rsid w:val="78D868F8"/>
    <w:rsid w:val="7907A079"/>
    <w:rsid w:val="790F64C3"/>
    <w:rsid w:val="79334B64"/>
    <w:rsid w:val="7944D368"/>
    <w:rsid w:val="794663AC"/>
    <w:rsid w:val="798233B8"/>
    <w:rsid w:val="7985F7BB"/>
    <w:rsid w:val="79C74B54"/>
    <w:rsid w:val="79D411D1"/>
    <w:rsid w:val="7A28E6C8"/>
    <w:rsid w:val="7A308225"/>
    <w:rsid w:val="7A33CB44"/>
    <w:rsid w:val="7A46ACEF"/>
    <w:rsid w:val="7A824511"/>
    <w:rsid w:val="7A880AF5"/>
    <w:rsid w:val="7A9C821A"/>
    <w:rsid w:val="7AABB6BF"/>
    <w:rsid w:val="7AB8C73F"/>
    <w:rsid w:val="7AB8E1FF"/>
    <w:rsid w:val="7ACD5CAC"/>
    <w:rsid w:val="7AD6E15D"/>
    <w:rsid w:val="7AE7838E"/>
    <w:rsid w:val="7AF1C25A"/>
    <w:rsid w:val="7B14D47D"/>
    <w:rsid w:val="7B1A58E4"/>
    <w:rsid w:val="7B20D070"/>
    <w:rsid w:val="7B6C161A"/>
    <w:rsid w:val="7B9FCE45"/>
    <w:rsid w:val="7BBF3829"/>
    <w:rsid w:val="7BD1F75D"/>
    <w:rsid w:val="7BE523DD"/>
    <w:rsid w:val="7BE5BF94"/>
    <w:rsid w:val="7BFEAB15"/>
    <w:rsid w:val="7C00AA8D"/>
    <w:rsid w:val="7C00AA8D"/>
    <w:rsid w:val="7C460A24"/>
    <w:rsid w:val="7C6FDA77"/>
    <w:rsid w:val="7C76DCBC"/>
    <w:rsid w:val="7C96A547"/>
    <w:rsid w:val="7CA76521"/>
    <w:rsid w:val="7CC7FD01"/>
    <w:rsid w:val="7CC81B9B"/>
    <w:rsid w:val="7CE1D0AC"/>
    <w:rsid w:val="7CEBA94C"/>
    <w:rsid w:val="7CF35EB9"/>
    <w:rsid w:val="7D0118EE"/>
    <w:rsid w:val="7D10002C"/>
    <w:rsid w:val="7D47941B"/>
    <w:rsid w:val="7D4955CC"/>
    <w:rsid w:val="7D6B3996"/>
    <w:rsid w:val="7D6BD46D"/>
    <w:rsid w:val="7D82DE6E"/>
    <w:rsid w:val="7D902B73"/>
    <w:rsid w:val="7DB5F64E"/>
    <w:rsid w:val="7DBA9F66"/>
    <w:rsid w:val="7DBEA0C5"/>
    <w:rsid w:val="7DDCEF4F"/>
    <w:rsid w:val="7DDEF0D6"/>
    <w:rsid w:val="7DE3CEAA"/>
    <w:rsid w:val="7DE899E8"/>
    <w:rsid w:val="7E0D3F1E"/>
    <w:rsid w:val="7E1B9BF2"/>
    <w:rsid w:val="7E224662"/>
    <w:rsid w:val="7E46471B"/>
    <w:rsid w:val="7E680415"/>
    <w:rsid w:val="7E9D050B"/>
    <w:rsid w:val="7EB050CB"/>
    <w:rsid w:val="7EB071F2"/>
    <w:rsid w:val="7EB44046"/>
    <w:rsid w:val="7ED621ED"/>
    <w:rsid w:val="7EDAEEAA"/>
    <w:rsid w:val="7EDE2C0E"/>
    <w:rsid w:val="7EE62056"/>
    <w:rsid w:val="7F0B6D8F"/>
    <w:rsid w:val="7F505458"/>
    <w:rsid w:val="7F64CA8C"/>
    <w:rsid w:val="7F72663E"/>
    <w:rsid w:val="7F91E223"/>
    <w:rsid w:val="7FA04240"/>
    <w:rsid w:val="7FAB445E"/>
    <w:rsid w:val="7FB6337A"/>
    <w:rsid w:val="7FBC13FA"/>
    <w:rsid w:val="7FE579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F95B2"/>
  <w15:chartTrackingRefBased/>
  <w15:docId w15:val="{3B90CC80-D6FA-4CB9-B232-D9D042CB01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5D1D287"/>
    <w:rPr>
      <w:color w:val="467886"/>
      <w:u w:val="single"/>
    </w:rPr>
  </w:style>
  <w:style w:type="paragraph" w:styleId="Header">
    <w:uiPriority w:val="99"/>
    <w:name w:val="header"/>
    <w:basedOn w:val="Normal"/>
    <w:unhideWhenUsed/>
    <w:rsid w:val="75D1D287"/>
    <w:pPr>
      <w:tabs>
        <w:tab w:val="center" w:leader="none" w:pos="4680"/>
        <w:tab w:val="right" w:leader="none" w:pos="9360"/>
      </w:tabs>
      <w:spacing w:after="0" w:line="240" w:lineRule="auto"/>
    </w:pPr>
  </w:style>
  <w:style w:type="paragraph" w:styleId="Footer">
    <w:uiPriority w:val="99"/>
    <w:name w:val="footer"/>
    <w:basedOn w:val="Normal"/>
    <w:unhideWhenUsed/>
    <w:rsid w:val="75D1D287"/>
    <w:pPr>
      <w:tabs>
        <w:tab w:val="center" w:leader="none" w:pos="4680"/>
        <w:tab w:val="right" w:leader="none" w:pos="9360"/>
      </w:tabs>
      <w:spacing w:after="0" w:line="240" w:lineRule="auto"/>
    </w:pPr>
  </w:style>
  <w:style w:type="paragraph" w:styleId="ListParagraph">
    <w:uiPriority w:val="34"/>
    <w:name w:val="List Paragraph"/>
    <w:basedOn w:val="Normal"/>
    <w:qFormat/>
    <w:rsid w:val="75D1D287"/>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uwtsd.ac.uk/study/experience-and-facilities/student-support-and-wellbeing" TargetMode="External" Id="R3e37883b85fa43ce" /><Relationship Type="http://schemas.openxmlformats.org/officeDocument/2006/relationships/hyperlink" Target="mailto:hwb@uwtsd.ac.uk" TargetMode="External" Id="R5fb7aaf8170a4fe8" /><Relationship Type="http://schemas.openxmlformats.org/officeDocument/2006/relationships/hyperlink" Target="https://www.citethemrightonline.com/" TargetMode="External" Id="R9e34aaacb36b40c1" /><Relationship Type="http://schemas.openxmlformats.org/officeDocument/2006/relationships/hyperlink" Target="https://www.linkedin.com/feed/" TargetMode="External" Id="R3cb19e00411449b6" /><Relationship Type="http://schemas.openxmlformats.org/officeDocument/2006/relationships/hyperlink" Target="https://www.ala.org/acrl/standards/ilframework" TargetMode="External" Id="R87ac6a8327e749c0" /><Relationship Type="http://schemas.openxmlformats.org/officeDocument/2006/relationships/hyperlink" Target="https://ebookcentral.proquest.com/lib/trinity/reader.action?docID=31357862&amp;c=RVBVQg&amp;ppg=49" TargetMode="External" Id="Rdeb4c3f917264897" /><Relationship Type="http://schemas.openxmlformats.org/officeDocument/2006/relationships/hyperlink" Target="https://ebookcentral.proquest.com/lib/trinity/reader.action?docID=31357862&amp;c=RVBVQg&amp;ppg=27" TargetMode="External" Id="R3fd841622e1b42dc" /><Relationship Type="http://schemas.openxmlformats.org/officeDocument/2006/relationships/hyperlink" Target="https://dsdweb.co.uk/wp-content/uploads/2021/10/learning-by-doing-graham-gibbs.pdf" TargetMode="External" Id="R717c8b45772845c2" /><Relationship Type="http://schemas.openxmlformats.org/officeDocument/2006/relationships/hyperlink" Target="https://www.tandfonline.com/doi/full/10.1080/0309877X.2021.1948509#abstract" TargetMode="External" Id="Rb2613a70572b4d07" /><Relationship Type="http://schemas.openxmlformats.org/officeDocument/2006/relationships/header" Target="/word/header.xml" Id="R22a3910f371d4603" /><Relationship Type="http://schemas.openxmlformats.org/officeDocument/2006/relationships/footer" Target="/word/footer.xml" Id="Rae6e1334eb1142a7" /><Relationship Type="http://schemas.microsoft.com/office/2020/10/relationships/intelligence" Target="/word/intelligence2.xml" Id="R4db587abe61f409d" /><Relationship Type="http://schemas.openxmlformats.org/officeDocument/2006/relationships/numbering" Target="/word/numbering.xml" Id="Re7ff638290f4484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Sienna John (2600823)</dc:creator>
  <keywords/>
  <dc:description/>
  <lastModifiedBy>Sienna John (2600823)</lastModifiedBy>
  <revision>2</revision>
  <dcterms:created xsi:type="dcterms:W3CDTF">2026-10-15T09:34:57.2631367Z</dcterms:created>
  <dcterms:modified xsi:type="dcterms:W3CDTF">2026-10-23T23:04:14.4799122Z</dcterms:modified>
</coreProperties>
</file>