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24FA87" w14:textId="77777777" w:rsidR="007632FA" w:rsidRDefault="007632FA" w:rsidP="007632FA">
      <w:pPr>
        <w:jc w:val="center"/>
        <w:rPr>
          <w:b/>
          <w:sz w:val="56"/>
          <w:szCs w:val="56"/>
        </w:rPr>
      </w:pPr>
    </w:p>
    <w:p w14:paraId="10B7D206" w14:textId="77777777" w:rsidR="00650559" w:rsidRPr="00650559" w:rsidRDefault="007F7D0D" w:rsidP="007632FA">
      <w:pPr>
        <w:jc w:val="center"/>
        <w:rPr>
          <w:b/>
          <w:sz w:val="36"/>
          <w:szCs w:val="36"/>
        </w:rPr>
      </w:pPr>
      <w:r w:rsidRPr="00650559">
        <w:rPr>
          <w:b/>
          <w:sz w:val="36"/>
          <w:szCs w:val="36"/>
        </w:rPr>
        <w:t>Marketing Fundamentals</w:t>
      </w:r>
    </w:p>
    <w:p w14:paraId="7C438AE5" w14:textId="72F527EA" w:rsidR="004D3BA6" w:rsidRPr="00650559" w:rsidRDefault="007F7D0D" w:rsidP="007632FA">
      <w:pPr>
        <w:jc w:val="center"/>
        <w:rPr>
          <w:b/>
          <w:sz w:val="36"/>
          <w:szCs w:val="36"/>
        </w:rPr>
      </w:pPr>
      <w:r w:rsidRPr="00650559">
        <w:rPr>
          <w:b/>
          <w:sz w:val="36"/>
          <w:szCs w:val="36"/>
        </w:rPr>
        <w:t xml:space="preserve"> Analysis and Evaluation</w:t>
      </w:r>
      <w:r w:rsidR="00650559" w:rsidRPr="00650559">
        <w:rPr>
          <w:b/>
          <w:sz w:val="36"/>
          <w:szCs w:val="36"/>
        </w:rPr>
        <w:t xml:space="preserve"> of Coca -Cola </w:t>
      </w:r>
    </w:p>
    <w:p w14:paraId="03E943E5" w14:textId="77777777" w:rsidR="00650559" w:rsidRDefault="00650559" w:rsidP="00650559">
      <w:pPr>
        <w:rPr>
          <w:b/>
          <w:sz w:val="36"/>
          <w:szCs w:val="36"/>
        </w:rPr>
      </w:pPr>
    </w:p>
    <w:p w14:paraId="3D0D6E2C" w14:textId="77777777" w:rsidR="00650559" w:rsidRDefault="00650559" w:rsidP="00650559">
      <w:pPr>
        <w:rPr>
          <w:b/>
          <w:sz w:val="36"/>
          <w:szCs w:val="36"/>
        </w:rPr>
      </w:pPr>
    </w:p>
    <w:p w14:paraId="3D00BB24" w14:textId="77777777" w:rsidR="00650559" w:rsidRDefault="00650559" w:rsidP="00650559">
      <w:pPr>
        <w:rPr>
          <w:b/>
          <w:sz w:val="36"/>
          <w:szCs w:val="36"/>
        </w:rPr>
      </w:pPr>
    </w:p>
    <w:p w14:paraId="174808D8" w14:textId="77777777" w:rsidR="00650559" w:rsidRDefault="00650559" w:rsidP="00650559">
      <w:pPr>
        <w:rPr>
          <w:b/>
          <w:sz w:val="36"/>
          <w:szCs w:val="36"/>
        </w:rPr>
      </w:pPr>
    </w:p>
    <w:p w14:paraId="46446059" w14:textId="60181770" w:rsidR="00650559" w:rsidRPr="00650559" w:rsidRDefault="00650559" w:rsidP="00650559">
      <w:pPr>
        <w:rPr>
          <w:b/>
          <w:sz w:val="36"/>
          <w:szCs w:val="36"/>
        </w:rPr>
      </w:pPr>
      <w:r w:rsidRPr="00650559">
        <w:rPr>
          <w:b/>
          <w:sz w:val="36"/>
          <w:szCs w:val="36"/>
        </w:rPr>
        <w:t xml:space="preserve">Student name : Laura Madalina </w:t>
      </w:r>
      <w:proofErr w:type="spellStart"/>
      <w:r w:rsidRPr="00650559">
        <w:rPr>
          <w:b/>
          <w:sz w:val="36"/>
          <w:szCs w:val="36"/>
        </w:rPr>
        <w:t>Ghitiu</w:t>
      </w:r>
      <w:proofErr w:type="spellEnd"/>
    </w:p>
    <w:p w14:paraId="3260CC52" w14:textId="541B6C1D" w:rsidR="00650559" w:rsidRPr="00650559" w:rsidRDefault="00650559" w:rsidP="00650559">
      <w:pPr>
        <w:rPr>
          <w:b/>
          <w:sz w:val="36"/>
          <w:szCs w:val="36"/>
        </w:rPr>
      </w:pPr>
      <w:r w:rsidRPr="00650559">
        <w:rPr>
          <w:b/>
          <w:sz w:val="36"/>
          <w:szCs w:val="36"/>
        </w:rPr>
        <w:t xml:space="preserve">Student number :1914805 </w:t>
      </w:r>
    </w:p>
    <w:p w14:paraId="3B0F6DB3" w14:textId="0A0F9C5B" w:rsidR="00650559" w:rsidRPr="00650559" w:rsidRDefault="00650559" w:rsidP="00650559">
      <w:pPr>
        <w:rPr>
          <w:b/>
          <w:sz w:val="36"/>
          <w:szCs w:val="36"/>
        </w:rPr>
      </w:pPr>
      <w:r w:rsidRPr="00650559">
        <w:rPr>
          <w:b/>
          <w:sz w:val="36"/>
          <w:szCs w:val="36"/>
        </w:rPr>
        <w:t xml:space="preserve">Lecturer name : </w:t>
      </w:r>
      <w:proofErr w:type="spellStart"/>
      <w:r w:rsidRPr="00650559">
        <w:rPr>
          <w:b/>
          <w:sz w:val="36"/>
          <w:szCs w:val="36"/>
        </w:rPr>
        <w:t>Tushara</w:t>
      </w:r>
      <w:proofErr w:type="spellEnd"/>
      <w:r w:rsidRPr="00650559">
        <w:rPr>
          <w:b/>
          <w:sz w:val="36"/>
          <w:szCs w:val="36"/>
        </w:rPr>
        <w:t xml:space="preserve"> </w:t>
      </w:r>
      <w:proofErr w:type="spellStart"/>
      <w:r w:rsidRPr="00650559">
        <w:rPr>
          <w:b/>
          <w:sz w:val="36"/>
          <w:szCs w:val="36"/>
        </w:rPr>
        <w:t>Balendran</w:t>
      </w:r>
      <w:proofErr w:type="spellEnd"/>
    </w:p>
    <w:p w14:paraId="4634806E" w14:textId="77777777" w:rsidR="004D3BA6" w:rsidRPr="00650559" w:rsidRDefault="004D3BA6" w:rsidP="0066745C">
      <w:pPr>
        <w:rPr>
          <w:sz w:val="36"/>
          <w:szCs w:val="36"/>
        </w:rPr>
      </w:pPr>
    </w:p>
    <w:p w14:paraId="672FE4EF" w14:textId="77777777" w:rsidR="009A6800" w:rsidRDefault="009A6800" w:rsidP="00EE7C09"/>
    <w:p w14:paraId="336E9106" w14:textId="77777777" w:rsidR="009A6800" w:rsidRDefault="009A6800" w:rsidP="00EE7C09"/>
    <w:p w14:paraId="33BE51BF" w14:textId="77777777" w:rsidR="009A6800" w:rsidRDefault="009A6800" w:rsidP="00EE7C09"/>
    <w:p w14:paraId="2752D991" w14:textId="77777777" w:rsidR="009A6800" w:rsidRDefault="009A6800" w:rsidP="00EE7C09"/>
    <w:p w14:paraId="30714699" w14:textId="77777777" w:rsidR="009A6800" w:rsidRDefault="009A6800" w:rsidP="00EE7C09"/>
    <w:p w14:paraId="04AE3AE5" w14:textId="77777777" w:rsidR="009A6800" w:rsidRDefault="009A6800" w:rsidP="00EE7C09"/>
    <w:p w14:paraId="2B161878" w14:textId="77777777" w:rsidR="009A6800" w:rsidRDefault="009A6800" w:rsidP="00EE7C09"/>
    <w:p w14:paraId="09B56CB1" w14:textId="77777777" w:rsidR="009A6800" w:rsidRDefault="009A6800" w:rsidP="00EE7C09"/>
    <w:p w14:paraId="10178584" w14:textId="77777777" w:rsidR="009A6800" w:rsidRDefault="009A6800" w:rsidP="00EE7C09"/>
    <w:p w14:paraId="7169C9CE" w14:textId="77777777" w:rsidR="009A6800" w:rsidRDefault="009A6800" w:rsidP="00EE7C09"/>
    <w:p w14:paraId="026FCE2A" w14:textId="77777777" w:rsidR="009A6800" w:rsidRDefault="009A6800" w:rsidP="00EE7C09"/>
    <w:p w14:paraId="1644CB25" w14:textId="77777777" w:rsidR="009A6800" w:rsidRDefault="009A6800" w:rsidP="00EE7C09"/>
    <w:p w14:paraId="68321286" w14:textId="77777777" w:rsidR="009A6800" w:rsidRDefault="009A6800" w:rsidP="00EE7C09"/>
    <w:p w14:paraId="63FD857B" w14:textId="77777777" w:rsidR="009A6800" w:rsidRDefault="009A6800" w:rsidP="00EE7C09"/>
    <w:p w14:paraId="0FF6A19E" w14:textId="77777777" w:rsidR="009A6800" w:rsidRDefault="009A6800" w:rsidP="00EE7C09"/>
    <w:p w14:paraId="44EEF5DB" w14:textId="5B468398" w:rsidR="00650559" w:rsidRDefault="00650559" w:rsidP="00934541">
      <w:pPr>
        <w:pStyle w:val="TOCHeading"/>
        <w:jc w:val="center"/>
      </w:pPr>
    </w:p>
    <w:sdt>
      <w:sdtPr>
        <w:rPr>
          <w:b/>
          <w:bCs/>
        </w:rPr>
        <w:id w:val="113991329"/>
        <w:docPartObj>
          <w:docPartGallery w:val="Table of Contents"/>
          <w:docPartUnique/>
        </w:docPartObj>
      </w:sdtPr>
      <w:sdtEndPr>
        <w:rPr>
          <w:b w:val="0"/>
          <w:bCs w:val="0"/>
        </w:rPr>
      </w:sdtEndPr>
      <w:sdtContent>
        <w:p w14:paraId="1C79B147" w14:textId="19C8BC5D" w:rsidR="00934541" w:rsidRDefault="00934541" w:rsidP="00650559">
          <w:pPr>
            <w:spacing w:after="200" w:line="276" w:lineRule="auto"/>
            <w:jc w:val="left"/>
          </w:pPr>
          <w:r w:rsidRPr="00934541">
            <w:rPr>
              <w:rFonts w:cs="Times New Roman"/>
              <w:color w:val="000000" w:themeColor="text1"/>
            </w:rPr>
            <w:t>Table of Contents</w:t>
          </w:r>
        </w:p>
        <w:p w14:paraId="0392C11F" w14:textId="77777777" w:rsidR="00934541" w:rsidRDefault="00464151">
          <w:pPr>
            <w:pStyle w:val="TOC1"/>
            <w:tabs>
              <w:tab w:val="right" w:leader="dot" w:pos="9350"/>
            </w:tabs>
            <w:rPr>
              <w:rFonts w:asciiTheme="minorHAnsi" w:eastAsiaTheme="minorEastAsia" w:hAnsiTheme="minorHAnsi"/>
              <w:noProof/>
              <w:sz w:val="22"/>
              <w:shd w:val="clear" w:color="auto" w:fill="auto"/>
            </w:rPr>
          </w:pPr>
          <w:r>
            <w:fldChar w:fldCharType="begin"/>
          </w:r>
          <w:r w:rsidR="00934541">
            <w:instrText xml:space="preserve"> TOC \o "1-3" \h \z \u </w:instrText>
          </w:r>
          <w:r>
            <w:fldChar w:fldCharType="separate"/>
          </w:r>
          <w:hyperlink w:anchor="_Toc47800016" w:history="1">
            <w:r w:rsidR="00934541" w:rsidRPr="00D61EE7">
              <w:rPr>
                <w:rStyle w:val="Hyperlink"/>
                <w:noProof/>
              </w:rPr>
              <w:t>Introduction</w:t>
            </w:r>
            <w:r w:rsidR="00934541">
              <w:rPr>
                <w:noProof/>
                <w:webHidden/>
              </w:rPr>
              <w:tab/>
            </w:r>
            <w:r>
              <w:rPr>
                <w:noProof/>
                <w:webHidden/>
              </w:rPr>
              <w:fldChar w:fldCharType="begin"/>
            </w:r>
            <w:r w:rsidR="00934541">
              <w:rPr>
                <w:noProof/>
                <w:webHidden/>
              </w:rPr>
              <w:instrText xml:space="preserve"> PAGEREF _Toc47800016 \h </w:instrText>
            </w:r>
            <w:r>
              <w:rPr>
                <w:noProof/>
                <w:webHidden/>
              </w:rPr>
            </w:r>
            <w:r>
              <w:rPr>
                <w:noProof/>
                <w:webHidden/>
              </w:rPr>
              <w:fldChar w:fldCharType="separate"/>
            </w:r>
            <w:r w:rsidR="00934541">
              <w:rPr>
                <w:noProof/>
                <w:webHidden/>
              </w:rPr>
              <w:t>3</w:t>
            </w:r>
            <w:r>
              <w:rPr>
                <w:noProof/>
                <w:webHidden/>
              </w:rPr>
              <w:fldChar w:fldCharType="end"/>
            </w:r>
          </w:hyperlink>
        </w:p>
        <w:p w14:paraId="30076AF3" w14:textId="77777777" w:rsidR="00934541" w:rsidRDefault="007E6544">
          <w:pPr>
            <w:pStyle w:val="TOC1"/>
            <w:tabs>
              <w:tab w:val="right" w:leader="dot" w:pos="9350"/>
            </w:tabs>
            <w:rPr>
              <w:rFonts w:asciiTheme="minorHAnsi" w:eastAsiaTheme="minorEastAsia" w:hAnsiTheme="minorHAnsi"/>
              <w:noProof/>
              <w:sz w:val="22"/>
              <w:shd w:val="clear" w:color="auto" w:fill="auto"/>
            </w:rPr>
          </w:pPr>
          <w:hyperlink w:anchor="_Toc47800017" w:history="1">
            <w:r w:rsidR="00934541" w:rsidRPr="00D61EE7">
              <w:rPr>
                <w:rStyle w:val="Hyperlink"/>
                <w:noProof/>
              </w:rPr>
              <w:t>Analysis</w:t>
            </w:r>
            <w:r w:rsidR="00934541">
              <w:rPr>
                <w:noProof/>
                <w:webHidden/>
              </w:rPr>
              <w:tab/>
            </w:r>
            <w:r w:rsidR="00464151">
              <w:rPr>
                <w:noProof/>
                <w:webHidden/>
              </w:rPr>
              <w:fldChar w:fldCharType="begin"/>
            </w:r>
            <w:r w:rsidR="00934541">
              <w:rPr>
                <w:noProof/>
                <w:webHidden/>
              </w:rPr>
              <w:instrText xml:space="preserve"> PAGEREF _Toc47800017 \h </w:instrText>
            </w:r>
            <w:r w:rsidR="00464151">
              <w:rPr>
                <w:noProof/>
                <w:webHidden/>
              </w:rPr>
            </w:r>
            <w:r w:rsidR="00464151">
              <w:rPr>
                <w:noProof/>
                <w:webHidden/>
              </w:rPr>
              <w:fldChar w:fldCharType="separate"/>
            </w:r>
            <w:r w:rsidR="00934541">
              <w:rPr>
                <w:noProof/>
                <w:webHidden/>
              </w:rPr>
              <w:t>3</w:t>
            </w:r>
            <w:r w:rsidR="00464151">
              <w:rPr>
                <w:noProof/>
                <w:webHidden/>
              </w:rPr>
              <w:fldChar w:fldCharType="end"/>
            </w:r>
          </w:hyperlink>
        </w:p>
        <w:p w14:paraId="279EB7F5" w14:textId="77777777" w:rsidR="00934541" w:rsidRDefault="007E6544">
          <w:pPr>
            <w:pStyle w:val="TOC1"/>
            <w:tabs>
              <w:tab w:val="right" w:leader="dot" w:pos="9350"/>
            </w:tabs>
            <w:rPr>
              <w:rFonts w:asciiTheme="minorHAnsi" w:eastAsiaTheme="minorEastAsia" w:hAnsiTheme="minorHAnsi"/>
              <w:noProof/>
              <w:sz w:val="22"/>
              <w:shd w:val="clear" w:color="auto" w:fill="auto"/>
            </w:rPr>
          </w:pPr>
          <w:hyperlink w:anchor="_Toc47800018" w:history="1">
            <w:r w:rsidR="00934541" w:rsidRPr="00D61EE7">
              <w:rPr>
                <w:rStyle w:val="Hyperlink"/>
                <w:noProof/>
              </w:rPr>
              <w:t>Conclusion</w:t>
            </w:r>
            <w:r w:rsidR="00934541">
              <w:rPr>
                <w:noProof/>
                <w:webHidden/>
              </w:rPr>
              <w:tab/>
            </w:r>
            <w:r w:rsidR="00464151">
              <w:rPr>
                <w:noProof/>
                <w:webHidden/>
              </w:rPr>
              <w:fldChar w:fldCharType="begin"/>
            </w:r>
            <w:r w:rsidR="00934541">
              <w:rPr>
                <w:noProof/>
                <w:webHidden/>
              </w:rPr>
              <w:instrText xml:space="preserve"> PAGEREF _Toc47800018 \h </w:instrText>
            </w:r>
            <w:r w:rsidR="00464151">
              <w:rPr>
                <w:noProof/>
                <w:webHidden/>
              </w:rPr>
            </w:r>
            <w:r w:rsidR="00464151">
              <w:rPr>
                <w:noProof/>
                <w:webHidden/>
              </w:rPr>
              <w:fldChar w:fldCharType="separate"/>
            </w:r>
            <w:r w:rsidR="00934541">
              <w:rPr>
                <w:noProof/>
                <w:webHidden/>
              </w:rPr>
              <w:t>10</w:t>
            </w:r>
            <w:r w:rsidR="00464151">
              <w:rPr>
                <w:noProof/>
                <w:webHidden/>
              </w:rPr>
              <w:fldChar w:fldCharType="end"/>
            </w:r>
          </w:hyperlink>
        </w:p>
        <w:p w14:paraId="0F03F704" w14:textId="77777777" w:rsidR="00934541" w:rsidRDefault="007E6544">
          <w:pPr>
            <w:pStyle w:val="TOC1"/>
            <w:tabs>
              <w:tab w:val="right" w:leader="dot" w:pos="9350"/>
            </w:tabs>
            <w:rPr>
              <w:rFonts w:asciiTheme="minorHAnsi" w:eastAsiaTheme="minorEastAsia" w:hAnsiTheme="minorHAnsi"/>
              <w:noProof/>
              <w:sz w:val="22"/>
              <w:shd w:val="clear" w:color="auto" w:fill="auto"/>
            </w:rPr>
          </w:pPr>
          <w:hyperlink w:anchor="_Toc47800019" w:history="1">
            <w:r w:rsidR="00934541" w:rsidRPr="00D61EE7">
              <w:rPr>
                <w:rStyle w:val="Hyperlink"/>
                <w:noProof/>
              </w:rPr>
              <w:t>References</w:t>
            </w:r>
            <w:r w:rsidR="00934541">
              <w:rPr>
                <w:noProof/>
                <w:webHidden/>
              </w:rPr>
              <w:tab/>
            </w:r>
            <w:r w:rsidR="00464151">
              <w:rPr>
                <w:noProof/>
                <w:webHidden/>
              </w:rPr>
              <w:fldChar w:fldCharType="begin"/>
            </w:r>
            <w:r w:rsidR="00934541">
              <w:rPr>
                <w:noProof/>
                <w:webHidden/>
              </w:rPr>
              <w:instrText xml:space="preserve"> PAGEREF _Toc47800019 \h </w:instrText>
            </w:r>
            <w:r w:rsidR="00464151">
              <w:rPr>
                <w:noProof/>
                <w:webHidden/>
              </w:rPr>
            </w:r>
            <w:r w:rsidR="00464151">
              <w:rPr>
                <w:noProof/>
                <w:webHidden/>
              </w:rPr>
              <w:fldChar w:fldCharType="separate"/>
            </w:r>
            <w:r w:rsidR="00934541">
              <w:rPr>
                <w:noProof/>
                <w:webHidden/>
              </w:rPr>
              <w:t>11</w:t>
            </w:r>
            <w:r w:rsidR="00464151">
              <w:rPr>
                <w:noProof/>
                <w:webHidden/>
              </w:rPr>
              <w:fldChar w:fldCharType="end"/>
            </w:r>
          </w:hyperlink>
        </w:p>
        <w:p w14:paraId="26281318" w14:textId="77777777" w:rsidR="00934541" w:rsidRDefault="00464151">
          <w:r>
            <w:fldChar w:fldCharType="end"/>
          </w:r>
        </w:p>
      </w:sdtContent>
    </w:sdt>
    <w:p w14:paraId="6A7153DC" w14:textId="77777777" w:rsidR="00934541" w:rsidRDefault="00934541">
      <w:pPr>
        <w:spacing w:after="200" w:line="276" w:lineRule="auto"/>
        <w:jc w:val="left"/>
        <w:rPr>
          <w:rFonts w:eastAsiaTheme="majorEastAsia" w:cstheme="majorBidi"/>
          <w:b/>
          <w:bCs/>
          <w:color w:val="000000" w:themeColor="text1"/>
          <w:sz w:val="28"/>
          <w:szCs w:val="28"/>
        </w:rPr>
      </w:pPr>
      <w:r>
        <w:br w:type="page"/>
      </w:r>
    </w:p>
    <w:p w14:paraId="18AB1E74" w14:textId="77777777" w:rsidR="003F0D45" w:rsidRDefault="007F7D0D" w:rsidP="003F0D45">
      <w:pPr>
        <w:pStyle w:val="Heading1"/>
      </w:pPr>
      <w:bookmarkStart w:id="0" w:name="_Toc47800016"/>
      <w:r>
        <w:lastRenderedPageBreak/>
        <w:t>Introduction</w:t>
      </w:r>
      <w:bookmarkEnd w:id="0"/>
    </w:p>
    <w:p w14:paraId="77BC0175" w14:textId="77777777" w:rsidR="004D30EC" w:rsidRDefault="007F7D0D" w:rsidP="004D30EC">
      <w:r>
        <w:t xml:space="preserve">Marketing is the concept that mainly </w:t>
      </w:r>
      <w:r w:rsidR="00E74005">
        <w:t xml:space="preserve">involves buying and selling of product and services. </w:t>
      </w:r>
      <w:r w:rsidR="00C124BA">
        <w:t xml:space="preserve">It has been identified that marketing managers perform various responsibilities </w:t>
      </w:r>
      <w:r w:rsidR="001927A2">
        <w:t xml:space="preserve">such as </w:t>
      </w:r>
      <w:r w:rsidR="001D752C">
        <w:t>forecasting of budget, involved in negotiation activities</w:t>
      </w:r>
      <w:r w:rsidR="00645FD4">
        <w:t xml:space="preserve">, develop sales and advertising contracts etc. </w:t>
      </w:r>
      <w:r w:rsidR="00404A43">
        <w:t xml:space="preserve">There are seven principles of doing marketing that includes </w:t>
      </w:r>
      <w:r w:rsidR="003A3F58">
        <w:t xml:space="preserve">product, price, promotion, place, positioning, people and packaging. </w:t>
      </w:r>
      <w:r w:rsidR="00C26FCC">
        <w:t xml:space="preserve">It is considered as an important element </w:t>
      </w:r>
      <w:r w:rsidR="006F558E">
        <w:t xml:space="preserve">that supports in determining future and current trends in the market. </w:t>
      </w:r>
      <w:r w:rsidR="00292D5E">
        <w:t xml:space="preserve">In addition to this, it comprises of seven Cs </w:t>
      </w:r>
      <w:r w:rsidR="00B5645E">
        <w:t xml:space="preserve">that emphasize on Consistency, Credibility, Competitiveness and Clarity. </w:t>
      </w:r>
    </w:p>
    <w:p w14:paraId="0290E3FD" w14:textId="77777777" w:rsidR="006D1B0F" w:rsidRPr="004D30EC" w:rsidRDefault="007F7D0D" w:rsidP="004D30EC">
      <w:r>
        <w:t xml:space="preserve">The current report reflects </w:t>
      </w:r>
      <w:r w:rsidR="005D0ED0">
        <w:t xml:space="preserve">the Coca Cola Company. </w:t>
      </w:r>
      <w:r w:rsidR="005168AA">
        <w:t xml:space="preserve">It is considered as a multinational corporation that serves beverages to the customers in the market. </w:t>
      </w:r>
      <w:r w:rsidR="003A2600">
        <w:t>It was established in the year 1892</w:t>
      </w:r>
      <w:r w:rsidR="00E5038B">
        <w:t xml:space="preserve"> (Coca Cola Company, 2020)</w:t>
      </w:r>
      <w:r w:rsidR="003A2600">
        <w:t xml:space="preserve">. </w:t>
      </w:r>
      <w:r w:rsidR="00542D83">
        <w:t xml:space="preserve">It carries out </w:t>
      </w:r>
      <w:r w:rsidR="00FF1B4E">
        <w:t xml:space="preserve">the business operation under manufacturing, retailing and contributes towards marketing of non-alcoholic </w:t>
      </w:r>
      <w:r w:rsidR="00245988">
        <w:t xml:space="preserve">syrups. </w:t>
      </w:r>
      <w:r w:rsidR="007E2ACD">
        <w:t xml:space="preserve">The report </w:t>
      </w:r>
      <w:r w:rsidR="00C3730B">
        <w:t xml:space="preserve">includes an essay on a marketing role in </w:t>
      </w:r>
      <w:proofErr w:type="spellStart"/>
      <w:r w:rsidR="00C3730B">
        <w:t>creati</w:t>
      </w:r>
      <w:r w:rsidR="007932E0">
        <w:t>ng</w:t>
      </w:r>
      <w:r w:rsidR="00413308">
        <w:t>value</w:t>
      </w:r>
      <w:proofErr w:type="spellEnd"/>
      <w:r w:rsidR="00413308">
        <w:t xml:space="preserve"> for customers </w:t>
      </w:r>
      <w:r w:rsidR="007932E0">
        <w:t xml:space="preserve">and </w:t>
      </w:r>
      <w:r w:rsidR="00B330A3">
        <w:t>the influence of stakeholder engagement on the business.</w:t>
      </w:r>
    </w:p>
    <w:p w14:paraId="0B870567" w14:textId="77777777" w:rsidR="007632FA" w:rsidRDefault="007F7D0D" w:rsidP="00D40766">
      <w:pPr>
        <w:pStyle w:val="Heading1"/>
      </w:pPr>
      <w:bookmarkStart w:id="1" w:name="_Toc47800017"/>
      <w:r>
        <w:t>Analysis</w:t>
      </w:r>
      <w:bookmarkEnd w:id="1"/>
    </w:p>
    <w:p w14:paraId="55E70581" w14:textId="77777777" w:rsidR="00222107" w:rsidRDefault="007F7D0D" w:rsidP="00222107">
      <w:r>
        <w:t xml:space="preserve">According to </w:t>
      </w:r>
      <w:r w:rsidR="003F1BB0">
        <w:t>Baines and et. al (2017)</w:t>
      </w:r>
      <w:r>
        <w:t xml:space="preserve"> marketing is the simple term that emphasizes on satisfying </w:t>
      </w:r>
      <w:r w:rsidR="002F66A6">
        <w:t>needs and expectation of customers</w:t>
      </w:r>
      <w:r w:rsidR="00177407">
        <w:t xml:space="preserve">. In addition to this, marketers create </w:t>
      </w:r>
      <w:r w:rsidR="00C51E8A">
        <w:t xml:space="preserve">value for customers </w:t>
      </w:r>
      <w:r w:rsidR="00677B3D">
        <w:t xml:space="preserve">by building a relationship </w:t>
      </w:r>
      <w:r w:rsidR="00663804">
        <w:t xml:space="preserve">with them </w:t>
      </w:r>
      <w:r w:rsidR="00F677D1">
        <w:t xml:space="preserve">that further supports in earning higher profits. </w:t>
      </w:r>
      <w:r w:rsidR="00BE2667">
        <w:t xml:space="preserve">It has been identified that there are various </w:t>
      </w:r>
      <w:r w:rsidR="00D9731D">
        <w:t xml:space="preserve">elements associated with marketing </w:t>
      </w:r>
      <w:r w:rsidR="00394EED">
        <w:t xml:space="preserve">such as </w:t>
      </w:r>
      <w:r w:rsidR="000A33CC">
        <w:t xml:space="preserve">designing </w:t>
      </w:r>
      <w:r w:rsidR="009F2875">
        <w:t xml:space="preserve">of </w:t>
      </w:r>
      <w:r w:rsidR="000A33CC">
        <w:t>marketing strategy</w:t>
      </w:r>
      <w:r w:rsidR="005D7506">
        <w:t>, developing marketing program</w:t>
      </w:r>
      <w:r w:rsidR="001D2623">
        <w:t xml:space="preserve"> and </w:t>
      </w:r>
      <w:r w:rsidR="00445AEA">
        <w:t xml:space="preserve">determining needs and wants of customers. </w:t>
      </w:r>
      <w:r w:rsidR="00830624">
        <w:t xml:space="preserve">Further, it can be said that </w:t>
      </w:r>
      <w:r w:rsidR="00315A7C">
        <w:t>understanding regarding marketplace can be developed through effective mark</w:t>
      </w:r>
      <w:r w:rsidR="00FC6798">
        <w:t xml:space="preserve">et research. </w:t>
      </w:r>
      <w:r w:rsidR="00FC2D2B">
        <w:t xml:space="preserve">Development of </w:t>
      </w:r>
      <w:r w:rsidR="003419F9">
        <w:t xml:space="preserve">customer-driven marketing strategy </w:t>
      </w:r>
      <w:r w:rsidR="001236B3">
        <w:t>is considered as an</w:t>
      </w:r>
      <w:r w:rsidR="00F6753A">
        <w:t xml:space="preserve"> important corporate objective for the firm. </w:t>
      </w:r>
      <w:r w:rsidR="00CC36AE">
        <w:t>With the help of marketing strategies, companies differentiate their competitors so as to gain customer satisfaction.</w:t>
      </w:r>
    </w:p>
    <w:p w14:paraId="1ACB0278" w14:textId="77777777" w:rsidR="00616C31" w:rsidRDefault="007F7D0D" w:rsidP="00222107">
      <w:r>
        <w:t xml:space="preserve">On the other </w:t>
      </w:r>
      <w:proofErr w:type="spellStart"/>
      <w:r>
        <w:t>hand</w:t>
      </w:r>
      <w:r w:rsidR="004412AF">
        <w:t>McKay</w:t>
      </w:r>
      <w:proofErr w:type="spellEnd"/>
      <w:r w:rsidR="004412AF">
        <w:t xml:space="preserve">, Hopkinson and Ng, (2018) </w:t>
      </w:r>
      <w:r>
        <w:t xml:space="preserve">argued that </w:t>
      </w:r>
      <w:r w:rsidR="00596F25">
        <w:t xml:space="preserve">for gaining competitive advantage in the market companies identify external and internal factors that influence their business operation. </w:t>
      </w:r>
      <w:r w:rsidR="00B16243">
        <w:t xml:space="preserve">In addition to this, for evaluating competitiveness porter five force </w:t>
      </w:r>
      <w:r w:rsidR="00842600">
        <w:t>models</w:t>
      </w:r>
      <w:r w:rsidR="00B16243">
        <w:t xml:space="preserve"> are applied by companies </w:t>
      </w:r>
      <w:r w:rsidR="00842600">
        <w:t xml:space="preserve">that support in determining competition in the marketplace. </w:t>
      </w:r>
      <w:r w:rsidR="00EE7370">
        <w:t xml:space="preserve">Moreover, </w:t>
      </w:r>
      <w:r w:rsidR="00025EB2">
        <w:t xml:space="preserve">market segmentation and targeting approach is taken into account for </w:t>
      </w:r>
      <w:r w:rsidR="00FE2B30">
        <w:t xml:space="preserve">considering a particular group of people to whom services and products are provided by the company. </w:t>
      </w:r>
      <w:r w:rsidR="00EF6165">
        <w:t xml:space="preserve">Buying behavior </w:t>
      </w:r>
      <w:r w:rsidR="00645459">
        <w:t xml:space="preserve">is also considered an important aspect for marketer at the time of introducing product and service </w:t>
      </w:r>
      <w:r w:rsidR="00645459">
        <w:lastRenderedPageBreak/>
        <w:t xml:space="preserve">in the market. </w:t>
      </w:r>
      <w:r w:rsidR="00CC6693">
        <w:t xml:space="preserve">This is because it is necessary </w:t>
      </w:r>
      <w:r w:rsidR="0055063E">
        <w:t xml:space="preserve">for the firm to determine </w:t>
      </w:r>
      <w:r w:rsidR="00DF3555">
        <w:t>needs before launching a new product in the marketplace.</w:t>
      </w:r>
    </w:p>
    <w:p w14:paraId="792A6D43" w14:textId="77777777" w:rsidR="00414DF1" w:rsidRDefault="007F7D0D" w:rsidP="00222107">
      <w:r>
        <w:t xml:space="preserve">As per </w:t>
      </w:r>
      <w:proofErr w:type="spellStart"/>
      <w:r>
        <w:t>view</w:t>
      </w:r>
      <w:r w:rsidR="00DC3999">
        <w:t>Deepak</w:t>
      </w:r>
      <w:proofErr w:type="spellEnd"/>
      <w:r w:rsidR="00DC3999">
        <w:t xml:space="preserve"> and </w:t>
      </w:r>
      <w:proofErr w:type="spellStart"/>
      <w:r w:rsidR="00DC3999">
        <w:t>Jeyakumar</w:t>
      </w:r>
      <w:proofErr w:type="spellEnd"/>
      <w:r w:rsidR="00DC3999">
        <w:t>, (2019)</w:t>
      </w:r>
      <w:r w:rsidR="00817343">
        <w:t xml:space="preserve">consumer decision-making process involves </w:t>
      </w:r>
      <w:r w:rsidR="007F7834">
        <w:t>six stages</w:t>
      </w:r>
      <w:r w:rsidR="00272343">
        <w:t xml:space="preserve"> such as </w:t>
      </w:r>
      <w:r w:rsidR="00F51279">
        <w:t xml:space="preserve">problem recognition, </w:t>
      </w:r>
      <w:r w:rsidR="00F3673B">
        <w:t xml:space="preserve">searching information, </w:t>
      </w:r>
      <w:r w:rsidR="00D40E9A">
        <w:t xml:space="preserve">evoked set, </w:t>
      </w:r>
      <w:r w:rsidR="00CE13F4">
        <w:t xml:space="preserve">identifying alternatives, purchase decision and a post-purchase decision by the consumer. </w:t>
      </w:r>
      <w:r w:rsidR="00B721AF">
        <w:t xml:space="preserve">It has been observed that with the help of these </w:t>
      </w:r>
      <w:proofErr w:type="spellStart"/>
      <w:r w:rsidR="00B721AF">
        <w:t>stages</w:t>
      </w:r>
      <w:r w:rsidR="00740220">
        <w:t>buyer</w:t>
      </w:r>
      <w:proofErr w:type="spellEnd"/>
      <w:r w:rsidR="00740220">
        <w:t xml:space="preserve"> take a decision for </w:t>
      </w:r>
      <w:r w:rsidR="00185664">
        <w:t xml:space="preserve">purchasing a particular product and service. </w:t>
      </w:r>
      <w:r w:rsidR="005263E8">
        <w:t xml:space="preserve">Through </w:t>
      </w:r>
      <w:r w:rsidR="00454E1C">
        <w:t xml:space="preserve">buying behavior involvement of consumer-level in purchasing </w:t>
      </w:r>
      <w:r w:rsidR="00A71682">
        <w:t xml:space="preserve">product is determined. </w:t>
      </w:r>
      <w:r w:rsidR="00602A89">
        <w:t xml:space="preserve">In addition to this, </w:t>
      </w:r>
      <w:r w:rsidR="00BD1FDB">
        <w:t xml:space="preserve">there are mainly four types of buying behavior </w:t>
      </w:r>
      <w:r w:rsidR="00C9200F">
        <w:t xml:space="preserve">that includes limited decision making, extensive decision making, impulse buying and routine response. </w:t>
      </w:r>
      <w:r w:rsidR="003551F1">
        <w:t xml:space="preserve">In the case of routine response, </w:t>
      </w:r>
      <w:r w:rsidR="00127B94">
        <w:t xml:space="preserve">the level of involvement of buyer is low </w:t>
      </w:r>
      <w:r w:rsidR="00FE54CC">
        <w:t xml:space="preserve">further limited decision making </w:t>
      </w:r>
      <w:r w:rsidR="00687F1E">
        <w:t xml:space="preserve">constitute in </w:t>
      </w:r>
      <w:r w:rsidR="00235F9E">
        <w:t>purchasing p</w:t>
      </w:r>
      <w:r w:rsidR="00D63256">
        <w:t>roduct occasionally by a consumer.</w:t>
      </w:r>
    </w:p>
    <w:p w14:paraId="6BAEA1F7" w14:textId="77777777" w:rsidR="007C3AB7" w:rsidRDefault="007F7D0D" w:rsidP="00222107">
      <w:r>
        <w:t xml:space="preserve">Furthermore, </w:t>
      </w:r>
      <w:r w:rsidR="004E7DCA">
        <w:t xml:space="preserve">extensive decision </w:t>
      </w:r>
      <w:r w:rsidR="00511AB6">
        <w:t xml:space="preserve">making involves </w:t>
      </w:r>
      <w:r w:rsidR="00C52831">
        <w:t xml:space="preserve">expensive products </w:t>
      </w:r>
      <w:r w:rsidR="00B22DC4">
        <w:t xml:space="preserve">and </w:t>
      </w:r>
      <w:r w:rsidR="00053DEE">
        <w:t>has a higher degree of economic performance</w:t>
      </w:r>
      <w:r w:rsidR="00AC559F">
        <w:t xml:space="preserve">. </w:t>
      </w:r>
      <w:r w:rsidR="00051611">
        <w:t xml:space="preserve">Impulse buying </w:t>
      </w:r>
      <w:r w:rsidR="00E32831">
        <w:t>is</w:t>
      </w:r>
      <w:r w:rsidR="00731E86">
        <w:t xml:space="preserve"> considered as unplanned </w:t>
      </w:r>
      <w:r w:rsidR="00F04D18">
        <w:t xml:space="preserve">buying decision by the consumer </w:t>
      </w:r>
      <w:r w:rsidR="003E5CAC">
        <w:t xml:space="preserve">and they are low priced products </w:t>
      </w:r>
      <w:r w:rsidR="00020AB0">
        <w:t xml:space="preserve">that can be easily purchased by the customer. </w:t>
      </w:r>
      <w:r w:rsidR="00B10CD9">
        <w:t xml:space="preserve">On the other hand, customer value </w:t>
      </w:r>
      <w:r w:rsidR="00487D7A">
        <w:t xml:space="preserve">is defined as the </w:t>
      </w:r>
      <w:r w:rsidR="00C66229">
        <w:t xml:space="preserve">term that </w:t>
      </w:r>
      <w:proofErr w:type="spellStart"/>
      <w:r w:rsidR="00C66229">
        <w:t>involves</w:t>
      </w:r>
      <w:r w:rsidR="00A62CD0">
        <w:t>providing</w:t>
      </w:r>
      <w:proofErr w:type="spellEnd"/>
      <w:r w:rsidR="00A62CD0">
        <w:t xml:space="preserve"> benefits to a customer </w:t>
      </w:r>
      <w:r w:rsidR="00BF72C8">
        <w:t xml:space="preserve">regarding the cost of the product. </w:t>
      </w:r>
      <w:r w:rsidR="00945407">
        <w:t xml:space="preserve">With respect to it, the customer value proposition </w:t>
      </w:r>
      <w:r w:rsidR="00E32647">
        <w:t xml:space="preserve">is the settlement </w:t>
      </w:r>
      <w:r w:rsidR="00E35DB2">
        <w:t xml:space="preserve">provided by the seller to customers </w:t>
      </w:r>
      <w:r w:rsidR="00E25E2F">
        <w:t xml:space="preserve">at the time of payment </w:t>
      </w:r>
      <w:r w:rsidR="00DF0C9E">
        <w:t>made fo</w:t>
      </w:r>
      <w:r w:rsidR="009F28C6">
        <w:t xml:space="preserve">r purchasing product or services. </w:t>
      </w:r>
      <w:r w:rsidR="00C93586">
        <w:t xml:space="preserve">It has been found that the creation of value proposition for customers </w:t>
      </w:r>
      <w:r w:rsidR="00542621">
        <w:t>plays a crucial role in the organization</w:t>
      </w:r>
      <w:r w:rsidR="00BE2B0B">
        <w:t xml:space="preserve"> for the purpose to differentiate products from the competitors. </w:t>
      </w:r>
    </w:p>
    <w:p w14:paraId="25888009" w14:textId="77777777" w:rsidR="0072079F" w:rsidRDefault="007F7D0D" w:rsidP="00222107">
      <w:r>
        <w:t xml:space="preserve">It has been evaluated that </w:t>
      </w:r>
      <w:r w:rsidR="009577B2">
        <w:t xml:space="preserve">for gaining a better understanding of </w:t>
      </w:r>
      <w:r w:rsidR="005038E2">
        <w:t xml:space="preserve">customer needs and </w:t>
      </w:r>
      <w:proofErr w:type="spellStart"/>
      <w:r w:rsidR="00AF19E6">
        <w:t>expectation</w:t>
      </w:r>
      <w:r w:rsidR="00AC4FCD">
        <w:t>developing</w:t>
      </w:r>
      <w:proofErr w:type="spellEnd"/>
      <w:r w:rsidR="00AC4FCD">
        <w:t xml:space="preserve"> a good value proposition is necessary for the firm. </w:t>
      </w:r>
      <w:r w:rsidR="00A51932">
        <w:t>In addition to this, the ma</w:t>
      </w:r>
      <w:r w:rsidR="00BD2694">
        <w:t xml:space="preserve">rketing manager </w:t>
      </w:r>
      <w:r w:rsidR="00BF7BA6">
        <w:t>executed this function in an effective manner so that it supports in achieving success in the market</w:t>
      </w:r>
      <w:r w:rsidR="00355597">
        <w:t xml:space="preserve"> (</w:t>
      </w:r>
      <w:proofErr w:type="spellStart"/>
      <w:r w:rsidR="00355597">
        <w:t>Porral</w:t>
      </w:r>
      <w:proofErr w:type="spellEnd"/>
      <w:r w:rsidR="00355597">
        <w:t xml:space="preserve"> and Stanton, 2017)</w:t>
      </w:r>
      <w:r w:rsidR="00BF7BA6">
        <w:t xml:space="preserve">. </w:t>
      </w:r>
      <w:r w:rsidR="00AF19E6">
        <w:t xml:space="preserve">In addition to this, strategic planning is also an important aspect that is taken into account by </w:t>
      </w:r>
      <w:r w:rsidR="00453779">
        <w:t xml:space="preserve">marketers </w:t>
      </w:r>
      <w:r w:rsidR="0067306F">
        <w:t xml:space="preserve">for setting up a strategy for the business. </w:t>
      </w:r>
      <w:r w:rsidR="00CB3430">
        <w:t xml:space="preserve">It has been identified that due to </w:t>
      </w:r>
      <w:r w:rsidR="007D075D">
        <w:t>uncertainty</w:t>
      </w:r>
      <w:r w:rsidR="00CB3430">
        <w:t xml:space="preserve"> and risk </w:t>
      </w:r>
      <w:r w:rsidR="00DB0D8B">
        <w:t>it is essential for companies to focus</w:t>
      </w:r>
      <w:r w:rsidR="00FD0416">
        <w:t xml:space="preserve"> on competitive strategic plans. </w:t>
      </w:r>
      <w:r w:rsidR="00A2518C">
        <w:t xml:space="preserve">With the help of strategic planning, the company can be able to </w:t>
      </w:r>
      <w:r w:rsidR="00FE18C2">
        <w:t>beat the competition in the market and this also supports in emphasize on accomplishing the mission of the company in the long run.</w:t>
      </w:r>
    </w:p>
    <w:p w14:paraId="00A4A421" w14:textId="77777777" w:rsidR="00CD2086" w:rsidRDefault="007F7D0D" w:rsidP="00222107">
      <w:r>
        <w:t xml:space="preserve">Marketing also supports in creating value for customers by developing a connection between </w:t>
      </w:r>
      <w:r w:rsidR="001E773D">
        <w:t xml:space="preserve">people and products, companies and customers etc. </w:t>
      </w:r>
      <w:r w:rsidR="000C0353">
        <w:t xml:space="preserve">It can be said that before creating value marketing taken into account three basic concepts </w:t>
      </w:r>
      <w:r w:rsidR="00E5177A">
        <w:t xml:space="preserve">as first is to </w:t>
      </w:r>
      <w:r w:rsidR="003420D2">
        <w:t xml:space="preserve">identify </w:t>
      </w:r>
      <w:r w:rsidR="00701278">
        <w:t>wants and</w:t>
      </w:r>
      <w:r w:rsidR="003420D2">
        <w:t xml:space="preserve"> needs of </w:t>
      </w:r>
      <w:r w:rsidR="003420D2">
        <w:lastRenderedPageBreak/>
        <w:t>customers</w:t>
      </w:r>
      <w:r w:rsidR="00114DB4">
        <w:t xml:space="preserve"> after that it emphasizes on satisfying customers by delivering them effective product and services</w:t>
      </w:r>
      <w:r w:rsidR="007B44A3">
        <w:t xml:space="preserve">. </w:t>
      </w:r>
      <w:r w:rsidR="00F71D34">
        <w:t xml:space="preserve">Lastly, retaining customers for the longer term </w:t>
      </w:r>
      <w:r w:rsidR="003A285E">
        <w:t xml:space="preserve">is </w:t>
      </w:r>
      <w:r w:rsidR="00660A15">
        <w:t>the</w:t>
      </w:r>
      <w:r w:rsidR="003A285E">
        <w:t xml:space="preserve"> aspect </w:t>
      </w:r>
      <w:r w:rsidR="00905982">
        <w:t xml:space="preserve">by providing </w:t>
      </w:r>
      <w:r w:rsidR="00D043E4">
        <w:t xml:space="preserve">new opportunities </w:t>
      </w:r>
      <w:r w:rsidR="00D04793">
        <w:t xml:space="preserve">for gaining customer loyalty </w:t>
      </w:r>
      <w:r w:rsidR="00995D6C">
        <w:t xml:space="preserve">and trust. </w:t>
      </w:r>
      <w:r w:rsidR="00D1264B">
        <w:t xml:space="preserve">It has been found that considering these aspects marketers can be able to </w:t>
      </w:r>
      <w:r w:rsidR="009B41EA">
        <w:t>achieve larger profits and it becomes easy for them to target market and segment customers on the basis of their needs.</w:t>
      </w:r>
    </w:p>
    <w:p w14:paraId="473924B5" w14:textId="77777777" w:rsidR="00085082" w:rsidRDefault="007F7D0D" w:rsidP="00222107">
      <w:r>
        <w:t xml:space="preserve">As per </w:t>
      </w:r>
      <w:proofErr w:type="spellStart"/>
      <w:r>
        <w:t>view</w:t>
      </w:r>
      <w:r w:rsidR="00D277DC">
        <w:t>Tuten</w:t>
      </w:r>
      <w:proofErr w:type="spellEnd"/>
      <w:r w:rsidR="00D277DC">
        <w:t>, (2019)</w:t>
      </w:r>
      <w:r>
        <w:t xml:space="preserve"> there are different marketing concepts used by </w:t>
      </w:r>
      <w:r w:rsidR="000866B6">
        <w:t xml:space="preserve">the company </w:t>
      </w:r>
      <w:r w:rsidR="00B11D9A">
        <w:t>to carry out a business operation in an efficient manner.</w:t>
      </w:r>
      <w:r w:rsidR="00FA0452">
        <w:t xml:space="preserve"> The concepts such as product, marketing, </w:t>
      </w:r>
      <w:r w:rsidR="0031671A">
        <w:t xml:space="preserve">sales and </w:t>
      </w:r>
      <w:r w:rsidR="000366BD">
        <w:t xml:space="preserve">production </w:t>
      </w:r>
      <w:r w:rsidR="00C90D50">
        <w:t xml:space="preserve">are considered an important </w:t>
      </w:r>
      <w:r w:rsidR="000B4D51">
        <w:t xml:space="preserve">concept for the marketer through which business activities can be enhanced. </w:t>
      </w:r>
      <w:r w:rsidR="006A6B77">
        <w:t xml:space="preserve">It is necessary to develop and gain an understanding of these aspects of marketing so that it further supports in </w:t>
      </w:r>
      <w:r w:rsidR="00C3733B">
        <w:t xml:space="preserve">meeting the objectives and goals of the firm. </w:t>
      </w:r>
      <w:r w:rsidR="00BA5D97">
        <w:t xml:space="preserve">Value is another perspective that contributes to </w:t>
      </w:r>
      <w:r w:rsidR="006430B2">
        <w:t xml:space="preserve">reaching towards customers by serving them effective product and service. </w:t>
      </w:r>
      <w:r w:rsidR="00DD0D1F">
        <w:t>With the help of these concepts, the company can be able to focus on business strategy that further emphasizes considering change and gain larger aspect that is important for the firm.</w:t>
      </w:r>
    </w:p>
    <w:p w14:paraId="76421FB9" w14:textId="77777777" w:rsidR="00686BDD" w:rsidRDefault="007F7D0D" w:rsidP="00222107">
      <w:r>
        <w:t xml:space="preserve">Coca Cola </w:t>
      </w:r>
      <w:r w:rsidR="006B1AA4">
        <w:t xml:space="preserve">creates customer value by building a relationship with customers </w:t>
      </w:r>
      <w:r w:rsidR="00EE6294">
        <w:t xml:space="preserve">that further supports in driving </w:t>
      </w:r>
      <w:r w:rsidR="009E5D33">
        <w:t xml:space="preserve">loyalty and trust in the market. </w:t>
      </w:r>
      <w:r w:rsidR="00E45673">
        <w:t xml:space="preserve">The main agenda of the company is to </w:t>
      </w:r>
      <w:r w:rsidR="009E6E85">
        <w:t xml:space="preserve">enhance growth </w:t>
      </w:r>
      <w:r w:rsidR="00B5531E">
        <w:t xml:space="preserve">by serving quality products to the customers </w:t>
      </w:r>
      <w:r w:rsidR="009270F0">
        <w:t>and along with it investing a larger</w:t>
      </w:r>
      <w:r w:rsidR="00BC5F7D">
        <w:t xml:space="preserve"> amount of money in advertising. </w:t>
      </w:r>
      <w:r w:rsidR="008572D8">
        <w:t xml:space="preserve">It has been observed that the creation of value and </w:t>
      </w:r>
      <w:r w:rsidR="0082374C">
        <w:t>customer’s</w:t>
      </w:r>
      <w:r w:rsidR="008572D8">
        <w:t xml:space="preserve"> engagement is the core lever for the selected brand. </w:t>
      </w:r>
      <w:r w:rsidR="0082374C">
        <w:t xml:space="preserve">In addition to this, company in present focusing on </w:t>
      </w:r>
      <w:r w:rsidR="000F1827">
        <w:t xml:space="preserve">intrinsic and amazing taste </w:t>
      </w:r>
      <w:r w:rsidR="00262B30">
        <w:t xml:space="preserve">of cold coke </w:t>
      </w:r>
      <w:r w:rsidR="00222160">
        <w:t xml:space="preserve">and along with this it also emphasizes on the </w:t>
      </w:r>
      <w:r w:rsidR="003A2F86">
        <w:t xml:space="preserve">packaging of </w:t>
      </w:r>
      <w:r w:rsidR="008B16AA">
        <w:t xml:space="preserve">the product. </w:t>
      </w:r>
      <w:r w:rsidR="00E64706">
        <w:t xml:space="preserve">It has been evaluated that Coca Cola has </w:t>
      </w:r>
      <w:r w:rsidR="00E64ABC">
        <w:t xml:space="preserve">taken into account some insights </w:t>
      </w:r>
      <w:r w:rsidR="00954F3D">
        <w:t xml:space="preserve">that are based on trends in the market </w:t>
      </w:r>
      <w:r w:rsidR="008C6A3D">
        <w:t>and suppo</w:t>
      </w:r>
      <w:r w:rsidR="00A466F9">
        <w:t>rts consumer in creating a strong desire among customers</w:t>
      </w:r>
      <w:r w:rsidR="00990AFB">
        <w:t xml:space="preserve"> (Jim Tierney, 2014)</w:t>
      </w:r>
      <w:r w:rsidR="00A466F9">
        <w:t xml:space="preserve">. </w:t>
      </w:r>
      <w:r w:rsidR="00166D8B">
        <w:t xml:space="preserve">With the help of these practices, the selected </w:t>
      </w:r>
      <w:r w:rsidR="008206BB">
        <w:t>brand creates</w:t>
      </w:r>
      <w:r w:rsidR="00166D8B">
        <w:t xml:space="preserve"> a one-to-one </w:t>
      </w:r>
      <w:r w:rsidR="0048777F">
        <w:t>relationship</w:t>
      </w:r>
      <w:r w:rsidR="00166D8B">
        <w:t xml:space="preserve"> with </w:t>
      </w:r>
      <w:r w:rsidR="0048777F">
        <w:t xml:space="preserve">consumers in the </w:t>
      </w:r>
      <w:r w:rsidR="008840D8">
        <w:t>market. Moreover</w:t>
      </w:r>
      <w:r w:rsidR="001010FD">
        <w:t xml:space="preserve">, the company organizes promotional campaign </w:t>
      </w:r>
      <w:r w:rsidR="005E1D3B">
        <w:t xml:space="preserve">named "Share a </w:t>
      </w:r>
      <w:proofErr w:type="spellStart"/>
      <w:r w:rsidR="005E1D3B">
        <w:t>Coke"</w:t>
      </w:r>
      <w:r w:rsidR="00D52B20">
        <w:t>that</w:t>
      </w:r>
      <w:proofErr w:type="spellEnd"/>
      <w:r w:rsidR="00D52B20">
        <w:t xml:space="preserve"> was considered as the most ef</w:t>
      </w:r>
      <w:r w:rsidR="007A3FA2">
        <w:t xml:space="preserve">fective activity </w:t>
      </w:r>
      <w:r w:rsidR="0071473C">
        <w:t xml:space="preserve">that delivered results to the company. </w:t>
      </w:r>
    </w:p>
    <w:p w14:paraId="61C7FE0E" w14:textId="77777777" w:rsidR="002255AD" w:rsidRDefault="007F7D0D" w:rsidP="00222107">
      <w:r>
        <w:t>M</w:t>
      </w:r>
      <w:r w:rsidR="00185843">
        <w:t xml:space="preserve">oreover, it has been found that Coca Cola </w:t>
      </w:r>
      <w:r w:rsidR="00B43B9D">
        <w:t xml:space="preserve">for increasing effectiveness </w:t>
      </w:r>
      <w:r w:rsidR="00446BD0">
        <w:t xml:space="preserve">and increasing relevance </w:t>
      </w:r>
      <w:r w:rsidR="002C1CCC">
        <w:t>in the ma</w:t>
      </w:r>
      <w:r w:rsidR="004D045F">
        <w:t>rket contradicts that traditional medi</w:t>
      </w:r>
      <w:r w:rsidR="006F01FF">
        <w:t xml:space="preserve">a is diminishing from the market at a faster pace. </w:t>
      </w:r>
      <w:r w:rsidR="00053098">
        <w:t xml:space="preserve">The selected </w:t>
      </w:r>
      <w:r w:rsidR="00E56D86">
        <w:t xml:space="preserve">brand </w:t>
      </w:r>
      <w:proofErr w:type="spellStart"/>
      <w:r w:rsidR="00E56D86">
        <w:t>formulates</w:t>
      </w:r>
      <w:r w:rsidR="00E97B59">
        <w:t>content</w:t>
      </w:r>
      <w:proofErr w:type="spellEnd"/>
      <w:r w:rsidR="00E97B59">
        <w:t xml:space="preserve">-based marketing strategy </w:t>
      </w:r>
      <w:r w:rsidR="008728A9">
        <w:t xml:space="preserve">so as to drive </w:t>
      </w:r>
      <w:r w:rsidR="00DA5B2C">
        <w:t>e</w:t>
      </w:r>
      <w:r w:rsidR="00466015">
        <w:t xml:space="preserve">ffective customer conversations, inspire purchases </w:t>
      </w:r>
      <w:r w:rsidR="005618D3">
        <w:t xml:space="preserve">and further enhance the brand value of the company. </w:t>
      </w:r>
      <w:r w:rsidR="00581C60">
        <w:t xml:space="preserve">It has been found that </w:t>
      </w:r>
      <w:r w:rsidR="002D4163">
        <w:t xml:space="preserve">Coca Cola uses storytelling as a tool </w:t>
      </w:r>
      <w:r w:rsidR="00E30C6E">
        <w:t xml:space="preserve">for a target audience in the </w:t>
      </w:r>
      <w:r w:rsidR="00E30C6E">
        <w:lastRenderedPageBreak/>
        <w:t>marketplace</w:t>
      </w:r>
      <w:r w:rsidR="00634979">
        <w:t>(</w:t>
      </w:r>
      <w:proofErr w:type="spellStart"/>
      <w:r w:rsidR="00634979" w:rsidRPr="00D86AC1">
        <w:t>thegeniusworks</w:t>
      </w:r>
      <w:proofErr w:type="spellEnd"/>
      <w:r w:rsidR="00634979">
        <w:t>, 2020)</w:t>
      </w:r>
      <w:r w:rsidR="00E30C6E">
        <w:t xml:space="preserve">. </w:t>
      </w:r>
      <w:r w:rsidR="00946C4B">
        <w:t xml:space="preserve">With respect to it also formulates </w:t>
      </w:r>
      <w:r w:rsidR="000348F1">
        <w:t xml:space="preserve">in creating cultural </w:t>
      </w:r>
      <w:r w:rsidR="003A3F7E">
        <w:t>change that</w:t>
      </w:r>
      <w:r w:rsidR="003A61EC">
        <w:t xml:space="preserve"> supports in building </w:t>
      </w:r>
      <w:r w:rsidR="00F1747D">
        <w:t xml:space="preserve">new strategy </w:t>
      </w:r>
      <w:r w:rsidR="00BD56C9">
        <w:t xml:space="preserve">and </w:t>
      </w:r>
      <w:r w:rsidR="003A3F7E">
        <w:t xml:space="preserve">aligning </w:t>
      </w:r>
      <w:r w:rsidR="00E45BD5">
        <w:t xml:space="preserve">stakeholders of the company. </w:t>
      </w:r>
      <w:r w:rsidR="00A96D61">
        <w:t xml:space="preserve">At the time of the creation of a new strategy by the company </w:t>
      </w:r>
      <w:r w:rsidR="0048255B">
        <w:t xml:space="preserve">supports in gaining collective inputs so that it further ensure in building functional perspective </w:t>
      </w:r>
      <w:r w:rsidR="00BA26AE">
        <w:t xml:space="preserve">that is considered as </w:t>
      </w:r>
      <w:r w:rsidR="00E901C9">
        <w:t xml:space="preserve">an incorporated </w:t>
      </w:r>
      <w:r w:rsidR="00FB6AD2">
        <w:t xml:space="preserve">change in the business activities. </w:t>
      </w:r>
    </w:p>
    <w:p w14:paraId="506A570C" w14:textId="77777777" w:rsidR="004009F8" w:rsidRDefault="007F7D0D" w:rsidP="00222107">
      <w:r>
        <w:t xml:space="preserve">Marketing creates value for customers as can be further defined as an example that emphasizes on Coca Cola strategy for enhancing value in the market. </w:t>
      </w:r>
      <w:r w:rsidR="00CD334D">
        <w:t xml:space="preserve">It has been identified that the company creates value by providing excellence content to customers so that it supports in attract larger customer base towards the firm. </w:t>
      </w:r>
      <w:r w:rsidR="005D1017">
        <w:t xml:space="preserve">The company also considered a game-changer aspect that is valuable and effective for future development in business operation. </w:t>
      </w:r>
      <w:r w:rsidR="00004226">
        <w:t xml:space="preserve">In addition to this, the selected organization </w:t>
      </w:r>
      <w:r w:rsidR="00B26B8D">
        <w:t xml:space="preserve">maintains brand loyalty in a changing business environment by taking into account certain aspects </w:t>
      </w:r>
      <w:r w:rsidR="004F517D">
        <w:t>that are essential for the firm.</w:t>
      </w:r>
    </w:p>
    <w:p w14:paraId="1A9A39C8" w14:textId="77777777" w:rsidR="00931E7C" w:rsidRDefault="007F7D0D" w:rsidP="00222107">
      <w:r>
        <w:t xml:space="preserve">The company by developing a loving relationship between brand and consumer creates loyalty </w:t>
      </w:r>
      <w:r w:rsidR="00D17D30">
        <w:t xml:space="preserve">towards the firm. </w:t>
      </w:r>
      <w:r w:rsidR="002D7F5E">
        <w:t xml:space="preserve">It is considered as an important aspect that supports in creating value by marketers for their customers. </w:t>
      </w:r>
      <w:r w:rsidR="00875A7E">
        <w:t xml:space="preserve">It maintains flexibility within the business that is treated as its effective </w:t>
      </w:r>
      <w:r w:rsidR="00217633">
        <w:t>strategy</w:t>
      </w:r>
      <w:r w:rsidR="00875A7E">
        <w:t xml:space="preserve"> for attracting larger customers towards the business</w:t>
      </w:r>
      <w:r w:rsidR="00E25449">
        <w:t xml:space="preserve"> (Anne Myers, 2019)</w:t>
      </w:r>
      <w:r w:rsidR="00875A7E">
        <w:t xml:space="preserve">. </w:t>
      </w:r>
      <w:r w:rsidR="00E60F23">
        <w:t xml:space="preserve">It maintains flexibility by </w:t>
      </w:r>
      <w:r w:rsidR="00631A4F">
        <w:t xml:space="preserve">developing a new product and for serving old product it changes marketing strategy </w:t>
      </w:r>
      <w:r w:rsidR="003C67F7">
        <w:t>that</w:t>
      </w:r>
      <w:r w:rsidR="00FD2A0A">
        <w:t xml:space="preserve"> supports in achieving success in </w:t>
      </w:r>
      <w:r w:rsidR="009D294D">
        <w:t xml:space="preserve">the marketplace. </w:t>
      </w:r>
      <w:r w:rsidR="00D21B1F">
        <w:t xml:space="preserve">Further, it changed </w:t>
      </w:r>
      <w:r w:rsidR="003360E0">
        <w:t xml:space="preserve">the positioning of coke products </w:t>
      </w:r>
      <w:r w:rsidR="00C81C87">
        <w:t xml:space="preserve">through which </w:t>
      </w:r>
      <w:r w:rsidR="007D4CB3">
        <w:t xml:space="preserve">premium quality is provided rather than bargain-priced </w:t>
      </w:r>
      <w:r w:rsidR="00B91B9B">
        <w:t xml:space="preserve">or through </w:t>
      </w:r>
      <w:r w:rsidR="008979AA">
        <w:t>building change in the packaging of the product.</w:t>
      </w:r>
    </w:p>
    <w:p w14:paraId="29A78001" w14:textId="77777777" w:rsidR="00D90748" w:rsidRDefault="007F7D0D" w:rsidP="00222107">
      <w:r>
        <w:t xml:space="preserve">The product life cycle is one of the most common </w:t>
      </w:r>
      <w:r w:rsidR="002B30AE">
        <w:t>theories</w:t>
      </w:r>
      <w:r>
        <w:t xml:space="preserve"> of marketing that provides an insight into whether introducing a new product is successful in the market or not. </w:t>
      </w:r>
      <w:r w:rsidR="002B30AE">
        <w:t xml:space="preserve">This theory mainly comprises of four stages introduction, growth, maturity and declining of product in the market. </w:t>
      </w:r>
      <w:r w:rsidR="000B1FDA">
        <w:t xml:space="preserve">This can be further explained as an example </w:t>
      </w:r>
      <w:r w:rsidR="00B16245">
        <w:t xml:space="preserve">Coca Cola introduces a new product in the market </w:t>
      </w:r>
      <w:r w:rsidR="00A94B0A">
        <w:t xml:space="preserve">is considered as the first stage of this theory </w:t>
      </w:r>
      <w:r w:rsidR="00080507">
        <w:t xml:space="preserve">so here company invest money </w:t>
      </w:r>
      <w:r w:rsidR="00E4615B">
        <w:t xml:space="preserve">for bringing awareness among people regarding a new product. </w:t>
      </w:r>
      <w:r w:rsidR="008A1094">
        <w:t xml:space="preserve">After that in the second stage demand for Coke product increases that enhance the sale of the company. </w:t>
      </w:r>
      <w:r w:rsidR="00D10430">
        <w:t xml:space="preserve">This results in decreasing </w:t>
      </w:r>
      <w:r w:rsidR="002C0398">
        <w:t>production</w:t>
      </w:r>
      <w:r w:rsidR="00FF62B1">
        <w:t xml:space="preserve"> cost and profits get increased. </w:t>
      </w:r>
      <w:r w:rsidR="009A1DBF">
        <w:t xml:space="preserve">Here, more competitors enter the market </w:t>
      </w:r>
      <w:r w:rsidR="003D560D">
        <w:t xml:space="preserve">and provide their product to the customers. </w:t>
      </w:r>
    </w:p>
    <w:p w14:paraId="19E671BE" w14:textId="77777777" w:rsidR="00EB3C04" w:rsidRDefault="007F7D0D" w:rsidP="00222107">
      <w:r>
        <w:t xml:space="preserve">Furthermore, </w:t>
      </w:r>
      <w:r w:rsidR="00755E19">
        <w:t>maturity stage comes w</w:t>
      </w:r>
      <w:r w:rsidR="007814BD">
        <w:t xml:space="preserve">here customers take interest in buying a product </w:t>
      </w:r>
      <w:r w:rsidR="00F46D02">
        <w:t xml:space="preserve">and there is intense competition in the market </w:t>
      </w:r>
      <w:r w:rsidR="00971174">
        <w:t xml:space="preserve">and here Coca Cola can do anything </w:t>
      </w:r>
      <w:r w:rsidR="00201866">
        <w:t xml:space="preserve">for remaining </w:t>
      </w:r>
      <w:r w:rsidR="00201866">
        <w:lastRenderedPageBreak/>
        <w:t xml:space="preserve">competitive in the market. </w:t>
      </w:r>
      <w:r w:rsidR="004E74AE">
        <w:t xml:space="preserve">After some time consumers decide to replace their product so then company’s product </w:t>
      </w:r>
      <w:r w:rsidR="00C349C2">
        <w:t xml:space="preserve">becomes saturated from the market </w:t>
      </w:r>
      <w:r w:rsidR="00CE5D1B">
        <w:t xml:space="preserve">as people did not buy the product as long. </w:t>
      </w:r>
      <w:r w:rsidR="000D4302">
        <w:t xml:space="preserve">So, lastly, this is a situation of declining product from the market. </w:t>
      </w:r>
      <w:r w:rsidR="001B2D3E">
        <w:t>Thus, this theory of marketing provides a cycle of a product in the market from its introduction to the decline in the market.</w:t>
      </w:r>
    </w:p>
    <w:p w14:paraId="38A65586" w14:textId="77777777" w:rsidR="00DF1E28" w:rsidRDefault="007F7D0D" w:rsidP="00DF1E28">
      <w:pPr>
        <w:keepNext/>
        <w:jc w:val="center"/>
      </w:pPr>
      <w:r>
        <w:rPr>
          <w:noProof/>
        </w:rPr>
        <w:drawing>
          <wp:inline distT="0" distB="0" distL="0" distR="0" wp14:anchorId="668B00E1" wp14:editId="7DADB2C4">
            <wp:extent cx="5943600" cy="3430926"/>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12132" name="Picture 4"/>
                    <pic:cNvPicPr>
                      <a:picLocks noChangeAspect="1" noChangeArrowheads="1"/>
                    </pic:cNvPicPr>
                  </pic:nvPicPr>
                  <pic:blipFill>
                    <a:blip r:embed="rId8"/>
                    <a:stretch>
                      <a:fillRect/>
                    </a:stretch>
                  </pic:blipFill>
                  <pic:spPr bwMode="auto">
                    <a:xfrm>
                      <a:off x="0" y="0"/>
                      <a:ext cx="5943600" cy="3430926"/>
                    </a:xfrm>
                    <a:prstGeom prst="rect">
                      <a:avLst/>
                    </a:prstGeom>
                    <a:noFill/>
                    <a:ln w="9525">
                      <a:noFill/>
                      <a:miter lim="800000"/>
                      <a:headEnd/>
                      <a:tailEnd/>
                    </a:ln>
                  </pic:spPr>
                </pic:pic>
              </a:graphicData>
            </a:graphic>
          </wp:inline>
        </w:drawing>
      </w:r>
    </w:p>
    <w:p w14:paraId="602BC4CD" w14:textId="77777777" w:rsidR="00800408" w:rsidRDefault="007F7D0D" w:rsidP="00DF1E28">
      <w:pPr>
        <w:jc w:val="center"/>
        <w:rPr>
          <w:b/>
        </w:rPr>
      </w:pPr>
      <w:r w:rsidRPr="00DF1E28">
        <w:rPr>
          <w:b/>
        </w:rPr>
        <w:t xml:space="preserve">Figure </w:t>
      </w:r>
      <w:r w:rsidR="00464151" w:rsidRPr="00DF1E28">
        <w:rPr>
          <w:b/>
        </w:rPr>
        <w:fldChar w:fldCharType="begin"/>
      </w:r>
      <w:r w:rsidRPr="00DF1E28">
        <w:rPr>
          <w:b/>
        </w:rPr>
        <w:instrText xml:space="preserve"> SEQ Figure \* ARABIC </w:instrText>
      </w:r>
      <w:r w:rsidR="00464151" w:rsidRPr="00DF1E28">
        <w:rPr>
          <w:b/>
        </w:rPr>
        <w:fldChar w:fldCharType="separate"/>
      </w:r>
      <w:r w:rsidRPr="00DF1E28">
        <w:rPr>
          <w:b/>
          <w:noProof/>
        </w:rPr>
        <w:t>1</w:t>
      </w:r>
      <w:r w:rsidR="00464151" w:rsidRPr="00DF1E28">
        <w:rPr>
          <w:b/>
        </w:rPr>
        <w:fldChar w:fldCharType="end"/>
      </w:r>
      <w:r w:rsidRPr="00DF1E28">
        <w:rPr>
          <w:b/>
        </w:rPr>
        <w:t>: Product life cycle theory</w:t>
      </w:r>
    </w:p>
    <w:p w14:paraId="0A29E57C" w14:textId="77777777" w:rsidR="00DF1E28" w:rsidRDefault="007F7D0D" w:rsidP="00DF1E28">
      <w:pPr>
        <w:jc w:val="center"/>
        <w:rPr>
          <w:b/>
        </w:rPr>
      </w:pPr>
      <w:r>
        <w:rPr>
          <w:b/>
        </w:rPr>
        <w:t xml:space="preserve">(Source: </w:t>
      </w:r>
      <w:r w:rsidR="00F829CF">
        <w:rPr>
          <w:b/>
        </w:rPr>
        <w:t>Patty Mulder, 2020)</w:t>
      </w:r>
    </w:p>
    <w:p w14:paraId="045586F0" w14:textId="77777777" w:rsidR="00FA628C" w:rsidRDefault="007F7D0D" w:rsidP="00343933">
      <w:r>
        <w:t xml:space="preserve">Stakeholder engagement </w:t>
      </w:r>
      <w:r w:rsidR="004710AE">
        <w:t xml:space="preserve">is another concept within the organization that </w:t>
      </w:r>
      <w:r w:rsidR="00C03850">
        <w:t xml:space="preserve">contributes towards taking decision for the future perspective. </w:t>
      </w:r>
      <w:r w:rsidR="00500927">
        <w:t xml:space="preserve">In simple terms, it is a </w:t>
      </w:r>
      <w:r w:rsidR="0078605A">
        <w:t xml:space="preserve">procedure that </w:t>
      </w:r>
      <w:r w:rsidR="001A255A">
        <w:t>the company adopts for gaining knowledge about stakeholders and also develops</w:t>
      </w:r>
      <w:r w:rsidR="005D0360">
        <w:t xml:space="preserve"> effective communication with them. </w:t>
      </w:r>
      <w:r w:rsidR="00CC0CAC">
        <w:t xml:space="preserve">In addition to this, </w:t>
      </w:r>
      <w:r w:rsidR="00881CD6">
        <w:t xml:space="preserve">for better understanding stakeholders companies </w:t>
      </w:r>
      <w:r w:rsidR="003D6605">
        <w:t xml:space="preserve">engaged with them </w:t>
      </w:r>
      <w:r w:rsidR="00D92FDC">
        <w:t xml:space="preserve">and carry out future plans </w:t>
      </w:r>
      <w:r w:rsidR="00AD6582">
        <w:t xml:space="preserve">that will affect their goals and objectives. </w:t>
      </w:r>
      <w:r w:rsidR="007D1B3D">
        <w:t xml:space="preserve">There are various benefits involved </w:t>
      </w:r>
      <w:r w:rsidR="00A849F8">
        <w:t xml:space="preserve">along with this concept </w:t>
      </w:r>
      <w:r w:rsidR="00475A5A">
        <w:t xml:space="preserve">such as it enhances </w:t>
      </w:r>
      <w:r w:rsidR="00D01849">
        <w:t xml:space="preserve">effective decision making, managing risk, </w:t>
      </w:r>
      <w:r w:rsidR="00924CA8">
        <w:t>accountability</w:t>
      </w:r>
      <w:r w:rsidR="0020330E">
        <w:t xml:space="preserve">, building trust etc. </w:t>
      </w:r>
      <w:r w:rsidR="00616C50">
        <w:t xml:space="preserve">These are considered as important </w:t>
      </w:r>
      <w:r w:rsidR="00831694">
        <w:t xml:space="preserve">benefits that can be catered by the business </w:t>
      </w:r>
      <w:r w:rsidR="00C0779B">
        <w:t>for achieving success.</w:t>
      </w:r>
    </w:p>
    <w:p w14:paraId="60266433" w14:textId="77777777" w:rsidR="002477CC" w:rsidRDefault="007F7D0D" w:rsidP="00343933">
      <w:r>
        <w:t xml:space="preserve">As per </w:t>
      </w:r>
      <w:proofErr w:type="spellStart"/>
      <w:r>
        <w:t>view</w:t>
      </w:r>
      <w:r w:rsidR="00D73127">
        <w:t>Gbadamosi</w:t>
      </w:r>
      <w:proofErr w:type="spellEnd"/>
      <w:r w:rsidR="00D73127">
        <w:t xml:space="preserve">, (2019) </w:t>
      </w:r>
      <w:r w:rsidR="004546A0">
        <w:t>there are certain</w:t>
      </w:r>
      <w:r>
        <w:t xml:space="preserve"> principles of </w:t>
      </w:r>
      <w:r w:rsidR="006E539D">
        <w:t xml:space="preserve">stakeholder engagement </w:t>
      </w:r>
      <w:r w:rsidR="004546A0">
        <w:t xml:space="preserve">that includes relationships are considered as a key, </w:t>
      </w:r>
      <w:r w:rsidR="00534EC4">
        <w:t xml:space="preserve">plan it, </w:t>
      </w:r>
      <w:r w:rsidR="00910296">
        <w:t>and communicate</w:t>
      </w:r>
      <w:r w:rsidR="003A5FC1">
        <w:t xml:space="preserve">, </w:t>
      </w:r>
      <w:r w:rsidR="00A62667">
        <w:t xml:space="preserve">managing risk etc. </w:t>
      </w:r>
      <w:r w:rsidR="00905B34">
        <w:t xml:space="preserve">These are considered as </w:t>
      </w:r>
      <w:r w:rsidR="003374D4">
        <w:t xml:space="preserve">essential principles through which this concept can be carried out </w:t>
      </w:r>
      <w:r w:rsidR="00CA2380">
        <w:t xml:space="preserve">and further supports in building transformation in the business activities. </w:t>
      </w:r>
      <w:r w:rsidR="00824709">
        <w:t xml:space="preserve">It has been identified that </w:t>
      </w:r>
      <w:r w:rsidR="00824709">
        <w:lastRenderedPageBreak/>
        <w:t xml:space="preserve">collaboration with stakeholders is important because it results in delivering projects on a given time and emphasize on meeting </w:t>
      </w:r>
      <w:r w:rsidR="00483A93">
        <w:t>organizational</w:t>
      </w:r>
      <w:r w:rsidR="00824709">
        <w:t xml:space="preserve"> goals and objectives. </w:t>
      </w:r>
      <w:r w:rsidR="00081D0E">
        <w:t xml:space="preserve">Further, it has been noticed that </w:t>
      </w:r>
      <w:r w:rsidR="00393C16">
        <w:t xml:space="preserve">at the end of deliverables </w:t>
      </w:r>
      <w:r w:rsidR="008A77A4">
        <w:t xml:space="preserve">customer needs </w:t>
      </w:r>
      <w:r w:rsidR="00CA50C5">
        <w:t xml:space="preserve">and wants can be fully </w:t>
      </w:r>
      <w:r w:rsidR="00B116B8">
        <w:t xml:space="preserve">meet by the organization. </w:t>
      </w:r>
      <w:r w:rsidR="009D09DA">
        <w:t xml:space="preserve">It is necessary to inculcate and consider stakeholders at the time of carrying out business operation so as to meet </w:t>
      </w:r>
      <w:r w:rsidR="00F100AC">
        <w:t xml:space="preserve">customer expectation. </w:t>
      </w:r>
    </w:p>
    <w:p w14:paraId="3BDEEF84" w14:textId="77777777" w:rsidR="00CC29AE" w:rsidRDefault="007F7D0D" w:rsidP="00343933">
      <w:r>
        <w:t xml:space="preserve">There are various stakeholders of Coca Cola such as employees, customers, </w:t>
      </w:r>
      <w:r w:rsidR="000511C5">
        <w:t xml:space="preserve">suppliers, communities, investors, government </w:t>
      </w:r>
      <w:r w:rsidR="008104DE">
        <w:t xml:space="preserve">etc. </w:t>
      </w:r>
      <w:r w:rsidR="00F036CB">
        <w:t xml:space="preserve">These are internal as well as external stakeholders </w:t>
      </w:r>
      <w:r w:rsidR="003B60A5">
        <w:t xml:space="preserve">of the company. </w:t>
      </w:r>
      <w:r w:rsidR="00862A09">
        <w:t xml:space="preserve">It has been found that the selected brand engages stakeholders </w:t>
      </w:r>
      <w:r w:rsidR="008F541B">
        <w:t xml:space="preserve">with them for </w:t>
      </w:r>
      <w:r w:rsidR="00250A82">
        <w:t xml:space="preserve">gaining insights about </w:t>
      </w:r>
      <w:r w:rsidR="00CA1DCC">
        <w:t xml:space="preserve">issues that occurred under most of the communities </w:t>
      </w:r>
      <w:r w:rsidR="00BD2629">
        <w:t xml:space="preserve">and in the business. By partnering with people </w:t>
      </w:r>
      <w:r w:rsidR="006D5178">
        <w:t xml:space="preserve">and organizations </w:t>
      </w:r>
      <w:r w:rsidR="00517AD0">
        <w:t xml:space="preserve">it supports in sharing </w:t>
      </w:r>
      <w:r w:rsidR="008C72F8">
        <w:t xml:space="preserve">interest </w:t>
      </w:r>
      <w:r w:rsidR="003F4836">
        <w:t xml:space="preserve">that considers a sustainable future </w:t>
      </w:r>
      <w:r w:rsidR="00E149C5">
        <w:t xml:space="preserve">and has a greater stake in the company. </w:t>
      </w:r>
      <w:r w:rsidR="00A21E3D">
        <w:t xml:space="preserve">It has been observed that while engaging with stakeholders </w:t>
      </w:r>
      <w:r w:rsidR="00C462E8">
        <w:t xml:space="preserve">helps in building an effective relationship </w:t>
      </w:r>
      <w:r w:rsidR="00815037">
        <w:t xml:space="preserve">and deliver commitments </w:t>
      </w:r>
      <w:r w:rsidR="00526156">
        <w:t xml:space="preserve">in the </w:t>
      </w:r>
      <w:r w:rsidR="005906D8">
        <w:t xml:space="preserve">business. </w:t>
      </w:r>
      <w:r w:rsidR="000B4440">
        <w:t xml:space="preserve">The selected brand work with </w:t>
      </w:r>
      <w:r w:rsidR="001A04FF">
        <w:t xml:space="preserve">customers, suppliers </w:t>
      </w:r>
      <w:r w:rsidR="003F5497">
        <w:t xml:space="preserve">so through this value chain of the company is also enhanced and </w:t>
      </w:r>
      <w:r w:rsidR="00E80CB6">
        <w:t xml:space="preserve">contributing towards </w:t>
      </w:r>
      <w:r w:rsidR="00427C2B">
        <w:t xml:space="preserve">accomplishing objectives. </w:t>
      </w:r>
    </w:p>
    <w:p w14:paraId="72975F82" w14:textId="77777777" w:rsidR="00FC6DFE" w:rsidRDefault="007F7D0D" w:rsidP="00343933">
      <w:r>
        <w:t xml:space="preserve">In addition to this, </w:t>
      </w:r>
      <w:r w:rsidR="007E7F1E">
        <w:t xml:space="preserve">it also </w:t>
      </w:r>
      <w:proofErr w:type="spellStart"/>
      <w:r w:rsidR="00D575B6">
        <w:t>involves</w:t>
      </w:r>
      <w:r w:rsidR="006A2353">
        <w:t>international</w:t>
      </w:r>
      <w:proofErr w:type="spellEnd"/>
      <w:r w:rsidR="006A2353">
        <w:t xml:space="preserve"> organizations </w:t>
      </w:r>
      <w:r w:rsidR="00007363">
        <w:t xml:space="preserve">and various business associations </w:t>
      </w:r>
      <w:r w:rsidR="00F06486">
        <w:t xml:space="preserve">such as </w:t>
      </w:r>
      <w:r w:rsidR="00E50EDC">
        <w:t xml:space="preserve">UN global compact and </w:t>
      </w:r>
      <w:r w:rsidR="008607E5">
        <w:t xml:space="preserve">UNESDA for </w:t>
      </w:r>
      <w:r w:rsidR="008D2215">
        <w:t>enhancing</w:t>
      </w:r>
      <w:r w:rsidR="008607E5">
        <w:t xml:space="preserve"> business operation</w:t>
      </w:r>
      <w:r w:rsidR="00BA612B">
        <w:t xml:space="preserve"> (Coca Cola, 2019)</w:t>
      </w:r>
      <w:r w:rsidR="008607E5">
        <w:t xml:space="preserve">. </w:t>
      </w:r>
      <w:r w:rsidR="00AC4F3A">
        <w:t xml:space="preserve">It has been evaluated that Coca Cola </w:t>
      </w:r>
      <w:r w:rsidR="00636D4C">
        <w:t xml:space="preserve">stakeholders also have active membership in the Corporate </w:t>
      </w:r>
      <w:r w:rsidR="00CE7629">
        <w:t>Leadership</w:t>
      </w:r>
      <w:r w:rsidR="00636D4C">
        <w:t xml:space="preserve"> Group </w:t>
      </w:r>
      <w:r w:rsidR="00DA5302">
        <w:t xml:space="preserve">that supports further shaping </w:t>
      </w:r>
      <w:r w:rsidR="00EE12D1">
        <w:t xml:space="preserve">future within the market. </w:t>
      </w:r>
      <w:r w:rsidR="007D1578">
        <w:t xml:space="preserve">With respect to this, </w:t>
      </w:r>
      <w:r w:rsidR="007A3118">
        <w:t xml:space="preserve">leaders of the selected brand are also an active member of </w:t>
      </w:r>
      <w:r w:rsidR="00C35C59">
        <w:t xml:space="preserve">local business alliances </w:t>
      </w:r>
      <w:r w:rsidR="00620555">
        <w:t xml:space="preserve">that formulates in enhancing sustainability </w:t>
      </w:r>
      <w:r w:rsidR="00851D02">
        <w:t xml:space="preserve">in the company. </w:t>
      </w:r>
      <w:r w:rsidR="004210D5">
        <w:t xml:space="preserve">They also work with local communities </w:t>
      </w:r>
      <w:r w:rsidR="005D5876">
        <w:t xml:space="preserve">for gaining solutions regarding sustainable development in the organization. </w:t>
      </w:r>
    </w:p>
    <w:p w14:paraId="34380626" w14:textId="77777777" w:rsidR="00C21AAC" w:rsidRDefault="007F7D0D" w:rsidP="00343933">
      <w:r>
        <w:t xml:space="preserve">According </w:t>
      </w:r>
      <w:proofErr w:type="spellStart"/>
      <w:r>
        <w:t>to</w:t>
      </w:r>
      <w:r w:rsidR="004073ED">
        <w:t>Pritchard</w:t>
      </w:r>
      <w:proofErr w:type="spellEnd"/>
      <w:r w:rsidR="004073ED">
        <w:t xml:space="preserve">, (2019) </w:t>
      </w:r>
      <w:r>
        <w:t xml:space="preserve">the stakeholder has a greater influence on the marketing activities </w:t>
      </w:r>
      <w:r w:rsidR="00D567E1">
        <w:t xml:space="preserve">of the company as due to their perception </w:t>
      </w:r>
      <w:proofErr w:type="spellStart"/>
      <w:r w:rsidR="00E11D1D">
        <w:t>regarding</w:t>
      </w:r>
      <w:r w:rsidR="00404455">
        <w:t>carrying</w:t>
      </w:r>
      <w:proofErr w:type="spellEnd"/>
      <w:r w:rsidR="00404455">
        <w:t xml:space="preserve"> out the business operation. </w:t>
      </w:r>
      <w:r w:rsidR="002A16DC">
        <w:t xml:space="preserve">It </w:t>
      </w:r>
      <w:r w:rsidR="00E84AAE">
        <w:t>influences</w:t>
      </w:r>
      <w:r w:rsidR="002A16DC">
        <w:t xml:space="preserve"> the promotional activity of the firm </w:t>
      </w:r>
      <w:r w:rsidR="008D4CC1">
        <w:t xml:space="preserve">as stakeholders are both internal and external so they both have different perception </w:t>
      </w:r>
      <w:r w:rsidR="009B644A">
        <w:t xml:space="preserve">regarding </w:t>
      </w:r>
      <w:r w:rsidR="008953B7">
        <w:t xml:space="preserve">the adoption of promotional activities in the organization. </w:t>
      </w:r>
      <w:r w:rsidR="007B0AF5">
        <w:t xml:space="preserve">It is important to consider the decision of stakeholders of the firm as they are an important part of the organization. </w:t>
      </w:r>
      <w:r w:rsidR="006537A9">
        <w:t xml:space="preserve">There are various aspects related to </w:t>
      </w:r>
      <w:r w:rsidR="0025076E">
        <w:t xml:space="preserve">stakeholders consider at the time of carrying out marketing activities. </w:t>
      </w:r>
      <w:r w:rsidR="00601B14">
        <w:t xml:space="preserve">Customers are the main part of the </w:t>
      </w:r>
      <w:r w:rsidR="003E661F">
        <w:t>organization that supports building higher profits and also h</w:t>
      </w:r>
      <w:r w:rsidR="00983803">
        <w:t xml:space="preserve">elps in increasing sale. </w:t>
      </w:r>
    </w:p>
    <w:p w14:paraId="6450A676" w14:textId="77777777" w:rsidR="004F514C" w:rsidRDefault="007F7D0D" w:rsidP="00343933">
      <w:r>
        <w:t xml:space="preserve">On the other </w:t>
      </w:r>
      <w:proofErr w:type="spellStart"/>
      <w:r>
        <w:t>hand,</w:t>
      </w:r>
      <w:r w:rsidR="006B15F7">
        <w:t>Smith</w:t>
      </w:r>
      <w:proofErr w:type="spellEnd"/>
      <w:r w:rsidR="006B15F7">
        <w:t>, (2020)</w:t>
      </w:r>
      <w:r>
        <w:t xml:space="preserve"> argued that </w:t>
      </w:r>
      <w:r w:rsidR="006605A2">
        <w:t xml:space="preserve">employees influence </w:t>
      </w:r>
      <w:r w:rsidR="000A08A3">
        <w:t xml:space="preserve">the working environment of the company as due to an increase in conflict between them. </w:t>
      </w:r>
      <w:r w:rsidR="007D6AD1">
        <w:t xml:space="preserve">This is </w:t>
      </w:r>
      <w:r w:rsidR="004E301E">
        <w:t xml:space="preserve">not an effective approach </w:t>
      </w:r>
      <w:r w:rsidR="004E301E">
        <w:lastRenderedPageBreak/>
        <w:t>that influences and caters</w:t>
      </w:r>
      <w:r w:rsidR="00DD040A">
        <w:t xml:space="preserve"> to various needs and wants of customers in the marketplace. </w:t>
      </w:r>
      <w:r w:rsidR="00A04326">
        <w:t xml:space="preserve">They are considered as important </w:t>
      </w:r>
      <w:r w:rsidR="00093802">
        <w:t xml:space="preserve">aspects that develop a change in a business </w:t>
      </w:r>
      <w:r w:rsidR="00152B8D">
        <w:t xml:space="preserve">perspective </w:t>
      </w:r>
      <w:r w:rsidR="0061758F">
        <w:t xml:space="preserve">and further support in carrying out operational activity in an </w:t>
      </w:r>
      <w:r w:rsidR="00EE65C0">
        <w:t xml:space="preserve">organization. </w:t>
      </w:r>
      <w:r w:rsidR="002541C4">
        <w:t xml:space="preserve">Due to influence in working environment further affects </w:t>
      </w:r>
      <w:r w:rsidR="00FC5FF4">
        <w:t xml:space="preserve">marketing activities as a marketing manager cannot be able to provide effective </w:t>
      </w:r>
      <w:proofErr w:type="spellStart"/>
      <w:r w:rsidR="00FC5FF4">
        <w:t>information</w:t>
      </w:r>
      <w:r w:rsidR="00444B3B">
        <w:t>for</w:t>
      </w:r>
      <w:proofErr w:type="spellEnd"/>
      <w:r w:rsidR="00444B3B">
        <w:t xml:space="preserve"> further meeting </w:t>
      </w:r>
      <w:r w:rsidR="001B0D48">
        <w:t>organizational</w:t>
      </w:r>
      <w:r w:rsidR="00444B3B">
        <w:t xml:space="preserve"> objectives. </w:t>
      </w:r>
      <w:r w:rsidR="00DE1B2C">
        <w:t xml:space="preserve">In addition to this, if employees are not working properly </w:t>
      </w:r>
      <w:r w:rsidR="00084CF9">
        <w:t xml:space="preserve">in the business then it affects </w:t>
      </w:r>
      <w:r w:rsidR="00CC23BF">
        <w:t xml:space="preserve">marketing activities as a company cannot be able to gather the information </w:t>
      </w:r>
      <w:r w:rsidR="0072003E">
        <w:t>that is needed to carry out market research.</w:t>
      </w:r>
    </w:p>
    <w:p w14:paraId="050EE1B9" w14:textId="77777777" w:rsidR="00426427" w:rsidRDefault="007F7D0D" w:rsidP="00343933">
      <w:r>
        <w:t xml:space="preserve">Furthermore, government as an external stakeholder </w:t>
      </w:r>
      <w:r w:rsidR="00471097">
        <w:t xml:space="preserve">contributes to the development of </w:t>
      </w:r>
      <w:r w:rsidR="00321C1A">
        <w:t xml:space="preserve">business activities and also has an influence on </w:t>
      </w:r>
      <w:r w:rsidR="00224F11">
        <w:t>marketing activities</w:t>
      </w:r>
      <w:r w:rsidR="00973CCF">
        <w:t xml:space="preserve"> (Kotler and et. al 2018)</w:t>
      </w:r>
      <w:r w:rsidR="00224F11">
        <w:t xml:space="preserve">. </w:t>
      </w:r>
      <w:r w:rsidR="00266646">
        <w:t xml:space="preserve">It has been observed that </w:t>
      </w:r>
      <w:r w:rsidR="00D42D70">
        <w:t xml:space="preserve">government advice to adopt traditional tactics or promoting product and service in the market. </w:t>
      </w:r>
      <w:r w:rsidR="00835E42">
        <w:t xml:space="preserve">This is considered as an effective change that is being catered and further supports in carrying out activities for future development. </w:t>
      </w:r>
      <w:r w:rsidR="009A4E8C">
        <w:t xml:space="preserve">It is necessary to involve stakeholders but on the other side, it has a negative impact </w:t>
      </w:r>
      <w:r w:rsidR="00297BE6">
        <w:t xml:space="preserve">on the business operation </w:t>
      </w:r>
      <w:r w:rsidR="00A219D7">
        <w:t xml:space="preserve">due to not performing well by stakeholders in the company. </w:t>
      </w:r>
    </w:p>
    <w:p w14:paraId="26F63C6B" w14:textId="77777777" w:rsidR="00A07A87" w:rsidRPr="00FA628C" w:rsidRDefault="007F7D0D" w:rsidP="00343933">
      <w:r>
        <w:t xml:space="preserve">Stakeholder theory </w:t>
      </w:r>
      <w:r w:rsidR="001D0A3E">
        <w:t xml:space="preserve">is given by </w:t>
      </w:r>
      <w:r w:rsidR="005B02F8">
        <w:t xml:space="preserve">Edward Freeman </w:t>
      </w:r>
      <w:r w:rsidR="00106AF7">
        <w:t xml:space="preserve">that </w:t>
      </w:r>
      <w:r w:rsidR="00284689">
        <w:t>emphasizes</w:t>
      </w:r>
      <w:r w:rsidR="00106AF7">
        <w:t xml:space="preserve"> on </w:t>
      </w:r>
      <w:r w:rsidR="00831091">
        <w:t xml:space="preserve">developing values </w:t>
      </w:r>
      <w:r w:rsidR="007C170F">
        <w:t xml:space="preserve">and </w:t>
      </w:r>
      <w:r w:rsidR="005F2057">
        <w:t>morals in the organization</w:t>
      </w:r>
      <w:r w:rsidR="0005188A">
        <w:t xml:space="preserve">. </w:t>
      </w:r>
      <w:r w:rsidR="00A26299">
        <w:t xml:space="preserve">With the help of this theory of stakeholder </w:t>
      </w:r>
      <w:r w:rsidR="00F901E0">
        <w:t xml:space="preserve">create values that further support in carrying out a business operation in an effective manner. </w:t>
      </w:r>
      <w:r w:rsidR="00FD6E53">
        <w:t>It is necessary to consider and implement change in the activities of the business as it further evaluat</w:t>
      </w:r>
      <w:r w:rsidR="002875DD">
        <w:t>es in the development of morals that is essential in the organization</w:t>
      </w:r>
      <w:r w:rsidR="004E301E">
        <w:t xml:space="preserve"> (Perreault, 2018)</w:t>
      </w:r>
      <w:r w:rsidR="002875DD">
        <w:t xml:space="preserve">. </w:t>
      </w:r>
      <w:r w:rsidR="003D39F6">
        <w:t xml:space="preserve">It has been found that </w:t>
      </w:r>
      <w:r w:rsidR="008A1DBC">
        <w:t xml:space="preserve">stakeholder </w:t>
      </w:r>
      <w:r w:rsidR="001D5F2E">
        <w:t xml:space="preserve">theory contributes to the development of values and morals that are important for the business to achieve success in the </w:t>
      </w:r>
      <w:r w:rsidR="003D6609">
        <w:t xml:space="preserve">company. </w:t>
      </w:r>
      <w:r w:rsidR="003B485B">
        <w:t xml:space="preserve">There is a substantial rise in managing activities and considering other factors at the time of managing </w:t>
      </w:r>
      <w:r w:rsidR="00265A98">
        <w:t xml:space="preserve">and developing values in the </w:t>
      </w:r>
      <w:r w:rsidR="00F168A4">
        <w:t xml:space="preserve">firm. </w:t>
      </w:r>
    </w:p>
    <w:p w14:paraId="4F788FEA" w14:textId="77777777" w:rsidR="000B6850" w:rsidRDefault="007F7D0D" w:rsidP="00222107">
      <w:r>
        <w:t>There are certa</w:t>
      </w:r>
      <w:r w:rsidR="001712EF">
        <w:t xml:space="preserve">in changes that can be made at the time of implementing </w:t>
      </w:r>
      <w:r w:rsidR="00510545">
        <w:t xml:space="preserve">change in management and also contributes to gaining a competitive advantage in the marketplace. </w:t>
      </w:r>
      <w:r w:rsidR="0025266A">
        <w:t xml:space="preserve">This supports the implementation of a </w:t>
      </w:r>
      <w:r w:rsidR="00B84D6E">
        <w:t xml:space="preserve">stakeholder approach that is important to develop and further carry out change in the business by adopting values and morals. </w:t>
      </w:r>
      <w:r w:rsidR="00AF1BEA">
        <w:t xml:space="preserve">This theory brings value within Coca Cola that is considered as an important aspect </w:t>
      </w:r>
      <w:r w:rsidR="001C1056">
        <w:t xml:space="preserve">and further supports in the development of </w:t>
      </w:r>
      <w:r w:rsidR="006E51FD">
        <w:t xml:space="preserve">people working in the company. </w:t>
      </w:r>
      <w:r w:rsidR="008F305A">
        <w:t xml:space="preserve">Creation of value also </w:t>
      </w:r>
      <w:r w:rsidR="00DF6FFD">
        <w:t>emphasizes</w:t>
      </w:r>
      <w:r w:rsidR="008F305A">
        <w:t xml:space="preserve"> on attracting </w:t>
      </w:r>
      <w:r w:rsidR="00B32316">
        <w:t xml:space="preserve">more customers towards </w:t>
      </w:r>
      <w:r w:rsidR="008C664A">
        <w:t xml:space="preserve">the business and further influence business activities. </w:t>
      </w:r>
      <w:r w:rsidR="00DF6FFD">
        <w:t xml:space="preserve">It has been evaluated that </w:t>
      </w:r>
      <w:r w:rsidR="00A151F8">
        <w:t xml:space="preserve">here ethics are also developed </w:t>
      </w:r>
      <w:r w:rsidR="002853F6">
        <w:t xml:space="preserve">at the time of implementing this theory. </w:t>
      </w:r>
    </w:p>
    <w:p w14:paraId="5F35E2F1" w14:textId="77777777" w:rsidR="006429B3" w:rsidRDefault="007F7D0D" w:rsidP="00222107">
      <w:r>
        <w:lastRenderedPageBreak/>
        <w:t xml:space="preserve">It is important to tackle moral and values as these are essential </w:t>
      </w:r>
      <w:r w:rsidR="00E24798">
        <w:t xml:space="preserve">for developing business activities and considering other marketing activities. </w:t>
      </w:r>
    </w:p>
    <w:p w14:paraId="315016B6" w14:textId="77777777" w:rsidR="000F0E22" w:rsidRPr="00650559" w:rsidRDefault="000F0E22" w:rsidP="00636F87">
      <w:pPr>
        <w:pStyle w:val="Heading1"/>
        <w:rPr>
          <w:color w:val="auto"/>
        </w:rPr>
      </w:pPr>
      <w:r w:rsidRPr="00650559">
        <w:rPr>
          <w:color w:val="auto"/>
        </w:rPr>
        <w:t xml:space="preserve">Recommendation </w:t>
      </w:r>
    </w:p>
    <w:p w14:paraId="688411D1" w14:textId="77777777" w:rsidR="00636F87" w:rsidRPr="00650559" w:rsidRDefault="00E874B8" w:rsidP="00636F87">
      <w:r w:rsidRPr="00650559">
        <w:t xml:space="preserve">It can be recommended that Coca Cola </w:t>
      </w:r>
      <w:r w:rsidR="00AA1FF1" w:rsidRPr="00650559">
        <w:t xml:space="preserve">should adopt effective marketing strategies </w:t>
      </w:r>
      <w:r w:rsidR="00FE0E65" w:rsidRPr="00650559">
        <w:t xml:space="preserve">that supports in attracting larger customer towards the company that further supports in increasing brand value. </w:t>
      </w:r>
      <w:r w:rsidR="004C3E99" w:rsidRPr="00650559">
        <w:t>In addition to this, selecte</w:t>
      </w:r>
      <w:r w:rsidR="000C1BFB" w:rsidRPr="00650559">
        <w:t xml:space="preserve">d company can be improve brand value </w:t>
      </w:r>
      <w:r w:rsidR="00786862" w:rsidRPr="00650559">
        <w:t xml:space="preserve">through better knowing its target audience </w:t>
      </w:r>
      <w:r w:rsidR="00664AA2" w:rsidRPr="00650559">
        <w:t xml:space="preserve">and provides best experience to </w:t>
      </w:r>
      <w:r w:rsidR="000B126E" w:rsidRPr="00650559">
        <w:t xml:space="preserve">customers </w:t>
      </w:r>
      <w:r w:rsidR="00D10525" w:rsidRPr="00650559">
        <w:t xml:space="preserve">so that it supports in increasing loyalty and trust among them. </w:t>
      </w:r>
      <w:r w:rsidR="00EB53F7" w:rsidRPr="00650559">
        <w:t xml:space="preserve">Coca Cola will implement certain tools </w:t>
      </w:r>
      <w:r w:rsidR="00E32476" w:rsidRPr="00650559">
        <w:t xml:space="preserve">through which competition can be tracked in the market </w:t>
      </w:r>
      <w:r w:rsidR="00E442A6" w:rsidRPr="00650559">
        <w:t xml:space="preserve">so that further it provides an idea about </w:t>
      </w:r>
      <w:r w:rsidR="009B5491" w:rsidRPr="00650559">
        <w:t xml:space="preserve">carry out business operation. </w:t>
      </w:r>
      <w:r w:rsidR="006F1DF0" w:rsidRPr="00650559">
        <w:t xml:space="preserve">It has been analyzed that with the help of brand tracking </w:t>
      </w:r>
      <w:r w:rsidR="006434C6" w:rsidRPr="00650559">
        <w:t xml:space="preserve">tool </w:t>
      </w:r>
      <w:r w:rsidR="00CC4C46" w:rsidRPr="00650559">
        <w:t xml:space="preserve">the selected brand will </w:t>
      </w:r>
      <w:r w:rsidR="002E18FD" w:rsidRPr="00650559">
        <w:t>be able t</w:t>
      </w:r>
      <w:r w:rsidR="00CA07A8" w:rsidRPr="00650559">
        <w:t xml:space="preserve">o target audience in an effective manner. </w:t>
      </w:r>
      <w:r w:rsidR="005810AE" w:rsidRPr="00650559">
        <w:t xml:space="preserve">Designing smart logo for the firm </w:t>
      </w:r>
      <w:r w:rsidR="00027561" w:rsidRPr="00650559">
        <w:t xml:space="preserve">will also </w:t>
      </w:r>
      <w:proofErr w:type="spellStart"/>
      <w:r w:rsidR="00027561" w:rsidRPr="00650559">
        <w:t>helps</w:t>
      </w:r>
      <w:proofErr w:type="spellEnd"/>
      <w:r w:rsidR="00027561" w:rsidRPr="00650559">
        <w:t xml:space="preserve"> in enhancing brand value </w:t>
      </w:r>
      <w:r w:rsidR="005E5930" w:rsidRPr="00650559">
        <w:t xml:space="preserve">by Coca Cola in the marketplace. </w:t>
      </w:r>
    </w:p>
    <w:p w14:paraId="2DAC66A1" w14:textId="77777777" w:rsidR="005E5930" w:rsidRPr="00650559" w:rsidRDefault="00265F8C" w:rsidP="00636F87">
      <w:r w:rsidRPr="00650559">
        <w:t xml:space="preserve">It is suggested that </w:t>
      </w:r>
      <w:r w:rsidR="00440BDB" w:rsidRPr="00650559">
        <w:t xml:space="preserve">for improving communication between stakeholders of the company </w:t>
      </w:r>
      <w:r w:rsidR="006F5C11" w:rsidRPr="00650559">
        <w:t xml:space="preserve">it should adopt certain </w:t>
      </w:r>
      <w:r w:rsidR="00FF273E" w:rsidRPr="00650559">
        <w:t xml:space="preserve">tactics that helps in carry out business operation in an effective manner. </w:t>
      </w:r>
      <w:r w:rsidR="00AE5C5C" w:rsidRPr="00650559">
        <w:t xml:space="preserve">In this case, it will have to ensure that </w:t>
      </w:r>
      <w:r w:rsidR="006763B9" w:rsidRPr="00650559">
        <w:t xml:space="preserve">information regarding project will be delivered </w:t>
      </w:r>
      <w:r w:rsidR="00C634EA" w:rsidRPr="00650559">
        <w:t xml:space="preserve">to stakeholders in a transparent way </w:t>
      </w:r>
      <w:r w:rsidR="00A6711F" w:rsidRPr="00650559">
        <w:t xml:space="preserve">that helps them in carry out business operation. </w:t>
      </w:r>
      <w:r w:rsidR="00D01FEF" w:rsidRPr="00650559">
        <w:t xml:space="preserve">This will help in develop </w:t>
      </w:r>
      <w:r w:rsidR="00CC3E0F" w:rsidRPr="00650559">
        <w:t xml:space="preserve">effective relationship with stakeholders </w:t>
      </w:r>
      <w:r w:rsidR="00871FD1" w:rsidRPr="00650559">
        <w:t>of the firm.</w:t>
      </w:r>
      <w:r w:rsidR="002835C5" w:rsidRPr="00650559">
        <w:t xml:space="preserve"> Providing feedback to stakeholders </w:t>
      </w:r>
      <w:r w:rsidR="00504BD2" w:rsidRPr="00650559">
        <w:t xml:space="preserve">helps in providing them insight about </w:t>
      </w:r>
      <w:r w:rsidR="00567104" w:rsidRPr="00650559">
        <w:t xml:space="preserve">business activities that will be carried out in the organization. </w:t>
      </w:r>
      <w:r w:rsidR="009912EF" w:rsidRPr="00650559">
        <w:t xml:space="preserve">Engagement activities will be organized by the selected business through which communication can be improved </w:t>
      </w:r>
      <w:r w:rsidR="00401EDA" w:rsidRPr="00650559">
        <w:t xml:space="preserve">between internal as well as external stakeholder of the organization. </w:t>
      </w:r>
    </w:p>
    <w:p w14:paraId="49E9F0F3" w14:textId="77777777" w:rsidR="00521F01" w:rsidRDefault="007F7D0D" w:rsidP="00D40766">
      <w:pPr>
        <w:pStyle w:val="Heading1"/>
      </w:pPr>
      <w:bookmarkStart w:id="2" w:name="_Toc47800018"/>
      <w:r>
        <w:t>Conclusion</w:t>
      </w:r>
      <w:bookmarkEnd w:id="2"/>
    </w:p>
    <w:p w14:paraId="2ECD788A" w14:textId="77777777" w:rsidR="00F6400E" w:rsidRPr="00F6400E" w:rsidRDefault="007F7D0D" w:rsidP="00F6400E">
      <w:r>
        <w:t xml:space="preserve">It can be presented from the above essay that </w:t>
      </w:r>
      <w:r w:rsidR="00D24AEF">
        <w:t xml:space="preserve">marketing supports in the creation of customer value with the help of maintaining a relationship with them </w:t>
      </w:r>
      <w:r w:rsidR="00966A04">
        <w:t xml:space="preserve">that further supports in achieving higher profits. </w:t>
      </w:r>
      <w:r w:rsidR="00447B10">
        <w:t xml:space="preserve">In addition to this, </w:t>
      </w:r>
      <w:r w:rsidR="009F6378">
        <w:t xml:space="preserve">customer decision-making </w:t>
      </w:r>
      <w:r w:rsidR="00522614">
        <w:t xml:space="preserve">model constitutes six stages through which they make a buying decision for the particular product. </w:t>
      </w:r>
      <w:r w:rsidR="00812ECA">
        <w:t xml:space="preserve">It has found that </w:t>
      </w:r>
      <w:r w:rsidR="00945ABA">
        <w:t xml:space="preserve">product life cycle theory is taken into account that provides an insight about </w:t>
      </w:r>
      <w:r w:rsidR="00162E9A">
        <w:t xml:space="preserve">creating value of the product in the market. </w:t>
      </w:r>
      <w:r w:rsidR="00EC6419">
        <w:t xml:space="preserve">On the contrary, a stakeholder also plays a vital role in the decision-making process of the firm </w:t>
      </w:r>
      <w:r w:rsidR="003870EA">
        <w:t>and further Freeman theory of stakeholder contributes to the development of moral and values within the organization.</w:t>
      </w:r>
    </w:p>
    <w:p w14:paraId="1B960CF1" w14:textId="77777777" w:rsidR="00C21AAC" w:rsidRPr="00DD3AF5" w:rsidRDefault="007F7D0D">
      <w:pPr>
        <w:spacing w:after="200" w:line="276" w:lineRule="auto"/>
        <w:jc w:val="left"/>
        <w:rPr>
          <w:rFonts w:eastAsiaTheme="majorEastAsia" w:cstheme="majorBidi"/>
          <w:b/>
          <w:bCs/>
          <w:color w:val="FF0000"/>
          <w:sz w:val="28"/>
          <w:szCs w:val="28"/>
        </w:rPr>
      </w:pPr>
      <w:r w:rsidRPr="00DD3AF5">
        <w:rPr>
          <w:b/>
          <w:bCs/>
          <w:color w:val="FF0000"/>
        </w:rPr>
        <w:br w:type="page"/>
      </w:r>
    </w:p>
    <w:p w14:paraId="667B45FA" w14:textId="77777777" w:rsidR="00521F01" w:rsidRDefault="007F7D0D" w:rsidP="00D40766">
      <w:pPr>
        <w:pStyle w:val="Heading1"/>
      </w:pPr>
      <w:bookmarkStart w:id="3" w:name="_Toc47800019"/>
      <w:r>
        <w:lastRenderedPageBreak/>
        <w:t>References</w:t>
      </w:r>
      <w:bookmarkEnd w:id="3"/>
    </w:p>
    <w:p w14:paraId="22386C27" w14:textId="77777777" w:rsidR="0026627C" w:rsidRDefault="0026627C" w:rsidP="00446331">
      <w:r>
        <w:t xml:space="preserve">Anne Myers, 2019. </w:t>
      </w:r>
      <w:r w:rsidRPr="00E25449">
        <w:rPr>
          <w:i/>
        </w:rPr>
        <w:t>How Coca Cola maintains brand loyalty in a changing environment</w:t>
      </w:r>
      <w:r>
        <w:t>. [Online]. Available through&lt;</w:t>
      </w:r>
      <w:hyperlink r:id="rId9" w:history="1">
        <w:r>
          <w:rPr>
            <w:rStyle w:val="Hyperlink"/>
          </w:rPr>
          <w:t>https://amatampabay.org/coca-cola-maintains-brand-loyalty-changing-environment/</w:t>
        </w:r>
      </w:hyperlink>
      <w:r>
        <w:t>&gt;. [Accessed on 8</w:t>
      </w:r>
      <w:r w:rsidRPr="000B3D45">
        <w:rPr>
          <w:vertAlign w:val="superscript"/>
        </w:rPr>
        <w:t>th</w:t>
      </w:r>
      <w:r>
        <w:t xml:space="preserve">Aug, 2020] </w:t>
      </w:r>
    </w:p>
    <w:p w14:paraId="6999CFF5" w14:textId="77777777" w:rsidR="0026627C" w:rsidRDefault="0026627C" w:rsidP="000B4D7C">
      <w:r>
        <w:t>Baines, P., Fill, C., Rosengren, S. and Antonetti, P., 2017. </w:t>
      </w:r>
      <w:r>
        <w:rPr>
          <w:i/>
          <w:iCs/>
        </w:rPr>
        <w:t>Fundamentals of marketing</w:t>
      </w:r>
      <w:r>
        <w:t>. Oxford University Press.</w:t>
      </w:r>
    </w:p>
    <w:p w14:paraId="4CCBE842" w14:textId="77777777" w:rsidR="0026627C" w:rsidRDefault="0026627C" w:rsidP="00446331">
      <w:r>
        <w:t xml:space="preserve">Coca Cola Company, 2020. </w:t>
      </w:r>
      <w:r w:rsidRPr="00BE34AC">
        <w:rPr>
          <w:i/>
        </w:rPr>
        <w:t>About Us</w:t>
      </w:r>
      <w:r>
        <w:t>. [Online]. Available through&lt;</w:t>
      </w:r>
      <w:hyperlink r:id="rId10" w:history="1">
        <w:r>
          <w:rPr>
            <w:rStyle w:val="Hyperlink"/>
          </w:rPr>
          <w:t>https://www.coca-colacompany.com/</w:t>
        </w:r>
      </w:hyperlink>
      <w:r>
        <w:t>&gt;. [Accessed on 8</w:t>
      </w:r>
      <w:r w:rsidRPr="001A2F0E">
        <w:rPr>
          <w:vertAlign w:val="superscript"/>
        </w:rPr>
        <w:t>th</w:t>
      </w:r>
      <w:r>
        <w:t xml:space="preserve">Aug, 2020] </w:t>
      </w:r>
    </w:p>
    <w:p w14:paraId="459A084A" w14:textId="77777777" w:rsidR="0026627C" w:rsidRDefault="0026627C" w:rsidP="00446331">
      <w:r>
        <w:t xml:space="preserve">Coca Cola, 2019. </w:t>
      </w:r>
      <w:r w:rsidRPr="00E76B84">
        <w:rPr>
          <w:i/>
        </w:rPr>
        <w:t>Sustainability approach and impact</w:t>
      </w:r>
      <w:r>
        <w:t>. [Online]. Available through&lt;</w:t>
      </w:r>
      <w:hyperlink r:id="rId11" w:history="1">
        <w:r>
          <w:rPr>
            <w:rStyle w:val="Hyperlink"/>
          </w:rPr>
          <w:t>https://rs.coca-colahellenic.com/en/sustainability/sustainability-approach-and-impact/stakeholder-engagement/</w:t>
        </w:r>
      </w:hyperlink>
      <w:r>
        <w:t>&gt;. [Accessed on 8</w:t>
      </w:r>
      <w:r w:rsidRPr="00771E5C">
        <w:rPr>
          <w:vertAlign w:val="superscript"/>
        </w:rPr>
        <w:t>th</w:t>
      </w:r>
      <w:r>
        <w:t xml:space="preserve">Aug, 2020] </w:t>
      </w:r>
    </w:p>
    <w:p w14:paraId="413CD055" w14:textId="77777777" w:rsidR="0026627C" w:rsidRDefault="0026627C" w:rsidP="000B4D7C">
      <w:r>
        <w:t xml:space="preserve">Deepak, R.K.A. and </w:t>
      </w:r>
      <w:proofErr w:type="spellStart"/>
      <w:r>
        <w:t>Jeyakumar</w:t>
      </w:r>
      <w:proofErr w:type="spellEnd"/>
      <w:r>
        <w:t>, S., 2019. </w:t>
      </w:r>
      <w:r>
        <w:rPr>
          <w:i/>
          <w:iCs/>
        </w:rPr>
        <w:t>Marketing management</w:t>
      </w:r>
      <w:r>
        <w:t xml:space="preserve">. </w:t>
      </w:r>
      <w:proofErr w:type="spellStart"/>
      <w:r>
        <w:t>Educreation</w:t>
      </w:r>
      <w:proofErr w:type="spellEnd"/>
      <w:r>
        <w:t xml:space="preserve"> Publishing.</w:t>
      </w:r>
    </w:p>
    <w:p w14:paraId="5511115D" w14:textId="77777777" w:rsidR="0026627C" w:rsidRDefault="0026627C" w:rsidP="000B4D7C">
      <w:proofErr w:type="spellStart"/>
      <w:r>
        <w:t>Gbadamosi</w:t>
      </w:r>
      <w:proofErr w:type="spellEnd"/>
      <w:r>
        <w:t>, A., 2019. </w:t>
      </w:r>
      <w:r>
        <w:rPr>
          <w:i/>
          <w:iCs/>
        </w:rPr>
        <w:t>Contemporary issues in marketing: Principles and practice</w:t>
      </w:r>
      <w:r>
        <w:t>. SAGE Publications Limited.</w:t>
      </w:r>
    </w:p>
    <w:p w14:paraId="0AD3F761" w14:textId="77777777" w:rsidR="0026627C" w:rsidRDefault="0026627C" w:rsidP="00446331">
      <w:r>
        <w:t xml:space="preserve">Jim Tierney, 2014. </w:t>
      </w:r>
      <w:r w:rsidRPr="009F2DE9">
        <w:rPr>
          <w:i/>
        </w:rPr>
        <w:t>Coca Cola Company focuses on Value creation, 1-1 customer relationships</w:t>
      </w:r>
      <w:r>
        <w:t>. [Online]. Available through&lt;</w:t>
      </w:r>
      <w:hyperlink r:id="rId12" w:anchor=":~:text=Creating%20value%20and%20engagement%20for,Coca%2DCola%2C%20Douglas%20said.&amp;text=%E2%80%9CThe%20basic%20marketing%20is%20a,is%20what%20makes%20Coke%20grow." w:history="1">
        <w:r>
          <w:rPr>
            <w:rStyle w:val="Hyperlink"/>
          </w:rPr>
          <w:t>https://loyalty360.org/content-gallery/daily-news/coca-cola-focuses-value-creation#:~:text=Creating%20value%20and%20engagement%20for,Coca%2DCola%2C%20Douglas%20said.&amp;text=%E2%80%9CThe%20basic%20marketing%20is%20a,is%20what%20makes%20Coke%20grow.</w:t>
        </w:r>
      </w:hyperlink>
      <w:r>
        <w:t>&gt;. [Accessed on 8</w:t>
      </w:r>
      <w:r w:rsidRPr="00446331">
        <w:rPr>
          <w:vertAlign w:val="superscript"/>
        </w:rPr>
        <w:t>th</w:t>
      </w:r>
      <w:r>
        <w:t xml:space="preserve">Aug, 2020] </w:t>
      </w:r>
    </w:p>
    <w:p w14:paraId="00C5E882" w14:textId="77777777" w:rsidR="0026627C" w:rsidRPr="00446331" w:rsidRDefault="0026627C" w:rsidP="000B4D7C">
      <w:r>
        <w:t>Kotler, P., Keller, K.L., Ang, S.H., Tan, C.T. and Leong, S.M., 2018. </w:t>
      </w:r>
      <w:r>
        <w:rPr>
          <w:i/>
          <w:iCs/>
        </w:rPr>
        <w:t>Marketing management: an Asian perspective</w:t>
      </w:r>
      <w:r>
        <w:t>. Pearson.</w:t>
      </w:r>
    </w:p>
    <w:p w14:paraId="43757368" w14:textId="77777777" w:rsidR="0026627C" w:rsidRDefault="0026627C" w:rsidP="000B4D7C">
      <w:r>
        <w:t>McKay, G., Hopkinson, P. and Ng, L.H., 2018. </w:t>
      </w:r>
      <w:r>
        <w:rPr>
          <w:i/>
          <w:iCs/>
        </w:rPr>
        <w:t>Fundamentals of Marketing</w:t>
      </w:r>
      <w:r>
        <w:t>. Goodfellow Publishers Limited.</w:t>
      </w:r>
    </w:p>
    <w:p w14:paraId="0BD92EC2" w14:textId="77777777" w:rsidR="0026627C" w:rsidRDefault="0026627C" w:rsidP="00446331">
      <w:r>
        <w:t xml:space="preserve">Patty Mulder, 2020. </w:t>
      </w:r>
      <w:r w:rsidRPr="00F966FC">
        <w:rPr>
          <w:i/>
        </w:rPr>
        <w:t>Product life cycle stages</w:t>
      </w:r>
      <w:r>
        <w:t>. [Online]. Available through&lt;</w:t>
      </w:r>
      <w:hyperlink r:id="rId13" w:history="1">
        <w:r>
          <w:rPr>
            <w:rStyle w:val="Hyperlink"/>
          </w:rPr>
          <w:t>https://www.toolshero.com/marketing/product-life-cycle-stages/</w:t>
        </w:r>
      </w:hyperlink>
      <w:r>
        <w:t>&gt;. [Accessed on 8</w:t>
      </w:r>
      <w:r w:rsidRPr="00F01695">
        <w:rPr>
          <w:vertAlign w:val="superscript"/>
        </w:rPr>
        <w:t>th</w:t>
      </w:r>
      <w:r>
        <w:t>Aug, 2020]</w:t>
      </w:r>
    </w:p>
    <w:p w14:paraId="25E37C7B" w14:textId="77777777" w:rsidR="0026627C" w:rsidRDefault="0026627C" w:rsidP="000B4D7C">
      <w:r>
        <w:t>Perreault, W.D., 2018. </w:t>
      </w:r>
      <w:r>
        <w:rPr>
          <w:i/>
          <w:iCs/>
        </w:rPr>
        <w:t>Essentials of marketing</w:t>
      </w:r>
      <w:r>
        <w:t>. New York: Mc Graw Hill.</w:t>
      </w:r>
    </w:p>
    <w:p w14:paraId="232B3069" w14:textId="77777777" w:rsidR="0026627C" w:rsidRDefault="0026627C" w:rsidP="000B4D7C">
      <w:proofErr w:type="spellStart"/>
      <w:r>
        <w:t>Porral</w:t>
      </w:r>
      <w:proofErr w:type="spellEnd"/>
      <w:r>
        <w:t>, C.C. and Stanton, J.L., 2017. </w:t>
      </w:r>
      <w:r>
        <w:rPr>
          <w:i/>
          <w:iCs/>
        </w:rPr>
        <w:t>Principles of marketing</w:t>
      </w:r>
      <w:r>
        <w:t>. ESIC Editorial.</w:t>
      </w:r>
    </w:p>
    <w:p w14:paraId="4AECE8B0" w14:textId="77777777" w:rsidR="0026627C" w:rsidRDefault="0026627C" w:rsidP="000B4D7C">
      <w:r>
        <w:t xml:space="preserve">Pritchard, A., 2019. Marketing stadiums to the </w:t>
      </w:r>
      <w:proofErr w:type="spellStart"/>
      <w:r>
        <w:t>buisiness</w:t>
      </w:r>
      <w:proofErr w:type="spellEnd"/>
      <w:r>
        <w:t xml:space="preserve"> market. In </w:t>
      </w:r>
      <w:r>
        <w:rPr>
          <w:i/>
          <w:iCs/>
        </w:rPr>
        <w:t>Principles and practice of marketing</w:t>
      </w:r>
      <w:r>
        <w:t> (pp. in-press). McGraw-Hill.</w:t>
      </w:r>
    </w:p>
    <w:p w14:paraId="7DA778C8" w14:textId="77777777" w:rsidR="0026627C" w:rsidRDefault="0026627C" w:rsidP="000B4D7C">
      <w:r>
        <w:lastRenderedPageBreak/>
        <w:t>Smith, T., 2020. </w:t>
      </w:r>
      <w:r>
        <w:rPr>
          <w:i/>
          <w:iCs/>
        </w:rPr>
        <w:t>The Roots and Uses of Marketing Knowledge: A Critical Inquiry into the Theory and Practice of Marketing</w:t>
      </w:r>
      <w:r>
        <w:t>. Walter de Gruyter GmbH &amp; Co KG.</w:t>
      </w:r>
    </w:p>
    <w:p w14:paraId="1CD1907D" w14:textId="77777777" w:rsidR="0026627C" w:rsidRDefault="0026627C" w:rsidP="00446331">
      <w:proofErr w:type="spellStart"/>
      <w:r w:rsidRPr="00D86AC1">
        <w:t>thegeniusworks</w:t>
      </w:r>
      <w:proofErr w:type="spellEnd"/>
      <w:r>
        <w:t xml:space="preserve">, 2020. </w:t>
      </w:r>
      <w:r w:rsidRPr="00384502">
        <w:rPr>
          <w:i/>
        </w:rPr>
        <w:t>Coca Cola: Brand value through content ex</w:t>
      </w:r>
      <w:r>
        <w:t>cellence. [Online]. Available through&lt;</w:t>
      </w:r>
      <w:hyperlink r:id="rId14" w:history="1">
        <w:r>
          <w:rPr>
            <w:rStyle w:val="Hyperlink"/>
          </w:rPr>
          <w:t>https://www.thegeniusworks.com/vault-entry/coca-cola-brand-value-content-excellence/</w:t>
        </w:r>
      </w:hyperlink>
      <w:r>
        <w:t>&gt;. [Accessed on 8</w:t>
      </w:r>
      <w:r w:rsidRPr="008A5263">
        <w:rPr>
          <w:vertAlign w:val="superscript"/>
        </w:rPr>
        <w:t>th</w:t>
      </w:r>
      <w:r>
        <w:t xml:space="preserve">Aug, 2020] </w:t>
      </w:r>
    </w:p>
    <w:p w14:paraId="2EA0BA64" w14:textId="77777777" w:rsidR="0026627C" w:rsidRDefault="0026627C" w:rsidP="000B4D7C">
      <w:proofErr w:type="spellStart"/>
      <w:r>
        <w:t>Tuten</w:t>
      </w:r>
      <w:proofErr w:type="spellEnd"/>
      <w:r>
        <w:t>, T.L., 2019. </w:t>
      </w:r>
      <w:r>
        <w:rPr>
          <w:i/>
          <w:iCs/>
        </w:rPr>
        <w:t>Principles of Marketing for a Digital Age</w:t>
      </w:r>
      <w:r>
        <w:t>. SAGE Publications Limited.</w:t>
      </w:r>
    </w:p>
    <w:p w14:paraId="671B63E5" w14:textId="77777777" w:rsidR="0043536F" w:rsidRPr="0043536F" w:rsidRDefault="0043536F" w:rsidP="0043536F"/>
    <w:p w14:paraId="20D432AB" w14:textId="77777777" w:rsidR="00D809FC" w:rsidRDefault="00D809FC" w:rsidP="00D40766">
      <w:pPr>
        <w:pStyle w:val="Heading1"/>
      </w:pPr>
    </w:p>
    <w:p w14:paraId="07A881DF" w14:textId="77777777" w:rsidR="00D40766" w:rsidRDefault="00D40766">
      <w:pPr>
        <w:pStyle w:val="Heading1"/>
      </w:pPr>
    </w:p>
    <w:sectPr w:rsidR="00D40766" w:rsidSect="00833B7B">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2E6A5" w14:textId="77777777" w:rsidR="007E6544" w:rsidRDefault="007E6544" w:rsidP="00990EF5">
      <w:pPr>
        <w:spacing w:line="240" w:lineRule="auto"/>
      </w:pPr>
      <w:r>
        <w:separator/>
      </w:r>
    </w:p>
  </w:endnote>
  <w:endnote w:type="continuationSeparator" w:id="0">
    <w:p w14:paraId="2356F3EE" w14:textId="77777777" w:rsidR="007E6544" w:rsidRDefault="007E6544" w:rsidP="00990E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E09A8" w14:textId="77777777" w:rsidR="00C12692" w:rsidRDefault="00464151" w:rsidP="003A3087">
    <w:pPr>
      <w:pStyle w:val="Footer"/>
    </w:pPr>
    <w:r>
      <w:fldChar w:fldCharType="begin"/>
    </w:r>
    <w:r w:rsidR="007F7D0D">
      <w:instrText xml:space="preserve"> PAGE   \* MERGEFORMAT </w:instrText>
    </w:r>
    <w:r>
      <w:fldChar w:fldCharType="separate"/>
    </w:r>
    <w:r w:rsidR="00886E62">
      <w:rPr>
        <w:noProof/>
      </w:rPr>
      <w:t>11</w:t>
    </w:r>
    <w:r>
      <w:rPr>
        <w:noProof/>
      </w:rPr>
      <w:fldChar w:fldCharType="end"/>
    </w:r>
  </w:p>
  <w:p w14:paraId="73555635" w14:textId="77777777" w:rsidR="00C12692" w:rsidRDefault="00C12692"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8AC57B" w14:textId="77777777" w:rsidR="007E6544" w:rsidRDefault="007E6544" w:rsidP="00990EF5">
      <w:pPr>
        <w:spacing w:line="240" w:lineRule="auto"/>
      </w:pPr>
      <w:r>
        <w:separator/>
      </w:r>
    </w:p>
  </w:footnote>
  <w:footnote w:type="continuationSeparator" w:id="0">
    <w:p w14:paraId="5D3793FA" w14:textId="77777777" w:rsidR="007E6544" w:rsidRDefault="007E6544" w:rsidP="00990E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40140"/>
    <w:multiLevelType w:val="hybridMultilevel"/>
    <w:tmpl w:val="381C05E0"/>
    <w:lvl w:ilvl="0" w:tplc="1CBC9BA0">
      <w:start w:val="1"/>
      <w:numFmt w:val="decimal"/>
      <w:lvlText w:val="%1."/>
      <w:lvlJc w:val="left"/>
      <w:pPr>
        <w:ind w:left="840" w:hanging="360"/>
      </w:pPr>
    </w:lvl>
    <w:lvl w:ilvl="1" w:tplc="C3C2A2D6" w:tentative="1">
      <w:start w:val="1"/>
      <w:numFmt w:val="lowerLetter"/>
      <w:lvlText w:val="%2."/>
      <w:lvlJc w:val="left"/>
      <w:pPr>
        <w:ind w:left="1560" w:hanging="360"/>
      </w:pPr>
    </w:lvl>
    <w:lvl w:ilvl="2" w:tplc="9CE8EB34" w:tentative="1">
      <w:start w:val="1"/>
      <w:numFmt w:val="lowerRoman"/>
      <w:lvlText w:val="%3."/>
      <w:lvlJc w:val="right"/>
      <w:pPr>
        <w:ind w:left="2280" w:hanging="180"/>
      </w:pPr>
    </w:lvl>
    <w:lvl w:ilvl="3" w:tplc="C4989596" w:tentative="1">
      <w:start w:val="1"/>
      <w:numFmt w:val="decimal"/>
      <w:lvlText w:val="%4."/>
      <w:lvlJc w:val="left"/>
      <w:pPr>
        <w:ind w:left="3000" w:hanging="360"/>
      </w:pPr>
    </w:lvl>
    <w:lvl w:ilvl="4" w:tplc="FEE64D64" w:tentative="1">
      <w:start w:val="1"/>
      <w:numFmt w:val="lowerLetter"/>
      <w:lvlText w:val="%5."/>
      <w:lvlJc w:val="left"/>
      <w:pPr>
        <w:ind w:left="3720" w:hanging="360"/>
      </w:pPr>
    </w:lvl>
    <w:lvl w:ilvl="5" w:tplc="855EC808" w:tentative="1">
      <w:start w:val="1"/>
      <w:numFmt w:val="lowerRoman"/>
      <w:lvlText w:val="%6."/>
      <w:lvlJc w:val="right"/>
      <w:pPr>
        <w:ind w:left="4440" w:hanging="180"/>
      </w:pPr>
    </w:lvl>
    <w:lvl w:ilvl="6" w:tplc="7050200A" w:tentative="1">
      <w:start w:val="1"/>
      <w:numFmt w:val="decimal"/>
      <w:lvlText w:val="%7."/>
      <w:lvlJc w:val="left"/>
      <w:pPr>
        <w:ind w:left="5160" w:hanging="360"/>
      </w:pPr>
    </w:lvl>
    <w:lvl w:ilvl="7" w:tplc="9524FDD6" w:tentative="1">
      <w:start w:val="1"/>
      <w:numFmt w:val="lowerLetter"/>
      <w:lvlText w:val="%8."/>
      <w:lvlJc w:val="left"/>
      <w:pPr>
        <w:ind w:left="5880" w:hanging="360"/>
      </w:pPr>
    </w:lvl>
    <w:lvl w:ilvl="8" w:tplc="B3DC708C" w:tentative="1">
      <w:start w:val="1"/>
      <w:numFmt w:val="lowerRoman"/>
      <w:lvlText w:val="%9."/>
      <w:lvlJc w:val="right"/>
      <w:pPr>
        <w:ind w:left="6600" w:hanging="180"/>
      </w:pPr>
    </w:lvl>
  </w:abstractNum>
  <w:abstractNum w:abstractNumId="1" w15:restartNumberingAfterBreak="0">
    <w:nsid w:val="03906948"/>
    <w:multiLevelType w:val="hybridMultilevel"/>
    <w:tmpl w:val="9B72D634"/>
    <w:lvl w:ilvl="0" w:tplc="EBF81AB4">
      <w:start w:val="1"/>
      <w:numFmt w:val="bullet"/>
      <w:lvlText w:val=""/>
      <w:lvlJc w:val="left"/>
      <w:pPr>
        <w:ind w:left="720" w:hanging="360"/>
      </w:pPr>
      <w:rPr>
        <w:rFonts w:ascii="Symbol" w:hAnsi="Symbol" w:hint="default"/>
      </w:rPr>
    </w:lvl>
    <w:lvl w:ilvl="1" w:tplc="C0E6ACD4" w:tentative="1">
      <w:start w:val="1"/>
      <w:numFmt w:val="bullet"/>
      <w:lvlText w:val="o"/>
      <w:lvlJc w:val="left"/>
      <w:pPr>
        <w:ind w:left="1440" w:hanging="360"/>
      </w:pPr>
      <w:rPr>
        <w:rFonts w:ascii="Courier New" w:hAnsi="Courier New" w:cs="Courier New" w:hint="default"/>
      </w:rPr>
    </w:lvl>
    <w:lvl w:ilvl="2" w:tplc="AC167C86" w:tentative="1">
      <w:start w:val="1"/>
      <w:numFmt w:val="bullet"/>
      <w:lvlText w:val=""/>
      <w:lvlJc w:val="left"/>
      <w:pPr>
        <w:ind w:left="2160" w:hanging="360"/>
      </w:pPr>
      <w:rPr>
        <w:rFonts w:ascii="Wingdings" w:hAnsi="Wingdings" w:hint="default"/>
      </w:rPr>
    </w:lvl>
    <w:lvl w:ilvl="3" w:tplc="B83EA658" w:tentative="1">
      <w:start w:val="1"/>
      <w:numFmt w:val="bullet"/>
      <w:lvlText w:val=""/>
      <w:lvlJc w:val="left"/>
      <w:pPr>
        <w:ind w:left="2880" w:hanging="360"/>
      </w:pPr>
      <w:rPr>
        <w:rFonts w:ascii="Symbol" w:hAnsi="Symbol" w:hint="default"/>
      </w:rPr>
    </w:lvl>
    <w:lvl w:ilvl="4" w:tplc="2CBC9D74" w:tentative="1">
      <w:start w:val="1"/>
      <w:numFmt w:val="bullet"/>
      <w:lvlText w:val="o"/>
      <w:lvlJc w:val="left"/>
      <w:pPr>
        <w:ind w:left="3600" w:hanging="360"/>
      </w:pPr>
      <w:rPr>
        <w:rFonts w:ascii="Courier New" w:hAnsi="Courier New" w:cs="Courier New" w:hint="default"/>
      </w:rPr>
    </w:lvl>
    <w:lvl w:ilvl="5" w:tplc="103ADC38" w:tentative="1">
      <w:start w:val="1"/>
      <w:numFmt w:val="bullet"/>
      <w:lvlText w:val=""/>
      <w:lvlJc w:val="left"/>
      <w:pPr>
        <w:ind w:left="4320" w:hanging="360"/>
      </w:pPr>
      <w:rPr>
        <w:rFonts w:ascii="Wingdings" w:hAnsi="Wingdings" w:hint="default"/>
      </w:rPr>
    </w:lvl>
    <w:lvl w:ilvl="6" w:tplc="E9668B1C" w:tentative="1">
      <w:start w:val="1"/>
      <w:numFmt w:val="bullet"/>
      <w:lvlText w:val=""/>
      <w:lvlJc w:val="left"/>
      <w:pPr>
        <w:ind w:left="5040" w:hanging="360"/>
      </w:pPr>
      <w:rPr>
        <w:rFonts w:ascii="Symbol" w:hAnsi="Symbol" w:hint="default"/>
      </w:rPr>
    </w:lvl>
    <w:lvl w:ilvl="7" w:tplc="14928F24" w:tentative="1">
      <w:start w:val="1"/>
      <w:numFmt w:val="bullet"/>
      <w:lvlText w:val="o"/>
      <w:lvlJc w:val="left"/>
      <w:pPr>
        <w:ind w:left="5760" w:hanging="360"/>
      </w:pPr>
      <w:rPr>
        <w:rFonts w:ascii="Courier New" w:hAnsi="Courier New" w:cs="Courier New" w:hint="default"/>
      </w:rPr>
    </w:lvl>
    <w:lvl w:ilvl="8" w:tplc="D116CF96" w:tentative="1">
      <w:start w:val="1"/>
      <w:numFmt w:val="bullet"/>
      <w:lvlText w:val=""/>
      <w:lvlJc w:val="left"/>
      <w:pPr>
        <w:ind w:left="6480" w:hanging="360"/>
      </w:pPr>
      <w:rPr>
        <w:rFonts w:ascii="Wingdings" w:hAnsi="Wingdings" w:hint="default"/>
      </w:rPr>
    </w:lvl>
  </w:abstractNum>
  <w:abstractNum w:abstractNumId="2" w15:restartNumberingAfterBreak="0">
    <w:nsid w:val="0DB3336F"/>
    <w:multiLevelType w:val="hybridMultilevel"/>
    <w:tmpl w:val="E786AB5A"/>
    <w:lvl w:ilvl="0" w:tplc="E594F01C">
      <w:start w:val="1"/>
      <w:numFmt w:val="bullet"/>
      <w:lvlText w:val=""/>
      <w:lvlJc w:val="left"/>
      <w:pPr>
        <w:ind w:left="720" w:hanging="360"/>
      </w:pPr>
      <w:rPr>
        <w:rFonts w:ascii="Symbol" w:hAnsi="Symbol" w:hint="default"/>
      </w:rPr>
    </w:lvl>
    <w:lvl w:ilvl="1" w:tplc="0CF0B680" w:tentative="1">
      <w:start w:val="1"/>
      <w:numFmt w:val="bullet"/>
      <w:lvlText w:val="o"/>
      <w:lvlJc w:val="left"/>
      <w:pPr>
        <w:ind w:left="1440" w:hanging="360"/>
      </w:pPr>
      <w:rPr>
        <w:rFonts w:ascii="Courier New" w:hAnsi="Courier New" w:cs="Courier New" w:hint="default"/>
      </w:rPr>
    </w:lvl>
    <w:lvl w:ilvl="2" w:tplc="E6F02FF4" w:tentative="1">
      <w:start w:val="1"/>
      <w:numFmt w:val="bullet"/>
      <w:lvlText w:val=""/>
      <w:lvlJc w:val="left"/>
      <w:pPr>
        <w:ind w:left="2160" w:hanging="360"/>
      </w:pPr>
      <w:rPr>
        <w:rFonts w:ascii="Wingdings" w:hAnsi="Wingdings" w:hint="default"/>
      </w:rPr>
    </w:lvl>
    <w:lvl w:ilvl="3" w:tplc="326488FC" w:tentative="1">
      <w:start w:val="1"/>
      <w:numFmt w:val="bullet"/>
      <w:lvlText w:val=""/>
      <w:lvlJc w:val="left"/>
      <w:pPr>
        <w:ind w:left="2880" w:hanging="360"/>
      </w:pPr>
      <w:rPr>
        <w:rFonts w:ascii="Symbol" w:hAnsi="Symbol" w:hint="default"/>
      </w:rPr>
    </w:lvl>
    <w:lvl w:ilvl="4" w:tplc="D4148ADE" w:tentative="1">
      <w:start w:val="1"/>
      <w:numFmt w:val="bullet"/>
      <w:lvlText w:val="o"/>
      <w:lvlJc w:val="left"/>
      <w:pPr>
        <w:ind w:left="3600" w:hanging="360"/>
      </w:pPr>
      <w:rPr>
        <w:rFonts w:ascii="Courier New" w:hAnsi="Courier New" w:cs="Courier New" w:hint="default"/>
      </w:rPr>
    </w:lvl>
    <w:lvl w:ilvl="5" w:tplc="CCC65074" w:tentative="1">
      <w:start w:val="1"/>
      <w:numFmt w:val="bullet"/>
      <w:lvlText w:val=""/>
      <w:lvlJc w:val="left"/>
      <w:pPr>
        <w:ind w:left="4320" w:hanging="360"/>
      </w:pPr>
      <w:rPr>
        <w:rFonts w:ascii="Wingdings" w:hAnsi="Wingdings" w:hint="default"/>
      </w:rPr>
    </w:lvl>
    <w:lvl w:ilvl="6" w:tplc="C07040AA" w:tentative="1">
      <w:start w:val="1"/>
      <w:numFmt w:val="bullet"/>
      <w:lvlText w:val=""/>
      <w:lvlJc w:val="left"/>
      <w:pPr>
        <w:ind w:left="5040" w:hanging="360"/>
      </w:pPr>
      <w:rPr>
        <w:rFonts w:ascii="Symbol" w:hAnsi="Symbol" w:hint="default"/>
      </w:rPr>
    </w:lvl>
    <w:lvl w:ilvl="7" w:tplc="05A03EC2" w:tentative="1">
      <w:start w:val="1"/>
      <w:numFmt w:val="bullet"/>
      <w:lvlText w:val="o"/>
      <w:lvlJc w:val="left"/>
      <w:pPr>
        <w:ind w:left="5760" w:hanging="360"/>
      </w:pPr>
      <w:rPr>
        <w:rFonts w:ascii="Courier New" w:hAnsi="Courier New" w:cs="Courier New" w:hint="default"/>
      </w:rPr>
    </w:lvl>
    <w:lvl w:ilvl="8" w:tplc="E9DC411C" w:tentative="1">
      <w:start w:val="1"/>
      <w:numFmt w:val="bullet"/>
      <w:lvlText w:val=""/>
      <w:lvlJc w:val="left"/>
      <w:pPr>
        <w:ind w:left="6480" w:hanging="360"/>
      </w:pPr>
      <w:rPr>
        <w:rFonts w:ascii="Wingdings" w:hAnsi="Wingdings" w:hint="default"/>
      </w:rPr>
    </w:lvl>
  </w:abstractNum>
  <w:abstractNum w:abstractNumId="3" w15:restartNumberingAfterBreak="0">
    <w:nsid w:val="19B560E4"/>
    <w:multiLevelType w:val="hybridMultilevel"/>
    <w:tmpl w:val="A2AC424E"/>
    <w:lvl w:ilvl="0" w:tplc="BAE2FB06">
      <w:start w:val="1"/>
      <w:numFmt w:val="bullet"/>
      <w:lvlText w:val=""/>
      <w:lvlJc w:val="left"/>
      <w:pPr>
        <w:ind w:left="720" w:hanging="360"/>
      </w:pPr>
      <w:rPr>
        <w:rFonts w:ascii="Symbol" w:hAnsi="Symbol" w:hint="default"/>
      </w:rPr>
    </w:lvl>
    <w:lvl w:ilvl="1" w:tplc="E0EA2CA4" w:tentative="1">
      <w:start w:val="1"/>
      <w:numFmt w:val="bullet"/>
      <w:lvlText w:val="o"/>
      <w:lvlJc w:val="left"/>
      <w:pPr>
        <w:ind w:left="1440" w:hanging="360"/>
      </w:pPr>
      <w:rPr>
        <w:rFonts w:ascii="Courier New" w:hAnsi="Courier New" w:cs="Courier New" w:hint="default"/>
      </w:rPr>
    </w:lvl>
    <w:lvl w:ilvl="2" w:tplc="E222DC5E" w:tentative="1">
      <w:start w:val="1"/>
      <w:numFmt w:val="bullet"/>
      <w:lvlText w:val=""/>
      <w:lvlJc w:val="left"/>
      <w:pPr>
        <w:ind w:left="2160" w:hanging="360"/>
      </w:pPr>
      <w:rPr>
        <w:rFonts w:ascii="Wingdings" w:hAnsi="Wingdings" w:hint="default"/>
      </w:rPr>
    </w:lvl>
    <w:lvl w:ilvl="3" w:tplc="B9268FA4" w:tentative="1">
      <w:start w:val="1"/>
      <w:numFmt w:val="bullet"/>
      <w:lvlText w:val=""/>
      <w:lvlJc w:val="left"/>
      <w:pPr>
        <w:ind w:left="2880" w:hanging="360"/>
      </w:pPr>
      <w:rPr>
        <w:rFonts w:ascii="Symbol" w:hAnsi="Symbol" w:hint="default"/>
      </w:rPr>
    </w:lvl>
    <w:lvl w:ilvl="4" w:tplc="2320D2E2" w:tentative="1">
      <w:start w:val="1"/>
      <w:numFmt w:val="bullet"/>
      <w:lvlText w:val="o"/>
      <w:lvlJc w:val="left"/>
      <w:pPr>
        <w:ind w:left="3600" w:hanging="360"/>
      </w:pPr>
      <w:rPr>
        <w:rFonts w:ascii="Courier New" w:hAnsi="Courier New" w:cs="Courier New" w:hint="default"/>
      </w:rPr>
    </w:lvl>
    <w:lvl w:ilvl="5" w:tplc="DE867E3A" w:tentative="1">
      <w:start w:val="1"/>
      <w:numFmt w:val="bullet"/>
      <w:lvlText w:val=""/>
      <w:lvlJc w:val="left"/>
      <w:pPr>
        <w:ind w:left="4320" w:hanging="360"/>
      </w:pPr>
      <w:rPr>
        <w:rFonts w:ascii="Wingdings" w:hAnsi="Wingdings" w:hint="default"/>
      </w:rPr>
    </w:lvl>
    <w:lvl w:ilvl="6" w:tplc="136C7F90" w:tentative="1">
      <w:start w:val="1"/>
      <w:numFmt w:val="bullet"/>
      <w:lvlText w:val=""/>
      <w:lvlJc w:val="left"/>
      <w:pPr>
        <w:ind w:left="5040" w:hanging="360"/>
      </w:pPr>
      <w:rPr>
        <w:rFonts w:ascii="Symbol" w:hAnsi="Symbol" w:hint="default"/>
      </w:rPr>
    </w:lvl>
    <w:lvl w:ilvl="7" w:tplc="1E088BD4" w:tentative="1">
      <w:start w:val="1"/>
      <w:numFmt w:val="bullet"/>
      <w:lvlText w:val="o"/>
      <w:lvlJc w:val="left"/>
      <w:pPr>
        <w:ind w:left="5760" w:hanging="360"/>
      </w:pPr>
      <w:rPr>
        <w:rFonts w:ascii="Courier New" w:hAnsi="Courier New" w:cs="Courier New" w:hint="default"/>
      </w:rPr>
    </w:lvl>
    <w:lvl w:ilvl="8" w:tplc="D07A684C" w:tentative="1">
      <w:start w:val="1"/>
      <w:numFmt w:val="bullet"/>
      <w:lvlText w:val=""/>
      <w:lvlJc w:val="left"/>
      <w:pPr>
        <w:ind w:left="6480" w:hanging="360"/>
      </w:pPr>
      <w:rPr>
        <w:rFonts w:ascii="Wingdings" w:hAnsi="Wingdings" w:hint="default"/>
      </w:rPr>
    </w:lvl>
  </w:abstractNum>
  <w:abstractNum w:abstractNumId="4" w15:restartNumberingAfterBreak="0">
    <w:nsid w:val="1F9A01FF"/>
    <w:multiLevelType w:val="hybridMultilevel"/>
    <w:tmpl w:val="6B703D46"/>
    <w:lvl w:ilvl="0" w:tplc="45621EAC">
      <w:start w:val="1"/>
      <w:numFmt w:val="bullet"/>
      <w:lvlText w:val=""/>
      <w:lvlJc w:val="left"/>
      <w:pPr>
        <w:ind w:left="720" w:hanging="360"/>
      </w:pPr>
      <w:rPr>
        <w:rFonts w:ascii="Symbol" w:hAnsi="Symbol" w:hint="default"/>
      </w:rPr>
    </w:lvl>
    <w:lvl w:ilvl="1" w:tplc="FE687538" w:tentative="1">
      <w:start w:val="1"/>
      <w:numFmt w:val="bullet"/>
      <w:lvlText w:val="o"/>
      <w:lvlJc w:val="left"/>
      <w:pPr>
        <w:ind w:left="1440" w:hanging="360"/>
      </w:pPr>
      <w:rPr>
        <w:rFonts w:ascii="Courier New" w:hAnsi="Courier New" w:cs="Courier New" w:hint="default"/>
      </w:rPr>
    </w:lvl>
    <w:lvl w:ilvl="2" w:tplc="7A1AA380" w:tentative="1">
      <w:start w:val="1"/>
      <w:numFmt w:val="bullet"/>
      <w:lvlText w:val=""/>
      <w:lvlJc w:val="left"/>
      <w:pPr>
        <w:ind w:left="2160" w:hanging="360"/>
      </w:pPr>
      <w:rPr>
        <w:rFonts w:ascii="Wingdings" w:hAnsi="Wingdings" w:hint="default"/>
      </w:rPr>
    </w:lvl>
    <w:lvl w:ilvl="3" w:tplc="E788F9E0" w:tentative="1">
      <w:start w:val="1"/>
      <w:numFmt w:val="bullet"/>
      <w:lvlText w:val=""/>
      <w:lvlJc w:val="left"/>
      <w:pPr>
        <w:ind w:left="2880" w:hanging="360"/>
      </w:pPr>
      <w:rPr>
        <w:rFonts w:ascii="Symbol" w:hAnsi="Symbol" w:hint="default"/>
      </w:rPr>
    </w:lvl>
    <w:lvl w:ilvl="4" w:tplc="ADF288FA" w:tentative="1">
      <w:start w:val="1"/>
      <w:numFmt w:val="bullet"/>
      <w:lvlText w:val="o"/>
      <w:lvlJc w:val="left"/>
      <w:pPr>
        <w:ind w:left="3600" w:hanging="360"/>
      </w:pPr>
      <w:rPr>
        <w:rFonts w:ascii="Courier New" w:hAnsi="Courier New" w:cs="Courier New" w:hint="default"/>
      </w:rPr>
    </w:lvl>
    <w:lvl w:ilvl="5" w:tplc="64F45CEE" w:tentative="1">
      <w:start w:val="1"/>
      <w:numFmt w:val="bullet"/>
      <w:lvlText w:val=""/>
      <w:lvlJc w:val="left"/>
      <w:pPr>
        <w:ind w:left="4320" w:hanging="360"/>
      </w:pPr>
      <w:rPr>
        <w:rFonts w:ascii="Wingdings" w:hAnsi="Wingdings" w:hint="default"/>
      </w:rPr>
    </w:lvl>
    <w:lvl w:ilvl="6" w:tplc="A500864E" w:tentative="1">
      <w:start w:val="1"/>
      <w:numFmt w:val="bullet"/>
      <w:lvlText w:val=""/>
      <w:lvlJc w:val="left"/>
      <w:pPr>
        <w:ind w:left="5040" w:hanging="360"/>
      </w:pPr>
      <w:rPr>
        <w:rFonts w:ascii="Symbol" w:hAnsi="Symbol" w:hint="default"/>
      </w:rPr>
    </w:lvl>
    <w:lvl w:ilvl="7" w:tplc="E7380D5C" w:tentative="1">
      <w:start w:val="1"/>
      <w:numFmt w:val="bullet"/>
      <w:lvlText w:val="o"/>
      <w:lvlJc w:val="left"/>
      <w:pPr>
        <w:ind w:left="5760" w:hanging="360"/>
      </w:pPr>
      <w:rPr>
        <w:rFonts w:ascii="Courier New" w:hAnsi="Courier New" w:cs="Courier New" w:hint="default"/>
      </w:rPr>
    </w:lvl>
    <w:lvl w:ilvl="8" w:tplc="E17CEBF6" w:tentative="1">
      <w:start w:val="1"/>
      <w:numFmt w:val="bullet"/>
      <w:lvlText w:val=""/>
      <w:lvlJc w:val="left"/>
      <w:pPr>
        <w:ind w:left="6480" w:hanging="360"/>
      </w:pPr>
      <w:rPr>
        <w:rFonts w:ascii="Wingdings" w:hAnsi="Wingdings" w:hint="default"/>
      </w:rPr>
    </w:lvl>
  </w:abstractNum>
  <w:abstractNum w:abstractNumId="5" w15:restartNumberingAfterBreak="0">
    <w:nsid w:val="21AF7179"/>
    <w:multiLevelType w:val="hybridMultilevel"/>
    <w:tmpl w:val="0A3AA8EA"/>
    <w:lvl w:ilvl="0" w:tplc="A76450AE">
      <w:start w:val="1"/>
      <w:numFmt w:val="bullet"/>
      <w:lvlText w:val=""/>
      <w:lvlJc w:val="left"/>
      <w:pPr>
        <w:ind w:left="720" w:hanging="360"/>
      </w:pPr>
      <w:rPr>
        <w:rFonts w:ascii="Symbol" w:hAnsi="Symbol" w:hint="default"/>
      </w:rPr>
    </w:lvl>
    <w:lvl w:ilvl="1" w:tplc="91BAF932" w:tentative="1">
      <w:start w:val="1"/>
      <w:numFmt w:val="bullet"/>
      <w:lvlText w:val="o"/>
      <w:lvlJc w:val="left"/>
      <w:pPr>
        <w:ind w:left="1440" w:hanging="360"/>
      </w:pPr>
      <w:rPr>
        <w:rFonts w:ascii="Courier New" w:hAnsi="Courier New" w:cs="Courier New" w:hint="default"/>
      </w:rPr>
    </w:lvl>
    <w:lvl w:ilvl="2" w:tplc="B71C65BC" w:tentative="1">
      <w:start w:val="1"/>
      <w:numFmt w:val="bullet"/>
      <w:lvlText w:val=""/>
      <w:lvlJc w:val="left"/>
      <w:pPr>
        <w:ind w:left="2160" w:hanging="360"/>
      </w:pPr>
      <w:rPr>
        <w:rFonts w:ascii="Wingdings" w:hAnsi="Wingdings" w:hint="default"/>
      </w:rPr>
    </w:lvl>
    <w:lvl w:ilvl="3" w:tplc="6A4A0978" w:tentative="1">
      <w:start w:val="1"/>
      <w:numFmt w:val="bullet"/>
      <w:lvlText w:val=""/>
      <w:lvlJc w:val="left"/>
      <w:pPr>
        <w:ind w:left="2880" w:hanging="360"/>
      </w:pPr>
      <w:rPr>
        <w:rFonts w:ascii="Symbol" w:hAnsi="Symbol" w:hint="default"/>
      </w:rPr>
    </w:lvl>
    <w:lvl w:ilvl="4" w:tplc="BBE85CD4" w:tentative="1">
      <w:start w:val="1"/>
      <w:numFmt w:val="bullet"/>
      <w:lvlText w:val="o"/>
      <w:lvlJc w:val="left"/>
      <w:pPr>
        <w:ind w:left="3600" w:hanging="360"/>
      </w:pPr>
      <w:rPr>
        <w:rFonts w:ascii="Courier New" w:hAnsi="Courier New" w:cs="Courier New" w:hint="default"/>
      </w:rPr>
    </w:lvl>
    <w:lvl w:ilvl="5" w:tplc="CAB644FC" w:tentative="1">
      <w:start w:val="1"/>
      <w:numFmt w:val="bullet"/>
      <w:lvlText w:val=""/>
      <w:lvlJc w:val="left"/>
      <w:pPr>
        <w:ind w:left="4320" w:hanging="360"/>
      </w:pPr>
      <w:rPr>
        <w:rFonts w:ascii="Wingdings" w:hAnsi="Wingdings" w:hint="default"/>
      </w:rPr>
    </w:lvl>
    <w:lvl w:ilvl="6" w:tplc="F596FE78" w:tentative="1">
      <w:start w:val="1"/>
      <w:numFmt w:val="bullet"/>
      <w:lvlText w:val=""/>
      <w:lvlJc w:val="left"/>
      <w:pPr>
        <w:ind w:left="5040" w:hanging="360"/>
      </w:pPr>
      <w:rPr>
        <w:rFonts w:ascii="Symbol" w:hAnsi="Symbol" w:hint="default"/>
      </w:rPr>
    </w:lvl>
    <w:lvl w:ilvl="7" w:tplc="DAEE65F0" w:tentative="1">
      <w:start w:val="1"/>
      <w:numFmt w:val="bullet"/>
      <w:lvlText w:val="o"/>
      <w:lvlJc w:val="left"/>
      <w:pPr>
        <w:ind w:left="5760" w:hanging="360"/>
      </w:pPr>
      <w:rPr>
        <w:rFonts w:ascii="Courier New" w:hAnsi="Courier New" w:cs="Courier New" w:hint="default"/>
      </w:rPr>
    </w:lvl>
    <w:lvl w:ilvl="8" w:tplc="3622049E" w:tentative="1">
      <w:start w:val="1"/>
      <w:numFmt w:val="bullet"/>
      <w:lvlText w:val=""/>
      <w:lvlJc w:val="left"/>
      <w:pPr>
        <w:ind w:left="6480" w:hanging="360"/>
      </w:pPr>
      <w:rPr>
        <w:rFonts w:ascii="Wingdings" w:hAnsi="Wingdings" w:hint="default"/>
      </w:rPr>
    </w:lvl>
  </w:abstractNum>
  <w:abstractNum w:abstractNumId="6" w15:restartNumberingAfterBreak="0">
    <w:nsid w:val="22095B39"/>
    <w:multiLevelType w:val="hybridMultilevel"/>
    <w:tmpl w:val="E73C8DEA"/>
    <w:lvl w:ilvl="0" w:tplc="B1A82CB8">
      <w:start w:val="1"/>
      <w:numFmt w:val="bullet"/>
      <w:lvlText w:val=""/>
      <w:lvlJc w:val="left"/>
      <w:pPr>
        <w:ind w:left="720" w:hanging="360"/>
      </w:pPr>
      <w:rPr>
        <w:rFonts w:ascii="Symbol" w:hAnsi="Symbol" w:hint="default"/>
      </w:rPr>
    </w:lvl>
    <w:lvl w:ilvl="1" w:tplc="F63AA96C" w:tentative="1">
      <w:start w:val="1"/>
      <w:numFmt w:val="bullet"/>
      <w:lvlText w:val="o"/>
      <w:lvlJc w:val="left"/>
      <w:pPr>
        <w:ind w:left="1440" w:hanging="360"/>
      </w:pPr>
      <w:rPr>
        <w:rFonts w:ascii="Courier New" w:hAnsi="Courier New" w:cs="Courier New" w:hint="default"/>
      </w:rPr>
    </w:lvl>
    <w:lvl w:ilvl="2" w:tplc="493CF53C" w:tentative="1">
      <w:start w:val="1"/>
      <w:numFmt w:val="bullet"/>
      <w:lvlText w:val=""/>
      <w:lvlJc w:val="left"/>
      <w:pPr>
        <w:ind w:left="2160" w:hanging="360"/>
      </w:pPr>
      <w:rPr>
        <w:rFonts w:ascii="Wingdings" w:hAnsi="Wingdings" w:hint="default"/>
      </w:rPr>
    </w:lvl>
    <w:lvl w:ilvl="3" w:tplc="A156048E" w:tentative="1">
      <w:start w:val="1"/>
      <w:numFmt w:val="bullet"/>
      <w:lvlText w:val=""/>
      <w:lvlJc w:val="left"/>
      <w:pPr>
        <w:ind w:left="2880" w:hanging="360"/>
      </w:pPr>
      <w:rPr>
        <w:rFonts w:ascii="Symbol" w:hAnsi="Symbol" w:hint="default"/>
      </w:rPr>
    </w:lvl>
    <w:lvl w:ilvl="4" w:tplc="1D549050" w:tentative="1">
      <w:start w:val="1"/>
      <w:numFmt w:val="bullet"/>
      <w:lvlText w:val="o"/>
      <w:lvlJc w:val="left"/>
      <w:pPr>
        <w:ind w:left="3600" w:hanging="360"/>
      </w:pPr>
      <w:rPr>
        <w:rFonts w:ascii="Courier New" w:hAnsi="Courier New" w:cs="Courier New" w:hint="default"/>
      </w:rPr>
    </w:lvl>
    <w:lvl w:ilvl="5" w:tplc="E3A270FA" w:tentative="1">
      <w:start w:val="1"/>
      <w:numFmt w:val="bullet"/>
      <w:lvlText w:val=""/>
      <w:lvlJc w:val="left"/>
      <w:pPr>
        <w:ind w:left="4320" w:hanging="360"/>
      </w:pPr>
      <w:rPr>
        <w:rFonts w:ascii="Wingdings" w:hAnsi="Wingdings" w:hint="default"/>
      </w:rPr>
    </w:lvl>
    <w:lvl w:ilvl="6" w:tplc="A6941010" w:tentative="1">
      <w:start w:val="1"/>
      <w:numFmt w:val="bullet"/>
      <w:lvlText w:val=""/>
      <w:lvlJc w:val="left"/>
      <w:pPr>
        <w:ind w:left="5040" w:hanging="360"/>
      </w:pPr>
      <w:rPr>
        <w:rFonts w:ascii="Symbol" w:hAnsi="Symbol" w:hint="default"/>
      </w:rPr>
    </w:lvl>
    <w:lvl w:ilvl="7" w:tplc="83B2BD10" w:tentative="1">
      <w:start w:val="1"/>
      <w:numFmt w:val="bullet"/>
      <w:lvlText w:val="o"/>
      <w:lvlJc w:val="left"/>
      <w:pPr>
        <w:ind w:left="5760" w:hanging="360"/>
      </w:pPr>
      <w:rPr>
        <w:rFonts w:ascii="Courier New" w:hAnsi="Courier New" w:cs="Courier New" w:hint="default"/>
      </w:rPr>
    </w:lvl>
    <w:lvl w:ilvl="8" w:tplc="B1C8E0A4" w:tentative="1">
      <w:start w:val="1"/>
      <w:numFmt w:val="bullet"/>
      <w:lvlText w:val=""/>
      <w:lvlJc w:val="left"/>
      <w:pPr>
        <w:ind w:left="6480" w:hanging="360"/>
      </w:pPr>
      <w:rPr>
        <w:rFonts w:ascii="Wingdings" w:hAnsi="Wingdings" w:hint="default"/>
      </w:rPr>
    </w:lvl>
  </w:abstractNum>
  <w:abstractNum w:abstractNumId="7" w15:restartNumberingAfterBreak="0">
    <w:nsid w:val="2E16328C"/>
    <w:multiLevelType w:val="hybridMultilevel"/>
    <w:tmpl w:val="B5C0F9DE"/>
    <w:lvl w:ilvl="0" w:tplc="D92AC062">
      <w:start w:val="1"/>
      <w:numFmt w:val="bullet"/>
      <w:lvlText w:val=""/>
      <w:lvlJc w:val="left"/>
      <w:pPr>
        <w:ind w:left="720" w:hanging="360"/>
      </w:pPr>
      <w:rPr>
        <w:rFonts w:ascii="Symbol" w:hAnsi="Symbol" w:hint="default"/>
      </w:rPr>
    </w:lvl>
    <w:lvl w:ilvl="1" w:tplc="07F4985A" w:tentative="1">
      <w:start w:val="1"/>
      <w:numFmt w:val="bullet"/>
      <w:lvlText w:val="o"/>
      <w:lvlJc w:val="left"/>
      <w:pPr>
        <w:ind w:left="1440" w:hanging="360"/>
      </w:pPr>
      <w:rPr>
        <w:rFonts w:ascii="Courier New" w:hAnsi="Courier New" w:cs="Courier New" w:hint="default"/>
      </w:rPr>
    </w:lvl>
    <w:lvl w:ilvl="2" w:tplc="56C2C126" w:tentative="1">
      <w:start w:val="1"/>
      <w:numFmt w:val="bullet"/>
      <w:lvlText w:val=""/>
      <w:lvlJc w:val="left"/>
      <w:pPr>
        <w:ind w:left="2160" w:hanging="360"/>
      </w:pPr>
      <w:rPr>
        <w:rFonts w:ascii="Wingdings" w:hAnsi="Wingdings" w:hint="default"/>
      </w:rPr>
    </w:lvl>
    <w:lvl w:ilvl="3" w:tplc="52D8A744" w:tentative="1">
      <w:start w:val="1"/>
      <w:numFmt w:val="bullet"/>
      <w:lvlText w:val=""/>
      <w:lvlJc w:val="left"/>
      <w:pPr>
        <w:ind w:left="2880" w:hanging="360"/>
      </w:pPr>
      <w:rPr>
        <w:rFonts w:ascii="Symbol" w:hAnsi="Symbol" w:hint="default"/>
      </w:rPr>
    </w:lvl>
    <w:lvl w:ilvl="4" w:tplc="80E69564" w:tentative="1">
      <w:start w:val="1"/>
      <w:numFmt w:val="bullet"/>
      <w:lvlText w:val="o"/>
      <w:lvlJc w:val="left"/>
      <w:pPr>
        <w:ind w:left="3600" w:hanging="360"/>
      </w:pPr>
      <w:rPr>
        <w:rFonts w:ascii="Courier New" w:hAnsi="Courier New" w:cs="Courier New" w:hint="default"/>
      </w:rPr>
    </w:lvl>
    <w:lvl w:ilvl="5" w:tplc="BCFA39F4" w:tentative="1">
      <w:start w:val="1"/>
      <w:numFmt w:val="bullet"/>
      <w:lvlText w:val=""/>
      <w:lvlJc w:val="left"/>
      <w:pPr>
        <w:ind w:left="4320" w:hanging="360"/>
      </w:pPr>
      <w:rPr>
        <w:rFonts w:ascii="Wingdings" w:hAnsi="Wingdings" w:hint="default"/>
      </w:rPr>
    </w:lvl>
    <w:lvl w:ilvl="6" w:tplc="9E825274" w:tentative="1">
      <w:start w:val="1"/>
      <w:numFmt w:val="bullet"/>
      <w:lvlText w:val=""/>
      <w:lvlJc w:val="left"/>
      <w:pPr>
        <w:ind w:left="5040" w:hanging="360"/>
      </w:pPr>
      <w:rPr>
        <w:rFonts w:ascii="Symbol" w:hAnsi="Symbol" w:hint="default"/>
      </w:rPr>
    </w:lvl>
    <w:lvl w:ilvl="7" w:tplc="A3BA8100" w:tentative="1">
      <w:start w:val="1"/>
      <w:numFmt w:val="bullet"/>
      <w:lvlText w:val="o"/>
      <w:lvlJc w:val="left"/>
      <w:pPr>
        <w:ind w:left="5760" w:hanging="360"/>
      </w:pPr>
      <w:rPr>
        <w:rFonts w:ascii="Courier New" w:hAnsi="Courier New" w:cs="Courier New" w:hint="default"/>
      </w:rPr>
    </w:lvl>
    <w:lvl w:ilvl="8" w:tplc="6AC8DADA" w:tentative="1">
      <w:start w:val="1"/>
      <w:numFmt w:val="bullet"/>
      <w:lvlText w:val=""/>
      <w:lvlJc w:val="left"/>
      <w:pPr>
        <w:ind w:left="6480" w:hanging="360"/>
      </w:pPr>
      <w:rPr>
        <w:rFonts w:ascii="Wingdings" w:hAnsi="Wingdings" w:hint="default"/>
      </w:rPr>
    </w:lvl>
  </w:abstractNum>
  <w:abstractNum w:abstractNumId="8" w15:restartNumberingAfterBreak="0">
    <w:nsid w:val="330E5C41"/>
    <w:multiLevelType w:val="hybridMultilevel"/>
    <w:tmpl w:val="CEEA5B2E"/>
    <w:lvl w:ilvl="0" w:tplc="75ACDBC8">
      <w:start w:val="1"/>
      <w:numFmt w:val="decimal"/>
      <w:lvlText w:val="%1."/>
      <w:lvlJc w:val="left"/>
      <w:pPr>
        <w:ind w:left="720" w:hanging="360"/>
      </w:pPr>
    </w:lvl>
    <w:lvl w:ilvl="1" w:tplc="36441DD8" w:tentative="1">
      <w:start w:val="1"/>
      <w:numFmt w:val="lowerLetter"/>
      <w:lvlText w:val="%2."/>
      <w:lvlJc w:val="left"/>
      <w:pPr>
        <w:ind w:left="1440" w:hanging="360"/>
      </w:pPr>
    </w:lvl>
    <w:lvl w:ilvl="2" w:tplc="663441EC" w:tentative="1">
      <w:start w:val="1"/>
      <w:numFmt w:val="lowerRoman"/>
      <w:lvlText w:val="%3."/>
      <w:lvlJc w:val="right"/>
      <w:pPr>
        <w:ind w:left="2160" w:hanging="180"/>
      </w:pPr>
    </w:lvl>
    <w:lvl w:ilvl="3" w:tplc="7E982AE6" w:tentative="1">
      <w:start w:val="1"/>
      <w:numFmt w:val="decimal"/>
      <w:lvlText w:val="%4."/>
      <w:lvlJc w:val="left"/>
      <w:pPr>
        <w:ind w:left="2880" w:hanging="360"/>
      </w:pPr>
    </w:lvl>
    <w:lvl w:ilvl="4" w:tplc="08B2086C" w:tentative="1">
      <w:start w:val="1"/>
      <w:numFmt w:val="lowerLetter"/>
      <w:lvlText w:val="%5."/>
      <w:lvlJc w:val="left"/>
      <w:pPr>
        <w:ind w:left="3600" w:hanging="360"/>
      </w:pPr>
    </w:lvl>
    <w:lvl w:ilvl="5" w:tplc="5016CB50" w:tentative="1">
      <w:start w:val="1"/>
      <w:numFmt w:val="lowerRoman"/>
      <w:lvlText w:val="%6."/>
      <w:lvlJc w:val="right"/>
      <w:pPr>
        <w:ind w:left="4320" w:hanging="180"/>
      </w:pPr>
    </w:lvl>
    <w:lvl w:ilvl="6" w:tplc="4A68F5D8" w:tentative="1">
      <w:start w:val="1"/>
      <w:numFmt w:val="decimal"/>
      <w:lvlText w:val="%7."/>
      <w:lvlJc w:val="left"/>
      <w:pPr>
        <w:ind w:left="5040" w:hanging="360"/>
      </w:pPr>
    </w:lvl>
    <w:lvl w:ilvl="7" w:tplc="E26E1816" w:tentative="1">
      <w:start w:val="1"/>
      <w:numFmt w:val="lowerLetter"/>
      <w:lvlText w:val="%8."/>
      <w:lvlJc w:val="left"/>
      <w:pPr>
        <w:ind w:left="5760" w:hanging="360"/>
      </w:pPr>
    </w:lvl>
    <w:lvl w:ilvl="8" w:tplc="5B84692C" w:tentative="1">
      <w:start w:val="1"/>
      <w:numFmt w:val="lowerRoman"/>
      <w:lvlText w:val="%9."/>
      <w:lvlJc w:val="right"/>
      <w:pPr>
        <w:ind w:left="6480" w:hanging="180"/>
      </w:pPr>
    </w:lvl>
  </w:abstractNum>
  <w:abstractNum w:abstractNumId="9" w15:restartNumberingAfterBreak="0">
    <w:nsid w:val="3CC05471"/>
    <w:multiLevelType w:val="hybridMultilevel"/>
    <w:tmpl w:val="70144176"/>
    <w:lvl w:ilvl="0" w:tplc="47063252">
      <w:start w:val="1"/>
      <w:numFmt w:val="bullet"/>
      <w:lvlText w:val=""/>
      <w:lvlJc w:val="left"/>
      <w:pPr>
        <w:ind w:left="720" w:hanging="360"/>
      </w:pPr>
      <w:rPr>
        <w:rFonts w:ascii="Symbol" w:hAnsi="Symbol" w:hint="default"/>
      </w:rPr>
    </w:lvl>
    <w:lvl w:ilvl="1" w:tplc="F18C2C7E" w:tentative="1">
      <w:start w:val="1"/>
      <w:numFmt w:val="bullet"/>
      <w:lvlText w:val="o"/>
      <w:lvlJc w:val="left"/>
      <w:pPr>
        <w:ind w:left="1440" w:hanging="360"/>
      </w:pPr>
      <w:rPr>
        <w:rFonts w:ascii="Courier New" w:hAnsi="Courier New" w:cs="Courier New" w:hint="default"/>
      </w:rPr>
    </w:lvl>
    <w:lvl w:ilvl="2" w:tplc="64382BB8" w:tentative="1">
      <w:start w:val="1"/>
      <w:numFmt w:val="bullet"/>
      <w:lvlText w:val=""/>
      <w:lvlJc w:val="left"/>
      <w:pPr>
        <w:ind w:left="2160" w:hanging="360"/>
      </w:pPr>
      <w:rPr>
        <w:rFonts w:ascii="Wingdings" w:hAnsi="Wingdings" w:hint="default"/>
      </w:rPr>
    </w:lvl>
    <w:lvl w:ilvl="3" w:tplc="95DED340" w:tentative="1">
      <w:start w:val="1"/>
      <w:numFmt w:val="bullet"/>
      <w:lvlText w:val=""/>
      <w:lvlJc w:val="left"/>
      <w:pPr>
        <w:ind w:left="2880" w:hanging="360"/>
      </w:pPr>
      <w:rPr>
        <w:rFonts w:ascii="Symbol" w:hAnsi="Symbol" w:hint="default"/>
      </w:rPr>
    </w:lvl>
    <w:lvl w:ilvl="4" w:tplc="D1786574" w:tentative="1">
      <w:start w:val="1"/>
      <w:numFmt w:val="bullet"/>
      <w:lvlText w:val="o"/>
      <w:lvlJc w:val="left"/>
      <w:pPr>
        <w:ind w:left="3600" w:hanging="360"/>
      </w:pPr>
      <w:rPr>
        <w:rFonts w:ascii="Courier New" w:hAnsi="Courier New" w:cs="Courier New" w:hint="default"/>
      </w:rPr>
    </w:lvl>
    <w:lvl w:ilvl="5" w:tplc="8CF8A5A6" w:tentative="1">
      <w:start w:val="1"/>
      <w:numFmt w:val="bullet"/>
      <w:lvlText w:val=""/>
      <w:lvlJc w:val="left"/>
      <w:pPr>
        <w:ind w:left="4320" w:hanging="360"/>
      </w:pPr>
      <w:rPr>
        <w:rFonts w:ascii="Wingdings" w:hAnsi="Wingdings" w:hint="default"/>
      </w:rPr>
    </w:lvl>
    <w:lvl w:ilvl="6" w:tplc="6DFCEE5A" w:tentative="1">
      <w:start w:val="1"/>
      <w:numFmt w:val="bullet"/>
      <w:lvlText w:val=""/>
      <w:lvlJc w:val="left"/>
      <w:pPr>
        <w:ind w:left="5040" w:hanging="360"/>
      </w:pPr>
      <w:rPr>
        <w:rFonts w:ascii="Symbol" w:hAnsi="Symbol" w:hint="default"/>
      </w:rPr>
    </w:lvl>
    <w:lvl w:ilvl="7" w:tplc="AD9E0A84" w:tentative="1">
      <w:start w:val="1"/>
      <w:numFmt w:val="bullet"/>
      <w:lvlText w:val="o"/>
      <w:lvlJc w:val="left"/>
      <w:pPr>
        <w:ind w:left="5760" w:hanging="360"/>
      </w:pPr>
      <w:rPr>
        <w:rFonts w:ascii="Courier New" w:hAnsi="Courier New" w:cs="Courier New" w:hint="default"/>
      </w:rPr>
    </w:lvl>
    <w:lvl w:ilvl="8" w:tplc="C37A9102" w:tentative="1">
      <w:start w:val="1"/>
      <w:numFmt w:val="bullet"/>
      <w:lvlText w:val=""/>
      <w:lvlJc w:val="left"/>
      <w:pPr>
        <w:ind w:left="6480" w:hanging="360"/>
      </w:pPr>
      <w:rPr>
        <w:rFonts w:ascii="Wingdings" w:hAnsi="Wingdings" w:hint="default"/>
      </w:rPr>
    </w:lvl>
  </w:abstractNum>
  <w:abstractNum w:abstractNumId="10" w15:restartNumberingAfterBreak="0">
    <w:nsid w:val="3D484530"/>
    <w:multiLevelType w:val="hybridMultilevel"/>
    <w:tmpl w:val="0AC455AA"/>
    <w:lvl w:ilvl="0" w:tplc="E342DE08">
      <w:start w:val="1"/>
      <w:numFmt w:val="decimal"/>
      <w:lvlText w:val="(%1)"/>
      <w:lvlJc w:val="left"/>
      <w:pPr>
        <w:ind w:left="720" w:hanging="360"/>
      </w:pPr>
      <w:rPr>
        <w:rFonts w:hint="default"/>
      </w:rPr>
    </w:lvl>
    <w:lvl w:ilvl="1" w:tplc="52C261FE" w:tentative="1">
      <w:start w:val="1"/>
      <w:numFmt w:val="lowerLetter"/>
      <w:lvlText w:val="%2."/>
      <w:lvlJc w:val="left"/>
      <w:pPr>
        <w:ind w:left="1440" w:hanging="360"/>
      </w:pPr>
    </w:lvl>
    <w:lvl w:ilvl="2" w:tplc="A95EFF2A" w:tentative="1">
      <w:start w:val="1"/>
      <w:numFmt w:val="lowerRoman"/>
      <w:lvlText w:val="%3."/>
      <w:lvlJc w:val="right"/>
      <w:pPr>
        <w:ind w:left="2160" w:hanging="180"/>
      </w:pPr>
    </w:lvl>
    <w:lvl w:ilvl="3" w:tplc="BB789C60" w:tentative="1">
      <w:start w:val="1"/>
      <w:numFmt w:val="decimal"/>
      <w:lvlText w:val="%4."/>
      <w:lvlJc w:val="left"/>
      <w:pPr>
        <w:ind w:left="2880" w:hanging="360"/>
      </w:pPr>
    </w:lvl>
    <w:lvl w:ilvl="4" w:tplc="9202E4E6" w:tentative="1">
      <w:start w:val="1"/>
      <w:numFmt w:val="lowerLetter"/>
      <w:lvlText w:val="%5."/>
      <w:lvlJc w:val="left"/>
      <w:pPr>
        <w:ind w:left="3600" w:hanging="360"/>
      </w:pPr>
    </w:lvl>
    <w:lvl w:ilvl="5" w:tplc="F056A788" w:tentative="1">
      <w:start w:val="1"/>
      <w:numFmt w:val="lowerRoman"/>
      <w:lvlText w:val="%6."/>
      <w:lvlJc w:val="right"/>
      <w:pPr>
        <w:ind w:left="4320" w:hanging="180"/>
      </w:pPr>
    </w:lvl>
    <w:lvl w:ilvl="6" w:tplc="9E0EFE62" w:tentative="1">
      <w:start w:val="1"/>
      <w:numFmt w:val="decimal"/>
      <w:lvlText w:val="%7."/>
      <w:lvlJc w:val="left"/>
      <w:pPr>
        <w:ind w:left="5040" w:hanging="360"/>
      </w:pPr>
    </w:lvl>
    <w:lvl w:ilvl="7" w:tplc="8BD6FE78" w:tentative="1">
      <w:start w:val="1"/>
      <w:numFmt w:val="lowerLetter"/>
      <w:lvlText w:val="%8."/>
      <w:lvlJc w:val="left"/>
      <w:pPr>
        <w:ind w:left="5760" w:hanging="360"/>
      </w:pPr>
    </w:lvl>
    <w:lvl w:ilvl="8" w:tplc="D6C6F746" w:tentative="1">
      <w:start w:val="1"/>
      <w:numFmt w:val="lowerRoman"/>
      <w:lvlText w:val="%9."/>
      <w:lvlJc w:val="right"/>
      <w:pPr>
        <w:ind w:left="6480" w:hanging="180"/>
      </w:pPr>
    </w:lvl>
  </w:abstractNum>
  <w:abstractNum w:abstractNumId="11" w15:restartNumberingAfterBreak="0">
    <w:nsid w:val="430B4EEC"/>
    <w:multiLevelType w:val="hybridMultilevel"/>
    <w:tmpl w:val="FB464054"/>
    <w:lvl w:ilvl="0" w:tplc="3EE0691A">
      <w:start w:val="1"/>
      <w:numFmt w:val="bullet"/>
      <w:lvlText w:val=""/>
      <w:lvlJc w:val="left"/>
      <w:pPr>
        <w:ind w:left="720" w:hanging="360"/>
      </w:pPr>
      <w:rPr>
        <w:rFonts w:ascii="Symbol" w:hAnsi="Symbol" w:hint="default"/>
      </w:rPr>
    </w:lvl>
    <w:lvl w:ilvl="1" w:tplc="964C72F4" w:tentative="1">
      <w:start w:val="1"/>
      <w:numFmt w:val="bullet"/>
      <w:lvlText w:val="o"/>
      <w:lvlJc w:val="left"/>
      <w:pPr>
        <w:ind w:left="1440" w:hanging="360"/>
      </w:pPr>
      <w:rPr>
        <w:rFonts w:ascii="Courier New" w:hAnsi="Courier New" w:cs="Courier New" w:hint="default"/>
      </w:rPr>
    </w:lvl>
    <w:lvl w:ilvl="2" w:tplc="6D04A0C2" w:tentative="1">
      <w:start w:val="1"/>
      <w:numFmt w:val="bullet"/>
      <w:lvlText w:val=""/>
      <w:lvlJc w:val="left"/>
      <w:pPr>
        <w:ind w:left="2160" w:hanging="360"/>
      </w:pPr>
      <w:rPr>
        <w:rFonts w:ascii="Wingdings" w:hAnsi="Wingdings" w:hint="default"/>
      </w:rPr>
    </w:lvl>
    <w:lvl w:ilvl="3" w:tplc="A588FFE4" w:tentative="1">
      <w:start w:val="1"/>
      <w:numFmt w:val="bullet"/>
      <w:lvlText w:val=""/>
      <w:lvlJc w:val="left"/>
      <w:pPr>
        <w:ind w:left="2880" w:hanging="360"/>
      </w:pPr>
      <w:rPr>
        <w:rFonts w:ascii="Symbol" w:hAnsi="Symbol" w:hint="default"/>
      </w:rPr>
    </w:lvl>
    <w:lvl w:ilvl="4" w:tplc="9A6CB0F0" w:tentative="1">
      <w:start w:val="1"/>
      <w:numFmt w:val="bullet"/>
      <w:lvlText w:val="o"/>
      <w:lvlJc w:val="left"/>
      <w:pPr>
        <w:ind w:left="3600" w:hanging="360"/>
      </w:pPr>
      <w:rPr>
        <w:rFonts w:ascii="Courier New" w:hAnsi="Courier New" w:cs="Courier New" w:hint="default"/>
      </w:rPr>
    </w:lvl>
    <w:lvl w:ilvl="5" w:tplc="56CE6FFC" w:tentative="1">
      <w:start w:val="1"/>
      <w:numFmt w:val="bullet"/>
      <w:lvlText w:val=""/>
      <w:lvlJc w:val="left"/>
      <w:pPr>
        <w:ind w:left="4320" w:hanging="360"/>
      </w:pPr>
      <w:rPr>
        <w:rFonts w:ascii="Wingdings" w:hAnsi="Wingdings" w:hint="default"/>
      </w:rPr>
    </w:lvl>
    <w:lvl w:ilvl="6" w:tplc="B0E605C4" w:tentative="1">
      <w:start w:val="1"/>
      <w:numFmt w:val="bullet"/>
      <w:lvlText w:val=""/>
      <w:lvlJc w:val="left"/>
      <w:pPr>
        <w:ind w:left="5040" w:hanging="360"/>
      </w:pPr>
      <w:rPr>
        <w:rFonts w:ascii="Symbol" w:hAnsi="Symbol" w:hint="default"/>
      </w:rPr>
    </w:lvl>
    <w:lvl w:ilvl="7" w:tplc="73A61308" w:tentative="1">
      <w:start w:val="1"/>
      <w:numFmt w:val="bullet"/>
      <w:lvlText w:val="o"/>
      <w:lvlJc w:val="left"/>
      <w:pPr>
        <w:ind w:left="5760" w:hanging="360"/>
      </w:pPr>
      <w:rPr>
        <w:rFonts w:ascii="Courier New" w:hAnsi="Courier New" w:cs="Courier New" w:hint="default"/>
      </w:rPr>
    </w:lvl>
    <w:lvl w:ilvl="8" w:tplc="9F227FFC" w:tentative="1">
      <w:start w:val="1"/>
      <w:numFmt w:val="bullet"/>
      <w:lvlText w:val=""/>
      <w:lvlJc w:val="left"/>
      <w:pPr>
        <w:ind w:left="6480" w:hanging="360"/>
      </w:pPr>
      <w:rPr>
        <w:rFonts w:ascii="Wingdings" w:hAnsi="Wingdings" w:hint="default"/>
      </w:rPr>
    </w:lvl>
  </w:abstractNum>
  <w:abstractNum w:abstractNumId="12" w15:restartNumberingAfterBreak="0">
    <w:nsid w:val="43E67F24"/>
    <w:multiLevelType w:val="hybridMultilevel"/>
    <w:tmpl w:val="9F66BAA0"/>
    <w:lvl w:ilvl="0" w:tplc="1F8ECB12">
      <w:start w:val="1"/>
      <w:numFmt w:val="bullet"/>
      <w:lvlText w:val=""/>
      <w:lvlJc w:val="left"/>
      <w:pPr>
        <w:ind w:left="720" w:hanging="360"/>
      </w:pPr>
      <w:rPr>
        <w:rFonts w:ascii="Wingdings" w:hAnsi="Wingdings" w:hint="default"/>
      </w:rPr>
    </w:lvl>
    <w:lvl w:ilvl="1" w:tplc="22CEBB38" w:tentative="1">
      <w:start w:val="1"/>
      <w:numFmt w:val="bullet"/>
      <w:lvlText w:val="o"/>
      <w:lvlJc w:val="left"/>
      <w:pPr>
        <w:ind w:left="1440" w:hanging="360"/>
      </w:pPr>
      <w:rPr>
        <w:rFonts w:ascii="Courier New" w:hAnsi="Courier New" w:cs="Courier New" w:hint="default"/>
      </w:rPr>
    </w:lvl>
    <w:lvl w:ilvl="2" w:tplc="E5EE9138" w:tentative="1">
      <w:start w:val="1"/>
      <w:numFmt w:val="bullet"/>
      <w:lvlText w:val=""/>
      <w:lvlJc w:val="left"/>
      <w:pPr>
        <w:ind w:left="2160" w:hanging="360"/>
      </w:pPr>
      <w:rPr>
        <w:rFonts w:ascii="Wingdings" w:hAnsi="Wingdings" w:hint="default"/>
      </w:rPr>
    </w:lvl>
    <w:lvl w:ilvl="3" w:tplc="838E6134" w:tentative="1">
      <w:start w:val="1"/>
      <w:numFmt w:val="bullet"/>
      <w:lvlText w:val=""/>
      <w:lvlJc w:val="left"/>
      <w:pPr>
        <w:ind w:left="2880" w:hanging="360"/>
      </w:pPr>
      <w:rPr>
        <w:rFonts w:ascii="Symbol" w:hAnsi="Symbol" w:hint="default"/>
      </w:rPr>
    </w:lvl>
    <w:lvl w:ilvl="4" w:tplc="911EAC64" w:tentative="1">
      <w:start w:val="1"/>
      <w:numFmt w:val="bullet"/>
      <w:lvlText w:val="o"/>
      <w:lvlJc w:val="left"/>
      <w:pPr>
        <w:ind w:left="3600" w:hanging="360"/>
      </w:pPr>
      <w:rPr>
        <w:rFonts w:ascii="Courier New" w:hAnsi="Courier New" w:cs="Courier New" w:hint="default"/>
      </w:rPr>
    </w:lvl>
    <w:lvl w:ilvl="5" w:tplc="02C20F1E" w:tentative="1">
      <w:start w:val="1"/>
      <w:numFmt w:val="bullet"/>
      <w:lvlText w:val=""/>
      <w:lvlJc w:val="left"/>
      <w:pPr>
        <w:ind w:left="4320" w:hanging="360"/>
      </w:pPr>
      <w:rPr>
        <w:rFonts w:ascii="Wingdings" w:hAnsi="Wingdings" w:hint="default"/>
      </w:rPr>
    </w:lvl>
    <w:lvl w:ilvl="6" w:tplc="498CF050" w:tentative="1">
      <w:start w:val="1"/>
      <w:numFmt w:val="bullet"/>
      <w:lvlText w:val=""/>
      <w:lvlJc w:val="left"/>
      <w:pPr>
        <w:ind w:left="5040" w:hanging="360"/>
      </w:pPr>
      <w:rPr>
        <w:rFonts w:ascii="Symbol" w:hAnsi="Symbol" w:hint="default"/>
      </w:rPr>
    </w:lvl>
    <w:lvl w:ilvl="7" w:tplc="BD02911A" w:tentative="1">
      <w:start w:val="1"/>
      <w:numFmt w:val="bullet"/>
      <w:lvlText w:val="o"/>
      <w:lvlJc w:val="left"/>
      <w:pPr>
        <w:ind w:left="5760" w:hanging="360"/>
      </w:pPr>
      <w:rPr>
        <w:rFonts w:ascii="Courier New" w:hAnsi="Courier New" w:cs="Courier New" w:hint="default"/>
      </w:rPr>
    </w:lvl>
    <w:lvl w:ilvl="8" w:tplc="37E497D4" w:tentative="1">
      <w:start w:val="1"/>
      <w:numFmt w:val="bullet"/>
      <w:lvlText w:val=""/>
      <w:lvlJc w:val="left"/>
      <w:pPr>
        <w:ind w:left="6480" w:hanging="360"/>
      </w:pPr>
      <w:rPr>
        <w:rFonts w:ascii="Wingdings" w:hAnsi="Wingdings" w:hint="default"/>
      </w:rPr>
    </w:lvl>
  </w:abstractNum>
  <w:abstractNum w:abstractNumId="13" w15:restartNumberingAfterBreak="0">
    <w:nsid w:val="46F72815"/>
    <w:multiLevelType w:val="hybridMultilevel"/>
    <w:tmpl w:val="C944B86E"/>
    <w:lvl w:ilvl="0" w:tplc="B720D33C">
      <w:start w:val="1"/>
      <w:numFmt w:val="bullet"/>
      <w:lvlText w:val=""/>
      <w:lvlJc w:val="left"/>
      <w:pPr>
        <w:ind w:left="720" w:hanging="360"/>
      </w:pPr>
      <w:rPr>
        <w:rFonts w:ascii="Symbol" w:hAnsi="Symbol" w:hint="default"/>
      </w:rPr>
    </w:lvl>
    <w:lvl w:ilvl="1" w:tplc="5DEEE508" w:tentative="1">
      <w:start w:val="1"/>
      <w:numFmt w:val="bullet"/>
      <w:lvlText w:val="o"/>
      <w:lvlJc w:val="left"/>
      <w:pPr>
        <w:ind w:left="1440" w:hanging="360"/>
      </w:pPr>
      <w:rPr>
        <w:rFonts w:ascii="Courier New" w:hAnsi="Courier New" w:cs="Courier New" w:hint="default"/>
      </w:rPr>
    </w:lvl>
    <w:lvl w:ilvl="2" w:tplc="0D968EEA" w:tentative="1">
      <w:start w:val="1"/>
      <w:numFmt w:val="bullet"/>
      <w:lvlText w:val=""/>
      <w:lvlJc w:val="left"/>
      <w:pPr>
        <w:ind w:left="2160" w:hanging="360"/>
      </w:pPr>
      <w:rPr>
        <w:rFonts w:ascii="Wingdings" w:hAnsi="Wingdings" w:hint="default"/>
      </w:rPr>
    </w:lvl>
    <w:lvl w:ilvl="3" w:tplc="187485CE" w:tentative="1">
      <w:start w:val="1"/>
      <w:numFmt w:val="bullet"/>
      <w:lvlText w:val=""/>
      <w:lvlJc w:val="left"/>
      <w:pPr>
        <w:ind w:left="2880" w:hanging="360"/>
      </w:pPr>
      <w:rPr>
        <w:rFonts w:ascii="Symbol" w:hAnsi="Symbol" w:hint="default"/>
      </w:rPr>
    </w:lvl>
    <w:lvl w:ilvl="4" w:tplc="A8DECA58" w:tentative="1">
      <w:start w:val="1"/>
      <w:numFmt w:val="bullet"/>
      <w:lvlText w:val="o"/>
      <w:lvlJc w:val="left"/>
      <w:pPr>
        <w:ind w:left="3600" w:hanging="360"/>
      </w:pPr>
      <w:rPr>
        <w:rFonts w:ascii="Courier New" w:hAnsi="Courier New" w:cs="Courier New" w:hint="default"/>
      </w:rPr>
    </w:lvl>
    <w:lvl w:ilvl="5" w:tplc="29EA4A14" w:tentative="1">
      <w:start w:val="1"/>
      <w:numFmt w:val="bullet"/>
      <w:lvlText w:val=""/>
      <w:lvlJc w:val="left"/>
      <w:pPr>
        <w:ind w:left="4320" w:hanging="360"/>
      </w:pPr>
      <w:rPr>
        <w:rFonts w:ascii="Wingdings" w:hAnsi="Wingdings" w:hint="default"/>
      </w:rPr>
    </w:lvl>
    <w:lvl w:ilvl="6" w:tplc="734A7D9E" w:tentative="1">
      <w:start w:val="1"/>
      <w:numFmt w:val="bullet"/>
      <w:lvlText w:val=""/>
      <w:lvlJc w:val="left"/>
      <w:pPr>
        <w:ind w:left="5040" w:hanging="360"/>
      </w:pPr>
      <w:rPr>
        <w:rFonts w:ascii="Symbol" w:hAnsi="Symbol" w:hint="default"/>
      </w:rPr>
    </w:lvl>
    <w:lvl w:ilvl="7" w:tplc="76BED84A" w:tentative="1">
      <w:start w:val="1"/>
      <w:numFmt w:val="bullet"/>
      <w:lvlText w:val="o"/>
      <w:lvlJc w:val="left"/>
      <w:pPr>
        <w:ind w:left="5760" w:hanging="360"/>
      </w:pPr>
      <w:rPr>
        <w:rFonts w:ascii="Courier New" w:hAnsi="Courier New" w:cs="Courier New" w:hint="default"/>
      </w:rPr>
    </w:lvl>
    <w:lvl w:ilvl="8" w:tplc="3EFC9800" w:tentative="1">
      <w:start w:val="1"/>
      <w:numFmt w:val="bullet"/>
      <w:lvlText w:val=""/>
      <w:lvlJc w:val="left"/>
      <w:pPr>
        <w:ind w:left="6480" w:hanging="360"/>
      </w:pPr>
      <w:rPr>
        <w:rFonts w:ascii="Wingdings" w:hAnsi="Wingdings" w:hint="default"/>
      </w:rPr>
    </w:lvl>
  </w:abstractNum>
  <w:abstractNum w:abstractNumId="14" w15:restartNumberingAfterBreak="0">
    <w:nsid w:val="49BD1ABD"/>
    <w:multiLevelType w:val="hybridMultilevel"/>
    <w:tmpl w:val="DBF4B190"/>
    <w:lvl w:ilvl="0" w:tplc="86CCA0C6">
      <w:start w:val="1"/>
      <w:numFmt w:val="bullet"/>
      <w:lvlText w:val=""/>
      <w:lvlJc w:val="left"/>
      <w:pPr>
        <w:ind w:left="720" w:hanging="360"/>
      </w:pPr>
      <w:rPr>
        <w:rFonts w:ascii="Symbol" w:hAnsi="Symbol" w:hint="default"/>
      </w:rPr>
    </w:lvl>
    <w:lvl w:ilvl="1" w:tplc="3F4A5748" w:tentative="1">
      <w:start w:val="1"/>
      <w:numFmt w:val="bullet"/>
      <w:lvlText w:val="o"/>
      <w:lvlJc w:val="left"/>
      <w:pPr>
        <w:ind w:left="1440" w:hanging="360"/>
      </w:pPr>
      <w:rPr>
        <w:rFonts w:ascii="Courier New" w:hAnsi="Courier New" w:cs="Courier New" w:hint="default"/>
      </w:rPr>
    </w:lvl>
    <w:lvl w:ilvl="2" w:tplc="00DEB9B4" w:tentative="1">
      <w:start w:val="1"/>
      <w:numFmt w:val="bullet"/>
      <w:lvlText w:val=""/>
      <w:lvlJc w:val="left"/>
      <w:pPr>
        <w:ind w:left="2160" w:hanging="360"/>
      </w:pPr>
      <w:rPr>
        <w:rFonts w:ascii="Wingdings" w:hAnsi="Wingdings" w:hint="default"/>
      </w:rPr>
    </w:lvl>
    <w:lvl w:ilvl="3" w:tplc="A010182A" w:tentative="1">
      <w:start w:val="1"/>
      <w:numFmt w:val="bullet"/>
      <w:lvlText w:val=""/>
      <w:lvlJc w:val="left"/>
      <w:pPr>
        <w:ind w:left="2880" w:hanging="360"/>
      </w:pPr>
      <w:rPr>
        <w:rFonts w:ascii="Symbol" w:hAnsi="Symbol" w:hint="default"/>
      </w:rPr>
    </w:lvl>
    <w:lvl w:ilvl="4" w:tplc="5F302A88" w:tentative="1">
      <w:start w:val="1"/>
      <w:numFmt w:val="bullet"/>
      <w:lvlText w:val="o"/>
      <w:lvlJc w:val="left"/>
      <w:pPr>
        <w:ind w:left="3600" w:hanging="360"/>
      </w:pPr>
      <w:rPr>
        <w:rFonts w:ascii="Courier New" w:hAnsi="Courier New" w:cs="Courier New" w:hint="default"/>
      </w:rPr>
    </w:lvl>
    <w:lvl w:ilvl="5" w:tplc="0BAE5A14" w:tentative="1">
      <w:start w:val="1"/>
      <w:numFmt w:val="bullet"/>
      <w:lvlText w:val=""/>
      <w:lvlJc w:val="left"/>
      <w:pPr>
        <w:ind w:left="4320" w:hanging="360"/>
      </w:pPr>
      <w:rPr>
        <w:rFonts w:ascii="Wingdings" w:hAnsi="Wingdings" w:hint="default"/>
      </w:rPr>
    </w:lvl>
    <w:lvl w:ilvl="6" w:tplc="03DA0664" w:tentative="1">
      <w:start w:val="1"/>
      <w:numFmt w:val="bullet"/>
      <w:lvlText w:val=""/>
      <w:lvlJc w:val="left"/>
      <w:pPr>
        <w:ind w:left="5040" w:hanging="360"/>
      </w:pPr>
      <w:rPr>
        <w:rFonts w:ascii="Symbol" w:hAnsi="Symbol" w:hint="default"/>
      </w:rPr>
    </w:lvl>
    <w:lvl w:ilvl="7" w:tplc="8BEA0490" w:tentative="1">
      <w:start w:val="1"/>
      <w:numFmt w:val="bullet"/>
      <w:lvlText w:val="o"/>
      <w:lvlJc w:val="left"/>
      <w:pPr>
        <w:ind w:left="5760" w:hanging="360"/>
      </w:pPr>
      <w:rPr>
        <w:rFonts w:ascii="Courier New" w:hAnsi="Courier New" w:cs="Courier New" w:hint="default"/>
      </w:rPr>
    </w:lvl>
    <w:lvl w:ilvl="8" w:tplc="5DB41514" w:tentative="1">
      <w:start w:val="1"/>
      <w:numFmt w:val="bullet"/>
      <w:lvlText w:val=""/>
      <w:lvlJc w:val="left"/>
      <w:pPr>
        <w:ind w:left="6480" w:hanging="360"/>
      </w:pPr>
      <w:rPr>
        <w:rFonts w:ascii="Wingdings" w:hAnsi="Wingdings" w:hint="default"/>
      </w:rPr>
    </w:lvl>
  </w:abstractNum>
  <w:abstractNum w:abstractNumId="15" w15:restartNumberingAfterBreak="0">
    <w:nsid w:val="4D5741F4"/>
    <w:multiLevelType w:val="hybridMultilevel"/>
    <w:tmpl w:val="E358558E"/>
    <w:lvl w:ilvl="0" w:tplc="AC9697D8">
      <w:start w:val="1"/>
      <w:numFmt w:val="bullet"/>
      <w:lvlText w:val=""/>
      <w:lvlJc w:val="left"/>
      <w:pPr>
        <w:ind w:left="720" w:hanging="360"/>
      </w:pPr>
      <w:rPr>
        <w:rFonts w:ascii="Symbol" w:hAnsi="Symbol" w:hint="default"/>
      </w:rPr>
    </w:lvl>
    <w:lvl w:ilvl="1" w:tplc="C9B4A74C" w:tentative="1">
      <w:start w:val="1"/>
      <w:numFmt w:val="bullet"/>
      <w:lvlText w:val="o"/>
      <w:lvlJc w:val="left"/>
      <w:pPr>
        <w:ind w:left="1440" w:hanging="360"/>
      </w:pPr>
      <w:rPr>
        <w:rFonts w:ascii="Courier New" w:hAnsi="Courier New" w:cs="Courier New" w:hint="default"/>
      </w:rPr>
    </w:lvl>
    <w:lvl w:ilvl="2" w:tplc="7C1E0CF8" w:tentative="1">
      <w:start w:val="1"/>
      <w:numFmt w:val="bullet"/>
      <w:lvlText w:val=""/>
      <w:lvlJc w:val="left"/>
      <w:pPr>
        <w:ind w:left="2160" w:hanging="360"/>
      </w:pPr>
      <w:rPr>
        <w:rFonts w:ascii="Wingdings" w:hAnsi="Wingdings" w:hint="default"/>
      </w:rPr>
    </w:lvl>
    <w:lvl w:ilvl="3" w:tplc="DA80F4C6" w:tentative="1">
      <w:start w:val="1"/>
      <w:numFmt w:val="bullet"/>
      <w:lvlText w:val=""/>
      <w:lvlJc w:val="left"/>
      <w:pPr>
        <w:ind w:left="2880" w:hanging="360"/>
      </w:pPr>
      <w:rPr>
        <w:rFonts w:ascii="Symbol" w:hAnsi="Symbol" w:hint="default"/>
      </w:rPr>
    </w:lvl>
    <w:lvl w:ilvl="4" w:tplc="EE3E7C9C" w:tentative="1">
      <w:start w:val="1"/>
      <w:numFmt w:val="bullet"/>
      <w:lvlText w:val="o"/>
      <w:lvlJc w:val="left"/>
      <w:pPr>
        <w:ind w:left="3600" w:hanging="360"/>
      </w:pPr>
      <w:rPr>
        <w:rFonts w:ascii="Courier New" w:hAnsi="Courier New" w:cs="Courier New" w:hint="default"/>
      </w:rPr>
    </w:lvl>
    <w:lvl w:ilvl="5" w:tplc="F322E110" w:tentative="1">
      <w:start w:val="1"/>
      <w:numFmt w:val="bullet"/>
      <w:lvlText w:val=""/>
      <w:lvlJc w:val="left"/>
      <w:pPr>
        <w:ind w:left="4320" w:hanging="360"/>
      </w:pPr>
      <w:rPr>
        <w:rFonts w:ascii="Wingdings" w:hAnsi="Wingdings" w:hint="default"/>
      </w:rPr>
    </w:lvl>
    <w:lvl w:ilvl="6" w:tplc="E4D8D494" w:tentative="1">
      <w:start w:val="1"/>
      <w:numFmt w:val="bullet"/>
      <w:lvlText w:val=""/>
      <w:lvlJc w:val="left"/>
      <w:pPr>
        <w:ind w:left="5040" w:hanging="360"/>
      </w:pPr>
      <w:rPr>
        <w:rFonts w:ascii="Symbol" w:hAnsi="Symbol" w:hint="default"/>
      </w:rPr>
    </w:lvl>
    <w:lvl w:ilvl="7" w:tplc="AB7AD3A6" w:tentative="1">
      <w:start w:val="1"/>
      <w:numFmt w:val="bullet"/>
      <w:lvlText w:val="o"/>
      <w:lvlJc w:val="left"/>
      <w:pPr>
        <w:ind w:left="5760" w:hanging="360"/>
      </w:pPr>
      <w:rPr>
        <w:rFonts w:ascii="Courier New" w:hAnsi="Courier New" w:cs="Courier New" w:hint="default"/>
      </w:rPr>
    </w:lvl>
    <w:lvl w:ilvl="8" w:tplc="3A6A4106" w:tentative="1">
      <w:start w:val="1"/>
      <w:numFmt w:val="bullet"/>
      <w:lvlText w:val=""/>
      <w:lvlJc w:val="left"/>
      <w:pPr>
        <w:ind w:left="6480" w:hanging="360"/>
      </w:pPr>
      <w:rPr>
        <w:rFonts w:ascii="Wingdings" w:hAnsi="Wingdings" w:hint="default"/>
      </w:rPr>
    </w:lvl>
  </w:abstractNum>
  <w:abstractNum w:abstractNumId="16" w15:restartNumberingAfterBreak="0">
    <w:nsid w:val="51C417CE"/>
    <w:multiLevelType w:val="hybridMultilevel"/>
    <w:tmpl w:val="00B43060"/>
    <w:lvl w:ilvl="0" w:tplc="DF1CC00C">
      <w:start w:val="1"/>
      <w:numFmt w:val="bullet"/>
      <w:lvlText w:val=""/>
      <w:lvlJc w:val="left"/>
      <w:pPr>
        <w:ind w:left="720" w:hanging="360"/>
      </w:pPr>
      <w:rPr>
        <w:rFonts w:ascii="Symbol" w:hAnsi="Symbol" w:hint="default"/>
      </w:rPr>
    </w:lvl>
    <w:lvl w:ilvl="1" w:tplc="154EC890" w:tentative="1">
      <w:start w:val="1"/>
      <w:numFmt w:val="bullet"/>
      <w:lvlText w:val="o"/>
      <w:lvlJc w:val="left"/>
      <w:pPr>
        <w:ind w:left="1440" w:hanging="360"/>
      </w:pPr>
      <w:rPr>
        <w:rFonts w:ascii="Courier New" w:hAnsi="Courier New" w:cs="Courier New" w:hint="default"/>
      </w:rPr>
    </w:lvl>
    <w:lvl w:ilvl="2" w:tplc="F45290B6" w:tentative="1">
      <w:start w:val="1"/>
      <w:numFmt w:val="bullet"/>
      <w:lvlText w:val=""/>
      <w:lvlJc w:val="left"/>
      <w:pPr>
        <w:ind w:left="2160" w:hanging="360"/>
      </w:pPr>
      <w:rPr>
        <w:rFonts w:ascii="Wingdings" w:hAnsi="Wingdings" w:hint="default"/>
      </w:rPr>
    </w:lvl>
    <w:lvl w:ilvl="3" w:tplc="1DE67116" w:tentative="1">
      <w:start w:val="1"/>
      <w:numFmt w:val="bullet"/>
      <w:lvlText w:val=""/>
      <w:lvlJc w:val="left"/>
      <w:pPr>
        <w:ind w:left="2880" w:hanging="360"/>
      </w:pPr>
      <w:rPr>
        <w:rFonts w:ascii="Symbol" w:hAnsi="Symbol" w:hint="default"/>
      </w:rPr>
    </w:lvl>
    <w:lvl w:ilvl="4" w:tplc="B6C8A324" w:tentative="1">
      <w:start w:val="1"/>
      <w:numFmt w:val="bullet"/>
      <w:lvlText w:val="o"/>
      <w:lvlJc w:val="left"/>
      <w:pPr>
        <w:ind w:left="3600" w:hanging="360"/>
      </w:pPr>
      <w:rPr>
        <w:rFonts w:ascii="Courier New" w:hAnsi="Courier New" w:cs="Courier New" w:hint="default"/>
      </w:rPr>
    </w:lvl>
    <w:lvl w:ilvl="5" w:tplc="146A8FD2" w:tentative="1">
      <w:start w:val="1"/>
      <w:numFmt w:val="bullet"/>
      <w:lvlText w:val=""/>
      <w:lvlJc w:val="left"/>
      <w:pPr>
        <w:ind w:left="4320" w:hanging="360"/>
      </w:pPr>
      <w:rPr>
        <w:rFonts w:ascii="Wingdings" w:hAnsi="Wingdings" w:hint="default"/>
      </w:rPr>
    </w:lvl>
    <w:lvl w:ilvl="6" w:tplc="125A79F8" w:tentative="1">
      <w:start w:val="1"/>
      <w:numFmt w:val="bullet"/>
      <w:lvlText w:val=""/>
      <w:lvlJc w:val="left"/>
      <w:pPr>
        <w:ind w:left="5040" w:hanging="360"/>
      </w:pPr>
      <w:rPr>
        <w:rFonts w:ascii="Symbol" w:hAnsi="Symbol" w:hint="default"/>
      </w:rPr>
    </w:lvl>
    <w:lvl w:ilvl="7" w:tplc="9422615E" w:tentative="1">
      <w:start w:val="1"/>
      <w:numFmt w:val="bullet"/>
      <w:lvlText w:val="o"/>
      <w:lvlJc w:val="left"/>
      <w:pPr>
        <w:ind w:left="5760" w:hanging="360"/>
      </w:pPr>
      <w:rPr>
        <w:rFonts w:ascii="Courier New" w:hAnsi="Courier New" w:cs="Courier New" w:hint="default"/>
      </w:rPr>
    </w:lvl>
    <w:lvl w:ilvl="8" w:tplc="C06ECF7C" w:tentative="1">
      <w:start w:val="1"/>
      <w:numFmt w:val="bullet"/>
      <w:lvlText w:val=""/>
      <w:lvlJc w:val="left"/>
      <w:pPr>
        <w:ind w:left="6480" w:hanging="360"/>
      </w:pPr>
      <w:rPr>
        <w:rFonts w:ascii="Wingdings" w:hAnsi="Wingdings" w:hint="default"/>
      </w:rPr>
    </w:lvl>
  </w:abstractNum>
  <w:abstractNum w:abstractNumId="17" w15:restartNumberingAfterBreak="0">
    <w:nsid w:val="53453BB9"/>
    <w:multiLevelType w:val="hybridMultilevel"/>
    <w:tmpl w:val="F2D8D1AE"/>
    <w:lvl w:ilvl="0" w:tplc="E2CE7F9A">
      <w:start w:val="1"/>
      <w:numFmt w:val="bullet"/>
      <w:lvlText w:val=""/>
      <w:lvlJc w:val="left"/>
      <w:pPr>
        <w:ind w:left="720" w:hanging="360"/>
      </w:pPr>
      <w:rPr>
        <w:rFonts w:ascii="Symbol" w:hAnsi="Symbol" w:hint="default"/>
      </w:rPr>
    </w:lvl>
    <w:lvl w:ilvl="1" w:tplc="CB0625DC" w:tentative="1">
      <w:start w:val="1"/>
      <w:numFmt w:val="bullet"/>
      <w:lvlText w:val="o"/>
      <w:lvlJc w:val="left"/>
      <w:pPr>
        <w:ind w:left="1440" w:hanging="360"/>
      </w:pPr>
      <w:rPr>
        <w:rFonts w:ascii="Courier New" w:hAnsi="Courier New" w:cs="Courier New" w:hint="default"/>
      </w:rPr>
    </w:lvl>
    <w:lvl w:ilvl="2" w:tplc="C094A10A" w:tentative="1">
      <w:start w:val="1"/>
      <w:numFmt w:val="bullet"/>
      <w:lvlText w:val=""/>
      <w:lvlJc w:val="left"/>
      <w:pPr>
        <w:ind w:left="2160" w:hanging="360"/>
      </w:pPr>
      <w:rPr>
        <w:rFonts w:ascii="Wingdings" w:hAnsi="Wingdings" w:hint="default"/>
      </w:rPr>
    </w:lvl>
    <w:lvl w:ilvl="3" w:tplc="778E08AE" w:tentative="1">
      <w:start w:val="1"/>
      <w:numFmt w:val="bullet"/>
      <w:lvlText w:val=""/>
      <w:lvlJc w:val="left"/>
      <w:pPr>
        <w:ind w:left="2880" w:hanging="360"/>
      </w:pPr>
      <w:rPr>
        <w:rFonts w:ascii="Symbol" w:hAnsi="Symbol" w:hint="default"/>
      </w:rPr>
    </w:lvl>
    <w:lvl w:ilvl="4" w:tplc="5940655A" w:tentative="1">
      <w:start w:val="1"/>
      <w:numFmt w:val="bullet"/>
      <w:lvlText w:val="o"/>
      <w:lvlJc w:val="left"/>
      <w:pPr>
        <w:ind w:left="3600" w:hanging="360"/>
      </w:pPr>
      <w:rPr>
        <w:rFonts w:ascii="Courier New" w:hAnsi="Courier New" w:cs="Courier New" w:hint="default"/>
      </w:rPr>
    </w:lvl>
    <w:lvl w:ilvl="5" w:tplc="8F564F48" w:tentative="1">
      <w:start w:val="1"/>
      <w:numFmt w:val="bullet"/>
      <w:lvlText w:val=""/>
      <w:lvlJc w:val="left"/>
      <w:pPr>
        <w:ind w:left="4320" w:hanging="360"/>
      </w:pPr>
      <w:rPr>
        <w:rFonts w:ascii="Wingdings" w:hAnsi="Wingdings" w:hint="default"/>
      </w:rPr>
    </w:lvl>
    <w:lvl w:ilvl="6" w:tplc="E3FA88B8" w:tentative="1">
      <w:start w:val="1"/>
      <w:numFmt w:val="bullet"/>
      <w:lvlText w:val=""/>
      <w:lvlJc w:val="left"/>
      <w:pPr>
        <w:ind w:left="5040" w:hanging="360"/>
      </w:pPr>
      <w:rPr>
        <w:rFonts w:ascii="Symbol" w:hAnsi="Symbol" w:hint="default"/>
      </w:rPr>
    </w:lvl>
    <w:lvl w:ilvl="7" w:tplc="93CA5376" w:tentative="1">
      <w:start w:val="1"/>
      <w:numFmt w:val="bullet"/>
      <w:lvlText w:val="o"/>
      <w:lvlJc w:val="left"/>
      <w:pPr>
        <w:ind w:left="5760" w:hanging="360"/>
      </w:pPr>
      <w:rPr>
        <w:rFonts w:ascii="Courier New" w:hAnsi="Courier New" w:cs="Courier New" w:hint="default"/>
      </w:rPr>
    </w:lvl>
    <w:lvl w:ilvl="8" w:tplc="47B20FA6" w:tentative="1">
      <w:start w:val="1"/>
      <w:numFmt w:val="bullet"/>
      <w:lvlText w:val=""/>
      <w:lvlJc w:val="left"/>
      <w:pPr>
        <w:ind w:left="6480" w:hanging="360"/>
      </w:pPr>
      <w:rPr>
        <w:rFonts w:ascii="Wingdings" w:hAnsi="Wingdings" w:hint="default"/>
      </w:rPr>
    </w:lvl>
  </w:abstractNum>
  <w:abstractNum w:abstractNumId="18" w15:restartNumberingAfterBreak="0">
    <w:nsid w:val="537A2DC3"/>
    <w:multiLevelType w:val="hybridMultilevel"/>
    <w:tmpl w:val="BEE28920"/>
    <w:lvl w:ilvl="0" w:tplc="629209E2">
      <w:start w:val="1"/>
      <w:numFmt w:val="bullet"/>
      <w:lvlText w:val=""/>
      <w:lvlJc w:val="left"/>
      <w:pPr>
        <w:ind w:left="720" w:hanging="360"/>
      </w:pPr>
      <w:rPr>
        <w:rFonts w:ascii="Symbol" w:hAnsi="Symbol" w:hint="default"/>
      </w:rPr>
    </w:lvl>
    <w:lvl w:ilvl="1" w:tplc="5CCC7396" w:tentative="1">
      <w:start w:val="1"/>
      <w:numFmt w:val="bullet"/>
      <w:lvlText w:val="o"/>
      <w:lvlJc w:val="left"/>
      <w:pPr>
        <w:ind w:left="1440" w:hanging="360"/>
      </w:pPr>
      <w:rPr>
        <w:rFonts w:ascii="Courier New" w:hAnsi="Courier New" w:cs="Courier New" w:hint="default"/>
      </w:rPr>
    </w:lvl>
    <w:lvl w:ilvl="2" w:tplc="D5E64F48" w:tentative="1">
      <w:start w:val="1"/>
      <w:numFmt w:val="bullet"/>
      <w:lvlText w:val=""/>
      <w:lvlJc w:val="left"/>
      <w:pPr>
        <w:ind w:left="2160" w:hanging="360"/>
      </w:pPr>
      <w:rPr>
        <w:rFonts w:ascii="Wingdings" w:hAnsi="Wingdings" w:hint="default"/>
      </w:rPr>
    </w:lvl>
    <w:lvl w:ilvl="3" w:tplc="D372323A" w:tentative="1">
      <w:start w:val="1"/>
      <w:numFmt w:val="bullet"/>
      <w:lvlText w:val=""/>
      <w:lvlJc w:val="left"/>
      <w:pPr>
        <w:ind w:left="2880" w:hanging="360"/>
      </w:pPr>
      <w:rPr>
        <w:rFonts w:ascii="Symbol" w:hAnsi="Symbol" w:hint="default"/>
      </w:rPr>
    </w:lvl>
    <w:lvl w:ilvl="4" w:tplc="3D96EC88" w:tentative="1">
      <w:start w:val="1"/>
      <w:numFmt w:val="bullet"/>
      <w:lvlText w:val="o"/>
      <w:lvlJc w:val="left"/>
      <w:pPr>
        <w:ind w:left="3600" w:hanging="360"/>
      </w:pPr>
      <w:rPr>
        <w:rFonts w:ascii="Courier New" w:hAnsi="Courier New" w:cs="Courier New" w:hint="default"/>
      </w:rPr>
    </w:lvl>
    <w:lvl w:ilvl="5" w:tplc="ABFE99E6" w:tentative="1">
      <w:start w:val="1"/>
      <w:numFmt w:val="bullet"/>
      <w:lvlText w:val=""/>
      <w:lvlJc w:val="left"/>
      <w:pPr>
        <w:ind w:left="4320" w:hanging="360"/>
      </w:pPr>
      <w:rPr>
        <w:rFonts w:ascii="Wingdings" w:hAnsi="Wingdings" w:hint="default"/>
      </w:rPr>
    </w:lvl>
    <w:lvl w:ilvl="6" w:tplc="80B05750" w:tentative="1">
      <w:start w:val="1"/>
      <w:numFmt w:val="bullet"/>
      <w:lvlText w:val=""/>
      <w:lvlJc w:val="left"/>
      <w:pPr>
        <w:ind w:left="5040" w:hanging="360"/>
      </w:pPr>
      <w:rPr>
        <w:rFonts w:ascii="Symbol" w:hAnsi="Symbol" w:hint="default"/>
      </w:rPr>
    </w:lvl>
    <w:lvl w:ilvl="7" w:tplc="10A61A4A" w:tentative="1">
      <w:start w:val="1"/>
      <w:numFmt w:val="bullet"/>
      <w:lvlText w:val="o"/>
      <w:lvlJc w:val="left"/>
      <w:pPr>
        <w:ind w:left="5760" w:hanging="360"/>
      </w:pPr>
      <w:rPr>
        <w:rFonts w:ascii="Courier New" w:hAnsi="Courier New" w:cs="Courier New" w:hint="default"/>
      </w:rPr>
    </w:lvl>
    <w:lvl w:ilvl="8" w:tplc="136A1CA8" w:tentative="1">
      <w:start w:val="1"/>
      <w:numFmt w:val="bullet"/>
      <w:lvlText w:val=""/>
      <w:lvlJc w:val="left"/>
      <w:pPr>
        <w:ind w:left="6480" w:hanging="360"/>
      </w:pPr>
      <w:rPr>
        <w:rFonts w:ascii="Wingdings" w:hAnsi="Wingdings" w:hint="default"/>
      </w:rPr>
    </w:lvl>
  </w:abstractNum>
  <w:abstractNum w:abstractNumId="19" w15:restartNumberingAfterBreak="0">
    <w:nsid w:val="58806FDD"/>
    <w:multiLevelType w:val="hybridMultilevel"/>
    <w:tmpl w:val="8C565DB4"/>
    <w:lvl w:ilvl="0" w:tplc="73004606">
      <w:start w:val="1"/>
      <w:numFmt w:val="bullet"/>
      <w:lvlText w:val=""/>
      <w:lvlJc w:val="left"/>
      <w:pPr>
        <w:ind w:left="720" w:hanging="360"/>
      </w:pPr>
      <w:rPr>
        <w:rFonts w:ascii="Symbol" w:hAnsi="Symbol" w:hint="default"/>
      </w:rPr>
    </w:lvl>
    <w:lvl w:ilvl="1" w:tplc="A2D2CB2A" w:tentative="1">
      <w:start w:val="1"/>
      <w:numFmt w:val="bullet"/>
      <w:lvlText w:val="o"/>
      <w:lvlJc w:val="left"/>
      <w:pPr>
        <w:ind w:left="1440" w:hanging="360"/>
      </w:pPr>
      <w:rPr>
        <w:rFonts w:ascii="Courier New" w:hAnsi="Courier New" w:cs="Courier New" w:hint="default"/>
      </w:rPr>
    </w:lvl>
    <w:lvl w:ilvl="2" w:tplc="BDBC8E9C" w:tentative="1">
      <w:start w:val="1"/>
      <w:numFmt w:val="bullet"/>
      <w:lvlText w:val=""/>
      <w:lvlJc w:val="left"/>
      <w:pPr>
        <w:ind w:left="2160" w:hanging="360"/>
      </w:pPr>
      <w:rPr>
        <w:rFonts w:ascii="Wingdings" w:hAnsi="Wingdings" w:hint="default"/>
      </w:rPr>
    </w:lvl>
    <w:lvl w:ilvl="3" w:tplc="A0DECD5E" w:tentative="1">
      <w:start w:val="1"/>
      <w:numFmt w:val="bullet"/>
      <w:lvlText w:val=""/>
      <w:lvlJc w:val="left"/>
      <w:pPr>
        <w:ind w:left="2880" w:hanging="360"/>
      </w:pPr>
      <w:rPr>
        <w:rFonts w:ascii="Symbol" w:hAnsi="Symbol" w:hint="default"/>
      </w:rPr>
    </w:lvl>
    <w:lvl w:ilvl="4" w:tplc="3CD4FCC0" w:tentative="1">
      <w:start w:val="1"/>
      <w:numFmt w:val="bullet"/>
      <w:lvlText w:val="o"/>
      <w:lvlJc w:val="left"/>
      <w:pPr>
        <w:ind w:left="3600" w:hanging="360"/>
      </w:pPr>
      <w:rPr>
        <w:rFonts w:ascii="Courier New" w:hAnsi="Courier New" w:cs="Courier New" w:hint="default"/>
      </w:rPr>
    </w:lvl>
    <w:lvl w:ilvl="5" w:tplc="F6DAAB4E" w:tentative="1">
      <w:start w:val="1"/>
      <w:numFmt w:val="bullet"/>
      <w:lvlText w:val=""/>
      <w:lvlJc w:val="left"/>
      <w:pPr>
        <w:ind w:left="4320" w:hanging="360"/>
      </w:pPr>
      <w:rPr>
        <w:rFonts w:ascii="Wingdings" w:hAnsi="Wingdings" w:hint="default"/>
      </w:rPr>
    </w:lvl>
    <w:lvl w:ilvl="6" w:tplc="5B1A67FA" w:tentative="1">
      <w:start w:val="1"/>
      <w:numFmt w:val="bullet"/>
      <w:lvlText w:val=""/>
      <w:lvlJc w:val="left"/>
      <w:pPr>
        <w:ind w:left="5040" w:hanging="360"/>
      </w:pPr>
      <w:rPr>
        <w:rFonts w:ascii="Symbol" w:hAnsi="Symbol" w:hint="default"/>
      </w:rPr>
    </w:lvl>
    <w:lvl w:ilvl="7" w:tplc="7362072A" w:tentative="1">
      <w:start w:val="1"/>
      <w:numFmt w:val="bullet"/>
      <w:lvlText w:val="o"/>
      <w:lvlJc w:val="left"/>
      <w:pPr>
        <w:ind w:left="5760" w:hanging="360"/>
      </w:pPr>
      <w:rPr>
        <w:rFonts w:ascii="Courier New" w:hAnsi="Courier New" w:cs="Courier New" w:hint="default"/>
      </w:rPr>
    </w:lvl>
    <w:lvl w:ilvl="8" w:tplc="3A706920" w:tentative="1">
      <w:start w:val="1"/>
      <w:numFmt w:val="bullet"/>
      <w:lvlText w:val=""/>
      <w:lvlJc w:val="left"/>
      <w:pPr>
        <w:ind w:left="6480" w:hanging="360"/>
      </w:pPr>
      <w:rPr>
        <w:rFonts w:ascii="Wingdings" w:hAnsi="Wingdings" w:hint="default"/>
      </w:rPr>
    </w:lvl>
  </w:abstractNum>
  <w:abstractNum w:abstractNumId="20" w15:restartNumberingAfterBreak="0">
    <w:nsid w:val="58DC3794"/>
    <w:multiLevelType w:val="hybridMultilevel"/>
    <w:tmpl w:val="CD445ED4"/>
    <w:lvl w:ilvl="0" w:tplc="9ABCA362">
      <w:start w:val="1"/>
      <w:numFmt w:val="bullet"/>
      <w:lvlText w:val=""/>
      <w:lvlJc w:val="left"/>
      <w:pPr>
        <w:ind w:left="720" w:hanging="360"/>
      </w:pPr>
      <w:rPr>
        <w:rFonts w:ascii="Symbol" w:hAnsi="Symbol" w:hint="default"/>
      </w:rPr>
    </w:lvl>
    <w:lvl w:ilvl="1" w:tplc="7AEE705A" w:tentative="1">
      <w:start w:val="1"/>
      <w:numFmt w:val="bullet"/>
      <w:lvlText w:val="o"/>
      <w:lvlJc w:val="left"/>
      <w:pPr>
        <w:ind w:left="1440" w:hanging="360"/>
      </w:pPr>
      <w:rPr>
        <w:rFonts w:ascii="Courier New" w:hAnsi="Courier New" w:cs="Courier New" w:hint="default"/>
      </w:rPr>
    </w:lvl>
    <w:lvl w:ilvl="2" w:tplc="C22CB6F6" w:tentative="1">
      <w:start w:val="1"/>
      <w:numFmt w:val="bullet"/>
      <w:lvlText w:val=""/>
      <w:lvlJc w:val="left"/>
      <w:pPr>
        <w:ind w:left="2160" w:hanging="360"/>
      </w:pPr>
      <w:rPr>
        <w:rFonts w:ascii="Wingdings" w:hAnsi="Wingdings" w:hint="default"/>
      </w:rPr>
    </w:lvl>
    <w:lvl w:ilvl="3" w:tplc="8B0E1300" w:tentative="1">
      <w:start w:val="1"/>
      <w:numFmt w:val="bullet"/>
      <w:lvlText w:val=""/>
      <w:lvlJc w:val="left"/>
      <w:pPr>
        <w:ind w:left="2880" w:hanging="360"/>
      </w:pPr>
      <w:rPr>
        <w:rFonts w:ascii="Symbol" w:hAnsi="Symbol" w:hint="default"/>
      </w:rPr>
    </w:lvl>
    <w:lvl w:ilvl="4" w:tplc="5C8269A2" w:tentative="1">
      <w:start w:val="1"/>
      <w:numFmt w:val="bullet"/>
      <w:lvlText w:val="o"/>
      <w:lvlJc w:val="left"/>
      <w:pPr>
        <w:ind w:left="3600" w:hanging="360"/>
      </w:pPr>
      <w:rPr>
        <w:rFonts w:ascii="Courier New" w:hAnsi="Courier New" w:cs="Courier New" w:hint="default"/>
      </w:rPr>
    </w:lvl>
    <w:lvl w:ilvl="5" w:tplc="FF68FBFA" w:tentative="1">
      <w:start w:val="1"/>
      <w:numFmt w:val="bullet"/>
      <w:lvlText w:val=""/>
      <w:lvlJc w:val="left"/>
      <w:pPr>
        <w:ind w:left="4320" w:hanging="360"/>
      </w:pPr>
      <w:rPr>
        <w:rFonts w:ascii="Wingdings" w:hAnsi="Wingdings" w:hint="default"/>
      </w:rPr>
    </w:lvl>
    <w:lvl w:ilvl="6" w:tplc="422CFEB8" w:tentative="1">
      <w:start w:val="1"/>
      <w:numFmt w:val="bullet"/>
      <w:lvlText w:val=""/>
      <w:lvlJc w:val="left"/>
      <w:pPr>
        <w:ind w:left="5040" w:hanging="360"/>
      </w:pPr>
      <w:rPr>
        <w:rFonts w:ascii="Symbol" w:hAnsi="Symbol" w:hint="default"/>
      </w:rPr>
    </w:lvl>
    <w:lvl w:ilvl="7" w:tplc="866C3CC0" w:tentative="1">
      <w:start w:val="1"/>
      <w:numFmt w:val="bullet"/>
      <w:lvlText w:val="o"/>
      <w:lvlJc w:val="left"/>
      <w:pPr>
        <w:ind w:left="5760" w:hanging="360"/>
      </w:pPr>
      <w:rPr>
        <w:rFonts w:ascii="Courier New" w:hAnsi="Courier New" w:cs="Courier New" w:hint="default"/>
      </w:rPr>
    </w:lvl>
    <w:lvl w:ilvl="8" w:tplc="20DE6FD6" w:tentative="1">
      <w:start w:val="1"/>
      <w:numFmt w:val="bullet"/>
      <w:lvlText w:val=""/>
      <w:lvlJc w:val="left"/>
      <w:pPr>
        <w:ind w:left="6480" w:hanging="360"/>
      </w:pPr>
      <w:rPr>
        <w:rFonts w:ascii="Wingdings" w:hAnsi="Wingdings" w:hint="default"/>
      </w:rPr>
    </w:lvl>
  </w:abstractNum>
  <w:abstractNum w:abstractNumId="21" w15:restartNumberingAfterBreak="0">
    <w:nsid w:val="5EF8134B"/>
    <w:multiLevelType w:val="hybridMultilevel"/>
    <w:tmpl w:val="9EE8BED2"/>
    <w:lvl w:ilvl="0" w:tplc="522AA47A">
      <w:start w:val="1"/>
      <w:numFmt w:val="bullet"/>
      <w:lvlText w:val=""/>
      <w:lvlJc w:val="left"/>
      <w:pPr>
        <w:ind w:left="720" w:hanging="360"/>
      </w:pPr>
      <w:rPr>
        <w:rFonts w:ascii="Symbol" w:hAnsi="Symbol" w:hint="default"/>
      </w:rPr>
    </w:lvl>
    <w:lvl w:ilvl="1" w:tplc="6F86CFD2" w:tentative="1">
      <w:start w:val="1"/>
      <w:numFmt w:val="bullet"/>
      <w:lvlText w:val="o"/>
      <w:lvlJc w:val="left"/>
      <w:pPr>
        <w:ind w:left="1440" w:hanging="360"/>
      </w:pPr>
      <w:rPr>
        <w:rFonts w:ascii="Courier New" w:hAnsi="Courier New" w:cs="Courier New" w:hint="default"/>
      </w:rPr>
    </w:lvl>
    <w:lvl w:ilvl="2" w:tplc="66BE08EC" w:tentative="1">
      <w:start w:val="1"/>
      <w:numFmt w:val="bullet"/>
      <w:lvlText w:val=""/>
      <w:lvlJc w:val="left"/>
      <w:pPr>
        <w:ind w:left="2160" w:hanging="360"/>
      </w:pPr>
      <w:rPr>
        <w:rFonts w:ascii="Wingdings" w:hAnsi="Wingdings" w:hint="default"/>
      </w:rPr>
    </w:lvl>
    <w:lvl w:ilvl="3" w:tplc="9A08CA64" w:tentative="1">
      <w:start w:val="1"/>
      <w:numFmt w:val="bullet"/>
      <w:lvlText w:val=""/>
      <w:lvlJc w:val="left"/>
      <w:pPr>
        <w:ind w:left="2880" w:hanging="360"/>
      </w:pPr>
      <w:rPr>
        <w:rFonts w:ascii="Symbol" w:hAnsi="Symbol" w:hint="default"/>
      </w:rPr>
    </w:lvl>
    <w:lvl w:ilvl="4" w:tplc="FEB2A222" w:tentative="1">
      <w:start w:val="1"/>
      <w:numFmt w:val="bullet"/>
      <w:lvlText w:val="o"/>
      <w:lvlJc w:val="left"/>
      <w:pPr>
        <w:ind w:left="3600" w:hanging="360"/>
      </w:pPr>
      <w:rPr>
        <w:rFonts w:ascii="Courier New" w:hAnsi="Courier New" w:cs="Courier New" w:hint="default"/>
      </w:rPr>
    </w:lvl>
    <w:lvl w:ilvl="5" w:tplc="6D0E505C" w:tentative="1">
      <w:start w:val="1"/>
      <w:numFmt w:val="bullet"/>
      <w:lvlText w:val=""/>
      <w:lvlJc w:val="left"/>
      <w:pPr>
        <w:ind w:left="4320" w:hanging="360"/>
      </w:pPr>
      <w:rPr>
        <w:rFonts w:ascii="Wingdings" w:hAnsi="Wingdings" w:hint="default"/>
      </w:rPr>
    </w:lvl>
    <w:lvl w:ilvl="6" w:tplc="4D3EC0CE" w:tentative="1">
      <w:start w:val="1"/>
      <w:numFmt w:val="bullet"/>
      <w:lvlText w:val=""/>
      <w:lvlJc w:val="left"/>
      <w:pPr>
        <w:ind w:left="5040" w:hanging="360"/>
      </w:pPr>
      <w:rPr>
        <w:rFonts w:ascii="Symbol" w:hAnsi="Symbol" w:hint="default"/>
      </w:rPr>
    </w:lvl>
    <w:lvl w:ilvl="7" w:tplc="19E0FAAC" w:tentative="1">
      <w:start w:val="1"/>
      <w:numFmt w:val="bullet"/>
      <w:lvlText w:val="o"/>
      <w:lvlJc w:val="left"/>
      <w:pPr>
        <w:ind w:left="5760" w:hanging="360"/>
      </w:pPr>
      <w:rPr>
        <w:rFonts w:ascii="Courier New" w:hAnsi="Courier New" w:cs="Courier New" w:hint="default"/>
      </w:rPr>
    </w:lvl>
    <w:lvl w:ilvl="8" w:tplc="54E69120" w:tentative="1">
      <w:start w:val="1"/>
      <w:numFmt w:val="bullet"/>
      <w:lvlText w:val=""/>
      <w:lvlJc w:val="left"/>
      <w:pPr>
        <w:ind w:left="6480" w:hanging="360"/>
      </w:pPr>
      <w:rPr>
        <w:rFonts w:ascii="Wingdings" w:hAnsi="Wingdings" w:hint="default"/>
      </w:rPr>
    </w:lvl>
  </w:abstractNum>
  <w:abstractNum w:abstractNumId="22" w15:restartNumberingAfterBreak="0">
    <w:nsid w:val="60BA052E"/>
    <w:multiLevelType w:val="hybridMultilevel"/>
    <w:tmpl w:val="F10277D6"/>
    <w:lvl w:ilvl="0" w:tplc="BE6E14F6">
      <w:start w:val="1"/>
      <w:numFmt w:val="bullet"/>
      <w:lvlText w:val=""/>
      <w:lvlJc w:val="left"/>
      <w:pPr>
        <w:ind w:left="720" w:hanging="360"/>
      </w:pPr>
      <w:rPr>
        <w:rFonts w:ascii="Symbol" w:hAnsi="Symbol" w:hint="default"/>
      </w:rPr>
    </w:lvl>
    <w:lvl w:ilvl="1" w:tplc="65747842" w:tentative="1">
      <w:start w:val="1"/>
      <w:numFmt w:val="bullet"/>
      <w:lvlText w:val="o"/>
      <w:lvlJc w:val="left"/>
      <w:pPr>
        <w:ind w:left="1440" w:hanging="360"/>
      </w:pPr>
      <w:rPr>
        <w:rFonts w:ascii="Courier New" w:hAnsi="Courier New" w:cs="Courier New" w:hint="default"/>
      </w:rPr>
    </w:lvl>
    <w:lvl w:ilvl="2" w:tplc="13C828F2" w:tentative="1">
      <w:start w:val="1"/>
      <w:numFmt w:val="bullet"/>
      <w:lvlText w:val=""/>
      <w:lvlJc w:val="left"/>
      <w:pPr>
        <w:ind w:left="2160" w:hanging="360"/>
      </w:pPr>
      <w:rPr>
        <w:rFonts w:ascii="Wingdings" w:hAnsi="Wingdings" w:hint="default"/>
      </w:rPr>
    </w:lvl>
    <w:lvl w:ilvl="3" w:tplc="45D0A5EC" w:tentative="1">
      <w:start w:val="1"/>
      <w:numFmt w:val="bullet"/>
      <w:lvlText w:val=""/>
      <w:lvlJc w:val="left"/>
      <w:pPr>
        <w:ind w:left="2880" w:hanging="360"/>
      </w:pPr>
      <w:rPr>
        <w:rFonts w:ascii="Symbol" w:hAnsi="Symbol" w:hint="default"/>
      </w:rPr>
    </w:lvl>
    <w:lvl w:ilvl="4" w:tplc="D3445814" w:tentative="1">
      <w:start w:val="1"/>
      <w:numFmt w:val="bullet"/>
      <w:lvlText w:val="o"/>
      <w:lvlJc w:val="left"/>
      <w:pPr>
        <w:ind w:left="3600" w:hanging="360"/>
      </w:pPr>
      <w:rPr>
        <w:rFonts w:ascii="Courier New" w:hAnsi="Courier New" w:cs="Courier New" w:hint="default"/>
      </w:rPr>
    </w:lvl>
    <w:lvl w:ilvl="5" w:tplc="8782EFEC" w:tentative="1">
      <w:start w:val="1"/>
      <w:numFmt w:val="bullet"/>
      <w:lvlText w:val=""/>
      <w:lvlJc w:val="left"/>
      <w:pPr>
        <w:ind w:left="4320" w:hanging="360"/>
      </w:pPr>
      <w:rPr>
        <w:rFonts w:ascii="Wingdings" w:hAnsi="Wingdings" w:hint="default"/>
      </w:rPr>
    </w:lvl>
    <w:lvl w:ilvl="6" w:tplc="C074A4DC" w:tentative="1">
      <w:start w:val="1"/>
      <w:numFmt w:val="bullet"/>
      <w:lvlText w:val=""/>
      <w:lvlJc w:val="left"/>
      <w:pPr>
        <w:ind w:left="5040" w:hanging="360"/>
      </w:pPr>
      <w:rPr>
        <w:rFonts w:ascii="Symbol" w:hAnsi="Symbol" w:hint="default"/>
      </w:rPr>
    </w:lvl>
    <w:lvl w:ilvl="7" w:tplc="0E88D822" w:tentative="1">
      <w:start w:val="1"/>
      <w:numFmt w:val="bullet"/>
      <w:lvlText w:val="o"/>
      <w:lvlJc w:val="left"/>
      <w:pPr>
        <w:ind w:left="5760" w:hanging="360"/>
      </w:pPr>
      <w:rPr>
        <w:rFonts w:ascii="Courier New" w:hAnsi="Courier New" w:cs="Courier New" w:hint="default"/>
      </w:rPr>
    </w:lvl>
    <w:lvl w:ilvl="8" w:tplc="1B5C1548" w:tentative="1">
      <w:start w:val="1"/>
      <w:numFmt w:val="bullet"/>
      <w:lvlText w:val=""/>
      <w:lvlJc w:val="left"/>
      <w:pPr>
        <w:ind w:left="6480" w:hanging="360"/>
      </w:pPr>
      <w:rPr>
        <w:rFonts w:ascii="Wingdings" w:hAnsi="Wingdings" w:hint="default"/>
      </w:rPr>
    </w:lvl>
  </w:abstractNum>
  <w:abstractNum w:abstractNumId="23" w15:restartNumberingAfterBreak="0">
    <w:nsid w:val="63155FB5"/>
    <w:multiLevelType w:val="hybridMultilevel"/>
    <w:tmpl w:val="BB6CA338"/>
    <w:lvl w:ilvl="0" w:tplc="577A6460">
      <w:start w:val="1"/>
      <w:numFmt w:val="bullet"/>
      <w:lvlText w:val=""/>
      <w:lvlJc w:val="left"/>
      <w:pPr>
        <w:ind w:left="720" w:hanging="360"/>
      </w:pPr>
      <w:rPr>
        <w:rFonts w:ascii="Symbol" w:hAnsi="Symbol" w:hint="default"/>
      </w:rPr>
    </w:lvl>
    <w:lvl w:ilvl="1" w:tplc="35D22144" w:tentative="1">
      <w:start w:val="1"/>
      <w:numFmt w:val="bullet"/>
      <w:lvlText w:val="o"/>
      <w:lvlJc w:val="left"/>
      <w:pPr>
        <w:ind w:left="1440" w:hanging="360"/>
      </w:pPr>
      <w:rPr>
        <w:rFonts w:ascii="Courier New" w:hAnsi="Courier New" w:cs="Courier New" w:hint="default"/>
      </w:rPr>
    </w:lvl>
    <w:lvl w:ilvl="2" w:tplc="7BA027F2" w:tentative="1">
      <w:start w:val="1"/>
      <w:numFmt w:val="bullet"/>
      <w:lvlText w:val=""/>
      <w:lvlJc w:val="left"/>
      <w:pPr>
        <w:ind w:left="2160" w:hanging="360"/>
      </w:pPr>
      <w:rPr>
        <w:rFonts w:ascii="Wingdings" w:hAnsi="Wingdings" w:hint="default"/>
      </w:rPr>
    </w:lvl>
    <w:lvl w:ilvl="3" w:tplc="B1D838A0" w:tentative="1">
      <w:start w:val="1"/>
      <w:numFmt w:val="bullet"/>
      <w:lvlText w:val=""/>
      <w:lvlJc w:val="left"/>
      <w:pPr>
        <w:ind w:left="2880" w:hanging="360"/>
      </w:pPr>
      <w:rPr>
        <w:rFonts w:ascii="Symbol" w:hAnsi="Symbol" w:hint="default"/>
      </w:rPr>
    </w:lvl>
    <w:lvl w:ilvl="4" w:tplc="DA520838" w:tentative="1">
      <w:start w:val="1"/>
      <w:numFmt w:val="bullet"/>
      <w:lvlText w:val="o"/>
      <w:lvlJc w:val="left"/>
      <w:pPr>
        <w:ind w:left="3600" w:hanging="360"/>
      </w:pPr>
      <w:rPr>
        <w:rFonts w:ascii="Courier New" w:hAnsi="Courier New" w:cs="Courier New" w:hint="default"/>
      </w:rPr>
    </w:lvl>
    <w:lvl w:ilvl="5" w:tplc="8EE0A71E" w:tentative="1">
      <w:start w:val="1"/>
      <w:numFmt w:val="bullet"/>
      <w:lvlText w:val=""/>
      <w:lvlJc w:val="left"/>
      <w:pPr>
        <w:ind w:left="4320" w:hanging="360"/>
      </w:pPr>
      <w:rPr>
        <w:rFonts w:ascii="Wingdings" w:hAnsi="Wingdings" w:hint="default"/>
      </w:rPr>
    </w:lvl>
    <w:lvl w:ilvl="6" w:tplc="A4DC31CA" w:tentative="1">
      <w:start w:val="1"/>
      <w:numFmt w:val="bullet"/>
      <w:lvlText w:val=""/>
      <w:lvlJc w:val="left"/>
      <w:pPr>
        <w:ind w:left="5040" w:hanging="360"/>
      </w:pPr>
      <w:rPr>
        <w:rFonts w:ascii="Symbol" w:hAnsi="Symbol" w:hint="default"/>
      </w:rPr>
    </w:lvl>
    <w:lvl w:ilvl="7" w:tplc="8F820824" w:tentative="1">
      <w:start w:val="1"/>
      <w:numFmt w:val="bullet"/>
      <w:lvlText w:val="o"/>
      <w:lvlJc w:val="left"/>
      <w:pPr>
        <w:ind w:left="5760" w:hanging="360"/>
      </w:pPr>
      <w:rPr>
        <w:rFonts w:ascii="Courier New" w:hAnsi="Courier New" w:cs="Courier New" w:hint="default"/>
      </w:rPr>
    </w:lvl>
    <w:lvl w:ilvl="8" w:tplc="C3EE019A" w:tentative="1">
      <w:start w:val="1"/>
      <w:numFmt w:val="bullet"/>
      <w:lvlText w:val=""/>
      <w:lvlJc w:val="left"/>
      <w:pPr>
        <w:ind w:left="6480" w:hanging="360"/>
      </w:pPr>
      <w:rPr>
        <w:rFonts w:ascii="Wingdings" w:hAnsi="Wingdings" w:hint="default"/>
      </w:rPr>
    </w:lvl>
  </w:abstractNum>
  <w:abstractNum w:abstractNumId="24" w15:restartNumberingAfterBreak="0">
    <w:nsid w:val="653209A8"/>
    <w:multiLevelType w:val="hybridMultilevel"/>
    <w:tmpl w:val="316421FC"/>
    <w:lvl w:ilvl="0" w:tplc="3CB8F172">
      <w:start w:val="1"/>
      <w:numFmt w:val="bullet"/>
      <w:lvlText w:val=""/>
      <w:lvlJc w:val="left"/>
      <w:pPr>
        <w:ind w:left="720" w:hanging="360"/>
      </w:pPr>
      <w:rPr>
        <w:rFonts w:ascii="Symbol" w:hAnsi="Symbol" w:hint="default"/>
      </w:rPr>
    </w:lvl>
    <w:lvl w:ilvl="1" w:tplc="4D4CDBAE" w:tentative="1">
      <w:start w:val="1"/>
      <w:numFmt w:val="bullet"/>
      <w:lvlText w:val="o"/>
      <w:lvlJc w:val="left"/>
      <w:pPr>
        <w:ind w:left="1440" w:hanging="360"/>
      </w:pPr>
      <w:rPr>
        <w:rFonts w:ascii="Courier New" w:hAnsi="Courier New" w:cs="Courier New" w:hint="default"/>
      </w:rPr>
    </w:lvl>
    <w:lvl w:ilvl="2" w:tplc="31F25E0C" w:tentative="1">
      <w:start w:val="1"/>
      <w:numFmt w:val="bullet"/>
      <w:lvlText w:val=""/>
      <w:lvlJc w:val="left"/>
      <w:pPr>
        <w:ind w:left="2160" w:hanging="360"/>
      </w:pPr>
      <w:rPr>
        <w:rFonts w:ascii="Wingdings" w:hAnsi="Wingdings" w:hint="default"/>
      </w:rPr>
    </w:lvl>
    <w:lvl w:ilvl="3" w:tplc="6BAAD15A" w:tentative="1">
      <w:start w:val="1"/>
      <w:numFmt w:val="bullet"/>
      <w:lvlText w:val=""/>
      <w:lvlJc w:val="left"/>
      <w:pPr>
        <w:ind w:left="2880" w:hanging="360"/>
      </w:pPr>
      <w:rPr>
        <w:rFonts w:ascii="Symbol" w:hAnsi="Symbol" w:hint="default"/>
      </w:rPr>
    </w:lvl>
    <w:lvl w:ilvl="4" w:tplc="248A1944" w:tentative="1">
      <w:start w:val="1"/>
      <w:numFmt w:val="bullet"/>
      <w:lvlText w:val="o"/>
      <w:lvlJc w:val="left"/>
      <w:pPr>
        <w:ind w:left="3600" w:hanging="360"/>
      </w:pPr>
      <w:rPr>
        <w:rFonts w:ascii="Courier New" w:hAnsi="Courier New" w:cs="Courier New" w:hint="default"/>
      </w:rPr>
    </w:lvl>
    <w:lvl w:ilvl="5" w:tplc="BDA61598" w:tentative="1">
      <w:start w:val="1"/>
      <w:numFmt w:val="bullet"/>
      <w:lvlText w:val=""/>
      <w:lvlJc w:val="left"/>
      <w:pPr>
        <w:ind w:left="4320" w:hanging="360"/>
      </w:pPr>
      <w:rPr>
        <w:rFonts w:ascii="Wingdings" w:hAnsi="Wingdings" w:hint="default"/>
      </w:rPr>
    </w:lvl>
    <w:lvl w:ilvl="6" w:tplc="A6CA3BF0" w:tentative="1">
      <w:start w:val="1"/>
      <w:numFmt w:val="bullet"/>
      <w:lvlText w:val=""/>
      <w:lvlJc w:val="left"/>
      <w:pPr>
        <w:ind w:left="5040" w:hanging="360"/>
      </w:pPr>
      <w:rPr>
        <w:rFonts w:ascii="Symbol" w:hAnsi="Symbol" w:hint="default"/>
      </w:rPr>
    </w:lvl>
    <w:lvl w:ilvl="7" w:tplc="E3F49772" w:tentative="1">
      <w:start w:val="1"/>
      <w:numFmt w:val="bullet"/>
      <w:lvlText w:val="o"/>
      <w:lvlJc w:val="left"/>
      <w:pPr>
        <w:ind w:left="5760" w:hanging="360"/>
      </w:pPr>
      <w:rPr>
        <w:rFonts w:ascii="Courier New" w:hAnsi="Courier New" w:cs="Courier New" w:hint="default"/>
      </w:rPr>
    </w:lvl>
    <w:lvl w:ilvl="8" w:tplc="5984B9AA" w:tentative="1">
      <w:start w:val="1"/>
      <w:numFmt w:val="bullet"/>
      <w:lvlText w:val=""/>
      <w:lvlJc w:val="left"/>
      <w:pPr>
        <w:ind w:left="6480" w:hanging="360"/>
      </w:pPr>
      <w:rPr>
        <w:rFonts w:ascii="Wingdings" w:hAnsi="Wingdings" w:hint="default"/>
      </w:rPr>
    </w:lvl>
  </w:abstractNum>
  <w:abstractNum w:abstractNumId="25" w15:restartNumberingAfterBreak="0">
    <w:nsid w:val="69E66802"/>
    <w:multiLevelType w:val="hybridMultilevel"/>
    <w:tmpl w:val="BAFCEB64"/>
    <w:lvl w:ilvl="0" w:tplc="C430E96E">
      <w:start w:val="1"/>
      <w:numFmt w:val="bullet"/>
      <w:lvlText w:val=""/>
      <w:lvlJc w:val="left"/>
      <w:pPr>
        <w:ind w:left="720" w:hanging="360"/>
      </w:pPr>
      <w:rPr>
        <w:rFonts w:ascii="Symbol" w:hAnsi="Symbol" w:hint="default"/>
      </w:rPr>
    </w:lvl>
    <w:lvl w:ilvl="1" w:tplc="C3BA4C30" w:tentative="1">
      <w:start w:val="1"/>
      <w:numFmt w:val="bullet"/>
      <w:lvlText w:val="o"/>
      <w:lvlJc w:val="left"/>
      <w:pPr>
        <w:ind w:left="1440" w:hanging="360"/>
      </w:pPr>
      <w:rPr>
        <w:rFonts w:ascii="Courier New" w:hAnsi="Courier New" w:cs="Courier New" w:hint="default"/>
      </w:rPr>
    </w:lvl>
    <w:lvl w:ilvl="2" w:tplc="279E4A86" w:tentative="1">
      <w:start w:val="1"/>
      <w:numFmt w:val="bullet"/>
      <w:lvlText w:val=""/>
      <w:lvlJc w:val="left"/>
      <w:pPr>
        <w:ind w:left="2160" w:hanging="360"/>
      </w:pPr>
      <w:rPr>
        <w:rFonts w:ascii="Wingdings" w:hAnsi="Wingdings" w:hint="default"/>
      </w:rPr>
    </w:lvl>
    <w:lvl w:ilvl="3" w:tplc="8BFE30B2" w:tentative="1">
      <w:start w:val="1"/>
      <w:numFmt w:val="bullet"/>
      <w:lvlText w:val=""/>
      <w:lvlJc w:val="left"/>
      <w:pPr>
        <w:ind w:left="2880" w:hanging="360"/>
      </w:pPr>
      <w:rPr>
        <w:rFonts w:ascii="Symbol" w:hAnsi="Symbol" w:hint="default"/>
      </w:rPr>
    </w:lvl>
    <w:lvl w:ilvl="4" w:tplc="95681C24" w:tentative="1">
      <w:start w:val="1"/>
      <w:numFmt w:val="bullet"/>
      <w:lvlText w:val="o"/>
      <w:lvlJc w:val="left"/>
      <w:pPr>
        <w:ind w:left="3600" w:hanging="360"/>
      </w:pPr>
      <w:rPr>
        <w:rFonts w:ascii="Courier New" w:hAnsi="Courier New" w:cs="Courier New" w:hint="default"/>
      </w:rPr>
    </w:lvl>
    <w:lvl w:ilvl="5" w:tplc="0EE26038" w:tentative="1">
      <w:start w:val="1"/>
      <w:numFmt w:val="bullet"/>
      <w:lvlText w:val=""/>
      <w:lvlJc w:val="left"/>
      <w:pPr>
        <w:ind w:left="4320" w:hanging="360"/>
      </w:pPr>
      <w:rPr>
        <w:rFonts w:ascii="Wingdings" w:hAnsi="Wingdings" w:hint="default"/>
      </w:rPr>
    </w:lvl>
    <w:lvl w:ilvl="6" w:tplc="CDE2E994" w:tentative="1">
      <w:start w:val="1"/>
      <w:numFmt w:val="bullet"/>
      <w:lvlText w:val=""/>
      <w:lvlJc w:val="left"/>
      <w:pPr>
        <w:ind w:left="5040" w:hanging="360"/>
      </w:pPr>
      <w:rPr>
        <w:rFonts w:ascii="Symbol" w:hAnsi="Symbol" w:hint="default"/>
      </w:rPr>
    </w:lvl>
    <w:lvl w:ilvl="7" w:tplc="7E3AD7AE" w:tentative="1">
      <w:start w:val="1"/>
      <w:numFmt w:val="bullet"/>
      <w:lvlText w:val="o"/>
      <w:lvlJc w:val="left"/>
      <w:pPr>
        <w:ind w:left="5760" w:hanging="360"/>
      </w:pPr>
      <w:rPr>
        <w:rFonts w:ascii="Courier New" w:hAnsi="Courier New" w:cs="Courier New" w:hint="default"/>
      </w:rPr>
    </w:lvl>
    <w:lvl w:ilvl="8" w:tplc="BAFE26CE" w:tentative="1">
      <w:start w:val="1"/>
      <w:numFmt w:val="bullet"/>
      <w:lvlText w:val=""/>
      <w:lvlJc w:val="left"/>
      <w:pPr>
        <w:ind w:left="6480" w:hanging="360"/>
      </w:pPr>
      <w:rPr>
        <w:rFonts w:ascii="Wingdings" w:hAnsi="Wingdings" w:hint="default"/>
      </w:rPr>
    </w:lvl>
  </w:abstractNum>
  <w:abstractNum w:abstractNumId="26" w15:restartNumberingAfterBreak="0">
    <w:nsid w:val="6A3E2B73"/>
    <w:multiLevelType w:val="hybridMultilevel"/>
    <w:tmpl w:val="4CBC2764"/>
    <w:lvl w:ilvl="0" w:tplc="1C7C0318">
      <w:start w:val="1"/>
      <w:numFmt w:val="bullet"/>
      <w:lvlText w:val=""/>
      <w:lvlJc w:val="left"/>
      <w:pPr>
        <w:ind w:left="720" w:hanging="360"/>
      </w:pPr>
      <w:rPr>
        <w:rFonts w:ascii="Symbol" w:hAnsi="Symbol" w:hint="default"/>
      </w:rPr>
    </w:lvl>
    <w:lvl w:ilvl="1" w:tplc="034CCF9E" w:tentative="1">
      <w:start w:val="1"/>
      <w:numFmt w:val="bullet"/>
      <w:lvlText w:val="o"/>
      <w:lvlJc w:val="left"/>
      <w:pPr>
        <w:ind w:left="1440" w:hanging="360"/>
      </w:pPr>
      <w:rPr>
        <w:rFonts w:ascii="Courier New" w:hAnsi="Courier New" w:cs="Courier New" w:hint="default"/>
      </w:rPr>
    </w:lvl>
    <w:lvl w:ilvl="2" w:tplc="58A62BBA" w:tentative="1">
      <w:start w:val="1"/>
      <w:numFmt w:val="bullet"/>
      <w:lvlText w:val=""/>
      <w:lvlJc w:val="left"/>
      <w:pPr>
        <w:ind w:left="2160" w:hanging="360"/>
      </w:pPr>
      <w:rPr>
        <w:rFonts w:ascii="Wingdings" w:hAnsi="Wingdings" w:hint="default"/>
      </w:rPr>
    </w:lvl>
    <w:lvl w:ilvl="3" w:tplc="051ED412" w:tentative="1">
      <w:start w:val="1"/>
      <w:numFmt w:val="bullet"/>
      <w:lvlText w:val=""/>
      <w:lvlJc w:val="left"/>
      <w:pPr>
        <w:ind w:left="2880" w:hanging="360"/>
      </w:pPr>
      <w:rPr>
        <w:rFonts w:ascii="Symbol" w:hAnsi="Symbol" w:hint="default"/>
      </w:rPr>
    </w:lvl>
    <w:lvl w:ilvl="4" w:tplc="4F0C0DE8" w:tentative="1">
      <w:start w:val="1"/>
      <w:numFmt w:val="bullet"/>
      <w:lvlText w:val="o"/>
      <w:lvlJc w:val="left"/>
      <w:pPr>
        <w:ind w:left="3600" w:hanging="360"/>
      </w:pPr>
      <w:rPr>
        <w:rFonts w:ascii="Courier New" w:hAnsi="Courier New" w:cs="Courier New" w:hint="default"/>
      </w:rPr>
    </w:lvl>
    <w:lvl w:ilvl="5" w:tplc="F2C0417A" w:tentative="1">
      <w:start w:val="1"/>
      <w:numFmt w:val="bullet"/>
      <w:lvlText w:val=""/>
      <w:lvlJc w:val="left"/>
      <w:pPr>
        <w:ind w:left="4320" w:hanging="360"/>
      </w:pPr>
      <w:rPr>
        <w:rFonts w:ascii="Wingdings" w:hAnsi="Wingdings" w:hint="default"/>
      </w:rPr>
    </w:lvl>
    <w:lvl w:ilvl="6" w:tplc="4BA6932C" w:tentative="1">
      <w:start w:val="1"/>
      <w:numFmt w:val="bullet"/>
      <w:lvlText w:val=""/>
      <w:lvlJc w:val="left"/>
      <w:pPr>
        <w:ind w:left="5040" w:hanging="360"/>
      </w:pPr>
      <w:rPr>
        <w:rFonts w:ascii="Symbol" w:hAnsi="Symbol" w:hint="default"/>
      </w:rPr>
    </w:lvl>
    <w:lvl w:ilvl="7" w:tplc="7A7446F2" w:tentative="1">
      <w:start w:val="1"/>
      <w:numFmt w:val="bullet"/>
      <w:lvlText w:val="o"/>
      <w:lvlJc w:val="left"/>
      <w:pPr>
        <w:ind w:left="5760" w:hanging="360"/>
      </w:pPr>
      <w:rPr>
        <w:rFonts w:ascii="Courier New" w:hAnsi="Courier New" w:cs="Courier New" w:hint="default"/>
      </w:rPr>
    </w:lvl>
    <w:lvl w:ilvl="8" w:tplc="07DAAE5C" w:tentative="1">
      <w:start w:val="1"/>
      <w:numFmt w:val="bullet"/>
      <w:lvlText w:val=""/>
      <w:lvlJc w:val="left"/>
      <w:pPr>
        <w:ind w:left="6480" w:hanging="360"/>
      </w:pPr>
      <w:rPr>
        <w:rFonts w:ascii="Wingdings" w:hAnsi="Wingdings" w:hint="default"/>
      </w:rPr>
    </w:lvl>
  </w:abstractNum>
  <w:abstractNum w:abstractNumId="27" w15:restartNumberingAfterBreak="0">
    <w:nsid w:val="6C2525BD"/>
    <w:multiLevelType w:val="hybridMultilevel"/>
    <w:tmpl w:val="0D5CD590"/>
    <w:lvl w:ilvl="0" w:tplc="AE0ECE52">
      <w:start w:val="1"/>
      <w:numFmt w:val="bullet"/>
      <w:lvlText w:val=""/>
      <w:lvlJc w:val="left"/>
      <w:pPr>
        <w:ind w:left="720" w:hanging="360"/>
      </w:pPr>
      <w:rPr>
        <w:rFonts w:ascii="Symbol" w:hAnsi="Symbol" w:hint="default"/>
      </w:rPr>
    </w:lvl>
    <w:lvl w:ilvl="1" w:tplc="A01490F4" w:tentative="1">
      <w:start w:val="1"/>
      <w:numFmt w:val="bullet"/>
      <w:lvlText w:val="o"/>
      <w:lvlJc w:val="left"/>
      <w:pPr>
        <w:ind w:left="1440" w:hanging="360"/>
      </w:pPr>
      <w:rPr>
        <w:rFonts w:ascii="Courier New" w:hAnsi="Courier New" w:cs="Courier New" w:hint="default"/>
      </w:rPr>
    </w:lvl>
    <w:lvl w:ilvl="2" w:tplc="7466ED28" w:tentative="1">
      <w:start w:val="1"/>
      <w:numFmt w:val="bullet"/>
      <w:lvlText w:val=""/>
      <w:lvlJc w:val="left"/>
      <w:pPr>
        <w:ind w:left="2160" w:hanging="360"/>
      </w:pPr>
      <w:rPr>
        <w:rFonts w:ascii="Wingdings" w:hAnsi="Wingdings" w:hint="default"/>
      </w:rPr>
    </w:lvl>
    <w:lvl w:ilvl="3" w:tplc="BE1EFAA6" w:tentative="1">
      <w:start w:val="1"/>
      <w:numFmt w:val="bullet"/>
      <w:lvlText w:val=""/>
      <w:lvlJc w:val="left"/>
      <w:pPr>
        <w:ind w:left="2880" w:hanging="360"/>
      </w:pPr>
      <w:rPr>
        <w:rFonts w:ascii="Symbol" w:hAnsi="Symbol" w:hint="default"/>
      </w:rPr>
    </w:lvl>
    <w:lvl w:ilvl="4" w:tplc="728CD9F8" w:tentative="1">
      <w:start w:val="1"/>
      <w:numFmt w:val="bullet"/>
      <w:lvlText w:val="o"/>
      <w:lvlJc w:val="left"/>
      <w:pPr>
        <w:ind w:left="3600" w:hanging="360"/>
      </w:pPr>
      <w:rPr>
        <w:rFonts w:ascii="Courier New" w:hAnsi="Courier New" w:cs="Courier New" w:hint="default"/>
      </w:rPr>
    </w:lvl>
    <w:lvl w:ilvl="5" w:tplc="BD1EA344" w:tentative="1">
      <w:start w:val="1"/>
      <w:numFmt w:val="bullet"/>
      <w:lvlText w:val=""/>
      <w:lvlJc w:val="left"/>
      <w:pPr>
        <w:ind w:left="4320" w:hanging="360"/>
      </w:pPr>
      <w:rPr>
        <w:rFonts w:ascii="Wingdings" w:hAnsi="Wingdings" w:hint="default"/>
      </w:rPr>
    </w:lvl>
    <w:lvl w:ilvl="6" w:tplc="02969E16" w:tentative="1">
      <w:start w:val="1"/>
      <w:numFmt w:val="bullet"/>
      <w:lvlText w:val=""/>
      <w:lvlJc w:val="left"/>
      <w:pPr>
        <w:ind w:left="5040" w:hanging="360"/>
      </w:pPr>
      <w:rPr>
        <w:rFonts w:ascii="Symbol" w:hAnsi="Symbol" w:hint="default"/>
      </w:rPr>
    </w:lvl>
    <w:lvl w:ilvl="7" w:tplc="20DAD1EA" w:tentative="1">
      <w:start w:val="1"/>
      <w:numFmt w:val="bullet"/>
      <w:lvlText w:val="o"/>
      <w:lvlJc w:val="left"/>
      <w:pPr>
        <w:ind w:left="5760" w:hanging="360"/>
      </w:pPr>
      <w:rPr>
        <w:rFonts w:ascii="Courier New" w:hAnsi="Courier New" w:cs="Courier New" w:hint="default"/>
      </w:rPr>
    </w:lvl>
    <w:lvl w:ilvl="8" w:tplc="7652A6FA" w:tentative="1">
      <w:start w:val="1"/>
      <w:numFmt w:val="bullet"/>
      <w:lvlText w:val=""/>
      <w:lvlJc w:val="left"/>
      <w:pPr>
        <w:ind w:left="6480" w:hanging="360"/>
      </w:pPr>
      <w:rPr>
        <w:rFonts w:ascii="Wingdings" w:hAnsi="Wingdings" w:hint="default"/>
      </w:rPr>
    </w:lvl>
  </w:abstractNum>
  <w:abstractNum w:abstractNumId="28" w15:restartNumberingAfterBreak="0">
    <w:nsid w:val="6CFE2440"/>
    <w:multiLevelType w:val="hybridMultilevel"/>
    <w:tmpl w:val="A70C17A4"/>
    <w:lvl w:ilvl="0" w:tplc="F1781FF4">
      <w:start w:val="1"/>
      <w:numFmt w:val="bullet"/>
      <w:lvlText w:val=""/>
      <w:lvlJc w:val="left"/>
      <w:pPr>
        <w:ind w:left="720" w:hanging="360"/>
      </w:pPr>
      <w:rPr>
        <w:rFonts w:ascii="Symbol" w:hAnsi="Symbol" w:hint="default"/>
      </w:rPr>
    </w:lvl>
    <w:lvl w:ilvl="1" w:tplc="28E8B212" w:tentative="1">
      <w:start w:val="1"/>
      <w:numFmt w:val="bullet"/>
      <w:lvlText w:val="o"/>
      <w:lvlJc w:val="left"/>
      <w:pPr>
        <w:ind w:left="1440" w:hanging="360"/>
      </w:pPr>
      <w:rPr>
        <w:rFonts w:ascii="Courier New" w:hAnsi="Courier New" w:cs="Courier New" w:hint="default"/>
      </w:rPr>
    </w:lvl>
    <w:lvl w:ilvl="2" w:tplc="E2C8B8BA" w:tentative="1">
      <w:start w:val="1"/>
      <w:numFmt w:val="bullet"/>
      <w:lvlText w:val=""/>
      <w:lvlJc w:val="left"/>
      <w:pPr>
        <w:ind w:left="2160" w:hanging="360"/>
      </w:pPr>
      <w:rPr>
        <w:rFonts w:ascii="Wingdings" w:hAnsi="Wingdings" w:hint="default"/>
      </w:rPr>
    </w:lvl>
    <w:lvl w:ilvl="3" w:tplc="40D6B9DE" w:tentative="1">
      <w:start w:val="1"/>
      <w:numFmt w:val="bullet"/>
      <w:lvlText w:val=""/>
      <w:lvlJc w:val="left"/>
      <w:pPr>
        <w:ind w:left="2880" w:hanging="360"/>
      </w:pPr>
      <w:rPr>
        <w:rFonts w:ascii="Symbol" w:hAnsi="Symbol" w:hint="default"/>
      </w:rPr>
    </w:lvl>
    <w:lvl w:ilvl="4" w:tplc="10FAA37A" w:tentative="1">
      <w:start w:val="1"/>
      <w:numFmt w:val="bullet"/>
      <w:lvlText w:val="o"/>
      <w:lvlJc w:val="left"/>
      <w:pPr>
        <w:ind w:left="3600" w:hanging="360"/>
      </w:pPr>
      <w:rPr>
        <w:rFonts w:ascii="Courier New" w:hAnsi="Courier New" w:cs="Courier New" w:hint="default"/>
      </w:rPr>
    </w:lvl>
    <w:lvl w:ilvl="5" w:tplc="2740297A" w:tentative="1">
      <w:start w:val="1"/>
      <w:numFmt w:val="bullet"/>
      <w:lvlText w:val=""/>
      <w:lvlJc w:val="left"/>
      <w:pPr>
        <w:ind w:left="4320" w:hanging="360"/>
      </w:pPr>
      <w:rPr>
        <w:rFonts w:ascii="Wingdings" w:hAnsi="Wingdings" w:hint="default"/>
      </w:rPr>
    </w:lvl>
    <w:lvl w:ilvl="6" w:tplc="770EE920" w:tentative="1">
      <w:start w:val="1"/>
      <w:numFmt w:val="bullet"/>
      <w:lvlText w:val=""/>
      <w:lvlJc w:val="left"/>
      <w:pPr>
        <w:ind w:left="5040" w:hanging="360"/>
      </w:pPr>
      <w:rPr>
        <w:rFonts w:ascii="Symbol" w:hAnsi="Symbol" w:hint="default"/>
      </w:rPr>
    </w:lvl>
    <w:lvl w:ilvl="7" w:tplc="0A86357C" w:tentative="1">
      <w:start w:val="1"/>
      <w:numFmt w:val="bullet"/>
      <w:lvlText w:val="o"/>
      <w:lvlJc w:val="left"/>
      <w:pPr>
        <w:ind w:left="5760" w:hanging="360"/>
      </w:pPr>
      <w:rPr>
        <w:rFonts w:ascii="Courier New" w:hAnsi="Courier New" w:cs="Courier New" w:hint="default"/>
      </w:rPr>
    </w:lvl>
    <w:lvl w:ilvl="8" w:tplc="61905A30" w:tentative="1">
      <w:start w:val="1"/>
      <w:numFmt w:val="bullet"/>
      <w:lvlText w:val=""/>
      <w:lvlJc w:val="left"/>
      <w:pPr>
        <w:ind w:left="6480" w:hanging="360"/>
      </w:pPr>
      <w:rPr>
        <w:rFonts w:ascii="Wingdings" w:hAnsi="Wingdings" w:hint="default"/>
      </w:rPr>
    </w:lvl>
  </w:abstractNum>
  <w:abstractNum w:abstractNumId="29" w15:restartNumberingAfterBreak="0">
    <w:nsid w:val="706C2FFB"/>
    <w:multiLevelType w:val="hybridMultilevel"/>
    <w:tmpl w:val="B7F8543E"/>
    <w:lvl w:ilvl="0" w:tplc="9670BC36">
      <w:start w:val="1"/>
      <w:numFmt w:val="bullet"/>
      <w:lvlText w:val=""/>
      <w:lvlJc w:val="left"/>
      <w:pPr>
        <w:ind w:left="720" w:hanging="360"/>
      </w:pPr>
      <w:rPr>
        <w:rFonts w:ascii="Symbol" w:hAnsi="Symbol" w:hint="default"/>
      </w:rPr>
    </w:lvl>
    <w:lvl w:ilvl="1" w:tplc="E48422A0" w:tentative="1">
      <w:start w:val="1"/>
      <w:numFmt w:val="bullet"/>
      <w:lvlText w:val="o"/>
      <w:lvlJc w:val="left"/>
      <w:pPr>
        <w:ind w:left="1440" w:hanging="360"/>
      </w:pPr>
      <w:rPr>
        <w:rFonts w:ascii="Courier New" w:hAnsi="Courier New" w:cs="Courier New" w:hint="default"/>
      </w:rPr>
    </w:lvl>
    <w:lvl w:ilvl="2" w:tplc="B04A8EDA" w:tentative="1">
      <w:start w:val="1"/>
      <w:numFmt w:val="bullet"/>
      <w:lvlText w:val=""/>
      <w:lvlJc w:val="left"/>
      <w:pPr>
        <w:ind w:left="2160" w:hanging="360"/>
      </w:pPr>
      <w:rPr>
        <w:rFonts w:ascii="Wingdings" w:hAnsi="Wingdings" w:hint="default"/>
      </w:rPr>
    </w:lvl>
    <w:lvl w:ilvl="3" w:tplc="AEAEE20A" w:tentative="1">
      <w:start w:val="1"/>
      <w:numFmt w:val="bullet"/>
      <w:lvlText w:val=""/>
      <w:lvlJc w:val="left"/>
      <w:pPr>
        <w:ind w:left="2880" w:hanging="360"/>
      </w:pPr>
      <w:rPr>
        <w:rFonts w:ascii="Symbol" w:hAnsi="Symbol" w:hint="default"/>
      </w:rPr>
    </w:lvl>
    <w:lvl w:ilvl="4" w:tplc="477E273A" w:tentative="1">
      <w:start w:val="1"/>
      <w:numFmt w:val="bullet"/>
      <w:lvlText w:val="o"/>
      <w:lvlJc w:val="left"/>
      <w:pPr>
        <w:ind w:left="3600" w:hanging="360"/>
      </w:pPr>
      <w:rPr>
        <w:rFonts w:ascii="Courier New" w:hAnsi="Courier New" w:cs="Courier New" w:hint="default"/>
      </w:rPr>
    </w:lvl>
    <w:lvl w:ilvl="5" w:tplc="4F084330" w:tentative="1">
      <w:start w:val="1"/>
      <w:numFmt w:val="bullet"/>
      <w:lvlText w:val=""/>
      <w:lvlJc w:val="left"/>
      <w:pPr>
        <w:ind w:left="4320" w:hanging="360"/>
      </w:pPr>
      <w:rPr>
        <w:rFonts w:ascii="Wingdings" w:hAnsi="Wingdings" w:hint="default"/>
      </w:rPr>
    </w:lvl>
    <w:lvl w:ilvl="6" w:tplc="FFF851C8" w:tentative="1">
      <w:start w:val="1"/>
      <w:numFmt w:val="bullet"/>
      <w:lvlText w:val=""/>
      <w:lvlJc w:val="left"/>
      <w:pPr>
        <w:ind w:left="5040" w:hanging="360"/>
      </w:pPr>
      <w:rPr>
        <w:rFonts w:ascii="Symbol" w:hAnsi="Symbol" w:hint="default"/>
      </w:rPr>
    </w:lvl>
    <w:lvl w:ilvl="7" w:tplc="E92CECA8" w:tentative="1">
      <w:start w:val="1"/>
      <w:numFmt w:val="bullet"/>
      <w:lvlText w:val="o"/>
      <w:lvlJc w:val="left"/>
      <w:pPr>
        <w:ind w:left="5760" w:hanging="360"/>
      </w:pPr>
      <w:rPr>
        <w:rFonts w:ascii="Courier New" w:hAnsi="Courier New" w:cs="Courier New" w:hint="default"/>
      </w:rPr>
    </w:lvl>
    <w:lvl w:ilvl="8" w:tplc="6B1CAC3C" w:tentative="1">
      <w:start w:val="1"/>
      <w:numFmt w:val="bullet"/>
      <w:lvlText w:val=""/>
      <w:lvlJc w:val="left"/>
      <w:pPr>
        <w:ind w:left="6480" w:hanging="360"/>
      </w:pPr>
      <w:rPr>
        <w:rFonts w:ascii="Wingdings" w:hAnsi="Wingdings" w:hint="default"/>
      </w:rPr>
    </w:lvl>
  </w:abstractNum>
  <w:abstractNum w:abstractNumId="30" w15:restartNumberingAfterBreak="0">
    <w:nsid w:val="7102193A"/>
    <w:multiLevelType w:val="hybridMultilevel"/>
    <w:tmpl w:val="ED2431AA"/>
    <w:lvl w:ilvl="0" w:tplc="E5CE9008">
      <w:start w:val="1"/>
      <w:numFmt w:val="bullet"/>
      <w:lvlText w:val=""/>
      <w:lvlJc w:val="left"/>
      <w:pPr>
        <w:ind w:left="720" w:hanging="360"/>
      </w:pPr>
      <w:rPr>
        <w:rFonts w:ascii="Symbol" w:hAnsi="Symbol" w:hint="default"/>
      </w:rPr>
    </w:lvl>
    <w:lvl w:ilvl="1" w:tplc="2362B9E6" w:tentative="1">
      <w:start w:val="1"/>
      <w:numFmt w:val="bullet"/>
      <w:lvlText w:val="o"/>
      <w:lvlJc w:val="left"/>
      <w:pPr>
        <w:ind w:left="1440" w:hanging="360"/>
      </w:pPr>
      <w:rPr>
        <w:rFonts w:ascii="Courier New" w:hAnsi="Courier New" w:cs="Courier New" w:hint="default"/>
      </w:rPr>
    </w:lvl>
    <w:lvl w:ilvl="2" w:tplc="20525DBC" w:tentative="1">
      <w:start w:val="1"/>
      <w:numFmt w:val="bullet"/>
      <w:lvlText w:val=""/>
      <w:lvlJc w:val="left"/>
      <w:pPr>
        <w:ind w:left="2160" w:hanging="360"/>
      </w:pPr>
      <w:rPr>
        <w:rFonts w:ascii="Wingdings" w:hAnsi="Wingdings" w:hint="default"/>
      </w:rPr>
    </w:lvl>
    <w:lvl w:ilvl="3" w:tplc="6060B7AA" w:tentative="1">
      <w:start w:val="1"/>
      <w:numFmt w:val="bullet"/>
      <w:lvlText w:val=""/>
      <w:lvlJc w:val="left"/>
      <w:pPr>
        <w:ind w:left="2880" w:hanging="360"/>
      </w:pPr>
      <w:rPr>
        <w:rFonts w:ascii="Symbol" w:hAnsi="Symbol" w:hint="default"/>
      </w:rPr>
    </w:lvl>
    <w:lvl w:ilvl="4" w:tplc="62BC505C" w:tentative="1">
      <w:start w:val="1"/>
      <w:numFmt w:val="bullet"/>
      <w:lvlText w:val="o"/>
      <w:lvlJc w:val="left"/>
      <w:pPr>
        <w:ind w:left="3600" w:hanging="360"/>
      </w:pPr>
      <w:rPr>
        <w:rFonts w:ascii="Courier New" w:hAnsi="Courier New" w:cs="Courier New" w:hint="default"/>
      </w:rPr>
    </w:lvl>
    <w:lvl w:ilvl="5" w:tplc="41D051E4" w:tentative="1">
      <w:start w:val="1"/>
      <w:numFmt w:val="bullet"/>
      <w:lvlText w:val=""/>
      <w:lvlJc w:val="left"/>
      <w:pPr>
        <w:ind w:left="4320" w:hanging="360"/>
      </w:pPr>
      <w:rPr>
        <w:rFonts w:ascii="Wingdings" w:hAnsi="Wingdings" w:hint="default"/>
      </w:rPr>
    </w:lvl>
    <w:lvl w:ilvl="6" w:tplc="F4F4D0E8" w:tentative="1">
      <w:start w:val="1"/>
      <w:numFmt w:val="bullet"/>
      <w:lvlText w:val=""/>
      <w:lvlJc w:val="left"/>
      <w:pPr>
        <w:ind w:left="5040" w:hanging="360"/>
      </w:pPr>
      <w:rPr>
        <w:rFonts w:ascii="Symbol" w:hAnsi="Symbol" w:hint="default"/>
      </w:rPr>
    </w:lvl>
    <w:lvl w:ilvl="7" w:tplc="0E2E3ECC" w:tentative="1">
      <w:start w:val="1"/>
      <w:numFmt w:val="bullet"/>
      <w:lvlText w:val="o"/>
      <w:lvlJc w:val="left"/>
      <w:pPr>
        <w:ind w:left="5760" w:hanging="360"/>
      </w:pPr>
      <w:rPr>
        <w:rFonts w:ascii="Courier New" w:hAnsi="Courier New" w:cs="Courier New" w:hint="default"/>
      </w:rPr>
    </w:lvl>
    <w:lvl w:ilvl="8" w:tplc="61F2F17C" w:tentative="1">
      <w:start w:val="1"/>
      <w:numFmt w:val="bullet"/>
      <w:lvlText w:val=""/>
      <w:lvlJc w:val="left"/>
      <w:pPr>
        <w:ind w:left="6480" w:hanging="360"/>
      </w:pPr>
      <w:rPr>
        <w:rFonts w:ascii="Wingdings" w:hAnsi="Wingdings" w:hint="default"/>
      </w:rPr>
    </w:lvl>
  </w:abstractNum>
  <w:abstractNum w:abstractNumId="31" w15:restartNumberingAfterBreak="0">
    <w:nsid w:val="73112E75"/>
    <w:multiLevelType w:val="hybridMultilevel"/>
    <w:tmpl w:val="D1F64D72"/>
    <w:lvl w:ilvl="0" w:tplc="41BC1A78">
      <w:start w:val="1"/>
      <w:numFmt w:val="bullet"/>
      <w:lvlText w:val=""/>
      <w:lvlJc w:val="left"/>
      <w:pPr>
        <w:ind w:left="720" w:hanging="360"/>
      </w:pPr>
      <w:rPr>
        <w:rFonts w:ascii="Symbol" w:hAnsi="Symbol" w:hint="default"/>
      </w:rPr>
    </w:lvl>
    <w:lvl w:ilvl="1" w:tplc="B8A649E6" w:tentative="1">
      <w:start w:val="1"/>
      <w:numFmt w:val="bullet"/>
      <w:lvlText w:val="o"/>
      <w:lvlJc w:val="left"/>
      <w:pPr>
        <w:ind w:left="1440" w:hanging="360"/>
      </w:pPr>
      <w:rPr>
        <w:rFonts w:ascii="Courier New" w:hAnsi="Courier New" w:cs="Courier New" w:hint="default"/>
      </w:rPr>
    </w:lvl>
    <w:lvl w:ilvl="2" w:tplc="8D94DB1A" w:tentative="1">
      <w:start w:val="1"/>
      <w:numFmt w:val="bullet"/>
      <w:lvlText w:val=""/>
      <w:lvlJc w:val="left"/>
      <w:pPr>
        <w:ind w:left="2160" w:hanging="360"/>
      </w:pPr>
      <w:rPr>
        <w:rFonts w:ascii="Wingdings" w:hAnsi="Wingdings" w:hint="default"/>
      </w:rPr>
    </w:lvl>
    <w:lvl w:ilvl="3" w:tplc="23B41EC6" w:tentative="1">
      <w:start w:val="1"/>
      <w:numFmt w:val="bullet"/>
      <w:lvlText w:val=""/>
      <w:lvlJc w:val="left"/>
      <w:pPr>
        <w:ind w:left="2880" w:hanging="360"/>
      </w:pPr>
      <w:rPr>
        <w:rFonts w:ascii="Symbol" w:hAnsi="Symbol" w:hint="default"/>
      </w:rPr>
    </w:lvl>
    <w:lvl w:ilvl="4" w:tplc="0A222E40" w:tentative="1">
      <w:start w:val="1"/>
      <w:numFmt w:val="bullet"/>
      <w:lvlText w:val="o"/>
      <w:lvlJc w:val="left"/>
      <w:pPr>
        <w:ind w:left="3600" w:hanging="360"/>
      </w:pPr>
      <w:rPr>
        <w:rFonts w:ascii="Courier New" w:hAnsi="Courier New" w:cs="Courier New" w:hint="default"/>
      </w:rPr>
    </w:lvl>
    <w:lvl w:ilvl="5" w:tplc="CC5429B0" w:tentative="1">
      <w:start w:val="1"/>
      <w:numFmt w:val="bullet"/>
      <w:lvlText w:val=""/>
      <w:lvlJc w:val="left"/>
      <w:pPr>
        <w:ind w:left="4320" w:hanging="360"/>
      </w:pPr>
      <w:rPr>
        <w:rFonts w:ascii="Wingdings" w:hAnsi="Wingdings" w:hint="default"/>
      </w:rPr>
    </w:lvl>
    <w:lvl w:ilvl="6" w:tplc="B4B619CA" w:tentative="1">
      <w:start w:val="1"/>
      <w:numFmt w:val="bullet"/>
      <w:lvlText w:val=""/>
      <w:lvlJc w:val="left"/>
      <w:pPr>
        <w:ind w:left="5040" w:hanging="360"/>
      </w:pPr>
      <w:rPr>
        <w:rFonts w:ascii="Symbol" w:hAnsi="Symbol" w:hint="default"/>
      </w:rPr>
    </w:lvl>
    <w:lvl w:ilvl="7" w:tplc="D52A3F0E" w:tentative="1">
      <w:start w:val="1"/>
      <w:numFmt w:val="bullet"/>
      <w:lvlText w:val="o"/>
      <w:lvlJc w:val="left"/>
      <w:pPr>
        <w:ind w:left="5760" w:hanging="360"/>
      </w:pPr>
      <w:rPr>
        <w:rFonts w:ascii="Courier New" w:hAnsi="Courier New" w:cs="Courier New" w:hint="default"/>
      </w:rPr>
    </w:lvl>
    <w:lvl w:ilvl="8" w:tplc="795C33FE" w:tentative="1">
      <w:start w:val="1"/>
      <w:numFmt w:val="bullet"/>
      <w:lvlText w:val=""/>
      <w:lvlJc w:val="left"/>
      <w:pPr>
        <w:ind w:left="6480" w:hanging="360"/>
      </w:pPr>
      <w:rPr>
        <w:rFonts w:ascii="Wingdings" w:hAnsi="Wingdings" w:hint="default"/>
      </w:rPr>
    </w:lvl>
  </w:abstractNum>
  <w:abstractNum w:abstractNumId="32" w15:restartNumberingAfterBreak="0">
    <w:nsid w:val="73B83B25"/>
    <w:multiLevelType w:val="hybridMultilevel"/>
    <w:tmpl w:val="9184F84A"/>
    <w:lvl w:ilvl="0" w:tplc="A7A26554">
      <w:start w:val="1"/>
      <w:numFmt w:val="bullet"/>
      <w:lvlText w:val=""/>
      <w:lvlJc w:val="left"/>
      <w:pPr>
        <w:ind w:left="720" w:hanging="360"/>
      </w:pPr>
      <w:rPr>
        <w:rFonts w:ascii="Symbol" w:hAnsi="Symbol" w:hint="default"/>
      </w:rPr>
    </w:lvl>
    <w:lvl w:ilvl="1" w:tplc="E1868050" w:tentative="1">
      <w:start w:val="1"/>
      <w:numFmt w:val="bullet"/>
      <w:lvlText w:val="o"/>
      <w:lvlJc w:val="left"/>
      <w:pPr>
        <w:ind w:left="1440" w:hanging="360"/>
      </w:pPr>
      <w:rPr>
        <w:rFonts w:ascii="Courier New" w:hAnsi="Courier New" w:cs="Courier New" w:hint="default"/>
      </w:rPr>
    </w:lvl>
    <w:lvl w:ilvl="2" w:tplc="E2FA2750" w:tentative="1">
      <w:start w:val="1"/>
      <w:numFmt w:val="bullet"/>
      <w:lvlText w:val=""/>
      <w:lvlJc w:val="left"/>
      <w:pPr>
        <w:ind w:left="2160" w:hanging="360"/>
      </w:pPr>
      <w:rPr>
        <w:rFonts w:ascii="Wingdings" w:hAnsi="Wingdings" w:hint="default"/>
      </w:rPr>
    </w:lvl>
    <w:lvl w:ilvl="3" w:tplc="9F9CA192" w:tentative="1">
      <w:start w:val="1"/>
      <w:numFmt w:val="bullet"/>
      <w:lvlText w:val=""/>
      <w:lvlJc w:val="left"/>
      <w:pPr>
        <w:ind w:left="2880" w:hanging="360"/>
      </w:pPr>
      <w:rPr>
        <w:rFonts w:ascii="Symbol" w:hAnsi="Symbol" w:hint="default"/>
      </w:rPr>
    </w:lvl>
    <w:lvl w:ilvl="4" w:tplc="FA8C5286" w:tentative="1">
      <w:start w:val="1"/>
      <w:numFmt w:val="bullet"/>
      <w:lvlText w:val="o"/>
      <w:lvlJc w:val="left"/>
      <w:pPr>
        <w:ind w:left="3600" w:hanging="360"/>
      </w:pPr>
      <w:rPr>
        <w:rFonts w:ascii="Courier New" w:hAnsi="Courier New" w:cs="Courier New" w:hint="default"/>
      </w:rPr>
    </w:lvl>
    <w:lvl w:ilvl="5" w:tplc="72DCFE72" w:tentative="1">
      <w:start w:val="1"/>
      <w:numFmt w:val="bullet"/>
      <w:lvlText w:val=""/>
      <w:lvlJc w:val="left"/>
      <w:pPr>
        <w:ind w:left="4320" w:hanging="360"/>
      </w:pPr>
      <w:rPr>
        <w:rFonts w:ascii="Wingdings" w:hAnsi="Wingdings" w:hint="default"/>
      </w:rPr>
    </w:lvl>
    <w:lvl w:ilvl="6" w:tplc="FADA2BB6" w:tentative="1">
      <w:start w:val="1"/>
      <w:numFmt w:val="bullet"/>
      <w:lvlText w:val=""/>
      <w:lvlJc w:val="left"/>
      <w:pPr>
        <w:ind w:left="5040" w:hanging="360"/>
      </w:pPr>
      <w:rPr>
        <w:rFonts w:ascii="Symbol" w:hAnsi="Symbol" w:hint="default"/>
      </w:rPr>
    </w:lvl>
    <w:lvl w:ilvl="7" w:tplc="462439A4" w:tentative="1">
      <w:start w:val="1"/>
      <w:numFmt w:val="bullet"/>
      <w:lvlText w:val="o"/>
      <w:lvlJc w:val="left"/>
      <w:pPr>
        <w:ind w:left="5760" w:hanging="360"/>
      </w:pPr>
      <w:rPr>
        <w:rFonts w:ascii="Courier New" w:hAnsi="Courier New" w:cs="Courier New" w:hint="default"/>
      </w:rPr>
    </w:lvl>
    <w:lvl w:ilvl="8" w:tplc="D73CA6DE" w:tentative="1">
      <w:start w:val="1"/>
      <w:numFmt w:val="bullet"/>
      <w:lvlText w:val=""/>
      <w:lvlJc w:val="left"/>
      <w:pPr>
        <w:ind w:left="6480" w:hanging="360"/>
      </w:pPr>
      <w:rPr>
        <w:rFonts w:ascii="Wingdings" w:hAnsi="Wingdings" w:hint="default"/>
      </w:rPr>
    </w:lvl>
  </w:abstractNum>
  <w:abstractNum w:abstractNumId="33" w15:restartNumberingAfterBreak="0">
    <w:nsid w:val="7A3B0514"/>
    <w:multiLevelType w:val="hybridMultilevel"/>
    <w:tmpl w:val="EF5A0BEE"/>
    <w:lvl w:ilvl="0" w:tplc="C48CC558">
      <w:start w:val="1"/>
      <w:numFmt w:val="bullet"/>
      <w:lvlText w:val=""/>
      <w:lvlJc w:val="left"/>
      <w:pPr>
        <w:ind w:left="720" w:hanging="360"/>
      </w:pPr>
      <w:rPr>
        <w:rFonts w:ascii="Symbol" w:hAnsi="Symbol" w:hint="default"/>
      </w:rPr>
    </w:lvl>
    <w:lvl w:ilvl="1" w:tplc="3D400DBE" w:tentative="1">
      <w:start w:val="1"/>
      <w:numFmt w:val="bullet"/>
      <w:lvlText w:val="o"/>
      <w:lvlJc w:val="left"/>
      <w:pPr>
        <w:ind w:left="1440" w:hanging="360"/>
      </w:pPr>
      <w:rPr>
        <w:rFonts w:ascii="Courier New" w:hAnsi="Courier New" w:cs="Courier New" w:hint="default"/>
      </w:rPr>
    </w:lvl>
    <w:lvl w:ilvl="2" w:tplc="8C3C4CEE" w:tentative="1">
      <w:start w:val="1"/>
      <w:numFmt w:val="bullet"/>
      <w:lvlText w:val=""/>
      <w:lvlJc w:val="left"/>
      <w:pPr>
        <w:ind w:left="2160" w:hanging="360"/>
      </w:pPr>
      <w:rPr>
        <w:rFonts w:ascii="Wingdings" w:hAnsi="Wingdings" w:hint="default"/>
      </w:rPr>
    </w:lvl>
    <w:lvl w:ilvl="3" w:tplc="9E48A016" w:tentative="1">
      <w:start w:val="1"/>
      <w:numFmt w:val="bullet"/>
      <w:lvlText w:val=""/>
      <w:lvlJc w:val="left"/>
      <w:pPr>
        <w:ind w:left="2880" w:hanging="360"/>
      </w:pPr>
      <w:rPr>
        <w:rFonts w:ascii="Symbol" w:hAnsi="Symbol" w:hint="default"/>
      </w:rPr>
    </w:lvl>
    <w:lvl w:ilvl="4" w:tplc="0EBC9CF4" w:tentative="1">
      <w:start w:val="1"/>
      <w:numFmt w:val="bullet"/>
      <w:lvlText w:val="o"/>
      <w:lvlJc w:val="left"/>
      <w:pPr>
        <w:ind w:left="3600" w:hanging="360"/>
      </w:pPr>
      <w:rPr>
        <w:rFonts w:ascii="Courier New" w:hAnsi="Courier New" w:cs="Courier New" w:hint="default"/>
      </w:rPr>
    </w:lvl>
    <w:lvl w:ilvl="5" w:tplc="DA4643A4" w:tentative="1">
      <w:start w:val="1"/>
      <w:numFmt w:val="bullet"/>
      <w:lvlText w:val=""/>
      <w:lvlJc w:val="left"/>
      <w:pPr>
        <w:ind w:left="4320" w:hanging="360"/>
      </w:pPr>
      <w:rPr>
        <w:rFonts w:ascii="Wingdings" w:hAnsi="Wingdings" w:hint="default"/>
      </w:rPr>
    </w:lvl>
    <w:lvl w:ilvl="6" w:tplc="4F282918" w:tentative="1">
      <w:start w:val="1"/>
      <w:numFmt w:val="bullet"/>
      <w:lvlText w:val=""/>
      <w:lvlJc w:val="left"/>
      <w:pPr>
        <w:ind w:left="5040" w:hanging="360"/>
      </w:pPr>
      <w:rPr>
        <w:rFonts w:ascii="Symbol" w:hAnsi="Symbol" w:hint="default"/>
      </w:rPr>
    </w:lvl>
    <w:lvl w:ilvl="7" w:tplc="E910AE42" w:tentative="1">
      <w:start w:val="1"/>
      <w:numFmt w:val="bullet"/>
      <w:lvlText w:val="o"/>
      <w:lvlJc w:val="left"/>
      <w:pPr>
        <w:ind w:left="5760" w:hanging="360"/>
      </w:pPr>
      <w:rPr>
        <w:rFonts w:ascii="Courier New" w:hAnsi="Courier New" w:cs="Courier New" w:hint="default"/>
      </w:rPr>
    </w:lvl>
    <w:lvl w:ilvl="8" w:tplc="893A0610" w:tentative="1">
      <w:start w:val="1"/>
      <w:numFmt w:val="bullet"/>
      <w:lvlText w:val=""/>
      <w:lvlJc w:val="left"/>
      <w:pPr>
        <w:ind w:left="6480" w:hanging="360"/>
      </w:pPr>
      <w:rPr>
        <w:rFonts w:ascii="Wingdings" w:hAnsi="Wingdings" w:hint="default"/>
      </w:rPr>
    </w:lvl>
  </w:abstractNum>
  <w:abstractNum w:abstractNumId="34" w15:restartNumberingAfterBreak="0">
    <w:nsid w:val="7AE3266F"/>
    <w:multiLevelType w:val="hybridMultilevel"/>
    <w:tmpl w:val="4AFE8894"/>
    <w:lvl w:ilvl="0" w:tplc="14345922">
      <w:start w:val="1"/>
      <w:numFmt w:val="bullet"/>
      <w:lvlText w:val=""/>
      <w:lvlJc w:val="left"/>
      <w:pPr>
        <w:ind w:left="780" w:hanging="360"/>
      </w:pPr>
      <w:rPr>
        <w:rFonts w:ascii="Symbol" w:hAnsi="Symbol" w:hint="default"/>
      </w:rPr>
    </w:lvl>
    <w:lvl w:ilvl="1" w:tplc="F3103240" w:tentative="1">
      <w:start w:val="1"/>
      <w:numFmt w:val="bullet"/>
      <w:lvlText w:val="o"/>
      <w:lvlJc w:val="left"/>
      <w:pPr>
        <w:ind w:left="1500" w:hanging="360"/>
      </w:pPr>
      <w:rPr>
        <w:rFonts w:ascii="Courier New" w:hAnsi="Courier New" w:cs="Courier New" w:hint="default"/>
      </w:rPr>
    </w:lvl>
    <w:lvl w:ilvl="2" w:tplc="23945072" w:tentative="1">
      <w:start w:val="1"/>
      <w:numFmt w:val="bullet"/>
      <w:lvlText w:val=""/>
      <w:lvlJc w:val="left"/>
      <w:pPr>
        <w:ind w:left="2220" w:hanging="360"/>
      </w:pPr>
      <w:rPr>
        <w:rFonts w:ascii="Wingdings" w:hAnsi="Wingdings" w:hint="default"/>
      </w:rPr>
    </w:lvl>
    <w:lvl w:ilvl="3" w:tplc="98BCF91E" w:tentative="1">
      <w:start w:val="1"/>
      <w:numFmt w:val="bullet"/>
      <w:lvlText w:val=""/>
      <w:lvlJc w:val="left"/>
      <w:pPr>
        <w:ind w:left="2940" w:hanging="360"/>
      </w:pPr>
      <w:rPr>
        <w:rFonts w:ascii="Symbol" w:hAnsi="Symbol" w:hint="default"/>
      </w:rPr>
    </w:lvl>
    <w:lvl w:ilvl="4" w:tplc="A36AC5B2" w:tentative="1">
      <w:start w:val="1"/>
      <w:numFmt w:val="bullet"/>
      <w:lvlText w:val="o"/>
      <w:lvlJc w:val="left"/>
      <w:pPr>
        <w:ind w:left="3660" w:hanging="360"/>
      </w:pPr>
      <w:rPr>
        <w:rFonts w:ascii="Courier New" w:hAnsi="Courier New" w:cs="Courier New" w:hint="default"/>
      </w:rPr>
    </w:lvl>
    <w:lvl w:ilvl="5" w:tplc="C1825056" w:tentative="1">
      <w:start w:val="1"/>
      <w:numFmt w:val="bullet"/>
      <w:lvlText w:val=""/>
      <w:lvlJc w:val="left"/>
      <w:pPr>
        <w:ind w:left="4380" w:hanging="360"/>
      </w:pPr>
      <w:rPr>
        <w:rFonts w:ascii="Wingdings" w:hAnsi="Wingdings" w:hint="default"/>
      </w:rPr>
    </w:lvl>
    <w:lvl w:ilvl="6" w:tplc="84288AF8" w:tentative="1">
      <w:start w:val="1"/>
      <w:numFmt w:val="bullet"/>
      <w:lvlText w:val=""/>
      <w:lvlJc w:val="left"/>
      <w:pPr>
        <w:ind w:left="5100" w:hanging="360"/>
      </w:pPr>
      <w:rPr>
        <w:rFonts w:ascii="Symbol" w:hAnsi="Symbol" w:hint="default"/>
      </w:rPr>
    </w:lvl>
    <w:lvl w:ilvl="7" w:tplc="D33662FA" w:tentative="1">
      <w:start w:val="1"/>
      <w:numFmt w:val="bullet"/>
      <w:lvlText w:val="o"/>
      <w:lvlJc w:val="left"/>
      <w:pPr>
        <w:ind w:left="5820" w:hanging="360"/>
      </w:pPr>
      <w:rPr>
        <w:rFonts w:ascii="Courier New" w:hAnsi="Courier New" w:cs="Courier New" w:hint="default"/>
      </w:rPr>
    </w:lvl>
    <w:lvl w:ilvl="8" w:tplc="8EBA20B6" w:tentative="1">
      <w:start w:val="1"/>
      <w:numFmt w:val="bullet"/>
      <w:lvlText w:val=""/>
      <w:lvlJc w:val="left"/>
      <w:pPr>
        <w:ind w:left="6540" w:hanging="360"/>
      </w:pPr>
      <w:rPr>
        <w:rFonts w:ascii="Wingdings" w:hAnsi="Wingdings" w:hint="default"/>
      </w:rPr>
    </w:lvl>
  </w:abstractNum>
  <w:abstractNum w:abstractNumId="35" w15:restartNumberingAfterBreak="0">
    <w:nsid w:val="7BC453DB"/>
    <w:multiLevelType w:val="hybridMultilevel"/>
    <w:tmpl w:val="630061EE"/>
    <w:lvl w:ilvl="0" w:tplc="8C366108">
      <w:start w:val="1"/>
      <w:numFmt w:val="bullet"/>
      <w:lvlText w:val=""/>
      <w:lvlJc w:val="left"/>
      <w:pPr>
        <w:ind w:left="720" w:hanging="360"/>
      </w:pPr>
      <w:rPr>
        <w:rFonts w:ascii="Symbol" w:hAnsi="Symbol" w:hint="default"/>
      </w:rPr>
    </w:lvl>
    <w:lvl w:ilvl="1" w:tplc="DFE6FE6A" w:tentative="1">
      <w:start w:val="1"/>
      <w:numFmt w:val="bullet"/>
      <w:lvlText w:val="o"/>
      <w:lvlJc w:val="left"/>
      <w:pPr>
        <w:ind w:left="1440" w:hanging="360"/>
      </w:pPr>
      <w:rPr>
        <w:rFonts w:ascii="Courier New" w:hAnsi="Courier New" w:cs="Courier New" w:hint="default"/>
      </w:rPr>
    </w:lvl>
    <w:lvl w:ilvl="2" w:tplc="DA5EF124" w:tentative="1">
      <w:start w:val="1"/>
      <w:numFmt w:val="bullet"/>
      <w:lvlText w:val=""/>
      <w:lvlJc w:val="left"/>
      <w:pPr>
        <w:ind w:left="2160" w:hanging="360"/>
      </w:pPr>
      <w:rPr>
        <w:rFonts w:ascii="Wingdings" w:hAnsi="Wingdings" w:hint="default"/>
      </w:rPr>
    </w:lvl>
    <w:lvl w:ilvl="3" w:tplc="9E12995C" w:tentative="1">
      <w:start w:val="1"/>
      <w:numFmt w:val="bullet"/>
      <w:lvlText w:val=""/>
      <w:lvlJc w:val="left"/>
      <w:pPr>
        <w:ind w:left="2880" w:hanging="360"/>
      </w:pPr>
      <w:rPr>
        <w:rFonts w:ascii="Symbol" w:hAnsi="Symbol" w:hint="default"/>
      </w:rPr>
    </w:lvl>
    <w:lvl w:ilvl="4" w:tplc="C7605ADC" w:tentative="1">
      <w:start w:val="1"/>
      <w:numFmt w:val="bullet"/>
      <w:lvlText w:val="o"/>
      <w:lvlJc w:val="left"/>
      <w:pPr>
        <w:ind w:left="3600" w:hanging="360"/>
      </w:pPr>
      <w:rPr>
        <w:rFonts w:ascii="Courier New" w:hAnsi="Courier New" w:cs="Courier New" w:hint="default"/>
      </w:rPr>
    </w:lvl>
    <w:lvl w:ilvl="5" w:tplc="0AFCBC4C" w:tentative="1">
      <w:start w:val="1"/>
      <w:numFmt w:val="bullet"/>
      <w:lvlText w:val=""/>
      <w:lvlJc w:val="left"/>
      <w:pPr>
        <w:ind w:left="4320" w:hanging="360"/>
      </w:pPr>
      <w:rPr>
        <w:rFonts w:ascii="Wingdings" w:hAnsi="Wingdings" w:hint="default"/>
      </w:rPr>
    </w:lvl>
    <w:lvl w:ilvl="6" w:tplc="592C7604" w:tentative="1">
      <w:start w:val="1"/>
      <w:numFmt w:val="bullet"/>
      <w:lvlText w:val=""/>
      <w:lvlJc w:val="left"/>
      <w:pPr>
        <w:ind w:left="5040" w:hanging="360"/>
      </w:pPr>
      <w:rPr>
        <w:rFonts w:ascii="Symbol" w:hAnsi="Symbol" w:hint="default"/>
      </w:rPr>
    </w:lvl>
    <w:lvl w:ilvl="7" w:tplc="F1A274AA" w:tentative="1">
      <w:start w:val="1"/>
      <w:numFmt w:val="bullet"/>
      <w:lvlText w:val="o"/>
      <w:lvlJc w:val="left"/>
      <w:pPr>
        <w:ind w:left="5760" w:hanging="360"/>
      </w:pPr>
      <w:rPr>
        <w:rFonts w:ascii="Courier New" w:hAnsi="Courier New" w:cs="Courier New" w:hint="default"/>
      </w:rPr>
    </w:lvl>
    <w:lvl w:ilvl="8" w:tplc="34D656EC" w:tentative="1">
      <w:start w:val="1"/>
      <w:numFmt w:val="bullet"/>
      <w:lvlText w:val=""/>
      <w:lvlJc w:val="left"/>
      <w:pPr>
        <w:ind w:left="6480" w:hanging="360"/>
      </w:pPr>
      <w:rPr>
        <w:rFonts w:ascii="Wingdings" w:hAnsi="Wingdings" w:hint="default"/>
      </w:rPr>
    </w:lvl>
  </w:abstractNum>
  <w:abstractNum w:abstractNumId="36" w15:restartNumberingAfterBreak="0">
    <w:nsid w:val="7CDF3C37"/>
    <w:multiLevelType w:val="hybridMultilevel"/>
    <w:tmpl w:val="874269CA"/>
    <w:lvl w:ilvl="0" w:tplc="1428B542">
      <w:start w:val="1"/>
      <w:numFmt w:val="bullet"/>
      <w:lvlText w:val=""/>
      <w:lvlJc w:val="left"/>
      <w:pPr>
        <w:ind w:left="720" w:hanging="360"/>
      </w:pPr>
      <w:rPr>
        <w:rFonts w:ascii="Symbol" w:hAnsi="Symbol" w:hint="default"/>
      </w:rPr>
    </w:lvl>
    <w:lvl w:ilvl="1" w:tplc="19C61BC4" w:tentative="1">
      <w:start w:val="1"/>
      <w:numFmt w:val="bullet"/>
      <w:lvlText w:val="o"/>
      <w:lvlJc w:val="left"/>
      <w:pPr>
        <w:ind w:left="1440" w:hanging="360"/>
      </w:pPr>
      <w:rPr>
        <w:rFonts w:ascii="Courier New" w:hAnsi="Courier New" w:cs="Courier New" w:hint="default"/>
      </w:rPr>
    </w:lvl>
    <w:lvl w:ilvl="2" w:tplc="7B3E8CF8" w:tentative="1">
      <w:start w:val="1"/>
      <w:numFmt w:val="bullet"/>
      <w:lvlText w:val=""/>
      <w:lvlJc w:val="left"/>
      <w:pPr>
        <w:ind w:left="2160" w:hanging="360"/>
      </w:pPr>
      <w:rPr>
        <w:rFonts w:ascii="Wingdings" w:hAnsi="Wingdings" w:hint="default"/>
      </w:rPr>
    </w:lvl>
    <w:lvl w:ilvl="3" w:tplc="A4F61F74" w:tentative="1">
      <w:start w:val="1"/>
      <w:numFmt w:val="bullet"/>
      <w:lvlText w:val=""/>
      <w:lvlJc w:val="left"/>
      <w:pPr>
        <w:ind w:left="2880" w:hanging="360"/>
      </w:pPr>
      <w:rPr>
        <w:rFonts w:ascii="Symbol" w:hAnsi="Symbol" w:hint="default"/>
      </w:rPr>
    </w:lvl>
    <w:lvl w:ilvl="4" w:tplc="FD1CB24E" w:tentative="1">
      <w:start w:val="1"/>
      <w:numFmt w:val="bullet"/>
      <w:lvlText w:val="o"/>
      <w:lvlJc w:val="left"/>
      <w:pPr>
        <w:ind w:left="3600" w:hanging="360"/>
      </w:pPr>
      <w:rPr>
        <w:rFonts w:ascii="Courier New" w:hAnsi="Courier New" w:cs="Courier New" w:hint="default"/>
      </w:rPr>
    </w:lvl>
    <w:lvl w:ilvl="5" w:tplc="E5FE0382" w:tentative="1">
      <w:start w:val="1"/>
      <w:numFmt w:val="bullet"/>
      <w:lvlText w:val=""/>
      <w:lvlJc w:val="left"/>
      <w:pPr>
        <w:ind w:left="4320" w:hanging="360"/>
      </w:pPr>
      <w:rPr>
        <w:rFonts w:ascii="Wingdings" w:hAnsi="Wingdings" w:hint="default"/>
      </w:rPr>
    </w:lvl>
    <w:lvl w:ilvl="6" w:tplc="F54291F6" w:tentative="1">
      <w:start w:val="1"/>
      <w:numFmt w:val="bullet"/>
      <w:lvlText w:val=""/>
      <w:lvlJc w:val="left"/>
      <w:pPr>
        <w:ind w:left="5040" w:hanging="360"/>
      </w:pPr>
      <w:rPr>
        <w:rFonts w:ascii="Symbol" w:hAnsi="Symbol" w:hint="default"/>
      </w:rPr>
    </w:lvl>
    <w:lvl w:ilvl="7" w:tplc="F93055DA" w:tentative="1">
      <w:start w:val="1"/>
      <w:numFmt w:val="bullet"/>
      <w:lvlText w:val="o"/>
      <w:lvlJc w:val="left"/>
      <w:pPr>
        <w:ind w:left="5760" w:hanging="360"/>
      </w:pPr>
      <w:rPr>
        <w:rFonts w:ascii="Courier New" w:hAnsi="Courier New" w:cs="Courier New" w:hint="default"/>
      </w:rPr>
    </w:lvl>
    <w:lvl w:ilvl="8" w:tplc="E1949626" w:tentative="1">
      <w:start w:val="1"/>
      <w:numFmt w:val="bullet"/>
      <w:lvlText w:val=""/>
      <w:lvlJc w:val="left"/>
      <w:pPr>
        <w:ind w:left="6480" w:hanging="360"/>
      </w:pPr>
      <w:rPr>
        <w:rFonts w:ascii="Wingdings" w:hAnsi="Wingdings" w:hint="default"/>
      </w:rPr>
    </w:lvl>
  </w:abstractNum>
  <w:abstractNum w:abstractNumId="37" w15:restartNumberingAfterBreak="0">
    <w:nsid w:val="7E525650"/>
    <w:multiLevelType w:val="hybridMultilevel"/>
    <w:tmpl w:val="27DC6AAC"/>
    <w:lvl w:ilvl="0" w:tplc="1C12460E">
      <w:start w:val="1"/>
      <w:numFmt w:val="decimal"/>
      <w:lvlText w:val="%1."/>
      <w:lvlJc w:val="left"/>
      <w:pPr>
        <w:ind w:left="720" w:hanging="360"/>
      </w:pPr>
    </w:lvl>
    <w:lvl w:ilvl="1" w:tplc="03EE4270" w:tentative="1">
      <w:start w:val="1"/>
      <w:numFmt w:val="lowerLetter"/>
      <w:lvlText w:val="%2."/>
      <w:lvlJc w:val="left"/>
      <w:pPr>
        <w:ind w:left="1440" w:hanging="360"/>
      </w:pPr>
    </w:lvl>
    <w:lvl w:ilvl="2" w:tplc="48A4183A" w:tentative="1">
      <w:start w:val="1"/>
      <w:numFmt w:val="lowerRoman"/>
      <w:lvlText w:val="%3."/>
      <w:lvlJc w:val="right"/>
      <w:pPr>
        <w:ind w:left="2160" w:hanging="180"/>
      </w:pPr>
    </w:lvl>
    <w:lvl w:ilvl="3" w:tplc="AD8C6834" w:tentative="1">
      <w:start w:val="1"/>
      <w:numFmt w:val="decimal"/>
      <w:lvlText w:val="%4."/>
      <w:lvlJc w:val="left"/>
      <w:pPr>
        <w:ind w:left="2880" w:hanging="360"/>
      </w:pPr>
    </w:lvl>
    <w:lvl w:ilvl="4" w:tplc="2BAE0BB4" w:tentative="1">
      <w:start w:val="1"/>
      <w:numFmt w:val="lowerLetter"/>
      <w:lvlText w:val="%5."/>
      <w:lvlJc w:val="left"/>
      <w:pPr>
        <w:ind w:left="3600" w:hanging="360"/>
      </w:pPr>
    </w:lvl>
    <w:lvl w:ilvl="5" w:tplc="4EA0B6A4" w:tentative="1">
      <w:start w:val="1"/>
      <w:numFmt w:val="lowerRoman"/>
      <w:lvlText w:val="%6."/>
      <w:lvlJc w:val="right"/>
      <w:pPr>
        <w:ind w:left="4320" w:hanging="180"/>
      </w:pPr>
    </w:lvl>
    <w:lvl w:ilvl="6" w:tplc="64B86E08" w:tentative="1">
      <w:start w:val="1"/>
      <w:numFmt w:val="decimal"/>
      <w:lvlText w:val="%7."/>
      <w:lvlJc w:val="left"/>
      <w:pPr>
        <w:ind w:left="5040" w:hanging="360"/>
      </w:pPr>
    </w:lvl>
    <w:lvl w:ilvl="7" w:tplc="B40E2D7E" w:tentative="1">
      <w:start w:val="1"/>
      <w:numFmt w:val="lowerLetter"/>
      <w:lvlText w:val="%8."/>
      <w:lvlJc w:val="left"/>
      <w:pPr>
        <w:ind w:left="5760" w:hanging="360"/>
      </w:pPr>
    </w:lvl>
    <w:lvl w:ilvl="8" w:tplc="8800086C" w:tentative="1">
      <w:start w:val="1"/>
      <w:numFmt w:val="lowerRoman"/>
      <w:lvlText w:val="%9."/>
      <w:lvlJc w:val="right"/>
      <w:pPr>
        <w:ind w:left="6480" w:hanging="180"/>
      </w:pPr>
    </w:lvl>
  </w:abstractNum>
  <w:num w:numId="1">
    <w:abstractNumId w:val="20"/>
  </w:num>
  <w:num w:numId="2">
    <w:abstractNumId w:val="6"/>
  </w:num>
  <w:num w:numId="3">
    <w:abstractNumId w:val="12"/>
  </w:num>
  <w:num w:numId="4">
    <w:abstractNumId w:val="36"/>
  </w:num>
  <w:num w:numId="5">
    <w:abstractNumId w:val="10"/>
  </w:num>
  <w:num w:numId="6">
    <w:abstractNumId w:val="27"/>
  </w:num>
  <w:num w:numId="7">
    <w:abstractNumId w:val="34"/>
  </w:num>
  <w:num w:numId="8">
    <w:abstractNumId w:val="37"/>
  </w:num>
  <w:num w:numId="9">
    <w:abstractNumId w:val="0"/>
  </w:num>
  <w:num w:numId="10">
    <w:abstractNumId w:val="21"/>
  </w:num>
  <w:num w:numId="11">
    <w:abstractNumId w:val="32"/>
  </w:num>
  <w:num w:numId="12">
    <w:abstractNumId w:val="33"/>
  </w:num>
  <w:num w:numId="13">
    <w:abstractNumId w:val="17"/>
  </w:num>
  <w:num w:numId="14">
    <w:abstractNumId w:val="7"/>
  </w:num>
  <w:num w:numId="15">
    <w:abstractNumId w:val="22"/>
  </w:num>
  <w:num w:numId="16">
    <w:abstractNumId w:val="31"/>
  </w:num>
  <w:num w:numId="17">
    <w:abstractNumId w:val="18"/>
  </w:num>
  <w:num w:numId="18">
    <w:abstractNumId w:val="23"/>
  </w:num>
  <w:num w:numId="19">
    <w:abstractNumId w:val="15"/>
  </w:num>
  <w:num w:numId="20">
    <w:abstractNumId w:val="14"/>
  </w:num>
  <w:num w:numId="21">
    <w:abstractNumId w:val="2"/>
  </w:num>
  <w:num w:numId="22">
    <w:abstractNumId w:val="19"/>
  </w:num>
  <w:num w:numId="23">
    <w:abstractNumId w:val="26"/>
  </w:num>
  <w:num w:numId="24">
    <w:abstractNumId w:val="5"/>
  </w:num>
  <w:num w:numId="25">
    <w:abstractNumId w:val="24"/>
  </w:num>
  <w:num w:numId="26">
    <w:abstractNumId w:val="30"/>
  </w:num>
  <w:num w:numId="27">
    <w:abstractNumId w:val="29"/>
  </w:num>
  <w:num w:numId="28">
    <w:abstractNumId w:val="35"/>
  </w:num>
  <w:num w:numId="29">
    <w:abstractNumId w:val="25"/>
  </w:num>
  <w:num w:numId="30">
    <w:abstractNumId w:val="1"/>
  </w:num>
  <w:num w:numId="31">
    <w:abstractNumId w:val="13"/>
  </w:num>
  <w:num w:numId="32">
    <w:abstractNumId w:val="4"/>
  </w:num>
  <w:num w:numId="33">
    <w:abstractNumId w:val="11"/>
  </w:num>
  <w:num w:numId="34">
    <w:abstractNumId w:val="8"/>
  </w:num>
  <w:num w:numId="35">
    <w:abstractNumId w:val="16"/>
  </w:num>
  <w:num w:numId="36">
    <w:abstractNumId w:val="9"/>
  </w:num>
  <w:num w:numId="37">
    <w:abstractNumId w:val="3"/>
  </w:num>
  <w:num w:numId="38">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918"/>
    <w:rsid w:val="00000C36"/>
    <w:rsid w:val="0000103C"/>
    <w:rsid w:val="0000179B"/>
    <w:rsid w:val="00001C11"/>
    <w:rsid w:val="00002677"/>
    <w:rsid w:val="00002723"/>
    <w:rsid w:val="00002EBD"/>
    <w:rsid w:val="00002EC9"/>
    <w:rsid w:val="00003998"/>
    <w:rsid w:val="00003A0A"/>
    <w:rsid w:val="00003CF2"/>
    <w:rsid w:val="000040E7"/>
    <w:rsid w:val="000040F2"/>
    <w:rsid w:val="00004226"/>
    <w:rsid w:val="00004985"/>
    <w:rsid w:val="00004C7F"/>
    <w:rsid w:val="00004D88"/>
    <w:rsid w:val="00004DB6"/>
    <w:rsid w:val="00004EAA"/>
    <w:rsid w:val="00004F8D"/>
    <w:rsid w:val="000050FE"/>
    <w:rsid w:val="0000584A"/>
    <w:rsid w:val="0000599C"/>
    <w:rsid w:val="00005B4D"/>
    <w:rsid w:val="00005D1C"/>
    <w:rsid w:val="00005F53"/>
    <w:rsid w:val="000060C6"/>
    <w:rsid w:val="000060F9"/>
    <w:rsid w:val="000061AB"/>
    <w:rsid w:val="000062C9"/>
    <w:rsid w:val="000063A0"/>
    <w:rsid w:val="000064C6"/>
    <w:rsid w:val="00007013"/>
    <w:rsid w:val="000070BF"/>
    <w:rsid w:val="00007363"/>
    <w:rsid w:val="000073BD"/>
    <w:rsid w:val="00007940"/>
    <w:rsid w:val="00007DDC"/>
    <w:rsid w:val="00010878"/>
    <w:rsid w:val="00011226"/>
    <w:rsid w:val="00011C9A"/>
    <w:rsid w:val="00011F54"/>
    <w:rsid w:val="00012189"/>
    <w:rsid w:val="0001226D"/>
    <w:rsid w:val="000122A8"/>
    <w:rsid w:val="00012EFD"/>
    <w:rsid w:val="00013888"/>
    <w:rsid w:val="00014337"/>
    <w:rsid w:val="00014B7E"/>
    <w:rsid w:val="00014BD0"/>
    <w:rsid w:val="00014E41"/>
    <w:rsid w:val="00014F88"/>
    <w:rsid w:val="000151B9"/>
    <w:rsid w:val="00015AE6"/>
    <w:rsid w:val="00015B8E"/>
    <w:rsid w:val="00015FE4"/>
    <w:rsid w:val="000160E4"/>
    <w:rsid w:val="00016246"/>
    <w:rsid w:val="00016316"/>
    <w:rsid w:val="000166CA"/>
    <w:rsid w:val="00016CBF"/>
    <w:rsid w:val="000173B5"/>
    <w:rsid w:val="00017818"/>
    <w:rsid w:val="00017892"/>
    <w:rsid w:val="00017924"/>
    <w:rsid w:val="000179B8"/>
    <w:rsid w:val="00017A1E"/>
    <w:rsid w:val="00017BE0"/>
    <w:rsid w:val="00017F6F"/>
    <w:rsid w:val="000200F4"/>
    <w:rsid w:val="00020286"/>
    <w:rsid w:val="00020456"/>
    <w:rsid w:val="00020917"/>
    <w:rsid w:val="00020AB0"/>
    <w:rsid w:val="00020AB5"/>
    <w:rsid w:val="00020ADC"/>
    <w:rsid w:val="00021044"/>
    <w:rsid w:val="00021117"/>
    <w:rsid w:val="00021DF9"/>
    <w:rsid w:val="00021FBD"/>
    <w:rsid w:val="000220A6"/>
    <w:rsid w:val="000224B7"/>
    <w:rsid w:val="0002284B"/>
    <w:rsid w:val="00023098"/>
    <w:rsid w:val="00023640"/>
    <w:rsid w:val="00023FAB"/>
    <w:rsid w:val="00024689"/>
    <w:rsid w:val="00024D4F"/>
    <w:rsid w:val="000254B4"/>
    <w:rsid w:val="0002557C"/>
    <w:rsid w:val="000259F0"/>
    <w:rsid w:val="00025EB2"/>
    <w:rsid w:val="0002608B"/>
    <w:rsid w:val="000261B0"/>
    <w:rsid w:val="000261D6"/>
    <w:rsid w:val="000263E0"/>
    <w:rsid w:val="0002661B"/>
    <w:rsid w:val="0002681C"/>
    <w:rsid w:val="00026972"/>
    <w:rsid w:val="00026AD2"/>
    <w:rsid w:val="00026AD5"/>
    <w:rsid w:val="00026BD6"/>
    <w:rsid w:val="00026D3A"/>
    <w:rsid w:val="000271AA"/>
    <w:rsid w:val="00027561"/>
    <w:rsid w:val="0002793F"/>
    <w:rsid w:val="00027CBC"/>
    <w:rsid w:val="00027CDF"/>
    <w:rsid w:val="000302B7"/>
    <w:rsid w:val="00030571"/>
    <w:rsid w:val="000305D6"/>
    <w:rsid w:val="00030701"/>
    <w:rsid w:val="000307DF"/>
    <w:rsid w:val="00030A8E"/>
    <w:rsid w:val="00031131"/>
    <w:rsid w:val="00032150"/>
    <w:rsid w:val="000321D5"/>
    <w:rsid w:val="000322FD"/>
    <w:rsid w:val="00032A42"/>
    <w:rsid w:val="00033430"/>
    <w:rsid w:val="00033579"/>
    <w:rsid w:val="0003360D"/>
    <w:rsid w:val="00033D32"/>
    <w:rsid w:val="00033E99"/>
    <w:rsid w:val="00033EE0"/>
    <w:rsid w:val="00033FF0"/>
    <w:rsid w:val="0003474B"/>
    <w:rsid w:val="000347D2"/>
    <w:rsid w:val="000348F1"/>
    <w:rsid w:val="0003499E"/>
    <w:rsid w:val="00034B44"/>
    <w:rsid w:val="00035317"/>
    <w:rsid w:val="0003544D"/>
    <w:rsid w:val="00035A69"/>
    <w:rsid w:val="00035CE6"/>
    <w:rsid w:val="00035E3D"/>
    <w:rsid w:val="0003617B"/>
    <w:rsid w:val="000366BD"/>
    <w:rsid w:val="000367BC"/>
    <w:rsid w:val="00036981"/>
    <w:rsid w:val="00036A23"/>
    <w:rsid w:val="00036EF0"/>
    <w:rsid w:val="000372E4"/>
    <w:rsid w:val="000376D1"/>
    <w:rsid w:val="00037A8E"/>
    <w:rsid w:val="00037ADC"/>
    <w:rsid w:val="00037E66"/>
    <w:rsid w:val="000401AC"/>
    <w:rsid w:val="000404F0"/>
    <w:rsid w:val="00040874"/>
    <w:rsid w:val="00040BF2"/>
    <w:rsid w:val="00040EA1"/>
    <w:rsid w:val="00040EC2"/>
    <w:rsid w:val="00040F82"/>
    <w:rsid w:val="000415CF"/>
    <w:rsid w:val="0004183F"/>
    <w:rsid w:val="0004228D"/>
    <w:rsid w:val="0004247A"/>
    <w:rsid w:val="00042AA4"/>
    <w:rsid w:val="00042ACA"/>
    <w:rsid w:val="00042CAC"/>
    <w:rsid w:val="00043532"/>
    <w:rsid w:val="0004385A"/>
    <w:rsid w:val="000447AF"/>
    <w:rsid w:val="00044932"/>
    <w:rsid w:val="00044A77"/>
    <w:rsid w:val="00044C35"/>
    <w:rsid w:val="00044E32"/>
    <w:rsid w:val="00045BE1"/>
    <w:rsid w:val="00045CAE"/>
    <w:rsid w:val="00046300"/>
    <w:rsid w:val="000463CE"/>
    <w:rsid w:val="00046CC4"/>
    <w:rsid w:val="000471FD"/>
    <w:rsid w:val="00047CB5"/>
    <w:rsid w:val="00047CE6"/>
    <w:rsid w:val="00047EC1"/>
    <w:rsid w:val="0005001E"/>
    <w:rsid w:val="00050084"/>
    <w:rsid w:val="000502B7"/>
    <w:rsid w:val="000502FF"/>
    <w:rsid w:val="00050705"/>
    <w:rsid w:val="0005117E"/>
    <w:rsid w:val="000511C5"/>
    <w:rsid w:val="0005149B"/>
    <w:rsid w:val="00051611"/>
    <w:rsid w:val="0005188A"/>
    <w:rsid w:val="00051CC5"/>
    <w:rsid w:val="0005276A"/>
    <w:rsid w:val="00052AB2"/>
    <w:rsid w:val="00053098"/>
    <w:rsid w:val="0005322E"/>
    <w:rsid w:val="00053789"/>
    <w:rsid w:val="00053A4F"/>
    <w:rsid w:val="00053DEE"/>
    <w:rsid w:val="00053EAC"/>
    <w:rsid w:val="00054801"/>
    <w:rsid w:val="00054BE5"/>
    <w:rsid w:val="000551B8"/>
    <w:rsid w:val="00055220"/>
    <w:rsid w:val="00055C25"/>
    <w:rsid w:val="00055DA9"/>
    <w:rsid w:val="0005698A"/>
    <w:rsid w:val="000569AF"/>
    <w:rsid w:val="00056C38"/>
    <w:rsid w:val="00057124"/>
    <w:rsid w:val="000573D2"/>
    <w:rsid w:val="0005740A"/>
    <w:rsid w:val="000574A7"/>
    <w:rsid w:val="00057812"/>
    <w:rsid w:val="00057CA5"/>
    <w:rsid w:val="00057E1F"/>
    <w:rsid w:val="0006109B"/>
    <w:rsid w:val="00061865"/>
    <w:rsid w:val="0006212B"/>
    <w:rsid w:val="0006229F"/>
    <w:rsid w:val="0006235F"/>
    <w:rsid w:val="0006247E"/>
    <w:rsid w:val="0006249B"/>
    <w:rsid w:val="00062D57"/>
    <w:rsid w:val="00062FA9"/>
    <w:rsid w:val="00063678"/>
    <w:rsid w:val="00063853"/>
    <w:rsid w:val="000639F6"/>
    <w:rsid w:val="00063A70"/>
    <w:rsid w:val="0006464F"/>
    <w:rsid w:val="00064A83"/>
    <w:rsid w:val="00064B02"/>
    <w:rsid w:val="00064BD4"/>
    <w:rsid w:val="00064F39"/>
    <w:rsid w:val="00065659"/>
    <w:rsid w:val="000656AF"/>
    <w:rsid w:val="000657C9"/>
    <w:rsid w:val="00065A49"/>
    <w:rsid w:val="0006604E"/>
    <w:rsid w:val="0006617B"/>
    <w:rsid w:val="000662DA"/>
    <w:rsid w:val="0006637B"/>
    <w:rsid w:val="000663E5"/>
    <w:rsid w:val="00066BE7"/>
    <w:rsid w:val="00066C72"/>
    <w:rsid w:val="000673D2"/>
    <w:rsid w:val="000673DC"/>
    <w:rsid w:val="000677CB"/>
    <w:rsid w:val="000677D7"/>
    <w:rsid w:val="00067AAC"/>
    <w:rsid w:val="00067BB7"/>
    <w:rsid w:val="00070154"/>
    <w:rsid w:val="0007062F"/>
    <w:rsid w:val="000708B7"/>
    <w:rsid w:val="0007100E"/>
    <w:rsid w:val="00071053"/>
    <w:rsid w:val="000712D5"/>
    <w:rsid w:val="000718FB"/>
    <w:rsid w:val="00071F9A"/>
    <w:rsid w:val="00072064"/>
    <w:rsid w:val="00072197"/>
    <w:rsid w:val="00072A84"/>
    <w:rsid w:val="00073285"/>
    <w:rsid w:val="00073356"/>
    <w:rsid w:val="0007401A"/>
    <w:rsid w:val="000747D5"/>
    <w:rsid w:val="00074B97"/>
    <w:rsid w:val="00075085"/>
    <w:rsid w:val="000755C1"/>
    <w:rsid w:val="00075A99"/>
    <w:rsid w:val="000764C5"/>
    <w:rsid w:val="0007665F"/>
    <w:rsid w:val="0007675F"/>
    <w:rsid w:val="00076E8B"/>
    <w:rsid w:val="0007700A"/>
    <w:rsid w:val="00077451"/>
    <w:rsid w:val="000774D0"/>
    <w:rsid w:val="000779B1"/>
    <w:rsid w:val="00077CD5"/>
    <w:rsid w:val="000802A8"/>
    <w:rsid w:val="00080439"/>
    <w:rsid w:val="00080507"/>
    <w:rsid w:val="00080A1D"/>
    <w:rsid w:val="00080E57"/>
    <w:rsid w:val="00081232"/>
    <w:rsid w:val="0008159A"/>
    <w:rsid w:val="00081B5D"/>
    <w:rsid w:val="00081D0E"/>
    <w:rsid w:val="00082023"/>
    <w:rsid w:val="00082B85"/>
    <w:rsid w:val="00083180"/>
    <w:rsid w:val="0008379B"/>
    <w:rsid w:val="00084156"/>
    <w:rsid w:val="000846C2"/>
    <w:rsid w:val="0008485E"/>
    <w:rsid w:val="00084A0D"/>
    <w:rsid w:val="00084CF9"/>
    <w:rsid w:val="00084FF6"/>
    <w:rsid w:val="00085082"/>
    <w:rsid w:val="000850AE"/>
    <w:rsid w:val="00085736"/>
    <w:rsid w:val="00085B16"/>
    <w:rsid w:val="000861AA"/>
    <w:rsid w:val="000861E1"/>
    <w:rsid w:val="000866B6"/>
    <w:rsid w:val="00086812"/>
    <w:rsid w:val="00086993"/>
    <w:rsid w:val="00086A33"/>
    <w:rsid w:val="0008714F"/>
    <w:rsid w:val="00087553"/>
    <w:rsid w:val="00087791"/>
    <w:rsid w:val="00087C0F"/>
    <w:rsid w:val="00087F90"/>
    <w:rsid w:val="0009006E"/>
    <w:rsid w:val="000904D4"/>
    <w:rsid w:val="00090625"/>
    <w:rsid w:val="00090898"/>
    <w:rsid w:val="00090A78"/>
    <w:rsid w:val="00090E56"/>
    <w:rsid w:val="00091247"/>
    <w:rsid w:val="000915EC"/>
    <w:rsid w:val="00091731"/>
    <w:rsid w:val="00091A55"/>
    <w:rsid w:val="00091A6E"/>
    <w:rsid w:val="0009210D"/>
    <w:rsid w:val="0009211C"/>
    <w:rsid w:val="00092367"/>
    <w:rsid w:val="0009240D"/>
    <w:rsid w:val="00092440"/>
    <w:rsid w:val="000928FF"/>
    <w:rsid w:val="00092AA6"/>
    <w:rsid w:val="000933DD"/>
    <w:rsid w:val="00093802"/>
    <w:rsid w:val="0009391E"/>
    <w:rsid w:val="00093F26"/>
    <w:rsid w:val="00094021"/>
    <w:rsid w:val="000940E7"/>
    <w:rsid w:val="000944B2"/>
    <w:rsid w:val="00094E30"/>
    <w:rsid w:val="00095294"/>
    <w:rsid w:val="000952D6"/>
    <w:rsid w:val="000958A3"/>
    <w:rsid w:val="000959A5"/>
    <w:rsid w:val="00096496"/>
    <w:rsid w:val="00096714"/>
    <w:rsid w:val="00097557"/>
    <w:rsid w:val="000975F1"/>
    <w:rsid w:val="000979CE"/>
    <w:rsid w:val="00097A2F"/>
    <w:rsid w:val="000A0013"/>
    <w:rsid w:val="000A004D"/>
    <w:rsid w:val="000A0187"/>
    <w:rsid w:val="000A0324"/>
    <w:rsid w:val="000A08A3"/>
    <w:rsid w:val="000A11DC"/>
    <w:rsid w:val="000A129C"/>
    <w:rsid w:val="000A1438"/>
    <w:rsid w:val="000A16C0"/>
    <w:rsid w:val="000A19D0"/>
    <w:rsid w:val="000A1A41"/>
    <w:rsid w:val="000A20F4"/>
    <w:rsid w:val="000A2242"/>
    <w:rsid w:val="000A2B50"/>
    <w:rsid w:val="000A2E4F"/>
    <w:rsid w:val="000A30D0"/>
    <w:rsid w:val="000A317E"/>
    <w:rsid w:val="000A325A"/>
    <w:rsid w:val="000A33CC"/>
    <w:rsid w:val="000A3F87"/>
    <w:rsid w:val="000A42AD"/>
    <w:rsid w:val="000A462F"/>
    <w:rsid w:val="000A481E"/>
    <w:rsid w:val="000A488A"/>
    <w:rsid w:val="000A49CC"/>
    <w:rsid w:val="000A4CDF"/>
    <w:rsid w:val="000A5021"/>
    <w:rsid w:val="000A51C6"/>
    <w:rsid w:val="000A540E"/>
    <w:rsid w:val="000A6731"/>
    <w:rsid w:val="000A6A65"/>
    <w:rsid w:val="000A6E0C"/>
    <w:rsid w:val="000A6F7C"/>
    <w:rsid w:val="000A7286"/>
    <w:rsid w:val="000A7601"/>
    <w:rsid w:val="000A79D8"/>
    <w:rsid w:val="000B0036"/>
    <w:rsid w:val="000B0335"/>
    <w:rsid w:val="000B0591"/>
    <w:rsid w:val="000B126E"/>
    <w:rsid w:val="000B1A2E"/>
    <w:rsid w:val="000B1B5D"/>
    <w:rsid w:val="000B1D6D"/>
    <w:rsid w:val="000B1FDA"/>
    <w:rsid w:val="000B257D"/>
    <w:rsid w:val="000B2769"/>
    <w:rsid w:val="000B2C0B"/>
    <w:rsid w:val="000B36BA"/>
    <w:rsid w:val="000B37BF"/>
    <w:rsid w:val="000B39F3"/>
    <w:rsid w:val="000B3AC4"/>
    <w:rsid w:val="000B3D45"/>
    <w:rsid w:val="000B3DED"/>
    <w:rsid w:val="000B4440"/>
    <w:rsid w:val="000B4CD2"/>
    <w:rsid w:val="000B4D51"/>
    <w:rsid w:val="000B4D7C"/>
    <w:rsid w:val="000B4E8A"/>
    <w:rsid w:val="000B585E"/>
    <w:rsid w:val="000B594A"/>
    <w:rsid w:val="000B5CA4"/>
    <w:rsid w:val="000B602B"/>
    <w:rsid w:val="000B6082"/>
    <w:rsid w:val="000B62F7"/>
    <w:rsid w:val="000B66B3"/>
    <w:rsid w:val="000B67C8"/>
    <w:rsid w:val="000B6850"/>
    <w:rsid w:val="000B717F"/>
    <w:rsid w:val="000B7360"/>
    <w:rsid w:val="000B7EEE"/>
    <w:rsid w:val="000B7F73"/>
    <w:rsid w:val="000C01A3"/>
    <w:rsid w:val="000C01D2"/>
    <w:rsid w:val="000C0353"/>
    <w:rsid w:val="000C08AC"/>
    <w:rsid w:val="000C08C1"/>
    <w:rsid w:val="000C08DC"/>
    <w:rsid w:val="000C0ACB"/>
    <w:rsid w:val="000C1179"/>
    <w:rsid w:val="000C1BFB"/>
    <w:rsid w:val="000C1E7A"/>
    <w:rsid w:val="000C26EE"/>
    <w:rsid w:val="000C2927"/>
    <w:rsid w:val="000C2ADB"/>
    <w:rsid w:val="000C2F5B"/>
    <w:rsid w:val="000C331C"/>
    <w:rsid w:val="000C332F"/>
    <w:rsid w:val="000C3496"/>
    <w:rsid w:val="000C3587"/>
    <w:rsid w:val="000C3787"/>
    <w:rsid w:val="000C3C2B"/>
    <w:rsid w:val="000C44DD"/>
    <w:rsid w:val="000C44F5"/>
    <w:rsid w:val="000C4A94"/>
    <w:rsid w:val="000C4CCA"/>
    <w:rsid w:val="000C58AA"/>
    <w:rsid w:val="000C5AF2"/>
    <w:rsid w:val="000C61CD"/>
    <w:rsid w:val="000C62DE"/>
    <w:rsid w:val="000C6421"/>
    <w:rsid w:val="000C65BA"/>
    <w:rsid w:val="000C661B"/>
    <w:rsid w:val="000C6971"/>
    <w:rsid w:val="000C6C04"/>
    <w:rsid w:val="000C6CE4"/>
    <w:rsid w:val="000C6E97"/>
    <w:rsid w:val="000C753F"/>
    <w:rsid w:val="000C7A6A"/>
    <w:rsid w:val="000D025B"/>
    <w:rsid w:val="000D0399"/>
    <w:rsid w:val="000D052E"/>
    <w:rsid w:val="000D06D4"/>
    <w:rsid w:val="000D0AB9"/>
    <w:rsid w:val="000D0CCA"/>
    <w:rsid w:val="000D0EA6"/>
    <w:rsid w:val="000D0FD7"/>
    <w:rsid w:val="000D1298"/>
    <w:rsid w:val="000D16D8"/>
    <w:rsid w:val="000D1A90"/>
    <w:rsid w:val="000D2004"/>
    <w:rsid w:val="000D2197"/>
    <w:rsid w:val="000D2C30"/>
    <w:rsid w:val="000D35D9"/>
    <w:rsid w:val="000D397B"/>
    <w:rsid w:val="000D3A59"/>
    <w:rsid w:val="000D409C"/>
    <w:rsid w:val="000D4302"/>
    <w:rsid w:val="000D47E9"/>
    <w:rsid w:val="000D4AA6"/>
    <w:rsid w:val="000D4C2A"/>
    <w:rsid w:val="000D52CA"/>
    <w:rsid w:val="000D59F6"/>
    <w:rsid w:val="000D5D8C"/>
    <w:rsid w:val="000D62DE"/>
    <w:rsid w:val="000D659A"/>
    <w:rsid w:val="000D6B1D"/>
    <w:rsid w:val="000D6B2A"/>
    <w:rsid w:val="000D6E40"/>
    <w:rsid w:val="000D6F4E"/>
    <w:rsid w:val="000D701A"/>
    <w:rsid w:val="000D7147"/>
    <w:rsid w:val="000D76D4"/>
    <w:rsid w:val="000D7762"/>
    <w:rsid w:val="000D7877"/>
    <w:rsid w:val="000D7D30"/>
    <w:rsid w:val="000D7F3D"/>
    <w:rsid w:val="000E07C6"/>
    <w:rsid w:val="000E0EC3"/>
    <w:rsid w:val="000E1416"/>
    <w:rsid w:val="000E14C3"/>
    <w:rsid w:val="000E1D1E"/>
    <w:rsid w:val="000E239C"/>
    <w:rsid w:val="000E2711"/>
    <w:rsid w:val="000E30F6"/>
    <w:rsid w:val="000E33F3"/>
    <w:rsid w:val="000E34E7"/>
    <w:rsid w:val="000E3791"/>
    <w:rsid w:val="000E38E5"/>
    <w:rsid w:val="000E3CAC"/>
    <w:rsid w:val="000E3CD0"/>
    <w:rsid w:val="000E4021"/>
    <w:rsid w:val="000E45FE"/>
    <w:rsid w:val="000E47C3"/>
    <w:rsid w:val="000E5093"/>
    <w:rsid w:val="000E5A7C"/>
    <w:rsid w:val="000E5C0D"/>
    <w:rsid w:val="000E5C6F"/>
    <w:rsid w:val="000E5EE4"/>
    <w:rsid w:val="000E671F"/>
    <w:rsid w:val="000E6B8C"/>
    <w:rsid w:val="000E70D8"/>
    <w:rsid w:val="000E7368"/>
    <w:rsid w:val="000E737A"/>
    <w:rsid w:val="000E7495"/>
    <w:rsid w:val="000E74EA"/>
    <w:rsid w:val="000E77BA"/>
    <w:rsid w:val="000E7917"/>
    <w:rsid w:val="000F004F"/>
    <w:rsid w:val="000F01B2"/>
    <w:rsid w:val="000F03C2"/>
    <w:rsid w:val="000F0C6A"/>
    <w:rsid w:val="000F0D85"/>
    <w:rsid w:val="000F0E22"/>
    <w:rsid w:val="000F0E4E"/>
    <w:rsid w:val="000F12DA"/>
    <w:rsid w:val="000F1385"/>
    <w:rsid w:val="000F1827"/>
    <w:rsid w:val="000F1968"/>
    <w:rsid w:val="000F1A42"/>
    <w:rsid w:val="000F1AA3"/>
    <w:rsid w:val="000F1B8F"/>
    <w:rsid w:val="000F2006"/>
    <w:rsid w:val="000F20D3"/>
    <w:rsid w:val="000F2483"/>
    <w:rsid w:val="000F33C0"/>
    <w:rsid w:val="000F37C7"/>
    <w:rsid w:val="000F3919"/>
    <w:rsid w:val="000F3AD3"/>
    <w:rsid w:val="000F3D08"/>
    <w:rsid w:val="000F3FE2"/>
    <w:rsid w:val="000F4A9C"/>
    <w:rsid w:val="000F4B84"/>
    <w:rsid w:val="000F4F17"/>
    <w:rsid w:val="000F5F74"/>
    <w:rsid w:val="000F64D5"/>
    <w:rsid w:val="000F6A7D"/>
    <w:rsid w:val="000F6B6A"/>
    <w:rsid w:val="000F6DB7"/>
    <w:rsid w:val="000F745D"/>
    <w:rsid w:val="000F748D"/>
    <w:rsid w:val="000F7824"/>
    <w:rsid w:val="000F7871"/>
    <w:rsid w:val="000F78D6"/>
    <w:rsid w:val="000F7F03"/>
    <w:rsid w:val="00100413"/>
    <w:rsid w:val="00100702"/>
    <w:rsid w:val="0010076F"/>
    <w:rsid w:val="001010FD"/>
    <w:rsid w:val="00101767"/>
    <w:rsid w:val="0010197C"/>
    <w:rsid w:val="0010205D"/>
    <w:rsid w:val="001021C2"/>
    <w:rsid w:val="001027B3"/>
    <w:rsid w:val="001027DE"/>
    <w:rsid w:val="001028F6"/>
    <w:rsid w:val="00103479"/>
    <w:rsid w:val="00103509"/>
    <w:rsid w:val="001036CC"/>
    <w:rsid w:val="001039C7"/>
    <w:rsid w:val="001040D2"/>
    <w:rsid w:val="00104515"/>
    <w:rsid w:val="001049E3"/>
    <w:rsid w:val="0010578F"/>
    <w:rsid w:val="00105D96"/>
    <w:rsid w:val="00105F53"/>
    <w:rsid w:val="00106252"/>
    <w:rsid w:val="001066F5"/>
    <w:rsid w:val="00106966"/>
    <w:rsid w:val="001069F7"/>
    <w:rsid w:val="00106AF7"/>
    <w:rsid w:val="00106D85"/>
    <w:rsid w:val="00106E73"/>
    <w:rsid w:val="0010774C"/>
    <w:rsid w:val="001077B6"/>
    <w:rsid w:val="0010789A"/>
    <w:rsid w:val="00107B28"/>
    <w:rsid w:val="00107D1C"/>
    <w:rsid w:val="00107DCD"/>
    <w:rsid w:val="00110C7D"/>
    <w:rsid w:val="0011110B"/>
    <w:rsid w:val="00111454"/>
    <w:rsid w:val="0011170C"/>
    <w:rsid w:val="00112218"/>
    <w:rsid w:val="001128DE"/>
    <w:rsid w:val="00112A46"/>
    <w:rsid w:val="00112A6D"/>
    <w:rsid w:val="00112ECC"/>
    <w:rsid w:val="0011307D"/>
    <w:rsid w:val="001131A4"/>
    <w:rsid w:val="001134C9"/>
    <w:rsid w:val="001137D4"/>
    <w:rsid w:val="00113843"/>
    <w:rsid w:val="00113C2D"/>
    <w:rsid w:val="00113DBE"/>
    <w:rsid w:val="001141EB"/>
    <w:rsid w:val="00114607"/>
    <w:rsid w:val="001147D9"/>
    <w:rsid w:val="00114DB4"/>
    <w:rsid w:val="00115146"/>
    <w:rsid w:val="00115256"/>
    <w:rsid w:val="00115336"/>
    <w:rsid w:val="00116250"/>
    <w:rsid w:val="001164B5"/>
    <w:rsid w:val="00116707"/>
    <w:rsid w:val="00116B12"/>
    <w:rsid w:val="00116FCC"/>
    <w:rsid w:val="00117142"/>
    <w:rsid w:val="00117392"/>
    <w:rsid w:val="00117DF9"/>
    <w:rsid w:val="0012002E"/>
    <w:rsid w:val="0012030A"/>
    <w:rsid w:val="0012035C"/>
    <w:rsid w:val="0012038E"/>
    <w:rsid w:val="00120402"/>
    <w:rsid w:val="00120527"/>
    <w:rsid w:val="001205ED"/>
    <w:rsid w:val="0012066A"/>
    <w:rsid w:val="001209E4"/>
    <w:rsid w:val="00120BCF"/>
    <w:rsid w:val="001211AD"/>
    <w:rsid w:val="00121A2F"/>
    <w:rsid w:val="00121F22"/>
    <w:rsid w:val="0012202D"/>
    <w:rsid w:val="0012237A"/>
    <w:rsid w:val="0012251D"/>
    <w:rsid w:val="001226C2"/>
    <w:rsid w:val="001226E6"/>
    <w:rsid w:val="00122924"/>
    <w:rsid w:val="00122CD3"/>
    <w:rsid w:val="00123654"/>
    <w:rsid w:val="001236B3"/>
    <w:rsid w:val="00123AC8"/>
    <w:rsid w:val="00123BF7"/>
    <w:rsid w:val="00124DB4"/>
    <w:rsid w:val="001255F2"/>
    <w:rsid w:val="00125660"/>
    <w:rsid w:val="00125941"/>
    <w:rsid w:val="00126891"/>
    <w:rsid w:val="00126F7A"/>
    <w:rsid w:val="001276ED"/>
    <w:rsid w:val="001278D4"/>
    <w:rsid w:val="00127B0D"/>
    <w:rsid w:val="00127B94"/>
    <w:rsid w:val="00127FFB"/>
    <w:rsid w:val="00130569"/>
    <w:rsid w:val="001305B9"/>
    <w:rsid w:val="001309E1"/>
    <w:rsid w:val="00130E05"/>
    <w:rsid w:val="00130F3B"/>
    <w:rsid w:val="001312CC"/>
    <w:rsid w:val="0013151B"/>
    <w:rsid w:val="00131563"/>
    <w:rsid w:val="00131A1E"/>
    <w:rsid w:val="00131DF4"/>
    <w:rsid w:val="00132280"/>
    <w:rsid w:val="001322EF"/>
    <w:rsid w:val="0013269F"/>
    <w:rsid w:val="001327CE"/>
    <w:rsid w:val="00132C1D"/>
    <w:rsid w:val="001339A2"/>
    <w:rsid w:val="00133C86"/>
    <w:rsid w:val="00133D08"/>
    <w:rsid w:val="00134524"/>
    <w:rsid w:val="0013589D"/>
    <w:rsid w:val="00135E36"/>
    <w:rsid w:val="001362A4"/>
    <w:rsid w:val="001363A1"/>
    <w:rsid w:val="001363A8"/>
    <w:rsid w:val="00136E6C"/>
    <w:rsid w:val="00137840"/>
    <w:rsid w:val="00137A0A"/>
    <w:rsid w:val="00137B7A"/>
    <w:rsid w:val="00137B9E"/>
    <w:rsid w:val="00140760"/>
    <w:rsid w:val="00140A27"/>
    <w:rsid w:val="00140BFD"/>
    <w:rsid w:val="00140CE5"/>
    <w:rsid w:val="00140E85"/>
    <w:rsid w:val="001410E5"/>
    <w:rsid w:val="00141787"/>
    <w:rsid w:val="001424E9"/>
    <w:rsid w:val="0014340F"/>
    <w:rsid w:val="00143422"/>
    <w:rsid w:val="001438C4"/>
    <w:rsid w:val="00143BDF"/>
    <w:rsid w:val="001445DD"/>
    <w:rsid w:val="0014465C"/>
    <w:rsid w:val="00144A22"/>
    <w:rsid w:val="00144A7D"/>
    <w:rsid w:val="00144BF6"/>
    <w:rsid w:val="00144F76"/>
    <w:rsid w:val="0014569E"/>
    <w:rsid w:val="0014590E"/>
    <w:rsid w:val="00145AAB"/>
    <w:rsid w:val="00145EDB"/>
    <w:rsid w:val="00145FD2"/>
    <w:rsid w:val="001462BC"/>
    <w:rsid w:val="00146E18"/>
    <w:rsid w:val="0014728D"/>
    <w:rsid w:val="00147BDF"/>
    <w:rsid w:val="00150B12"/>
    <w:rsid w:val="00150BC9"/>
    <w:rsid w:val="00150D21"/>
    <w:rsid w:val="00150FB8"/>
    <w:rsid w:val="00151262"/>
    <w:rsid w:val="00151D27"/>
    <w:rsid w:val="001520B5"/>
    <w:rsid w:val="00152431"/>
    <w:rsid w:val="0015262E"/>
    <w:rsid w:val="00152B8D"/>
    <w:rsid w:val="00152EA8"/>
    <w:rsid w:val="00153028"/>
    <w:rsid w:val="001530BC"/>
    <w:rsid w:val="001531E2"/>
    <w:rsid w:val="00153828"/>
    <w:rsid w:val="00153B84"/>
    <w:rsid w:val="00153BF6"/>
    <w:rsid w:val="00154052"/>
    <w:rsid w:val="0015409F"/>
    <w:rsid w:val="00154782"/>
    <w:rsid w:val="00154D4E"/>
    <w:rsid w:val="00154DEE"/>
    <w:rsid w:val="00155191"/>
    <w:rsid w:val="001552C7"/>
    <w:rsid w:val="001556E4"/>
    <w:rsid w:val="00155E5A"/>
    <w:rsid w:val="0015625D"/>
    <w:rsid w:val="001564A3"/>
    <w:rsid w:val="001566EE"/>
    <w:rsid w:val="00156A7A"/>
    <w:rsid w:val="00157077"/>
    <w:rsid w:val="00157088"/>
    <w:rsid w:val="0015750A"/>
    <w:rsid w:val="001576DA"/>
    <w:rsid w:val="0015790E"/>
    <w:rsid w:val="00157B36"/>
    <w:rsid w:val="00157DD5"/>
    <w:rsid w:val="00157E98"/>
    <w:rsid w:val="0016039C"/>
    <w:rsid w:val="00160CB7"/>
    <w:rsid w:val="00160FD2"/>
    <w:rsid w:val="00161149"/>
    <w:rsid w:val="00161883"/>
    <w:rsid w:val="00161B6C"/>
    <w:rsid w:val="00162C59"/>
    <w:rsid w:val="00162E9A"/>
    <w:rsid w:val="001632C1"/>
    <w:rsid w:val="001632FB"/>
    <w:rsid w:val="00163F3C"/>
    <w:rsid w:val="0016448C"/>
    <w:rsid w:val="00164581"/>
    <w:rsid w:val="00164749"/>
    <w:rsid w:val="00164B26"/>
    <w:rsid w:val="00164C99"/>
    <w:rsid w:val="00164E01"/>
    <w:rsid w:val="00164F9A"/>
    <w:rsid w:val="001659A3"/>
    <w:rsid w:val="00165A9C"/>
    <w:rsid w:val="00165C73"/>
    <w:rsid w:val="00165CC7"/>
    <w:rsid w:val="00165F1B"/>
    <w:rsid w:val="0016641A"/>
    <w:rsid w:val="00166D8B"/>
    <w:rsid w:val="00166F42"/>
    <w:rsid w:val="001672B7"/>
    <w:rsid w:val="0016779A"/>
    <w:rsid w:val="00167AFA"/>
    <w:rsid w:val="00167BC4"/>
    <w:rsid w:val="00167EA4"/>
    <w:rsid w:val="00167FE1"/>
    <w:rsid w:val="001700E1"/>
    <w:rsid w:val="0017069D"/>
    <w:rsid w:val="00171011"/>
    <w:rsid w:val="001712EF"/>
    <w:rsid w:val="0017143D"/>
    <w:rsid w:val="00171611"/>
    <w:rsid w:val="001718CF"/>
    <w:rsid w:val="00172299"/>
    <w:rsid w:val="001727D0"/>
    <w:rsid w:val="00172A28"/>
    <w:rsid w:val="00172D85"/>
    <w:rsid w:val="0017336C"/>
    <w:rsid w:val="00173500"/>
    <w:rsid w:val="00173532"/>
    <w:rsid w:val="00173735"/>
    <w:rsid w:val="00173B44"/>
    <w:rsid w:val="001742E7"/>
    <w:rsid w:val="00174482"/>
    <w:rsid w:val="001746D4"/>
    <w:rsid w:val="00174A5E"/>
    <w:rsid w:val="00174AFA"/>
    <w:rsid w:val="00174BBA"/>
    <w:rsid w:val="00174CA6"/>
    <w:rsid w:val="00174CE4"/>
    <w:rsid w:val="00175B8D"/>
    <w:rsid w:val="00175E22"/>
    <w:rsid w:val="001766EE"/>
    <w:rsid w:val="00176D46"/>
    <w:rsid w:val="00176F8C"/>
    <w:rsid w:val="00177407"/>
    <w:rsid w:val="00177B40"/>
    <w:rsid w:val="00177DDA"/>
    <w:rsid w:val="00180AA6"/>
    <w:rsid w:val="001810BF"/>
    <w:rsid w:val="00181227"/>
    <w:rsid w:val="0018132A"/>
    <w:rsid w:val="00181488"/>
    <w:rsid w:val="00181F37"/>
    <w:rsid w:val="00182199"/>
    <w:rsid w:val="001829FB"/>
    <w:rsid w:val="001832AD"/>
    <w:rsid w:val="0018369A"/>
    <w:rsid w:val="001837F2"/>
    <w:rsid w:val="00183A2F"/>
    <w:rsid w:val="00183C8B"/>
    <w:rsid w:val="00183F41"/>
    <w:rsid w:val="00184321"/>
    <w:rsid w:val="00184398"/>
    <w:rsid w:val="0018456F"/>
    <w:rsid w:val="00184679"/>
    <w:rsid w:val="001849C6"/>
    <w:rsid w:val="00184AFC"/>
    <w:rsid w:val="00184D2D"/>
    <w:rsid w:val="00185110"/>
    <w:rsid w:val="001852B0"/>
    <w:rsid w:val="00185664"/>
    <w:rsid w:val="0018572A"/>
    <w:rsid w:val="001857B5"/>
    <w:rsid w:val="00185843"/>
    <w:rsid w:val="001860A7"/>
    <w:rsid w:val="0018778D"/>
    <w:rsid w:val="00190C35"/>
    <w:rsid w:val="00190D4C"/>
    <w:rsid w:val="001910E6"/>
    <w:rsid w:val="00191197"/>
    <w:rsid w:val="00191302"/>
    <w:rsid w:val="001914AB"/>
    <w:rsid w:val="001914E2"/>
    <w:rsid w:val="001916AE"/>
    <w:rsid w:val="00191BFD"/>
    <w:rsid w:val="001926D9"/>
    <w:rsid w:val="00192773"/>
    <w:rsid w:val="001927A2"/>
    <w:rsid w:val="00192FA2"/>
    <w:rsid w:val="00192FF3"/>
    <w:rsid w:val="00193549"/>
    <w:rsid w:val="00193645"/>
    <w:rsid w:val="00193690"/>
    <w:rsid w:val="00193C5C"/>
    <w:rsid w:val="00194279"/>
    <w:rsid w:val="00194701"/>
    <w:rsid w:val="00194A6A"/>
    <w:rsid w:val="00194A99"/>
    <w:rsid w:val="00194ABB"/>
    <w:rsid w:val="00194B2D"/>
    <w:rsid w:val="00194CD0"/>
    <w:rsid w:val="00194E26"/>
    <w:rsid w:val="00194F80"/>
    <w:rsid w:val="001955E3"/>
    <w:rsid w:val="00195881"/>
    <w:rsid w:val="0019597C"/>
    <w:rsid w:val="001960D2"/>
    <w:rsid w:val="0019652C"/>
    <w:rsid w:val="00196B22"/>
    <w:rsid w:val="00196B74"/>
    <w:rsid w:val="001971DD"/>
    <w:rsid w:val="001A04EE"/>
    <w:rsid w:val="001A04FF"/>
    <w:rsid w:val="001A05CB"/>
    <w:rsid w:val="001A16B5"/>
    <w:rsid w:val="001A1747"/>
    <w:rsid w:val="001A255A"/>
    <w:rsid w:val="001A2CB4"/>
    <w:rsid w:val="001A2F0E"/>
    <w:rsid w:val="001A32B8"/>
    <w:rsid w:val="001A3319"/>
    <w:rsid w:val="001A3405"/>
    <w:rsid w:val="001A3A35"/>
    <w:rsid w:val="001A3DF3"/>
    <w:rsid w:val="001A3E4D"/>
    <w:rsid w:val="001A3FFA"/>
    <w:rsid w:val="001A4221"/>
    <w:rsid w:val="001A4224"/>
    <w:rsid w:val="001A445E"/>
    <w:rsid w:val="001A473F"/>
    <w:rsid w:val="001A4A32"/>
    <w:rsid w:val="001A4BEA"/>
    <w:rsid w:val="001A528B"/>
    <w:rsid w:val="001A5E4D"/>
    <w:rsid w:val="001A6BB3"/>
    <w:rsid w:val="001A6E98"/>
    <w:rsid w:val="001A7584"/>
    <w:rsid w:val="001A75FF"/>
    <w:rsid w:val="001A77DB"/>
    <w:rsid w:val="001A7EDA"/>
    <w:rsid w:val="001B048E"/>
    <w:rsid w:val="001B075D"/>
    <w:rsid w:val="001B07C7"/>
    <w:rsid w:val="001B099B"/>
    <w:rsid w:val="001B0A51"/>
    <w:rsid w:val="001B0D48"/>
    <w:rsid w:val="001B127C"/>
    <w:rsid w:val="001B140D"/>
    <w:rsid w:val="001B19CB"/>
    <w:rsid w:val="001B2113"/>
    <w:rsid w:val="001B240B"/>
    <w:rsid w:val="001B2D3E"/>
    <w:rsid w:val="001B39B5"/>
    <w:rsid w:val="001B3DD2"/>
    <w:rsid w:val="001B3EDD"/>
    <w:rsid w:val="001B4308"/>
    <w:rsid w:val="001B43A5"/>
    <w:rsid w:val="001B4487"/>
    <w:rsid w:val="001B44B9"/>
    <w:rsid w:val="001B4508"/>
    <w:rsid w:val="001B4890"/>
    <w:rsid w:val="001B4B83"/>
    <w:rsid w:val="001B4D5D"/>
    <w:rsid w:val="001B576C"/>
    <w:rsid w:val="001B57AA"/>
    <w:rsid w:val="001B5A32"/>
    <w:rsid w:val="001B5E8F"/>
    <w:rsid w:val="001B6E26"/>
    <w:rsid w:val="001B717E"/>
    <w:rsid w:val="001B7582"/>
    <w:rsid w:val="001B7750"/>
    <w:rsid w:val="001B7C82"/>
    <w:rsid w:val="001C01A5"/>
    <w:rsid w:val="001C1056"/>
    <w:rsid w:val="001C1058"/>
    <w:rsid w:val="001C115C"/>
    <w:rsid w:val="001C12A9"/>
    <w:rsid w:val="001C16CF"/>
    <w:rsid w:val="001C1964"/>
    <w:rsid w:val="001C1C9F"/>
    <w:rsid w:val="001C2162"/>
    <w:rsid w:val="001C2783"/>
    <w:rsid w:val="001C298B"/>
    <w:rsid w:val="001C2A17"/>
    <w:rsid w:val="001C2D1C"/>
    <w:rsid w:val="001C2DE4"/>
    <w:rsid w:val="001C2EBC"/>
    <w:rsid w:val="001C35D1"/>
    <w:rsid w:val="001C3723"/>
    <w:rsid w:val="001C38F8"/>
    <w:rsid w:val="001C4712"/>
    <w:rsid w:val="001C484B"/>
    <w:rsid w:val="001C4A22"/>
    <w:rsid w:val="001C4D5A"/>
    <w:rsid w:val="001C5174"/>
    <w:rsid w:val="001C5270"/>
    <w:rsid w:val="001C55A0"/>
    <w:rsid w:val="001C5FCF"/>
    <w:rsid w:val="001C61E7"/>
    <w:rsid w:val="001C63DF"/>
    <w:rsid w:val="001C6979"/>
    <w:rsid w:val="001C7030"/>
    <w:rsid w:val="001C70A2"/>
    <w:rsid w:val="001C76B5"/>
    <w:rsid w:val="001C78F9"/>
    <w:rsid w:val="001D0817"/>
    <w:rsid w:val="001D0A3E"/>
    <w:rsid w:val="001D1021"/>
    <w:rsid w:val="001D122A"/>
    <w:rsid w:val="001D1667"/>
    <w:rsid w:val="001D1D4D"/>
    <w:rsid w:val="001D209A"/>
    <w:rsid w:val="001D23C1"/>
    <w:rsid w:val="001D248B"/>
    <w:rsid w:val="001D24AD"/>
    <w:rsid w:val="001D2623"/>
    <w:rsid w:val="001D2B03"/>
    <w:rsid w:val="001D300A"/>
    <w:rsid w:val="001D33A7"/>
    <w:rsid w:val="001D34E4"/>
    <w:rsid w:val="001D3591"/>
    <w:rsid w:val="001D35E0"/>
    <w:rsid w:val="001D3704"/>
    <w:rsid w:val="001D3B65"/>
    <w:rsid w:val="001D4256"/>
    <w:rsid w:val="001D5F2E"/>
    <w:rsid w:val="001D619A"/>
    <w:rsid w:val="001D664E"/>
    <w:rsid w:val="001D6CF1"/>
    <w:rsid w:val="001D6F89"/>
    <w:rsid w:val="001D72F8"/>
    <w:rsid w:val="001D752C"/>
    <w:rsid w:val="001D77C6"/>
    <w:rsid w:val="001D7EB9"/>
    <w:rsid w:val="001E0154"/>
    <w:rsid w:val="001E0E96"/>
    <w:rsid w:val="001E1203"/>
    <w:rsid w:val="001E1248"/>
    <w:rsid w:val="001E15E0"/>
    <w:rsid w:val="001E186C"/>
    <w:rsid w:val="001E1990"/>
    <w:rsid w:val="001E1A38"/>
    <w:rsid w:val="001E1FED"/>
    <w:rsid w:val="001E20B2"/>
    <w:rsid w:val="001E2482"/>
    <w:rsid w:val="001E25A7"/>
    <w:rsid w:val="001E25D4"/>
    <w:rsid w:val="001E2846"/>
    <w:rsid w:val="001E2A2B"/>
    <w:rsid w:val="001E2C3E"/>
    <w:rsid w:val="001E2C92"/>
    <w:rsid w:val="001E2C95"/>
    <w:rsid w:val="001E2DE4"/>
    <w:rsid w:val="001E32F0"/>
    <w:rsid w:val="001E37C4"/>
    <w:rsid w:val="001E3980"/>
    <w:rsid w:val="001E3A5E"/>
    <w:rsid w:val="001E3B48"/>
    <w:rsid w:val="001E424F"/>
    <w:rsid w:val="001E43B3"/>
    <w:rsid w:val="001E4A18"/>
    <w:rsid w:val="001E6934"/>
    <w:rsid w:val="001E6BEE"/>
    <w:rsid w:val="001E6D4B"/>
    <w:rsid w:val="001E773D"/>
    <w:rsid w:val="001F01A6"/>
    <w:rsid w:val="001F0449"/>
    <w:rsid w:val="001F068C"/>
    <w:rsid w:val="001F074B"/>
    <w:rsid w:val="001F08A8"/>
    <w:rsid w:val="001F08C0"/>
    <w:rsid w:val="001F151E"/>
    <w:rsid w:val="001F176A"/>
    <w:rsid w:val="001F203A"/>
    <w:rsid w:val="001F208A"/>
    <w:rsid w:val="001F2194"/>
    <w:rsid w:val="001F2CB0"/>
    <w:rsid w:val="001F346F"/>
    <w:rsid w:val="001F3684"/>
    <w:rsid w:val="001F3A52"/>
    <w:rsid w:val="001F4135"/>
    <w:rsid w:val="001F414F"/>
    <w:rsid w:val="001F4255"/>
    <w:rsid w:val="001F4739"/>
    <w:rsid w:val="001F48D1"/>
    <w:rsid w:val="001F4D5C"/>
    <w:rsid w:val="001F4ED1"/>
    <w:rsid w:val="001F4ED3"/>
    <w:rsid w:val="001F4F29"/>
    <w:rsid w:val="001F555A"/>
    <w:rsid w:val="001F5C20"/>
    <w:rsid w:val="001F5CAE"/>
    <w:rsid w:val="001F627B"/>
    <w:rsid w:val="001F6634"/>
    <w:rsid w:val="001F67DC"/>
    <w:rsid w:val="001F6946"/>
    <w:rsid w:val="001F713C"/>
    <w:rsid w:val="001F734F"/>
    <w:rsid w:val="001F76EB"/>
    <w:rsid w:val="001F78F3"/>
    <w:rsid w:val="001F79C6"/>
    <w:rsid w:val="001F7BAC"/>
    <w:rsid w:val="001F7FBA"/>
    <w:rsid w:val="00200133"/>
    <w:rsid w:val="00200F6E"/>
    <w:rsid w:val="00200F70"/>
    <w:rsid w:val="00201142"/>
    <w:rsid w:val="00201199"/>
    <w:rsid w:val="00201359"/>
    <w:rsid w:val="00201733"/>
    <w:rsid w:val="00201780"/>
    <w:rsid w:val="00201866"/>
    <w:rsid w:val="00202204"/>
    <w:rsid w:val="00202495"/>
    <w:rsid w:val="00202513"/>
    <w:rsid w:val="00202AB7"/>
    <w:rsid w:val="00202F90"/>
    <w:rsid w:val="00203268"/>
    <w:rsid w:val="002032C9"/>
    <w:rsid w:val="0020330E"/>
    <w:rsid w:val="002033F8"/>
    <w:rsid w:val="00203B45"/>
    <w:rsid w:val="00204246"/>
    <w:rsid w:val="002042D7"/>
    <w:rsid w:val="00205364"/>
    <w:rsid w:val="002053CD"/>
    <w:rsid w:val="00205931"/>
    <w:rsid w:val="00205D61"/>
    <w:rsid w:val="00205E2F"/>
    <w:rsid w:val="00206237"/>
    <w:rsid w:val="00206281"/>
    <w:rsid w:val="002064F2"/>
    <w:rsid w:val="00206950"/>
    <w:rsid w:val="0020709F"/>
    <w:rsid w:val="002070A2"/>
    <w:rsid w:val="0020744E"/>
    <w:rsid w:val="00207586"/>
    <w:rsid w:val="00207662"/>
    <w:rsid w:val="002076E7"/>
    <w:rsid w:val="00210151"/>
    <w:rsid w:val="002101AC"/>
    <w:rsid w:val="0021061A"/>
    <w:rsid w:val="0021068A"/>
    <w:rsid w:val="00210708"/>
    <w:rsid w:val="00210B7C"/>
    <w:rsid w:val="002110BD"/>
    <w:rsid w:val="002111D2"/>
    <w:rsid w:val="0021127B"/>
    <w:rsid w:val="002115C2"/>
    <w:rsid w:val="00212116"/>
    <w:rsid w:val="002123D4"/>
    <w:rsid w:val="0021256C"/>
    <w:rsid w:val="0021386E"/>
    <w:rsid w:val="00213A9C"/>
    <w:rsid w:val="00213E4A"/>
    <w:rsid w:val="00213FD8"/>
    <w:rsid w:val="0021403E"/>
    <w:rsid w:val="00214277"/>
    <w:rsid w:val="0021502D"/>
    <w:rsid w:val="00215515"/>
    <w:rsid w:val="00216228"/>
    <w:rsid w:val="00216282"/>
    <w:rsid w:val="002174C0"/>
    <w:rsid w:val="002174D5"/>
    <w:rsid w:val="00217633"/>
    <w:rsid w:val="0021767C"/>
    <w:rsid w:val="00220084"/>
    <w:rsid w:val="00220393"/>
    <w:rsid w:val="00220BDE"/>
    <w:rsid w:val="002210F5"/>
    <w:rsid w:val="00221335"/>
    <w:rsid w:val="00221555"/>
    <w:rsid w:val="002215F1"/>
    <w:rsid w:val="002218CB"/>
    <w:rsid w:val="00221AF3"/>
    <w:rsid w:val="00221CDA"/>
    <w:rsid w:val="00222107"/>
    <w:rsid w:val="00222160"/>
    <w:rsid w:val="00222347"/>
    <w:rsid w:val="00222371"/>
    <w:rsid w:val="00222844"/>
    <w:rsid w:val="00222AFC"/>
    <w:rsid w:val="00222BAA"/>
    <w:rsid w:val="00222BEC"/>
    <w:rsid w:val="00222EDE"/>
    <w:rsid w:val="00222F2A"/>
    <w:rsid w:val="00223334"/>
    <w:rsid w:val="002233F3"/>
    <w:rsid w:val="002236F3"/>
    <w:rsid w:val="00224164"/>
    <w:rsid w:val="00224560"/>
    <w:rsid w:val="002245DE"/>
    <w:rsid w:val="0022477D"/>
    <w:rsid w:val="00224899"/>
    <w:rsid w:val="002249D7"/>
    <w:rsid w:val="00224EF0"/>
    <w:rsid w:val="00224F11"/>
    <w:rsid w:val="002255AD"/>
    <w:rsid w:val="00225A33"/>
    <w:rsid w:val="00225E26"/>
    <w:rsid w:val="00226386"/>
    <w:rsid w:val="002269B7"/>
    <w:rsid w:val="00226D5E"/>
    <w:rsid w:val="00230310"/>
    <w:rsid w:val="00230ABB"/>
    <w:rsid w:val="00231382"/>
    <w:rsid w:val="0023185D"/>
    <w:rsid w:val="00231875"/>
    <w:rsid w:val="002319B0"/>
    <w:rsid w:val="002319C5"/>
    <w:rsid w:val="00232588"/>
    <w:rsid w:val="00232640"/>
    <w:rsid w:val="0023265C"/>
    <w:rsid w:val="00232D21"/>
    <w:rsid w:val="00232F90"/>
    <w:rsid w:val="002331D4"/>
    <w:rsid w:val="002337B6"/>
    <w:rsid w:val="0023393E"/>
    <w:rsid w:val="0023393F"/>
    <w:rsid w:val="002339AB"/>
    <w:rsid w:val="00233DA0"/>
    <w:rsid w:val="00233DD9"/>
    <w:rsid w:val="002343F5"/>
    <w:rsid w:val="00234835"/>
    <w:rsid w:val="002348AA"/>
    <w:rsid w:val="002348C4"/>
    <w:rsid w:val="00234C88"/>
    <w:rsid w:val="00234DC5"/>
    <w:rsid w:val="0023512B"/>
    <w:rsid w:val="002351A3"/>
    <w:rsid w:val="002358D2"/>
    <w:rsid w:val="00235AAC"/>
    <w:rsid w:val="00235C1B"/>
    <w:rsid w:val="00235F9E"/>
    <w:rsid w:val="002361B6"/>
    <w:rsid w:val="00236876"/>
    <w:rsid w:val="00236C8D"/>
    <w:rsid w:val="00236CF5"/>
    <w:rsid w:val="00236D68"/>
    <w:rsid w:val="00236E69"/>
    <w:rsid w:val="00236ECC"/>
    <w:rsid w:val="002372D1"/>
    <w:rsid w:val="00237364"/>
    <w:rsid w:val="00237549"/>
    <w:rsid w:val="00237923"/>
    <w:rsid w:val="00237B66"/>
    <w:rsid w:val="00237F79"/>
    <w:rsid w:val="002400A5"/>
    <w:rsid w:val="0024065E"/>
    <w:rsid w:val="00240828"/>
    <w:rsid w:val="0024083C"/>
    <w:rsid w:val="00240AAA"/>
    <w:rsid w:val="00240AC6"/>
    <w:rsid w:val="00240D64"/>
    <w:rsid w:val="00240DDC"/>
    <w:rsid w:val="00241121"/>
    <w:rsid w:val="002416D1"/>
    <w:rsid w:val="002418C5"/>
    <w:rsid w:val="002418FF"/>
    <w:rsid w:val="00242012"/>
    <w:rsid w:val="002423C5"/>
    <w:rsid w:val="00242635"/>
    <w:rsid w:val="0024280E"/>
    <w:rsid w:val="00242810"/>
    <w:rsid w:val="0024283C"/>
    <w:rsid w:val="00242C00"/>
    <w:rsid w:val="00243068"/>
    <w:rsid w:val="0024310A"/>
    <w:rsid w:val="002437AC"/>
    <w:rsid w:val="00243CDD"/>
    <w:rsid w:val="002442E8"/>
    <w:rsid w:val="00244961"/>
    <w:rsid w:val="00244964"/>
    <w:rsid w:val="00245445"/>
    <w:rsid w:val="002455D0"/>
    <w:rsid w:val="00245953"/>
    <w:rsid w:val="00245988"/>
    <w:rsid w:val="0024665E"/>
    <w:rsid w:val="0024681C"/>
    <w:rsid w:val="0024686E"/>
    <w:rsid w:val="00246ACB"/>
    <w:rsid w:val="00246DE8"/>
    <w:rsid w:val="002477CC"/>
    <w:rsid w:val="00247A47"/>
    <w:rsid w:val="00247B64"/>
    <w:rsid w:val="00247BAA"/>
    <w:rsid w:val="00247F3B"/>
    <w:rsid w:val="00247FAA"/>
    <w:rsid w:val="002506BC"/>
    <w:rsid w:val="0025076E"/>
    <w:rsid w:val="0025091A"/>
    <w:rsid w:val="00250A82"/>
    <w:rsid w:val="00250D5D"/>
    <w:rsid w:val="0025147A"/>
    <w:rsid w:val="0025191E"/>
    <w:rsid w:val="002519A0"/>
    <w:rsid w:val="00251A3B"/>
    <w:rsid w:val="0025205A"/>
    <w:rsid w:val="0025266A"/>
    <w:rsid w:val="00252933"/>
    <w:rsid w:val="0025302D"/>
    <w:rsid w:val="00253235"/>
    <w:rsid w:val="0025328C"/>
    <w:rsid w:val="0025397A"/>
    <w:rsid w:val="00253EB2"/>
    <w:rsid w:val="002541C4"/>
    <w:rsid w:val="002541FE"/>
    <w:rsid w:val="0025472E"/>
    <w:rsid w:val="0025545E"/>
    <w:rsid w:val="0025577B"/>
    <w:rsid w:val="00255D13"/>
    <w:rsid w:val="00255F6D"/>
    <w:rsid w:val="00256108"/>
    <w:rsid w:val="00256BE2"/>
    <w:rsid w:val="00256F02"/>
    <w:rsid w:val="002570BE"/>
    <w:rsid w:val="00257471"/>
    <w:rsid w:val="002576D2"/>
    <w:rsid w:val="002577F1"/>
    <w:rsid w:val="00257849"/>
    <w:rsid w:val="00257A5A"/>
    <w:rsid w:val="00257E05"/>
    <w:rsid w:val="00257E33"/>
    <w:rsid w:val="002602D6"/>
    <w:rsid w:val="00260DAE"/>
    <w:rsid w:val="00260FA4"/>
    <w:rsid w:val="002611BE"/>
    <w:rsid w:val="00261463"/>
    <w:rsid w:val="002616B1"/>
    <w:rsid w:val="002618BF"/>
    <w:rsid w:val="00261DFC"/>
    <w:rsid w:val="002621D3"/>
    <w:rsid w:val="002625BA"/>
    <w:rsid w:val="00262972"/>
    <w:rsid w:val="00262B30"/>
    <w:rsid w:val="0026315E"/>
    <w:rsid w:val="002631B9"/>
    <w:rsid w:val="00263207"/>
    <w:rsid w:val="002640D5"/>
    <w:rsid w:val="0026433B"/>
    <w:rsid w:val="00264523"/>
    <w:rsid w:val="00264BB4"/>
    <w:rsid w:val="00265738"/>
    <w:rsid w:val="002659EA"/>
    <w:rsid w:val="00265A98"/>
    <w:rsid w:val="00265C48"/>
    <w:rsid w:val="00265F8C"/>
    <w:rsid w:val="0026627C"/>
    <w:rsid w:val="00266646"/>
    <w:rsid w:val="002667AC"/>
    <w:rsid w:val="00266871"/>
    <w:rsid w:val="00266B1E"/>
    <w:rsid w:val="00267B55"/>
    <w:rsid w:val="00267E2E"/>
    <w:rsid w:val="00270D03"/>
    <w:rsid w:val="00270D63"/>
    <w:rsid w:val="00271064"/>
    <w:rsid w:val="002710A4"/>
    <w:rsid w:val="002714E3"/>
    <w:rsid w:val="00272343"/>
    <w:rsid w:val="00272AA0"/>
    <w:rsid w:val="00273207"/>
    <w:rsid w:val="0027322D"/>
    <w:rsid w:val="00273380"/>
    <w:rsid w:val="00273425"/>
    <w:rsid w:val="002746A2"/>
    <w:rsid w:val="00275008"/>
    <w:rsid w:val="0027516A"/>
    <w:rsid w:val="002754D9"/>
    <w:rsid w:val="0027578E"/>
    <w:rsid w:val="00275ED8"/>
    <w:rsid w:val="00275FFB"/>
    <w:rsid w:val="002760A5"/>
    <w:rsid w:val="002765FD"/>
    <w:rsid w:val="00276831"/>
    <w:rsid w:val="002769D1"/>
    <w:rsid w:val="00277112"/>
    <w:rsid w:val="002773D6"/>
    <w:rsid w:val="00277521"/>
    <w:rsid w:val="00277665"/>
    <w:rsid w:val="0027783F"/>
    <w:rsid w:val="00277B6A"/>
    <w:rsid w:val="00277CEC"/>
    <w:rsid w:val="00277D58"/>
    <w:rsid w:val="00277F3F"/>
    <w:rsid w:val="00277F48"/>
    <w:rsid w:val="00280AFF"/>
    <w:rsid w:val="00280C07"/>
    <w:rsid w:val="00281216"/>
    <w:rsid w:val="0028173C"/>
    <w:rsid w:val="00281F99"/>
    <w:rsid w:val="0028264B"/>
    <w:rsid w:val="00282743"/>
    <w:rsid w:val="00282750"/>
    <w:rsid w:val="00282B65"/>
    <w:rsid w:val="00282EEE"/>
    <w:rsid w:val="00282F3D"/>
    <w:rsid w:val="002834D7"/>
    <w:rsid w:val="002835C5"/>
    <w:rsid w:val="00284162"/>
    <w:rsid w:val="0028442B"/>
    <w:rsid w:val="00284689"/>
    <w:rsid w:val="00285168"/>
    <w:rsid w:val="00285348"/>
    <w:rsid w:val="002853F6"/>
    <w:rsid w:val="0028542B"/>
    <w:rsid w:val="002859B0"/>
    <w:rsid w:val="00285C6D"/>
    <w:rsid w:val="002863E1"/>
    <w:rsid w:val="00286885"/>
    <w:rsid w:val="00286C81"/>
    <w:rsid w:val="00287256"/>
    <w:rsid w:val="00287450"/>
    <w:rsid w:val="002875DD"/>
    <w:rsid w:val="002877B2"/>
    <w:rsid w:val="00287A33"/>
    <w:rsid w:val="00287DDD"/>
    <w:rsid w:val="002903D8"/>
    <w:rsid w:val="0029081B"/>
    <w:rsid w:val="00290AB8"/>
    <w:rsid w:val="00290DB2"/>
    <w:rsid w:val="002916CD"/>
    <w:rsid w:val="00291710"/>
    <w:rsid w:val="00291730"/>
    <w:rsid w:val="002920C5"/>
    <w:rsid w:val="002921F8"/>
    <w:rsid w:val="002928C3"/>
    <w:rsid w:val="00292D01"/>
    <w:rsid w:val="00292D5E"/>
    <w:rsid w:val="00293023"/>
    <w:rsid w:val="002933AA"/>
    <w:rsid w:val="00293554"/>
    <w:rsid w:val="0029355F"/>
    <w:rsid w:val="00293903"/>
    <w:rsid w:val="00293EC0"/>
    <w:rsid w:val="00293FBE"/>
    <w:rsid w:val="0029433B"/>
    <w:rsid w:val="00294F18"/>
    <w:rsid w:val="00295250"/>
    <w:rsid w:val="0029569D"/>
    <w:rsid w:val="002965A2"/>
    <w:rsid w:val="00296C79"/>
    <w:rsid w:val="0029764F"/>
    <w:rsid w:val="002978F3"/>
    <w:rsid w:val="00297BE6"/>
    <w:rsid w:val="00297BF9"/>
    <w:rsid w:val="00297F35"/>
    <w:rsid w:val="002A03BF"/>
    <w:rsid w:val="002A04FB"/>
    <w:rsid w:val="002A06D4"/>
    <w:rsid w:val="002A0757"/>
    <w:rsid w:val="002A0D53"/>
    <w:rsid w:val="002A0F5F"/>
    <w:rsid w:val="002A1176"/>
    <w:rsid w:val="002A16DC"/>
    <w:rsid w:val="002A23B1"/>
    <w:rsid w:val="002A2971"/>
    <w:rsid w:val="002A2E5A"/>
    <w:rsid w:val="002A2EBF"/>
    <w:rsid w:val="002A2FD0"/>
    <w:rsid w:val="002A352D"/>
    <w:rsid w:val="002A3697"/>
    <w:rsid w:val="002A3A74"/>
    <w:rsid w:val="002A423B"/>
    <w:rsid w:val="002A43D9"/>
    <w:rsid w:val="002A43E8"/>
    <w:rsid w:val="002A4777"/>
    <w:rsid w:val="002A47C5"/>
    <w:rsid w:val="002A4B29"/>
    <w:rsid w:val="002A4D9D"/>
    <w:rsid w:val="002A51AE"/>
    <w:rsid w:val="002A5296"/>
    <w:rsid w:val="002A5372"/>
    <w:rsid w:val="002A585A"/>
    <w:rsid w:val="002A59CF"/>
    <w:rsid w:val="002A5CB7"/>
    <w:rsid w:val="002A60D8"/>
    <w:rsid w:val="002A6171"/>
    <w:rsid w:val="002A6272"/>
    <w:rsid w:val="002A6430"/>
    <w:rsid w:val="002A701A"/>
    <w:rsid w:val="002A7BF0"/>
    <w:rsid w:val="002A7D7A"/>
    <w:rsid w:val="002A7F2A"/>
    <w:rsid w:val="002B0FEC"/>
    <w:rsid w:val="002B1011"/>
    <w:rsid w:val="002B1501"/>
    <w:rsid w:val="002B1894"/>
    <w:rsid w:val="002B19B9"/>
    <w:rsid w:val="002B1C84"/>
    <w:rsid w:val="002B2386"/>
    <w:rsid w:val="002B2C5E"/>
    <w:rsid w:val="002B30AE"/>
    <w:rsid w:val="002B342D"/>
    <w:rsid w:val="002B4264"/>
    <w:rsid w:val="002B4557"/>
    <w:rsid w:val="002B4940"/>
    <w:rsid w:val="002B4E2C"/>
    <w:rsid w:val="002B5036"/>
    <w:rsid w:val="002B5CCA"/>
    <w:rsid w:val="002B5DC1"/>
    <w:rsid w:val="002B62C5"/>
    <w:rsid w:val="002B62F8"/>
    <w:rsid w:val="002B6362"/>
    <w:rsid w:val="002B6428"/>
    <w:rsid w:val="002B66A6"/>
    <w:rsid w:val="002B6866"/>
    <w:rsid w:val="002B6B49"/>
    <w:rsid w:val="002B6FD8"/>
    <w:rsid w:val="002B712A"/>
    <w:rsid w:val="002B723E"/>
    <w:rsid w:val="002B738B"/>
    <w:rsid w:val="002B7950"/>
    <w:rsid w:val="002B7B64"/>
    <w:rsid w:val="002B7FB6"/>
    <w:rsid w:val="002C0398"/>
    <w:rsid w:val="002C0EDD"/>
    <w:rsid w:val="002C0F94"/>
    <w:rsid w:val="002C1264"/>
    <w:rsid w:val="002C133A"/>
    <w:rsid w:val="002C1C1A"/>
    <w:rsid w:val="002C1CCC"/>
    <w:rsid w:val="002C1D76"/>
    <w:rsid w:val="002C1F4F"/>
    <w:rsid w:val="002C2C10"/>
    <w:rsid w:val="002C323F"/>
    <w:rsid w:val="002C3621"/>
    <w:rsid w:val="002C3C93"/>
    <w:rsid w:val="002C3E5E"/>
    <w:rsid w:val="002C4383"/>
    <w:rsid w:val="002C4494"/>
    <w:rsid w:val="002C44B7"/>
    <w:rsid w:val="002C4952"/>
    <w:rsid w:val="002C5449"/>
    <w:rsid w:val="002C5758"/>
    <w:rsid w:val="002C5B16"/>
    <w:rsid w:val="002C6179"/>
    <w:rsid w:val="002C66AA"/>
    <w:rsid w:val="002C66FE"/>
    <w:rsid w:val="002C69BB"/>
    <w:rsid w:val="002C6C0B"/>
    <w:rsid w:val="002C7235"/>
    <w:rsid w:val="002C792F"/>
    <w:rsid w:val="002D0312"/>
    <w:rsid w:val="002D0744"/>
    <w:rsid w:val="002D0C4C"/>
    <w:rsid w:val="002D0CBC"/>
    <w:rsid w:val="002D0E3C"/>
    <w:rsid w:val="002D0F49"/>
    <w:rsid w:val="002D111F"/>
    <w:rsid w:val="002D1611"/>
    <w:rsid w:val="002D1692"/>
    <w:rsid w:val="002D1F1C"/>
    <w:rsid w:val="002D22A6"/>
    <w:rsid w:val="002D26BA"/>
    <w:rsid w:val="002D276B"/>
    <w:rsid w:val="002D2A9C"/>
    <w:rsid w:val="002D2B4E"/>
    <w:rsid w:val="002D2F4D"/>
    <w:rsid w:val="002D2FD3"/>
    <w:rsid w:val="002D2FF6"/>
    <w:rsid w:val="002D40AB"/>
    <w:rsid w:val="002D4163"/>
    <w:rsid w:val="002D4699"/>
    <w:rsid w:val="002D490E"/>
    <w:rsid w:val="002D4E3D"/>
    <w:rsid w:val="002D58B9"/>
    <w:rsid w:val="002D5A24"/>
    <w:rsid w:val="002D62C0"/>
    <w:rsid w:val="002D6522"/>
    <w:rsid w:val="002D6574"/>
    <w:rsid w:val="002D6759"/>
    <w:rsid w:val="002D67FC"/>
    <w:rsid w:val="002D6916"/>
    <w:rsid w:val="002D6917"/>
    <w:rsid w:val="002D7000"/>
    <w:rsid w:val="002D70FB"/>
    <w:rsid w:val="002D740B"/>
    <w:rsid w:val="002D77E7"/>
    <w:rsid w:val="002D7F5E"/>
    <w:rsid w:val="002E05C9"/>
    <w:rsid w:val="002E05F9"/>
    <w:rsid w:val="002E0971"/>
    <w:rsid w:val="002E0A35"/>
    <w:rsid w:val="002E0B54"/>
    <w:rsid w:val="002E0CAD"/>
    <w:rsid w:val="002E1274"/>
    <w:rsid w:val="002E18FD"/>
    <w:rsid w:val="002E1A48"/>
    <w:rsid w:val="002E215A"/>
    <w:rsid w:val="002E2A55"/>
    <w:rsid w:val="002E2CCB"/>
    <w:rsid w:val="002E2E37"/>
    <w:rsid w:val="002E2FBC"/>
    <w:rsid w:val="002E354F"/>
    <w:rsid w:val="002E3E12"/>
    <w:rsid w:val="002E3FA4"/>
    <w:rsid w:val="002E44B8"/>
    <w:rsid w:val="002E5125"/>
    <w:rsid w:val="002E5F15"/>
    <w:rsid w:val="002E604C"/>
    <w:rsid w:val="002E642D"/>
    <w:rsid w:val="002E675C"/>
    <w:rsid w:val="002E67CE"/>
    <w:rsid w:val="002E69E3"/>
    <w:rsid w:val="002E6B16"/>
    <w:rsid w:val="002E6D10"/>
    <w:rsid w:val="002E7BDC"/>
    <w:rsid w:val="002E7E9E"/>
    <w:rsid w:val="002E7F8F"/>
    <w:rsid w:val="002E7FAA"/>
    <w:rsid w:val="002F006C"/>
    <w:rsid w:val="002F038D"/>
    <w:rsid w:val="002F04F1"/>
    <w:rsid w:val="002F122B"/>
    <w:rsid w:val="002F19D8"/>
    <w:rsid w:val="002F1D41"/>
    <w:rsid w:val="002F1D54"/>
    <w:rsid w:val="002F1FB0"/>
    <w:rsid w:val="002F2029"/>
    <w:rsid w:val="002F216A"/>
    <w:rsid w:val="002F24BB"/>
    <w:rsid w:val="002F2632"/>
    <w:rsid w:val="002F2D9C"/>
    <w:rsid w:val="002F2F69"/>
    <w:rsid w:val="002F2F6C"/>
    <w:rsid w:val="002F325E"/>
    <w:rsid w:val="002F32BC"/>
    <w:rsid w:val="002F3659"/>
    <w:rsid w:val="002F435B"/>
    <w:rsid w:val="002F4484"/>
    <w:rsid w:val="002F4DBA"/>
    <w:rsid w:val="002F51BD"/>
    <w:rsid w:val="002F5288"/>
    <w:rsid w:val="002F5B59"/>
    <w:rsid w:val="002F5F27"/>
    <w:rsid w:val="002F608B"/>
    <w:rsid w:val="002F6102"/>
    <w:rsid w:val="002F66A6"/>
    <w:rsid w:val="002F6994"/>
    <w:rsid w:val="002F6A3B"/>
    <w:rsid w:val="002F706B"/>
    <w:rsid w:val="002F71D5"/>
    <w:rsid w:val="002F747D"/>
    <w:rsid w:val="003000D9"/>
    <w:rsid w:val="00300550"/>
    <w:rsid w:val="00300AEE"/>
    <w:rsid w:val="00300C5F"/>
    <w:rsid w:val="00301599"/>
    <w:rsid w:val="0030182E"/>
    <w:rsid w:val="00301E0D"/>
    <w:rsid w:val="003020A2"/>
    <w:rsid w:val="003022D6"/>
    <w:rsid w:val="00302304"/>
    <w:rsid w:val="00302371"/>
    <w:rsid w:val="003025CC"/>
    <w:rsid w:val="00302AB6"/>
    <w:rsid w:val="00303481"/>
    <w:rsid w:val="0030419E"/>
    <w:rsid w:val="00304300"/>
    <w:rsid w:val="003043D8"/>
    <w:rsid w:val="00304A2F"/>
    <w:rsid w:val="00304CAD"/>
    <w:rsid w:val="003054AA"/>
    <w:rsid w:val="00305B9D"/>
    <w:rsid w:val="00305DB5"/>
    <w:rsid w:val="00305E70"/>
    <w:rsid w:val="00305EC4"/>
    <w:rsid w:val="00306507"/>
    <w:rsid w:val="003065DF"/>
    <w:rsid w:val="003068E8"/>
    <w:rsid w:val="00306920"/>
    <w:rsid w:val="00306DBA"/>
    <w:rsid w:val="00306E66"/>
    <w:rsid w:val="00307129"/>
    <w:rsid w:val="00307A55"/>
    <w:rsid w:val="0031041F"/>
    <w:rsid w:val="00310AA6"/>
    <w:rsid w:val="00310AB7"/>
    <w:rsid w:val="00310FBD"/>
    <w:rsid w:val="00310FC2"/>
    <w:rsid w:val="003114FA"/>
    <w:rsid w:val="00311FDA"/>
    <w:rsid w:val="00312103"/>
    <w:rsid w:val="00312E30"/>
    <w:rsid w:val="003135B2"/>
    <w:rsid w:val="003138B5"/>
    <w:rsid w:val="00313902"/>
    <w:rsid w:val="0031402B"/>
    <w:rsid w:val="0031506D"/>
    <w:rsid w:val="00315609"/>
    <w:rsid w:val="003157C7"/>
    <w:rsid w:val="00315A7C"/>
    <w:rsid w:val="00315A95"/>
    <w:rsid w:val="00315AA2"/>
    <w:rsid w:val="00315D40"/>
    <w:rsid w:val="00315E00"/>
    <w:rsid w:val="00316082"/>
    <w:rsid w:val="003162B8"/>
    <w:rsid w:val="00316666"/>
    <w:rsid w:val="0031671A"/>
    <w:rsid w:val="003168FD"/>
    <w:rsid w:val="00316FAA"/>
    <w:rsid w:val="003174F2"/>
    <w:rsid w:val="00317E71"/>
    <w:rsid w:val="003203FA"/>
    <w:rsid w:val="003206D8"/>
    <w:rsid w:val="003212F5"/>
    <w:rsid w:val="003213B1"/>
    <w:rsid w:val="00321630"/>
    <w:rsid w:val="00321C1A"/>
    <w:rsid w:val="0032253C"/>
    <w:rsid w:val="00322B2D"/>
    <w:rsid w:val="00323940"/>
    <w:rsid w:val="00323DA2"/>
    <w:rsid w:val="003249AC"/>
    <w:rsid w:val="00324CBF"/>
    <w:rsid w:val="00324D44"/>
    <w:rsid w:val="00324F78"/>
    <w:rsid w:val="00325961"/>
    <w:rsid w:val="00325ACE"/>
    <w:rsid w:val="003266CA"/>
    <w:rsid w:val="00326D4A"/>
    <w:rsid w:val="003270BB"/>
    <w:rsid w:val="0032778B"/>
    <w:rsid w:val="00327A9D"/>
    <w:rsid w:val="00327DFC"/>
    <w:rsid w:val="00330347"/>
    <w:rsid w:val="0033035E"/>
    <w:rsid w:val="00330AA7"/>
    <w:rsid w:val="00330B82"/>
    <w:rsid w:val="00330CF4"/>
    <w:rsid w:val="00330FBF"/>
    <w:rsid w:val="00331058"/>
    <w:rsid w:val="00331097"/>
    <w:rsid w:val="0033111E"/>
    <w:rsid w:val="00331292"/>
    <w:rsid w:val="00331734"/>
    <w:rsid w:val="00331DC9"/>
    <w:rsid w:val="00332084"/>
    <w:rsid w:val="003327EF"/>
    <w:rsid w:val="00332EB6"/>
    <w:rsid w:val="00333029"/>
    <w:rsid w:val="003333E0"/>
    <w:rsid w:val="00333423"/>
    <w:rsid w:val="00333A6F"/>
    <w:rsid w:val="00333EEA"/>
    <w:rsid w:val="0033422D"/>
    <w:rsid w:val="003342D5"/>
    <w:rsid w:val="00334416"/>
    <w:rsid w:val="0033487D"/>
    <w:rsid w:val="003349D8"/>
    <w:rsid w:val="00334A02"/>
    <w:rsid w:val="00334A9F"/>
    <w:rsid w:val="00334AB8"/>
    <w:rsid w:val="003350B4"/>
    <w:rsid w:val="0033549A"/>
    <w:rsid w:val="0033557D"/>
    <w:rsid w:val="00335C2B"/>
    <w:rsid w:val="003360E0"/>
    <w:rsid w:val="0033615B"/>
    <w:rsid w:val="0033641B"/>
    <w:rsid w:val="00336690"/>
    <w:rsid w:val="0033711E"/>
    <w:rsid w:val="0033714E"/>
    <w:rsid w:val="0033729C"/>
    <w:rsid w:val="00337336"/>
    <w:rsid w:val="00337340"/>
    <w:rsid w:val="003374D4"/>
    <w:rsid w:val="003376C6"/>
    <w:rsid w:val="00337CFF"/>
    <w:rsid w:val="00340160"/>
    <w:rsid w:val="0034020C"/>
    <w:rsid w:val="0034074B"/>
    <w:rsid w:val="00340F29"/>
    <w:rsid w:val="003410E9"/>
    <w:rsid w:val="003414D1"/>
    <w:rsid w:val="0034157B"/>
    <w:rsid w:val="00341584"/>
    <w:rsid w:val="003419F9"/>
    <w:rsid w:val="00341DA0"/>
    <w:rsid w:val="003420D2"/>
    <w:rsid w:val="003421A4"/>
    <w:rsid w:val="00342854"/>
    <w:rsid w:val="00342DDD"/>
    <w:rsid w:val="003436F1"/>
    <w:rsid w:val="00343802"/>
    <w:rsid w:val="00343933"/>
    <w:rsid w:val="00343DAE"/>
    <w:rsid w:val="00344095"/>
    <w:rsid w:val="003441FC"/>
    <w:rsid w:val="00344536"/>
    <w:rsid w:val="00344556"/>
    <w:rsid w:val="003448B9"/>
    <w:rsid w:val="00344BA0"/>
    <w:rsid w:val="00344EDE"/>
    <w:rsid w:val="0034502C"/>
    <w:rsid w:val="00345A91"/>
    <w:rsid w:val="00345CFC"/>
    <w:rsid w:val="00345E46"/>
    <w:rsid w:val="00346152"/>
    <w:rsid w:val="00346952"/>
    <w:rsid w:val="00346A41"/>
    <w:rsid w:val="00346E2E"/>
    <w:rsid w:val="00347149"/>
    <w:rsid w:val="00347356"/>
    <w:rsid w:val="0035005F"/>
    <w:rsid w:val="00350561"/>
    <w:rsid w:val="00350812"/>
    <w:rsid w:val="003510B7"/>
    <w:rsid w:val="00351104"/>
    <w:rsid w:val="0035139A"/>
    <w:rsid w:val="00351789"/>
    <w:rsid w:val="00351CD3"/>
    <w:rsid w:val="00351DB6"/>
    <w:rsid w:val="00352134"/>
    <w:rsid w:val="003529D4"/>
    <w:rsid w:val="00352F8A"/>
    <w:rsid w:val="00353234"/>
    <w:rsid w:val="003533F7"/>
    <w:rsid w:val="00353E8D"/>
    <w:rsid w:val="00354022"/>
    <w:rsid w:val="00354918"/>
    <w:rsid w:val="00354A1A"/>
    <w:rsid w:val="00354B4F"/>
    <w:rsid w:val="00354C0A"/>
    <w:rsid w:val="00354E56"/>
    <w:rsid w:val="003551F1"/>
    <w:rsid w:val="003552EF"/>
    <w:rsid w:val="003554EB"/>
    <w:rsid w:val="00355597"/>
    <w:rsid w:val="00355660"/>
    <w:rsid w:val="00355B27"/>
    <w:rsid w:val="00355B56"/>
    <w:rsid w:val="00355F93"/>
    <w:rsid w:val="00356340"/>
    <w:rsid w:val="003564FC"/>
    <w:rsid w:val="00356872"/>
    <w:rsid w:val="00356BF5"/>
    <w:rsid w:val="00356F18"/>
    <w:rsid w:val="003570B4"/>
    <w:rsid w:val="00357E3C"/>
    <w:rsid w:val="00360550"/>
    <w:rsid w:val="00361065"/>
    <w:rsid w:val="003614D9"/>
    <w:rsid w:val="00361530"/>
    <w:rsid w:val="00361E8C"/>
    <w:rsid w:val="00361F17"/>
    <w:rsid w:val="00362A32"/>
    <w:rsid w:val="0036371E"/>
    <w:rsid w:val="00363C65"/>
    <w:rsid w:val="00363C71"/>
    <w:rsid w:val="003641D0"/>
    <w:rsid w:val="00364828"/>
    <w:rsid w:val="003649AE"/>
    <w:rsid w:val="003649BC"/>
    <w:rsid w:val="00364DA4"/>
    <w:rsid w:val="00365044"/>
    <w:rsid w:val="003650DE"/>
    <w:rsid w:val="0036517D"/>
    <w:rsid w:val="00365191"/>
    <w:rsid w:val="003656E9"/>
    <w:rsid w:val="00365A8B"/>
    <w:rsid w:val="00365A95"/>
    <w:rsid w:val="0036655E"/>
    <w:rsid w:val="003666D5"/>
    <w:rsid w:val="00366704"/>
    <w:rsid w:val="00366CD7"/>
    <w:rsid w:val="00366F25"/>
    <w:rsid w:val="00367D9D"/>
    <w:rsid w:val="003706A2"/>
    <w:rsid w:val="00370FF7"/>
    <w:rsid w:val="003710BD"/>
    <w:rsid w:val="00371404"/>
    <w:rsid w:val="00371426"/>
    <w:rsid w:val="003717C2"/>
    <w:rsid w:val="00371EF0"/>
    <w:rsid w:val="00372275"/>
    <w:rsid w:val="003723E5"/>
    <w:rsid w:val="003728B8"/>
    <w:rsid w:val="00373126"/>
    <w:rsid w:val="003731D8"/>
    <w:rsid w:val="00373849"/>
    <w:rsid w:val="00373B66"/>
    <w:rsid w:val="00373BC2"/>
    <w:rsid w:val="00374DFB"/>
    <w:rsid w:val="003753C0"/>
    <w:rsid w:val="00375470"/>
    <w:rsid w:val="00375A0E"/>
    <w:rsid w:val="00375EBB"/>
    <w:rsid w:val="0037626D"/>
    <w:rsid w:val="0037672D"/>
    <w:rsid w:val="00376C11"/>
    <w:rsid w:val="00376F16"/>
    <w:rsid w:val="00377824"/>
    <w:rsid w:val="00377942"/>
    <w:rsid w:val="00377B08"/>
    <w:rsid w:val="00377B7F"/>
    <w:rsid w:val="00377FEA"/>
    <w:rsid w:val="003816C7"/>
    <w:rsid w:val="003816E1"/>
    <w:rsid w:val="003819F9"/>
    <w:rsid w:val="00381ED6"/>
    <w:rsid w:val="00382A1E"/>
    <w:rsid w:val="00382AD9"/>
    <w:rsid w:val="00382AF4"/>
    <w:rsid w:val="00382CA2"/>
    <w:rsid w:val="00383B10"/>
    <w:rsid w:val="00384502"/>
    <w:rsid w:val="00384584"/>
    <w:rsid w:val="00384F65"/>
    <w:rsid w:val="0038534F"/>
    <w:rsid w:val="00385836"/>
    <w:rsid w:val="003858DA"/>
    <w:rsid w:val="00385A28"/>
    <w:rsid w:val="00385E14"/>
    <w:rsid w:val="00385F3D"/>
    <w:rsid w:val="003864BD"/>
    <w:rsid w:val="00386BCB"/>
    <w:rsid w:val="003870EA"/>
    <w:rsid w:val="00387161"/>
    <w:rsid w:val="00387693"/>
    <w:rsid w:val="00387FED"/>
    <w:rsid w:val="00390246"/>
    <w:rsid w:val="00390376"/>
    <w:rsid w:val="00390383"/>
    <w:rsid w:val="00390A20"/>
    <w:rsid w:val="00390A50"/>
    <w:rsid w:val="00390AA9"/>
    <w:rsid w:val="00391018"/>
    <w:rsid w:val="003911A1"/>
    <w:rsid w:val="003915CF"/>
    <w:rsid w:val="0039179A"/>
    <w:rsid w:val="00391800"/>
    <w:rsid w:val="00391B36"/>
    <w:rsid w:val="003921DC"/>
    <w:rsid w:val="00392278"/>
    <w:rsid w:val="00392ABB"/>
    <w:rsid w:val="00392EC4"/>
    <w:rsid w:val="00393ABA"/>
    <w:rsid w:val="00393C16"/>
    <w:rsid w:val="00393E15"/>
    <w:rsid w:val="00393F60"/>
    <w:rsid w:val="0039444D"/>
    <w:rsid w:val="0039445F"/>
    <w:rsid w:val="003949AF"/>
    <w:rsid w:val="00394E4A"/>
    <w:rsid w:val="00394EED"/>
    <w:rsid w:val="003953A2"/>
    <w:rsid w:val="00395487"/>
    <w:rsid w:val="00395CC7"/>
    <w:rsid w:val="00395E8A"/>
    <w:rsid w:val="00396AEA"/>
    <w:rsid w:val="00396F9D"/>
    <w:rsid w:val="003972F4"/>
    <w:rsid w:val="0039747F"/>
    <w:rsid w:val="00397600"/>
    <w:rsid w:val="003976AE"/>
    <w:rsid w:val="00397901"/>
    <w:rsid w:val="003A052F"/>
    <w:rsid w:val="003A15DA"/>
    <w:rsid w:val="003A20E9"/>
    <w:rsid w:val="003A2182"/>
    <w:rsid w:val="003A2600"/>
    <w:rsid w:val="003A285E"/>
    <w:rsid w:val="003A2F86"/>
    <w:rsid w:val="003A3087"/>
    <w:rsid w:val="003A3AF1"/>
    <w:rsid w:val="003A3BD6"/>
    <w:rsid w:val="003A3F58"/>
    <w:rsid w:val="003A3F7E"/>
    <w:rsid w:val="003A43B3"/>
    <w:rsid w:val="003A497A"/>
    <w:rsid w:val="003A4993"/>
    <w:rsid w:val="003A4A15"/>
    <w:rsid w:val="003A4A2C"/>
    <w:rsid w:val="003A4C31"/>
    <w:rsid w:val="003A4EA3"/>
    <w:rsid w:val="003A513A"/>
    <w:rsid w:val="003A5976"/>
    <w:rsid w:val="003A5B06"/>
    <w:rsid w:val="003A5D2E"/>
    <w:rsid w:val="003A5D94"/>
    <w:rsid w:val="003A5FC1"/>
    <w:rsid w:val="003A61EC"/>
    <w:rsid w:val="003A62C1"/>
    <w:rsid w:val="003A6338"/>
    <w:rsid w:val="003A6375"/>
    <w:rsid w:val="003A6A85"/>
    <w:rsid w:val="003A6C6E"/>
    <w:rsid w:val="003A6E9B"/>
    <w:rsid w:val="003A72F0"/>
    <w:rsid w:val="003A77F4"/>
    <w:rsid w:val="003A7C4B"/>
    <w:rsid w:val="003A7D46"/>
    <w:rsid w:val="003B0B75"/>
    <w:rsid w:val="003B1414"/>
    <w:rsid w:val="003B1580"/>
    <w:rsid w:val="003B15C7"/>
    <w:rsid w:val="003B1694"/>
    <w:rsid w:val="003B1B06"/>
    <w:rsid w:val="003B1F23"/>
    <w:rsid w:val="003B23BA"/>
    <w:rsid w:val="003B23E3"/>
    <w:rsid w:val="003B26DB"/>
    <w:rsid w:val="003B2A85"/>
    <w:rsid w:val="003B2D36"/>
    <w:rsid w:val="003B30BF"/>
    <w:rsid w:val="003B328E"/>
    <w:rsid w:val="003B3294"/>
    <w:rsid w:val="003B3740"/>
    <w:rsid w:val="003B3818"/>
    <w:rsid w:val="003B3936"/>
    <w:rsid w:val="003B3A5C"/>
    <w:rsid w:val="003B3F27"/>
    <w:rsid w:val="003B485B"/>
    <w:rsid w:val="003B579B"/>
    <w:rsid w:val="003B60A5"/>
    <w:rsid w:val="003B624A"/>
    <w:rsid w:val="003B653B"/>
    <w:rsid w:val="003B674E"/>
    <w:rsid w:val="003B6E39"/>
    <w:rsid w:val="003B7234"/>
    <w:rsid w:val="003B774A"/>
    <w:rsid w:val="003B7CC2"/>
    <w:rsid w:val="003C0131"/>
    <w:rsid w:val="003C0777"/>
    <w:rsid w:val="003C08C5"/>
    <w:rsid w:val="003C1102"/>
    <w:rsid w:val="003C14B8"/>
    <w:rsid w:val="003C15E8"/>
    <w:rsid w:val="003C16EC"/>
    <w:rsid w:val="003C1D43"/>
    <w:rsid w:val="003C1D48"/>
    <w:rsid w:val="003C2236"/>
    <w:rsid w:val="003C2DF2"/>
    <w:rsid w:val="003C3218"/>
    <w:rsid w:val="003C3BAB"/>
    <w:rsid w:val="003C3BE4"/>
    <w:rsid w:val="003C3F9F"/>
    <w:rsid w:val="003C4001"/>
    <w:rsid w:val="003C414F"/>
    <w:rsid w:val="003C41CD"/>
    <w:rsid w:val="003C42B5"/>
    <w:rsid w:val="003C4308"/>
    <w:rsid w:val="003C44F8"/>
    <w:rsid w:val="003C478A"/>
    <w:rsid w:val="003C4917"/>
    <w:rsid w:val="003C4F6F"/>
    <w:rsid w:val="003C5161"/>
    <w:rsid w:val="003C5452"/>
    <w:rsid w:val="003C5794"/>
    <w:rsid w:val="003C5971"/>
    <w:rsid w:val="003C6285"/>
    <w:rsid w:val="003C67F7"/>
    <w:rsid w:val="003C6B3E"/>
    <w:rsid w:val="003C70F2"/>
    <w:rsid w:val="003C7256"/>
    <w:rsid w:val="003C7355"/>
    <w:rsid w:val="003C73B0"/>
    <w:rsid w:val="003C7CF6"/>
    <w:rsid w:val="003D0309"/>
    <w:rsid w:val="003D0707"/>
    <w:rsid w:val="003D07F4"/>
    <w:rsid w:val="003D0A75"/>
    <w:rsid w:val="003D1011"/>
    <w:rsid w:val="003D11F3"/>
    <w:rsid w:val="003D1256"/>
    <w:rsid w:val="003D13BE"/>
    <w:rsid w:val="003D1480"/>
    <w:rsid w:val="003D1950"/>
    <w:rsid w:val="003D2383"/>
    <w:rsid w:val="003D23EC"/>
    <w:rsid w:val="003D263B"/>
    <w:rsid w:val="003D27CA"/>
    <w:rsid w:val="003D2A9A"/>
    <w:rsid w:val="003D2AFA"/>
    <w:rsid w:val="003D2BFA"/>
    <w:rsid w:val="003D2D1D"/>
    <w:rsid w:val="003D2FB7"/>
    <w:rsid w:val="003D308F"/>
    <w:rsid w:val="003D331C"/>
    <w:rsid w:val="003D39F6"/>
    <w:rsid w:val="003D42BD"/>
    <w:rsid w:val="003D4326"/>
    <w:rsid w:val="003D463B"/>
    <w:rsid w:val="003D46EB"/>
    <w:rsid w:val="003D4C99"/>
    <w:rsid w:val="003D558D"/>
    <w:rsid w:val="003D560D"/>
    <w:rsid w:val="003D5774"/>
    <w:rsid w:val="003D60D4"/>
    <w:rsid w:val="003D61FF"/>
    <w:rsid w:val="003D653C"/>
    <w:rsid w:val="003D6605"/>
    <w:rsid w:val="003D6609"/>
    <w:rsid w:val="003D6721"/>
    <w:rsid w:val="003D6DD3"/>
    <w:rsid w:val="003D7288"/>
    <w:rsid w:val="003D752B"/>
    <w:rsid w:val="003D7638"/>
    <w:rsid w:val="003D7C0F"/>
    <w:rsid w:val="003D7EBD"/>
    <w:rsid w:val="003E0B09"/>
    <w:rsid w:val="003E1175"/>
    <w:rsid w:val="003E1D90"/>
    <w:rsid w:val="003E2EB7"/>
    <w:rsid w:val="003E3602"/>
    <w:rsid w:val="003E36A9"/>
    <w:rsid w:val="003E443B"/>
    <w:rsid w:val="003E4648"/>
    <w:rsid w:val="003E4B8D"/>
    <w:rsid w:val="003E4BD2"/>
    <w:rsid w:val="003E4E9C"/>
    <w:rsid w:val="003E5455"/>
    <w:rsid w:val="003E5CAC"/>
    <w:rsid w:val="003E61D4"/>
    <w:rsid w:val="003E62EC"/>
    <w:rsid w:val="003E634A"/>
    <w:rsid w:val="003E63DD"/>
    <w:rsid w:val="003E661F"/>
    <w:rsid w:val="003E671B"/>
    <w:rsid w:val="003E6B8D"/>
    <w:rsid w:val="003E7405"/>
    <w:rsid w:val="003E7D0D"/>
    <w:rsid w:val="003F0D45"/>
    <w:rsid w:val="003F1054"/>
    <w:rsid w:val="003F141F"/>
    <w:rsid w:val="003F178E"/>
    <w:rsid w:val="003F17C8"/>
    <w:rsid w:val="003F1BB0"/>
    <w:rsid w:val="003F1C9C"/>
    <w:rsid w:val="003F2109"/>
    <w:rsid w:val="003F237B"/>
    <w:rsid w:val="003F24F7"/>
    <w:rsid w:val="003F25FA"/>
    <w:rsid w:val="003F2FA5"/>
    <w:rsid w:val="003F3280"/>
    <w:rsid w:val="003F338C"/>
    <w:rsid w:val="003F3FCD"/>
    <w:rsid w:val="003F40C3"/>
    <w:rsid w:val="003F45E1"/>
    <w:rsid w:val="003F4836"/>
    <w:rsid w:val="003F4A32"/>
    <w:rsid w:val="003F4FA6"/>
    <w:rsid w:val="003F525E"/>
    <w:rsid w:val="003F5497"/>
    <w:rsid w:val="003F5926"/>
    <w:rsid w:val="003F66BD"/>
    <w:rsid w:val="003F66C0"/>
    <w:rsid w:val="003F6EDC"/>
    <w:rsid w:val="003F710F"/>
    <w:rsid w:val="003F74B5"/>
    <w:rsid w:val="003F74DF"/>
    <w:rsid w:val="003F75CB"/>
    <w:rsid w:val="003F7824"/>
    <w:rsid w:val="003F790B"/>
    <w:rsid w:val="003F79D6"/>
    <w:rsid w:val="004005CF"/>
    <w:rsid w:val="004009F8"/>
    <w:rsid w:val="004015DC"/>
    <w:rsid w:val="0040184D"/>
    <w:rsid w:val="00401E68"/>
    <w:rsid w:val="00401EDA"/>
    <w:rsid w:val="004024C7"/>
    <w:rsid w:val="0040255B"/>
    <w:rsid w:val="00402DE5"/>
    <w:rsid w:val="00402E23"/>
    <w:rsid w:val="0040406B"/>
    <w:rsid w:val="00404455"/>
    <w:rsid w:val="004045AF"/>
    <w:rsid w:val="00404A43"/>
    <w:rsid w:val="00405239"/>
    <w:rsid w:val="00405A86"/>
    <w:rsid w:val="00405B20"/>
    <w:rsid w:val="00406886"/>
    <w:rsid w:val="0040734C"/>
    <w:rsid w:val="004073ED"/>
    <w:rsid w:val="00407972"/>
    <w:rsid w:val="00407E4C"/>
    <w:rsid w:val="004107CA"/>
    <w:rsid w:val="0041160C"/>
    <w:rsid w:val="00411F0E"/>
    <w:rsid w:val="00411F14"/>
    <w:rsid w:val="0041232E"/>
    <w:rsid w:val="0041237E"/>
    <w:rsid w:val="00412B0D"/>
    <w:rsid w:val="00412E4E"/>
    <w:rsid w:val="0041327F"/>
    <w:rsid w:val="00413308"/>
    <w:rsid w:val="00413387"/>
    <w:rsid w:val="004136D9"/>
    <w:rsid w:val="00413BF2"/>
    <w:rsid w:val="00413C18"/>
    <w:rsid w:val="00414364"/>
    <w:rsid w:val="004145BE"/>
    <w:rsid w:val="00414793"/>
    <w:rsid w:val="00414DF1"/>
    <w:rsid w:val="00414F20"/>
    <w:rsid w:val="004158DA"/>
    <w:rsid w:val="00415E0F"/>
    <w:rsid w:val="00416375"/>
    <w:rsid w:val="00416655"/>
    <w:rsid w:val="004168B3"/>
    <w:rsid w:val="00416B28"/>
    <w:rsid w:val="004177FC"/>
    <w:rsid w:val="00417C9E"/>
    <w:rsid w:val="00417E75"/>
    <w:rsid w:val="004202D4"/>
    <w:rsid w:val="004207F5"/>
    <w:rsid w:val="00420B11"/>
    <w:rsid w:val="00420F89"/>
    <w:rsid w:val="004210D5"/>
    <w:rsid w:val="004212F5"/>
    <w:rsid w:val="00421330"/>
    <w:rsid w:val="004218B2"/>
    <w:rsid w:val="00421CDA"/>
    <w:rsid w:val="00421F23"/>
    <w:rsid w:val="004222F8"/>
    <w:rsid w:val="00422781"/>
    <w:rsid w:val="004227D1"/>
    <w:rsid w:val="00423410"/>
    <w:rsid w:val="00423702"/>
    <w:rsid w:val="00423BE8"/>
    <w:rsid w:val="00423CD9"/>
    <w:rsid w:val="00423F6F"/>
    <w:rsid w:val="004254E0"/>
    <w:rsid w:val="00425539"/>
    <w:rsid w:val="00425ACD"/>
    <w:rsid w:val="004261BA"/>
    <w:rsid w:val="00426427"/>
    <w:rsid w:val="004264D5"/>
    <w:rsid w:val="00426670"/>
    <w:rsid w:val="0042675E"/>
    <w:rsid w:val="00426D21"/>
    <w:rsid w:val="00426D38"/>
    <w:rsid w:val="00426EB6"/>
    <w:rsid w:val="004277CD"/>
    <w:rsid w:val="00427AA2"/>
    <w:rsid w:val="00427C2B"/>
    <w:rsid w:val="00427EF3"/>
    <w:rsid w:val="00430151"/>
    <w:rsid w:val="00430614"/>
    <w:rsid w:val="00430762"/>
    <w:rsid w:val="004309F7"/>
    <w:rsid w:val="00431B7B"/>
    <w:rsid w:val="00431EBB"/>
    <w:rsid w:val="0043226E"/>
    <w:rsid w:val="004324CB"/>
    <w:rsid w:val="0043275B"/>
    <w:rsid w:val="00432846"/>
    <w:rsid w:val="004328A2"/>
    <w:rsid w:val="00433865"/>
    <w:rsid w:val="00434952"/>
    <w:rsid w:val="00434A2B"/>
    <w:rsid w:val="00434D59"/>
    <w:rsid w:val="0043534E"/>
    <w:rsid w:val="0043536F"/>
    <w:rsid w:val="00436215"/>
    <w:rsid w:val="00436252"/>
    <w:rsid w:val="0043683A"/>
    <w:rsid w:val="0043734F"/>
    <w:rsid w:val="00437449"/>
    <w:rsid w:val="00437A76"/>
    <w:rsid w:val="00437C9D"/>
    <w:rsid w:val="00440308"/>
    <w:rsid w:val="00440436"/>
    <w:rsid w:val="004405A2"/>
    <w:rsid w:val="004405E9"/>
    <w:rsid w:val="00440BDB"/>
    <w:rsid w:val="004412AF"/>
    <w:rsid w:val="004419F0"/>
    <w:rsid w:val="00441A0A"/>
    <w:rsid w:val="00441AEF"/>
    <w:rsid w:val="00441CB3"/>
    <w:rsid w:val="00442C50"/>
    <w:rsid w:val="004434B7"/>
    <w:rsid w:val="00443669"/>
    <w:rsid w:val="0044428D"/>
    <w:rsid w:val="0044449F"/>
    <w:rsid w:val="004445A3"/>
    <w:rsid w:val="00444B3B"/>
    <w:rsid w:val="00444FBB"/>
    <w:rsid w:val="004453EB"/>
    <w:rsid w:val="00445AEA"/>
    <w:rsid w:val="00445D5C"/>
    <w:rsid w:val="00445E80"/>
    <w:rsid w:val="00446176"/>
    <w:rsid w:val="004462E7"/>
    <w:rsid w:val="00446331"/>
    <w:rsid w:val="00446BD0"/>
    <w:rsid w:val="00447502"/>
    <w:rsid w:val="00447B10"/>
    <w:rsid w:val="00447B44"/>
    <w:rsid w:val="0045002A"/>
    <w:rsid w:val="0045006F"/>
    <w:rsid w:val="0045052B"/>
    <w:rsid w:val="004508DC"/>
    <w:rsid w:val="00450B23"/>
    <w:rsid w:val="00450FB1"/>
    <w:rsid w:val="00451956"/>
    <w:rsid w:val="00451A5F"/>
    <w:rsid w:val="00451C99"/>
    <w:rsid w:val="00451D02"/>
    <w:rsid w:val="00451D7B"/>
    <w:rsid w:val="00451F34"/>
    <w:rsid w:val="0045232C"/>
    <w:rsid w:val="004524B0"/>
    <w:rsid w:val="00452BD3"/>
    <w:rsid w:val="00452D63"/>
    <w:rsid w:val="00453042"/>
    <w:rsid w:val="004530B9"/>
    <w:rsid w:val="00453257"/>
    <w:rsid w:val="004533CF"/>
    <w:rsid w:val="0045341E"/>
    <w:rsid w:val="00453431"/>
    <w:rsid w:val="00453779"/>
    <w:rsid w:val="00453BAA"/>
    <w:rsid w:val="00453FC3"/>
    <w:rsid w:val="004540D0"/>
    <w:rsid w:val="00454211"/>
    <w:rsid w:val="004542AE"/>
    <w:rsid w:val="00454475"/>
    <w:rsid w:val="004546A0"/>
    <w:rsid w:val="00454729"/>
    <w:rsid w:val="0045482D"/>
    <w:rsid w:val="00454B6D"/>
    <w:rsid w:val="00454E1C"/>
    <w:rsid w:val="00454FF9"/>
    <w:rsid w:val="004555D6"/>
    <w:rsid w:val="00455A28"/>
    <w:rsid w:val="00455B0C"/>
    <w:rsid w:val="00455DDD"/>
    <w:rsid w:val="0045609B"/>
    <w:rsid w:val="0045616C"/>
    <w:rsid w:val="00456583"/>
    <w:rsid w:val="0045675E"/>
    <w:rsid w:val="0045692B"/>
    <w:rsid w:val="00456BD6"/>
    <w:rsid w:val="00456E97"/>
    <w:rsid w:val="0045712A"/>
    <w:rsid w:val="0045730B"/>
    <w:rsid w:val="00457C4B"/>
    <w:rsid w:val="00460733"/>
    <w:rsid w:val="004607C0"/>
    <w:rsid w:val="0046081E"/>
    <w:rsid w:val="00460907"/>
    <w:rsid w:val="00461411"/>
    <w:rsid w:val="004618D7"/>
    <w:rsid w:val="004619A4"/>
    <w:rsid w:val="00461D71"/>
    <w:rsid w:val="00462CD8"/>
    <w:rsid w:val="00463386"/>
    <w:rsid w:val="00464151"/>
    <w:rsid w:val="00464BE1"/>
    <w:rsid w:val="00464D9C"/>
    <w:rsid w:val="00464F96"/>
    <w:rsid w:val="004655AB"/>
    <w:rsid w:val="004656A3"/>
    <w:rsid w:val="00465CCF"/>
    <w:rsid w:val="00465F91"/>
    <w:rsid w:val="00466015"/>
    <w:rsid w:val="0046602E"/>
    <w:rsid w:val="00466091"/>
    <w:rsid w:val="0046617D"/>
    <w:rsid w:val="00466248"/>
    <w:rsid w:val="004662F0"/>
    <w:rsid w:val="0046648B"/>
    <w:rsid w:val="004665BB"/>
    <w:rsid w:val="0046668E"/>
    <w:rsid w:val="0046687E"/>
    <w:rsid w:val="0046698C"/>
    <w:rsid w:val="0046700E"/>
    <w:rsid w:val="00467799"/>
    <w:rsid w:val="004679D6"/>
    <w:rsid w:val="00470EE3"/>
    <w:rsid w:val="00470FBE"/>
    <w:rsid w:val="00471097"/>
    <w:rsid w:val="004710AE"/>
    <w:rsid w:val="00471803"/>
    <w:rsid w:val="00471B36"/>
    <w:rsid w:val="00471BF7"/>
    <w:rsid w:val="0047200B"/>
    <w:rsid w:val="004722FF"/>
    <w:rsid w:val="00472A41"/>
    <w:rsid w:val="00472C3D"/>
    <w:rsid w:val="00472C77"/>
    <w:rsid w:val="00472F47"/>
    <w:rsid w:val="00473283"/>
    <w:rsid w:val="004735CC"/>
    <w:rsid w:val="00473A28"/>
    <w:rsid w:val="00473E3B"/>
    <w:rsid w:val="00473E3F"/>
    <w:rsid w:val="00473F23"/>
    <w:rsid w:val="00474387"/>
    <w:rsid w:val="00474597"/>
    <w:rsid w:val="00474BA7"/>
    <w:rsid w:val="00475341"/>
    <w:rsid w:val="00475A5A"/>
    <w:rsid w:val="004762F8"/>
    <w:rsid w:val="0047632F"/>
    <w:rsid w:val="00476807"/>
    <w:rsid w:val="00476AF8"/>
    <w:rsid w:val="00476EAE"/>
    <w:rsid w:val="00477191"/>
    <w:rsid w:val="004772DE"/>
    <w:rsid w:val="00477337"/>
    <w:rsid w:val="004773F6"/>
    <w:rsid w:val="00477517"/>
    <w:rsid w:val="00480268"/>
    <w:rsid w:val="004803A2"/>
    <w:rsid w:val="00480A10"/>
    <w:rsid w:val="00481E84"/>
    <w:rsid w:val="0048255B"/>
    <w:rsid w:val="00482D38"/>
    <w:rsid w:val="00482FC9"/>
    <w:rsid w:val="00483A93"/>
    <w:rsid w:val="004840C7"/>
    <w:rsid w:val="00484212"/>
    <w:rsid w:val="00484A90"/>
    <w:rsid w:val="00484E3F"/>
    <w:rsid w:val="00484E88"/>
    <w:rsid w:val="00484EE1"/>
    <w:rsid w:val="0048525E"/>
    <w:rsid w:val="004853FF"/>
    <w:rsid w:val="004855A0"/>
    <w:rsid w:val="00485B11"/>
    <w:rsid w:val="00485EEB"/>
    <w:rsid w:val="004860B7"/>
    <w:rsid w:val="004861D3"/>
    <w:rsid w:val="0048628A"/>
    <w:rsid w:val="004866A9"/>
    <w:rsid w:val="00486866"/>
    <w:rsid w:val="00486E49"/>
    <w:rsid w:val="0048777F"/>
    <w:rsid w:val="0048794E"/>
    <w:rsid w:val="00487D7A"/>
    <w:rsid w:val="004900C4"/>
    <w:rsid w:val="00490191"/>
    <w:rsid w:val="0049092D"/>
    <w:rsid w:val="00490A43"/>
    <w:rsid w:val="004917E7"/>
    <w:rsid w:val="004919C3"/>
    <w:rsid w:val="00491F6B"/>
    <w:rsid w:val="0049308B"/>
    <w:rsid w:val="00493FAB"/>
    <w:rsid w:val="004941CA"/>
    <w:rsid w:val="00494244"/>
    <w:rsid w:val="0049427B"/>
    <w:rsid w:val="00494A0D"/>
    <w:rsid w:val="00494B92"/>
    <w:rsid w:val="00494EBB"/>
    <w:rsid w:val="00494ED2"/>
    <w:rsid w:val="004950B2"/>
    <w:rsid w:val="00495152"/>
    <w:rsid w:val="0049543E"/>
    <w:rsid w:val="00495B06"/>
    <w:rsid w:val="00495DBE"/>
    <w:rsid w:val="00496346"/>
    <w:rsid w:val="00496BD9"/>
    <w:rsid w:val="00496CFE"/>
    <w:rsid w:val="0049703A"/>
    <w:rsid w:val="004971A9"/>
    <w:rsid w:val="00497A56"/>
    <w:rsid w:val="00497D11"/>
    <w:rsid w:val="004A04F1"/>
    <w:rsid w:val="004A0E4F"/>
    <w:rsid w:val="004A13C4"/>
    <w:rsid w:val="004A1B1A"/>
    <w:rsid w:val="004A211A"/>
    <w:rsid w:val="004A2AA6"/>
    <w:rsid w:val="004A2D78"/>
    <w:rsid w:val="004A30D7"/>
    <w:rsid w:val="004A3A8E"/>
    <w:rsid w:val="004A4F3A"/>
    <w:rsid w:val="004A5789"/>
    <w:rsid w:val="004A57D4"/>
    <w:rsid w:val="004A57E8"/>
    <w:rsid w:val="004A5A4B"/>
    <w:rsid w:val="004A5C15"/>
    <w:rsid w:val="004A616C"/>
    <w:rsid w:val="004A649B"/>
    <w:rsid w:val="004A6706"/>
    <w:rsid w:val="004A67D1"/>
    <w:rsid w:val="004A6C27"/>
    <w:rsid w:val="004A6DB0"/>
    <w:rsid w:val="004A785E"/>
    <w:rsid w:val="004A7AED"/>
    <w:rsid w:val="004B0345"/>
    <w:rsid w:val="004B0E38"/>
    <w:rsid w:val="004B1306"/>
    <w:rsid w:val="004B148F"/>
    <w:rsid w:val="004B1CF3"/>
    <w:rsid w:val="004B231B"/>
    <w:rsid w:val="004B263F"/>
    <w:rsid w:val="004B2988"/>
    <w:rsid w:val="004B3BCE"/>
    <w:rsid w:val="004B45D4"/>
    <w:rsid w:val="004B468B"/>
    <w:rsid w:val="004B4A84"/>
    <w:rsid w:val="004B5154"/>
    <w:rsid w:val="004B5908"/>
    <w:rsid w:val="004B5E57"/>
    <w:rsid w:val="004B67E7"/>
    <w:rsid w:val="004B6AAB"/>
    <w:rsid w:val="004B6D40"/>
    <w:rsid w:val="004B7092"/>
    <w:rsid w:val="004B70B0"/>
    <w:rsid w:val="004B72D9"/>
    <w:rsid w:val="004B7514"/>
    <w:rsid w:val="004B7DF2"/>
    <w:rsid w:val="004B7F40"/>
    <w:rsid w:val="004C007A"/>
    <w:rsid w:val="004C02C0"/>
    <w:rsid w:val="004C02E8"/>
    <w:rsid w:val="004C0552"/>
    <w:rsid w:val="004C1225"/>
    <w:rsid w:val="004C1562"/>
    <w:rsid w:val="004C16EA"/>
    <w:rsid w:val="004C1C2A"/>
    <w:rsid w:val="004C2055"/>
    <w:rsid w:val="004C2077"/>
    <w:rsid w:val="004C213E"/>
    <w:rsid w:val="004C2279"/>
    <w:rsid w:val="004C23C0"/>
    <w:rsid w:val="004C270C"/>
    <w:rsid w:val="004C2B13"/>
    <w:rsid w:val="004C2B29"/>
    <w:rsid w:val="004C2B99"/>
    <w:rsid w:val="004C317E"/>
    <w:rsid w:val="004C360D"/>
    <w:rsid w:val="004C3996"/>
    <w:rsid w:val="004C3E99"/>
    <w:rsid w:val="004C418E"/>
    <w:rsid w:val="004C4977"/>
    <w:rsid w:val="004C4DF5"/>
    <w:rsid w:val="004C4F8D"/>
    <w:rsid w:val="004C5182"/>
    <w:rsid w:val="004C5367"/>
    <w:rsid w:val="004C6045"/>
    <w:rsid w:val="004C6130"/>
    <w:rsid w:val="004C642E"/>
    <w:rsid w:val="004C665C"/>
    <w:rsid w:val="004C671A"/>
    <w:rsid w:val="004C673E"/>
    <w:rsid w:val="004C7B13"/>
    <w:rsid w:val="004C7B55"/>
    <w:rsid w:val="004C7F50"/>
    <w:rsid w:val="004C7FB0"/>
    <w:rsid w:val="004D00ED"/>
    <w:rsid w:val="004D01BD"/>
    <w:rsid w:val="004D0207"/>
    <w:rsid w:val="004D045F"/>
    <w:rsid w:val="004D0AD4"/>
    <w:rsid w:val="004D0C04"/>
    <w:rsid w:val="004D0C51"/>
    <w:rsid w:val="004D1379"/>
    <w:rsid w:val="004D147A"/>
    <w:rsid w:val="004D30EB"/>
    <w:rsid w:val="004D30EC"/>
    <w:rsid w:val="004D3153"/>
    <w:rsid w:val="004D327B"/>
    <w:rsid w:val="004D39CC"/>
    <w:rsid w:val="004D3BA6"/>
    <w:rsid w:val="004D3DAD"/>
    <w:rsid w:val="004D4119"/>
    <w:rsid w:val="004D422C"/>
    <w:rsid w:val="004D42B9"/>
    <w:rsid w:val="004D496A"/>
    <w:rsid w:val="004D5AE7"/>
    <w:rsid w:val="004D5AEA"/>
    <w:rsid w:val="004D607A"/>
    <w:rsid w:val="004D6161"/>
    <w:rsid w:val="004D6687"/>
    <w:rsid w:val="004D6777"/>
    <w:rsid w:val="004D6C9C"/>
    <w:rsid w:val="004D70D6"/>
    <w:rsid w:val="004D746B"/>
    <w:rsid w:val="004D783B"/>
    <w:rsid w:val="004D7B70"/>
    <w:rsid w:val="004E036C"/>
    <w:rsid w:val="004E0452"/>
    <w:rsid w:val="004E0921"/>
    <w:rsid w:val="004E0C1F"/>
    <w:rsid w:val="004E0DEA"/>
    <w:rsid w:val="004E0F2B"/>
    <w:rsid w:val="004E19B7"/>
    <w:rsid w:val="004E1B5F"/>
    <w:rsid w:val="004E1E2E"/>
    <w:rsid w:val="004E1E4A"/>
    <w:rsid w:val="004E2A76"/>
    <w:rsid w:val="004E2DAC"/>
    <w:rsid w:val="004E301E"/>
    <w:rsid w:val="004E30BE"/>
    <w:rsid w:val="004E30E7"/>
    <w:rsid w:val="004E3F30"/>
    <w:rsid w:val="004E3F3F"/>
    <w:rsid w:val="004E3F72"/>
    <w:rsid w:val="004E4257"/>
    <w:rsid w:val="004E4337"/>
    <w:rsid w:val="004E45E2"/>
    <w:rsid w:val="004E49C4"/>
    <w:rsid w:val="004E49EE"/>
    <w:rsid w:val="004E4A35"/>
    <w:rsid w:val="004E4AD9"/>
    <w:rsid w:val="004E5AFB"/>
    <w:rsid w:val="004E5B71"/>
    <w:rsid w:val="004E5E57"/>
    <w:rsid w:val="004E612A"/>
    <w:rsid w:val="004E6716"/>
    <w:rsid w:val="004E6A3E"/>
    <w:rsid w:val="004E6AED"/>
    <w:rsid w:val="004E6DD8"/>
    <w:rsid w:val="004E6E90"/>
    <w:rsid w:val="004E730C"/>
    <w:rsid w:val="004E74AE"/>
    <w:rsid w:val="004E7668"/>
    <w:rsid w:val="004E76D7"/>
    <w:rsid w:val="004E7848"/>
    <w:rsid w:val="004E790D"/>
    <w:rsid w:val="004E7B7E"/>
    <w:rsid w:val="004E7DCA"/>
    <w:rsid w:val="004E7FBD"/>
    <w:rsid w:val="004F0112"/>
    <w:rsid w:val="004F0537"/>
    <w:rsid w:val="004F0597"/>
    <w:rsid w:val="004F16AF"/>
    <w:rsid w:val="004F198D"/>
    <w:rsid w:val="004F1BAE"/>
    <w:rsid w:val="004F1F16"/>
    <w:rsid w:val="004F244C"/>
    <w:rsid w:val="004F2B61"/>
    <w:rsid w:val="004F3746"/>
    <w:rsid w:val="004F392C"/>
    <w:rsid w:val="004F3C5C"/>
    <w:rsid w:val="004F3E61"/>
    <w:rsid w:val="004F3F22"/>
    <w:rsid w:val="004F4047"/>
    <w:rsid w:val="004F4262"/>
    <w:rsid w:val="004F4DB2"/>
    <w:rsid w:val="004F4DC9"/>
    <w:rsid w:val="004F5022"/>
    <w:rsid w:val="004F514C"/>
    <w:rsid w:val="004F517D"/>
    <w:rsid w:val="004F58B8"/>
    <w:rsid w:val="004F5A7A"/>
    <w:rsid w:val="004F5E47"/>
    <w:rsid w:val="004F5F68"/>
    <w:rsid w:val="004F6046"/>
    <w:rsid w:val="004F6233"/>
    <w:rsid w:val="004F628A"/>
    <w:rsid w:val="004F66BC"/>
    <w:rsid w:val="004F79D8"/>
    <w:rsid w:val="005005DE"/>
    <w:rsid w:val="00500911"/>
    <w:rsid w:val="00500927"/>
    <w:rsid w:val="005009A7"/>
    <w:rsid w:val="00500BC7"/>
    <w:rsid w:val="00500DA1"/>
    <w:rsid w:val="00500E46"/>
    <w:rsid w:val="00501902"/>
    <w:rsid w:val="00501DA2"/>
    <w:rsid w:val="00502066"/>
    <w:rsid w:val="00502300"/>
    <w:rsid w:val="0050241B"/>
    <w:rsid w:val="00502602"/>
    <w:rsid w:val="0050290F"/>
    <w:rsid w:val="00502916"/>
    <w:rsid w:val="0050293B"/>
    <w:rsid w:val="00502D45"/>
    <w:rsid w:val="00503118"/>
    <w:rsid w:val="005038E2"/>
    <w:rsid w:val="00503B91"/>
    <w:rsid w:val="00503F90"/>
    <w:rsid w:val="00504074"/>
    <w:rsid w:val="00504358"/>
    <w:rsid w:val="0050450C"/>
    <w:rsid w:val="0050467F"/>
    <w:rsid w:val="00504BD2"/>
    <w:rsid w:val="00504F6E"/>
    <w:rsid w:val="0050549F"/>
    <w:rsid w:val="005056C2"/>
    <w:rsid w:val="00505BD5"/>
    <w:rsid w:val="0050619F"/>
    <w:rsid w:val="0050633D"/>
    <w:rsid w:val="0050667B"/>
    <w:rsid w:val="005067D6"/>
    <w:rsid w:val="00506812"/>
    <w:rsid w:val="005068CC"/>
    <w:rsid w:val="005068FD"/>
    <w:rsid w:val="00506FB1"/>
    <w:rsid w:val="00507164"/>
    <w:rsid w:val="005071DE"/>
    <w:rsid w:val="00507F5C"/>
    <w:rsid w:val="00510508"/>
    <w:rsid w:val="00510545"/>
    <w:rsid w:val="0051079C"/>
    <w:rsid w:val="00510A92"/>
    <w:rsid w:val="00510DFB"/>
    <w:rsid w:val="00511AB6"/>
    <w:rsid w:val="00511C03"/>
    <w:rsid w:val="00511C86"/>
    <w:rsid w:val="00511E03"/>
    <w:rsid w:val="005124F9"/>
    <w:rsid w:val="00512940"/>
    <w:rsid w:val="00512FFA"/>
    <w:rsid w:val="005130FB"/>
    <w:rsid w:val="00513AD1"/>
    <w:rsid w:val="00513E1C"/>
    <w:rsid w:val="00513EF9"/>
    <w:rsid w:val="00514699"/>
    <w:rsid w:val="00514DB8"/>
    <w:rsid w:val="00515264"/>
    <w:rsid w:val="005168AA"/>
    <w:rsid w:val="005168FF"/>
    <w:rsid w:val="00516CB5"/>
    <w:rsid w:val="005170C2"/>
    <w:rsid w:val="00517983"/>
    <w:rsid w:val="00517AD0"/>
    <w:rsid w:val="00517B01"/>
    <w:rsid w:val="00517CB2"/>
    <w:rsid w:val="005205E4"/>
    <w:rsid w:val="00520D27"/>
    <w:rsid w:val="00520E0E"/>
    <w:rsid w:val="00521599"/>
    <w:rsid w:val="00521780"/>
    <w:rsid w:val="005219AC"/>
    <w:rsid w:val="00521D44"/>
    <w:rsid w:val="00521F01"/>
    <w:rsid w:val="0052228F"/>
    <w:rsid w:val="005223ED"/>
    <w:rsid w:val="00522614"/>
    <w:rsid w:val="00522A21"/>
    <w:rsid w:val="00522D15"/>
    <w:rsid w:val="00522F18"/>
    <w:rsid w:val="00523043"/>
    <w:rsid w:val="00523324"/>
    <w:rsid w:val="00524312"/>
    <w:rsid w:val="0052464A"/>
    <w:rsid w:val="00524C7E"/>
    <w:rsid w:val="00524E57"/>
    <w:rsid w:val="00525514"/>
    <w:rsid w:val="00525840"/>
    <w:rsid w:val="00525A0B"/>
    <w:rsid w:val="00526156"/>
    <w:rsid w:val="005261CC"/>
    <w:rsid w:val="005262AF"/>
    <w:rsid w:val="005263E8"/>
    <w:rsid w:val="00526404"/>
    <w:rsid w:val="005267C0"/>
    <w:rsid w:val="005272A0"/>
    <w:rsid w:val="0052746A"/>
    <w:rsid w:val="005278EE"/>
    <w:rsid w:val="005279D3"/>
    <w:rsid w:val="00527B21"/>
    <w:rsid w:val="00527B86"/>
    <w:rsid w:val="00527EFB"/>
    <w:rsid w:val="00530383"/>
    <w:rsid w:val="00530B32"/>
    <w:rsid w:val="00530F72"/>
    <w:rsid w:val="00530FE6"/>
    <w:rsid w:val="00531736"/>
    <w:rsid w:val="00531749"/>
    <w:rsid w:val="00531C15"/>
    <w:rsid w:val="00531E4D"/>
    <w:rsid w:val="0053223C"/>
    <w:rsid w:val="00533134"/>
    <w:rsid w:val="00534839"/>
    <w:rsid w:val="00534D2C"/>
    <w:rsid w:val="00534EC4"/>
    <w:rsid w:val="0053545C"/>
    <w:rsid w:val="00535B65"/>
    <w:rsid w:val="00536109"/>
    <w:rsid w:val="005361AC"/>
    <w:rsid w:val="0053629D"/>
    <w:rsid w:val="00536724"/>
    <w:rsid w:val="00536B7C"/>
    <w:rsid w:val="00536BD8"/>
    <w:rsid w:val="00536D4A"/>
    <w:rsid w:val="00537054"/>
    <w:rsid w:val="005371FB"/>
    <w:rsid w:val="00537811"/>
    <w:rsid w:val="00537AC9"/>
    <w:rsid w:val="00537B6F"/>
    <w:rsid w:val="00540219"/>
    <w:rsid w:val="0054027D"/>
    <w:rsid w:val="0054060E"/>
    <w:rsid w:val="00540616"/>
    <w:rsid w:val="00541580"/>
    <w:rsid w:val="005415A2"/>
    <w:rsid w:val="00541D6C"/>
    <w:rsid w:val="00542621"/>
    <w:rsid w:val="00542A8A"/>
    <w:rsid w:val="00542D83"/>
    <w:rsid w:val="00542DBF"/>
    <w:rsid w:val="005433B6"/>
    <w:rsid w:val="00543BC6"/>
    <w:rsid w:val="00543E1C"/>
    <w:rsid w:val="00543E9D"/>
    <w:rsid w:val="00543F5F"/>
    <w:rsid w:val="00544508"/>
    <w:rsid w:val="00544804"/>
    <w:rsid w:val="00544A1B"/>
    <w:rsid w:val="00544CF4"/>
    <w:rsid w:val="00544E42"/>
    <w:rsid w:val="005457CD"/>
    <w:rsid w:val="00545863"/>
    <w:rsid w:val="00545E0D"/>
    <w:rsid w:val="005461F1"/>
    <w:rsid w:val="00546370"/>
    <w:rsid w:val="00546B4F"/>
    <w:rsid w:val="00546CBF"/>
    <w:rsid w:val="00546D48"/>
    <w:rsid w:val="00546E01"/>
    <w:rsid w:val="0054738C"/>
    <w:rsid w:val="00547FE9"/>
    <w:rsid w:val="005501C9"/>
    <w:rsid w:val="005503E8"/>
    <w:rsid w:val="00550483"/>
    <w:rsid w:val="0055063E"/>
    <w:rsid w:val="00550C5D"/>
    <w:rsid w:val="00550D8B"/>
    <w:rsid w:val="0055193D"/>
    <w:rsid w:val="00551F1C"/>
    <w:rsid w:val="00552126"/>
    <w:rsid w:val="0055244D"/>
    <w:rsid w:val="0055283D"/>
    <w:rsid w:val="0055285D"/>
    <w:rsid w:val="00552E37"/>
    <w:rsid w:val="00553193"/>
    <w:rsid w:val="005537F6"/>
    <w:rsid w:val="00553D93"/>
    <w:rsid w:val="0055464B"/>
    <w:rsid w:val="00554A39"/>
    <w:rsid w:val="00554ED7"/>
    <w:rsid w:val="00555146"/>
    <w:rsid w:val="005553D7"/>
    <w:rsid w:val="005555BA"/>
    <w:rsid w:val="00555A8C"/>
    <w:rsid w:val="00555C89"/>
    <w:rsid w:val="00555F8E"/>
    <w:rsid w:val="0055619D"/>
    <w:rsid w:val="0055655B"/>
    <w:rsid w:val="005568B9"/>
    <w:rsid w:val="00556A6C"/>
    <w:rsid w:val="00557874"/>
    <w:rsid w:val="00560C40"/>
    <w:rsid w:val="00560D4F"/>
    <w:rsid w:val="00561323"/>
    <w:rsid w:val="005618D3"/>
    <w:rsid w:val="00561994"/>
    <w:rsid w:val="00561B55"/>
    <w:rsid w:val="0056204A"/>
    <w:rsid w:val="00562A70"/>
    <w:rsid w:val="00562E69"/>
    <w:rsid w:val="00563161"/>
    <w:rsid w:val="0056398A"/>
    <w:rsid w:val="00563DCB"/>
    <w:rsid w:val="00563E2F"/>
    <w:rsid w:val="0056466C"/>
    <w:rsid w:val="00564A7D"/>
    <w:rsid w:val="00564DE8"/>
    <w:rsid w:val="0056568F"/>
    <w:rsid w:val="005657A8"/>
    <w:rsid w:val="005658BB"/>
    <w:rsid w:val="00565A22"/>
    <w:rsid w:val="005665AD"/>
    <w:rsid w:val="005666AC"/>
    <w:rsid w:val="00567104"/>
    <w:rsid w:val="00567285"/>
    <w:rsid w:val="005672CC"/>
    <w:rsid w:val="00567374"/>
    <w:rsid w:val="00567494"/>
    <w:rsid w:val="00567D0E"/>
    <w:rsid w:val="00570030"/>
    <w:rsid w:val="00570461"/>
    <w:rsid w:val="005707E2"/>
    <w:rsid w:val="005708A2"/>
    <w:rsid w:val="00570AEE"/>
    <w:rsid w:val="00570D06"/>
    <w:rsid w:val="00570D51"/>
    <w:rsid w:val="00570DFE"/>
    <w:rsid w:val="00570FB6"/>
    <w:rsid w:val="005711CA"/>
    <w:rsid w:val="0057121C"/>
    <w:rsid w:val="005713AC"/>
    <w:rsid w:val="005716D5"/>
    <w:rsid w:val="0057198B"/>
    <w:rsid w:val="005727C0"/>
    <w:rsid w:val="005728BA"/>
    <w:rsid w:val="005728FE"/>
    <w:rsid w:val="005729BB"/>
    <w:rsid w:val="0057337E"/>
    <w:rsid w:val="00573538"/>
    <w:rsid w:val="00573728"/>
    <w:rsid w:val="0057398D"/>
    <w:rsid w:val="005739D2"/>
    <w:rsid w:val="00573B14"/>
    <w:rsid w:val="00573F59"/>
    <w:rsid w:val="0057410C"/>
    <w:rsid w:val="005743FF"/>
    <w:rsid w:val="005745D5"/>
    <w:rsid w:val="00574AFB"/>
    <w:rsid w:val="0057529B"/>
    <w:rsid w:val="0057551D"/>
    <w:rsid w:val="005757EF"/>
    <w:rsid w:val="005758B1"/>
    <w:rsid w:val="00575AB3"/>
    <w:rsid w:val="00575D52"/>
    <w:rsid w:val="00576256"/>
    <w:rsid w:val="005765DE"/>
    <w:rsid w:val="0057672B"/>
    <w:rsid w:val="00576D09"/>
    <w:rsid w:val="005772D5"/>
    <w:rsid w:val="00577B3A"/>
    <w:rsid w:val="00577BCC"/>
    <w:rsid w:val="00577EB1"/>
    <w:rsid w:val="00580612"/>
    <w:rsid w:val="00580733"/>
    <w:rsid w:val="00580D84"/>
    <w:rsid w:val="00581043"/>
    <w:rsid w:val="005810AE"/>
    <w:rsid w:val="0058184C"/>
    <w:rsid w:val="0058199E"/>
    <w:rsid w:val="00581C60"/>
    <w:rsid w:val="00581FED"/>
    <w:rsid w:val="00582073"/>
    <w:rsid w:val="00582665"/>
    <w:rsid w:val="00582805"/>
    <w:rsid w:val="00582ADC"/>
    <w:rsid w:val="0058321E"/>
    <w:rsid w:val="00583604"/>
    <w:rsid w:val="00583B27"/>
    <w:rsid w:val="00583D4C"/>
    <w:rsid w:val="00583E3C"/>
    <w:rsid w:val="00584253"/>
    <w:rsid w:val="0058470B"/>
    <w:rsid w:val="00584B13"/>
    <w:rsid w:val="00584D9D"/>
    <w:rsid w:val="00584EE2"/>
    <w:rsid w:val="00584F06"/>
    <w:rsid w:val="00585374"/>
    <w:rsid w:val="00585532"/>
    <w:rsid w:val="00585AA8"/>
    <w:rsid w:val="00585AB4"/>
    <w:rsid w:val="00585BC6"/>
    <w:rsid w:val="005860A9"/>
    <w:rsid w:val="0058626D"/>
    <w:rsid w:val="00586431"/>
    <w:rsid w:val="005869BC"/>
    <w:rsid w:val="00586A65"/>
    <w:rsid w:val="00586D67"/>
    <w:rsid w:val="0058744D"/>
    <w:rsid w:val="0058745D"/>
    <w:rsid w:val="00587563"/>
    <w:rsid w:val="0058761D"/>
    <w:rsid w:val="00587FFC"/>
    <w:rsid w:val="005903A3"/>
    <w:rsid w:val="005906BD"/>
    <w:rsid w:val="005906D8"/>
    <w:rsid w:val="00590A2B"/>
    <w:rsid w:val="00590E52"/>
    <w:rsid w:val="00591467"/>
    <w:rsid w:val="005921EE"/>
    <w:rsid w:val="00592348"/>
    <w:rsid w:val="00592FAA"/>
    <w:rsid w:val="0059356B"/>
    <w:rsid w:val="00593573"/>
    <w:rsid w:val="0059377D"/>
    <w:rsid w:val="00593ACD"/>
    <w:rsid w:val="00593EEB"/>
    <w:rsid w:val="005944D9"/>
    <w:rsid w:val="0059454C"/>
    <w:rsid w:val="00594689"/>
    <w:rsid w:val="0059485E"/>
    <w:rsid w:val="00594891"/>
    <w:rsid w:val="00595246"/>
    <w:rsid w:val="00595838"/>
    <w:rsid w:val="00595CEF"/>
    <w:rsid w:val="00596F25"/>
    <w:rsid w:val="005A040E"/>
    <w:rsid w:val="005A0BFA"/>
    <w:rsid w:val="005A0CFF"/>
    <w:rsid w:val="005A1278"/>
    <w:rsid w:val="005A17A1"/>
    <w:rsid w:val="005A17ED"/>
    <w:rsid w:val="005A1903"/>
    <w:rsid w:val="005A1D0A"/>
    <w:rsid w:val="005A2186"/>
    <w:rsid w:val="005A22CC"/>
    <w:rsid w:val="005A2412"/>
    <w:rsid w:val="005A34D8"/>
    <w:rsid w:val="005A3833"/>
    <w:rsid w:val="005A3E9D"/>
    <w:rsid w:val="005A44ED"/>
    <w:rsid w:val="005A5302"/>
    <w:rsid w:val="005A551A"/>
    <w:rsid w:val="005A56B3"/>
    <w:rsid w:val="005A5756"/>
    <w:rsid w:val="005A57ED"/>
    <w:rsid w:val="005A5E2C"/>
    <w:rsid w:val="005A65F1"/>
    <w:rsid w:val="005A69A1"/>
    <w:rsid w:val="005A69ED"/>
    <w:rsid w:val="005A6AF5"/>
    <w:rsid w:val="005A6F02"/>
    <w:rsid w:val="005A748B"/>
    <w:rsid w:val="005A7BBE"/>
    <w:rsid w:val="005A7C01"/>
    <w:rsid w:val="005A7ECD"/>
    <w:rsid w:val="005B0245"/>
    <w:rsid w:val="005B02F7"/>
    <w:rsid w:val="005B02F8"/>
    <w:rsid w:val="005B0632"/>
    <w:rsid w:val="005B0A7F"/>
    <w:rsid w:val="005B0CA2"/>
    <w:rsid w:val="005B1648"/>
    <w:rsid w:val="005B2520"/>
    <w:rsid w:val="005B256D"/>
    <w:rsid w:val="005B262F"/>
    <w:rsid w:val="005B284D"/>
    <w:rsid w:val="005B2A6D"/>
    <w:rsid w:val="005B2C98"/>
    <w:rsid w:val="005B2D7F"/>
    <w:rsid w:val="005B3D93"/>
    <w:rsid w:val="005B3DEF"/>
    <w:rsid w:val="005B3E47"/>
    <w:rsid w:val="005B4CAD"/>
    <w:rsid w:val="005B4F50"/>
    <w:rsid w:val="005B5255"/>
    <w:rsid w:val="005B5265"/>
    <w:rsid w:val="005B56C5"/>
    <w:rsid w:val="005B5ACB"/>
    <w:rsid w:val="005B5CE7"/>
    <w:rsid w:val="005B5E14"/>
    <w:rsid w:val="005B61ED"/>
    <w:rsid w:val="005B62ED"/>
    <w:rsid w:val="005B6E13"/>
    <w:rsid w:val="005B78EA"/>
    <w:rsid w:val="005B7A69"/>
    <w:rsid w:val="005C029F"/>
    <w:rsid w:val="005C0AF0"/>
    <w:rsid w:val="005C1771"/>
    <w:rsid w:val="005C1BF9"/>
    <w:rsid w:val="005C1CF1"/>
    <w:rsid w:val="005C1E2C"/>
    <w:rsid w:val="005C1E7A"/>
    <w:rsid w:val="005C2575"/>
    <w:rsid w:val="005C296B"/>
    <w:rsid w:val="005C2DE8"/>
    <w:rsid w:val="005C3115"/>
    <w:rsid w:val="005C3879"/>
    <w:rsid w:val="005C3911"/>
    <w:rsid w:val="005C3C15"/>
    <w:rsid w:val="005C4254"/>
    <w:rsid w:val="005C4429"/>
    <w:rsid w:val="005C466F"/>
    <w:rsid w:val="005C4A71"/>
    <w:rsid w:val="005C51A7"/>
    <w:rsid w:val="005C5E5D"/>
    <w:rsid w:val="005C60E1"/>
    <w:rsid w:val="005C6969"/>
    <w:rsid w:val="005C6B3D"/>
    <w:rsid w:val="005C6B93"/>
    <w:rsid w:val="005C6F98"/>
    <w:rsid w:val="005C7131"/>
    <w:rsid w:val="005C72FD"/>
    <w:rsid w:val="005C738F"/>
    <w:rsid w:val="005C78DA"/>
    <w:rsid w:val="005C7CD2"/>
    <w:rsid w:val="005C7FB4"/>
    <w:rsid w:val="005D0064"/>
    <w:rsid w:val="005D0311"/>
    <w:rsid w:val="005D0360"/>
    <w:rsid w:val="005D060E"/>
    <w:rsid w:val="005D0A18"/>
    <w:rsid w:val="005D0CB8"/>
    <w:rsid w:val="005D0D2B"/>
    <w:rsid w:val="005D0ED0"/>
    <w:rsid w:val="005D0FE5"/>
    <w:rsid w:val="005D1017"/>
    <w:rsid w:val="005D17B8"/>
    <w:rsid w:val="005D1828"/>
    <w:rsid w:val="005D1AA6"/>
    <w:rsid w:val="005D1ADA"/>
    <w:rsid w:val="005D1B15"/>
    <w:rsid w:val="005D1E64"/>
    <w:rsid w:val="005D1EBE"/>
    <w:rsid w:val="005D21D1"/>
    <w:rsid w:val="005D22AA"/>
    <w:rsid w:val="005D2688"/>
    <w:rsid w:val="005D2789"/>
    <w:rsid w:val="005D2898"/>
    <w:rsid w:val="005D33CB"/>
    <w:rsid w:val="005D36E3"/>
    <w:rsid w:val="005D3C6B"/>
    <w:rsid w:val="005D3D4A"/>
    <w:rsid w:val="005D4262"/>
    <w:rsid w:val="005D439F"/>
    <w:rsid w:val="005D453E"/>
    <w:rsid w:val="005D45AA"/>
    <w:rsid w:val="005D4716"/>
    <w:rsid w:val="005D484B"/>
    <w:rsid w:val="005D4964"/>
    <w:rsid w:val="005D4E60"/>
    <w:rsid w:val="005D5144"/>
    <w:rsid w:val="005D51CB"/>
    <w:rsid w:val="005D526A"/>
    <w:rsid w:val="005D576B"/>
    <w:rsid w:val="005D5876"/>
    <w:rsid w:val="005D5A81"/>
    <w:rsid w:val="005D5CF8"/>
    <w:rsid w:val="005D6385"/>
    <w:rsid w:val="005D6C11"/>
    <w:rsid w:val="005D7112"/>
    <w:rsid w:val="005D712E"/>
    <w:rsid w:val="005D7506"/>
    <w:rsid w:val="005D7E82"/>
    <w:rsid w:val="005E038F"/>
    <w:rsid w:val="005E0A9D"/>
    <w:rsid w:val="005E1138"/>
    <w:rsid w:val="005E1210"/>
    <w:rsid w:val="005E18DA"/>
    <w:rsid w:val="005E1A19"/>
    <w:rsid w:val="005E1A3D"/>
    <w:rsid w:val="005E1A58"/>
    <w:rsid w:val="005E1BA1"/>
    <w:rsid w:val="005E1D3B"/>
    <w:rsid w:val="005E1D9E"/>
    <w:rsid w:val="005E2489"/>
    <w:rsid w:val="005E2727"/>
    <w:rsid w:val="005E29EC"/>
    <w:rsid w:val="005E2DED"/>
    <w:rsid w:val="005E338A"/>
    <w:rsid w:val="005E3391"/>
    <w:rsid w:val="005E371E"/>
    <w:rsid w:val="005E374B"/>
    <w:rsid w:val="005E4125"/>
    <w:rsid w:val="005E4504"/>
    <w:rsid w:val="005E4B89"/>
    <w:rsid w:val="005E51B7"/>
    <w:rsid w:val="005E5228"/>
    <w:rsid w:val="005E5930"/>
    <w:rsid w:val="005E5EB1"/>
    <w:rsid w:val="005E62BA"/>
    <w:rsid w:val="005E62CE"/>
    <w:rsid w:val="005E6748"/>
    <w:rsid w:val="005E75F7"/>
    <w:rsid w:val="005E7A7F"/>
    <w:rsid w:val="005E7EC9"/>
    <w:rsid w:val="005E7EE3"/>
    <w:rsid w:val="005E7FDF"/>
    <w:rsid w:val="005F030B"/>
    <w:rsid w:val="005F05EC"/>
    <w:rsid w:val="005F0A3D"/>
    <w:rsid w:val="005F0A84"/>
    <w:rsid w:val="005F0C12"/>
    <w:rsid w:val="005F1D38"/>
    <w:rsid w:val="005F1D93"/>
    <w:rsid w:val="005F1D99"/>
    <w:rsid w:val="005F2057"/>
    <w:rsid w:val="005F26B2"/>
    <w:rsid w:val="005F29EF"/>
    <w:rsid w:val="005F2C0B"/>
    <w:rsid w:val="005F2C88"/>
    <w:rsid w:val="005F3119"/>
    <w:rsid w:val="005F3A0D"/>
    <w:rsid w:val="005F3D9F"/>
    <w:rsid w:val="005F3E51"/>
    <w:rsid w:val="005F4E43"/>
    <w:rsid w:val="005F4ED9"/>
    <w:rsid w:val="005F5233"/>
    <w:rsid w:val="005F57C6"/>
    <w:rsid w:val="005F66B0"/>
    <w:rsid w:val="005F68FA"/>
    <w:rsid w:val="005F6987"/>
    <w:rsid w:val="005F69E4"/>
    <w:rsid w:val="005F6FF5"/>
    <w:rsid w:val="005F6FF8"/>
    <w:rsid w:val="005F74E5"/>
    <w:rsid w:val="005F760C"/>
    <w:rsid w:val="005F761D"/>
    <w:rsid w:val="005F77A3"/>
    <w:rsid w:val="005F7B18"/>
    <w:rsid w:val="005F7E01"/>
    <w:rsid w:val="0060027C"/>
    <w:rsid w:val="00600AD8"/>
    <w:rsid w:val="00600D1C"/>
    <w:rsid w:val="00600FCF"/>
    <w:rsid w:val="00601251"/>
    <w:rsid w:val="00601B14"/>
    <w:rsid w:val="00601BC8"/>
    <w:rsid w:val="0060245C"/>
    <w:rsid w:val="006024AA"/>
    <w:rsid w:val="0060251B"/>
    <w:rsid w:val="00602686"/>
    <w:rsid w:val="00602753"/>
    <w:rsid w:val="006027B4"/>
    <w:rsid w:val="00602A89"/>
    <w:rsid w:val="006033FF"/>
    <w:rsid w:val="00603B02"/>
    <w:rsid w:val="00603C41"/>
    <w:rsid w:val="00603CD8"/>
    <w:rsid w:val="006041C8"/>
    <w:rsid w:val="006042D5"/>
    <w:rsid w:val="00604C26"/>
    <w:rsid w:val="006059E3"/>
    <w:rsid w:val="00605AC8"/>
    <w:rsid w:val="00605FBD"/>
    <w:rsid w:val="00606093"/>
    <w:rsid w:val="00606138"/>
    <w:rsid w:val="00606350"/>
    <w:rsid w:val="006069F5"/>
    <w:rsid w:val="0060739A"/>
    <w:rsid w:val="006076CE"/>
    <w:rsid w:val="00607DED"/>
    <w:rsid w:val="0061007D"/>
    <w:rsid w:val="00610632"/>
    <w:rsid w:val="006109D2"/>
    <w:rsid w:val="00610C93"/>
    <w:rsid w:val="00610D19"/>
    <w:rsid w:val="00610E03"/>
    <w:rsid w:val="006111FA"/>
    <w:rsid w:val="0061135F"/>
    <w:rsid w:val="00611753"/>
    <w:rsid w:val="00611C48"/>
    <w:rsid w:val="00611C84"/>
    <w:rsid w:val="006121CE"/>
    <w:rsid w:val="0061228C"/>
    <w:rsid w:val="00612303"/>
    <w:rsid w:val="0061245A"/>
    <w:rsid w:val="006125EF"/>
    <w:rsid w:val="00612723"/>
    <w:rsid w:val="00612D5B"/>
    <w:rsid w:val="00613661"/>
    <w:rsid w:val="006136D9"/>
    <w:rsid w:val="00614207"/>
    <w:rsid w:val="00614456"/>
    <w:rsid w:val="00614B0C"/>
    <w:rsid w:val="00614C6E"/>
    <w:rsid w:val="00614DB7"/>
    <w:rsid w:val="006151A1"/>
    <w:rsid w:val="006153E3"/>
    <w:rsid w:val="00615673"/>
    <w:rsid w:val="006157AD"/>
    <w:rsid w:val="00615EF3"/>
    <w:rsid w:val="00616BFC"/>
    <w:rsid w:val="00616C31"/>
    <w:rsid w:val="00616C50"/>
    <w:rsid w:val="00616E24"/>
    <w:rsid w:val="0061758F"/>
    <w:rsid w:val="006176B9"/>
    <w:rsid w:val="0061771A"/>
    <w:rsid w:val="00617A55"/>
    <w:rsid w:val="00617D17"/>
    <w:rsid w:val="00617D1C"/>
    <w:rsid w:val="00617F3D"/>
    <w:rsid w:val="00620460"/>
    <w:rsid w:val="00620555"/>
    <w:rsid w:val="00620881"/>
    <w:rsid w:val="00620913"/>
    <w:rsid w:val="006209D4"/>
    <w:rsid w:val="006214C4"/>
    <w:rsid w:val="00621A6F"/>
    <w:rsid w:val="00621E8A"/>
    <w:rsid w:val="006227CE"/>
    <w:rsid w:val="00622B44"/>
    <w:rsid w:val="00622DC0"/>
    <w:rsid w:val="00622DEB"/>
    <w:rsid w:val="00623165"/>
    <w:rsid w:val="0062325B"/>
    <w:rsid w:val="00623A02"/>
    <w:rsid w:val="00624569"/>
    <w:rsid w:val="006248B5"/>
    <w:rsid w:val="00624AA3"/>
    <w:rsid w:val="00624D74"/>
    <w:rsid w:val="006250C7"/>
    <w:rsid w:val="00625166"/>
    <w:rsid w:val="00625380"/>
    <w:rsid w:val="00625541"/>
    <w:rsid w:val="00626100"/>
    <w:rsid w:val="00626AFD"/>
    <w:rsid w:val="00626E22"/>
    <w:rsid w:val="006272E1"/>
    <w:rsid w:val="006278DE"/>
    <w:rsid w:val="00627B01"/>
    <w:rsid w:val="00630015"/>
    <w:rsid w:val="00630311"/>
    <w:rsid w:val="006303A5"/>
    <w:rsid w:val="006307A1"/>
    <w:rsid w:val="006307F3"/>
    <w:rsid w:val="0063098F"/>
    <w:rsid w:val="00631224"/>
    <w:rsid w:val="006317B2"/>
    <w:rsid w:val="006318BD"/>
    <w:rsid w:val="00631966"/>
    <w:rsid w:val="00631995"/>
    <w:rsid w:val="00631A01"/>
    <w:rsid w:val="00631A4F"/>
    <w:rsid w:val="00631B41"/>
    <w:rsid w:val="0063243C"/>
    <w:rsid w:val="00632823"/>
    <w:rsid w:val="00632960"/>
    <w:rsid w:val="00632CFB"/>
    <w:rsid w:val="00632E01"/>
    <w:rsid w:val="0063338E"/>
    <w:rsid w:val="00633854"/>
    <w:rsid w:val="00633A06"/>
    <w:rsid w:val="00633A79"/>
    <w:rsid w:val="00634979"/>
    <w:rsid w:val="00635132"/>
    <w:rsid w:val="0063513E"/>
    <w:rsid w:val="0063520A"/>
    <w:rsid w:val="0063530C"/>
    <w:rsid w:val="00635C78"/>
    <w:rsid w:val="00635DED"/>
    <w:rsid w:val="00635FDC"/>
    <w:rsid w:val="006369A5"/>
    <w:rsid w:val="00636D4C"/>
    <w:rsid w:val="00636F39"/>
    <w:rsid w:val="00636F87"/>
    <w:rsid w:val="0063781E"/>
    <w:rsid w:val="00637DD9"/>
    <w:rsid w:val="00640581"/>
    <w:rsid w:val="006405E0"/>
    <w:rsid w:val="00640758"/>
    <w:rsid w:val="00640A23"/>
    <w:rsid w:val="00640CF5"/>
    <w:rsid w:val="006410F3"/>
    <w:rsid w:val="006413C4"/>
    <w:rsid w:val="006417A5"/>
    <w:rsid w:val="00641836"/>
    <w:rsid w:val="00641B47"/>
    <w:rsid w:val="00642092"/>
    <w:rsid w:val="0064225D"/>
    <w:rsid w:val="006429B3"/>
    <w:rsid w:val="00642C0A"/>
    <w:rsid w:val="00642E8C"/>
    <w:rsid w:val="00642ECE"/>
    <w:rsid w:val="0064305E"/>
    <w:rsid w:val="006430B2"/>
    <w:rsid w:val="00643145"/>
    <w:rsid w:val="006434C6"/>
    <w:rsid w:val="00643862"/>
    <w:rsid w:val="0064394E"/>
    <w:rsid w:val="00643BC4"/>
    <w:rsid w:val="00643E93"/>
    <w:rsid w:val="00643EFA"/>
    <w:rsid w:val="0064408D"/>
    <w:rsid w:val="00644263"/>
    <w:rsid w:val="0064481B"/>
    <w:rsid w:val="006452B2"/>
    <w:rsid w:val="00645459"/>
    <w:rsid w:val="0064564E"/>
    <w:rsid w:val="00645FD4"/>
    <w:rsid w:val="0064636D"/>
    <w:rsid w:val="006463A0"/>
    <w:rsid w:val="006467F8"/>
    <w:rsid w:val="00646A34"/>
    <w:rsid w:val="00646B2A"/>
    <w:rsid w:val="00650064"/>
    <w:rsid w:val="00650289"/>
    <w:rsid w:val="00650372"/>
    <w:rsid w:val="00650559"/>
    <w:rsid w:val="006505A5"/>
    <w:rsid w:val="00650976"/>
    <w:rsid w:val="00650BD1"/>
    <w:rsid w:val="0065141A"/>
    <w:rsid w:val="00651D94"/>
    <w:rsid w:val="00652001"/>
    <w:rsid w:val="0065248C"/>
    <w:rsid w:val="006526DB"/>
    <w:rsid w:val="006529B3"/>
    <w:rsid w:val="00652FAB"/>
    <w:rsid w:val="0065335A"/>
    <w:rsid w:val="006533AC"/>
    <w:rsid w:val="006536D3"/>
    <w:rsid w:val="006537A9"/>
    <w:rsid w:val="00653A48"/>
    <w:rsid w:val="006542F9"/>
    <w:rsid w:val="00654429"/>
    <w:rsid w:val="00654659"/>
    <w:rsid w:val="00654B5D"/>
    <w:rsid w:val="00654C67"/>
    <w:rsid w:val="00654D27"/>
    <w:rsid w:val="0065525D"/>
    <w:rsid w:val="0065592E"/>
    <w:rsid w:val="0065619B"/>
    <w:rsid w:val="0065650E"/>
    <w:rsid w:val="0065659F"/>
    <w:rsid w:val="0065705B"/>
    <w:rsid w:val="006571A6"/>
    <w:rsid w:val="006578C5"/>
    <w:rsid w:val="00657C22"/>
    <w:rsid w:val="00657CDB"/>
    <w:rsid w:val="00657F76"/>
    <w:rsid w:val="00657FD5"/>
    <w:rsid w:val="006605A2"/>
    <w:rsid w:val="00660751"/>
    <w:rsid w:val="006608BA"/>
    <w:rsid w:val="00660A15"/>
    <w:rsid w:val="00660D53"/>
    <w:rsid w:val="006610EC"/>
    <w:rsid w:val="006614F5"/>
    <w:rsid w:val="00661851"/>
    <w:rsid w:val="006622B3"/>
    <w:rsid w:val="006622F0"/>
    <w:rsid w:val="0066240C"/>
    <w:rsid w:val="00662707"/>
    <w:rsid w:val="00662CD5"/>
    <w:rsid w:val="00662E80"/>
    <w:rsid w:val="00663120"/>
    <w:rsid w:val="006635B8"/>
    <w:rsid w:val="00663804"/>
    <w:rsid w:val="00663B49"/>
    <w:rsid w:val="00664225"/>
    <w:rsid w:val="0066423A"/>
    <w:rsid w:val="00664657"/>
    <w:rsid w:val="0066490C"/>
    <w:rsid w:val="00664AA2"/>
    <w:rsid w:val="00664B88"/>
    <w:rsid w:val="00665656"/>
    <w:rsid w:val="006662A6"/>
    <w:rsid w:val="0066632C"/>
    <w:rsid w:val="00666CBE"/>
    <w:rsid w:val="0066745C"/>
    <w:rsid w:val="006674D6"/>
    <w:rsid w:val="006679C4"/>
    <w:rsid w:val="00667E92"/>
    <w:rsid w:val="006700E7"/>
    <w:rsid w:val="00670171"/>
    <w:rsid w:val="006704A0"/>
    <w:rsid w:val="00672365"/>
    <w:rsid w:val="0067237A"/>
    <w:rsid w:val="006726B7"/>
    <w:rsid w:val="00672899"/>
    <w:rsid w:val="00672AE0"/>
    <w:rsid w:val="00672D9C"/>
    <w:rsid w:val="0067306F"/>
    <w:rsid w:val="006734F5"/>
    <w:rsid w:val="00673E15"/>
    <w:rsid w:val="00674339"/>
    <w:rsid w:val="00675235"/>
    <w:rsid w:val="0067530F"/>
    <w:rsid w:val="00675750"/>
    <w:rsid w:val="00675F48"/>
    <w:rsid w:val="006763B9"/>
    <w:rsid w:val="00676913"/>
    <w:rsid w:val="00676BC8"/>
    <w:rsid w:val="006771B7"/>
    <w:rsid w:val="006772E1"/>
    <w:rsid w:val="00677515"/>
    <w:rsid w:val="00677B3D"/>
    <w:rsid w:val="00677B70"/>
    <w:rsid w:val="00677FDD"/>
    <w:rsid w:val="00680767"/>
    <w:rsid w:val="006808EB"/>
    <w:rsid w:val="00680961"/>
    <w:rsid w:val="00680965"/>
    <w:rsid w:val="00681A60"/>
    <w:rsid w:val="00681C43"/>
    <w:rsid w:val="00682B16"/>
    <w:rsid w:val="00683064"/>
    <w:rsid w:val="0068380A"/>
    <w:rsid w:val="00683837"/>
    <w:rsid w:val="006839FE"/>
    <w:rsid w:val="00683AED"/>
    <w:rsid w:val="0068400E"/>
    <w:rsid w:val="00685CF7"/>
    <w:rsid w:val="00685EF6"/>
    <w:rsid w:val="00685F43"/>
    <w:rsid w:val="00685F63"/>
    <w:rsid w:val="006867A2"/>
    <w:rsid w:val="006868DB"/>
    <w:rsid w:val="00686977"/>
    <w:rsid w:val="00686AB1"/>
    <w:rsid w:val="00686AC4"/>
    <w:rsid w:val="00686BDD"/>
    <w:rsid w:val="00686DD7"/>
    <w:rsid w:val="0068701C"/>
    <w:rsid w:val="006875B8"/>
    <w:rsid w:val="00687785"/>
    <w:rsid w:val="00687A42"/>
    <w:rsid w:val="00687ACE"/>
    <w:rsid w:val="00687F1E"/>
    <w:rsid w:val="0069007D"/>
    <w:rsid w:val="00690B2C"/>
    <w:rsid w:val="00690C8A"/>
    <w:rsid w:val="00690F17"/>
    <w:rsid w:val="00691A03"/>
    <w:rsid w:val="00691C12"/>
    <w:rsid w:val="00692C61"/>
    <w:rsid w:val="00692D11"/>
    <w:rsid w:val="006937F7"/>
    <w:rsid w:val="006938EB"/>
    <w:rsid w:val="00693949"/>
    <w:rsid w:val="0069401E"/>
    <w:rsid w:val="006945D5"/>
    <w:rsid w:val="00694743"/>
    <w:rsid w:val="00694941"/>
    <w:rsid w:val="00694FBF"/>
    <w:rsid w:val="0069538F"/>
    <w:rsid w:val="00695D2F"/>
    <w:rsid w:val="0069623A"/>
    <w:rsid w:val="006964C4"/>
    <w:rsid w:val="006969D6"/>
    <w:rsid w:val="00696DAB"/>
    <w:rsid w:val="0069706A"/>
    <w:rsid w:val="006974CB"/>
    <w:rsid w:val="00697DF2"/>
    <w:rsid w:val="00697E84"/>
    <w:rsid w:val="006A00A3"/>
    <w:rsid w:val="006A0FD6"/>
    <w:rsid w:val="006A15C7"/>
    <w:rsid w:val="006A171D"/>
    <w:rsid w:val="006A1D0E"/>
    <w:rsid w:val="006A1D88"/>
    <w:rsid w:val="006A22FA"/>
    <w:rsid w:val="006A2353"/>
    <w:rsid w:val="006A23B0"/>
    <w:rsid w:val="006A25F0"/>
    <w:rsid w:val="006A2A11"/>
    <w:rsid w:val="006A30FC"/>
    <w:rsid w:val="006A3165"/>
    <w:rsid w:val="006A32BF"/>
    <w:rsid w:val="006A3C7A"/>
    <w:rsid w:val="006A417A"/>
    <w:rsid w:val="006A4266"/>
    <w:rsid w:val="006A4377"/>
    <w:rsid w:val="006A501D"/>
    <w:rsid w:val="006A5B86"/>
    <w:rsid w:val="006A5B98"/>
    <w:rsid w:val="006A5E6E"/>
    <w:rsid w:val="006A62E0"/>
    <w:rsid w:val="006A644C"/>
    <w:rsid w:val="006A656F"/>
    <w:rsid w:val="006A67F9"/>
    <w:rsid w:val="006A6AB5"/>
    <w:rsid w:val="006A6AC3"/>
    <w:rsid w:val="006A6B77"/>
    <w:rsid w:val="006A6F0C"/>
    <w:rsid w:val="006A708C"/>
    <w:rsid w:val="006A709F"/>
    <w:rsid w:val="006A72F1"/>
    <w:rsid w:val="006A753D"/>
    <w:rsid w:val="006A777D"/>
    <w:rsid w:val="006A7A17"/>
    <w:rsid w:val="006A7EA0"/>
    <w:rsid w:val="006B01C2"/>
    <w:rsid w:val="006B043F"/>
    <w:rsid w:val="006B04A2"/>
    <w:rsid w:val="006B060A"/>
    <w:rsid w:val="006B0F1D"/>
    <w:rsid w:val="006B0FF4"/>
    <w:rsid w:val="006B10B4"/>
    <w:rsid w:val="006B1462"/>
    <w:rsid w:val="006B15F7"/>
    <w:rsid w:val="006B1861"/>
    <w:rsid w:val="006B1AA4"/>
    <w:rsid w:val="006B1F32"/>
    <w:rsid w:val="006B32C6"/>
    <w:rsid w:val="006B3554"/>
    <w:rsid w:val="006B3DCB"/>
    <w:rsid w:val="006B3FDE"/>
    <w:rsid w:val="006B40D6"/>
    <w:rsid w:val="006B41AE"/>
    <w:rsid w:val="006B4953"/>
    <w:rsid w:val="006B4B8F"/>
    <w:rsid w:val="006B4E6A"/>
    <w:rsid w:val="006B570F"/>
    <w:rsid w:val="006B5B3B"/>
    <w:rsid w:val="006B5E37"/>
    <w:rsid w:val="006B5E4E"/>
    <w:rsid w:val="006B63AC"/>
    <w:rsid w:val="006B6428"/>
    <w:rsid w:val="006B6482"/>
    <w:rsid w:val="006B648D"/>
    <w:rsid w:val="006B648E"/>
    <w:rsid w:val="006B6B39"/>
    <w:rsid w:val="006B6FAE"/>
    <w:rsid w:val="006B716A"/>
    <w:rsid w:val="006B71E6"/>
    <w:rsid w:val="006B73ED"/>
    <w:rsid w:val="006B7900"/>
    <w:rsid w:val="006B7B0C"/>
    <w:rsid w:val="006B7CE6"/>
    <w:rsid w:val="006B7F22"/>
    <w:rsid w:val="006C0759"/>
    <w:rsid w:val="006C0899"/>
    <w:rsid w:val="006C09BD"/>
    <w:rsid w:val="006C09FA"/>
    <w:rsid w:val="006C0AE8"/>
    <w:rsid w:val="006C1104"/>
    <w:rsid w:val="006C1206"/>
    <w:rsid w:val="006C1312"/>
    <w:rsid w:val="006C1358"/>
    <w:rsid w:val="006C170C"/>
    <w:rsid w:val="006C1AEA"/>
    <w:rsid w:val="006C27CB"/>
    <w:rsid w:val="006C2862"/>
    <w:rsid w:val="006C2D9A"/>
    <w:rsid w:val="006C3127"/>
    <w:rsid w:val="006C3802"/>
    <w:rsid w:val="006C3A63"/>
    <w:rsid w:val="006C3B26"/>
    <w:rsid w:val="006C409C"/>
    <w:rsid w:val="006C43E2"/>
    <w:rsid w:val="006C47EF"/>
    <w:rsid w:val="006C4CE9"/>
    <w:rsid w:val="006C4FA7"/>
    <w:rsid w:val="006C5256"/>
    <w:rsid w:val="006C5322"/>
    <w:rsid w:val="006C5499"/>
    <w:rsid w:val="006C56B8"/>
    <w:rsid w:val="006C5DE1"/>
    <w:rsid w:val="006C63DA"/>
    <w:rsid w:val="006C6A5E"/>
    <w:rsid w:val="006C6C72"/>
    <w:rsid w:val="006C6E43"/>
    <w:rsid w:val="006C6FF0"/>
    <w:rsid w:val="006C784F"/>
    <w:rsid w:val="006D0665"/>
    <w:rsid w:val="006D0676"/>
    <w:rsid w:val="006D09E2"/>
    <w:rsid w:val="006D0C8D"/>
    <w:rsid w:val="006D0E46"/>
    <w:rsid w:val="006D0F55"/>
    <w:rsid w:val="006D13AC"/>
    <w:rsid w:val="006D1A29"/>
    <w:rsid w:val="006D1B0F"/>
    <w:rsid w:val="006D2097"/>
    <w:rsid w:val="006D2295"/>
    <w:rsid w:val="006D23B2"/>
    <w:rsid w:val="006D365A"/>
    <w:rsid w:val="006D388D"/>
    <w:rsid w:val="006D3CA2"/>
    <w:rsid w:val="006D3EAF"/>
    <w:rsid w:val="006D4DA3"/>
    <w:rsid w:val="006D5123"/>
    <w:rsid w:val="006D5178"/>
    <w:rsid w:val="006D6083"/>
    <w:rsid w:val="006D6AC0"/>
    <w:rsid w:val="006D6E22"/>
    <w:rsid w:val="006D7B49"/>
    <w:rsid w:val="006E0053"/>
    <w:rsid w:val="006E0116"/>
    <w:rsid w:val="006E04BB"/>
    <w:rsid w:val="006E069D"/>
    <w:rsid w:val="006E0880"/>
    <w:rsid w:val="006E0F6C"/>
    <w:rsid w:val="006E1536"/>
    <w:rsid w:val="006E1E1E"/>
    <w:rsid w:val="006E21F3"/>
    <w:rsid w:val="006E25E5"/>
    <w:rsid w:val="006E2711"/>
    <w:rsid w:val="006E2A72"/>
    <w:rsid w:val="006E343B"/>
    <w:rsid w:val="006E3F23"/>
    <w:rsid w:val="006E413C"/>
    <w:rsid w:val="006E4392"/>
    <w:rsid w:val="006E4CDF"/>
    <w:rsid w:val="006E517F"/>
    <w:rsid w:val="006E51FD"/>
    <w:rsid w:val="006E539D"/>
    <w:rsid w:val="006E550B"/>
    <w:rsid w:val="006E5655"/>
    <w:rsid w:val="006E58EB"/>
    <w:rsid w:val="006E6617"/>
    <w:rsid w:val="006E66CA"/>
    <w:rsid w:val="006E6AE2"/>
    <w:rsid w:val="006E7589"/>
    <w:rsid w:val="006E7713"/>
    <w:rsid w:val="006F000F"/>
    <w:rsid w:val="006F00A4"/>
    <w:rsid w:val="006F01FF"/>
    <w:rsid w:val="006F0227"/>
    <w:rsid w:val="006F047F"/>
    <w:rsid w:val="006F0A2F"/>
    <w:rsid w:val="006F0CAE"/>
    <w:rsid w:val="006F10B7"/>
    <w:rsid w:val="006F1DA3"/>
    <w:rsid w:val="006F1DF0"/>
    <w:rsid w:val="006F227F"/>
    <w:rsid w:val="006F245C"/>
    <w:rsid w:val="006F2F6F"/>
    <w:rsid w:val="006F3488"/>
    <w:rsid w:val="006F37AE"/>
    <w:rsid w:val="006F3A46"/>
    <w:rsid w:val="006F3BFF"/>
    <w:rsid w:val="006F3E9F"/>
    <w:rsid w:val="006F3FDF"/>
    <w:rsid w:val="006F40C1"/>
    <w:rsid w:val="006F430F"/>
    <w:rsid w:val="006F4D0D"/>
    <w:rsid w:val="006F558E"/>
    <w:rsid w:val="006F5841"/>
    <w:rsid w:val="006F5A49"/>
    <w:rsid w:val="006F5AD2"/>
    <w:rsid w:val="006F5C11"/>
    <w:rsid w:val="006F5DB2"/>
    <w:rsid w:val="006F6272"/>
    <w:rsid w:val="006F65DE"/>
    <w:rsid w:val="006F6837"/>
    <w:rsid w:val="006F6D78"/>
    <w:rsid w:val="006F6D9E"/>
    <w:rsid w:val="006F749F"/>
    <w:rsid w:val="006F7664"/>
    <w:rsid w:val="006F790E"/>
    <w:rsid w:val="006F7B04"/>
    <w:rsid w:val="006F7C72"/>
    <w:rsid w:val="00700251"/>
    <w:rsid w:val="007004E2"/>
    <w:rsid w:val="007008E4"/>
    <w:rsid w:val="00700A07"/>
    <w:rsid w:val="00700A39"/>
    <w:rsid w:val="00700BE0"/>
    <w:rsid w:val="00700DC5"/>
    <w:rsid w:val="00701278"/>
    <w:rsid w:val="007018F2"/>
    <w:rsid w:val="00701A67"/>
    <w:rsid w:val="007026A6"/>
    <w:rsid w:val="007029AA"/>
    <w:rsid w:val="00702D08"/>
    <w:rsid w:val="00703CD3"/>
    <w:rsid w:val="007040BA"/>
    <w:rsid w:val="00704252"/>
    <w:rsid w:val="00704574"/>
    <w:rsid w:val="00704F3C"/>
    <w:rsid w:val="00705550"/>
    <w:rsid w:val="007055BB"/>
    <w:rsid w:val="007056EA"/>
    <w:rsid w:val="00705761"/>
    <w:rsid w:val="007057D2"/>
    <w:rsid w:val="00705A0C"/>
    <w:rsid w:val="00705AB2"/>
    <w:rsid w:val="00705CAA"/>
    <w:rsid w:val="00705D58"/>
    <w:rsid w:val="00705DAF"/>
    <w:rsid w:val="00705F39"/>
    <w:rsid w:val="00705FFC"/>
    <w:rsid w:val="007067A0"/>
    <w:rsid w:val="00706C06"/>
    <w:rsid w:val="00706FA5"/>
    <w:rsid w:val="0070714A"/>
    <w:rsid w:val="007072E8"/>
    <w:rsid w:val="0070784F"/>
    <w:rsid w:val="00707CD1"/>
    <w:rsid w:val="00707E59"/>
    <w:rsid w:val="00710B2F"/>
    <w:rsid w:val="00710C82"/>
    <w:rsid w:val="00711131"/>
    <w:rsid w:val="0071151F"/>
    <w:rsid w:val="007115F1"/>
    <w:rsid w:val="007116FB"/>
    <w:rsid w:val="007117BD"/>
    <w:rsid w:val="00711941"/>
    <w:rsid w:val="00711A35"/>
    <w:rsid w:val="007122D9"/>
    <w:rsid w:val="007123B2"/>
    <w:rsid w:val="0071256C"/>
    <w:rsid w:val="00712584"/>
    <w:rsid w:val="007128FD"/>
    <w:rsid w:val="00712D3D"/>
    <w:rsid w:val="00713696"/>
    <w:rsid w:val="0071370A"/>
    <w:rsid w:val="0071377A"/>
    <w:rsid w:val="007139D8"/>
    <w:rsid w:val="00713C1C"/>
    <w:rsid w:val="00713D23"/>
    <w:rsid w:val="0071473C"/>
    <w:rsid w:val="00714979"/>
    <w:rsid w:val="00715288"/>
    <w:rsid w:val="0071532D"/>
    <w:rsid w:val="007161B0"/>
    <w:rsid w:val="007161F3"/>
    <w:rsid w:val="007166B8"/>
    <w:rsid w:val="0071674C"/>
    <w:rsid w:val="00716A71"/>
    <w:rsid w:val="007171A3"/>
    <w:rsid w:val="0071721B"/>
    <w:rsid w:val="0071755A"/>
    <w:rsid w:val="0071760F"/>
    <w:rsid w:val="007178EA"/>
    <w:rsid w:val="00720028"/>
    <w:rsid w:val="0072003E"/>
    <w:rsid w:val="00720358"/>
    <w:rsid w:val="0072079F"/>
    <w:rsid w:val="00720E7B"/>
    <w:rsid w:val="007215CB"/>
    <w:rsid w:val="00721628"/>
    <w:rsid w:val="0072162A"/>
    <w:rsid w:val="00721C6C"/>
    <w:rsid w:val="00722A8B"/>
    <w:rsid w:val="00722AF1"/>
    <w:rsid w:val="00722BA6"/>
    <w:rsid w:val="00722C5E"/>
    <w:rsid w:val="00723891"/>
    <w:rsid w:val="00723B10"/>
    <w:rsid w:val="00723B6B"/>
    <w:rsid w:val="00723FF5"/>
    <w:rsid w:val="00724044"/>
    <w:rsid w:val="007240E4"/>
    <w:rsid w:val="0072439B"/>
    <w:rsid w:val="00724896"/>
    <w:rsid w:val="007248C9"/>
    <w:rsid w:val="007249C8"/>
    <w:rsid w:val="007256AD"/>
    <w:rsid w:val="007256F4"/>
    <w:rsid w:val="007258D2"/>
    <w:rsid w:val="00726434"/>
    <w:rsid w:val="007267CA"/>
    <w:rsid w:val="00726AA7"/>
    <w:rsid w:val="00726B9B"/>
    <w:rsid w:val="00726F5F"/>
    <w:rsid w:val="0072708D"/>
    <w:rsid w:val="00727431"/>
    <w:rsid w:val="007277AD"/>
    <w:rsid w:val="00727D26"/>
    <w:rsid w:val="00727DE6"/>
    <w:rsid w:val="007301C8"/>
    <w:rsid w:val="00730378"/>
    <w:rsid w:val="00731671"/>
    <w:rsid w:val="007318A0"/>
    <w:rsid w:val="00731BD0"/>
    <w:rsid w:val="00731E86"/>
    <w:rsid w:val="00731ECF"/>
    <w:rsid w:val="0073293C"/>
    <w:rsid w:val="00732B20"/>
    <w:rsid w:val="00732C9A"/>
    <w:rsid w:val="00732D0A"/>
    <w:rsid w:val="00732DA3"/>
    <w:rsid w:val="00732E7E"/>
    <w:rsid w:val="00733574"/>
    <w:rsid w:val="0073361C"/>
    <w:rsid w:val="00733991"/>
    <w:rsid w:val="00733F20"/>
    <w:rsid w:val="0073423E"/>
    <w:rsid w:val="0073445E"/>
    <w:rsid w:val="00734A3A"/>
    <w:rsid w:val="0073561D"/>
    <w:rsid w:val="007358BB"/>
    <w:rsid w:val="00735B73"/>
    <w:rsid w:val="00735FF4"/>
    <w:rsid w:val="00736144"/>
    <w:rsid w:val="007361F5"/>
    <w:rsid w:val="007365C3"/>
    <w:rsid w:val="0073685D"/>
    <w:rsid w:val="00736941"/>
    <w:rsid w:val="00736A63"/>
    <w:rsid w:val="007376FC"/>
    <w:rsid w:val="00737D68"/>
    <w:rsid w:val="00740220"/>
    <w:rsid w:val="00740724"/>
    <w:rsid w:val="00740E4C"/>
    <w:rsid w:val="00741004"/>
    <w:rsid w:val="00741E57"/>
    <w:rsid w:val="00741F30"/>
    <w:rsid w:val="00742133"/>
    <w:rsid w:val="0074368F"/>
    <w:rsid w:val="00743F37"/>
    <w:rsid w:val="00744653"/>
    <w:rsid w:val="0074478D"/>
    <w:rsid w:val="007452A5"/>
    <w:rsid w:val="00745AA5"/>
    <w:rsid w:val="00745B1C"/>
    <w:rsid w:val="00745BD6"/>
    <w:rsid w:val="00745D0B"/>
    <w:rsid w:val="007460FC"/>
    <w:rsid w:val="00746AFA"/>
    <w:rsid w:val="0074738C"/>
    <w:rsid w:val="00747D87"/>
    <w:rsid w:val="00747FAC"/>
    <w:rsid w:val="007508DA"/>
    <w:rsid w:val="00750DDA"/>
    <w:rsid w:val="00751158"/>
    <w:rsid w:val="00751E31"/>
    <w:rsid w:val="00751F90"/>
    <w:rsid w:val="0075204F"/>
    <w:rsid w:val="007520A1"/>
    <w:rsid w:val="00753035"/>
    <w:rsid w:val="00753403"/>
    <w:rsid w:val="007534D1"/>
    <w:rsid w:val="007536B2"/>
    <w:rsid w:val="00753840"/>
    <w:rsid w:val="00753D40"/>
    <w:rsid w:val="00753E5D"/>
    <w:rsid w:val="007545B6"/>
    <w:rsid w:val="00754A69"/>
    <w:rsid w:val="00754AAE"/>
    <w:rsid w:val="00754DA1"/>
    <w:rsid w:val="0075559E"/>
    <w:rsid w:val="007557EB"/>
    <w:rsid w:val="00755823"/>
    <w:rsid w:val="00755E19"/>
    <w:rsid w:val="007563D2"/>
    <w:rsid w:val="0075663A"/>
    <w:rsid w:val="007568D2"/>
    <w:rsid w:val="00756C80"/>
    <w:rsid w:val="007575E0"/>
    <w:rsid w:val="007577DB"/>
    <w:rsid w:val="007600FA"/>
    <w:rsid w:val="00760635"/>
    <w:rsid w:val="00760777"/>
    <w:rsid w:val="00760CAB"/>
    <w:rsid w:val="00761499"/>
    <w:rsid w:val="00761B36"/>
    <w:rsid w:val="00761F45"/>
    <w:rsid w:val="007623C6"/>
    <w:rsid w:val="007626DA"/>
    <w:rsid w:val="00762B58"/>
    <w:rsid w:val="007632FA"/>
    <w:rsid w:val="007636DD"/>
    <w:rsid w:val="007639C7"/>
    <w:rsid w:val="00763D88"/>
    <w:rsid w:val="007643B5"/>
    <w:rsid w:val="007645AE"/>
    <w:rsid w:val="00764F97"/>
    <w:rsid w:val="00765326"/>
    <w:rsid w:val="00765565"/>
    <w:rsid w:val="007656A4"/>
    <w:rsid w:val="00766273"/>
    <w:rsid w:val="00766290"/>
    <w:rsid w:val="0076656A"/>
    <w:rsid w:val="007671E9"/>
    <w:rsid w:val="007673A8"/>
    <w:rsid w:val="0076788C"/>
    <w:rsid w:val="00767C54"/>
    <w:rsid w:val="00770102"/>
    <w:rsid w:val="00770346"/>
    <w:rsid w:val="007703B2"/>
    <w:rsid w:val="007706E2"/>
    <w:rsid w:val="00770C32"/>
    <w:rsid w:val="00771305"/>
    <w:rsid w:val="0077185C"/>
    <w:rsid w:val="00771BD2"/>
    <w:rsid w:val="00771E5C"/>
    <w:rsid w:val="007732C7"/>
    <w:rsid w:val="00774219"/>
    <w:rsid w:val="007742C1"/>
    <w:rsid w:val="0077466A"/>
    <w:rsid w:val="007748B8"/>
    <w:rsid w:val="00775147"/>
    <w:rsid w:val="007751B8"/>
    <w:rsid w:val="007751FF"/>
    <w:rsid w:val="00775A51"/>
    <w:rsid w:val="00775E7E"/>
    <w:rsid w:val="007768A6"/>
    <w:rsid w:val="00776910"/>
    <w:rsid w:val="007770B9"/>
    <w:rsid w:val="007772CA"/>
    <w:rsid w:val="007775D4"/>
    <w:rsid w:val="007777A3"/>
    <w:rsid w:val="00777817"/>
    <w:rsid w:val="00777ED2"/>
    <w:rsid w:val="00780405"/>
    <w:rsid w:val="007805EF"/>
    <w:rsid w:val="00780D9D"/>
    <w:rsid w:val="0078128F"/>
    <w:rsid w:val="007814BD"/>
    <w:rsid w:val="00782044"/>
    <w:rsid w:val="00782859"/>
    <w:rsid w:val="00782F94"/>
    <w:rsid w:val="007834D2"/>
    <w:rsid w:val="007838B2"/>
    <w:rsid w:val="00783D3F"/>
    <w:rsid w:val="007847C6"/>
    <w:rsid w:val="00784AAE"/>
    <w:rsid w:val="00784B97"/>
    <w:rsid w:val="00784EFE"/>
    <w:rsid w:val="00785AB5"/>
    <w:rsid w:val="00785FF0"/>
    <w:rsid w:val="0078605A"/>
    <w:rsid w:val="0078607A"/>
    <w:rsid w:val="007864DF"/>
    <w:rsid w:val="0078680C"/>
    <w:rsid w:val="00786862"/>
    <w:rsid w:val="00786A11"/>
    <w:rsid w:val="00786E12"/>
    <w:rsid w:val="00786F0B"/>
    <w:rsid w:val="007870FF"/>
    <w:rsid w:val="0078712E"/>
    <w:rsid w:val="007871B8"/>
    <w:rsid w:val="0078720A"/>
    <w:rsid w:val="007873F8"/>
    <w:rsid w:val="007877B4"/>
    <w:rsid w:val="00787988"/>
    <w:rsid w:val="00787DBC"/>
    <w:rsid w:val="00787FDF"/>
    <w:rsid w:val="0079011B"/>
    <w:rsid w:val="0079015F"/>
    <w:rsid w:val="00790795"/>
    <w:rsid w:val="00790B00"/>
    <w:rsid w:val="00791728"/>
    <w:rsid w:val="007917D4"/>
    <w:rsid w:val="00791A54"/>
    <w:rsid w:val="00792576"/>
    <w:rsid w:val="0079281A"/>
    <w:rsid w:val="00792DA9"/>
    <w:rsid w:val="00792F32"/>
    <w:rsid w:val="00792F93"/>
    <w:rsid w:val="0079315C"/>
    <w:rsid w:val="007932E0"/>
    <w:rsid w:val="00793A98"/>
    <w:rsid w:val="00793C4B"/>
    <w:rsid w:val="007941D2"/>
    <w:rsid w:val="007941D6"/>
    <w:rsid w:val="0079470B"/>
    <w:rsid w:val="00794AF5"/>
    <w:rsid w:val="00794BB7"/>
    <w:rsid w:val="00794EC3"/>
    <w:rsid w:val="007964F8"/>
    <w:rsid w:val="007965BD"/>
    <w:rsid w:val="00796C19"/>
    <w:rsid w:val="00796C4B"/>
    <w:rsid w:val="00796D66"/>
    <w:rsid w:val="00796F07"/>
    <w:rsid w:val="007975F0"/>
    <w:rsid w:val="007978AB"/>
    <w:rsid w:val="007978F4"/>
    <w:rsid w:val="0079793D"/>
    <w:rsid w:val="00797B3F"/>
    <w:rsid w:val="00797E76"/>
    <w:rsid w:val="007A005A"/>
    <w:rsid w:val="007A02BF"/>
    <w:rsid w:val="007A0830"/>
    <w:rsid w:val="007A0ACD"/>
    <w:rsid w:val="007A0F63"/>
    <w:rsid w:val="007A1255"/>
    <w:rsid w:val="007A1AC1"/>
    <w:rsid w:val="007A1BB1"/>
    <w:rsid w:val="007A1BE7"/>
    <w:rsid w:val="007A2095"/>
    <w:rsid w:val="007A2323"/>
    <w:rsid w:val="007A2F7A"/>
    <w:rsid w:val="007A2FC4"/>
    <w:rsid w:val="007A3059"/>
    <w:rsid w:val="007A3118"/>
    <w:rsid w:val="007A3C00"/>
    <w:rsid w:val="007A3C7E"/>
    <w:rsid w:val="007A3FA2"/>
    <w:rsid w:val="007A4099"/>
    <w:rsid w:val="007A431A"/>
    <w:rsid w:val="007A4454"/>
    <w:rsid w:val="007A4628"/>
    <w:rsid w:val="007A4727"/>
    <w:rsid w:val="007A4D81"/>
    <w:rsid w:val="007A51C8"/>
    <w:rsid w:val="007A56B0"/>
    <w:rsid w:val="007A63D7"/>
    <w:rsid w:val="007A64ED"/>
    <w:rsid w:val="007A6725"/>
    <w:rsid w:val="007A6930"/>
    <w:rsid w:val="007A6D3C"/>
    <w:rsid w:val="007A7505"/>
    <w:rsid w:val="007A76F0"/>
    <w:rsid w:val="007A7E65"/>
    <w:rsid w:val="007A7FA2"/>
    <w:rsid w:val="007B00A1"/>
    <w:rsid w:val="007B00C6"/>
    <w:rsid w:val="007B03C2"/>
    <w:rsid w:val="007B0872"/>
    <w:rsid w:val="007B0A70"/>
    <w:rsid w:val="007B0AF5"/>
    <w:rsid w:val="007B0B17"/>
    <w:rsid w:val="007B0E0F"/>
    <w:rsid w:val="007B0F28"/>
    <w:rsid w:val="007B1258"/>
    <w:rsid w:val="007B15DF"/>
    <w:rsid w:val="007B1A55"/>
    <w:rsid w:val="007B1D82"/>
    <w:rsid w:val="007B20C4"/>
    <w:rsid w:val="007B316C"/>
    <w:rsid w:val="007B3B75"/>
    <w:rsid w:val="007B3CDB"/>
    <w:rsid w:val="007B42D7"/>
    <w:rsid w:val="007B44A3"/>
    <w:rsid w:val="007B4770"/>
    <w:rsid w:val="007B4AA0"/>
    <w:rsid w:val="007B4DD1"/>
    <w:rsid w:val="007B4FDC"/>
    <w:rsid w:val="007B571B"/>
    <w:rsid w:val="007B7110"/>
    <w:rsid w:val="007B75E3"/>
    <w:rsid w:val="007B7811"/>
    <w:rsid w:val="007B7BD9"/>
    <w:rsid w:val="007C02A0"/>
    <w:rsid w:val="007C09AD"/>
    <w:rsid w:val="007C0AFD"/>
    <w:rsid w:val="007C0B80"/>
    <w:rsid w:val="007C0EBE"/>
    <w:rsid w:val="007C122A"/>
    <w:rsid w:val="007C14BD"/>
    <w:rsid w:val="007C1659"/>
    <w:rsid w:val="007C170F"/>
    <w:rsid w:val="007C1921"/>
    <w:rsid w:val="007C1FA2"/>
    <w:rsid w:val="007C2044"/>
    <w:rsid w:val="007C293B"/>
    <w:rsid w:val="007C2B8F"/>
    <w:rsid w:val="007C2D03"/>
    <w:rsid w:val="007C2EA6"/>
    <w:rsid w:val="007C3494"/>
    <w:rsid w:val="007C363C"/>
    <w:rsid w:val="007C3A33"/>
    <w:rsid w:val="007C3AB7"/>
    <w:rsid w:val="007C3C8B"/>
    <w:rsid w:val="007C4455"/>
    <w:rsid w:val="007C4B33"/>
    <w:rsid w:val="007C4B70"/>
    <w:rsid w:val="007C4BBE"/>
    <w:rsid w:val="007C4BDA"/>
    <w:rsid w:val="007C4E47"/>
    <w:rsid w:val="007C51ED"/>
    <w:rsid w:val="007C535D"/>
    <w:rsid w:val="007C5A17"/>
    <w:rsid w:val="007C5C67"/>
    <w:rsid w:val="007C5F3E"/>
    <w:rsid w:val="007C60D8"/>
    <w:rsid w:val="007C64D5"/>
    <w:rsid w:val="007C6BBB"/>
    <w:rsid w:val="007C6D76"/>
    <w:rsid w:val="007C7293"/>
    <w:rsid w:val="007C7496"/>
    <w:rsid w:val="007C78D5"/>
    <w:rsid w:val="007D0613"/>
    <w:rsid w:val="007D068F"/>
    <w:rsid w:val="007D0746"/>
    <w:rsid w:val="007D075D"/>
    <w:rsid w:val="007D0AFA"/>
    <w:rsid w:val="007D0D8C"/>
    <w:rsid w:val="007D1578"/>
    <w:rsid w:val="007D1B3D"/>
    <w:rsid w:val="007D1D75"/>
    <w:rsid w:val="007D2557"/>
    <w:rsid w:val="007D26E9"/>
    <w:rsid w:val="007D307E"/>
    <w:rsid w:val="007D30EA"/>
    <w:rsid w:val="007D37BA"/>
    <w:rsid w:val="007D3DC6"/>
    <w:rsid w:val="007D4066"/>
    <w:rsid w:val="007D4626"/>
    <w:rsid w:val="007D46D5"/>
    <w:rsid w:val="007D4B0E"/>
    <w:rsid w:val="007D4CB3"/>
    <w:rsid w:val="007D5FDB"/>
    <w:rsid w:val="007D611E"/>
    <w:rsid w:val="007D6212"/>
    <w:rsid w:val="007D63A8"/>
    <w:rsid w:val="007D6AA9"/>
    <w:rsid w:val="007D6AD1"/>
    <w:rsid w:val="007D7007"/>
    <w:rsid w:val="007D7018"/>
    <w:rsid w:val="007D708E"/>
    <w:rsid w:val="007D72F0"/>
    <w:rsid w:val="007D7B91"/>
    <w:rsid w:val="007D7F63"/>
    <w:rsid w:val="007E0018"/>
    <w:rsid w:val="007E0623"/>
    <w:rsid w:val="007E0649"/>
    <w:rsid w:val="007E0AE8"/>
    <w:rsid w:val="007E0B7D"/>
    <w:rsid w:val="007E0D8E"/>
    <w:rsid w:val="007E0FB2"/>
    <w:rsid w:val="007E106E"/>
    <w:rsid w:val="007E140F"/>
    <w:rsid w:val="007E1533"/>
    <w:rsid w:val="007E15D2"/>
    <w:rsid w:val="007E1769"/>
    <w:rsid w:val="007E1E40"/>
    <w:rsid w:val="007E2523"/>
    <w:rsid w:val="007E2A26"/>
    <w:rsid w:val="007E2ACD"/>
    <w:rsid w:val="007E2D66"/>
    <w:rsid w:val="007E328C"/>
    <w:rsid w:val="007E3476"/>
    <w:rsid w:val="007E3D8C"/>
    <w:rsid w:val="007E3F9A"/>
    <w:rsid w:val="007E3FF9"/>
    <w:rsid w:val="007E4ABD"/>
    <w:rsid w:val="007E4C85"/>
    <w:rsid w:val="007E4F81"/>
    <w:rsid w:val="007E4FAB"/>
    <w:rsid w:val="007E5227"/>
    <w:rsid w:val="007E5A75"/>
    <w:rsid w:val="007E5CDD"/>
    <w:rsid w:val="007E6092"/>
    <w:rsid w:val="007E636B"/>
    <w:rsid w:val="007E6412"/>
    <w:rsid w:val="007E6544"/>
    <w:rsid w:val="007E6560"/>
    <w:rsid w:val="007E66F6"/>
    <w:rsid w:val="007E670F"/>
    <w:rsid w:val="007E694B"/>
    <w:rsid w:val="007E7004"/>
    <w:rsid w:val="007E71A0"/>
    <w:rsid w:val="007E76D6"/>
    <w:rsid w:val="007E7C25"/>
    <w:rsid w:val="007E7F1E"/>
    <w:rsid w:val="007F0021"/>
    <w:rsid w:val="007F00D0"/>
    <w:rsid w:val="007F013D"/>
    <w:rsid w:val="007F018F"/>
    <w:rsid w:val="007F060D"/>
    <w:rsid w:val="007F06C9"/>
    <w:rsid w:val="007F0861"/>
    <w:rsid w:val="007F08CD"/>
    <w:rsid w:val="007F0C6F"/>
    <w:rsid w:val="007F0D35"/>
    <w:rsid w:val="007F0D59"/>
    <w:rsid w:val="007F14DD"/>
    <w:rsid w:val="007F1616"/>
    <w:rsid w:val="007F1C48"/>
    <w:rsid w:val="007F1DE2"/>
    <w:rsid w:val="007F2126"/>
    <w:rsid w:val="007F2210"/>
    <w:rsid w:val="007F23F7"/>
    <w:rsid w:val="007F26B1"/>
    <w:rsid w:val="007F272C"/>
    <w:rsid w:val="007F2887"/>
    <w:rsid w:val="007F28B3"/>
    <w:rsid w:val="007F3428"/>
    <w:rsid w:val="007F35CB"/>
    <w:rsid w:val="007F4286"/>
    <w:rsid w:val="007F436D"/>
    <w:rsid w:val="007F439F"/>
    <w:rsid w:val="007F5049"/>
    <w:rsid w:val="007F59A8"/>
    <w:rsid w:val="007F5CF7"/>
    <w:rsid w:val="007F5F31"/>
    <w:rsid w:val="007F602A"/>
    <w:rsid w:val="007F6790"/>
    <w:rsid w:val="007F67A2"/>
    <w:rsid w:val="007F692B"/>
    <w:rsid w:val="007F6C2B"/>
    <w:rsid w:val="007F6FB9"/>
    <w:rsid w:val="007F71AE"/>
    <w:rsid w:val="007F740E"/>
    <w:rsid w:val="007F742F"/>
    <w:rsid w:val="007F74B0"/>
    <w:rsid w:val="007F74D0"/>
    <w:rsid w:val="007F7834"/>
    <w:rsid w:val="007F79AF"/>
    <w:rsid w:val="007F7D0D"/>
    <w:rsid w:val="00800408"/>
    <w:rsid w:val="00800415"/>
    <w:rsid w:val="00800819"/>
    <w:rsid w:val="00800C27"/>
    <w:rsid w:val="008012E5"/>
    <w:rsid w:val="00801364"/>
    <w:rsid w:val="00801E28"/>
    <w:rsid w:val="00802308"/>
    <w:rsid w:val="008027B7"/>
    <w:rsid w:val="00802C4D"/>
    <w:rsid w:val="00802E19"/>
    <w:rsid w:val="00802E46"/>
    <w:rsid w:val="008040C4"/>
    <w:rsid w:val="00804180"/>
    <w:rsid w:val="008045A9"/>
    <w:rsid w:val="008048B9"/>
    <w:rsid w:val="00804EB3"/>
    <w:rsid w:val="00805125"/>
    <w:rsid w:val="008056E6"/>
    <w:rsid w:val="008057CB"/>
    <w:rsid w:val="008065E5"/>
    <w:rsid w:val="00806897"/>
    <w:rsid w:val="0080741B"/>
    <w:rsid w:val="00807582"/>
    <w:rsid w:val="00807784"/>
    <w:rsid w:val="008079AA"/>
    <w:rsid w:val="00807CFC"/>
    <w:rsid w:val="00807DE4"/>
    <w:rsid w:val="00807E0A"/>
    <w:rsid w:val="0081019C"/>
    <w:rsid w:val="0081024A"/>
    <w:rsid w:val="0081029F"/>
    <w:rsid w:val="008104DE"/>
    <w:rsid w:val="00810E40"/>
    <w:rsid w:val="00811251"/>
    <w:rsid w:val="0081192B"/>
    <w:rsid w:val="00811D86"/>
    <w:rsid w:val="0081254D"/>
    <w:rsid w:val="008129FD"/>
    <w:rsid w:val="00812ECA"/>
    <w:rsid w:val="0081327F"/>
    <w:rsid w:val="008134C5"/>
    <w:rsid w:val="0081353D"/>
    <w:rsid w:val="0081358A"/>
    <w:rsid w:val="00813CDE"/>
    <w:rsid w:val="00813ED3"/>
    <w:rsid w:val="008140A2"/>
    <w:rsid w:val="00814293"/>
    <w:rsid w:val="008143E7"/>
    <w:rsid w:val="008145D8"/>
    <w:rsid w:val="00814916"/>
    <w:rsid w:val="00814B37"/>
    <w:rsid w:val="00814B88"/>
    <w:rsid w:val="00814C76"/>
    <w:rsid w:val="00814CC7"/>
    <w:rsid w:val="00814E0C"/>
    <w:rsid w:val="00815037"/>
    <w:rsid w:val="00815249"/>
    <w:rsid w:val="008152C8"/>
    <w:rsid w:val="00815957"/>
    <w:rsid w:val="00815A7E"/>
    <w:rsid w:val="00815F48"/>
    <w:rsid w:val="00815FA5"/>
    <w:rsid w:val="008160A3"/>
    <w:rsid w:val="00816482"/>
    <w:rsid w:val="00816543"/>
    <w:rsid w:val="00817343"/>
    <w:rsid w:val="00817A26"/>
    <w:rsid w:val="00817FBA"/>
    <w:rsid w:val="008202AF"/>
    <w:rsid w:val="008206BB"/>
    <w:rsid w:val="008206D4"/>
    <w:rsid w:val="008208F0"/>
    <w:rsid w:val="00820D82"/>
    <w:rsid w:val="008212C5"/>
    <w:rsid w:val="0082158E"/>
    <w:rsid w:val="00821676"/>
    <w:rsid w:val="00821A88"/>
    <w:rsid w:val="00821B96"/>
    <w:rsid w:val="0082264F"/>
    <w:rsid w:val="008226DF"/>
    <w:rsid w:val="008229A3"/>
    <w:rsid w:val="00822EEF"/>
    <w:rsid w:val="00823686"/>
    <w:rsid w:val="0082374C"/>
    <w:rsid w:val="0082439A"/>
    <w:rsid w:val="0082448A"/>
    <w:rsid w:val="008246C8"/>
    <w:rsid w:val="00824709"/>
    <w:rsid w:val="00824A7D"/>
    <w:rsid w:val="00824D42"/>
    <w:rsid w:val="008254C5"/>
    <w:rsid w:val="00825596"/>
    <w:rsid w:val="008259D1"/>
    <w:rsid w:val="00825A41"/>
    <w:rsid w:val="00825A7F"/>
    <w:rsid w:val="00825E04"/>
    <w:rsid w:val="00827A0D"/>
    <w:rsid w:val="00827CE1"/>
    <w:rsid w:val="00830624"/>
    <w:rsid w:val="00830B0B"/>
    <w:rsid w:val="00830C4B"/>
    <w:rsid w:val="00830C67"/>
    <w:rsid w:val="00831091"/>
    <w:rsid w:val="00831394"/>
    <w:rsid w:val="00831438"/>
    <w:rsid w:val="00831694"/>
    <w:rsid w:val="00831744"/>
    <w:rsid w:val="0083191D"/>
    <w:rsid w:val="00831ED9"/>
    <w:rsid w:val="008325F4"/>
    <w:rsid w:val="00832FCB"/>
    <w:rsid w:val="00833400"/>
    <w:rsid w:val="00833B7B"/>
    <w:rsid w:val="00833BAA"/>
    <w:rsid w:val="00834186"/>
    <w:rsid w:val="00834257"/>
    <w:rsid w:val="008344A2"/>
    <w:rsid w:val="00834C75"/>
    <w:rsid w:val="00834E65"/>
    <w:rsid w:val="00835338"/>
    <w:rsid w:val="00835A9E"/>
    <w:rsid w:val="00835B8B"/>
    <w:rsid w:val="00835E42"/>
    <w:rsid w:val="0083616D"/>
    <w:rsid w:val="008368BE"/>
    <w:rsid w:val="00836A5A"/>
    <w:rsid w:val="00836C33"/>
    <w:rsid w:val="00836D01"/>
    <w:rsid w:val="00836F7A"/>
    <w:rsid w:val="0083737A"/>
    <w:rsid w:val="008373DC"/>
    <w:rsid w:val="00837D22"/>
    <w:rsid w:val="00837D28"/>
    <w:rsid w:val="008400C7"/>
    <w:rsid w:val="008406B8"/>
    <w:rsid w:val="00840967"/>
    <w:rsid w:val="00840CFA"/>
    <w:rsid w:val="00841529"/>
    <w:rsid w:val="00841721"/>
    <w:rsid w:val="00841D51"/>
    <w:rsid w:val="00841F10"/>
    <w:rsid w:val="00842482"/>
    <w:rsid w:val="00842600"/>
    <w:rsid w:val="00842D2A"/>
    <w:rsid w:val="0084310D"/>
    <w:rsid w:val="00843438"/>
    <w:rsid w:val="00843856"/>
    <w:rsid w:val="00843DB9"/>
    <w:rsid w:val="00843F97"/>
    <w:rsid w:val="00844266"/>
    <w:rsid w:val="0084489C"/>
    <w:rsid w:val="008448A5"/>
    <w:rsid w:val="00844B4B"/>
    <w:rsid w:val="008461F5"/>
    <w:rsid w:val="008462EC"/>
    <w:rsid w:val="0084635D"/>
    <w:rsid w:val="00846A08"/>
    <w:rsid w:val="00846AAA"/>
    <w:rsid w:val="00846D75"/>
    <w:rsid w:val="00846E90"/>
    <w:rsid w:val="00846ED8"/>
    <w:rsid w:val="00847104"/>
    <w:rsid w:val="00847322"/>
    <w:rsid w:val="008478E9"/>
    <w:rsid w:val="00847A3E"/>
    <w:rsid w:val="00847CF8"/>
    <w:rsid w:val="00847E1B"/>
    <w:rsid w:val="0085016E"/>
    <w:rsid w:val="008502D3"/>
    <w:rsid w:val="008504EF"/>
    <w:rsid w:val="00851049"/>
    <w:rsid w:val="0085147D"/>
    <w:rsid w:val="0085177C"/>
    <w:rsid w:val="00851798"/>
    <w:rsid w:val="00851D02"/>
    <w:rsid w:val="00851D0C"/>
    <w:rsid w:val="00851DA3"/>
    <w:rsid w:val="00852370"/>
    <w:rsid w:val="008524F5"/>
    <w:rsid w:val="0085271E"/>
    <w:rsid w:val="0085295E"/>
    <w:rsid w:val="00852D17"/>
    <w:rsid w:val="00852FD8"/>
    <w:rsid w:val="008536BC"/>
    <w:rsid w:val="008538B7"/>
    <w:rsid w:val="00853A38"/>
    <w:rsid w:val="00853DEB"/>
    <w:rsid w:val="00853E62"/>
    <w:rsid w:val="00853E9C"/>
    <w:rsid w:val="00854BA1"/>
    <w:rsid w:val="00854C94"/>
    <w:rsid w:val="00854DDD"/>
    <w:rsid w:val="00854FF2"/>
    <w:rsid w:val="0085520A"/>
    <w:rsid w:val="008553C2"/>
    <w:rsid w:val="0085560D"/>
    <w:rsid w:val="008565F2"/>
    <w:rsid w:val="00856937"/>
    <w:rsid w:val="00856CBF"/>
    <w:rsid w:val="00856CF5"/>
    <w:rsid w:val="008572D8"/>
    <w:rsid w:val="00857705"/>
    <w:rsid w:val="0085788D"/>
    <w:rsid w:val="008578D1"/>
    <w:rsid w:val="00857A7A"/>
    <w:rsid w:val="00860292"/>
    <w:rsid w:val="0086034A"/>
    <w:rsid w:val="008605AA"/>
    <w:rsid w:val="008607E5"/>
    <w:rsid w:val="008610FD"/>
    <w:rsid w:val="00861DD0"/>
    <w:rsid w:val="0086206A"/>
    <w:rsid w:val="00862A09"/>
    <w:rsid w:val="00862B03"/>
    <w:rsid w:val="0086347C"/>
    <w:rsid w:val="00863550"/>
    <w:rsid w:val="00863BCA"/>
    <w:rsid w:val="00864542"/>
    <w:rsid w:val="00864B23"/>
    <w:rsid w:val="008652E6"/>
    <w:rsid w:val="00865CC6"/>
    <w:rsid w:val="00865DC8"/>
    <w:rsid w:val="00866465"/>
    <w:rsid w:val="0086657A"/>
    <w:rsid w:val="00866A3E"/>
    <w:rsid w:val="00867957"/>
    <w:rsid w:val="00867AAB"/>
    <w:rsid w:val="00867F01"/>
    <w:rsid w:val="00870057"/>
    <w:rsid w:val="008704A1"/>
    <w:rsid w:val="008704DC"/>
    <w:rsid w:val="00870746"/>
    <w:rsid w:val="00870964"/>
    <w:rsid w:val="00870E3F"/>
    <w:rsid w:val="0087108F"/>
    <w:rsid w:val="0087116C"/>
    <w:rsid w:val="008718C2"/>
    <w:rsid w:val="00871A2D"/>
    <w:rsid w:val="00871AD6"/>
    <w:rsid w:val="00871E2B"/>
    <w:rsid w:val="00871E46"/>
    <w:rsid w:val="00871FD1"/>
    <w:rsid w:val="008720FE"/>
    <w:rsid w:val="0087249C"/>
    <w:rsid w:val="008728A9"/>
    <w:rsid w:val="008728DD"/>
    <w:rsid w:val="00872C41"/>
    <w:rsid w:val="00873731"/>
    <w:rsid w:val="00873AD3"/>
    <w:rsid w:val="00873CF3"/>
    <w:rsid w:val="00873F2A"/>
    <w:rsid w:val="00874417"/>
    <w:rsid w:val="008744FA"/>
    <w:rsid w:val="008747E1"/>
    <w:rsid w:val="00874A26"/>
    <w:rsid w:val="00874ABA"/>
    <w:rsid w:val="00874E50"/>
    <w:rsid w:val="00875A7E"/>
    <w:rsid w:val="008761B5"/>
    <w:rsid w:val="00876482"/>
    <w:rsid w:val="008774B9"/>
    <w:rsid w:val="00877545"/>
    <w:rsid w:val="008776DE"/>
    <w:rsid w:val="008779A9"/>
    <w:rsid w:val="00877D87"/>
    <w:rsid w:val="00877E49"/>
    <w:rsid w:val="0088004B"/>
    <w:rsid w:val="0088077B"/>
    <w:rsid w:val="008809D3"/>
    <w:rsid w:val="00880D08"/>
    <w:rsid w:val="008812C1"/>
    <w:rsid w:val="008815B8"/>
    <w:rsid w:val="00881CD6"/>
    <w:rsid w:val="008827F5"/>
    <w:rsid w:val="00882C95"/>
    <w:rsid w:val="008830CA"/>
    <w:rsid w:val="00883157"/>
    <w:rsid w:val="008837DA"/>
    <w:rsid w:val="00883967"/>
    <w:rsid w:val="0088399B"/>
    <w:rsid w:val="00883EF8"/>
    <w:rsid w:val="00884009"/>
    <w:rsid w:val="008840D8"/>
    <w:rsid w:val="00885026"/>
    <w:rsid w:val="008850A1"/>
    <w:rsid w:val="008852B8"/>
    <w:rsid w:val="00885354"/>
    <w:rsid w:val="00885659"/>
    <w:rsid w:val="008856A6"/>
    <w:rsid w:val="008857BB"/>
    <w:rsid w:val="00886A96"/>
    <w:rsid w:val="00886B60"/>
    <w:rsid w:val="00886D7C"/>
    <w:rsid w:val="00886E62"/>
    <w:rsid w:val="0088795C"/>
    <w:rsid w:val="00887E82"/>
    <w:rsid w:val="00887F1E"/>
    <w:rsid w:val="00890099"/>
    <w:rsid w:val="008904E3"/>
    <w:rsid w:val="008905B0"/>
    <w:rsid w:val="00890BAF"/>
    <w:rsid w:val="00891649"/>
    <w:rsid w:val="00891721"/>
    <w:rsid w:val="00891B38"/>
    <w:rsid w:val="0089267D"/>
    <w:rsid w:val="008928B7"/>
    <w:rsid w:val="00892A86"/>
    <w:rsid w:val="00892F3A"/>
    <w:rsid w:val="00893225"/>
    <w:rsid w:val="008935CD"/>
    <w:rsid w:val="008938F6"/>
    <w:rsid w:val="00893B71"/>
    <w:rsid w:val="00893D59"/>
    <w:rsid w:val="008940F5"/>
    <w:rsid w:val="00894C81"/>
    <w:rsid w:val="008953B7"/>
    <w:rsid w:val="00895473"/>
    <w:rsid w:val="008954B5"/>
    <w:rsid w:val="00895F32"/>
    <w:rsid w:val="00896549"/>
    <w:rsid w:val="008967DD"/>
    <w:rsid w:val="00896816"/>
    <w:rsid w:val="00896DF8"/>
    <w:rsid w:val="00896FB7"/>
    <w:rsid w:val="0089701A"/>
    <w:rsid w:val="008973D7"/>
    <w:rsid w:val="008977D0"/>
    <w:rsid w:val="008979AA"/>
    <w:rsid w:val="00897DB0"/>
    <w:rsid w:val="00897DD9"/>
    <w:rsid w:val="008A002B"/>
    <w:rsid w:val="008A0063"/>
    <w:rsid w:val="008A03FD"/>
    <w:rsid w:val="008A095A"/>
    <w:rsid w:val="008A0DEF"/>
    <w:rsid w:val="008A1094"/>
    <w:rsid w:val="008A114E"/>
    <w:rsid w:val="008A16C9"/>
    <w:rsid w:val="008A19B7"/>
    <w:rsid w:val="008A1DBC"/>
    <w:rsid w:val="008A1FA8"/>
    <w:rsid w:val="008A2014"/>
    <w:rsid w:val="008A2779"/>
    <w:rsid w:val="008A282E"/>
    <w:rsid w:val="008A2967"/>
    <w:rsid w:val="008A2BAD"/>
    <w:rsid w:val="008A2BE7"/>
    <w:rsid w:val="008A2F27"/>
    <w:rsid w:val="008A3426"/>
    <w:rsid w:val="008A35C9"/>
    <w:rsid w:val="008A382D"/>
    <w:rsid w:val="008A4427"/>
    <w:rsid w:val="008A47C0"/>
    <w:rsid w:val="008A4D48"/>
    <w:rsid w:val="008A4E3D"/>
    <w:rsid w:val="008A5263"/>
    <w:rsid w:val="008A5417"/>
    <w:rsid w:val="008A585A"/>
    <w:rsid w:val="008A5A59"/>
    <w:rsid w:val="008A5C95"/>
    <w:rsid w:val="008A65B5"/>
    <w:rsid w:val="008A660B"/>
    <w:rsid w:val="008A6B43"/>
    <w:rsid w:val="008A6C41"/>
    <w:rsid w:val="008A6CE8"/>
    <w:rsid w:val="008A7631"/>
    <w:rsid w:val="008A76FA"/>
    <w:rsid w:val="008A77A4"/>
    <w:rsid w:val="008B0000"/>
    <w:rsid w:val="008B0261"/>
    <w:rsid w:val="008B0322"/>
    <w:rsid w:val="008B0562"/>
    <w:rsid w:val="008B085B"/>
    <w:rsid w:val="008B0AE8"/>
    <w:rsid w:val="008B16AA"/>
    <w:rsid w:val="008B16E2"/>
    <w:rsid w:val="008B1756"/>
    <w:rsid w:val="008B196E"/>
    <w:rsid w:val="008B2775"/>
    <w:rsid w:val="008B28C0"/>
    <w:rsid w:val="008B2D69"/>
    <w:rsid w:val="008B3AFC"/>
    <w:rsid w:val="008B46D8"/>
    <w:rsid w:val="008B51E6"/>
    <w:rsid w:val="008B5705"/>
    <w:rsid w:val="008B58C8"/>
    <w:rsid w:val="008B5A23"/>
    <w:rsid w:val="008B5AD1"/>
    <w:rsid w:val="008B5EFF"/>
    <w:rsid w:val="008B6005"/>
    <w:rsid w:val="008B679E"/>
    <w:rsid w:val="008B6AC6"/>
    <w:rsid w:val="008B6FA4"/>
    <w:rsid w:val="008B705B"/>
    <w:rsid w:val="008B7720"/>
    <w:rsid w:val="008C02C3"/>
    <w:rsid w:val="008C053D"/>
    <w:rsid w:val="008C064C"/>
    <w:rsid w:val="008C07B9"/>
    <w:rsid w:val="008C0978"/>
    <w:rsid w:val="008C09A3"/>
    <w:rsid w:val="008C0A78"/>
    <w:rsid w:val="008C0CF0"/>
    <w:rsid w:val="008C1509"/>
    <w:rsid w:val="008C167D"/>
    <w:rsid w:val="008C1A85"/>
    <w:rsid w:val="008C2641"/>
    <w:rsid w:val="008C2D94"/>
    <w:rsid w:val="008C2F21"/>
    <w:rsid w:val="008C301E"/>
    <w:rsid w:val="008C3B21"/>
    <w:rsid w:val="008C3BBA"/>
    <w:rsid w:val="008C3D32"/>
    <w:rsid w:val="008C4800"/>
    <w:rsid w:val="008C4810"/>
    <w:rsid w:val="008C4AA1"/>
    <w:rsid w:val="008C4CE6"/>
    <w:rsid w:val="008C4F41"/>
    <w:rsid w:val="008C536A"/>
    <w:rsid w:val="008C5CF9"/>
    <w:rsid w:val="008C6394"/>
    <w:rsid w:val="008C664A"/>
    <w:rsid w:val="008C669F"/>
    <w:rsid w:val="008C6864"/>
    <w:rsid w:val="008C68F0"/>
    <w:rsid w:val="008C6A3D"/>
    <w:rsid w:val="008C70A1"/>
    <w:rsid w:val="008C72F8"/>
    <w:rsid w:val="008C74B4"/>
    <w:rsid w:val="008D0658"/>
    <w:rsid w:val="008D0FAF"/>
    <w:rsid w:val="008D16CD"/>
    <w:rsid w:val="008D1AB0"/>
    <w:rsid w:val="008D1E28"/>
    <w:rsid w:val="008D20E7"/>
    <w:rsid w:val="008D2215"/>
    <w:rsid w:val="008D2675"/>
    <w:rsid w:val="008D34AF"/>
    <w:rsid w:val="008D373E"/>
    <w:rsid w:val="008D3A97"/>
    <w:rsid w:val="008D4258"/>
    <w:rsid w:val="008D4CC1"/>
    <w:rsid w:val="008D4D1C"/>
    <w:rsid w:val="008D5484"/>
    <w:rsid w:val="008D5EF7"/>
    <w:rsid w:val="008D608B"/>
    <w:rsid w:val="008D6562"/>
    <w:rsid w:val="008D65F9"/>
    <w:rsid w:val="008D6B0A"/>
    <w:rsid w:val="008D6D30"/>
    <w:rsid w:val="008D7370"/>
    <w:rsid w:val="008D7450"/>
    <w:rsid w:val="008D773A"/>
    <w:rsid w:val="008D7F53"/>
    <w:rsid w:val="008E03DC"/>
    <w:rsid w:val="008E0754"/>
    <w:rsid w:val="008E085E"/>
    <w:rsid w:val="008E0C00"/>
    <w:rsid w:val="008E1010"/>
    <w:rsid w:val="008E1188"/>
    <w:rsid w:val="008E2DCD"/>
    <w:rsid w:val="008E3411"/>
    <w:rsid w:val="008E363F"/>
    <w:rsid w:val="008E3A1B"/>
    <w:rsid w:val="008E3A69"/>
    <w:rsid w:val="008E3CDE"/>
    <w:rsid w:val="008E402C"/>
    <w:rsid w:val="008E426A"/>
    <w:rsid w:val="008E42FB"/>
    <w:rsid w:val="008E479C"/>
    <w:rsid w:val="008E4C77"/>
    <w:rsid w:val="008E4CB6"/>
    <w:rsid w:val="008E509A"/>
    <w:rsid w:val="008E51C3"/>
    <w:rsid w:val="008E550A"/>
    <w:rsid w:val="008E59DA"/>
    <w:rsid w:val="008E5B29"/>
    <w:rsid w:val="008E5E09"/>
    <w:rsid w:val="008E6201"/>
    <w:rsid w:val="008E7341"/>
    <w:rsid w:val="008E7FEB"/>
    <w:rsid w:val="008F05E4"/>
    <w:rsid w:val="008F0D5A"/>
    <w:rsid w:val="008F10CF"/>
    <w:rsid w:val="008F13A7"/>
    <w:rsid w:val="008F19E9"/>
    <w:rsid w:val="008F1D28"/>
    <w:rsid w:val="008F253E"/>
    <w:rsid w:val="008F2E43"/>
    <w:rsid w:val="008F2F16"/>
    <w:rsid w:val="008F305A"/>
    <w:rsid w:val="008F30EA"/>
    <w:rsid w:val="008F3830"/>
    <w:rsid w:val="008F39E0"/>
    <w:rsid w:val="008F4369"/>
    <w:rsid w:val="008F486A"/>
    <w:rsid w:val="008F4933"/>
    <w:rsid w:val="008F4B73"/>
    <w:rsid w:val="008F541B"/>
    <w:rsid w:val="008F56EB"/>
    <w:rsid w:val="008F5A82"/>
    <w:rsid w:val="008F5AD6"/>
    <w:rsid w:val="008F5B3A"/>
    <w:rsid w:val="008F5EFB"/>
    <w:rsid w:val="008F5FD0"/>
    <w:rsid w:val="008F67D0"/>
    <w:rsid w:val="008F67D1"/>
    <w:rsid w:val="008F69EA"/>
    <w:rsid w:val="008F7A4A"/>
    <w:rsid w:val="009003FF"/>
    <w:rsid w:val="009010AC"/>
    <w:rsid w:val="00901145"/>
    <w:rsid w:val="00901248"/>
    <w:rsid w:val="00901FA8"/>
    <w:rsid w:val="0090236B"/>
    <w:rsid w:val="0090298F"/>
    <w:rsid w:val="00903263"/>
    <w:rsid w:val="009034D9"/>
    <w:rsid w:val="00903621"/>
    <w:rsid w:val="009038CE"/>
    <w:rsid w:val="00903EEA"/>
    <w:rsid w:val="00904436"/>
    <w:rsid w:val="0090484F"/>
    <w:rsid w:val="009048C7"/>
    <w:rsid w:val="00904BB9"/>
    <w:rsid w:val="00904D45"/>
    <w:rsid w:val="00904DD4"/>
    <w:rsid w:val="00905487"/>
    <w:rsid w:val="009055A6"/>
    <w:rsid w:val="00905982"/>
    <w:rsid w:val="009059B5"/>
    <w:rsid w:val="00905B34"/>
    <w:rsid w:val="00905DDA"/>
    <w:rsid w:val="00905F03"/>
    <w:rsid w:val="0090611C"/>
    <w:rsid w:val="00906393"/>
    <w:rsid w:val="00906453"/>
    <w:rsid w:val="00907196"/>
    <w:rsid w:val="00910227"/>
    <w:rsid w:val="00910296"/>
    <w:rsid w:val="00910BDB"/>
    <w:rsid w:val="00911011"/>
    <w:rsid w:val="0091123D"/>
    <w:rsid w:val="0091184F"/>
    <w:rsid w:val="009119A1"/>
    <w:rsid w:val="00911BD5"/>
    <w:rsid w:val="00911E63"/>
    <w:rsid w:val="00911F13"/>
    <w:rsid w:val="00911FC5"/>
    <w:rsid w:val="00912078"/>
    <w:rsid w:val="00912175"/>
    <w:rsid w:val="00912300"/>
    <w:rsid w:val="00912A00"/>
    <w:rsid w:val="00912C5C"/>
    <w:rsid w:val="00912D6F"/>
    <w:rsid w:val="00912F9A"/>
    <w:rsid w:val="00913AE8"/>
    <w:rsid w:val="00913CAB"/>
    <w:rsid w:val="00913D8B"/>
    <w:rsid w:val="009142F7"/>
    <w:rsid w:val="00914D0F"/>
    <w:rsid w:val="00915357"/>
    <w:rsid w:val="009159A0"/>
    <w:rsid w:val="00915B66"/>
    <w:rsid w:val="009160A5"/>
    <w:rsid w:val="0091619C"/>
    <w:rsid w:val="00916415"/>
    <w:rsid w:val="00916470"/>
    <w:rsid w:val="0091702A"/>
    <w:rsid w:val="00917041"/>
    <w:rsid w:val="00917A6B"/>
    <w:rsid w:val="00917EA3"/>
    <w:rsid w:val="009203C8"/>
    <w:rsid w:val="00920EEB"/>
    <w:rsid w:val="009219BE"/>
    <w:rsid w:val="00921B21"/>
    <w:rsid w:val="00921B88"/>
    <w:rsid w:val="00921D74"/>
    <w:rsid w:val="00921ED6"/>
    <w:rsid w:val="009220B3"/>
    <w:rsid w:val="00922413"/>
    <w:rsid w:val="0092245A"/>
    <w:rsid w:val="00922538"/>
    <w:rsid w:val="00922EBE"/>
    <w:rsid w:val="00922FB8"/>
    <w:rsid w:val="00923634"/>
    <w:rsid w:val="00923647"/>
    <w:rsid w:val="00923A54"/>
    <w:rsid w:val="00923C37"/>
    <w:rsid w:val="00923CF8"/>
    <w:rsid w:val="00923DA3"/>
    <w:rsid w:val="009240C1"/>
    <w:rsid w:val="009240F8"/>
    <w:rsid w:val="0092414A"/>
    <w:rsid w:val="009243A8"/>
    <w:rsid w:val="00924406"/>
    <w:rsid w:val="009246FB"/>
    <w:rsid w:val="00924B96"/>
    <w:rsid w:val="00924CA8"/>
    <w:rsid w:val="00925129"/>
    <w:rsid w:val="0092516D"/>
    <w:rsid w:val="00925BBE"/>
    <w:rsid w:val="00925C6C"/>
    <w:rsid w:val="00925E52"/>
    <w:rsid w:val="0092614A"/>
    <w:rsid w:val="00926AC9"/>
    <w:rsid w:val="00926EBF"/>
    <w:rsid w:val="00926EC6"/>
    <w:rsid w:val="009270F0"/>
    <w:rsid w:val="00927200"/>
    <w:rsid w:val="00927251"/>
    <w:rsid w:val="00927B59"/>
    <w:rsid w:val="00927F64"/>
    <w:rsid w:val="00930637"/>
    <w:rsid w:val="00930A6C"/>
    <w:rsid w:val="00930CC6"/>
    <w:rsid w:val="00930DE3"/>
    <w:rsid w:val="00930F37"/>
    <w:rsid w:val="009312F2"/>
    <w:rsid w:val="0093174E"/>
    <w:rsid w:val="00931B90"/>
    <w:rsid w:val="00931D66"/>
    <w:rsid w:val="00931E7C"/>
    <w:rsid w:val="00932FE2"/>
    <w:rsid w:val="009330A9"/>
    <w:rsid w:val="00933CA7"/>
    <w:rsid w:val="00933DEF"/>
    <w:rsid w:val="00934541"/>
    <w:rsid w:val="009349B8"/>
    <w:rsid w:val="00934E1B"/>
    <w:rsid w:val="00935084"/>
    <w:rsid w:val="0093527C"/>
    <w:rsid w:val="00935CFF"/>
    <w:rsid w:val="00935E20"/>
    <w:rsid w:val="009360DF"/>
    <w:rsid w:val="009366A6"/>
    <w:rsid w:val="009371AD"/>
    <w:rsid w:val="00937362"/>
    <w:rsid w:val="0093739C"/>
    <w:rsid w:val="00937683"/>
    <w:rsid w:val="00937AD5"/>
    <w:rsid w:val="00940500"/>
    <w:rsid w:val="009406BF"/>
    <w:rsid w:val="00940FF4"/>
    <w:rsid w:val="009415DB"/>
    <w:rsid w:val="00941894"/>
    <w:rsid w:val="0094191B"/>
    <w:rsid w:val="009419D8"/>
    <w:rsid w:val="00941AEA"/>
    <w:rsid w:val="00941C9B"/>
    <w:rsid w:val="009423F5"/>
    <w:rsid w:val="00942E30"/>
    <w:rsid w:val="00943279"/>
    <w:rsid w:val="00943ACB"/>
    <w:rsid w:val="00944631"/>
    <w:rsid w:val="009449B0"/>
    <w:rsid w:val="00944BF4"/>
    <w:rsid w:val="00944CA6"/>
    <w:rsid w:val="00944D3D"/>
    <w:rsid w:val="00944DC3"/>
    <w:rsid w:val="0094512A"/>
    <w:rsid w:val="00945407"/>
    <w:rsid w:val="00945ABA"/>
    <w:rsid w:val="00945EEF"/>
    <w:rsid w:val="00946043"/>
    <w:rsid w:val="009464C0"/>
    <w:rsid w:val="00946C4B"/>
    <w:rsid w:val="00946D50"/>
    <w:rsid w:val="00946E04"/>
    <w:rsid w:val="00946E49"/>
    <w:rsid w:val="00946E70"/>
    <w:rsid w:val="009477C1"/>
    <w:rsid w:val="00947BFE"/>
    <w:rsid w:val="00950257"/>
    <w:rsid w:val="0095071A"/>
    <w:rsid w:val="0095094F"/>
    <w:rsid w:val="00950D41"/>
    <w:rsid w:val="009510A9"/>
    <w:rsid w:val="009510AF"/>
    <w:rsid w:val="00951241"/>
    <w:rsid w:val="009512FD"/>
    <w:rsid w:val="00951394"/>
    <w:rsid w:val="00951678"/>
    <w:rsid w:val="00951BFD"/>
    <w:rsid w:val="00951D58"/>
    <w:rsid w:val="00952033"/>
    <w:rsid w:val="00952202"/>
    <w:rsid w:val="009523D2"/>
    <w:rsid w:val="0095263D"/>
    <w:rsid w:val="00952888"/>
    <w:rsid w:val="00952DE7"/>
    <w:rsid w:val="009531C0"/>
    <w:rsid w:val="009534E4"/>
    <w:rsid w:val="009536CF"/>
    <w:rsid w:val="0095372D"/>
    <w:rsid w:val="009538FF"/>
    <w:rsid w:val="00953F81"/>
    <w:rsid w:val="00954F3D"/>
    <w:rsid w:val="00955A95"/>
    <w:rsid w:val="00956372"/>
    <w:rsid w:val="0095696B"/>
    <w:rsid w:val="00957387"/>
    <w:rsid w:val="009577B2"/>
    <w:rsid w:val="00957974"/>
    <w:rsid w:val="00957A57"/>
    <w:rsid w:val="00957BAF"/>
    <w:rsid w:val="00957BF5"/>
    <w:rsid w:val="00957E8B"/>
    <w:rsid w:val="009600F3"/>
    <w:rsid w:val="009604D2"/>
    <w:rsid w:val="0096065A"/>
    <w:rsid w:val="00960795"/>
    <w:rsid w:val="00960B37"/>
    <w:rsid w:val="00960D85"/>
    <w:rsid w:val="00960DE0"/>
    <w:rsid w:val="0096178E"/>
    <w:rsid w:val="00961963"/>
    <w:rsid w:val="00963106"/>
    <w:rsid w:val="00963524"/>
    <w:rsid w:val="00963678"/>
    <w:rsid w:val="009637E7"/>
    <w:rsid w:val="00963E4B"/>
    <w:rsid w:val="009645D4"/>
    <w:rsid w:val="0096462F"/>
    <w:rsid w:val="00964C87"/>
    <w:rsid w:val="00964DC2"/>
    <w:rsid w:val="00964F77"/>
    <w:rsid w:val="00965B14"/>
    <w:rsid w:val="00965BE4"/>
    <w:rsid w:val="009663ED"/>
    <w:rsid w:val="0096640A"/>
    <w:rsid w:val="00966550"/>
    <w:rsid w:val="0096675E"/>
    <w:rsid w:val="009668B7"/>
    <w:rsid w:val="00966A04"/>
    <w:rsid w:val="009675B9"/>
    <w:rsid w:val="00967700"/>
    <w:rsid w:val="0096785A"/>
    <w:rsid w:val="00967A73"/>
    <w:rsid w:val="00967AC8"/>
    <w:rsid w:val="00967E0F"/>
    <w:rsid w:val="00967E40"/>
    <w:rsid w:val="0097039B"/>
    <w:rsid w:val="00970B5F"/>
    <w:rsid w:val="00970D49"/>
    <w:rsid w:val="0097115E"/>
    <w:rsid w:val="00971174"/>
    <w:rsid w:val="00971733"/>
    <w:rsid w:val="00971BEE"/>
    <w:rsid w:val="00971F85"/>
    <w:rsid w:val="0097257C"/>
    <w:rsid w:val="00973124"/>
    <w:rsid w:val="009736BB"/>
    <w:rsid w:val="0097373F"/>
    <w:rsid w:val="00973A05"/>
    <w:rsid w:val="00973CCF"/>
    <w:rsid w:val="00973E69"/>
    <w:rsid w:val="009744BD"/>
    <w:rsid w:val="00974B02"/>
    <w:rsid w:val="00974CBD"/>
    <w:rsid w:val="00975692"/>
    <w:rsid w:val="00975D89"/>
    <w:rsid w:val="00975EF2"/>
    <w:rsid w:val="00976B43"/>
    <w:rsid w:val="00976D52"/>
    <w:rsid w:val="009773B7"/>
    <w:rsid w:val="00977A14"/>
    <w:rsid w:val="00977BED"/>
    <w:rsid w:val="009802EF"/>
    <w:rsid w:val="00980383"/>
    <w:rsid w:val="00980A1D"/>
    <w:rsid w:val="00980E42"/>
    <w:rsid w:val="009812CF"/>
    <w:rsid w:val="0098172D"/>
    <w:rsid w:val="00981D96"/>
    <w:rsid w:val="0098205C"/>
    <w:rsid w:val="00982B93"/>
    <w:rsid w:val="00982F65"/>
    <w:rsid w:val="009832E3"/>
    <w:rsid w:val="00983803"/>
    <w:rsid w:val="00983970"/>
    <w:rsid w:val="00983F05"/>
    <w:rsid w:val="009842A5"/>
    <w:rsid w:val="00984333"/>
    <w:rsid w:val="00984DF0"/>
    <w:rsid w:val="009850C7"/>
    <w:rsid w:val="00985687"/>
    <w:rsid w:val="00985981"/>
    <w:rsid w:val="00985990"/>
    <w:rsid w:val="009860EA"/>
    <w:rsid w:val="00986D5D"/>
    <w:rsid w:val="00986EDA"/>
    <w:rsid w:val="00986F5A"/>
    <w:rsid w:val="0098739D"/>
    <w:rsid w:val="00987426"/>
    <w:rsid w:val="0098760A"/>
    <w:rsid w:val="0098775D"/>
    <w:rsid w:val="00987B15"/>
    <w:rsid w:val="00987BE4"/>
    <w:rsid w:val="00987E46"/>
    <w:rsid w:val="00990AFB"/>
    <w:rsid w:val="00990EF5"/>
    <w:rsid w:val="009912EF"/>
    <w:rsid w:val="0099197E"/>
    <w:rsid w:val="00991EB6"/>
    <w:rsid w:val="009925ED"/>
    <w:rsid w:val="0099296D"/>
    <w:rsid w:val="00992BB1"/>
    <w:rsid w:val="00992CEA"/>
    <w:rsid w:val="00992D25"/>
    <w:rsid w:val="00992ED7"/>
    <w:rsid w:val="00993C1B"/>
    <w:rsid w:val="00993F3A"/>
    <w:rsid w:val="00994837"/>
    <w:rsid w:val="00995089"/>
    <w:rsid w:val="009953C1"/>
    <w:rsid w:val="009957A3"/>
    <w:rsid w:val="00995A6E"/>
    <w:rsid w:val="00995D6C"/>
    <w:rsid w:val="00996737"/>
    <w:rsid w:val="00996976"/>
    <w:rsid w:val="00997EAE"/>
    <w:rsid w:val="00997FA3"/>
    <w:rsid w:val="009A0116"/>
    <w:rsid w:val="009A0372"/>
    <w:rsid w:val="009A0CA5"/>
    <w:rsid w:val="009A0D1B"/>
    <w:rsid w:val="009A0D20"/>
    <w:rsid w:val="009A0DD3"/>
    <w:rsid w:val="009A0E1F"/>
    <w:rsid w:val="009A1293"/>
    <w:rsid w:val="009A140A"/>
    <w:rsid w:val="009A17C2"/>
    <w:rsid w:val="009A1DBF"/>
    <w:rsid w:val="009A1E34"/>
    <w:rsid w:val="009A1F5E"/>
    <w:rsid w:val="009A3C42"/>
    <w:rsid w:val="009A4E8C"/>
    <w:rsid w:val="009A51DA"/>
    <w:rsid w:val="009A5B24"/>
    <w:rsid w:val="009A5E96"/>
    <w:rsid w:val="009A669D"/>
    <w:rsid w:val="009A6800"/>
    <w:rsid w:val="009A6803"/>
    <w:rsid w:val="009A68C8"/>
    <w:rsid w:val="009A6D73"/>
    <w:rsid w:val="009A6F8E"/>
    <w:rsid w:val="009A7375"/>
    <w:rsid w:val="009A7DFA"/>
    <w:rsid w:val="009B01B2"/>
    <w:rsid w:val="009B034D"/>
    <w:rsid w:val="009B039C"/>
    <w:rsid w:val="009B043D"/>
    <w:rsid w:val="009B0529"/>
    <w:rsid w:val="009B0F74"/>
    <w:rsid w:val="009B1465"/>
    <w:rsid w:val="009B18F7"/>
    <w:rsid w:val="009B1E06"/>
    <w:rsid w:val="009B23CC"/>
    <w:rsid w:val="009B2B7B"/>
    <w:rsid w:val="009B3180"/>
    <w:rsid w:val="009B3512"/>
    <w:rsid w:val="009B370B"/>
    <w:rsid w:val="009B37F9"/>
    <w:rsid w:val="009B3F79"/>
    <w:rsid w:val="009B4090"/>
    <w:rsid w:val="009B41EA"/>
    <w:rsid w:val="009B44D1"/>
    <w:rsid w:val="009B44D5"/>
    <w:rsid w:val="009B4552"/>
    <w:rsid w:val="009B4C8E"/>
    <w:rsid w:val="009B5265"/>
    <w:rsid w:val="009B53A5"/>
    <w:rsid w:val="009B5491"/>
    <w:rsid w:val="009B5887"/>
    <w:rsid w:val="009B5B74"/>
    <w:rsid w:val="009B5F21"/>
    <w:rsid w:val="009B644A"/>
    <w:rsid w:val="009B6790"/>
    <w:rsid w:val="009B7267"/>
    <w:rsid w:val="009B7EE5"/>
    <w:rsid w:val="009C00EE"/>
    <w:rsid w:val="009C0A18"/>
    <w:rsid w:val="009C1322"/>
    <w:rsid w:val="009C1E8D"/>
    <w:rsid w:val="009C21B9"/>
    <w:rsid w:val="009C2237"/>
    <w:rsid w:val="009C22D6"/>
    <w:rsid w:val="009C2D3C"/>
    <w:rsid w:val="009C3041"/>
    <w:rsid w:val="009C31E8"/>
    <w:rsid w:val="009C4198"/>
    <w:rsid w:val="009C4392"/>
    <w:rsid w:val="009C43F9"/>
    <w:rsid w:val="009C4488"/>
    <w:rsid w:val="009C52E7"/>
    <w:rsid w:val="009C56C7"/>
    <w:rsid w:val="009C578A"/>
    <w:rsid w:val="009C602E"/>
    <w:rsid w:val="009C69B7"/>
    <w:rsid w:val="009C69EA"/>
    <w:rsid w:val="009C751D"/>
    <w:rsid w:val="009C79CA"/>
    <w:rsid w:val="009C7C31"/>
    <w:rsid w:val="009D0588"/>
    <w:rsid w:val="009D0636"/>
    <w:rsid w:val="009D09DA"/>
    <w:rsid w:val="009D173A"/>
    <w:rsid w:val="009D1CA9"/>
    <w:rsid w:val="009D294D"/>
    <w:rsid w:val="009D2C56"/>
    <w:rsid w:val="009D3328"/>
    <w:rsid w:val="009D3A3C"/>
    <w:rsid w:val="009D48B6"/>
    <w:rsid w:val="009D49A6"/>
    <w:rsid w:val="009D4BFC"/>
    <w:rsid w:val="009D4EA8"/>
    <w:rsid w:val="009D54A5"/>
    <w:rsid w:val="009D5AA2"/>
    <w:rsid w:val="009D5EFE"/>
    <w:rsid w:val="009D61D1"/>
    <w:rsid w:val="009D61F3"/>
    <w:rsid w:val="009D667B"/>
    <w:rsid w:val="009D7770"/>
    <w:rsid w:val="009D7A2E"/>
    <w:rsid w:val="009E02C6"/>
    <w:rsid w:val="009E0CE1"/>
    <w:rsid w:val="009E14A1"/>
    <w:rsid w:val="009E1756"/>
    <w:rsid w:val="009E1C37"/>
    <w:rsid w:val="009E23CE"/>
    <w:rsid w:val="009E287F"/>
    <w:rsid w:val="009E36E7"/>
    <w:rsid w:val="009E37BC"/>
    <w:rsid w:val="009E4033"/>
    <w:rsid w:val="009E43F3"/>
    <w:rsid w:val="009E44F6"/>
    <w:rsid w:val="009E490F"/>
    <w:rsid w:val="009E4DE4"/>
    <w:rsid w:val="009E4F0D"/>
    <w:rsid w:val="009E5724"/>
    <w:rsid w:val="009E5C25"/>
    <w:rsid w:val="009E5D33"/>
    <w:rsid w:val="009E6171"/>
    <w:rsid w:val="009E6968"/>
    <w:rsid w:val="009E6E85"/>
    <w:rsid w:val="009E71A8"/>
    <w:rsid w:val="009E763E"/>
    <w:rsid w:val="009E768B"/>
    <w:rsid w:val="009E7767"/>
    <w:rsid w:val="009E783F"/>
    <w:rsid w:val="009E78AA"/>
    <w:rsid w:val="009E7ADA"/>
    <w:rsid w:val="009E7AFD"/>
    <w:rsid w:val="009E7C9D"/>
    <w:rsid w:val="009F032A"/>
    <w:rsid w:val="009F0A32"/>
    <w:rsid w:val="009F123E"/>
    <w:rsid w:val="009F1408"/>
    <w:rsid w:val="009F1BC9"/>
    <w:rsid w:val="009F1D95"/>
    <w:rsid w:val="009F1E9B"/>
    <w:rsid w:val="009F2076"/>
    <w:rsid w:val="009F2875"/>
    <w:rsid w:val="009F28C6"/>
    <w:rsid w:val="009F2DE9"/>
    <w:rsid w:val="009F309F"/>
    <w:rsid w:val="009F361D"/>
    <w:rsid w:val="009F37B7"/>
    <w:rsid w:val="009F3ACC"/>
    <w:rsid w:val="009F3BCD"/>
    <w:rsid w:val="009F4074"/>
    <w:rsid w:val="009F42AD"/>
    <w:rsid w:val="009F44D2"/>
    <w:rsid w:val="009F4692"/>
    <w:rsid w:val="009F490B"/>
    <w:rsid w:val="009F4960"/>
    <w:rsid w:val="009F4FA2"/>
    <w:rsid w:val="009F5562"/>
    <w:rsid w:val="009F5567"/>
    <w:rsid w:val="009F62FC"/>
    <w:rsid w:val="009F6378"/>
    <w:rsid w:val="009F6740"/>
    <w:rsid w:val="009F6B22"/>
    <w:rsid w:val="009F6BF3"/>
    <w:rsid w:val="009F75D6"/>
    <w:rsid w:val="009F76B4"/>
    <w:rsid w:val="009F79F1"/>
    <w:rsid w:val="009F7FB2"/>
    <w:rsid w:val="00A000FC"/>
    <w:rsid w:val="00A0013B"/>
    <w:rsid w:val="00A001E5"/>
    <w:rsid w:val="00A00DC3"/>
    <w:rsid w:val="00A01451"/>
    <w:rsid w:val="00A01603"/>
    <w:rsid w:val="00A01828"/>
    <w:rsid w:val="00A0186E"/>
    <w:rsid w:val="00A018B9"/>
    <w:rsid w:val="00A01949"/>
    <w:rsid w:val="00A0200F"/>
    <w:rsid w:val="00A03085"/>
    <w:rsid w:val="00A0332C"/>
    <w:rsid w:val="00A038AA"/>
    <w:rsid w:val="00A039F5"/>
    <w:rsid w:val="00A04326"/>
    <w:rsid w:val="00A043ED"/>
    <w:rsid w:val="00A0465B"/>
    <w:rsid w:val="00A04744"/>
    <w:rsid w:val="00A04A0B"/>
    <w:rsid w:val="00A04AE1"/>
    <w:rsid w:val="00A05058"/>
    <w:rsid w:val="00A05227"/>
    <w:rsid w:val="00A057BC"/>
    <w:rsid w:val="00A059B5"/>
    <w:rsid w:val="00A05E31"/>
    <w:rsid w:val="00A05EDC"/>
    <w:rsid w:val="00A06112"/>
    <w:rsid w:val="00A06241"/>
    <w:rsid w:val="00A06286"/>
    <w:rsid w:val="00A0630D"/>
    <w:rsid w:val="00A06A8D"/>
    <w:rsid w:val="00A07018"/>
    <w:rsid w:val="00A07198"/>
    <w:rsid w:val="00A07521"/>
    <w:rsid w:val="00A07682"/>
    <w:rsid w:val="00A07A87"/>
    <w:rsid w:val="00A07CD1"/>
    <w:rsid w:val="00A07DA8"/>
    <w:rsid w:val="00A100F2"/>
    <w:rsid w:val="00A10307"/>
    <w:rsid w:val="00A104E5"/>
    <w:rsid w:val="00A111BE"/>
    <w:rsid w:val="00A11A04"/>
    <w:rsid w:val="00A11F01"/>
    <w:rsid w:val="00A12250"/>
    <w:rsid w:val="00A122AB"/>
    <w:rsid w:val="00A122F2"/>
    <w:rsid w:val="00A126D6"/>
    <w:rsid w:val="00A128A5"/>
    <w:rsid w:val="00A129F5"/>
    <w:rsid w:val="00A12ACD"/>
    <w:rsid w:val="00A12C06"/>
    <w:rsid w:val="00A13481"/>
    <w:rsid w:val="00A1366C"/>
    <w:rsid w:val="00A138BA"/>
    <w:rsid w:val="00A13982"/>
    <w:rsid w:val="00A14038"/>
    <w:rsid w:val="00A143D6"/>
    <w:rsid w:val="00A14443"/>
    <w:rsid w:val="00A14999"/>
    <w:rsid w:val="00A14B25"/>
    <w:rsid w:val="00A14D90"/>
    <w:rsid w:val="00A151F8"/>
    <w:rsid w:val="00A153D4"/>
    <w:rsid w:val="00A15D5C"/>
    <w:rsid w:val="00A15E77"/>
    <w:rsid w:val="00A163D9"/>
    <w:rsid w:val="00A164F9"/>
    <w:rsid w:val="00A16915"/>
    <w:rsid w:val="00A16B67"/>
    <w:rsid w:val="00A16E7A"/>
    <w:rsid w:val="00A171BF"/>
    <w:rsid w:val="00A172F6"/>
    <w:rsid w:val="00A1738F"/>
    <w:rsid w:val="00A1768C"/>
    <w:rsid w:val="00A17B74"/>
    <w:rsid w:val="00A20A97"/>
    <w:rsid w:val="00A20C7F"/>
    <w:rsid w:val="00A20ECA"/>
    <w:rsid w:val="00A211C3"/>
    <w:rsid w:val="00A219D7"/>
    <w:rsid w:val="00A21E3D"/>
    <w:rsid w:val="00A22354"/>
    <w:rsid w:val="00A2285D"/>
    <w:rsid w:val="00A22CDB"/>
    <w:rsid w:val="00A23204"/>
    <w:rsid w:val="00A23281"/>
    <w:rsid w:val="00A23484"/>
    <w:rsid w:val="00A23632"/>
    <w:rsid w:val="00A23656"/>
    <w:rsid w:val="00A23B72"/>
    <w:rsid w:val="00A23E34"/>
    <w:rsid w:val="00A24447"/>
    <w:rsid w:val="00A24884"/>
    <w:rsid w:val="00A2518C"/>
    <w:rsid w:val="00A25442"/>
    <w:rsid w:val="00A258FC"/>
    <w:rsid w:val="00A25E27"/>
    <w:rsid w:val="00A26131"/>
    <w:rsid w:val="00A2627F"/>
    <w:rsid w:val="00A26299"/>
    <w:rsid w:val="00A266B4"/>
    <w:rsid w:val="00A279CF"/>
    <w:rsid w:val="00A27A40"/>
    <w:rsid w:val="00A27B74"/>
    <w:rsid w:val="00A30315"/>
    <w:rsid w:val="00A303A0"/>
    <w:rsid w:val="00A30833"/>
    <w:rsid w:val="00A3085B"/>
    <w:rsid w:val="00A30A60"/>
    <w:rsid w:val="00A30CE1"/>
    <w:rsid w:val="00A30E5C"/>
    <w:rsid w:val="00A31286"/>
    <w:rsid w:val="00A312A4"/>
    <w:rsid w:val="00A314F4"/>
    <w:rsid w:val="00A317C8"/>
    <w:rsid w:val="00A31A1E"/>
    <w:rsid w:val="00A31E2D"/>
    <w:rsid w:val="00A32F48"/>
    <w:rsid w:val="00A3362B"/>
    <w:rsid w:val="00A337A8"/>
    <w:rsid w:val="00A33D53"/>
    <w:rsid w:val="00A33F61"/>
    <w:rsid w:val="00A3400A"/>
    <w:rsid w:val="00A340F9"/>
    <w:rsid w:val="00A34265"/>
    <w:rsid w:val="00A34487"/>
    <w:rsid w:val="00A34827"/>
    <w:rsid w:val="00A34B60"/>
    <w:rsid w:val="00A3579E"/>
    <w:rsid w:val="00A357C6"/>
    <w:rsid w:val="00A36503"/>
    <w:rsid w:val="00A369BE"/>
    <w:rsid w:val="00A36AAB"/>
    <w:rsid w:val="00A37885"/>
    <w:rsid w:val="00A37CE8"/>
    <w:rsid w:val="00A37D80"/>
    <w:rsid w:val="00A4097D"/>
    <w:rsid w:val="00A409B5"/>
    <w:rsid w:val="00A41CE3"/>
    <w:rsid w:val="00A4203C"/>
    <w:rsid w:val="00A429DB"/>
    <w:rsid w:val="00A4307F"/>
    <w:rsid w:val="00A43636"/>
    <w:rsid w:val="00A437C7"/>
    <w:rsid w:val="00A43C38"/>
    <w:rsid w:val="00A43C3E"/>
    <w:rsid w:val="00A43EA6"/>
    <w:rsid w:val="00A445C8"/>
    <w:rsid w:val="00A44BF0"/>
    <w:rsid w:val="00A45130"/>
    <w:rsid w:val="00A4552B"/>
    <w:rsid w:val="00A45D0B"/>
    <w:rsid w:val="00A45D68"/>
    <w:rsid w:val="00A462AA"/>
    <w:rsid w:val="00A4633E"/>
    <w:rsid w:val="00A466F9"/>
    <w:rsid w:val="00A46746"/>
    <w:rsid w:val="00A46868"/>
    <w:rsid w:val="00A46DD6"/>
    <w:rsid w:val="00A47174"/>
    <w:rsid w:val="00A50067"/>
    <w:rsid w:val="00A50863"/>
    <w:rsid w:val="00A50A97"/>
    <w:rsid w:val="00A50C76"/>
    <w:rsid w:val="00A5133F"/>
    <w:rsid w:val="00A51709"/>
    <w:rsid w:val="00A51867"/>
    <w:rsid w:val="00A51932"/>
    <w:rsid w:val="00A523AE"/>
    <w:rsid w:val="00A52481"/>
    <w:rsid w:val="00A527E7"/>
    <w:rsid w:val="00A52972"/>
    <w:rsid w:val="00A5314F"/>
    <w:rsid w:val="00A543BB"/>
    <w:rsid w:val="00A55240"/>
    <w:rsid w:val="00A56EE0"/>
    <w:rsid w:val="00A570AF"/>
    <w:rsid w:val="00A5786A"/>
    <w:rsid w:val="00A57CBE"/>
    <w:rsid w:val="00A6026A"/>
    <w:rsid w:val="00A60609"/>
    <w:rsid w:val="00A608E8"/>
    <w:rsid w:val="00A615CB"/>
    <w:rsid w:val="00A61AD7"/>
    <w:rsid w:val="00A61EBD"/>
    <w:rsid w:val="00A6211C"/>
    <w:rsid w:val="00A621D5"/>
    <w:rsid w:val="00A62667"/>
    <w:rsid w:val="00A628F5"/>
    <w:rsid w:val="00A62CD0"/>
    <w:rsid w:val="00A64AE1"/>
    <w:rsid w:val="00A64E42"/>
    <w:rsid w:val="00A64F6C"/>
    <w:rsid w:val="00A65743"/>
    <w:rsid w:val="00A65C1D"/>
    <w:rsid w:val="00A66160"/>
    <w:rsid w:val="00A663A7"/>
    <w:rsid w:val="00A6681D"/>
    <w:rsid w:val="00A66B7D"/>
    <w:rsid w:val="00A66FAF"/>
    <w:rsid w:val="00A6711F"/>
    <w:rsid w:val="00A674BC"/>
    <w:rsid w:val="00A674E2"/>
    <w:rsid w:val="00A67A17"/>
    <w:rsid w:val="00A705C7"/>
    <w:rsid w:val="00A706F2"/>
    <w:rsid w:val="00A71119"/>
    <w:rsid w:val="00A715B9"/>
    <w:rsid w:val="00A71682"/>
    <w:rsid w:val="00A71B56"/>
    <w:rsid w:val="00A72132"/>
    <w:rsid w:val="00A721AA"/>
    <w:rsid w:val="00A723A2"/>
    <w:rsid w:val="00A725A9"/>
    <w:rsid w:val="00A728BF"/>
    <w:rsid w:val="00A72C10"/>
    <w:rsid w:val="00A72C98"/>
    <w:rsid w:val="00A730F9"/>
    <w:rsid w:val="00A73529"/>
    <w:rsid w:val="00A73665"/>
    <w:rsid w:val="00A73697"/>
    <w:rsid w:val="00A739D7"/>
    <w:rsid w:val="00A73E8C"/>
    <w:rsid w:val="00A74C9B"/>
    <w:rsid w:val="00A75177"/>
    <w:rsid w:val="00A758E7"/>
    <w:rsid w:val="00A7606E"/>
    <w:rsid w:val="00A76816"/>
    <w:rsid w:val="00A76829"/>
    <w:rsid w:val="00A77210"/>
    <w:rsid w:val="00A7734A"/>
    <w:rsid w:val="00A77486"/>
    <w:rsid w:val="00A77647"/>
    <w:rsid w:val="00A8073A"/>
    <w:rsid w:val="00A8077E"/>
    <w:rsid w:val="00A8097B"/>
    <w:rsid w:val="00A81250"/>
    <w:rsid w:val="00A813DE"/>
    <w:rsid w:val="00A81568"/>
    <w:rsid w:val="00A81593"/>
    <w:rsid w:val="00A81749"/>
    <w:rsid w:val="00A81ED1"/>
    <w:rsid w:val="00A81F41"/>
    <w:rsid w:val="00A82124"/>
    <w:rsid w:val="00A822EC"/>
    <w:rsid w:val="00A8243C"/>
    <w:rsid w:val="00A82CF3"/>
    <w:rsid w:val="00A83350"/>
    <w:rsid w:val="00A83369"/>
    <w:rsid w:val="00A833F8"/>
    <w:rsid w:val="00A835B3"/>
    <w:rsid w:val="00A83F1E"/>
    <w:rsid w:val="00A84414"/>
    <w:rsid w:val="00A8478B"/>
    <w:rsid w:val="00A84819"/>
    <w:rsid w:val="00A849F8"/>
    <w:rsid w:val="00A84B14"/>
    <w:rsid w:val="00A84E0D"/>
    <w:rsid w:val="00A84EE2"/>
    <w:rsid w:val="00A852F2"/>
    <w:rsid w:val="00A85ABB"/>
    <w:rsid w:val="00A85C1A"/>
    <w:rsid w:val="00A85D5D"/>
    <w:rsid w:val="00A85F33"/>
    <w:rsid w:val="00A86812"/>
    <w:rsid w:val="00A86D1F"/>
    <w:rsid w:val="00A86DBB"/>
    <w:rsid w:val="00A872EC"/>
    <w:rsid w:val="00A875A3"/>
    <w:rsid w:val="00A87732"/>
    <w:rsid w:val="00A904FE"/>
    <w:rsid w:val="00A906B1"/>
    <w:rsid w:val="00A90EEC"/>
    <w:rsid w:val="00A911C0"/>
    <w:rsid w:val="00A9315B"/>
    <w:rsid w:val="00A93608"/>
    <w:rsid w:val="00A9385C"/>
    <w:rsid w:val="00A93AE1"/>
    <w:rsid w:val="00A94B0A"/>
    <w:rsid w:val="00A94F8F"/>
    <w:rsid w:val="00A951CB"/>
    <w:rsid w:val="00A95345"/>
    <w:rsid w:val="00A95357"/>
    <w:rsid w:val="00A95459"/>
    <w:rsid w:val="00A954B5"/>
    <w:rsid w:val="00A9604C"/>
    <w:rsid w:val="00A960C7"/>
    <w:rsid w:val="00A9656E"/>
    <w:rsid w:val="00A96BBF"/>
    <w:rsid w:val="00A96D61"/>
    <w:rsid w:val="00A96FB9"/>
    <w:rsid w:val="00A970B0"/>
    <w:rsid w:val="00A973FF"/>
    <w:rsid w:val="00A97519"/>
    <w:rsid w:val="00A977CF"/>
    <w:rsid w:val="00A97C61"/>
    <w:rsid w:val="00A97DD7"/>
    <w:rsid w:val="00A97DF9"/>
    <w:rsid w:val="00AA047C"/>
    <w:rsid w:val="00AA11A3"/>
    <w:rsid w:val="00AA194F"/>
    <w:rsid w:val="00AA19C2"/>
    <w:rsid w:val="00AA1A01"/>
    <w:rsid w:val="00AA1FF1"/>
    <w:rsid w:val="00AA2014"/>
    <w:rsid w:val="00AA2426"/>
    <w:rsid w:val="00AA24D1"/>
    <w:rsid w:val="00AA350E"/>
    <w:rsid w:val="00AA3C89"/>
    <w:rsid w:val="00AA4ACB"/>
    <w:rsid w:val="00AA4E13"/>
    <w:rsid w:val="00AA523C"/>
    <w:rsid w:val="00AA524C"/>
    <w:rsid w:val="00AA5E99"/>
    <w:rsid w:val="00AA64EC"/>
    <w:rsid w:val="00AA72CE"/>
    <w:rsid w:val="00AA74AE"/>
    <w:rsid w:val="00AA7F05"/>
    <w:rsid w:val="00AA7F9D"/>
    <w:rsid w:val="00AB01FC"/>
    <w:rsid w:val="00AB02AA"/>
    <w:rsid w:val="00AB0719"/>
    <w:rsid w:val="00AB0E1D"/>
    <w:rsid w:val="00AB0E55"/>
    <w:rsid w:val="00AB0F73"/>
    <w:rsid w:val="00AB1051"/>
    <w:rsid w:val="00AB110C"/>
    <w:rsid w:val="00AB158B"/>
    <w:rsid w:val="00AB1A6A"/>
    <w:rsid w:val="00AB1B68"/>
    <w:rsid w:val="00AB1E4E"/>
    <w:rsid w:val="00AB2080"/>
    <w:rsid w:val="00AB215A"/>
    <w:rsid w:val="00AB22D0"/>
    <w:rsid w:val="00AB2AD5"/>
    <w:rsid w:val="00AB3082"/>
    <w:rsid w:val="00AB3457"/>
    <w:rsid w:val="00AB36A4"/>
    <w:rsid w:val="00AB3FFA"/>
    <w:rsid w:val="00AB4680"/>
    <w:rsid w:val="00AB4872"/>
    <w:rsid w:val="00AB5393"/>
    <w:rsid w:val="00AB578E"/>
    <w:rsid w:val="00AB59B6"/>
    <w:rsid w:val="00AB6121"/>
    <w:rsid w:val="00AB68CB"/>
    <w:rsid w:val="00AB6BB9"/>
    <w:rsid w:val="00AC0305"/>
    <w:rsid w:val="00AC0BB5"/>
    <w:rsid w:val="00AC0D7A"/>
    <w:rsid w:val="00AC0E6F"/>
    <w:rsid w:val="00AC14BA"/>
    <w:rsid w:val="00AC1BB5"/>
    <w:rsid w:val="00AC223A"/>
    <w:rsid w:val="00AC2243"/>
    <w:rsid w:val="00AC2252"/>
    <w:rsid w:val="00AC24FA"/>
    <w:rsid w:val="00AC2617"/>
    <w:rsid w:val="00AC2718"/>
    <w:rsid w:val="00AC2754"/>
    <w:rsid w:val="00AC2B30"/>
    <w:rsid w:val="00AC2E25"/>
    <w:rsid w:val="00AC3F4F"/>
    <w:rsid w:val="00AC4188"/>
    <w:rsid w:val="00AC42EA"/>
    <w:rsid w:val="00AC4916"/>
    <w:rsid w:val="00AC4BAF"/>
    <w:rsid w:val="00AC4F3A"/>
    <w:rsid w:val="00AC4FCD"/>
    <w:rsid w:val="00AC5352"/>
    <w:rsid w:val="00AC559F"/>
    <w:rsid w:val="00AC5759"/>
    <w:rsid w:val="00AC5DC0"/>
    <w:rsid w:val="00AC6BC4"/>
    <w:rsid w:val="00AC7FD0"/>
    <w:rsid w:val="00AD0288"/>
    <w:rsid w:val="00AD067C"/>
    <w:rsid w:val="00AD103C"/>
    <w:rsid w:val="00AD2ACA"/>
    <w:rsid w:val="00AD2BE6"/>
    <w:rsid w:val="00AD2CA1"/>
    <w:rsid w:val="00AD2E2C"/>
    <w:rsid w:val="00AD2FDE"/>
    <w:rsid w:val="00AD300F"/>
    <w:rsid w:val="00AD3271"/>
    <w:rsid w:val="00AD35DD"/>
    <w:rsid w:val="00AD36F7"/>
    <w:rsid w:val="00AD3F8A"/>
    <w:rsid w:val="00AD409C"/>
    <w:rsid w:val="00AD47EC"/>
    <w:rsid w:val="00AD50D0"/>
    <w:rsid w:val="00AD5219"/>
    <w:rsid w:val="00AD5607"/>
    <w:rsid w:val="00AD569F"/>
    <w:rsid w:val="00AD5F0E"/>
    <w:rsid w:val="00AD5F1D"/>
    <w:rsid w:val="00AD6473"/>
    <w:rsid w:val="00AD6582"/>
    <w:rsid w:val="00AD6C6B"/>
    <w:rsid w:val="00AD6F86"/>
    <w:rsid w:val="00AD76F2"/>
    <w:rsid w:val="00AE0249"/>
    <w:rsid w:val="00AE044D"/>
    <w:rsid w:val="00AE0A83"/>
    <w:rsid w:val="00AE0AC6"/>
    <w:rsid w:val="00AE0C66"/>
    <w:rsid w:val="00AE0C74"/>
    <w:rsid w:val="00AE1A4B"/>
    <w:rsid w:val="00AE2085"/>
    <w:rsid w:val="00AE3793"/>
    <w:rsid w:val="00AE394F"/>
    <w:rsid w:val="00AE39DA"/>
    <w:rsid w:val="00AE3E20"/>
    <w:rsid w:val="00AE3EE2"/>
    <w:rsid w:val="00AE4841"/>
    <w:rsid w:val="00AE4C65"/>
    <w:rsid w:val="00AE4F8E"/>
    <w:rsid w:val="00AE52EB"/>
    <w:rsid w:val="00AE5371"/>
    <w:rsid w:val="00AE56EC"/>
    <w:rsid w:val="00AE5B65"/>
    <w:rsid w:val="00AE5BC1"/>
    <w:rsid w:val="00AE5C5C"/>
    <w:rsid w:val="00AE6019"/>
    <w:rsid w:val="00AE6474"/>
    <w:rsid w:val="00AE6779"/>
    <w:rsid w:val="00AE6A49"/>
    <w:rsid w:val="00AE7050"/>
    <w:rsid w:val="00AE7133"/>
    <w:rsid w:val="00AE7664"/>
    <w:rsid w:val="00AE786D"/>
    <w:rsid w:val="00AE7E78"/>
    <w:rsid w:val="00AE7EC6"/>
    <w:rsid w:val="00AF03D3"/>
    <w:rsid w:val="00AF06CD"/>
    <w:rsid w:val="00AF0725"/>
    <w:rsid w:val="00AF08AF"/>
    <w:rsid w:val="00AF10C8"/>
    <w:rsid w:val="00AF158D"/>
    <w:rsid w:val="00AF19E6"/>
    <w:rsid w:val="00AF1B11"/>
    <w:rsid w:val="00AF1BEA"/>
    <w:rsid w:val="00AF2082"/>
    <w:rsid w:val="00AF20B1"/>
    <w:rsid w:val="00AF21A3"/>
    <w:rsid w:val="00AF2511"/>
    <w:rsid w:val="00AF2560"/>
    <w:rsid w:val="00AF28F1"/>
    <w:rsid w:val="00AF29AB"/>
    <w:rsid w:val="00AF2BBE"/>
    <w:rsid w:val="00AF32C7"/>
    <w:rsid w:val="00AF356D"/>
    <w:rsid w:val="00AF3730"/>
    <w:rsid w:val="00AF3BFA"/>
    <w:rsid w:val="00AF41B2"/>
    <w:rsid w:val="00AF4430"/>
    <w:rsid w:val="00AF452D"/>
    <w:rsid w:val="00AF482B"/>
    <w:rsid w:val="00AF494D"/>
    <w:rsid w:val="00AF4959"/>
    <w:rsid w:val="00AF4F89"/>
    <w:rsid w:val="00AF587B"/>
    <w:rsid w:val="00AF5AAD"/>
    <w:rsid w:val="00AF5BE4"/>
    <w:rsid w:val="00AF5BEF"/>
    <w:rsid w:val="00AF6261"/>
    <w:rsid w:val="00AF6405"/>
    <w:rsid w:val="00AF65C7"/>
    <w:rsid w:val="00AF68F7"/>
    <w:rsid w:val="00AF6DA8"/>
    <w:rsid w:val="00AF70D9"/>
    <w:rsid w:val="00AF7BFB"/>
    <w:rsid w:val="00B00095"/>
    <w:rsid w:val="00B0036D"/>
    <w:rsid w:val="00B004E5"/>
    <w:rsid w:val="00B00729"/>
    <w:rsid w:val="00B01383"/>
    <w:rsid w:val="00B01A43"/>
    <w:rsid w:val="00B01B25"/>
    <w:rsid w:val="00B01F52"/>
    <w:rsid w:val="00B022CC"/>
    <w:rsid w:val="00B0262A"/>
    <w:rsid w:val="00B029A8"/>
    <w:rsid w:val="00B02E58"/>
    <w:rsid w:val="00B03040"/>
    <w:rsid w:val="00B03197"/>
    <w:rsid w:val="00B032E7"/>
    <w:rsid w:val="00B03C0B"/>
    <w:rsid w:val="00B04041"/>
    <w:rsid w:val="00B043D1"/>
    <w:rsid w:val="00B04501"/>
    <w:rsid w:val="00B04613"/>
    <w:rsid w:val="00B04661"/>
    <w:rsid w:val="00B04731"/>
    <w:rsid w:val="00B04A62"/>
    <w:rsid w:val="00B04BF9"/>
    <w:rsid w:val="00B055A9"/>
    <w:rsid w:val="00B05947"/>
    <w:rsid w:val="00B05C36"/>
    <w:rsid w:val="00B06B57"/>
    <w:rsid w:val="00B06E80"/>
    <w:rsid w:val="00B06FA8"/>
    <w:rsid w:val="00B076FA"/>
    <w:rsid w:val="00B07CD8"/>
    <w:rsid w:val="00B105D2"/>
    <w:rsid w:val="00B10850"/>
    <w:rsid w:val="00B10CD9"/>
    <w:rsid w:val="00B10EE4"/>
    <w:rsid w:val="00B110EB"/>
    <w:rsid w:val="00B113AF"/>
    <w:rsid w:val="00B116B8"/>
    <w:rsid w:val="00B11AD7"/>
    <w:rsid w:val="00B11D9A"/>
    <w:rsid w:val="00B1217F"/>
    <w:rsid w:val="00B12741"/>
    <w:rsid w:val="00B1298F"/>
    <w:rsid w:val="00B13147"/>
    <w:rsid w:val="00B13A27"/>
    <w:rsid w:val="00B1421A"/>
    <w:rsid w:val="00B14417"/>
    <w:rsid w:val="00B14790"/>
    <w:rsid w:val="00B14B26"/>
    <w:rsid w:val="00B14E58"/>
    <w:rsid w:val="00B14FF0"/>
    <w:rsid w:val="00B1588A"/>
    <w:rsid w:val="00B15AC1"/>
    <w:rsid w:val="00B16243"/>
    <w:rsid w:val="00B16245"/>
    <w:rsid w:val="00B1658A"/>
    <w:rsid w:val="00B167C0"/>
    <w:rsid w:val="00B167E5"/>
    <w:rsid w:val="00B16A28"/>
    <w:rsid w:val="00B16AC8"/>
    <w:rsid w:val="00B16B56"/>
    <w:rsid w:val="00B16F4B"/>
    <w:rsid w:val="00B1715D"/>
    <w:rsid w:val="00B17226"/>
    <w:rsid w:val="00B173FA"/>
    <w:rsid w:val="00B1747F"/>
    <w:rsid w:val="00B176CC"/>
    <w:rsid w:val="00B17897"/>
    <w:rsid w:val="00B17A9C"/>
    <w:rsid w:val="00B20699"/>
    <w:rsid w:val="00B2074F"/>
    <w:rsid w:val="00B21000"/>
    <w:rsid w:val="00B2132B"/>
    <w:rsid w:val="00B21B62"/>
    <w:rsid w:val="00B21BC5"/>
    <w:rsid w:val="00B21DA3"/>
    <w:rsid w:val="00B22459"/>
    <w:rsid w:val="00B2290E"/>
    <w:rsid w:val="00B22C53"/>
    <w:rsid w:val="00B22C59"/>
    <w:rsid w:val="00B22C7E"/>
    <w:rsid w:val="00B22DC4"/>
    <w:rsid w:val="00B2356A"/>
    <w:rsid w:val="00B241FF"/>
    <w:rsid w:val="00B248F2"/>
    <w:rsid w:val="00B24CAB"/>
    <w:rsid w:val="00B24FB4"/>
    <w:rsid w:val="00B25628"/>
    <w:rsid w:val="00B25F03"/>
    <w:rsid w:val="00B26002"/>
    <w:rsid w:val="00B262EB"/>
    <w:rsid w:val="00B26B8D"/>
    <w:rsid w:val="00B27210"/>
    <w:rsid w:val="00B2724D"/>
    <w:rsid w:val="00B27425"/>
    <w:rsid w:val="00B277C7"/>
    <w:rsid w:val="00B27EC2"/>
    <w:rsid w:val="00B30994"/>
    <w:rsid w:val="00B30A32"/>
    <w:rsid w:val="00B30B6F"/>
    <w:rsid w:val="00B30FF2"/>
    <w:rsid w:val="00B312BC"/>
    <w:rsid w:val="00B31374"/>
    <w:rsid w:val="00B31E4C"/>
    <w:rsid w:val="00B321EB"/>
    <w:rsid w:val="00B32316"/>
    <w:rsid w:val="00B3253B"/>
    <w:rsid w:val="00B326F3"/>
    <w:rsid w:val="00B328F3"/>
    <w:rsid w:val="00B32C26"/>
    <w:rsid w:val="00B32EA1"/>
    <w:rsid w:val="00B330A3"/>
    <w:rsid w:val="00B337E3"/>
    <w:rsid w:val="00B3387E"/>
    <w:rsid w:val="00B33B12"/>
    <w:rsid w:val="00B33BD8"/>
    <w:rsid w:val="00B3475E"/>
    <w:rsid w:val="00B3476B"/>
    <w:rsid w:val="00B35464"/>
    <w:rsid w:val="00B355E4"/>
    <w:rsid w:val="00B359C1"/>
    <w:rsid w:val="00B3612F"/>
    <w:rsid w:val="00B361A2"/>
    <w:rsid w:val="00B362F7"/>
    <w:rsid w:val="00B362FE"/>
    <w:rsid w:val="00B3646E"/>
    <w:rsid w:val="00B36779"/>
    <w:rsid w:val="00B37100"/>
    <w:rsid w:val="00B37196"/>
    <w:rsid w:val="00B374C5"/>
    <w:rsid w:val="00B37C49"/>
    <w:rsid w:val="00B37C92"/>
    <w:rsid w:val="00B4033F"/>
    <w:rsid w:val="00B40678"/>
    <w:rsid w:val="00B4117D"/>
    <w:rsid w:val="00B41459"/>
    <w:rsid w:val="00B41528"/>
    <w:rsid w:val="00B41988"/>
    <w:rsid w:val="00B419E3"/>
    <w:rsid w:val="00B41D4C"/>
    <w:rsid w:val="00B42BB5"/>
    <w:rsid w:val="00B4361A"/>
    <w:rsid w:val="00B436E4"/>
    <w:rsid w:val="00B4378A"/>
    <w:rsid w:val="00B437AB"/>
    <w:rsid w:val="00B43AFA"/>
    <w:rsid w:val="00B43B73"/>
    <w:rsid w:val="00B43B9D"/>
    <w:rsid w:val="00B43CBE"/>
    <w:rsid w:val="00B43EE7"/>
    <w:rsid w:val="00B4402B"/>
    <w:rsid w:val="00B44088"/>
    <w:rsid w:val="00B44619"/>
    <w:rsid w:val="00B446EC"/>
    <w:rsid w:val="00B44754"/>
    <w:rsid w:val="00B44F42"/>
    <w:rsid w:val="00B4580F"/>
    <w:rsid w:val="00B45B6A"/>
    <w:rsid w:val="00B45D94"/>
    <w:rsid w:val="00B460C3"/>
    <w:rsid w:val="00B46142"/>
    <w:rsid w:val="00B46356"/>
    <w:rsid w:val="00B46613"/>
    <w:rsid w:val="00B46896"/>
    <w:rsid w:val="00B46915"/>
    <w:rsid w:val="00B46A72"/>
    <w:rsid w:val="00B46F9A"/>
    <w:rsid w:val="00B4729C"/>
    <w:rsid w:val="00B472AE"/>
    <w:rsid w:val="00B4747D"/>
    <w:rsid w:val="00B474E7"/>
    <w:rsid w:val="00B475B1"/>
    <w:rsid w:val="00B47D66"/>
    <w:rsid w:val="00B50762"/>
    <w:rsid w:val="00B507CD"/>
    <w:rsid w:val="00B50B5B"/>
    <w:rsid w:val="00B50FBD"/>
    <w:rsid w:val="00B51836"/>
    <w:rsid w:val="00B51953"/>
    <w:rsid w:val="00B51973"/>
    <w:rsid w:val="00B51BB3"/>
    <w:rsid w:val="00B51BCB"/>
    <w:rsid w:val="00B51D0A"/>
    <w:rsid w:val="00B51E41"/>
    <w:rsid w:val="00B52364"/>
    <w:rsid w:val="00B524FB"/>
    <w:rsid w:val="00B5284F"/>
    <w:rsid w:val="00B5294A"/>
    <w:rsid w:val="00B52A84"/>
    <w:rsid w:val="00B52E8E"/>
    <w:rsid w:val="00B5304D"/>
    <w:rsid w:val="00B53298"/>
    <w:rsid w:val="00B53413"/>
    <w:rsid w:val="00B53865"/>
    <w:rsid w:val="00B53B38"/>
    <w:rsid w:val="00B54549"/>
    <w:rsid w:val="00B54961"/>
    <w:rsid w:val="00B54BA4"/>
    <w:rsid w:val="00B55113"/>
    <w:rsid w:val="00B5519F"/>
    <w:rsid w:val="00B551FA"/>
    <w:rsid w:val="00B5531E"/>
    <w:rsid w:val="00B553D0"/>
    <w:rsid w:val="00B554BA"/>
    <w:rsid w:val="00B555E6"/>
    <w:rsid w:val="00B55914"/>
    <w:rsid w:val="00B55A7C"/>
    <w:rsid w:val="00B56215"/>
    <w:rsid w:val="00B5645E"/>
    <w:rsid w:val="00B56971"/>
    <w:rsid w:val="00B56F11"/>
    <w:rsid w:val="00B57908"/>
    <w:rsid w:val="00B57C54"/>
    <w:rsid w:val="00B60073"/>
    <w:rsid w:val="00B60D03"/>
    <w:rsid w:val="00B61DFF"/>
    <w:rsid w:val="00B61FE9"/>
    <w:rsid w:val="00B62136"/>
    <w:rsid w:val="00B624B2"/>
    <w:rsid w:val="00B62863"/>
    <w:rsid w:val="00B63D0B"/>
    <w:rsid w:val="00B641EC"/>
    <w:rsid w:val="00B64485"/>
    <w:rsid w:val="00B64573"/>
    <w:rsid w:val="00B64609"/>
    <w:rsid w:val="00B64798"/>
    <w:rsid w:val="00B647B5"/>
    <w:rsid w:val="00B64CA6"/>
    <w:rsid w:val="00B65561"/>
    <w:rsid w:val="00B65793"/>
    <w:rsid w:val="00B6598B"/>
    <w:rsid w:val="00B66705"/>
    <w:rsid w:val="00B66C5D"/>
    <w:rsid w:val="00B66EB3"/>
    <w:rsid w:val="00B66EC1"/>
    <w:rsid w:val="00B66EFF"/>
    <w:rsid w:val="00B66F25"/>
    <w:rsid w:val="00B671BD"/>
    <w:rsid w:val="00B67B34"/>
    <w:rsid w:val="00B67BA9"/>
    <w:rsid w:val="00B67C33"/>
    <w:rsid w:val="00B67D0A"/>
    <w:rsid w:val="00B67EA5"/>
    <w:rsid w:val="00B70277"/>
    <w:rsid w:val="00B702EE"/>
    <w:rsid w:val="00B70463"/>
    <w:rsid w:val="00B70517"/>
    <w:rsid w:val="00B7063C"/>
    <w:rsid w:val="00B706B1"/>
    <w:rsid w:val="00B70C54"/>
    <w:rsid w:val="00B7183C"/>
    <w:rsid w:val="00B71B4E"/>
    <w:rsid w:val="00B71F85"/>
    <w:rsid w:val="00B71FCD"/>
    <w:rsid w:val="00B721AF"/>
    <w:rsid w:val="00B722F1"/>
    <w:rsid w:val="00B728C5"/>
    <w:rsid w:val="00B729B5"/>
    <w:rsid w:val="00B72FAE"/>
    <w:rsid w:val="00B732D7"/>
    <w:rsid w:val="00B735AA"/>
    <w:rsid w:val="00B73927"/>
    <w:rsid w:val="00B7396B"/>
    <w:rsid w:val="00B73AC7"/>
    <w:rsid w:val="00B73E90"/>
    <w:rsid w:val="00B73F56"/>
    <w:rsid w:val="00B74728"/>
    <w:rsid w:val="00B74841"/>
    <w:rsid w:val="00B7493B"/>
    <w:rsid w:val="00B74C6F"/>
    <w:rsid w:val="00B74CDD"/>
    <w:rsid w:val="00B74D49"/>
    <w:rsid w:val="00B74DF8"/>
    <w:rsid w:val="00B75424"/>
    <w:rsid w:val="00B7646F"/>
    <w:rsid w:val="00B76A83"/>
    <w:rsid w:val="00B775C0"/>
    <w:rsid w:val="00B77A85"/>
    <w:rsid w:val="00B8061D"/>
    <w:rsid w:val="00B80AD0"/>
    <w:rsid w:val="00B80CF3"/>
    <w:rsid w:val="00B81035"/>
    <w:rsid w:val="00B812FA"/>
    <w:rsid w:val="00B819C2"/>
    <w:rsid w:val="00B824B6"/>
    <w:rsid w:val="00B82B05"/>
    <w:rsid w:val="00B82CC5"/>
    <w:rsid w:val="00B83673"/>
    <w:rsid w:val="00B839B4"/>
    <w:rsid w:val="00B83EF9"/>
    <w:rsid w:val="00B845BA"/>
    <w:rsid w:val="00B84D6E"/>
    <w:rsid w:val="00B84E62"/>
    <w:rsid w:val="00B8579A"/>
    <w:rsid w:val="00B85DCA"/>
    <w:rsid w:val="00B8600F"/>
    <w:rsid w:val="00B86F98"/>
    <w:rsid w:val="00B872D5"/>
    <w:rsid w:val="00B873D0"/>
    <w:rsid w:val="00B87464"/>
    <w:rsid w:val="00B874FD"/>
    <w:rsid w:val="00B87C99"/>
    <w:rsid w:val="00B9050E"/>
    <w:rsid w:val="00B9080A"/>
    <w:rsid w:val="00B91B9B"/>
    <w:rsid w:val="00B91ECA"/>
    <w:rsid w:val="00B9215B"/>
    <w:rsid w:val="00B921D7"/>
    <w:rsid w:val="00B92BD1"/>
    <w:rsid w:val="00B92D7D"/>
    <w:rsid w:val="00B92DA6"/>
    <w:rsid w:val="00B93054"/>
    <w:rsid w:val="00B93262"/>
    <w:rsid w:val="00B935FB"/>
    <w:rsid w:val="00B93646"/>
    <w:rsid w:val="00B93C9D"/>
    <w:rsid w:val="00B93D84"/>
    <w:rsid w:val="00B940D9"/>
    <w:rsid w:val="00B941B9"/>
    <w:rsid w:val="00B94442"/>
    <w:rsid w:val="00B94A2F"/>
    <w:rsid w:val="00B95156"/>
    <w:rsid w:val="00B95508"/>
    <w:rsid w:val="00B95D44"/>
    <w:rsid w:val="00B95EA9"/>
    <w:rsid w:val="00B95F48"/>
    <w:rsid w:val="00B96707"/>
    <w:rsid w:val="00B9686C"/>
    <w:rsid w:val="00B96931"/>
    <w:rsid w:val="00B96C6D"/>
    <w:rsid w:val="00B976E0"/>
    <w:rsid w:val="00B979A5"/>
    <w:rsid w:val="00B97F97"/>
    <w:rsid w:val="00BA0848"/>
    <w:rsid w:val="00BA0AB1"/>
    <w:rsid w:val="00BA0AF4"/>
    <w:rsid w:val="00BA0F8F"/>
    <w:rsid w:val="00BA1206"/>
    <w:rsid w:val="00BA1209"/>
    <w:rsid w:val="00BA13A3"/>
    <w:rsid w:val="00BA140E"/>
    <w:rsid w:val="00BA16EE"/>
    <w:rsid w:val="00BA1F05"/>
    <w:rsid w:val="00BA26AE"/>
    <w:rsid w:val="00BA28B9"/>
    <w:rsid w:val="00BA29A6"/>
    <w:rsid w:val="00BA3403"/>
    <w:rsid w:val="00BA3498"/>
    <w:rsid w:val="00BA36C8"/>
    <w:rsid w:val="00BA39D7"/>
    <w:rsid w:val="00BA3ADD"/>
    <w:rsid w:val="00BA4150"/>
    <w:rsid w:val="00BA4D37"/>
    <w:rsid w:val="00BA5504"/>
    <w:rsid w:val="00BA5505"/>
    <w:rsid w:val="00BA5634"/>
    <w:rsid w:val="00BA5AD9"/>
    <w:rsid w:val="00BA5D97"/>
    <w:rsid w:val="00BA612B"/>
    <w:rsid w:val="00BA6A45"/>
    <w:rsid w:val="00BA7616"/>
    <w:rsid w:val="00BA7B15"/>
    <w:rsid w:val="00BA7E0D"/>
    <w:rsid w:val="00BB0130"/>
    <w:rsid w:val="00BB039A"/>
    <w:rsid w:val="00BB08F7"/>
    <w:rsid w:val="00BB0BD7"/>
    <w:rsid w:val="00BB14A0"/>
    <w:rsid w:val="00BB16DC"/>
    <w:rsid w:val="00BB1794"/>
    <w:rsid w:val="00BB205E"/>
    <w:rsid w:val="00BB2182"/>
    <w:rsid w:val="00BB28D0"/>
    <w:rsid w:val="00BB2F2B"/>
    <w:rsid w:val="00BB3216"/>
    <w:rsid w:val="00BB32DB"/>
    <w:rsid w:val="00BB34F4"/>
    <w:rsid w:val="00BB3A68"/>
    <w:rsid w:val="00BB3CB5"/>
    <w:rsid w:val="00BB3D63"/>
    <w:rsid w:val="00BB4BE2"/>
    <w:rsid w:val="00BB5569"/>
    <w:rsid w:val="00BB5FC5"/>
    <w:rsid w:val="00BB62BD"/>
    <w:rsid w:val="00BB64C9"/>
    <w:rsid w:val="00BB6754"/>
    <w:rsid w:val="00BB6AA5"/>
    <w:rsid w:val="00BB7194"/>
    <w:rsid w:val="00BB71AB"/>
    <w:rsid w:val="00BB7CB8"/>
    <w:rsid w:val="00BB7FD6"/>
    <w:rsid w:val="00BC0A0C"/>
    <w:rsid w:val="00BC0B15"/>
    <w:rsid w:val="00BC0E18"/>
    <w:rsid w:val="00BC1157"/>
    <w:rsid w:val="00BC12E9"/>
    <w:rsid w:val="00BC1592"/>
    <w:rsid w:val="00BC1937"/>
    <w:rsid w:val="00BC1BC7"/>
    <w:rsid w:val="00BC1C75"/>
    <w:rsid w:val="00BC1C77"/>
    <w:rsid w:val="00BC1D86"/>
    <w:rsid w:val="00BC1EAA"/>
    <w:rsid w:val="00BC1F6B"/>
    <w:rsid w:val="00BC32F4"/>
    <w:rsid w:val="00BC3309"/>
    <w:rsid w:val="00BC37E2"/>
    <w:rsid w:val="00BC397A"/>
    <w:rsid w:val="00BC3BDD"/>
    <w:rsid w:val="00BC445A"/>
    <w:rsid w:val="00BC4A13"/>
    <w:rsid w:val="00BC4A27"/>
    <w:rsid w:val="00BC4D2B"/>
    <w:rsid w:val="00BC5182"/>
    <w:rsid w:val="00BC57C7"/>
    <w:rsid w:val="00BC5F7D"/>
    <w:rsid w:val="00BC62D6"/>
    <w:rsid w:val="00BC6411"/>
    <w:rsid w:val="00BC651E"/>
    <w:rsid w:val="00BC665C"/>
    <w:rsid w:val="00BC66A4"/>
    <w:rsid w:val="00BC67D5"/>
    <w:rsid w:val="00BC6CC7"/>
    <w:rsid w:val="00BC754B"/>
    <w:rsid w:val="00BC7555"/>
    <w:rsid w:val="00BD04A5"/>
    <w:rsid w:val="00BD08FE"/>
    <w:rsid w:val="00BD0D63"/>
    <w:rsid w:val="00BD0E56"/>
    <w:rsid w:val="00BD1158"/>
    <w:rsid w:val="00BD116D"/>
    <w:rsid w:val="00BD11F5"/>
    <w:rsid w:val="00BD1283"/>
    <w:rsid w:val="00BD1575"/>
    <w:rsid w:val="00BD1609"/>
    <w:rsid w:val="00BD165A"/>
    <w:rsid w:val="00BD1FDB"/>
    <w:rsid w:val="00BD2101"/>
    <w:rsid w:val="00BD2629"/>
    <w:rsid w:val="00BD2694"/>
    <w:rsid w:val="00BD27C3"/>
    <w:rsid w:val="00BD27D9"/>
    <w:rsid w:val="00BD28CC"/>
    <w:rsid w:val="00BD29D0"/>
    <w:rsid w:val="00BD3762"/>
    <w:rsid w:val="00BD3AA3"/>
    <w:rsid w:val="00BD3B99"/>
    <w:rsid w:val="00BD4070"/>
    <w:rsid w:val="00BD4C75"/>
    <w:rsid w:val="00BD4CFD"/>
    <w:rsid w:val="00BD535C"/>
    <w:rsid w:val="00BD554D"/>
    <w:rsid w:val="00BD56C9"/>
    <w:rsid w:val="00BD59DD"/>
    <w:rsid w:val="00BD5B47"/>
    <w:rsid w:val="00BD61B6"/>
    <w:rsid w:val="00BD61D3"/>
    <w:rsid w:val="00BD628A"/>
    <w:rsid w:val="00BD665C"/>
    <w:rsid w:val="00BD6CB4"/>
    <w:rsid w:val="00BD7404"/>
    <w:rsid w:val="00BD7710"/>
    <w:rsid w:val="00BD7979"/>
    <w:rsid w:val="00BD7AE4"/>
    <w:rsid w:val="00BE00A6"/>
    <w:rsid w:val="00BE014E"/>
    <w:rsid w:val="00BE0EE2"/>
    <w:rsid w:val="00BE10B5"/>
    <w:rsid w:val="00BE1504"/>
    <w:rsid w:val="00BE1CE5"/>
    <w:rsid w:val="00BE213A"/>
    <w:rsid w:val="00BE224D"/>
    <w:rsid w:val="00BE22B5"/>
    <w:rsid w:val="00BE2387"/>
    <w:rsid w:val="00BE2667"/>
    <w:rsid w:val="00BE2B0B"/>
    <w:rsid w:val="00BE2D6A"/>
    <w:rsid w:val="00BE2E8A"/>
    <w:rsid w:val="00BE32B6"/>
    <w:rsid w:val="00BE3482"/>
    <w:rsid w:val="00BE34AC"/>
    <w:rsid w:val="00BE34DA"/>
    <w:rsid w:val="00BE3736"/>
    <w:rsid w:val="00BE3F39"/>
    <w:rsid w:val="00BE44CE"/>
    <w:rsid w:val="00BE4A66"/>
    <w:rsid w:val="00BE4FFD"/>
    <w:rsid w:val="00BE520C"/>
    <w:rsid w:val="00BE653B"/>
    <w:rsid w:val="00BE6844"/>
    <w:rsid w:val="00BE6F6A"/>
    <w:rsid w:val="00BE70B2"/>
    <w:rsid w:val="00BE70E1"/>
    <w:rsid w:val="00BE782E"/>
    <w:rsid w:val="00BE7C98"/>
    <w:rsid w:val="00BE7DFD"/>
    <w:rsid w:val="00BF031B"/>
    <w:rsid w:val="00BF04F5"/>
    <w:rsid w:val="00BF099D"/>
    <w:rsid w:val="00BF0D5A"/>
    <w:rsid w:val="00BF1215"/>
    <w:rsid w:val="00BF124A"/>
    <w:rsid w:val="00BF1526"/>
    <w:rsid w:val="00BF1547"/>
    <w:rsid w:val="00BF1B1B"/>
    <w:rsid w:val="00BF1C29"/>
    <w:rsid w:val="00BF1F37"/>
    <w:rsid w:val="00BF2528"/>
    <w:rsid w:val="00BF2529"/>
    <w:rsid w:val="00BF28B6"/>
    <w:rsid w:val="00BF2BDE"/>
    <w:rsid w:val="00BF2BF0"/>
    <w:rsid w:val="00BF3459"/>
    <w:rsid w:val="00BF36A5"/>
    <w:rsid w:val="00BF389B"/>
    <w:rsid w:val="00BF3AF9"/>
    <w:rsid w:val="00BF3B4F"/>
    <w:rsid w:val="00BF3C6B"/>
    <w:rsid w:val="00BF3DB9"/>
    <w:rsid w:val="00BF3EBD"/>
    <w:rsid w:val="00BF3FC0"/>
    <w:rsid w:val="00BF4552"/>
    <w:rsid w:val="00BF4B7C"/>
    <w:rsid w:val="00BF5336"/>
    <w:rsid w:val="00BF5355"/>
    <w:rsid w:val="00BF55CC"/>
    <w:rsid w:val="00BF61C3"/>
    <w:rsid w:val="00BF62D0"/>
    <w:rsid w:val="00BF67E3"/>
    <w:rsid w:val="00BF684A"/>
    <w:rsid w:val="00BF6A40"/>
    <w:rsid w:val="00BF6D06"/>
    <w:rsid w:val="00BF6DA9"/>
    <w:rsid w:val="00BF729B"/>
    <w:rsid w:val="00BF72C8"/>
    <w:rsid w:val="00BF739E"/>
    <w:rsid w:val="00BF73BF"/>
    <w:rsid w:val="00BF75B2"/>
    <w:rsid w:val="00BF7BA6"/>
    <w:rsid w:val="00BF7DD0"/>
    <w:rsid w:val="00C00377"/>
    <w:rsid w:val="00C00ACF"/>
    <w:rsid w:val="00C00ED5"/>
    <w:rsid w:val="00C01207"/>
    <w:rsid w:val="00C01328"/>
    <w:rsid w:val="00C0160B"/>
    <w:rsid w:val="00C01751"/>
    <w:rsid w:val="00C0177A"/>
    <w:rsid w:val="00C01837"/>
    <w:rsid w:val="00C018EE"/>
    <w:rsid w:val="00C01A28"/>
    <w:rsid w:val="00C0218F"/>
    <w:rsid w:val="00C02790"/>
    <w:rsid w:val="00C02B5C"/>
    <w:rsid w:val="00C02D89"/>
    <w:rsid w:val="00C0324E"/>
    <w:rsid w:val="00C033E1"/>
    <w:rsid w:val="00C03850"/>
    <w:rsid w:val="00C03B09"/>
    <w:rsid w:val="00C03B0E"/>
    <w:rsid w:val="00C03F87"/>
    <w:rsid w:val="00C046FE"/>
    <w:rsid w:val="00C04A67"/>
    <w:rsid w:val="00C05176"/>
    <w:rsid w:val="00C05CE3"/>
    <w:rsid w:val="00C060A1"/>
    <w:rsid w:val="00C06200"/>
    <w:rsid w:val="00C066BB"/>
    <w:rsid w:val="00C06CE8"/>
    <w:rsid w:val="00C06D1C"/>
    <w:rsid w:val="00C06E89"/>
    <w:rsid w:val="00C072F4"/>
    <w:rsid w:val="00C0779B"/>
    <w:rsid w:val="00C07EED"/>
    <w:rsid w:val="00C1062A"/>
    <w:rsid w:val="00C10761"/>
    <w:rsid w:val="00C107D0"/>
    <w:rsid w:val="00C1087A"/>
    <w:rsid w:val="00C10DEF"/>
    <w:rsid w:val="00C10F5D"/>
    <w:rsid w:val="00C111E3"/>
    <w:rsid w:val="00C11650"/>
    <w:rsid w:val="00C11CDC"/>
    <w:rsid w:val="00C11D0C"/>
    <w:rsid w:val="00C11F55"/>
    <w:rsid w:val="00C11FF6"/>
    <w:rsid w:val="00C124BA"/>
    <w:rsid w:val="00C12692"/>
    <w:rsid w:val="00C136FB"/>
    <w:rsid w:val="00C1371A"/>
    <w:rsid w:val="00C13A43"/>
    <w:rsid w:val="00C13B76"/>
    <w:rsid w:val="00C13BA6"/>
    <w:rsid w:val="00C145A3"/>
    <w:rsid w:val="00C14714"/>
    <w:rsid w:val="00C15212"/>
    <w:rsid w:val="00C1556D"/>
    <w:rsid w:val="00C156BF"/>
    <w:rsid w:val="00C15A20"/>
    <w:rsid w:val="00C15B65"/>
    <w:rsid w:val="00C15CF9"/>
    <w:rsid w:val="00C16EBD"/>
    <w:rsid w:val="00C172C8"/>
    <w:rsid w:val="00C1735A"/>
    <w:rsid w:val="00C17625"/>
    <w:rsid w:val="00C17687"/>
    <w:rsid w:val="00C17902"/>
    <w:rsid w:val="00C17AF4"/>
    <w:rsid w:val="00C17B88"/>
    <w:rsid w:val="00C17CEB"/>
    <w:rsid w:val="00C2031A"/>
    <w:rsid w:val="00C20385"/>
    <w:rsid w:val="00C20998"/>
    <w:rsid w:val="00C209F5"/>
    <w:rsid w:val="00C20F08"/>
    <w:rsid w:val="00C20F62"/>
    <w:rsid w:val="00C21260"/>
    <w:rsid w:val="00C2162E"/>
    <w:rsid w:val="00C21AAC"/>
    <w:rsid w:val="00C21B09"/>
    <w:rsid w:val="00C21DC0"/>
    <w:rsid w:val="00C21DDF"/>
    <w:rsid w:val="00C21DF8"/>
    <w:rsid w:val="00C2203B"/>
    <w:rsid w:val="00C2355D"/>
    <w:rsid w:val="00C235CC"/>
    <w:rsid w:val="00C237CD"/>
    <w:rsid w:val="00C2389F"/>
    <w:rsid w:val="00C2392F"/>
    <w:rsid w:val="00C24196"/>
    <w:rsid w:val="00C243F0"/>
    <w:rsid w:val="00C24597"/>
    <w:rsid w:val="00C24AA0"/>
    <w:rsid w:val="00C24DAD"/>
    <w:rsid w:val="00C24DED"/>
    <w:rsid w:val="00C2501B"/>
    <w:rsid w:val="00C258CA"/>
    <w:rsid w:val="00C25F90"/>
    <w:rsid w:val="00C2689D"/>
    <w:rsid w:val="00C26FCC"/>
    <w:rsid w:val="00C27AB8"/>
    <w:rsid w:val="00C27D39"/>
    <w:rsid w:val="00C27F54"/>
    <w:rsid w:val="00C3002D"/>
    <w:rsid w:val="00C302A7"/>
    <w:rsid w:val="00C30846"/>
    <w:rsid w:val="00C30A16"/>
    <w:rsid w:val="00C30DEB"/>
    <w:rsid w:val="00C30F2B"/>
    <w:rsid w:val="00C312AD"/>
    <w:rsid w:val="00C31365"/>
    <w:rsid w:val="00C315CE"/>
    <w:rsid w:val="00C31855"/>
    <w:rsid w:val="00C31A8F"/>
    <w:rsid w:val="00C31C95"/>
    <w:rsid w:val="00C31F93"/>
    <w:rsid w:val="00C325B9"/>
    <w:rsid w:val="00C326A2"/>
    <w:rsid w:val="00C32952"/>
    <w:rsid w:val="00C33548"/>
    <w:rsid w:val="00C337A9"/>
    <w:rsid w:val="00C33B96"/>
    <w:rsid w:val="00C33C04"/>
    <w:rsid w:val="00C33E96"/>
    <w:rsid w:val="00C34222"/>
    <w:rsid w:val="00C3462E"/>
    <w:rsid w:val="00C349C2"/>
    <w:rsid w:val="00C35436"/>
    <w:rsid w:val="00C354F3"/>
    <w:rsid w:val="00C358EF"/>
    <w:rsid w:val="00C35C59"/>
    <w:rsid w:val="00C36196"/>
    <w:rsid w:val="00C36579"/>
    <w:rsid w:val="00C36B41"/>
    <w:rsid w:val="00C3730B"/>
    <w:rsid w:val="00C3733B"/>
    <w:rsid w:val="00C37832"/>
    <w:rsid w:val="00C4007C"/>
    <w:rsid w:val="00C4041B"/>
    <w:rsid w:val="00C40A7F"/>
    <w:rsid w:val="00C40C4D"/>
    <w:rsid w:val="00C40F20"/>
    <w:rsid w:val="00C419DE"/>
    <w:rsid w:val="00C41E9F"/>
    <w:rsid w:val="00C4216F"/>
    <w:rsid w:val="00C428FC"/>
    <w:rsid w:val="00C444A8"/>
    <w:rsid w:val="00C4506F"/>
    <w:rsid w:val="00C450D7"/>
    <w:rsid w:val="00C45303"/>
    <w:rsid w:val="00C45316"/>
    <w:rsid w:val="00C454F3"/>
    <w:rsid w:val="00C460DF"/>
    <w:rsid w:val="00C462E8"/>
    <w:rsid w:val="00C46612"/>
    <w:rsid w:val="00C467A3"/>
    <w:rsid w:val="00C47A01"/>
    <w:rsid w:val="00C47B61"/>
    <w:rsid w:val="00C47FCD"/>
    <w:rsid w:val="00C501DB"/>
    <w:rsid w:val="00C507F4"/>
    <w:rsid w:val="00C51189"/>
    <w:rsid w:val="00C5128E"/>
    <w:rsid w:val="00C51339"/>
    <w:rsid w:val="00C5136A"/>
    <w:rsid w:val="00C51644"/>
    <w:rsid w:val="00C5184F"/>
    <w:rsid w:val="00C51E8A"/>
    <w:rsid w:val="00C52217"/>
    <w:rsid w:val="00C525F2"/>
    <w:rsid w:val="00C52831"/>
    <w:rsid w:val="00C52913"/>
    <w:rsid w:val="00C52C29"/>
    <w:rsid w:val="00C52CDA"/>
    <w:rsid w:val="00C5333A"/>
    <w:rsid w:val="00C537FA"/>
    <w:rsid w:val="00C54268"/>
    <w:rsid w:val="00C542D4"/>
    <w:rsid w:val="00C543CB"/>
    <w:rsid w:val="00C5487F"/>
    <w:rsid w:val="00C54B63"/>
    <w:rsid w:val="00C55495"/>
    <w:rsid w:val="00C55674"/>
    <w:rsid w:val="00C55A78"/>
    <w:rsid w:val="00C55DC6"/>
    <w:rsid w:val="00C55F2C"/>
    <w:rsid w:val="00C56746"/>
    <w:rsid w:val="00C56DBB"/>
    <w:rsid w:val="00C5711E"/>
    <w:rsid w:val="00C573E1"/>
    <w:rsid w:val="00C579C6"/>
    <w:rsid w:val="00C57AD9"/>
    <w:rsid w:val="00C57CBB"/>
    <w:rsid w:val="00C57E9B"/>
    <w:rsid w:val="00C57F1F"/>
    <w:rsid w:val="00C60834"/>
    <w:rsid w:val="00C60E00"/>
    <w:rsid w:val="00C61276"/>
    <w:rsid w:val="00C61290"/>
    <w:rsid w:val="00C613DF"/>
    <w:rsid w:val="00C616E0"/>
    <w:rsid w:val="00C61964"/>
    <w:rsid w:val="00C61C67"/>
    <w:rsid w:val="00C62E01"/>
    <w:rsid w:val="00C634A9"/>
    <w:rsid w:val="00C634EA"/>
    <w:rsid w:val="00C63531"/>
    <w:rsid w:val="00C63901"/>
    <w:rsid w:val="00C6390E"/>
    <w:rsid w:val="00C640BF"/>
    <w:rsid w:val="00C645D6"/>
    <w:rsid w:val="00C65626"/>
    <w:rsid w:val="00C656B8"/>
    <w:rsid w:val="00C66229"/>
    <w:rsid w:val="00C673E2"/>
    <w:rsid w:val="00C67937"/>
    <w:rsid w:val="00C67B15"/>
    <w:rsid w:val="00C67B57"/>
    <w:rsid w:val="00C67EE5"/>
    <w:rsid w:val="00C707F7"/>
    <w:rsid w:val="00C70899"/>
    <w:rsid w:val="00C7091B"/>
    <w:rsid w:val="00C70924"/>
    <w:rsid w:val="00C70D8D"/>
    <w:rsid w:val="00C70EEB"/>
    <w:rsid w:val="00C7135F"/>
    <w:rsid w:val="00C7170A"/>
    <w:rsid w:val="00C7186E"/>
    <w:rsid w:val="00C721F3"/>
    <w:rsid w:val="00C72376"/>
    <w:rsid w:val="00C7290D"/>
    <w:rsid w:val="00C72AA0"/>
    <w:rsid w:val="00C72DC9"/>
    <w:rsid w:val="00C72FA9"/>
    <w:rsid w:val="00C73384"/>
    <w:rsid w:val="00C73489"/>
    <w:rsid w:val="00C73507"/>
    <w:rsid w:val="00C73811"/>
    <w:rsid w:val="00C73DE4"/>
    <w:rsid w:val="00C73FDC"/>
    <w:rsid w:val="00C74A66"/>
    <w:rsid w:val="00C75103"/>
    <w:rsid w:val="00C752CB"/>
    <w:rsid w:val="00C7549B"/>
    <w:rsid w:val="00C75A26"/>
    <w:rsid w:val="00C75C7A"/>
    <w:rsid w:val="00C7651A"/>
    <w:rsid w:val="00C76A70"/>
    <w:rsid w:val="00C76B08"/>
    <w:rsid w:val="00C76D4C"/>
    <w:rsid w:val="00C7700D"/>
    <w:rsid w:val="00C771B9"/>
    <w:rsid w:val="00C7797A"/>
    <w:rsid w:val="00C77F82"/>
    <w:rsid w:val="00C80697"/>
    <w:rsid w:val="00C80850"/>
    <w:rsid w:val="00C80EED"/>
    <w:rsid w:val="00C8123D"/>
    <w:rsid w:val="00C816D6"/>
    <w:rsid w:val="00C81B91"/>
    <w:rsid w:val="00C81C87"/>
    <w:rsid w:val="00C8212A"/>
    <w:rsid w:val="00C82312"/>
    <w:rsid w:val="00C82431"/>
    <w:rsid w:val="00C82C72"/>
    <w:rsid w:val="00C830F8"/>
    <w:rsid w:val="00C8390F"/>
    <w:rsid w:val="00C83D58"/>
    <w:rsid w:val="00C83FB0"/>
    <w:rsid w:val="00C8401F"/>
    <w:rsid w:val="00C845E7"/>
    <w:rsid w:val="00C847BF"/>
    <w:rsid w:val="00C84842"/>
    <w:rsid w:val="00C8567D"/>
    <w:rsid w:val="00C85FC8"/>
    <w:rsid w:val="00C8623A"/>
    <w:rsid w:val="00C862E0"/>
    <w:rsid w:val="00C86328"/>
    <w:rsid w:val="00C86904"/>
    <w:rsid w:val="00C86EC1"/>
    <w:rsid w:val="00C870E4"/>
    <w:rsid w:val="00C8721D"/>
    <w:rsid w:val="00C874A7"/>
    <w:rsid w:val="00C875D2"/>
    <w:rsid w:val="00C906D8"/>
    <w:rsid w:val="00C90858"/>
    <w:rsid w:val="00C90D50"/>
    <w:rsid w:val="00C91007"/>
    <w:rsid w:val="00C91115"/>
    <w:rsid w:val="00C9200F"/>
    <w:rsid w:val="00C9235B"/>
    <w:rsid w:val="00C923E3"/>
    <w:rsid w:val="00C92625"/>
    <w:rsid w:val="00C92693"/>
    <w:rsid w:val="00C93339"/>
    <w:rsid w:val="00C9349F"/>
    <w:rsid w:val="00C93586"/>
    <w:rsid w:val="00C93B23"/>
    <w:rsid w:val="00C93E08"/>
    <w:rsid w:val="00C94042"/>
    <w:rsid w:val="00C94C5C"/>
    <w:rsid w:val="00C95146"/>
    <w:rsid w:val="00C955FE"/>
    <w:rsid w:val="00C95900"/>
    <w:rsid w:val="00C959BB"/>
    <w:rsid w:val="00C95B30"/>
    <w:rsid w:val="00C95C24"/>
    <w:rsid w:val="00C961BB"/>
    <w:rsid w:val="00C961F3"/>
    <w:rsid w:val="00C970E0"/>
    <w:rsid w:val="00C97606"/>
    <w:rsid w:val="00C97954"/>
    <w:rsid w:val="00C97DE1"/>
    <w:rsid w:val="00CA07A8"/>
    <w:rsid w:val="00CA07EB"/>
    <w:rsid w:val="00CA0808"/>
    <w:rsid w:val="00CA1D10"/>
    <w:rsid w:val="00CA1DCC"/>
    <w:rsid w:val="00CA1E9D"/>
    <w:rsid w:val="00CA1F88"/>
    <w:rsid w:val="00CA2380"/>
    <w:rsid w:val="00CA25A2"/>
    <w:rsid w:val="00CA26BE"/>
    <w:rsid w:val="00CA315E"/>
    <w:rsid w:val="00CA32F6"/>
    <w:rsid w:val="00CA361E"/>
    <w:rsid w:val="00CA38FE"/>
    <w:rsid w:val="00CA3934"/>
    <w:rsid w:val="00CA3C0B"/>
    <w:rsid w:val="00CA3E0B"/>
    <w:rsid w:val="00CA3EEE"/>
    <w:rsid w:val="00CA42AE"/>
    <w:rsid w:val="00CA4F7C"/>
    <w:rsid w:val="00CA4F89"/>
    <w:rsid w:val="00CA50C5"/>
    <w:rsid w:val="00CA5738"/>
    <w:rsid w:val="00CA595E"/>
    <w:rsid w:val="00CA5BE5"/>
    <w:rsid w:val="00CA5C1E"/>
    <w:rsid w:val="00CA5EF5"/>
    <w:rsid w:val="00CA5FFA"/>
    <w:rsid w:val="00CA6CDF"/>
    <w:rsid w:val="00CA707F"/>
    <w:rsid w:val="00CA7EE2"/>
    <w:rsid w:val="00CB1774"/>
    <w:rsid w:val="00CB201D"/>
    <w:rsid w:val="00CB3006"/>
    <w:rsid w:val="00CB3036"/>
    <w:rsid w:val="00CB305F"/>
    <w:rsid w:val="00CB307F"/>
    <w:rsid w:val="00CB33D4"/>
    <w:rsid w:val="00CB3430"/>
    <w:rsid w:val="00CB3937"/>
    <w:rsid w:val="00CB3AA9"/>
    <w:rsid w:val="00CB3AC4"/>
    <w:rsid w:val="00CB3BC0"/>
    <w:rsid w:val="00CB5230"/>
    <w:rsid w:val="00CB58CA"/>
    <w:rsid w:val="00CB5C5C"/>
    <w:rsid w:val="00CB5CDB"/>
    <w:rsid w:val="00CB6130"/>
    <w:rsid w:val="00CB691D"/>
    <w:rsid w:val="00CB6ADB"/>
    <w:rsid w:val="00CB6F28"/>
    <w:rsid w:val="00CB6F4E"/>
    <w:rsid w:val="00CB74FD"/>
    <w:rsid w:val="00CB7A71"/>
    <w:rsid w:val="00CB7ACA"/>
    <w:rsid w:val="00CB7AFE"/>
    <w:rsid w:val="00CB7CDA"/>
    <w:rsid w:val="00CC01BD"/>
    <w:rsid w:val="00CC0387"/>
    <w:rsid w:val="00CC0566"/>
    <w:rsid w:val="00CC0740"/>
    <w:rsid w:val="00CC08FB"/>
    <w:rsid w:val="00CC0BEC"/>
    <w:rsid w:val="00CC0CAC"/>
    <w:rsid w:val="00CC0FFE"/>
    <w:rsid w:val="00CC1663"/>
    <w:rsid w:val="00CC189E"/>
    <w:rsid w:val="00CC221E"/>
    <w:rsid w:val="00CC232A"/>
    <w:rsid w:val="00CC23BF"/>
    <w:rsid w:val="00CC2446"/>
    <w:rsid w:val="00CC256F"/>
    <w:rsid w:val="00CC29AE"/>
    <w:rsid w:val="00CC2F99"/>
    <w:rsid w:val="00CC31F7"/>
    <w:rsid w:val="00CC3223"/>
    <w:rsid w:val="00CC36AE"/>
    <w:rsid w:val="00CC3E0F"/>
    <w:rsid w:val="00CC3F65"/>
    <w:rsid w:val="00CC4110"/>
    <w:rsid w:val="00CC4274"/>
    <w:rsid w:val="00CC43DC"/>
    <w:rsid w:val="00CC445E"/>
    <w:rsid w:val="00CC45D6"/>
    <w:rsid w:val="00CC4655"/>
    <w:rsid w:val="00CC4A02"/>
    <w:rsid w:val="00CC4C46"/>
    <w:rsid w:val="00CC513D"/>
    <w:rsid w:val="00CC535A"/>
    <w:rsid w:val="00CC5A16"/>
    <w:rsid w:val="00CC5BDF"/>
    <w:rsid w:val="00CC5EAC"/>
    <w:rsid w:val="00CC624B"/>
    <w:rsid w:val="00CC62F3"/>
    <w:rsid w:val="00CC6693"/>
    <w:rsid w:val="00CC67C0"/>
    <w:rsid w:val="00CC7301"/>
    <w:rsid w:val="00CC7577"/>
    <w:rsid w:val="00CC75D5"/>
    <w:rsid w:val="00CC7AEC"/>
    <w:rsid w:val="00CC7D3C"/>
    <w:rsid w:val="00CD0212"/>
    <w:rsid w:val="00CD0455"/>
    <w:rsid w:val="00CD0538"/>
    <w:rsid w:val="00CD0639"/>
    <w:rsid w:val="00CD07C4"/>
    <w:rsid w:val="00CD0F3C"/>
    <w:rsid w:val="00CD1283"/>
    <w:rsid w:val="00CD1884"/>
    <w:rsid w:val="00CD2086"/>
    <w:rsid w:val="00CD23E1"/>
    <w:rsid w:val="00CD263F"/>
    <w:rsid w:val="00CD26A9"/>
    <w:rsid w:val="00CD280D"/>
    <w:rsid w:val="00CD334D"/>
    <w:rsid w:val="00CD3C13"/>
    <w:rsid w:val="00CD4116"/>
    <w:rsid w:val="00CD412A"/>
    <w:rsid w:val="00CD4330"/>
    <w:rsid w:val="00CD4B80"/>
    <w:rsid w:val="00CD4EE7"/>
    <w:rsid w:val="00CD50EF"/>
    <w:rsid w:val="00CD51A6"/>
    <w:rsid w:val="00CD520B"/>
    <w:rsid w:val="00CD6D3B"/>
    <w:rsid w:val="00CD6EC5"/>
    <w:rsid w:val="00CD7705"/>
    <w:rsid w:val="00CD77D4"/>
    <w:rsid w:val="00CD799B"/>
    <w:rsid w:val="00CD7ABF"/>
    <w:rsid w:val="00CE03E2"/>
    <w:rsid w:val="00CE07D6"/>
    <w:rsid w:val="00CE0A48"/>
    <w:rsid w:val="00CE0B00"/>
    <w:rsid w:val="00CE1244"/>
    <w:rsid w:val="00CE13F4"/>
    <w:rsid w:val="00CE1AE1"/>
    <w:rsid w:val="00CE1B59"/>
    <w:rsid w:val="00CE1DCD"/>
    <w:rsid w:val="00CE1F81"/>
    <w:rsid w:val="00CE279D"/>
    <w:rsid w:val="00CE28B2"/>
    <w:rsid w:val="00CE2AE1"/>
    <w:rsid w:val="00CE2B3F"/>
    <w:rsid w:val="00CE3844"/>
    <w:rsid w:val="00CE3959"/>
    <w:rsid w:val="00CE3AE9"/>
    <w:rsid w:val="00CE3AF0"/>
    <w:rsid w:val="00CE3B5B"/>
    <w:rsid w:val="00CE3CC3"/>
    <w:rsid w:val="00CE3DCF"/>
    <w:rsid w:val="00CE3E54"/>
    <w:rsid w:val="00CE3F72"/>
    <w:rsid w:val="00CE47AD"/>
    <w:rsid w:val="00CE4932"/>
    <w:rsid w:val="00CE5D1B"/>
    <w:rsid w:val="00CE5E6B"/>
    <w:rsid w:val="00CE5F42"/>
    <w:rsid w:val="00CE62C7"/>
    <w:rsid w:val="00CE6C0E"/>
    <w:rsid w:val="00CE6D9B"/>
    <w:rsid w:val="00CE727C"/>
    <w:rsid w:val="00CE7629"/>
    <w:rsid w:val="00CE7A8A"/>
    <w:rsid w:val="00CF0590"/>
    <w:rsid w:val="00CF1557"/>
    <w:rsid w:val="00CF17B1"/>
    <w:rsid w:val="00CF1A29"/>
    <w:rsid w:val="00CF1BB3"/>
    <w:rsid w:val="00CF25E8"/>
    <w:rsid w:val="00CF28ED"/>
    <w:rsid w:val="00CF2EF0"/>
    <w:rsid w:val="00CF418D"/>
    <w:rsid w:val="00CF4209"/>
    <w:rsid w:val="00CF454C"/>
    <w:rsid w:val="00CF4F5A"/>
    <w:rsid w:val="00CF51CD"/>
    <w:rsid w:val="00CF5305"/>
    <w:rsid w:val="00CF54FB"/>
    <w:rsid w:val="00CF5738"/>
    <w:rsid w:val="00CF5F53"/>
    <w:rsid w:val="00CF5FAE"/>
    <w:rsid w:val="00CF64AB"/>
    <w:rsid w:val="00CF66FF"/>
    <w:rsid w:val="00CF6A30"/>
    <w:rsid w:val="00CF6A32"/>
    <w:rsid w:val="00CF70ED"/>
    <w:rsid w:val="00CF7323"/>
    <w:rsid w:val="00CF7E92"/>
    <w:rsid w:val="00D006F5"/>
    <w:rsid w:val="00D006F8"/>
    <w:rsid w:val="00D0088F"/>
    <w:rsid w:val="00D00B9A"/>
    <w:rsid w:val="00D00D88"/>
    <w:rsid w:val="00D0166F"/>
    <w:rsid w:val="00D01756"/>
    <w:rsid w:val="00D017D7"/>
    <w:rsid w:val="00D01849"/>
    <w:rsid w:val="00D01FEF"/>
    <w:rsid w:val="00D020CF"/>
    <w:rsid w:val="00D0212A"/>
    <w:rsid w:val="00D02607"/>
    <w:rsid w:val="00D0270B"/>
    <w:rsid w:val="00D02822"/>
    <w:rsid w:val="00D02CDB"/>
    <w:rsid w:val="00D02D73"/>
    <w:rsid w:val="00D02E2A"/>
    <w:rsid w:val="00D0334B"/>
    <w:rsid w:val="00D035CB"/>
    <w:rsid w:val="00D04050"/>
    <w:rsid w:val="00D043DD"/>
    <w:rsid w:val="00D043E4"/>
    <w:rsid w:val="00D04793"/>
    <w:rsid w:val="00D050A9"/>
    <w:rsid w:val="00D0514B"/>
    <w:rsid w:val="00D05541"/>
    <w:rsid w:val="00D05669"/>
    <w:rsid w:val="00D0634A"/>
    <w:rsid w:val="00D064FF"/>
    <w:rsid w:val="00D070FD"/>
    <w:rsid w:val="00D076AD"/>
    <w:rsid w:val="00D07870"/>
    <w:rsid w:val="00D078CA"/>
    <w:rsid w:val="00D07A8C"/>
    <w:rsid w:val="00D10142"/>
    <w:rsid w:val="00D101FC"/>
    <w:rsid w:val="00D1035B"/>
    <w:rsid w:val="00D103F4"/>
    <w:rsid w:val="00D10430"/>
    <w:rsid w:val="00D10525"/>
    <w:rsid w:val="00D1058A"/>
    <w:rsid w:val="00D10C47"/>
    <w:rsid w:val="00D10F31"/>
    <w:rsid w:val="00D110D4"/>
    <w:rsid w:val="00D11118"/>
    <w:rsid w:val="00D11648"/>
    <w:rsid w:val="00D11CEB"/>
    <w:rsid w:val="00D1228D"/>
    <w:rsid w:val="00D12360"/>
    <w:rsid w:val="00D1264B"/>
    <w:rsid w:val="00D1274A"/>
    <w:rsid w:val="00D12D36"/>
    <w:rsid w:val="00D12F85"/>
    <w:rsid w:val="00D1329E"/>
    <w:rsid w:val="00D13635"/>
    <w:rsid w:val="00D13AB1"/>
    <w:rsid w:val="00D13D11"/>
    <w:rsid w:val="00D1440E"/>
    <w:rsid w:val="00D1456A"/>
    <w:rsid w:val="00D14D75"/>
    <w:rsid w:val="00D14F32"/>
    <w:rsid w:val="00D14FC2"/>
    <w:rsid w:val="00D15254"/>
    <w:rsid w:val="00D15638"/>
    <w:rsid w:val="00D15A1E"/>
    <w:rsid w:val="00D15B88"/>
    <w:rsid w:val="00D15C9B"/>
    <w:rsid w:val="00D1671B"/>
    <w:rsid w:val="00D1685B"/>
    <w:rsid w:val="00D16985"/>
    <w:rsid w:val="00D16A1F"/>
    <w:rsid w:val="00D16A28"/>
    <w:rsid w:val="00D16BB5"/>
    <w:rsid w:val="00D16C8E"/>
    <w:rsid w:val="00D16C96"/>
    <w:rsid w:val="00D16CED"/>
    <w:rsid w:val="00D17085"/>
    <w:rsid w:val="00D17B5D"/>
    <w:rsid w:val="00D17D30"/>
    <w:rsid w:val="00D17FD2"/>
    <w:rsid w:val="00D2042C"/>
    <w:rsid w:val="00D20FB2"/>
    <w:rsid w:val="00D21425"/>
    <w:rsid w:val="00D21AC6"/>
    <w:rsid w:val="00D21B1F"/>
    <w:rsid w:val="00D21F28"/>
    <w:rsid w:val="00D228C5"/>
    <w:rsid w:val="00D22A14"/>
    <w:rsid w:val="00D23090"/>
    <w:rsid w:val="00D232AC"/>
    <w:rsid w:val="00D23BF6"/>
    <w:rsid w:val="00D24038"/>
    <w:rsid w:val="00D24518"/>
    <w:rsid w:val="00D248B1"/>
    <w:rsid w:val="00D24AEF"/>
    <w:rsid w:val="00D2536C"/>
    <w:rsid w:val="00D258EA"/>
    <w:rsid w:val="00D25EF6"/>
    <w:rsid w:val="00D266AF"/>
    <w:rsid w:val="00D26949"/>
    <w:rsid w:val="00D27703"/>
    <w:rsid w:val="00D277DC"/>
    <w:rsid w:val="00D27BA4"/>
    <w:rsid w:val="00D27BC8"/>
    <w:rsid w:val="00D30257"/>
    <w:rsid w:val="00D302D0"/>
    <w:rsid w:val="00D30779"/>
    <w:rsid w:val="00D30E6E"/>
    <w:rsid w:val="00D31122"/>
    <w:rsid w:val="00D311BF"/>
    <w:rsid w:val="00D316B3"/>
    <w:rsid w:val="00D31778"/>
    <w:rsid w:val="00D317CB"/>
    <w:rsid w:val="00D319A5"/>
    <w:rsid w:val="00D31A41"/>
    <w:rsid w:val="00D31AA6"/>
    <w:rsid w:val="00D31E3E"/>
    <w:rsid w:val="00D31E5C"/>
    <w:rsid w:val="00D32076"/>
    <w:rsid w:val="00D32CD9"/>
    <w:rsid w:val="00D32FBF"/>
    <w:rsid w:val="00D330EC"/>
    <w:rsid w:val="00D33350"/>
    <w:rsid w:val="00D3379B"/>
    <w:rsid w:val="00D33AAC"/>
    <w:rsid w:val="00D33EEC"/>
    <w:rsid w:val="00D34109"/>
    <w:rsid w:val="00D346A3"/>
    <w:rsid w:val="00D34A6B"/>
    <w:rsid w:val="00D34E9A"/>
    <w:rsid w:val="00D34EEE"/>
    <w:rsid w:val="00D353AB"/>
    <w:rsid w:val="00D357E7"/>
    <w:rsid w:val="00D35FB9"/>
    <w:rsid w:val="00D36C9A"/>
    <w:rsid w:val="00D37129"/>
    <w:rsid w:val="00D371B7"/>
    <w:rsid w:val="00D377C9"/>
    <w:rsid w:val="00D37985"/>
    <w:rsid w:val="00D4056F"/>
    <w:rsid w:val="00D4059E"/>
    <w:rsid w:val="00D40766"/>
    <w:rsid w:val="00D40E9A"/>
    <w:rsid w:val="00D4109C"/>
    <w:rsid w:val="00D41219"/>
    <w:rsid w:val="00D41401"/>
    <w:rsid w:val="00D42567"/>
    <w:rsid w:val="00D42A19"/>
    <w:rsid w:val="00D42B50"/>
    <w:rsid w:val="00D42D70"/>
    <w:rsid w:val="00D438C0"/>
    <w:rsid w:val="00D43C79"/>
    <w:rsid w:val="00D440FF"/>
    <w:rsid w:val="00D44307"/>
    <w:rsid w:val="00D44337"/>
    <w:rsid w:val="00D44705"/>
    <w:rsid w:val="00D44A86"/>
    <w:rsid w:val="00D44CC3"/>
    <w:rsid w:val="00D45C5C"/>
    <w:rsid w:val="00D4609C"/>
    <w:rsid w:val="00D4682B"/>
    <w:rsid w:val="00D474C0"/>
    <w:rsid w:val="00D47906"/>
    <w:rsid w:val="00D50111"/>
    <w:rsid w:val="00D503D3"/>
    <w:rsid w:val="00D50899"/>
    <w:rsid w:val="00D518F0"/>
    <w:rsid w:val="00D51A99"/>
    <w:rsid w:val="00D5239A"/>
    <w:rsid w:val="00D52B20"/>
    <w:rsid w:val="00D52C30"/>
    <w:rsid w:val="00D53803"/>
    <w:rsid w:val="00D5486B"/>
    <w:rsid w:val="00D54887"/>
    <w:rsid w:val="00D54BBA"/>
    <w:rsid w:val="00D5541C"/>
    <w:rsid w:val="00D55632"/>
    <w:rsid w:val="00D556AD"/>
    <w:rsid w:val="00D557D9"/>
    <w:rsid w:val="00D55E74"/>
    <w:rsid w:val="00D55F57"/>
    <w:rsid w:val="00D561BA"/>
    <w:rsid w:val="00D56684"/>
    <w:rsid w:val="00D56686"/>
    <w:rsid w:val="00D567E1"/>
    <w:rsid w:val="00D56935"/>
    <w:rsid w:val="00D56AA3"/>
    <w:rsid w:val="00D56B67"/>
    <w:rsid w:val="00D57036"/>
    <w:rsid w:val="00D575B6"/>
    <w:rsid w:val="00D57CA3"/>
    <w:rsid w:val="00D607B0"/>
    <w:rsid w:val="00D608B7"/>
    <w:rsid w:val="00D60BE3"/>
    <w:rsid w:val="00D60D58"/>
    <w:rsid w:val="00D610A4"/>
    <w:rsid w:val="00D61476"/>
    <w:rsid w:val="00D61561"/>
    <w:rsid w:val="00D61593"/>
    <w:rsid w:val="00D617AC"/>
    <w:rsid w:val="00D61C66"/>
    <w:rsid w:val="00D61CCF"/>
    <w:rsid w:val="00D6243C"/>
    <w:rsid w:val="00D63046"/>
    <w:rsid w:val="00D63085"/>
    <w:rsid w:val="00D63256"/>
    <w:rsid w:val="00D637D2"/>
    <w:rsid w:val="00D638DF"/>
    <w:rsid w:val="00D64095"/>
    <w:rsid w:val="00D64143"/>
    <w:rsid w:val="00D64203"/>
    <w:rsid w:val="00D65296"/>
    <w:rsid w:val="00D6571A"/>
    <w:rsid w:val="00D65AA4"/>
    <w:rsid w:val="00D65F46"/>
    <w:rsid w:val="00D6632C"/>
    <w:rsid w:val="00D667DD"/>
    <w:rsid w:val="00D668D8"/>
    <w:rsid w:val="00D66E05"/>
    <w:rsid w:val="00D6718F"/>
    <w:rsid w:val="00D671DA"/>
    <w:rsid w:val="00D67A3E"/>
    <w:rsid w:val="00D7037B"/>
    <w:rsid w:val="00D704BD"/>
    <w:rsid w:val="00D70AE9"/>
    <w:rsid w:val="00D70E10"/>
    <w:rsid w:val="00D714B2"/>
    <w:rsid w:val="00D71904"/>
    <w:rsid w:val="00D71951"/>
    <w:rsid w:val="00D71C61"/>
    <w:rsid w:val="00D71F16"/>
    <w:rsid w:val="00D72680"/>
    <w:rsid w:val="00D72B62"/>
    <w:rsid w:val="00D72F95"/>
    <w:rsid w:val="00D730FF"/>
    <w:rsid w:val="00D73127"/>
    <w:rsid w:val="00D737C9"/>
    <w:rsid w:val="00D73BC7"/>
    <w:rsid w:val="00D74809"/>
    <w:rsid w:val="00D74923"/>
    <w:rsid w:val="00D75ACB"/>
    <w:rsid w:val="00D76072"/>
    <w:rsid w:val="00D7653A"/>
    <w:rsid w:val="00D76923"/>
    <w:rsid w:val="00D772C7"/>
    <w:rsid w:val="00D777B7"/>
    <w:rsid w:val="00D77FD5"/>
    <w:rsid w:val="00D801B8"/>
    <w:rsid w:val="00D809FC"/>
    <w:rsid w:val="00D80F03"/>
    <w:rsid w:val="00D80F1B"/>
    <w:rsid w:val="00D8170B"/>
    <w:rsid w:val="00D81838"/>
    <w:rsid w:val="00D81A2A"/>
    <w:rsid w:val="00D82032"/>
    <w:rsid w:val="00D82A85"/>
    <w:rsid w:val="00D83316"/>
    <w:rsid w:val="00D84341"/>
    <w:rsid w:val="00D84A43"/>
    <w:rsid w:val="00D852C9"/>
    <w:rsid w:val="00D857CA"/>
    <w:rsid w:val="00D858EF"/>
    <w:rsid w:val="00D85B58"/>
    <w:rsid w:val="00D85B9F"/>
    <w:rsid w:val="00D862D3"/>
    <w:rsid w:val="00D86539"/>
    <w:rsid w:val="00D8673A"/>
    <w:rsid w:val="00D86AC1"/>
    <w:rsid w:val="00D8701D"/>
    <w:rsid w:val="00D878D2"/>
    <w:rsid w:val="00D87AFE"/>
    <w:rsid w:val="00D90497"/>
    <w:rsid w:val="00D90748"/>
    <w:rsid w:val="00D90AC8"/>
    <w:rsid w:val="00D91E2D"/>
    <w:rsid w:val="00D92170"/>
    <w:rsid w:val="00D923B0"/>
    <w:rsid w:val="00D9261B"/>
    <w:rsid w:val="00D92E0E"/>
    <w:rsid w:val="00D92FDC"/>
    <w:rsid w:val="00D933B3"/>
    <w:rsid w:val="00D93445"/>
    <w:rsid w:val="00D936BF"/>
    <w:rsid w:val="00D9383A"/>
    <w:rsid w:val="00D939F9"/>
    <w:rsid w:val="00D93BE8"/>
    <w:rsid w:val="00D949B1"/>
    <w:rsid w:val="00D94D8D"/>
    <w:rsid w:val="00D94E90"/>
    <w:rsid w:val="00D95690"/>
    <w:rsid w:val="00D95787"/>
    <w:rsid w:val="00D95E4E"/>
    <w:rsid w:val="00D95FE6"/>
    <w:rsid w:val="00D962F5"/>
    <w:rsid w:val="00D96309"/>
    <w:rsid w:val="00D967DC"/>
    <w:rsid w:val="00D96A46"/>
    <w:rsid w:val="00D96DC2"/>
    <w:rsid w:val="00D97039"/>
    <w:rsid w:val="00D97309"/>
    <w:rsid w:val="00D9731D"/>
    <w:rsid w:val="00D975DB"/>
    <w:rsid w:val="00D97B9B"/>
    <w:rsid w:val="00D97C73"/>
    <w:rsid w:val="00D97FC6"/>
    <w:rsid w:val="00DA003F"/>
    <w:rsid w:val="00DA01E3"/>
    <w:rsid w:val="00DA046A"/>
    <w:rsid w:val="00DA0768"/>
    <w:rsid w:val="00DA0CC4"/>
    <w:rsid w:val="00DA102D"/>
    <w:rsid w:val="00DA125F"/>
    <w:rsid w:val="00DA16AB"/>
    <w:rsid w:val="00DA1AF3"/>
    <w:rsid w:val="00DA1D45"/>
    <w:rsid w:val="00DA2450"/>
    <w:rsid w:val="00DA24A3"/>
    <w:rsid w:val="00DA283F"/>
    <w:rsid w:val="00DA2BBE"/>
    <w:rsid w:val="00DA2BC2"/>
    <w:rsid w:val="00DA2C61"/>
    <w:rsid w:val="00DA304C"/>
    <w:rsid w:val="00DA34F9"/>
    <w:rsid w:val="00DA35A4"/>
    <w:rsid w:val="00DA3955"/>
    <w:rsid w:val="00DA3A5E"/>
    <w:rsid w:val="00DA3A98"/>
    <w:rsid w:val="00DA3AC5"/>
    <w:rsid w:val="00DA3C99"/>
    <w:rsid w:val="00DA3E5F"/>
    <w:rsid w:val="00DA4D50"/>
    <w:rsid w:val="00DA5302"/>
    <w:rsid w:val="00DA5797"/>
    <w:rsid w:val="00DA5B2C"/>
    <w:rsid w:val="00DA5BD4"/>
    <w:rsid w:val="00DA5D9C"/>
    <w:rsid w:val="00DA5FBE"/>
    <w:rsid w:val="00DA65AB"/>
    <w:rsid w:val="00DA69C0"/>
    <w:rsid w:val="00DA6F43"/>
    <w:rsid w:val="00DA6F5A"/>
    <w:rsid w:val="00DA6F6E"/>
    <w:rsid w:val="00DA6FD1"/>
    <w:rsid w:val="00DA7776"/>
    <w:rsid w:val="00DA78EB"/>
    <w:rsid w:val="00DA79D6"/>
    <w:rsid w:val="00DB03EB"/>
    <w:rsid w:val="00DB06A8"/>
    <w:rsid w:val="00DB0A9B"/>
    <w:rsid w:val="00DB0D8B"/>
    <w:rsid w:val="00DB0E63"/>
    <w:rsid w:val="00DB15AF"/>
    <w:rsid w:val="00DB1783"/>
    <w:rsid w:val="00DB1984"/>
    <w:rsid w:val="00DB27BD"/>
    <w:rsid w:val="00DB2D37"/>
    <w:rsid w:val="00DB321D"/>
    <w:rsid w:val="00DB331B"/>
    <w:rsid w:val="00DB345A"/>
    <w:rsid w:val="00DB34C6"/>
    <w:rsid w:val="00DB3F49"/>
    <w:rsid w:val="00DB4260"/>
    <w:rsid w:val="00DB4534"/>
    <w:rsid w:val="00DB4CB5"/>
    <w:rsid w:val="00DB5223"/>
    <w:rsid w:val="00DB5F14"/>
    <w:rsid w:val="00DB5FA1"/>
    <w:rsid w:val="00DB5FC6"/>
    <w:rsid w:val="00DB6150"/>
    <w:rsid w:val="00DB6C09"/>
    <w:rsid w:val="00DB706F"/>
    <w:rsid w:val="00DB7147"/>
    <w:rsid w:val="00DB765D"/>
    <w:rsid w:val="00DB7AFF"/>
    <w:rsid w:val="00DB7DB3"/>
    <w:rsid w:val="00DC00E3"/>
    <w:rsid w:val="00DC07F9"/>
    <w:rsid w:val="00DC0CFD"/>
    <w:rsid w:val="00DC1237"/>
    <w:rsid w:val="00DC1315"/>
    <w:rsid w:val="00DC176C"/>
    <w:rsid w:val="00DC2134"/>
    <w:rsid w:val="00DC22C3"/>
    <w:rsid w:val="00DC2317"/>
    <w:rsid w:val="00DC2363"/>
    <w:rsid w:val="00DC237D"/>
    <w:rsid w:val="00DC2875"/>
    <w:rsid w:val="00DC2BE7"/>
    <w:rsid w:val="00DC2F80"/>
    <w:rsid w:val="00DC30EE"/>
    <w:rsid w:val="00DC3999"/>
    <w:rsid w:val="00DC406C"/>
    <w:rsid w:val="00DC45E8"/>
    <w:rsid w:val="00DC462E"/>
    <w:rsid w:val="00DC46C3"/>
    <w:rsid w:val="00DC49DF"/>
    <w:rsid w:val="00DC4BEB"/>
    <w:rsid w:val="00DC4F8D"/>
    <w:rsid w:val="00DC5CFB"/>
    <w:rsid w:val="00DC5FB7"/>
    <w:rsid w:val="00DC6E77"/>
    <w:rsid w:val="00DC71BE"/>
    <w:rsid w:val="00DC7279"/>
    <w:rsid w:val="00DC76EF"/>
    <w:rsid w:val="00DC7E3F"/>
    <w:rsid w:val="00DC7F4E"/>
    <w:rsid w:val="00DD0327"/>
    <w:rsid w:val="00DD032E"/>
    <w:rsid w:val="00DD040A"/>
    <w:rsid w:val="00DD09B5"/>
    <w:rsid w:val="00DD0ABE"/>
    <w:rsid w:val="00DD0D0A"/>
    <w:rsid w:val="00DD0D1F"/>
    <w:rsid w:val="00DD15E7"/>
    <w:rsid w:val="00DD1730"/>
    <w:rsid w:val="00DD1AAF"/>
    <w:rsid w:val="00DD2695"/>
    <w:rsid w:val="00DD2AF7"/>
    <w:rsid w:val="00DD31B6"/>
    <w:rsid w:val="00DD3AF5"/>
    <w:rsid w:val="00DD406A"/>
    <w:rsid w:val="00DD40EB"/>
    <w:rsid w:val="00DD41CB"/>
    <w:rsid w:val="00DD5159"/>
    <w:rsid w:val="00DD52EE"/>
    <w:rsid w:val="00DD531E"/>
    <w:rsid w:val="00DD5374"/>
    <w:rsid w:val="00DD56D7"/>
    <w:rsid w:val="00DD56FC"/>
    <w:rsid w:val="00DD5BC9"/>
    <w:rsid w:val="00DD5E3E"/>
    <w:rsid w:val="00DD62EF"/>
    <w:rsid w:val="00DD635D"/>
    <w:rsid w:val="00DD7670"/>
    <w:rsid w:val="00DE0199"/>
    <w:rsid w:val="00DE01D9"/>
    <w:rsid w:val="00DE0449"/>
    <w:rsid w:val="00DE05BE"/>
    <w:rsid w:val="00DE08BF"/>
    <w:rsid w:val="00DE0E8C"/>
    <w:rsid w:val="00DE12F4"/>
    <w:rsid w:val="00DE1B2C"/>
    <w:rsid w:val="00DE1B7F"/>
    <w:rsid w:val="00DE1BD9"/>
    <w:rsid w:val="00DE1C85"/>
    <w:rsid w:val="00DE2401"/>
    <w:rsid w:val="00DE269A"/>
    <w:rsid w:val="00DE2BAD"/>
    <w:rsid w:val="00DE2CC6"/>
    <w:rsid w:val="00DE2FDB"/>
    <w:rsid w:val="00DE3484"/>
    <w:rsid w:val="00DE394F"/>
    <w:rsid w:val="00DE3D82"/>
    <w:rsid w:val="00DE4218"/>
    <w:rsid w:val="00DE4480"/>
    <w:rsid w:val="00DE4569"/>
    <w:rsid w:val="00DE4596"/>
    <w:rsid w:val="00DE4B0A"/>
    <w:rsid w:val="00DE54E2"/>
    <w:rsid w:val="00DE57E6"/>
    <w:rsid w:val="00DE58A0"/>
    <w:rsid w:val="00DE63B1"/>
    <w:rsid w:val="00DE6426"/>
    <w:rsid w:val="00DE66B1"/>
    <w:rsid w:val="00DE6707"/>
    <w:rsid w:val="00DE6D49"/>
    <w:rsid w:val="00DE6D4B"/>
    <w:rsid w:val="00DE6E30"/>
    <w:rsid w:val="00DE70F6"/>
    <w:rsid w:val="00DE749A"/>
    <w:rsid w:val="00DE76E5"/>
    <w:rsid w:val="00DE773D"/>
    <w:rsid w:val="00DE7F48"/>
    <w:rsid w:val="00DF050E"/>
    <w:rsid w:val="00DF0C9E"/>
    <w:rsid w:val="00DF0E0D"/>
    <w:rsid w:val="00DF1768"/>
    <w:rsid w:val="00DF1E28"/>
    <w:rsid w:val="00DF2621"/>
    <w:rsid w:val="00DF310C"/>
    <w:rsid w:val="00DF3555"/>
    <w:rsid w:val="00DF3DDB"/>
    <w:rsid w:val="00DF45B9"/>
    <w:rsid w:val="00DF4798"/>
    <w:rsid w:val="00DF498C"/>
    <w:rsid w:val="00DF5195"/>
    <w:rsid w:val="00DF5455"/>
    <w:rsid w:val="00DF6A19"/>
    <w:rsid w:val="00DF6A51"/>
    <w:rsid w:val="00DF6D24"/>
    <w:rsid w:val="00DF6D46"/>
    <w:rsid w:val="00DF6EEC"/>
    <w:rsid w:val="00DF6FFD"/>
    <w:rsid w:val="00DF739C"/>
    <w:rsid w:val="00E004A8"/>
    <w:rsid w:val="00E00BFF"/>
    <w:rsid w:val="00E00C9E"/>
    <w:rsid w:val="00E01847"/>
    <w:rsid w:val="00E021AB"/>
    <w:rsid w:val="00E02945"/>
    <w:rsid w:val="00E02A0C"/>
    <w:rsid w:val="00E02C5F"/>
    <w:rsid w:val="00E02CCB"/>
    <w:rsid w:val="00E02ECE"/>
    <w:rsid w:val="00E032F5"/>
    <w:rsid w:val="00E036ED"/>
    <w:rsid w:val="00E03870"/>
    <w:rsid w:val="00E03F7E"/>
    <w:rsid w:val="00E042A8"/>
    <w:rsid w:val="00E044CA"/>
    <w:rsid w:val="00E045AF"/>
    <w:rsid w:val="00E04F76"/>
    <w:rsid w:val="00E05800"/>
    <w:rsid w:val="00E05E2A"/>
    <w:rsid w:val="00E06A77"/>
    <w:rsid w:val="00E06E6B"/>
    <w:rsid w:val="00E0703F"/>
    <w:rsid w:val="00E0764A"/>
    <w:rsid w:val="00E07708"/>
    <w:rsid w:val="00E0787E"/>
    <w:rsid w:val="00E079D3"/>
    <w:rsid w:val="00E1019F"/>
    <w:rsid w:val="00E1037E"/>
    <w:rsid w:val="00E109E9"/>
    <w:rsid w:val="00E10DC6"/>
    <w:rsid w:val="00E11258"/>
    <w:rsid w:val="00E114C8"/>
    <w:rsid w:val="00E11D1D"/>
    <w:rsid w:val="00E1201E"/>
    <w:rsid w:val="00E12E98"/>
    <w:rsid w:val="00E1344E"/>
    <w:rsid w:val="00E137C4"/>
    <w:rsid w:val="00E13D6A"/>
    <w:rsid w:val="00E13E84"/>
    <w:rsid w:val="00E149C5"/>
    <w:rsid w:val="00E1507F"/>
    <w:rsid w:val="00E15A37"/>
    <w:rsid w:val="00E163A7"/>
    <w:rsid w:val="00E1671A"/>
    <w:rsid w:val="00E16F22"/>
    <w:rsid w:val="00E1728D"/>
    <w:rsid w:val="00E20557"/>
    <w:rsid w:val="00E2096E"/>
    <w:rsid w:val="00E2119E"/>
    <w:rsid w:val="00E213E9"/>
    <w:rsid w:val="00E214C7"/>
    <w:rsid w:val="00E21651"/>
    <w:rsid w:val="00E21E45"/>
    <w:rsid w:val="00E21FB5"/>
    <w:rsid w:val="00E22280"/>
    <w:rsid w:val="00E22B74"/>
    <w:rsid w:val="00E22DD9"/>
    <w:rsid w:val="00E2305B"/>
    <w:rsid w:val="00E230CC"/>
    <w:rsid w:val="00E236C5"/>
    <w:rsid w:val="00E23717"/>
    <w:rsid w:val="00E23A7B"/>
    <w:rsid w:val="00E23B95"/>
    <w:rsid w:val="00E24798"/>
    <w:rsid w:val="00E25449"/>
    <w:rsid w:val="00E25687"/>
    <w:rsid w:val="00E2594D"/>
    <w:rsid w:val="00E25A1E"/>
    <w:rsid w:val="00E25E2F"/>
    <w:rsid w:val="00E25EB1"/>
    <w:rsid w:val="00E260A2"/>
    <w:rsid w:val="00E264DB"/>
    <w:rsid w:val="00E26786"/>
    <w:rsid w:val="00E26AB5"/>
    <w:rsid w:val="00E26DCB"/>
    <w:rsid w:val="00E30446"/>
    <w:rsid w:val="00E3047F"/>
    <w:rsid w:val="00E30627"/>
    <w:rsid w:val="00E30739"/>
    <w:rsid w:val="00E3086E"/>
    <w:rsid w:val="00E30ADF"/>
    <w:rsid w:val="00E30B3A"/>
    <w:rsid w:val="00E30C18"/>
    <w:rsid w:val="00E30C6E"/>
    <w:rsid w:val="00E30CB2"/>
    <w:rsid w:val="00E31244"/>
    <w:rsid w:val="00E31BF9"/>
    <w:rsid w:val="00E31E6E"/>
    <w:rsid w:val="00E31EA9"/>
    <w:rsid w:val="00E32476"/>
    <w:rsid w:val="00E325D4"/>
    <w:rsid w:val="00E32647"/>
    <w:rsid w:val="00E32831"/>
    <w:rsid w:val="00E32A2B"/>
    <w:rsid w:val="00E32DCE"/>
    <w:rsid w:val="00E33317"/>
    <w:rsid w:val="00E33E00"/>
    <w:rsid w:val="00E33E40"/>
    <w:rsid w:val="00E34132"/>
    <w:rsid w:val="00E34830"/>
    <w:rsid w:val="00E34AFA"/>
    <w:rsid w:val="00E351CC"/>
    <w:rsid w:val="00E3577B"/>
    <w:rsid w:val="00E35ACA"/>
    <w:rsid w:val="00E35AEE"/>
    <w:rsid w:val="00E35DB2"/>
    <w:rsid w:val="00E362EA"/>
    <w:rsid w:val="00E36B97"/>
    <w:rsid w:val="00E36ECF"/>
    <w:rsid w:val="00E378B9"/>
    <w:rsid w:val="00E401F8"/>
    <w:rsid w:val="00E40523"/>
    <w:rsid w:val="00E4081A"/>
    <w:rsid w:val="00E40824"/>
    <w:rsid w:val="00E40A89"/>
    <w:rsid w:val="00E40B6D"/>
    <w:rsid w:val="00E40B84"/>
    <w:rsid w:val="00E40D76"/>
    <w:rsid w:val="00E40D7A"/>
    <w:rsid w:val="00E40ED4"/>
    <w:rsid w:val="00E413EC"/>
    <w:rsid w:val="00E418B9"/>
    <w:rsid w:val="00E418D1"/>
    <w:rsid w:val="00E4220F"/>
    <w:rsid w:val="00E4252C"/>
    <w:rsid w:val="00E430E8"/>
    <w:rsid w:val="00E43DD9"/>
    <w:rsid w:val="00E43F7A"/>
    <w:rsid w:val="00E4404F"/>
    <w:rsid w:val="00E442A6"/>
    <w:rsid w:val="00E44312"/>
    <w:rsid w:val="00E443BD"/>
    <w:rsid w:val="00E45493"/>
    <w:rsid w:val="00E45673"/>
    <w:rsid w:val="00E45852"/>
    <w:rsid w:val="00E4585F"/>
    <w:rsid w:val="00E45BD5"/>
    <w:rsid w:val="00E45D58"/>
    <w:rsid w:val="00E4615B"/>
    <w:rsid w:val="00E46683"/>
    <w:rsid w:val="00E467B8"/>
    <w:rsid w:val="00E467BE"/>
    <w:rsid w:val="00E4770A"/>
    <w:rsid w:val="00E478B7"/>
    <w:rsid w:val="00E47AF8"/>
    <w:rsid w:val="00E50133"/>
    <w:rsid w:val="00E5038B"/>
    <w:rsid w:val="00E50BC9"/>
    <w:rsid w:val="00E50BE3"/>
    <w:rsid w:val="00E50EDC"/>
    <w:rsid w:val="00E51257"/>
    <w:rsid w:val="00E512FF"/>
    <w:rsid w:val="00E5177A"/>
    <w:rsid w:val="00E519E7"/>
    <w:rsid w:val="00E51B21"/>
    <w:rsid w:val="00E51B93"/>
    <w:rsid w:val="00E51B98"/>
    <w:rsid w:val="00E526E4"/>
    <w:rsid w:val="00E52EC9"/>
    <w:rsid w:val="00E54027"/>
    <w:rsid w:val="00E544DC"/>
    <w:rsid w:val="00E5494F"/>
    <w:rsid w:val="00E54FAF"/>
    <w:rsid w:val="00E55084"/>
    <w:rsid w:val="00E55567"/>
    <w:rsid w:val="00E555A8"/>
    <w:rsid w:val="00E55838"/>
    <w:rsid w:val="00E55CE5"/>
    <w:rsid w:val="00E56550"/>
    <w:rsid w:val="00E565AC"/>
    <w:rsid w:val="00E5666A"/>
    <w:rsid w:val="00E5669A"/>
    <w:rsid w:val="00E56B6F"/>
    <w:rsid w:val="00E56D86"/>
    <w:rsid w:val="00E57468"/>
    <w:rsid w:val="00E57AAC"/>
    <w:rsid w:val="00E57BF0"/>
    <w:rsid w:val="00E57E4C"/>
    <w:rsid w:val="00E60036"/>
    <w:rsid w:val="00E600FE"/>
    <w:rsid w:val="00E604E1"/>
    <w:rsid w:val="00E6082D"/>
    <w:rsid w:val="00E608D5"/>
    <w:rsid w:val="00E609CD"/>
    <w:rsid w:val="00E60C18"/>
    <w:rsid w:val="00E60F23"/>
    <w:rsid w:val="00E60FB9"/>
    <w:rsid w:val="00E61539"/>
    <w:rsid w:val="00E61BE2"/>
    <w:rsid w:val="00E62345"/>
    <w:rsid w:val="00E628CC"/>
    <w:rsid w:val="00E62CFA"/>
    <w:rsid w:val="00E62E1E"/>
    <w:rsid w:val="00E63272"/>
    <w:rsid w:val="00E6328E"/>
    <w:rsid w:val="00E637A8"/>
    <w:rsid w:val="00E63D2F"/>
    <w:rsid w:val="00E6402A"/>
    <w:rsid w:val="00E64183"/>
    <w:rsid w:val="00E643DE"/>
    <w:rsid w:val="00E64555"/>
    <w:rsid w:val="00E64706"/>
    <w:rsid w:val="00E64AB0"/>
    <w:rsid w:val="00E64ABC"/>
    <w:rsid w:val="00E64DE8"/>
    <w:rsid w:val="00E65190"/>
    <w:rsid w:val="00E65B37"/>
    <w:rsid w:val="00E65FA9"/>
    <w:rsid w:val="00E664F9"/>
    <w:rsid w:val="00E6709B"/>
    <w:rsid w:val="00E67281"/>
    <w:rsid w:val="00E67334"/>
    <w:rsid w:val="00E677DF"/>
    <w:rsid w:val="00E67FCA"/>
    <w:rsid w:val="00E700BA"/>
    <w:rsid w:val="00E70A81"/>
    <w:rsid w:val="00E70CE6"/>
    <w:rsid w:val="00E71388"/>
    <w:rsid w:val="00E71618"/>
    <w:rsid w:val="00E718B8"/>
    <w:rsid w:val="00E71A66"/>
    <w:rsid w:val="00E71A85"/>
    <w:rsid w:val="00E727EC"/>
    <w:rsid w:val="00E72DF8"/>
    <w:rsid w:val="00E72F94"/>
    <w:rsid w:val="00E73196"/>
    <w:rsid w:val="00E73304"/>
    <w:rsid w:val="00E739B5"/>
    <w:rsid w:val="00E74005"/>
    <w:rsid w:val="00E74054"/>
    <w:rsid w:val="00E742D8"/>
    <w:rsid w:val="00E74530"/>
    <w:rsid w:val="00E74ECF"/>
    <w:rsid w:val="00E74FE2"/>
    <w:rsid w:val="00E75CC9"/>
    <w:rsid w:val="00E7633A"/>
    <w:rsid w:val="00E76682"/>
    <w:rsid w:val="00E766F5"/>
    <w:rsid w:val="00E76B84"/>
    <w:rsid w:val="00E76BBA"/>
    <w:rsid w:val="00E76D97"/>
    <w:rsid w:val="00E772DB"/>
    <w:rsid w:val="00E7747A"/>
    <w:rsid w:val="00E77878"/>
    <w:rsid w:val="00E77F82"/>
    <w:rsid w:val="00E80384"/>
    <w:rsid w:val="00E80437"/>
    <w:rsid w:val="00E806F0"/>
    <w:rsid w:val="00E807B4"/>
    <w:rsid w:val="00E80B8A"/>
    <w:rsid w:val="00E80C1E"/>
    <w:rsid w:val="00E80CB6"/>
    <w:rsid w:val="00E80CF9"/>
    <w:rsid w:val="00E813C6"/>
    <w:rsid w:val="00E8157D"/>
    <w:rsid w:val="00E81582"/>
    <w:rsid w:val="00E815A2"/>
    <w:rsid w:val="00E81741"/>
    <w:rsid w:val="00E818A2"/>
    <w:rsid w:val="00E81E58"/>
    <w:rsid w:val="00E82934"/>
    <w:rsid w:val="00E82C1B"/>
    <w:rsid w:val="00E82C32"/>
    <w:rsid w:val="00E82D79"/>
    <w:rsid w:val="00E8353A"/>
    <w:rsid w:val="00E837B5"/>
    <w:rsid w:val="00E8381F"/>
    <w:rsid w:val="00E842EC"/>
    <w:rsid w:val="00E8442C"/>
    <w:rsid w:val="00E84627"/>
    <w:rsid w:val="00E84A19"/>
    <w:rsid w:val="00E84AAE"/>
    <w:rsid w:val="00E852DF"/>
    <w:rsid w:val="00E8577E"/>
    <w:rsid w:val="00E85F90"/>
    <w:rsid w:val="00E867A9"/>
    <w:rsid w:val="00E86A3E"/>
    <w:rsid w:val="00E874B8"/>
    <w:rsid w:val="00E87A45"/>
    <w:rsid w:val="00E87BAA"/>
    <w:rsid w:val="00E901C9"/>
    <w:rsid w:val="00E901D1"/>
    <w:rsid w:val="00E90559"/>
    <w:rsid w:val="00E9095B"/>
    <w:rsid w:val="00E912E9"/>
    <w:rsid w:val="00E920E8"/>
    <w:rsid w:val="00E922B3"/>
    <w:rsid w:val="00E92366"/>
    <w:rsid w:val="00E931ED"/>
    <w:rsid w:val="00E93A96"/>
    <w:rsid w:val="00E94863"/>
    <w:rsid w:val="00E949EC"/>
    <w:rsid w:val="00E94B73"/>
    <w:rsid w:val="00E953C0"/>
    <w:rsid w:val="00E956EF"/>
    <w:rsid w:val="00E95C03"/>
    <w:rsid w:val="00E96E7F"/>
    <w:rsid w:val="00E971B8"/>
    <w:rsid w:val="00E973DF"/>
    <w:rsid w:val="00E977C8"/>
    <w:rsid w:val="00E97B58"/>
    <w:rsid w:val="00E97B59"/>
    <w:rsid w:val="00EA018A"/>
    <w:rsid w:val="00EA04FB"/>
    <w:rsid w:val="00EA09D5"/>
    <w:rsid w:val="00EA0B45"/>
    <w:rsid w:val="00EA125B"/>
    <w:rsid w:val="00EA14CA"/>
    <w:rsid w:val="00EA1838"/>
    <w:rsid w:val="00EA18B3"/>
    <w:rsid w:val="00EA18B4"/>
    <w:rsid w:val="00EA1E06"/>
    <w:rsid w:val="00EA241B"/>
    <w:rsid w:val="00EA2981"/>
    <w:rsid w:val="00EA3511"/>
    <w:rsid w:val="00EA3C1F"/>
    <w:rsid w:val="00EA3E8A"/>
    <w:rsid w:val="00EA40CF"/>
    <w:rsid w:val="00EA4506"/>
    <w:rsid w:val="00EA4539"/>
    <w:rsid w:val="00EA470C"/>
    <w:rsid w:val="00EA47E3"/>
    <w:rsid w:val="00EA4872"/>
    <w:rsid w:val="00EA4C74"/>
    <w:rsid w:val="00EA521C"/>
    <w:rsid w:val="00EA53DE"/>
    <w:rsid w:val="00EA5469"/>
    <w:rsid w:val="00EA54FE"/>
    <w:rsid w:val="00EA5AD9"/>
    <w:rsid w:val="00EA5BF7"/>
    <w:rsid w:val="00EA6266"/>
    <w:rsid w:val="00EA6766"/>
    <w:rsid w:val="00EA69EE"/>
    <w:rsid w:val="00EA6AD4"/>
    <w:rsid w:val="00EA6FE7"/>
    <w:rsid w:val="00EA706F"/>
    <w:rsid w:val="00EA74CE"/>
    <w:rsid w:val="00EB076F"/>
    <w:rsid w:val="00EB09C1"/>
    <w:rsid w:val="00EB09F2"/>
    <w:rsid w:val="00EB0DEA"/>
    <w:rsid w:val="00EB0E5A"/>
    <w:rsid w:val="00EB0FC8"/>
    <w:rsid w:val="00EB11F2"/>
    <w:rsid w:val="00EB191B"/>
    <w:rsid w:val="00EB21FE"/>
    <w:rsid w:val="00EB2282"/>
    <w:rsid w:val="00EB23DC"/>
    <w:rsid w:val="00EB2476"/>
    <w:rsid w:val="00EB29A5"/>
    <w:rsid w:val="00EB2CEC"/>
    <w:rsid w:val="00EB3094"/>
    <w:rsid w:val="00EB361E"/>
    <w:rsid w:val="00EB3729"/>
    <w:rsid w:val="00EB3A61"/>
    <w:rsid w:val="00EB3C04"/>
    <w:rsid w:val="00EB3D9C"/>
    <w:rsid w:val="00EB4D74"/>
    <w:rsid w:val="00EB50EA"/>
    <w:rsid w:val="00EB53F7"/>
    <w:rsid w:val="00EB5464"/>
    <w:rsid w:val="00EB54EF"/>
    <w:rsid w:val="00EB65F2"/>
    <w:rsid w:val="00EB6E8A"/>
    <w:rsid w:val="00EB700C"/>
    <w:rsid w:val="00EB73B7"/>
    <w:rsid w:val="00EB7DE0"/>
    <w:rsid w:val="00EB7F5B"/>
    <w:rsid w:val="00EC0878"/>
    <w:rsid w:val="00EC0A83"/>
    <w:rsid w:val="00EC0BA9"/>
    <w:rsid w:val="00EC0E80"/>
    <w:rsid w:val="00EC123C"/>
    <w:rsid w:val="00EC18CA"/>
    <w:rsid w:val="00EC2E49"/>
    <w:rsid w:val="00EC30A8"/>
    <w:rsid w:val="00EC32DC"/>
    <w:rsid w:val="00EC40FF"/>
    <w:rsid w:val="00EC43A5"/>
    <w:rsid w:val="00EC465D"/>
    <w:rsid w:val="00EC4F7A"/>
    <w:rsid w:val="00EC547F"/>
    <w:rsid w:val="00EC62C6"/>
    <w:rsid w:val="00EC6419"/>
    <w:rsid w:val="00EC670C"/>
    <w:rsid w:val="00EC6AE8"/>
    <w:rsid w:val="00EC6CC3"/>
    <w:rsid w:val="00EC7004"/>
    <w:rsid w:val="00EC7559"/>
    <w:rsid w:val="00EC7658"/>
    <w:rsid w:val="00EC7BCD"/>
    <w:rsid w:val="00EC7C41"/>
    <w:rsid w:val="00ED0433"/>
    <w:rsid w:val="00ED058C"/>
    <w:rsid w:val="00ED071D"/>
    <w:rsid w:val="00ED0774"/>
    <w:rsid w:val="00ED104F"/>
    <w:rsid w:val="00ED1234"/>
    <w:rsid w:val="00ED162E"/>
    <w:rsid w:val="00ED1912"/>
    <w:rsid w:val="00ED1B8E"/>
    <w:rsid w:val="00ED1C5E"/>
    <w:rsid w:val="00ED1EAF"/>
    <w:rsid w:val="00ED2AFB"/>
    <w:rsid w:val="00ED2B9A"/>
    <w:rsid w:val="00ED2E3E"/>
    <w:rsid w:val="00ED3261"/>
    <w:rsid w:val="00ED33DE"/>
    <w:rsid w:val="00ED378C"/>
    <w:rsid w:val="00ED38DD"/>
    <w:rsid w:val="00ED40BA"/>
    <w:rsid w:val="00ED4284"/>
    <w:rsid w:val="00ED471C"/>
    <w:rsid w:val="00ED5106"/>
    <w:rsid w:val="00ED5807"/>
    <w:rsid w:val="00ED5FBD"/>
    <w:rsid w:val="00ED6217"/>
    <w:rsid w:val="00ED655E"/>
    <w:rsid w:val="00ED67C2"/>
    <w:rsid w:val="00ED6819"/>
    <w:rsid w:val="00ED6A23"/>
    <w:rsid w:val="00ED6C38"/>
    <w:rsid w:val="00ED7367"/>
    <w:rsid w:val="00ED7498"/>
    <w:rsid w:val="00ED7EBB"/>
    <w:rsid w:val="00EE031F"/>
    <w:rsid w:val="00EE0344"/>
    <w:rsid w:val="00EE04E0"/>
    <w:rsid w:val="00EE0D01"/>
    <w:rsid w:val="00EE0D21"/>
    <w:rsid w:val="00EE12D1"/>
    <w:rsid w:val="00EE1862"/>
    <w:rsid w:val="00EE193A"/>
    <w:rsid w:val="00EE1E2F"/>
    <w:rsid w:val="00EE1E97"/>
    <w:rsid w:val="00EE20B8"/>
    <w:rsid w:val="00EE25CC"/>
    <w:rsid w:val="00EE2B7C"/>
    <w:rsid w:val="00EE2F93"/>
    <w:rsid w:val="00EE33AC"/>
    <w:rsid w:val="00EE3423"/>
    <w:rsid w:val="00EE3784"/>
    <w:rsid w:val="00EE388E"/>
    <w:rsid w:val="00EE448D"/>
    <w:rsid w:val="00EE5961"/>
    <w:rsid w:val="00EE5E64"/>
    <w:rsid w:val="00EE6294"/>
    <w:rsid w:val="00EE65C0"/>
    <w:rsid w:val="00EE6750"/>
    <w:rsid w:val="00EE67E5"/>
    <w:rsid w:val="00EE69C8"/>
    <w:rsid w:val="00EE71D5"/>
    <w:rsid w:val="00EE7370"/>
    <w:rsid w:val="00EE7AE3"/>
    <w:rsid w:val="00EE7C09"/>
    <w:rsid w:val="00EF09CF"/>
    <w:rsid w:val="00EF09D2"/>
    <w:rsid w:val="00EF137E"/>
    <w:rsid w:val="00EF232C"/>
    <w:rsid w:val="00EF23DA"/>
    <w:rsid w:val="00EF2856"/>
    <w:rsid w:val="00EF2E13"/>
    <w:rsid w:val="00EF2FB8"/>
    <w:rsid w:val="00EF32F0"/>
    <w:rsid w:val="00EF33BE"/>
    <w:rsid w:val="00EF3E3A"/>
    <w:rsid w:val="00EF486E"/>
    <w:rsid w:val="00EF4930"/>
    <w:rsid w:val="00EF4D24"/>
    <w:rsid w:val="00EF4D42"/>
    <w:rsid w:val="00EF4FF3"/>
    <w:rsid w:val="00EF59F6"/>
    <w:rsid w:val="00EF5DF1"/>
    <w:rsid w:val="00EF6165"/>
    <w:rsid w:val="00EF6247"/>
    <w:rsid w:val="00EF6384"/>
    <w:rsid w:val="00EF66D8"/>
    <w:rsid w:val="00EF6972"/>
    <w:rsid w:val="00EF6A29"/>
    <w:rsid w:val="00EF6B14"/>
    <w:rsid w:val="00EF7073"/>
    <w:rsid w:val="00EF7431"/>
    <w:rsid w:val="00EF7ACD"/>
    <w:rsid w:val="00EF7B33"/>
    <w:rsid w:val="00EF7E4F"/>
    <w:rsid w:val="00F00BAA"/>
    <w:rsid w:val="00F00E55"/>
    <w:rsid w:val="00F01069"/>
    <w:rsid w:val="00F01244"/>
    <w:rsid w:val="00F01695"/>
    <w:rsid w:val="00F01A4D"/>
    <w:rsid w:val="00F01B22"/>
    <w:rsid w:val="00F01B69"/>
    <w:rsid w:val="00F01C0E"/>
    <w:rsid w:val="00F01C93"/>
    <w:rsid w:val="00F02211"/>
    <w:rsid w:val="00F027FA"/>
    <w:rsid w:val="00F02B8B"/>
    <w:rsid w:val="00F0354E"/>
    <w:rsid w:val="00F036CB"/>
    <w:rsid w:val="00F03D44"/>
    <w:rsid w:val="00F03EF4"/>
    <w:rsid w:val="00F03FA1"/>
    <w:rsid w:val="00F04892"/>
    <w:rsid w:val="00F04D18"/>
    <w:rsid w:val="00F05608"/>
    <w:rsid w:val="00F05A64"/>
    <w:rsid w:val="00F061DE"/>
    <w:rsid w:val="00F06486"/>
    <w:rsid w:val="00F0650B"/>
    <w:rsid w:val="00F06749"/>
    <w:rsid w:val="00F06EBB"/>
    <w:rsid w:val="00F0765D"/>
    <w:rsid w:val="00F07870"/>
    <w:rsid w:val="00F07A19"/>
    <w:rsid w:val="00F100AC"/>
    <w:rsid w:val="00F10507"/>
    <w:rsid w:val="00F10682"/>
    <w:rsid w:val="00F108A7"/>
    <w:rsid w:val="00F10D8F"/>
    <w:rsid w:val="00F111CD"/>
    <w:rsid w:val="00F11652"/>
    <w:rsid w:val="00F11775"/>
    <w:rsid w:val="00F11D35"/>
    <w:rsid w:val="00F12278"/>
    <w:rsid w:val="00F123A0"/>
    <w:rsid w:val="00F12594"/>
    <w:rsid w:val="00F13118"/>
    <w:rsid w:val="00F139EA"/>
    <w:rsid w:val="00F13FBD"/>
    <w:rsid w:val="00F14412"/>
    <w:rsid w:val="00F144C3"/>
    <w:rsid w:val="00F14F8E"/>
    <w:rsid w:val="00F151DF"/>
    <w:rsid w:val="00F15AFE"/>
    <w:rsid w:val="00F15E44"/>
    <w:rsid w:val="00F15F35"/>
    <w:rsid w:val="00F15FC8"/>
    <w:rsid w:val="00F1626D"/>
    <w:rsid w:val="00F1671C"/>
    <w:rsid w:val="00F168A4"/>
    <w:rsid w:val="00F173E4"/>
    <w:rsid w:val="00F1747D"/>
    <w:rsid w:val="00F2042B"/>
    <w:rsid w:val="00F204CF"/>
    <w:rsid w:val="00F2057D"/>
    <w:rsid w:val="00F20ABA"/>
    <w:rsid w:val="00F20F61"/>
    <w:rsid w:val="00F214A2"/>
    <w:rsid w:val="00F21515"/>
    <w:rsid w:val="00F21AA3"/>
    <w:rsid w:val="00F21C5B"/>
    <w:rsid w:val="00F2252C"/>
    <w:rsid w:val="00F229FC"/>
    <w:rsid w:val="00F234BE"/>
    <w:rsid w:val="00F23539"/>
    <w:rsid w:val="00F2367F"/>
    <w:rsid w:val="00F2388E"/>
    <w:rsid w:val="00F23A2B"/>
    <w:rsid w:val="00F243B8"/>
    <w:rsid w:val="00F2450E"/>
    <w:rsid w:val="00F24523"/>
    <w:rsid w:val="00F247B2"/>
    <w:rsid w:val="00F24A7A"/>
    <w:rsid w:val="00F24D1E"/>
    <w:rsid w:val="00F255FA"/>
    <w:rsid w:val="00F2575D"/>
    <w:rsid w:val="00F2583D"/>
    <w:rsid w:val="00F25870"/>
    <w:rsid w:val="00F25C3C"/>
    <w:rsid w:val="00F25C92"/>
    <w:rsid w:val="00F25EA5"/>
    <w:rsid w:val="00F25FB8"/>
    <w:rsid w:val="00F261A7"/>
    <w:rsid w:val="00F263A3"/>
    <w:rsid w:val="00F26CB8"/>
    <w:rsid w:val="00F2764D"/>
    <w:rsid w:val="00F277A6"/>
    <w:rsid w:val="00F27ACA"/>
    <w:rsid w:val="00F27C5E"/>
    <w:rsid w:val="00F27FAB"/>
    <w:rsid w:val="00F30040"/>
    <w:rsid w:val="00F30287"/>
    <w:rsid w:val="00F3028F"/>
    <w:rsid w:val="00F312C1"/>
    <w:rsid w:val="00F31B4D"/>
    <w:rsid w:val="00F31B9D"/>
    <w:rsid w:val="00F31E1A"/>
    <w:rsid w:val="00F3257B"/>
    <w:rsid w:val="00F32B4A"/>
    <w:rsid w:val="00F332DA"/>
    <w:rsid w:val="00F338A4"/>
    <w:rsid w:val="00F34021"/>
    <w:rsid w:val="00F3441C"/>
    <w:rsid w:val="00F34508"/>
    <w:rsid w:val="00F34749"/>
    <w:rsid w:val="00F34A8F"/>
    <w:rsid w:val="00F35053"/>
    <w:rsid w:val="00F359F8"/>
    <w:rsid w:val="00F35CA2"/>
    <w:rsid w:val="00F361F8"/>
    <w:rsid w:val="00F366A1"/>
    <w:rsid w:val="00F3673B"/>
    <w:rsid w:val="00F36C3B"/>
    <w:rsid w:val="00F36FBD"/>
    <w:rsid w:val="00F374C0"/>
    <w:rsid w:val="00F37D5D"/>
    <w:rsid w:val="00F37DD6"/>
    <w:rsid w:val="00F404FA"/>
    <w:rsid w:val="00F40974"/>
    <w:rsid w:val="00F40EE4"/>
    <w:rsid w:val="00F41AE5"/>
    <w:rsid w:val="00F41DFC"/>
    <w:rsid w:val="00F42005"/>
    <w:rsid w:val="00F4222D"/>
    <w:rsid w:val="00F42722"/>
    <w:rsid w:val="00F428B9"/>
    <w:rsid w:val="00F4320C"/>
    <w:rsid w:val="00F4363E"/>
    <w:rsid w:val="00F43A74"/>
    <w:rsid w:val="00F43D25"/>
    <w:rsid w:val="00F441BC"/>
    <w:rsid w:val="00F44313"/>
    <w:rsid w:val="00F447F2"/>
    <w:rsid w:val="00F450A2"/>
    <w:rsid w:val="00F4513B"/>
    <w:rsid w:val="00F451B4"/>
    <w:rsid w:val="00F454C8"/>
    <w:rsid w:val="00F45A3E"/>
    <w:rsid w:val="00F45D16"/>
    <w:rsid w:val="00F46972"/>
    <w:rsid w:val="00F46973"/>
    <w:rsid w:val="00F46D02"/>
    <w:rsid w:val="00F46DE0"/>
    <w:rsid w:val="00F474F5"/>
    <w:rsid w:val="00F47A31"/>
    <w:rsid w:val="00F47A77"/>
    <w:rsid w:val="00F47CD8"/>
    <w:rsid w:val="00F47FF9"/>
    <w:rsid w:val="00F507A6"/>
    <w:rsid w:val="00F50F62"/>
    <w:rsid w:val="00F51279"/>
    <w:rsid w:val="00F513C2"/>
    <w:rsid w:val="00F52041"/>
    <w:rsid w:val="00F522E7"/>
    <w:rsid w:val="00F52388"/>
    <w:rsid w:val="00F525B9"/>
    <w:rsid w:val="00F526D7"/>
    <w:rsid w:val="00F52BEF"/>
    <w:rsid w:val="00F52C8D"/>
    <w:rsid w:val="00F52D83"/>
    <w:rsid w:val="00F5304F"/>
    <w:rsid w:val="00F53471"/>
    <w:rsid w:val="00F53AEA"/>
    <w:rsid w:val="00F545BD"/>
    <w:rsid w:val="00F54B0C"/>
    <w:rsid w:val="00F54F89"/>
    <w:rsid w:val="00F55340"/>
    <w:rsid w:val="00F553CB"/>
    <w:rsid w:val="00F554C9"/>
    <w:rsid w:val="00F55669"/>
    <w:rsid w:val="00F5599E"/>
    <w:rsid w:val="00F55A86"/>
    <w:rsid w:val="00F55C96"/>
    <w:rsid w:val="00F55FD3"/>
    <w:rsid w:val="00F56EDA"/>
    <w:rsid w:val="00F57F34"/>
    <w:rsid w:val="00F601AD"/>
    <w:rsid w:val="00F60253"/>
    <w:rsid w:val="00F6057E"/>
    <w:rsid w:val="00F607E0"/>
    <w:rsid w:val="00F611BF"/>
    <w:rsid w:val="00F612FE"/>
    <w:rsid w:val="00F61702"/>
    <w:rsid w:val="00F62169"/>
    <w:rsid w:val="00F62344"/>
    <w:rsid w:val="00F62594"/>
    <w:rsid w:val="00F629C6"/>
    <w:rsid w:val="00F62D16"/>
    <w:rsid w:val="00F62D2F"/>
    <w:rsid w:val="00F63F77"/>
    <w:rsid w:val="00F6400E"/>
    <w:rsid w:val="00F64223"/>
    <w:rsid w:val="00F64B6F"/>
    <w:rsid w:val="00F64C71"/>
    <w:rsid w:val="00F64E07"/>
    <w:rsid w:val="00F64F2A"/>
    <w:rsid w:val="00F6501A"/>
    <w:rsid w:val="00F65028"/>
    <w:rsid w:val="00F65737"/>
    <w:rsid w:val="00F65FF7"/>
    <w:rsid w:val="00F6659A"/>
    <w:rsid w:val="00F66B1F"/>
    <w:rsid w:val="00F66FFD"/>
    <w:rsid w:val="00F6753A"/>
    <w:rsid w:val="00F677D1"/>
    <w:rsid w:val="00F67FCD"/>
    <w:rsid w:val="00F708F6"/>
    <w:rsid w:val="00F7172D"/>
    <w:rsid w:val="00F71BC6"/>
    <w:rsid w:val="00F71C46"/>
    <w:rsid w:val="00F71D34"/>
    <w:rsid w:val="00F724CD"/>
    <w:rsid w:val="00F72FA2"/>
    <w:rsid w:val="00F73181"/>
    <w:rsid w:val="00F731A8"/>
    <w:rsid w:val="00F7333F"/>
    <w:rsid w:val="00F73AE7"/>
    <w:rsid w:val="00F73C34"/>
    <w:rsid w:val="00F73DE9"/>
    <w:rsid w:val="00F744E1"/>
    <w:rsid w:val="00F74AAF"/>
    <w:rsid w:val="00F75CF8"/>
    <w:rsid w:val="00F768C9"/>
    <w:rsid w:val="00F7694E"/>
    <w:rsid w:val="00F76AEC"/>
    <w:rsid w:val="00F76E19"/>
    <w:rsid w:val="00F770C2"/>
    <w:rsid w:val="00F77363"/>
    <w:rsid w:val="00F77D43"/>
    <w:rsid w:val="00F77EE9"/>
    <w:rsid w:val="00F807BE"/>
    <w:rsid w:val="00F809D2"/>
    <w:rsid w:val="00F809DB"/>
    <w:rsid w:val="00F8151D"/>
    <w:rsid w:val="00F81533"/>
    <w:rsid w:val="00F818CB"/>
    <w:rsid w:val="00F81EDF"/>
    <w:rsid w:val="00F81F96"/>
    <w:rsid w:val="00F8200B"/>
    <w:rsid w:val="00F821F1"/>
    <w:rsid w:val="00F823BA"/>
    <w:rsid w:val="00F82536"/>
    <w:rsid w:val="00F825E6"/>
    <w:rsid w:val="00F8270E"/>
    <w:rsid w:val="00F829CF"/>
    <w:rsid w:val="00F83BD7"/>
    <w:rsid w:val="00F840E5"/>
    <w:rsid w:val="00F8466E"/>
    <w:rsid w:val="00F8489B"/>
    <w:rsid w:val="00F848EA"/>
    <w:rsid w:val="00F85586"/>
    <w:rsid w:val="00F85A04"/>
    <w:rsid w:val="00F865A0"/>
    <w:rsid w:val="00F86BAC"/>
    <w:rsid w:val="00F86DE9"/>
    <w:rsid w:val="00F8714F"/>
    <w:rsid w:val="00F875D9"/>
    <w:rsid w:val="00F8788C"/>
    <w:rsid w:val="00F878EC"/>
    <w:rsid w:val="00F87BFD"/>
    <w:rsid w:val="00F901E0"/>
    <w:rsid w:val="00F902EE"/>
    <w:rsid w:val="00F9034C"/>
    <w:rsid w:val="00F90D23"/>
    <w:rsid w:val="00F90FB1"/>
    <w:rsid w:val="00F9110C"/>
    <w:rsid w:val="00F9118C"/>
    <w:rsid w:val="00F91358"/>
    <w:rsid w:val="00F913BD"/>
    <w:rsid w:val="00F918CD"/>
    <w:rsid w:val="00F919CE"/>
    <w:rsid w:val="00F91A05"/>
    <w:rsid w:val="00F91B9F"/>
    <w:rsid w:val="00F923FC"/>
    <w:rsid w:val="00F92483"/>
    <w:rsid w:val="00F92754"/>
    <w:rsid w:val="00F92A43"/>
    <w:rsid w:val="00F92AC2"/>
    <w:rsid w:val="00F933B2"/>
    <w:rsid w:val="00F93B7C"/>
    <w:rsid w:val="00F93FDF"/>
    <w:rsid w:val="00F94203"/>
    <w:rsid w:val="00F94E97"/>
    <w:rsid w:val="00F94F40"/>
    <w:rsid w:val="00F952B3"/>
    <w:rsid w:val="00F95588"/>
    <w:rsid w:val="00F966D7"/>
    <w:rsid w:val="00F966FC"/>
    <w:rsid w:val="00F96B3F"/>
    <w:rsid w:val="00F96D32"/>
    <w:rsid w:val="00F97022"/>
    <w:rsid w:val="00F97485"/>
    <w:rsid w:val="00F97B47"/>
    <w:rsid w:val="00F97C14"/>
    <w:rsid w:val="00F97F1A"/>
    <w:rsid w:val="00FA0452"/>
    <w:rsid w:val="00FA080D"/>
    <w:rsid w:val="00FA08D4"/>
    <w:rsid w:val="00FA0B24"/>
    <w:rsid w:val="00FA149F"/>
    <w:rsid w:val="00FA1A1B"/>
    <w:rsid w:val="00FA1B50"/>
    <w:rsid w:val="00FA1F24"/>
    <w:rsid w:val="00FA2423"/>
    <w:rsid w:val="00FA27F1"/>
    <w:rsid w:val="00FA318C"/>
    <w:rsid w:val="00FA3AAA"/>
    <w:rsid w:val="00FA3F10"/>
    <w:rsid w:val="00FA4007"/>
    <w:rsid w:val="00FA42B2"/>
    <w:rsid w:val="00FA4613"/>
    <w:rsid w:val="00FA49CC"/>
    <w:rsid w:val="00FA4B6B"/>
    <w:rsid w:val="00FA5219"/>
    <w:rsid w:val="00FA53A5"/>
    <w:rsid w:val="00FA5CAE"/>
    <w:rsid w:val="00FA5D6A"/>
    <w:rsid w:val="00FA6216"/>
    <w:rsid w:val="00FA628C"/>
    <w:rsid w:val="00FA62E5"/>
    <w:rsid w:val="00FA67E6"/>
    <w:rsid w:val="00FA69D9"/>
    <w:rsid w:val="00FA6B18"/>
    <w:rsid w:val="00FA71DC"/>
    <w:rsid w:val="00FA74BE"/>
    <w:rsid w:val="00FA7B26"/>
    <w:rsid w:val="00FA7D30"/>
    <w:rsid w:val="00FA7D8E"/>
    <w:rsid w:val="00FB064C"/>
    <w:rsid w:val="00FB1274"/>
    <w:rsid w:val="00FB1493"/>
    <w:rsid w:val="00FB1604"/>
    <w:rsid w:val="00FB1B28"/>
    <w:rsid w:val="00FB1D91"/>
    <w:rsid w:val="00FB2029"/>
    <w:rsid w:val="00FB2741"/>
    <w:rsid w:val="00FB2816"/>
    <w:rsid w:val="00FB2E37"/>
    <w:rsid w:val="00FB2F14"/>
    <w:rsid w:val="00FB2F8A"/>
    <w:rsid w:val="00FB30C9"/>
    <w:rsid w:val="00FB3424"/>
    <w:rsid w:val="00FB3D19"/>
    <w:rsid w:val="00FB3DD6"/>
    <w:rsid w:val="00FB3F80"/>
    <w:rsid w:val="00FB41AA"/>
    <w:rsid w:val="00FB43CA"/>
    <w:rsid w:val="00FB43F6"/>
    <w:rsid w:val="00FB451C"/>
    <w:rsid w:val="00FB4543"/>
    <w:rsid w:val="00FB5E56"/>
    <w:rsid w:val="00FB63CD"/>
    <w:rsid w:val="00FB6AD2"/>
    <w:rsid w:val="00FB6BDB"/>
    <w:rsid w:val="00FB71AF"/>
    <w:rsid w:val="00FB725F"/>
    <w:rsid w:val="00FB79C0"/>
    <w:rsid w:val="00FC0CC8"/>
    <w:rsid w:val="00FC0FB1"/>
    <w:rsid w:val="00FC16E6"/>
    <w:rsid w:val="00FC1A26"/>
    <w:rsid w:val="00FC1B97"/>
    <w:rsid w:val="00FC1C87"/>
    <w:rsid w:val="00FC1D68"/>
    <w:rsid w:val="00FC1E18"/>
    <w:rsid w:val="00FC20A6"/>
    <w:rsid w:val="00FC21E8"/>
    <w:rsid w:val="00FC2D2B"/>
    <w:rsid w:val="00FC3046"/>
    <w:rsid w:val="00FC3DB6"/>
    <w:rsid w:val="00FC4315"/>
    <w:rsid w:val="00FC4C3A"/>
    <w:rsid w:val="00FC4C8E"/>
    <w:rsid w:val="00FC4D8E"/>
    <w:rsid w:val="00FC501C"/>
    <w:rsid w:val="00FC511C"/>
    <w:rsid w:val="00FC560A"/>
    <w:rsid w:val="00FC56AB"/>
    <w:rsid w:val="00FC58BF"/>
    <w:rsid w:val="00FC5A6A"/>
    <w:rsid w:val="00FC5F2F"/>
    <w:rsid w:val="00FC5FF4"/>
    <w:rsid w:val="00FC604B"/>
    <w:rsid w:val="00FC6352"/>
    <w:rsid w:val="00FC6798"/>
    <w:rsid w:val="00FC679F"/>
    <w:rsid w:val="00FC6C34"/>
    <w:rsid w:val="00FC6DFE"/>
    <w:rsid w:val="00FC6FE3"/>
    <w:rsid w:val="00FC794B"/>
    <w:rsid w:val="00FC798C"/>
    <w:rsid w:val="00FC7CE1"/>
    <w:rsid w:val="00FD03E6"/>
    <w:rsid w:val="00FD0416"/>
    <w:rsid w:val="00FD06E4"/>
    <w:rsid w:val="00FD0A3C"/>
    <w:rsid w:val="00FD0A86"/>
    <w:rsid w:val="00FD16E3"/>
    <w:rsid w:val="00FD176C"/>
    <w:rsid w:val="00FD19D0"/>
    <w:rsid w:val="00FD292B"/>
    <w:rsid w:val="00FD2A0A"/>
    <w:rsid w:val="00FD3CCD"/>
    <w:rsid w:val="00FD3E3B"/>
    <w:rsid w:val="00FD425C"/>
    <w:rsid w:val="00FD447D"/>
    <w:rsid w:val="00FD45BF"/>
    <w:rsid w:val="00FD486B"/>
    <w:rsid w:val="00FD4E1D"/>
    <w:rsid w:val="00FD4E86"/>
    <w:rsid w:val="00FD56EB"/>
    <w:rsid w:val="00FD5924"/>
    <w:rsid w:val="00FD5B6E"/>
    <w:rsid w:val="00FD604F"/>
    <w:rsid w:val="00FD619C"/>
    <w:rsid w:val="00FD62F3"/>
    <w:rsid w:val="00FD6489"/>
    <w:rsid w:val="00FD6CED"/>
    <w:rsid w:val="00FD6E3D"/>
    <w:rsid w:val="00FD6E53"/>
    <w:rsid w:val="00FD7112"/>
    <w:rsid w:val="00FD72FD"/>
    <w:rsid w:val="00FD7538"/>
    <w:rsid w:val="00FD757D"/>
    <w:rsid w:val="00FD7E97"/>
    <w:rsid w:val="00FE00A1"/>
    <w:rsid w:val="00FE0532"/>
    <w:rsid w:val="00FE06E6"/>
    <w:rsid w:val="00FE07CE"/>
    <w:rsid w:val="00FE0A94"/>
    <w:rsid w:val="00FE0E65"/>
    <w:rsid w:val="00FE1140"/>
    <w:rsid w:val="00FE1190"/>
    <w:rsid w:val="00FE1323"/>
    <w:rsid w:val="00FE1484"/>
    <w:rsid w:val="00FE18C2"/>
    <w:rsid w:val="00FE1A99"/>
    <w:rsid w:val="00FE1EF8"/>
    <w:rsid w:val="00FE2020"/>
    <w:rsid w:val="00FE2B30"/>
    <w:rsid w:val="00FE2D73"/>
    <w:rsid w:val="00FE3B87"/>
    <w:rsid w:val="00FE3BBA"/>
    <w:rsid w:val="00FE3CFD"/>
    <w:rsid w:val="00FE3E57"/>
    <w:rsid w:val="00FE3EAB"/>
    <w:rsid w:val="00FE42BC"/>
    <w:rsid w:val="00FE451D"/>
    <w:rsid w:val="00FE51A0"/>
    <w:rsid w:val="00FE54CC"/>
    <w:rsid w:val="00FE59D7"/>
    <w:rsid w:val="00FE5CC8"/>
    <w:rsid w:val="00FE60CA"/>
    <w:rsid w:val="00FE6134"/>
    <w:rsid w:val="00FE6259"/>
    <w:rsid w:val="00FE629A"/>
    <w:rsid w:val="00FE6503"/>
    <w:rsid w:val="00FE6E52"/>
    <w:rsid w:val="00FE6EA6"/>
    <w:rsid w:val="00FE7899"/>
    <w:rsid w:val="00FE7BB6"/>
    <w:rsid w:val="00FE7C39"/>
    <w:rsid w:val="00FE7E49"/>
    <w:rsid w:val="00FF148C"/>
    <w:rsid w:val="00FF17A4"/>
    <w:rsid w:val="00FF1873"/>
    <w:rsid w:val="00FF1B4E"/>
    <w:rsid w:val="00FF1B56"/>
    <w:rsid w:val="00FF2011"/>
    <w:rsid w:val="00FF273E"/>
    <w:rsid w:val="00FF2CD0"/>
    <w:rsid w:val="00FF2D66"/>
    <w:rsid w:val="00FF3597"/>
    <w:rsid w:val="00FF3A4B"/>
    <w:rsid w:val="00FF46A7"/>
    <w:rsid w:val="00FF4CB8"/>
    <w:rsid w:val="00FF4CFF"/>
    <w:rsid w:val="00FF504B"/>
    <w:rsid w:val="00FF5A40"/>
    <w:rsid w:val="00FF6084"/>
    <w:rsid w:val="00FF62B1"/>
    <w:rsid w:val="00FF6717"/>
    <w:rsid w:val="00FF6941"/>
    <w:rsid w:val="00FF73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211AF"/>
  <w15:docId w15:val="{E1981B1F-AD93-4DBD-9E04-C72D797A2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aliases w:val="ARA Table"/>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nhideWhenUsed/>
    <w:rsid w:val="00D3379B"/>
    <w:pPr>
      <w:tabs>
        <w:tab w:val="center" w:pos="4680"/>
        <w:tab w:val="right" w:pos="9360"/>
      </w:tabs>
      <w:spacing w:line="240" w:lineRule="auto"/>
    </w:pPr>
  </w:style>
  <w:style w:type="character" w:customStyle="1" w:styleId="HeaderChar">
    <w:name w:val="Header Char"/>
    <w:basedOn w:val="DefaultParagraphFont"/>
    <w:link w:val="Header"/>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oolshero.com/marketing/product-life-cycle-stag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yalty360.org/content-gallery/daily-news/coca-cola-focuses-value-cre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s.coca-colahellenic.com/en/sustainability/sustainability-approach-and-impact/stakeholder-engagemen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oca-colacompany.com/" TargetMode="External"/><Relationship Id="rId4" Type="http://schemas.openxmlformats.org/officeDocument/2006/relationships/settings" Target="settings.xml"/><Relationship Id="rId9" Type="http://schemas.openxmlformats.org/officeDocument/2006/relationships/hyperlink" Target="https://amatampabay.org/coca-cola-maintains-brand-loyalty-changing-environment/" TargetMode="External"/><Relationship Id="rId14" Type="http://schemas.openxmlformats.org/officeDocument/2006/relationships/hyperlink" Target="https://www.thegeniusworks.com/vault-entry/coca-cola-brand-value-content-excel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LCID>0</b:LC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LCID>0</b:LC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LCID>0</b:LC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LCID>0</b:LC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LCID>0</b:LC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LCID>0</b:LC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LCID>0</b:LC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LCID>0</b:LC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LCID>0</b:LC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LCID>0</b:LC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LCID>0</b:LC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LCID>0</b:LC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LCID>0</b:LC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LCID>0</b:LC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LCID>0</b:LC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s>
</file>

<file path=customXml/itemProps1.xml><?xml version="1.0" encoding="utf-8"?>
<ds:datastoreItem xmlns:ds="http://schemas.openxmlformats.org/officeDocument/2006/customXml" ds:itemID="{99B08055-B872-4E7D-B8BD-DB935BEF9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3598</Words>
  <Characters>20510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Laura GHitiu</cp:lastModifiedBy>
  <cp:revision>47</cp:revision>
  <dcterms:created xsi:type="dcterms:W3CDTF">2020-08-17T05:21:00Z</dcterms:created>
  <dcterms:modified xsi:type="dcterms:W3CDTF">2020-08-28T20:45:00Z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