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4C25A57E" w:rsidP="57398904" w:rsidRDefault="4C25A57E" w14:paraId="4972F410" w14:textId="2BAEE7FA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57398904" w:rsidR="4C25A57E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A study completed by Queen Mary University of London </w:t>
      </w:r>
      <w:r w:rsidRPr="57398904" w:rsidR="6AD1AC8B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showed that “</w:t>
      </w:r>
      <w:r w:rsidRPr="57398904" w:rsidR="7D7763A9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as low as 2% of actors are able to make a living out of acting” whilst “unemployment rates in actors hover around 90%” </w:t>
      </w:r>
      <w:r w:rsidRPr="57398904" w:rsidR="7C924B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Williams, O.E., Lacasa, L. &amp; Latora, V. (2019)</w:t>
      </w:r>
      <w:r w:rsidRPr="57398904" w:rsidR="01ADFC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57398904" w:rsidR="01ADFC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How do we change that? In this summary I will discuss th</w:t>
      </w:r>
      <w:r w:rsidRPr="57398904" w:rsidR="49AE159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ree </w:t>
      </w:r>
      <w:r w:rsidRPr="57398904" w:rsidR="01ADFC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essential skills needed for study and</w:t>
      </w:r>
      <w:r w:rsidRPr="57398904" w:rsidR="2C36D6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57398904" w:rsidR="01ADFC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employment in the acting industry.</w:t>
      </w:r>
      <w:r w:rsidRPr="57398904" w:rsidR="01ADFC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</w:p>
    <w:p w:rsidR="48B4456B" w:rsidP="57398904" w:rsidRDefault="48B4456B" w14:paraId="0FE87B0E" w14:textId="0E841620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57398904" w:rsidR="7D5038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A</w:t>
      </w:r>
      <w:r w:rsidRPr="57398904" w:rsidR="48B445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n actor </w:t>
      </w:r>
      <w:r w:rsidRPr="57398904" w:rsidR="48B445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requires</w:t>
      </w:r>
      <w:r w:rsidRPr="57398904" w:rsidR="48B445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57398904" w:rsidR="3C5E7D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discipline,</w:t>
      </w:r>
      <w:r w:rsidRPr="57398904" w:rsidR="19BB5B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57398904" w:rsidR="51CE67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so often we </w:t>
      </w:r>
      <w:r w:rsidRPr="57398904" w:rsidR="6C95DD8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break down</w:t>
      </w:r>
      <w:r w:rsidRPr="57398904" w:rsidR="51CE67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57398904" w:rsidR="51CE67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barriers within our creative work</w:t>
      </w:r>
      <w:r w:rsidRPr="57398904" w:rsidR="717239D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57398904" w:rsidR="368289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using Stanislavski’s methods, this takes a lot of real emotion from our memories. </w:t>
      </w:r>
      <w:r w:rsidRPr="57398904" w:rsidR="26DC79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Working as </w:t>
      </w:r>
      <w:r w:rsidRPr="57398904" w:rsidR="368289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a disciplined actor means finding a balance between using our real emotions within our work, and leaving the</w:t>
      </w:r>
      <w:r w:rsidRPr="57398904" w:rsidR="017069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se emotions at the door when we enter the workplace</w:t>
      </w:r>
      <w:r w:rsidRPr="57398904" w:rsidR="1202F9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. </w:t>
      </w:r>
      <w:r w:rsidRPr="57398904" w:rsidR="3FD9C8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I</w:t>
      </w:r>
      <w:r w:rsidRPr="57398904" w:rsidR="7E3336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t is vital that I take the emotions I carry with me into rehearsal to </w:t>
      </w:r>
      <w:r w:rsidRPr="57398904" w:rsidR="367185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be “constructively fashioned into something </w:t>
      </w:r>
      <w:r w:rsidRPr="57398904" w:rsidR="75166A8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relevant</w:t>
      </w:r>
      <w:r w:rsidRPr="57398904" w:rsidR="367185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to </w:t>
      </w:r>
      <w:r w:rsidRPr="57398904" w:rsidR="4DFA16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the</w:t>
      </w:r>
      <w:r w:rsidRPr="57398904" w:rsidR="367185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script </w:t>
      </w:r>
      <w:r w:rsidRPr="57398904" w:rsidR="35520A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and the character.”</w:t>
      </w:r>
      <w:r w:rsidRPr="57398904" w:rsidR="776A2F7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57398904" w:rsidR="15E5F9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(Merlin, 2016, p.27). </w:t>
      </w:r>
    </w:p>
    <w:p w:rsidR="24C4379E" w:rsidP="57398904" w:rsidRDefault="24C4379E" w14:paraId="5528A5F6" w14:textId="3BFA1326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57398904" w:rsidR="24C4379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The creative industry</w:t>
      </w:r>
      <w:r w:rsidRPr="57398904" w:rsidR="6B90A0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runs </w:t>
      </w:r>
      <w:r w:rsidRPr="57398904" w:rsidR="0852B5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through connections, which is why I believe networking is really useful.</w:t>
      </w:r>
      <w:r w:rsidRPr="57398904" w:rsidR="0852B5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57398904" w:rsidR="0F6EE2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First impressions in any situation matter a lot, but any room that </w:t>
      </w:r>
      <w:r w:rsidRPr="57398904" w:rsidR="47C537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I </w:t>
      </w:r>
      <w:r w:rsidRPr="57398904" w:rsidR="0F6EE2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enter is </w:t>
      </w:r>
      <w:r w:rsidRPr="57398904" w:rsidR="791173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full of potential employers and colleagues</w:t>
      </w:r>
      <w:r w:rsidRPr="57398904" w:rsidR="5D2AFE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who can remember </w:t>
      </w:r>
      <w:r w:rsidRPr="57398904" w:rsidR="126899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my</w:t>
      </w:r>
      <w:r w:rsidRPr="57398904" w:rsidR="5D2AFE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name and work for future opportunities. </w:t>
      </w:r>
      <w:r w:rsidRPr="57398904" w:rsidR="6872C5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When networking, </w:t>
      </w:r>
      <w:r w:rsidRPr="57398904" w:rsidR="6872C5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it’s</w:t>
      </w:r>
      <w:r w:rsidRPr="57398904" w:rsidR="6872C5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57398904" w:rsidR="6872C5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a good idea</w:t>
      </w:r>
      <w:r w:rsidRPr="57398904" w:rsidR="6872C5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to be myself </w:t>
      </w:r>
      <w:r w:rsidRPr="57398904" w:rsidR="2717AA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and </w:t>
      </w:r>
      <w:r w:rsidRPr="57398904" w:rsidR="7886E7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r</w:t>
      </w:r>
      <w:r w:rsidRPr="57398904" w:rsidR="2717AA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emain as calm as possible, showing that</w:t>
      </w:r>
      <w:r w:rsidRPr="57398904" w:rsidR="65BC8F8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I am genuine as opposed to advertising myself.</w:t>
      </w:r>
    </w:p>
    <w:p w:rsidR="07E0ED94" w:rsidP="57398904" w:rsidRDefault="07E0ED94" w14:paraId="198671D3" w14:textId="5D11BACF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57398904" w:rsidR="066D04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Ac</w:t>
      </w:r>
      <w:r w:rsidRPr="57398904" w:rsidR="7F379A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tors should be flexible; </w:t>
      </w:r>
      <w:r w:rsidRPr="57398904" w:rsidR="7BFD32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in a rehearsal space, I should be </w:t>
      </w:r>
      <w:r w:rsidRPr="57398904" w:rsidR="0263C93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ready to adapt to any changes made during a rehearsal or performance process. </w:t>
      </w:r>
      <w:r w:rsidRPr="57398904" w:rsidR="34BFB3C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Having a closed mind about a particular genre or type of work will limit my range and opportunities in the future. </w:t>
      </w:r>
      <w:r w:rsidRPr="57398904" w:rsidR="353902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It’</w:t>
      </w:r>
      <w:r w:rsidRPr="57398904" w:rsidR="79C04C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s</w:t>
      </w:r>
      <w:r w:rsidRPr="57398904" w:rsidR="79C04C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important that </w:t>
      </w:r>
      <w:r w:rsidRPr="57398904" w:rsidR="79C04C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I'm</w:t>
      </w:r>
      <w:r w:rsidRPr="57398904" w:rsidR="79C04C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able to play to my strengths</w:t>
      </w:r>
      <w:r w:rsidRPr="57398904" w:rsidR="53305A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57398904" w:rsidR="79C04C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within my work, but how will I develop as an actor if I don’t develop to the changes in my industry? </w:t>
      </w:r>
    </w:p>
    <w:p w:rsidR="07E0ED94" w:rsidP="07E0ED94" w:rsidRDefault="07E0ED94" w14:paraId="7F7E988E" w14:textId="3C04656A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</w:p>
    <w:p w:rsidR="07E0ED94" w:rsidP="07E0ED94" w:rsidRDefault="07E0ED94" w14:paraId="18A69EF6" w14:textId="4352FF62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</w:p>
    <w:p w:rsidR="07E0ED94" w:rsidP="07E0ED94" w:rsidRDefault="07E0ED94" w14:paraId="4F9EDE52" w14:textId="1B623240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</w:p>
    <w:p w:rsidR="07E0ED94" w:rsidP="07E0ED94" w:rsidRDefault="07E0ED94" w14:paraId="3D5F9201" w14:textId="113082B3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</w:p>
    <w:p w:rsidR="07E0ED94" w:rsidP="07E0ED94" w:rsidRDefault="07E0ED94" w14:paraId="59CCC30E" w14:textId="2F41853E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</w:p>
    <w:p w:rsidR="07E0ED94" w:rsidP="07E0ED94" w:rsidRDefault="07E0ED94" w14:paraId="2D85E865" w14:textId="01D886F2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</w:p>
    <w:p w:rsidR="07E0ED94" w:rsidP="07E0ED94" w:rsidRDefault="07E0ED94" w14:paraId="6D6930A4" w14:textId="76FA94E7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</w:p>
    <w:p w:rsidR="07E0ED94" w:rsidP="07E0ED94" w:rsidRDefault="07E0ED94" w14:paraId="094A4E6A" w14:textId="01A5B2A6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</w:p>
    <w:p w:rsidR="07E0ED94" w:rsidP="07E0ED94" w:rsidRDefault="07E0ED94" w14:paraId="5529C5DE" w14:textId="07BA2612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</w:p>
    <w:p w:rsidR="07E0ED94" w:rsidP="07E0ED94" w:rsidRDefault="07E0ED94" w14:paraId="6CA1D59C" w14:textId="712CA88D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</w:p>
    <w:p w:rsidR="07E0ED94" w:rsidP="07E0ED94" w:rsidRDefault="07E0ED94" w14:paraId="0C8B6F09" w14:textId="0DC6368B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</w:p>
    <w:p w:rsidR="07E0ED94" w:rsidP="07E0ED94" w:rsidRDefault="07E0ED94" w14:paraId="6645E203" w14:textId="6E10DD44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</w:p>
    <w:p w:rsidR="07E0ED94" w:rsidP="07E0ED94" w:rsidRDefault="07E0ED94" w14:paraId="4094DE7D" w14:textId="5FB1875A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</w:p>
    <w:p w:rsidR="57398904" w:rsidP="57398904" w:rsidRDefault="57398904" w14:paraId="5C14D15F" w14:textId="167DDEAF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u w:val="single"/>
          <w:lang w:val="en-US"/>
        </w:rPr>
      </w:pPr>
    </w:p>
    <w:p w:rsidR="01ADFC7A" w:rsidP="57398904" w:rsidRDefault="01ADFC7A" w14:paraId="140B3DE3" w14:textId="75767C06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u w:val="single"/>
          <w:lang w:val="en-US"/>
        </w:rPr>
      </w:pPr>
      <w:r w:rsidRPr="57398904" w:rsidR="01ADFC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u w:val="single"/>
          <w:lang w:val="en-US"/>
        </w:rPr>
        <w:t>Reference List</w:t>
      </w:r>
      <w:r w:rsidRPr="57398904" w:rsidR="7FA8A2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u w:val="single"/>
          <w:lang w:val="en-US"/>
        </w:rPr>
        <w:t>/</w:t>
      </w:r>
      <w:r w:rsidRPr="57398904" w:rsidR="7FA8A2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u w:val="single"/>
          <w:lang w:val="en-US"/>
        </w:rPr>
        <w:t>Bibliography</w:t>
      </w:r>
      <w:r w:rsidRPr="57398904" w:rsidR="7FA8A2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u w:val="single"/>
          <w:lang w:val="en-US"/>
        </w:rPr>
        <w:t>:</w:t>
      </w:r>
    </w:p>
    <w:p w:rsidR="01ADFC7A" w:rsidP="57398904" w:rsidRDefault="01ADFC7A" w14:paraId="39B4D10F" w14:textId="584363E1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57398904" w:rsidR="01ADFC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Williams, O.E., Lacasa, L. &amp; Latora, V. (2019) </w:t>
      </w:r>
      <w:r w:rsidRPr="57398904" w:rsidR="01ADFC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Quantifying and predicting success in show business.</w:t>
      </w:r>
      <w:r w:rsidRPr="57398904" w:rsidR="01ADFC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57398904" w:rsidR="495D9A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Available at: </w:t>
      </w:r>
      <w:hyperlink r:id="Ra7789d9f0f764138">
        <w:r w:rsidRPr="57398904" w:rsidR="64602758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https://www.nature.com/articles/s41467-019-10213-0</w:t>
        </w:r>
      </w:hyperlink>
      <w:r w:rsidRPr="57398904" w:rsidR="646027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57398904" w:rsidR="1D6845F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(Accessed: 13</w:t>
      </w:r>
      <w:r w:rsidRPr="57398904" w:rsidR="1D6845F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vertAlign w:val="superscript"/>
          <w:lang w:val="en-US"/>
        </w:rPr>
        <w:t>th</w:t>
      </w:r>
      <w:r w:rsidRPr="57398904" w:rsidR="1D6845F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October 2023)</w:t>
      </w:r>
    </w:p>
    <w:p w:rsidR="4C8EE1FC" w:rsidP="57398904" w:rsidRDefault="4C8EE1FC" w14:paraId="3AAF4F89" w14:textId="202B1F6F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  <w:r w:rsidRPr="57398904" w:rsidR="4C8EE1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Scales, P and West, T. (2005) </w:t>
      </w:r>
      <w:r w:rsidRPr="57398904" w:rsidR="4C8EE1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US"/>
        </w:rPr>
        <w:t xml:space="preserve">So You Want </w:t>
      </w:r>
      <w:r w:rsidRPr="57398904" w:rsidR="4C8EE1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US"/>
        </w:rPr>
        <w:t>To</w:t>
      </w:r>
      <w:r w:rsidRPr="57398904" w:rsidR="4C8EE1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US"/>
        </w:rPr>
        <w:t xml:space="preserve"> Be </w:t>
      </w:r>
      <w:bookmarkStart w:name="_Int_cazV2ZwW" w:id="1297961990"/>
      <w:r w:rsidRPr="57398904" w:rsidR="4C8EE1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US"/>
        </w:rPr>
        <w:t>An</w:t>
      </w:r>
      <w:bookmarkEnd w:id="1297961990"/>
      <w:r w:rsidRPr="57398904" w:rsidR="4C8EE1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US"/>
        </w:rPr>
        <w:t xml:space="preserve"> Actor?</w:t>
      </w:r>
      <w:r w:rsidRPr="57398904" w:rsidR="2BE1549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</w:t>
      </w:r>
      <w:r w:rsidRPr="57398904" w:rsidR="7FC85D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London: Nick Hern Books. </w:t>
      </w:r>
    </w:p>
    <w:p w:rsidR="062EF440" w:rsidP="57398904" w:rsidRDefault="062EF440" w14:paraId="1677FC52" w14:textId="69F8D91B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  <w:r w:rsidRPr="57398904" w:rsidR="062EF4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Merlin, B (2014) </w:t>
      </w:r>
      <w:r w:rsidRPr="57398904" w:rsidR="062EF4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US"/>
        </w:rPr>
        <w:t>The Complete Stanislav</w:t>
      </w:r>
      <w:r w:rsidRPr="57398904" w:rsidR="44D3D97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US"/>
        </w:rPr>
        <w:t>ski Toolkit</w:t>
      </w:r>
      <w:r w:rsidRPr="57398904" w:rsidR="44D3D97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Revised Edition London: Nick Hern Books.</w:t>
      </w:r>
    </w:p>
    <w:p w:rsidR="709EDC28" w:rsidP="57398904" w:rsidRDefault="709EDC28" w14:paraId="5599461E" w14:textId="5ACBCD0B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  <w:r w:rsidRPr="57398904" w:rsidR="709EDC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Spotlight</w:t>
      </w:r>
      <w:r w:rsidRPr="57398904" w:rsidR="027734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(</w:t>
      </w:r>
      <w:r w:rsidRPr="57398904" w:rsidR="027734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n.d</w:t>
      </w:r>
      <w:r w:rsidRPr="57398904" w:rsidR="027734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) </w:t>
      </w:r>
      <w:r w:rsidRPr="57398904" w:rsidR="027734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US"/>
        </w:rPr>
        <w:t>How to Network as a</w:t>
      </w:r>
      <w:r w:rsidRPr="57398904" w:rsidR="08DDCB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US"/>
        </w:rPr>
        <w:t>n Actor</w:t>
      </w:r>
      <w:r w:rsidRPr="57398904" w:rsidR="08DDCB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Available at: </w:t>
      </w:r>
      <w:hyperlink r:id="R5bc46cbf74844541">
        <w:r w:rsidRPr="57398904" w:rsidR="08DDCB0A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https://www.spotlight.com/news-and-advice/tips-and-advice/how-to-network-as-a-performer/</w:t>
        </w:r>
      </w:hyperlink>
      <w:r w:rsidRPr="57398904" w:rsidR="08DDCB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 (Accessed: 15</w:t>
      </w:r>
      <w:r w:rsidRPr="57398904" w:rsidR="08DDCB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vertAlign w:val="superscript"/>
          <w:lang w:val="en-US"/>
        </w:rPr>
        <w:t>th</w:t>
      </w:r>
      <w:r w:rsidRPr="57398904" w:rsidR="08DDCB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October 2023)</w:t>
      </w:r>
    </w:p>
    <w:p w:rsidR="26D522D4" w:rsidP="57398904" w:rsidRDefault="26D522D4" w14:paraId="6A5DDFB8" w14:textId="23ED1F88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  <w:r w:rsidRPr="57398904" w:rsidR="26D522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UKGov</w:t>
      </w:r>
      <w:r w:rsidRPr="57398904" w:rsidR="26D522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National Careers Service (</w:t>
      </w:r>
      <w:r w:rsidRPr="57398904" w:rsidR="26D522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n.d</w:t>
      </w:r>
      <w:r w:rsidRPr="57398904" w:rsidR="26D522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) </w:t>
      </w:r>
      <w:r w:rsidRPr="57398904" w:rsidR="26D522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US"/>
        </w:rPr>
        <w:t xml:space="preserve">Actor </w:t>
      </w:r>
      <w:r w:rsidRPr="57398904" w:rsidR="0C8E2BD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Available at: </w:t>
      </w:r>
      <w:hyperlink r:id="R249fa478c6514705">
        <w:r w:rsidRPr="57398904" w:rsidR="630941A1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https://nationalcareers.service.gov.uk/job-profiles/actor</w:t>
        </w:r>
      </w:hyperlink>
      <w:r w:rsidRPr="57398904" w:rsidR="630941A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</w:t>
      </w:r>
      <w:r w:rsidRPr="57398904" w:rsidR="4F526CC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(Accessed: 15</w:t>
      </w:r>
      <w:r w:rsidRPr="57398904" w:rsidR="4F526CC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vertAlign w:val="superscript"/>
          <w:lang w:val="en-US"/>
        </w:rPr>
        <w:t>th</w:t>
      </w:r>
      <w:r w:rsidRPr="57398904" w:rsidR="4F526CC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</w:t>
      </w:r>
      <w:r w:rsidRPr="57398904" w:rsidR="3131D8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October</w:t>
      </w:r>
      <w:r w:rsidRPr="57398904" w:rsidR="4F526CC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2023)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aWNAW1vI+/grqW" int2:id="WES3dT4a">
      <int2:state int2:type="AugLoop_Text_Critique" int2:value="Rejected"/>
    </int2:textHash>
    <int2:textHash int2:hashCode="kuku5Ek2vmv0CX" int2:id="VrbYpXaL">
      <int2:state int2:type="AugLoop_Text_Critique" int2:value="Rejected"/>
    </int2:textHash>
    <int2:textHash int2:hashCode="xQy+KnIliT8rxm" int2:id="ZxJos6TX">
      <int2:state int2:type="AugLoop_Text_Critique" int2:value="Rejected"/>
    </int2:textHash>
    <int2:bookmark int2:bookmarkName="_Int_cazV2ZwW" int2:invalidationBookmarkName="" int2:hashCode="mWkNWNSr0QzQk4" int2:id="pmDa7vJ6">
      <int2:state int2:type="AugLoop_Text_Critique" int2:value="Rejected"/>
    </int2:bookmark>
  </int2:observations>
  <int2:intelligenceSettings>
    <int2:extLst>
      <oel:ext uri="74B372B9-2EFF-4315-9A3F-32BA87CA82B1">
        <int2:goals int2:version="1" int2:formality="1"/>
      </oel:ext>
    </int2:extLst>
  </int2:intelligenceSetting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27A9AA9"/>
    <w:rsid w:val="0170694F"/>
    <w:rsid w:val="01ADFC7A"/>
    <w:rsid w:val="0263C939"/>
    <w:rsid w:val="027734A6"/>
    <w:rsid w:val="02FB16A1"/>
    <w:rsid w:val="03018D5C"/>
    <w:rsid w:val="030D7C71"/>
    <w:rsid w:val="03C9DAD1"/>
    <w:rsid w:val="04A94CD2"/>
    <w:rsid w:val="062EF440"/>
    <w:rsid w:val="066D04A6"/>
    <w:rsid w:val="074B37DF"/>
    <w:rsid w:val="07BA057E"/>
    <w:rsid w:val="07D4FE7F"/>
    <w:rsid w:val="07E0ED94"/>
    <w:rsid w:val="0852B5EF"/>
    <w:rsid w:val="0888C212"/>
    <w:rsid w:val="08DDCB0A"/>
    <w:rsid w:val="08E6F1BD"/>
    <w:rsid w:val="08E70840"/>
    <w:rsid w:val="0939B9C4"/>
    <w:rsid w:val="09494AD9"/>
    <w:rsid w:val="09A8E077"/>
    <w:rsid w:val="0ACAC87B"/>
    <w:rsid w:val="0AD58A25"/>
    <w:rsid w:val="0AF15F18"/>
    <w:rsid w:val="0AF1A640"/>
    <w:rsid w:val="0C715A86"/>
    <w:rsid w:val="0C8E2BD1"/>
    <w:rsid w:val="0CE40DAD"/>
    <w:rsid w:val="0D5C3335"/>
    <w:rsid w:val="0E581C9E"/>
    <w:rsid w:val="0F6EE2E7"/>
    <w:rsid w:val="0FF3ECFF"/>
    <w:rsid w:val="102EA4A6"/>
    <w:rsid w:val="11796DB5"/>
    <w:rsid w:val="118FBD60"/>
    <w:rsid w:val="1202F983"/>
    <w:rsid w:val="12689935"/>
    <w:rsid w:val="12E9C279"/>
    <w:rsid w:val="132B8DC1"/>
    <w:rsid w:val="1446ECFD"/>
    <w:rsid w:val="14C75E22"/>
    <w:rsid w:val="15254E1B"/>
    <w:rsid w:val="15E5F95F"/>
    <w:rsid w:val="16632E83"/>
    <w:rsid w:val="1663785E"/>
    <w:rsid w:val="18A7EBCB"/>
    <w:rsid w:val="19847F9A"/>
    <w:rsid w:val="19ABD1C2"/>
    <w:rsid w:val="19BB5BE7"/>
    <w:rsid w:val="1A42A3C3"/>
    <w:rsid w:val="1BF6A006"/>
    <w:rsid w:val="1D6845F6"/>
    <w:rsid w:val="1E37189F"/>
    <w:rsid w:val="1F2E40C8"/>
    <w:rsid w:val="2249172D"/>
    <w:rsid w:val="23E98609"/>
    <w:rsid w:val="24C4379E"/>
    <w:rsid w:val="24D42C53"/>
    <w:rsid w:val="24F6705E"/>
    <w:rsid w:val="26D522D4"/>
    <w:rsid w:val="26DC7973"/>
    <w:rsid w:val="2717AA58"/>
    <w:rsid w:val="28348759"/>
    <w:rsid w:val="284C7D54"/>
    <w:rsid w:val="28CDD798"/>
    <w:rsid w:val="29AA6D28"/>
    <w:rsid w:val="29C9E181"/>
    <w:rsid w:val="2B3FA56B"/>
    <w:rsid w:val="2BE15495"/>
    <w:rsid w:val="2BFD9DDD"/>
    <w:rsid w:val="2C36D6EE"/>
    <w:rsid w:val="2C695F9D"/>
    <w:rsid w:val="2DACDEBC"/>
    <w:rsid w:val="2F117D5B"/>
    <w:rsid w:val="2F353E9F"/>
    <w:rsid w:val="2F530FB3"/>
    <w:rsid w:val="30E47F7E"/>
    <w:rsid w:val="3131D87C"/>
    <w:rsid w:val="324E15AC"/>
    <w:rsid w:val="33B5233E"/>
    <w:rsid w:val="33FF9DBC"/>
    <w:rsid w:val="340B87D5"/>
    <w:rsid w:val="341C2040"/>
    <w:rsid w:val="342680D6"/>
    <w:rsid w:val="34326FEB"/>
    <w:rsid w:val="344D0871"/>
    <w:rsid w:val="34BFB3C4"/>
    <w:rsid w:val="353902B5"/>
    <w:rsid w:val="35520A56"/>
    <w:rsid w:val="35B7F0A1"/>
    <w:rsid w:val="3671764F"/>
    <w:rsid w:val="36718555"/>
    <w:rsid w:val="36828977"/>
    <w:rsid w:val="3933EB0C"/>
    <w:rsid w:val="39ADB58C"/>
    <w:rsid w:val="3A2464C2"/>
    <w:rsid w:val="3A68E94E"/>
    <w:rsid w:val="3A7AC959"/>
    <w:rsid w:val="3BC03523"/>
    <w:rsid w:val="3C5E7D84"/>
    <w:rsid w:val="3CA82AEF"/>
    <w:rsid w:val="3CB6E1C2"/>
    <w:rsid w:val="3E8126AF"/>
    <w:rsid w:val="3FCCDA14"/>
    <w:rsid w:val="3FD9C8A8"/>
    <w:rsid w:val="3FF8B006"/>
    <w:rsid w:val="4129E165"/>
    <w:rsid w:val="44195972"/>
    <w:rsid w:val="44718EAD"/>
    <w:rsid w:val="44D3D971"/>
    <w:rsid w:val="4750FA34"/>
    <w:rsid w:val="47C537BF"/>
    <w:rsid w:val="48B4456B"/>
    <w:rsid w:val="48ECCA95"/>
    <w:rsid w:val="495D9A1D"/>
    <w:rsid w:val="49AE1590"/>
    <w:rsid w:val="4A889AF6"/>
    <w:rsid w:val="4ABE1187"/>
    <w:rsid w:val="4C25A57E"/>
    <w:rsid w:val="4C459F9F"/>
    <w:rsid w:val="4C8EE1FC"/>
    <w:rsid w:val="4CFEC923"/>
    <w:rsid w:val="4DFA1673"/>
    <w:rsid w:val="4E9A9984"/>
    <w:rsid w:val="4F526CC9"/>
    <w:rsid w:val="4F65F114"/>
    <w:rsid w:val="4FE89445"/>
    <w:rsid w:val="51CE6733"/>
    <w:rsid w:val="527A9AA9"/>
    <w:rsid w:val="53305A7F"/>
    <w:rsid w:val="5371ACA7"/>
    <w:rsid w:val="53A99D1F"/>
    <w:rsid w:val="55A207CB"/>
    <w:rsid w:val="568602DA"/>
    <w:rsid w:val="56B00B04"/>
    <w:rsid w:val="56EF21F2"/>
    <w:rsid w:val="57398904"/>
    <w:rsid w:val="586BFF4A"/>
    <w:rsid w:val="5B688326"/>
    <w:rsid w:val="5BF069AF"/>
    <w:rsid w:val="5D127B20"/>
    <w:rsid w:val="5D2AFE66"/>
    <w:rsid w:val="5D3601D5"/>
    <w:rsid w:val="5D575E1F"/>
    <w:rsid w:val="5DD4406D"/>
    <w:rsid w:val="5DE8A14B"/>
    <w:rsid w:val="5EF32E80"/>
    <w:rsid w:val="6011F65B"/>
    <w:rsid w:val="601FD82E"/>
    <w:rsid w:val="61D738C5"/>
    <w:rsid w:val="624D8939"/>
    <w:rsid w:val="630941A1"/>
    <w:rsid w:val="630F6CE1"/>
    <w:rsid w:val="633E4657"/>
    <w:rsid w:val="63730926"/>
    <w:rsid w:val="63791184"/>
    <w:rsid w:val="64602758"/>
    <w:rsid w:val="65324BF3"/>
    <w:rsid w:val="65BC8F89"/>
    <w:rsid w:val="65FF37E3"/>
    <w:rsid w:val="662A7319"/>
    <w:rsid w:val="6675E719"/>
    <w:rsid w:val="66E7811F"/>
    <w:rsid w:val="6872C526"/>
    <w:rsid w:val="69326CFB"/>
    <w:rsid w:val="6ACE3D5C"/>
    <w:rsid w:val="6AD1AC8B"/>
    <w:rsid w:val="6B90A0B5"/>
    <w:rsid w:val="6C95DD85"/>
    <w:rsid w:val="6D7B63BC"/>
    <w:rsid w:val="6DF1216B"/>
    <w:rsid w:val="6F00B8BB"/>
    <w:rsid w:val="706ADBC9"/>
    <w:rsid w:val="709EDC28"/>
    <w:rsid w:val="70F309D2"/>
    <w:rsid w:val="7147F73C"/>
    <w:rsid w:val="717239D9"/>
    <w:rsid w:val="71B995DF"/>
    <w:rsid w:val="7397D7B5"/>
    <w:rsid w:val="73A27C8B"/>
    <w:rsid w:val="74BBCA4C"/>
    <w:rsid w:val="74FD1A43"/>
    <w:rsid w:val="75166A86"/>
    <w:rsid w:val="76A440BE"/>
    <w:rsid w:val="776A2F71"/>
    <w:rsid w:val="77A01819"/>
    <w:rsid w:val="77CAC9C9"/>
    <w:rsid w:val="7886E72F"/>
    <w:rsid w:val="78D1042F"/>
    <w:rsid w:val="7911732E"/>
    <w:rsid w:val="79C04C28"/>
    <w:rsid w:val="79D1D100"/>
    <w:rsid w:val="7BAD8E70"/>
    <w:rsid w:val="7BE30501"/>
    <w:rsid w:val="7BFD32D4"/>
    <w:rsid w:val="7C747AC3"/>
    <w:rsid w:val="7C924BD7"/>
    <w:rsid w:val="7D5038A4"/>
    <w:rsid w:val="7D7763A9"/>
    <w:rsid w:val="7DC3BB5A"/>
    <w:rsid w:val="7E23BBA2"/>
    <w:rsid w:val="7E333687"/>
    <w:rsid w:val="7F379A93"/>
    <w:rsid w:val="7FA8A2E6"/>
    <w:rsid w:val="7FC85DDB"/>
    <w:rsid w:val="7FC9E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7A9AA9"/>
  <w15:chartTrackingRefBased/>
  <w15:docId w15:val="{78A8E484-4058-4DE1-8912-E80A722314E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nature.com/articles/s41467-019-10213-0" TargetMode="External" Id="Ra7789d9f0f764138" /><Relationship Type="http://schemas.openxmlformats.org/officeDocument/2006/relationships/hyperlink" Target="https://www.spotlight.com/news-and-advice/tips-and-advice/how-to-network-as-a-performer/" TargetMode="External" Id="R5bc46cbf74844541" /><Relationship Type="http://schemas.openxmlformats.org/officeDocument/2006/relationships/hyperlink" Target="https://nationalcareers.service.gov.uk/job-profiles/actor" TargetMode="External" Id="R249fa478c6514705" /><Relationship Type="http://schemas.microsoft.com/office/2020/10/relationships/intelligence" Target="intelligence2.xml" Id="Rc89b1c92e27b4bd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2023-10-13T14:10:34.5335072Z</dcterms:created>
  <dcterms:modified xsi:type="dcterms:W3CDTF">2023-10-15T16:38:16.4421090Z</dcterms:modified>
  <dc:creator>Nicole Evans (2303744)</dc:creator>
  <lastModifiedBy>Nicole Evans (2303744)</lastModifiedBy>
</coreProperties>
</file>