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3B7F93" w14:textId="256CB4D0" w:rsidR="005F7437" w:rsidRDefault="00F80503">
      <w:r>
        <w:t xml:space="preserve">                                                                   People Management</w:t>
      </w:r>
    </w:p>
    <w:p w14:paraId="6F5525C6" w14:textId="77777777" w:rsidR="00F80503" w:rsidRDefault="00F80503"/>
    <w:p w14:paraId="2C4900F0" w14:textId="77777777" w:rsidR="00F80503" w:rsidRDefault="00F80503"/>
    <w:p w14:paraId="60162548" w14:textId="77777777" w:rsidR="00F80503" w:rsidRDefault="00F80503"/>
    <w:p w14:paraId="5BF41DB1" w14:textId="77777777" w:rsidR="00F80503" w:rsidRDefault="00F80503"/>
    <w:p w14:paraId="6496437E" w14:textId="77777777" w:rsidR="00F80503" w:rsidRDefault="00F80503"/>
    <w:p w14:paraId="135D3182" w14:textId="141C9201" w:rsidR="00F80503" w:rsidRDefault="00F80503">
      <w:r>
        <w:t>Irina Tanase                                                                                                                                         1920088</w:t>
      </w:r>
    </w:p>
    <w:p w14:paraId="2A34BF06" w14:textId="6DDA83F8" w:rsidR="00F80503" w:rsidRDefault="00F80503">
      <w:r>
        <w:t xml:space="preserve">  </w:t>
      </w:r>
    </w:p>
    <w:p w14:paraId="3E9EB4BD" w14:textId="77777777" w:rsidR="00F80503" w:rsidRDefault="00F80503"/>
    <w:p w14:paraId="374A4E1A" w14:textId="77777777" w:rsidR="00F80503" w:rsidRDefault="00F80503"/>
    <w:p w14:paraId="65011158" w14:textId="77777777" w:rsidR="00F80503" w:rsidRDefault="00F80503"/>
    <w:p w14:paraId="184BEA03" w14:textId="77777777" w:rsidR="00F80503" w:rsidRDefault="00F80503"/>
    <w:p w14:paraId="17BC166B" w14:textId="77777777" w:rsidR="00F80503" w:rsidRDefault="00F80503"/>
    <w:p w14:paraId="256E4B31" w14:textId="3B299025" w:rsidR="00F80503" w:rsidRDefault="00F80503">
      <w:r>
        <w:t xml:space="preserve">Lecturer – Brynach Heffernan </w:t>
      </w:r>
    </w:p>
    <w:p w14:paraId="78C3CC70" w14:textId="794F5277" w:rsidR="00F80503" w:rsidRDefault="00F80503">
      <w:r>
        <w:t>10.10.2023</w:t>
      </w:r>
    </w:p>
    <w:sectPr w:rsidR="00F805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5344"/>
    <w:rsid w:val="004153C0"/>
    <w:rsid w:val="0042665B"/>
    <w:rsid w:val="005F7437"/>
    <w:rsid w:val="0069271E"/>
    <w:rsid w:val="00995344"/>
    <w:rsid w:val="00A82709"/>
    <w:rsid w:val="00F80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85AE6A"/>
  <w15:chartTrackingRefBased/>
  <w15:docId w15:val="{5C2A7BF7-7FD5-451C-AF49-23146A7C6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40889</TotalTime>
  <Pages>1</Pages>
  <Words>44</Words>
  <Characters>252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tanase</dc:creator>
  <cp:keywords/>
  <dc:description/>
  <cp:lastModifiedBy>irina tanase</cp:lastModifiedBy>
  <cp:revision>2</cp:revision>
  <dcterms:created xsi:type="dcterms:W3CDTF">2023-11-06T20:11:00Z</dcterms:created>
  <dcterms:modified xsi:type="dcterms:W3CDTF">2023-12-05T05:40:00Z</dcterms:modified>
</cp:coreProperties>
</file>