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49B55A" w14:textId="6F0738A1" w:rsidR="00F91FF0" w:rsidRDefault="00F91FF0">
      <w:r>
        <w:t xml:space="preserve">Lucy Owen </w:t>
      </w:r>
    </w:p>
    <w:p w14:paraId="03147300" w14:textId="68AEDC42" w:rsidR="00F91FF0" w:rsidRDefault="00F91FF0">
      <w:proofErr w:type="spellStart"/>
      <w:r>
        <w:t>Rhif</w:t>
      </w:r>
      <w:proofErr w:type="spellEnd"/>
      <w:r>
        <w:t xml:space="preserve"> </w:t>
      </w:r>
      <w:proofErr w:type="spellStart"/>
      <w:r>
        <w:t>Myfyriwr</w:t>
      </w:r>
      <w:proofErr w:type="spellEnd"/>
      <w:r>
        <w:t>: 1901389</w:t>
      </w:r>
    </w:p>
    <w:p w14:paraId="524B90AE" w14:textId="58B46D1C" w:rsidR="00F91FF0" w:rsidRDefault="00F91FF0">
      <w:proofErr w:type="spellStart"/>
      <w:r>
        <w:t>Elfen</w:t>
      </w:r>
      <w:proofErr w:type="spellEnd"/>
      <w:r>
        <w:t xml:space="preserve"> 2 y </w:t>
      </w:r>
      <w:proofErr w:type="spellStart"/>
      <w:r>
        <w:t>portffolio</w:t>
      </w:r>
      <w:proofErr w:type="spellEnd"/>
      <w:r>
        <w:t xml:space="preserve">, </w:t>
      </w:r>
      <w:proofErr w:type="spellStart"/>
      <w:r>
        <w:t>cyflwyniad</w:t>
      </w:r>
      <w:proofErr w:type="spellEnd"/>
      <w:r>
        <w:t xml:space="preserve"> </w:t>
      </w:r>
      <w:proofErr w:type="spellStart"/>
      <w:r>
        <w:t>fideo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adfyfyrio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wybodaeth</w:t>
      </w:r>
      <w:proofErr w:type="spellEnd"/>
      <w:r>
        <w:t xml:space="preserve">, y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a’r</w:t>
      </w:r>
      <w:proofErr w:type="spellEnd"/>
      <w:r>
        <w:t xml:space="preserve"> </w:t>
      </w:r>
      <w:proofErr w:type="spellStart"/>
      <w:r>
        <w:t>nodweddion</w:t>
      </w:r>
      <w:proofErr w:type="spellEnd"/>
      <w:r>
        <w:t xml:space="preserve"> </w:t>
      </w:r>
      <w:proofErr w:type="spellStart"/>
      <w:r>
        <w:t>angenrheidiol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astudiaeth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uwch.</w:t>
      </w:r>
      <w:bookmarkStart w:id="0" w:name="_GoBack"/>
      <w:bookmarkEnd w:id="0"/>
    </w:p>
    <w:p w14:paraId="728938AF" w14:textId="041410CD" w:rsidR="00F91FF0" w:rsidRDefault="00F91FF0"/>
    <w:p w14:paraId="0639E88B" w14:textId="2F1969DB" w:rsidR="005D7780" w:rsidRDefault="00F91FF0">
      <w:hyperlink r:id="rId4" w:history="1">
        <w:r w:rsidRPr="00F86622">
          <w:rPr>
            <w:rStyle w:val="Hyperlink"/>
          </w:rPr>
          <w:t>https://uowtsd-my.sharepoint.com</w:t>
        </w:r>
        <w:r w:rsidRPr="00F86622">
          <w:rPr>
            <w:rStyle w:val="Hyperlink"/>
          </w:rPr>
          <w:t>/</w:t>
        </w:r>
        <w:r w:rsidRPr="00F86622">
          <w:rPr>
            <w:rStyle w:val="Hyperlink"/>
          </w:rPr>
          <w:t>:v:/g/personal/1901389_student_uwtsd_ac_uk/ETvzOs65kFVGtjJgF_voPOQB4QuB-czWSL9d8eBKvusa_g?e=SMShJ7</w:t>
        </w:r>
      </w:hyperlink>
      <w:r>
        <w:t xml:space="preserve"> </w:t>
      </w:r>
    </w:p>
    <w:sectPr w:rsidR="005D7780" w:rsidSect="00F23F8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FF0"/>
    <w:rsid w:val="005D7780"/>
    <w:rsid w:val="00636403"/>
    <w:rsid w:val="00F23F84"/>
    <w:rsid w:val="00F91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CA0E55"/>
  <w15:chartTrackingRefBased/>
  <w15:docId w15:val="{2FA2F706-6C0D-DB42-84B9-605F2BF5B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91F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1FF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91FF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1901389_student_uwtsd_ac_uk/ETvzOs65kFVGtjJgF_voPOQB4QuB-czWSL9d8eBKvusa_g?e=SMShJ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2019-11-07T22:59:00Z</dcterms:created>
  <dcterms:modified xsi:type="dcterms:W3CDTF">2019-11-07T22:59:00Z</dcterms:modified>
</cp:coreProperties>
</file>