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FD455" w14:textId="5D6250DE" w:rsidR="009971D1" w:rsidRPr="00953A01" w:rsidRDefault="00953A01" w:rsidP="00953A01">
      <w:pPr>
        <w:jc w:val="center"/>
        <w:rPr>
          <w:sz w:val="32"/>
          <w:szCs w:val="32"/>
        </w:rPr>
      </w:pPr>
      <w:r w:rsidRPr="00953A01">
        <w:rPr>
          <w:sz w:val="32"/>
          <w:szCs w:val="32"/>
        </w:rPr>
        <w:t xml:space="preserve">Gender is a complicate concept </w:t>
      </w:r>
    </w:p>
    <w:p w14:paraId="6EE7FCC1" w14:textId="77777777" w:rsidR="00953A01" w:rsidRDefault="00953A01" w:rsidP="00953A01">
      <w:pPr>
        <w:jc w:val="center"/>
      </w:pPr>
    </w:p>
    <w:p w14:paraId="0C39B375" w14:textId="7A076A06" w:rsidR="00953A01" w:rsidRDefault="00953A01" w:rsidP="00953A01">
      <w:pPr>
        <w:jc w:val="center"/>
      </w:pPr>
      <w:r>
        <w:t xml:space="preserve">Another first day </w:t>
      </w:r>
    </w:p>
    <w:p w14:paraId="5D971266" w14:textId="5DE14F32" w:rsidR="00953A01" w:rsidRDefault="00953A01" w:rsidP="00953A01">
      <w:pPr>
        <w:jc w:val="center"/>
      </w:pPr>
      <w:r>
        <w:t xml:space="preserve">Another new place </w:t>
      </w:r>
    </w:p>
    <w:p w14:paraId="7475FA23" w14:textId="55E394D4" w:rsidR="00953A01" w:rsidRDefault="00953A01" w:rsidP="00953A01">
      <w:pPr>
        <w:jc w:val="center"/>
      </w:pPr>
      <w:r>
        <w:t xml:space="preserve">So many uncertainties </w:t>
      </w:r>
    </w:p>
    <w:p w14:paraId="7D39D5A7" w14:textId="702A01C6" w:rsidR="00953A01" w:rsidRDefault="00953A01" w:rsidP="00953A01">
      <w:pPr>
        <w:jc w:val="center"/>
      </w:pPr>
      <w:r>
        <w:t>Too many people</w:t>
      </w:r>
    </w:p>
    <w:p w14:paraId="20230280" w14:textId="77777777" w:rsidR="00953A01" w:rsidRDefault="00953A01" w:rsidP="00953A01">
      <w:pPr>
        <w:jc w:val="center"/>
      </w:pPr>
    </w:p>
    <w:p w14:paraId="44C464BD" w14:textId="152E51C7" w:rsidR="00953A01" w:rsidRDefault="00953A01" w:rsidP="00953A01">
      <w:pPr>
        <w:jc w:val="center"/>
      </w:pPr>
      <w:r>
        <w:t xml:space="preserve">Buzzcut and eyeliner </w:t>
      </w:r>
    </w:p>
    <w:p w14:paraId="4D433C0E" w14:textId="77777777" w:rsidR="00953A01" w:rsidRDefault="00953A01" w:rsidP="00953A01">
      <w:pPr>
        <w:jc w:val="center"/>
      </w:pPr>
      <w:r>
        <w:t xml:space="preserve">Leant against the wall </w:t>
      </w:r>
    </w:p>
    <w:p w14:paraId="0B3D647A" w14:textId="38D6F950" w:rsidR="00953A01" w:rsidRDefault="00953A01" w:rsidP="00953A01">
      <w:pPr>
        <w:jc w:val="center"/>
      </w:pPr>
      <w:r>
        <w:t>Quiet and observed</w:t>
      </w:r>
    </w:p>
    <w:p w14:paraId="6422A3D4" w14:textId="69F00387" w:rsidR="00953A01" w:rsidRDefault="00953A01" w:rsidP="00953A01">
      <w:pPr>
        <w:jc w:val="center"/>
      </w:pPr>
      <w:r>
        <w:t xml:space="preserve">Waiting and observed </w:t>
      </w:r>
    </w:p>
    <w:p w14:paraId="7EA2EE70" w14:textId="77777777" w:rsidR="00953A01" w:rsidRDefault="00953A01" w:rsidP="00953A01">
      <w:pPr>
        <w:jc w:val="center"/>
      </w:pPr>
    </w:p>
    <w:p w14:paraId="2B16F9C8" w14:textId="14433FCB" w:rsidR="00953A01" w:rsidRDefault="00953A01" w:rsidP="00953A01">
      <w:pPr>
        <w:jc w:val="center"/>
      </w:pPr>
      <w:r>
        <w:t>Hackles up, arms crossed</w:t>
      </w:r>
    </w:p>
    <w:p w14:paraId="6F305BCF" w14:textId="4790E041" w:rsidR="00953A01" w:rsidRDefault="00953A01" w:rsidP="00953A01">
      <w:pPr>
        <w:jc w:val="center"/>
      </w:pPr>
      <w:r>
        <w:t xml:space="preserve">Nervous eyes dart across the room </w:t>
      </w:r>
    </w:p>
    <w:p w14:paraId="0C556055" w14:textId="2769F7F8" w:rsidR="00953A01" w:rsidRDefault="00953A01" w:rsidP="00953A01">
      <w:pPr>
        <w:jc w:val="center"/>
      </w:pPr>
      <w:r>
        <w:t xml:space="preserve">Messy hands grip messy pages </w:t>
      </w:r>
    </w:p>
    <w:p w14:paraId="59CFA862" w14:textId="20AC9299" w:rsidR="00953A01" w:rsidRDefault="00953A01" w:rsidP="00953A01">
      <w:pPr>
        <w:jc w:val="center"/>
      </w:pPr>
      <w:r>
        <w:t>They/them is the first confident thing they say</w:t>
      </w:r>
    </w:p>
    <w:p w14:paraId="4029195C" w14:textId="77777777" w:rsidR="00953A01" w:rsidRDefault="00953A01" w:rsidP="00953A01">
      <w:pPr>
        <w:jc w:val="center"/>
      </w:pPr>
    </w:p>
    <w:p w14:paraId="47286E94" w14:textId="295065F4" w:rsidR="00953A01" w:rsidRDefault="00953A01" w:rsidP="00953A01">
      <w:pPr>
        <w:jc w:val="center"/>
      </w:pPr>
      <w:r>
        <w:t xml:space="preserve">Laces drawn so tight </w:t>
      </w:r>
    </w:p>
    <w:p w14:paraId="744BD436" w14:textId="4FBD4BA1" w:rsidR="00953A01" w:rsidRDefault="00953A01" w:rsidP="00953A01">
      <w:pPr>
        <w:jc w:val="center"/>
      </w:pPr>
      <w:r>
        <w:t xml:space="preserve">A walk so deliberate and thought out </w:t>
      </w:r>
    </w:p>
    <w:p w14:paraId="1BE05A06" w14:textId="61A726B5" w:rsidR="00953A01" w:rsidRDefault="00953A01" w:rsidP="00953A01">
      <w:pPr>
        <w:jc w:val="center"/>
      </w:pPr>
      <w:r>
        <w:t xml:space="preserve">Every perception of them </w:t>
      </w:r>
    </w:p>
    <w:p w14:paraId="5992CE38" w14:textId="2143DEC8" w:rsidR="00953A01" w:rsidRDefault="00953A01" w:rsidP="00953A01">
      <w:pPr>
        <w:jc w:val="center"/>
      </w:pPr>
      <w:r>
        <w:t xml:space="preserve">Cool and mysterious </w:t>
      </w:r>
    </w:p>
    <w:p w14:paraId="458EFE18" w14:textId="77777777" w:rsidR="00953A01" w:rsidRDefault="00953A01" w:rsidP="00953A01">
      <w:pPr>
        <w:jc w:val="center"/>
      </w:pPr>
    </w:p>
    <w:p w14:paraId="1054C8D3" w14:textId="04EAB566" w:rsidR="00953A01" w:rsidRDefault="00953A01" w:rsidP="00953A01">
      <w:pPr>
        <w:jc w:val="center"/>
      </w:pPr>
      <w:r>
        <w:t xml:space="preserve">Knitted jumpers, corduroy trousers </w:t>
      </w:r>
    </w:p>
    <w:p w14:paraId="5AEB512D" w14:textId="28F53B10" w:rsidR="00953A01" w:rsidRDefault="00953A01" w:rsidP="00953A01">
      <w:pPr>
        <w:jc w:val="center"/>
      </w:pPr>
      <w:r>
        <w:t xml:space="preserve">Skirts and ripped T-shirts </w:t>
      </w:r>
    </w:p>
    <w:p w14:paraId="6AA5EB0C" w14:textId="2F967DCF" w:rsidR="00953A01" w:rsidRDefault="00953A01" w:rsidP="00953A01">
      <w:pPr>
        <w:jc w:val="center"/>
      </w:pPr>
      <w:r>
        <w:t>Docs and odd socks</w:t>
      </w:r>
    </w:p>
    <w:p w14:paraId="375B7B60" w14:textId="52C5AFB2" w:rsidR="00953A01" w:rsidRDefault="00953A01" w:rsidP="00953A01">
      <w:pPr>
        <w:jc w:val="center"/>
      </w:pPr>
      <w:r>
        <w:t xml:space="preserve">They’re not as scary as I first thought </w:t>
      </w:r>
    </w:p>
    <w:p w14:paraId="2A185374" w14:textId="374AA1C1" w:rsidR="00953A01" w:rsidRDefault="00953A01" w:rsidP="00953A01">
      <w:pPr>
        <w:jc w:val="center"/>
      </w:pPr>
      <w:r>
        <w:t>Gender is complicated concept</w:t>
      </w:r>
    </w:p>
    <w:p w14:paraId="4943EB99" w14:textId="77777777" w:rsidR="00953A01" w:rsidRDefault="00953A01" w:rsidP="00953A01">
      <w:pPr>
        <w:jc w:val="center"/>
      </w:pPr>
    </w:p>
    <w:p w14:paraId="398D36D2" w14:textId="77777777" w:rsidR="00953A01" w:rsidRDefault="00953A01" w:rsidP="00953A01">
      <w:pPr>
        <w:jc w:val="center"/>
      </w:pPr>
    </w:p>
    <w:p w14:paraId="4A0948AB" w14:textId="77777777" w:rsidR="00953A01" w:rsidRDefault="00953A01" w:rsidP="00953A01">
      <w:pPr>
        <w:jc w:val="center"/>
      </w:pPr>
    </w:p>
    <w:p w14:paraId="60C43559" w14:textId="77777777" w:rsidR="00953A01" w:rsidRDefault="00953A01" w:rsidP="00953A01">
      <w:pPr>
        <w:jc w:val="center"/>
      </w:pPr>
    </w:p>
    <w:p w14:paraId="45C696ED" w14:textId="4B1A9783" w:rsidR="00953A01" w:rsidRDefault="00953A01" w:rsidP="00953A01">
      <w:pPr>
        <w:jc w:val="center"/>
      </w:pPr>
      <w:r>
        <w:lastRenderedPageBreak/>
        <w:t xml:space="preserve">They’ve taught me so much </w:t>
      </w:r>
    </w:p>
    <w:p w14:paraId="08E3DE85" w14:textId="1CDC0A3B" w:rsidR="00953A01" w:rsidRDefault="00953A01" w:rsidP="00953A01">
      <w:pPr>
        <w:jc w:val="center"/>
      </w:pPr>
      <w:r>
        <w:t xml:space="preserve">They’re unapologetic </w:t>
      </w:r>
    </w:p>
    <w:p w14:paraId="2050B227" w14:textId="12142DD0" w:rsidR="00953A01" w:rsidRDefault="00953A01" w:rsidP="00953A01">
      <w:pPr>
        <w:jc w:val="center"/>
      </w:pPr>
      <w:r>
        <w:t>So right in themselves</w:t>
      </w:r>
    </w:p>
    <w:p w14:paraId="297E8E68" w14:textId="1E8D60C7" w:rsidR="00953A01" w:rsidRDefault="00953A01" w:rsidP="00953A01">
      <w:pPr>
        <w:jc w:val="center"/>
      </w:pPr>
      <w:r>
        <w:t xml:space="preserve">Has he really got it all figured out? </w:t>
      </w:r>
    </w:p>
    <w:p w14:paraId="3B0D06CE" w14:textId="77777777" w:rsidR="00953A01" w:rsidRDefault="00953A01" w:rsidP="00953A01">
      <w:pPr>
        <w:jc w:val="center"/>
      </w:pPr>
    </w:p>
    <w:p w14:paraId="6D64BC7B" w14:textId="4C4E4D40" w:rsidR="00953A01" w:rsidRDefault="00953A01" w:rsidP="00953A01">
      <w:pPr>
        <w:jc w:val="center"/>
      </w:pPr>
      <w:r>
        <w:t xml:space="preserve"> Trying to find our way </w:t>
      </w:r>
    </w:p>
    <w:p w14:paraId="709BD9AF" w14:textId="60EE296B" w:rsidR="00953A01" w:rsidRDefault="00953A01" w:rsidP="00953A01">
      <w:pPr>
        <w:jc w:val="center"/>
      </w:pPr>
      <w:r>
        <w:t xml:space="preserve">It’s a complicated maze </w:t>
      </w:r>
    </w:p>
    <w:p w14:paraId="498B93AB" w14:textId="47430F0E" w:rsidR="00953A01" w:rsidRDefault="00953A01" w:rsidP="00953A01">
      <w:pPr>
        <w:jc w:val="center"/>
      </w:pPr>
      <w:r>
        <w:t>Doors that lead nowhere,</w:t>
      </w:r>
    </w:p>
    <w:p w14:paraId="4F523A9D" w14:textId="5469364B" w:rsidR="00953A01" w:rsidRDefault="00953A01" w:rsidP="00953A01">
      <w:pPr>
        <w:jc w:val="center"/>
      </w:pPr>
      <w:r>
        <w:t xml:space="preserve">but everywhere all at once </w:t>
      </w:r>
    </w:p>
    <w:p w14:paraId="4C764ECE" w14:textId="77777777" w:rsidR="00953A01" w:rsidRDefault="00953A01" w:rsidP="00953A01">
      <w:pPr>
        <w:jc w:val="center"/>
      </w:pPr>
    </w:p>
    <w:p w14:paraId="428BCBFC" w14:textId="3341FF02" w:rsidR="00953A01" w:rsidRDefault="00953A01" w:rsidP="00953A01">
      <w:pPr>
        <w:jc w:val="center"/>
      </w:pPr>
      <w:r>
        <w:t xml:space="preserve">Denim jacket and a harsh stare </w:t>
      </w:r>
    </w:p>
    <w:p w14:paraId="0CB71BC5" w14:textId="2107D48F" w:rsidR="00953A01" w:rsidRDefault="00953A01" w:rsidP="00953A01">
      <w:pPr>
        <w:jc w:val="center"/>
      </w:pPr>
      <w:r>
        <w:t>With a clenched jaw, I try to smile</w:t>
      </w:r>
    </w:p>
    <w:p w14:paraId="6A0FB866" w14:textId="04CF57C6" w:rsidR="00953A01" w:rsidRDefault="00953A01" w:rsidP="00953A01">
      <w:pPr>
        <w:jc w:val="center"/>
      </w:pPr>
      <w:r>
        <w:t xml:space="preserve">His face remains like stone </w:t>
      </w:r>
    </w:p>
    <w:p w14:paraId="054E08B8" w14:textId="2231CEC7" w:rsidR="00953A01" w:rsidRDefault="00953A01" w:rsidP="00953A01">
      <w:pPr>
        <w:jc w:val="center"/>
      </w:pPr>
      <w:r>
        <w:t xml:space="preserve">I wonder if we could be friends </w:t>
      </w:r>
    </w:p>
    <w:p w14:paraId="197A2704" w14:textId="77777777" w:rsidR="00953A01" w:rsidRDefault="00953A01" w:rsidP="00953A01">
      <w:pPr>
        <w:jc w:val="center"/>
      </w:pPr>
    </w:p>
    <w:p w14:paraId="34A40D3B" w14:textId="7B760613" w:rsidR="00953A01" w:rsidRDefault="00953A01" w:rsidP="00953A01">
      <w:pPr>
        <w:jc w:val="center"/>
      </w:pPr>
      <w:r>
        <w:t xml:space="preserve">Then there’s no one else around </w:t>
      </w:r>
    </w:p>
    <w:p w14:paraId="05075A1C" w14:textId="77777777" w:rsidR="00953A01" w:rsidRDefault="00953A01" w:rsidP="00953A01">
      <w:pPr>
        <w:jc w:val="center"/>
      </w:pPr>
      <w:r>
        <w:t xml:space="preserve">That denim jackets still there </w:t>
      </w:r>
    </w:p>
    <w:p w14:paraId="5D75F6B8" w14:textId="77777777" w:rsidR="00953A01" w:rsidRDefault="00953A01" w:rsidP="00953A01">
      <w:pPr>
        <w:jc w:val="center"/>
      </w:pPr>
      <w:r>
        <w:t>Tentative isn’t the tone I expected</w:t>
      </w:r>
    </w:p>
    <w:p w14:paraId="28EC9EE3" w14:textId="77777777" w:rsidR="00953A01" w:rsidRDefault="00953A01" w:rsidP="00953A01">
      <w:pPr>
        <w:jc w:val="center"/>
      </w:pPr>
      <w:r>
        <w:t>It’s the one I get anyway</w:t>
      </w:r>
    </w:p>
    <w:p w14:paraId="2464774E" w14:textId="77777777" w:rsidR="00953A01" w:rsidRDefault="00953A01" w:rsidP="00953A01">
      <w:pPr>
        <w:jc w:val="center"/>
      </w:pPr>
    </w:p>
    <w:p w14:paraId="4BA30E81" w14:textId="77777777" w:rsidR="00953A01" w:rsidRDefault="00953A01" w:rsidP="00953A01">
      <w:pPr>
        <w:jc w:val="center"/>
      </w:pPr>
      <w:r>
        <w:t xml:space="preserve">A brief interaction </w:t>
      </w:r>
    </w:p>
    <w:p w14:paraId="3E228714" w14:textId="47D8A81D" w:rsidR="00953A01" w:rsidRDefault="00953A01" w:rsidP="00953A01">
      <w:pPr>
        <w:jc w:val="center"/>
      </w:pPr>
      <w:r>
        <w:t xml:space="preserve">He/they You? They/them </w:t>
      </w:r>
    </w:p>
    <w:p w14:paraId="31B0F4A5" w14:textId="2207B7D7" w:rsidR="00953A01" w:rsidRDefault="00953A01" w:rsidP="00953A01">
      <w:pPr>
        <w:jc w:val="center"/>
      </w:pPr>
      <w:r>
        <w:t xml:space="preserve">They smile back this time </w:t>
      </w:r>
    </w:p>
    <w:p w14:paraId="1B8850E3" w14:textId="6D1E46BE" w:rsidR="00953A01" w:rsidRDefault="00953A01" w:rsidP="00953A01">
      <w:pPr>
        <w:jc w:val="center"/>
      </w:pPr>
      <w:r>
        <w:t>And I take my leave</w:t>
      </w:r>
    </w:p>
    <w:p w14:paraId="5E988FF5" w14:textId="3B26CDC3" w:rsidR="00953A01" w:rsidRDefault="00953A01" w:rsidP="00953A01">
      <w:pPr>
        <w:jc w:val="center"/>
      </w:pPr>
      <w:r>
        <w:t xml:space="preserve">Gender is a complicated concept </w:t>
      </w:r>
    </w:p>
    <w:p w14:paraId="41C325B2" w14:textId="77777777" w:rsidR="00953A01" w:rsidRDefault="00953A01" w:rsidP="00953A01">
      <w:pPr>
        <w:jc w:val="center"/>
      </w:pPr>
    </w:p>
    <w:p w14:paraId="22FD8329" w14:textId="45ED7DB1" w:rsidR="00953A01" w:rsidRDefault="00953A01" w:rsidP="00953A01">
      <w:pPr>
        <w:jc w:val="center"/>
      </w:pPr>
      <w:r>
        <w:t xml:space="preserve">First impressions were never my thing </w:t>
      </w:r>
    </w:p>
    <w:p w14:paraId="4DED97F1" w14:textId="49B59714" w:rsidR="00953A01" w:rsidRDefault="00953A01" w:rsidP="00953A01">
      <w:pPr>
        <w:jc w:val="center"/>
      </w:pPr>
      <w:r>
        <w:t xml:space="preserve">In this instance I could’ve trusted it </w:t>
      </w:r>
    </w:p>
    <w:p w14:paraId="639B7B88" w14:textId="4F0CA2B2" w:rsidR="00953A01" w:rsidRDefault="00953A01" w:rsidP="00953A01">
      <w:pPr>
        <w:jc w:val="center"/>
      </w:pPr>
      <w:r>
        <w:t xml:space="preserve">Cautious body language and wary eyes </w:t>
      </w:r>
    </w:p>
    <w:p w14:paraId="3C32B585" w14:textId="30404147" w:rsidR="00953A01" w:rsidRDefault="00953A01" w:rsidP="00953A01">
      <w:pPr>
        <w:jc w:val="center"/>
      </w:pPr>
      <w:r>
        <w:t>Shifting unconsciously in the chair</w:t>
      </w:r>
    </w:p>
    <w:p w14:paraId="40485EFC" w14:textId="77777777" w:rsidR="00953A01" w:rsidRDefault="00953A01" w:rsidP="00953A01">
      <w:pPr>
        <w:jc w:val="center"/>
      </w:pPr>
    </w:p>
    <w:p w14:paraId="092281CF" w14:textId="24467B2A" w:rsidR="00953A01" w:rsidRDefault="00953A01" w:rsidP="00953A01">
      <w:pPr>
        <w:jc w:val="center"/>
      </w:pPr>
      <w:r>
        <w:lastRenderedPageBreak/>
        <w:t xml:space="preserve">Quiet and watchful </w:t>
      </w:r>
    </w:p>
    <w:p w14:paraId="0E025ECA" w14:textId="2F264D4F" w:rsidR="00953A01" w:rsidRDefault="00953A01" w:rsidP="00953A01">
      <w:pPr>
        <w:jc w:val="center"/>
      </w:pPr>
      <w:r>
        <w:t xml:space="preserve">Hands adorned with rings </w:t>
      </w:r>
    </w:p>
    <w:p w14:paraId="5C082619" w14:textId="387F9544" w:rsidR="00953A01" w:rsidRDefault="00953A01" w:rsidP="00953A01">
      <w:pPr>
        <w:jc w:val="center"/>
      </w:pPr>
      <w:r>
        <w:t xml:space="preserve">Clutching the bag strap </w:t>
      </w:r>
    </w:p>
    <w:p w14:paraId="16F83BDC" w14:textId="36726BC6" w:rsidR="00953A01" w:rsidRDefault="00953A01" w:rsidP="00953A01">
      <w:pPr>
        <w:jc w:val="center"/>
      </w:pPr>
      <w:r>
        <w:t xml:space="preserve">Metal glinting in the sun </w:t>
      </w:r>
    </w:p>
    <w:p w14:paraId="573B2AB8" w14:textId="77777777" w:rsidR="00953A01" w:rsidRDefault="00953A01" w:rsidP="00953A01">
      <w:pPr>
        <w:jc w:val="center"/>
      </w:pPr>
    </w:p>
    <w:p w14:paraId="7D8A5C41" w14:textId="1A4C50F9" w:rsidR="00953A01" w:rsidRDefault="00953A01" w:rsidP="00953A01">
      <w:pPr>
        <w:jc w:val="center"/>
      </w:pPr>
      <w:r>
        <w:t xml:space="preserve">Badges and pins </w:t>
      </w:r>
    </w:p>
    <w:p w14:paraId="7290387B" w14:textId="5397DDA5" w:rsidR="00C418CD" w:rsidRDefault="00C418CD" w:rsidP="00953A01">
      <w:pPr>
        <w:jc w:val="center"/>
      </w:pPr>
      <w:r>
        <w:t xml:space="preserve">Scattered across fabric </w:t>
      </w:r>
    </w:p>
    <w:p w14:paraId="32B4AC0A" w14:textId="3869FD74" w:rsidR="00C418CD" w:rsidRDefault="00C418CD" w:rsidP="00953A01">
      <w:pPr>
        <w:jc w:val="center"/>
      </w:pPr>
      <w:r>
        <w:t xml:space="preserve">They/them dotted in the others </w:t>
      </w:r>
    </w:p>
    <w:p w14:paraId="416BF1C9" w14:textId="74DD6B8E" w:rsidR="00C418CD" w:rsidRDefault="00C418CD" w:rsidP="00953A01">
      <w:pPr>
        <w:jc w:val="center"/>
      </w:pPr>
      <w:r>
        <w:t xml:space="preserve">Fitting so perfectly </w:t>
      </w:r>
    </w:p>
    <w:p w14:paraId="1926C5FB" w14:textId="77777777" w:rsidR="00C418CD" w:rsidRDefault="00C418CD" w:rsidP="00953A01">
      <w:pPr>
        <w:jc w:val="center"/>
      </w:pPr>
    </w:p>
    <w:p w14:paraId="50CF83CE" w14:textId="7470905F" w:rsidR="00C418CD" w:rsidRDefault="00C418CD" w:rsidP="00953A01">
      <w:pPr>
        <w:jc w:val="center"/>
      </w:pPr>
      <w:r>
        <w:t xml:space="preserve">Perceptions of themselves so unique </w:t>
      </w:r>
    </w:p>
    <w:p w14:paraId="732DB6AD" w14:textId="46FC7C24" w:rsidR="00C418CD" w:rsidRDefault="00C418CD" w:rsidP="00953A01">
      <w:pPr>
        <w:jc w:val="center"/>
      </w:pPr>
      <w:r>
        <w:t xml:space="preserve">I suppose </w:t>
      </w:r>
      <w:r w:rsidR="005231E0">
        <w:t>everyone’s</w:t>
      </w:r>
      <w:r>
        <w:t>’ is</w:t>
      </w:r>
    </w:p>
    <w:p w14:paraId="28352A20" w14:textId="03E2DF82" w:rsidR="00C418CD" w:rsidRDefault="00C418CD" w:rsidP="00953A01">
      <w:pPr>
        <w:jc w:val="center"/>
      </w:pPr>
      <w:r>
        <w:t xml:space="preserve">I cant help but be jealous either </w:t>
      </w:r>
    </w:p>
    <w:p w14:paraId="270973BD" w14:textId="31ED8DFF" w:rsidR="00C418CD" w:rsidRDefault="00C418CD" w:rsidP="00953A01">
      <w:pPr>
        <w:jc w:val="center"/>
      </w:pPr>
      <w:r>
        <w:t xml:space="preserve">Their body so disconnected from them </w:t>
      </w:r>
    </w:p>
    <w:p w14:paraId="54E5AA51" w14:textId="77777777" w:rsidR="00C418CD" w:rsidRDefault="00C418CD" w:rsidP="00953A01">
      <w:pPr>
        <w:jc w:val="center"/>
      </w:pPr>
    </w:p>
    <w:p w14:paraId="35681285" w14:textId="190E9B09" w:rsidR="00C418CD" w:rsidRDefault="00C418CD" w:rsidP="00953A01">
      <w:pPr>
        <w:jc w:val="center"/>
      </w:pPr>
      <w:r>
        <w:t xml:space="preserve">Comfort in themselves </w:t>
      </w:r>
    </w:p>
    <w:p w14:paraId="559D2E81" w14:textId="4319A19F" w:rsidR="00953A01" w:rsidRDefault="00953A01" w:rsidP="00953A01">
      <w:pPr>
        <w:jc w:val="center"/>
      </w:pPr>
      <w:r>
        <w:t xml:space="preserve"> </w:t>
      </w:r>
      <w:r w:rsidR="00C418CD">
        <w:t xml:space="preserve">Unbothered by others </w:t>
      </w:r>
    </w:p>
    <w:p w14:paraId="2218B384" w14:textId="0836DD1C" w:rsidR="00C418CD" w:rsidRDefault="00C418CD" w:rsidP="00953A01">
      <w:pPr>
        <w:jc w:val="center"/>
      </w:pPr>
      <w:r>
        <w:t xml:space="preserve">Or how their viewed </w:t>
      </w:r>
    </w:p>
    <w:p w14:paraId="4C43A84B" w14:textId="52D9658E" w:rsidR="00C418CD" w:rsidRDefault="00C418CD" w:rsidP="00953A01">
      <w:pPr>
        <w:jc w:val="center"/>
      </w:pPr>
      <w:r>
        <w:t xml:space="preserve">I wish I shared that </w:t>
      </w:r>
    </w:p>
    <w:p w14:paraId="6E4B9589" w14:textId="6C267514" w:rsidR="00C418CD" w:rsidRDefault="00C418CD" w:rsidP="00953A01">
      <w:pPr>
        <w:jc w:val="center"/>
      </w:pPr>
      <w:r>
        <w:t xml:space="preserve">Gender is a complicated concept </w:t>
      </w:r>
    </w:p>
    <w:p w14:paraId="691EF021" w14:textId="77777777" w:rsidR="00C418CD" w:rsidRDefault="00C418CD" w:rsidP="00953A01">
      <w:pPr>
        <w:jc w:val="center"/>
      </w:pPr>
    </w:p>
    <w:p w14:paraId="08BDBD79" w14:textId="59D79E7A" w:rsidR="00C418CD" w:rsidRDefault="00C418CD" w:rsidP="00953A01">
      <w:pPr>
        <w:jc w:val="center"/>
      </w:pPr>
      <w:r>
        <w:t xml:space="preserve">I found people like me </w:t>
      </w:r>
    </w:p>
    <w:p w14:paraId="1B1109FF" w14:textId="7DEE92DB" w:rsidR="00C418CD" w:rsidRDefault="00C418CD" w:rsidP="00953A01">
      <w:pPr>
        <w:jc w:val="center"/>
      </w:pPr>
      <w:r>
        <w:t xml:space="preserve">It was a welcome surprise </w:t>
      </w:r>
    </w:p>
    <w:p w14:paraId="4EBDAF4C" w14:textId="7BC1B700" w:rsidR="00C418CD" w:rsidRDefault="00C418CD" w:rsidP="00C418CD">
      <w:pPr>
        <w:jc w:val="center"/>
      </w:pPr>
      <w:r>
        <w:t>They’re accepting of what I am</w:t>
      </w:r>
    </w:p>
    <w:p w14:paraId="08FB8EA8" w14:textId="576D17C7" w:rsidR="00C418CD" w:rsidRDefault="00C418CD" w:rsidP="00953A01">
      <w:pPr>
        <w:jc w:val="center"/>
      </w:pPr>
      <w:r>
        <w:t xml:space="preserve">An understanding I never thought I’d find </w:t>
      </w:r>
    </w:p>
    <w:p w14:paraId="0BD45D60" w14:textId="77777777" w:rsidR="00953A01" w:rsidRDefault="00953A01" w:rsidP="00953A01">
      <w:pPr>
        <w:jc w:val="center"/>
      </w:pPr>
    </w:p>
    <w:p w14:paraId="59B0EB68" w14:textId="77777777" w:rsidR="00C418CD" w:rsidRDefault="00C418CD" w:rsidP="00953A01">
      <w:pPr>
        <w:jc w:val="center"/>
      </w:pPr>
      <w:r>
        <w:t xml:space="preserve">There’s the mirror </w:t>
      </w:r>
    </w:p>
    <w:p w14:paraId="13971BEF" w14:textId="25CA14C4" w:rsidR="00C418CD" w:rsidRDefault="00C418CD" w:rsidP="00953A01">
      <w:pPr>
        <w:jc w:val="center"/>
      </w:pPr>
      <w:r>
        <w:t xml:space="preserve">I’m staring back at myself </w:t>
      </w:r>
    </w:p>
    <w:p w14:paraId="03DBFC9B" w14:textId="324CE78B" w:rsidR="00C418CD" w:rsidRDefault="00C418CD" w:rsidP="00953A01">
      <w:pPr>
        <w:jc w:val="center"/>
      </w:pPr>
      <w:r>
        <w:t xml:space="preserve">It’s not someone I want to see </w:t>
      </w:r>
    </w:p>
    <w:p w14:paraId="1DE578C8" w14:textId="77777777" w:rsidR="00C418CD" w:rsidRDefault="00C418CD" w:rsidP="00953A01">
      <w:pPr>
        <w:jc w:val="center"/>
      </w:pPr>
      <w:r>
        <w:t xml:space="preserve">The image in my head </w:t>
      </w:r>
    </w:p>
    <w:p w14:paraId="14CB61C5" w14:textId="7077BD6F" w:rsidR="00C418CD" w:rsidRDefault="00C418CD" w:rsidP="00953A01">
      <w:pPr>
        <w:jc w:val="center"/>
      </w:pPr>
      <w:r>
        <w:t xml:space="preserve">so different to the one in front of me </w:t>
      </w:r>
    </w:p>
    <w:p w14:paraId="112FDACB" w14:textId="41AE00DD" w:rsidR="00C418CD" w:rsidRDefault="00C418CD" w:rsidP="00953A01">
      <w:pPr>
        <w:jc w:val="center"/>
      </w:pPr>
      <w:r>
        <w:lastRenderedPageBreak/>
        <w:t xml:space="preserve">Those green handles blades </w:t>
      </w:r>
    </w:p>
    <w:p w14:paraId="5C559599" w14:textId="61450D8C" w:rsidR="00C418CD" w:rsidRDefault="00C418CD" w:rsidP="00953A01">
      <w:pPr>
        <w:jc w:val="center"/>
      </w:pPr>
      <w:r>
        <w:t>Raised as a threat or a surrender?</w:t>
      </w:r>
    </w:p>
    <w:p w14:paraId="0D48E932" w14:textId="1075E176" w:rsidR="00C418CD" w:rsidRDefault="00C418CD" w:rsidP="00953A01">
      <w:pPr>
        <w:jc w:val="center"/>
      </w:pPr>
      <w:r>
        <w:t xml:space="preserve">The first blow comes down </w:t>
      </w:r>
    </w:p>
    <w:p w14:paraId="4D17A516" w14:textId="408AA7EF" w:rsidR="00C418CD" w:rsidRDefault="00C418CD" w:rsidP="00953A01">
      <w:pPr>
        <w:jc w:val="center"/>
      </w:pPr>
      <w:r>
        <w:t xml:space="preserve">A shaky breathe escapes </w:t>
      </w:r>
    </w:p>
    <w:p w14:paraId="57A59306" w14:textId="596AA9A5" w:rsidR="00C418CD" w:rsidRDefault="00C418CD" w:rsidP="00953A01">
      <w:pPr>
        <w:jc w:val="center"/>
      </w:pPr>
      <w:r>
        <w:t xml:space="preserve">And the curl of blue falls </w:t>
      </w:r>
    </w:p>
    <w:p w14:paraId="2BEB220E" w14:textId="77777777" w:rsidR="00C418CD" w:rsidRDefault="00C418CD" w:rsidP="00953A01">
      <w:pPr>
        <w:jc w:val="center"/>
      </w:pPr>
    </w:p>
    <w:p w14:paraId="1879FE90" w14:textId="3C2141DB" w:rsidR="00C418CD" w:rsidRDefault="00C418CD" w:rsidP="00953A01">
      <w:pPr>
        <w:jc w:val="center"/>
      </w:pPr>
      <w:r>
        <w:t xml:space="preserve">The sinks filled up </w:t>
      </w:r>
    </w:p>
    <w:p w14:paraId="061CAC7D" w14:textId="0C22CEB8" w:rsidR="00C418CD" w:rsidRDefault="00C418CD" w:rsidP="00953A01">
      <w:pPr>
        <w:jc w:val="center"/>
      </w:pPr>
      <w:r>
        <w:t xml:space="preserve">Overflowing on the floor </w:t>
      </w:r>
    </w:p>
    <w:p w14:paraId="5FDB7833" w14:textId="7C0D8267" w:rsidR="00C418CD" w:rsidRDefault="00C418CD" w:rsidP="00953A01">
      <w:pPr>
        <w:jc w:val="center"/>
      </w:pPr>
      <w:r>
        <w:t xml:space="preserve">Little drips on the lino </w:t>
      </w:r>
    </w:p>
    <w:p w14:paraId="0B6280AF" w14:textId="636AA1DF" w:rsidR="00C418CD" w:rsidRDefault="00C418CD" w:rsidP="00953A01">
      <w:pPr>
        <w:jc w:val="center"/>
      </w:pPr>
      <w:r>
        <w:t xml:space="preserve">It curls so beautifully </w:t>
      </w:r>
    </w:p>
    <w:p w14:paraId="403C3346" w14:textId="664C3EA5" w:rsidR="00C418CD" w:rsidRDefault="00C418CD" w:rsidP="00953A01">
      <w:pPr>
        <w:jc w:val="center"/>
      </w:pPr>
      <w:r>
        <w:t xml:space="preserve">Only once its fallen </w:t>
      </w:r>
    </w:p>
    <w:p w14:paraId="6DC3AB98" w14:textId="77777777" w:rsidR="00C418CD" w:rsidRDefault="00C418CD" w:rsidP="00953A01">
      <w:pPr>
        <w:jc w:val="center"/>
      </w:pPr>
    </w:p>
    <w:p w14:paraId="7FA34DAF" w14:textId="79500352" w:rsidR="00C418CD" w:rsidRDefault="00C418CD" w:rsidP="00953A01">
      <w:pPr>
        <w:jc w:val="center"/>
      </w:pPr>
      <w:r>
        <w:t xml:space="preserve">Now it looks more like me </w:t>
      </w:r>
    </w:p>
    <w:p w14:paraId="4380FF2D" w14:textId="631A069A" w:rsidR="00C418CD" w:rsidRDefault="00C418CD" w:rsidP="00953A01">
      <w:pPr>
        <w:jc w:val="center"/>
      </w:pPr>
      <w:r>
        <w:t xml:space="preserve">That person staring blankly </w:t>
      </w:r>
    </w:p>
    <w:p w14:paraId="4D22F59A" w14:textId="1D9F4802" w:rsidR="00C418CD" w:rsidRDefault="00C418CD" w:rsidP="00953A01">
      <w:pPr>
        <w:jc w:val="center"/>
      </w:pPr>
      <w:r>
        <w:t xml:space="preserve">There’s curiosity in their eyes </w:t>
      </w:r>
    </w:p>
    <w:p w14:paraId="0A79BC48" w14:textId="7B05543F" w:rsidR="00C418CD" w:rsidRDefault="00C418CD" w:rsidP="00953A01">
      <w:pPr>
        <w:jc w:val="center"/>
      </w:pPr>
      <w:r>
        <w:t xml:space="preserve">Maybe even a twinge of confidence </w:t>
      </w:r>
    </w:p>
    <w:p w14:paraId="78221141" w14:textId="5C844126" w:rsidR="00C418CD" w:rsidRDefault="00C418CD" w:rsidP="00953A01">
      <w:pPr>
        <w:jc w:val="center"/>
      </w:pPr>
      <w:r>
        <w:t xml:space="preserve">Gender is a complicated concept </w:t>
      </w:r>
    </w:p>
    <w:p w14:paraId="18985967" w14:textId="77777777" w:rsidR="00C418CD" w:rsidRDefault="00C418CD" w:rsidP="00953A01">
      <w:pPr>
        <w:jc w:val="center"/>
      </w:pPr>
    </w:p>
    <w:p w14:paraId="6EA648D4" w14:textId="77777777" w:rsidR="00C418CD" w:rsidRDefault="00C418CD" w:rsidP="00953A01">
      <w:pPr>
        <w:jc w:val="center"/>
      </w:pPr>
    </w:p>
    <w:p w14:paraId="789E6500" w14:textId="77777777" w:rsidR="00C418CD" w:rsidRDefault="00C418CD" w:rsidP="00953A01">
      <w:pPr>
        <w:jc w:val="center"/>
      </w:pPr>
    </w:p>
    <w:p w14:paraId="5A7D0380" w14:textId="77777777" w:rsidR="00C418CD" w:rsidRDefault="00C418CD" w:rsidP="00953A01">
      <w:pPr>
        <w:jc w:val="center"/>
      </w:pPr>
    </w:p>
    <w:p w14:paraId="4F10F2D3" w14:textId="77777777" w:rsidR="00C418CD" w:rsidRDefault="00C418CD" w:rsidP="00953A01">
      <w:pPr>
        <w:jc w:val="center"/>
      </w:pPr>
    </w:p>
    <w:p w14:paraId="3874146E" w14:textId="77777777" w:rsidR="00C418CD" w:rsidRDefault="00C418CD" w:rsidP="00953A01">
      <w:pPr>
        <w:jc w:val="center"/>
      </w:pPr>
    </w:p>
    <w:p w14:paraId="4022AD1D" w14:textId="77777777" w:rsidR="00C418CD" w:rsidRDefault="00C418CD" w:rsidP="00953A01">
      <w:pPr>
        <w:jc w:val="center"/>
      </w:pPr>
    </w:p>
    <w:p w14:paraId="035D8EB6" w14:textId="308F616D" w:rsidR="00C418CD" w:rsidRDefault="00C418CD" w:rsidP="00953A01">
      <w:pPr>
        <w:jc w:val="center"/>
        <w:rPr>
          <w:sz w:val="28"/>
          <w:szCs w:val="28"/>
        </w:rPr>
      </w:pPr>
      <w:r w:rsidRPr="00FE6AEC">
        <w:rPr>
          <w:sz w:val="28"/>
          <w:szCs w:val="28"/>
        </w:rPr>
        <w:t xml:space="preserve">Critical analysis </w:t>
      </w:r>
    </w:p>
    <w:p w14:paraId="27E77697" w14:textId="7F84D457" w:rsidR="00FE6AEC" w:rsidRDefault="001A46E5" w:rsidP="00FE6AEC">
      <w:pPr>
        <w:jc w:val="both"/>
      </w:pPr>
      <w:r>
        <w:t xml:space="preserve">In this poem I drew a lot of inspiration from my own personal experience. Especially since coming to university I have met a few people that experience and express their gender in similar ways to me. In the first verse I wanted to express the anxiety of started anew in a place you </w:t>
      </w:r>
      <w:r w:rsidR="00821371">
        <w:t>know</w:t>
      </w:r>
      <w:r>
        <w:t xml:space="preserve"> nothing about with people you know nothing about. “so many uncertainties, so many new people</w:t>
      </w:r>
      <w:r w:rsidR="005231E0">
        <w:t>.”</w:t>
      </w:r>
      <w:r>
        <w:t xml:space="preserve"> In the first section from “another first day” to “they’re not as scary as I first thought” I am describing the first person I made friends with at Uni and how they present themselves. How the anxiety they felt on that day presented itself. “Hackles up, arms crossed</w:t>
      </w:r>
      <w:r w:rsidR="005231E0">
        <w:t>,”</w:t>
      </w:r>
      <w:r>
        <w:t xml:space="preserve"> “nervous eyes dance across the room</w:t>
      </w:r>
      <w:r w:rsidR="005231E0">
        <w:t>,”</w:t>
      </w:r>
      <w:r>
        <w:t xml:space="preserve"> “a walk so deliberate and thought out</w:t>
      </w:r>
      <w:r w:rsidR="005231E0">
        <w:t>.”</w:t>
      </w:r>
      <w:r>
        <w:t xml:space="preserve"> </w:t>
      </w:r>
    </w:p>
    <w:p w14:paraId="757F976C" w14:textId="54327034" w:rsidR="001A46E5" w:rsidRDefault="001A46E5" w:rsidP="00FE6AEC">
      <w:pPr>
        <w:jc w:val="both"/>
      </w:pPr>
      <w:r>
        <w:lastRenderedPageBreak/>
        <w:t>I also found that a lot of the people express themselves through clothing and wearing gender affirming clothes, sometimes they pressure the boundary between clothes and gender. Either way they clothes, and style is an important part of your identity. “knitted jumpers, corduroy trousers</w:t>
      </w:r>
      <w:r w:rsidR="005231E0">
        <w:t>,”</w:t>
      </w:r>
      <w:r>
        <w:t xml:space="preserve"> “skirts and ripped T-shirts</w:t>
      </w:r>
      <w:r w:rsidR="005231E0">
        <w:t>,”</w:t>
      </w:r>
      <w:r>
        <w:t xml:space="preserve"> “docs and odd socks</w:t>
      </w:r>
      <w:r w:rsidR="005231E0">
        <w:t>.”</w:t>
      </w:r>
      <w:r>
        <w:t xml:space="preserve"> That last line was inspired by a poem my friend wrote, coincidentally </w:t>
      </w:r>
      <w:r w:rsidR="005231E0">
        <w:t>they inspire this part of the poem</w:t>
      </w:r>
      <w:r>
        <w:t xml:space="preserve">. </w:t>
      </w:r>
    </w:p>
    <w:p w14:paraId="1B18021F" w14:textId="376CB1A7" w:rsidR="001A46E5" w:rsidRDefault="001A46E5" w:rsidP="00FE6AEC">
      <w:pPr>
        <w:jc w:val="both"/>
      </w:pPr>
      <w:r>
        <w:t xml:space="preserve">The topic of pronouns comes up a lot in this poem as it is an important part of a lot of people gender expression. For each of the people that inspired this poem it was an olive branch and a starting point for our friendships. Every time I got to share my pronouns with new people here I began to trust them more easily, it’s a way to show how similar people can be even when we all come from </w:t>
      </w:r>
      <w:r w:rsidR="005231E0">
        <w:t>various places</w:t>
      </w:r>
      <w:r>
        <w:t xml:space="preserve">. </w:t>
      </w:r>
      <w:r w:rsidR="00180C73">
        <w:t>“they/them is the first confident thing they say</w:t>
      </w:r>
      <w:r w:rsidR="005231E0">
        <w:t>,”</w:t>
      </w:r>
      <w:r w:rsidR="00180C73">
        <w:t xml:space="preserve"> “hey/they you? They/them</w:t>
      </w:r>
      <w:r w:rsidR="005231E0">
        <w:t>,”</w:t>
      </w:r>
      <w:r w:rsidR="00180C73">
        <w:t xml:space="preserve"> “they/them scattered across fabric</w:t>
      </w:r>
      <w:r w:rsidR="005231E0">
        <w:t>.”</w:t>
      </w:r>
      <w:r w:rsidR="00180C73">
        <w:t xml:space="preserve"> </w:t>
      </w:r>
    </w:p>
    <w:p w14:paraId="52AA5FE8" w14:textId="69CA7392" w:rsidR="00180C73" w:rsidRDefault="00180C73" w:rsidP="00FE6AEC">
      <w:pPr>
        <w:jc w:val="both"/>
      </w:pPr>
      <w:r>
        <w:t>In the second section from “ they’ve taught me so much” to “and I take my leave</w:t>
      </w:r>
      <w:r w:rsidR="005231E0">
        <w:t>,”</w:t>
      </w:r>
      <w:r>
        <w:t xml:space="preserve"> I focused more on the interactions I had with this person instead of their expression of gender. In the first verse I do talk about how their presentation of themselves seems confident and put together however the rest of the poem is more of what I learnt from them and how they made me more confident in myself. “they’re unapologetic, so right in themselves</w:t>
      </w:r>
      <w:r w:rsidR="005231E0">
        <w:t>.”</w:t>
      </w:r>
      <w:r>
        <w:t xml:space="preserve"> I felt that the interactions I had with this person were more inspirational than just how they expressed themselves. The first conversations we had were about our pronouns “a brief interaction, he/they you? They/them” this bridge a gap between </w:t>
      </w:r>
      <w:r w:rsidR="005231E0">
        <w:t>us,</w:t>
      </w:r>
      <w:r>
        <w:t xml:space="preserve"> and I believe aloud us to become better friends. Which is something I feared we wouldn’t be able to do. “I wonder if we could be friends</w:t>
      </w:r>
      <w:r w:rsidR="005231E0">
        <w:t>.”</w:t>
      </w:r>
      <w:r>
        <w:t xml:space="preserve"> </w:t>
      </w:r>
    </w:p>
    <w:p w14:paraId="2AC5101B" w14:textId="27A38652" w:rsidR="00180C73" w:rsidRDefault="00180C73" w:rsidP="00FE6AEC">
      <w:pPr>
        <w:jc w:val="both"/>
      </w:pPr>
      <w:r>
        <w:t xml:space="preserve">The third section from “first impressions were never my thing” to “I wish I shared that” </w:t>
      </w:r>
      <w:r w:rsidR="00821371">
        <w:t>is more about how this person isn’t bothered about perceptions of themselves. How they are disconnected from their physical form. “perceptions of themselves so unique</w:t>
      </w:r>
      <w:r w:rsidR="005231E0">
        <w:t>,”</w:t>
      </w:r>
      <w:r w:rsidR="00821371">
        <w:t xml:space="preserve"> “their body so disconnected from them</w:t>
      </w:r>
      <w:r w:rsidR="005231E0">
        <w:t>,”</w:t>
      </w:r>
      <w:r w:rsidR="00821371">
        <w:t xml:space="preserve"> “comfort in themselves, unbothered by others</w:t>
      </w:r>
      <w:r w:rsidR="005231E0">
        <w:t>.”</w:t>
      </w:r>
      <w:r w:rsidR="00821371">
        <w:t xml:space="preserve"> Their perception of their own body is vastly different form my own and in this section of the poem I try to convey how I am envious of that and yet glad for them at the same time. “I cant help, but be jealous either</w:t>
      </w:r>
      <w:r w:rsidR="005231E0">
        <w:t>,”</w:t>
      </w:r>
      <w:r w:rsidR="00821371">
        <w:t xml:space="preserve"> “I wish I shared that” </w:t>
      </w:r>
    </w:p>
    <w:p w14:paraId="7D6DC049" w14:textId="759F42C4" w:rsidR="00180C73" w:rsidRDefault="00821371" w:rsidP="00FE6AEC">
      <w:pPr>
        <w:jc w:val="both"/>
      </w:pPr>
      <w:r>
        <w:t xml:space="preserve">In the last section from “finding people like me” to “maybe even a twinge of confidence” I am talking about a personal experience. I have often found myself staring at myself in the mirror, but not understand how that person could be me. I see myself so differently in my head most of the time and then to be pulled harshly back into reality is quite daunting. “there’s the mirror, I’m string back at myself. It’s not someone I want to see. The image in my head, so different to the one in front of me” similarly to the beginning of the poem I am trying to convey how people express themselves through their physical form. For </w:t>
      </w:r>
      <w:r w:rsidR="009F67A2">
        <w:t>example,</w:t>
      </w:r>
      <w:r>
        <w:t xml:space="preserve"> clothes, style, </w:t>
      </w:r>
      <w:r w:rsidR="009F67A2">
        <w:t>make-up,</w:t>
      </w:r>
      <w:r>
        <w:t xml:space="preserve"> and hair. In this section I talk about how cutting your hair off can be a powerful form of gender expression. </w:t>
      </w:r>
      <w:r w:rsidR="005231E0">
        <w:t>A straightforward way</w:t>
      </w:r>
      <w:r>
        <w:t xml:space="preserve"> to make the image in your head match the </w:t>
      </w:r>
      <w:r w:rsidR="009F67A2">
        <w:t>physical body. “now it looks more like me</w:t>
      </w:r>
      <w:r w:rsidR="005231E0">
        <w:t>.”</w:t>
      </w:r>
      <w:r w:rsidR="009F67A2">
        <w:t xml:space="preserve"> I also wanted to convey how simple acts like this can hugely impact people trying to find themselves. </w:t>
      </w:r>
    </w:p>
    <w:p w14:paraId="67C2AD6B" w14:textId="35CF03A9" w:rsidR="009F67A2" w:rsidRPr="00FE6AEC" w:rsidRDefault="009F67A2" w:rsidP="00FE6AEC">
      <w:pPr>
        <w:jc w:val="both"/>
      </w:pPr>
    </w:p>
    <w:sectPr w:rsidR="009F67A2" w:rsidRPr="00FE6A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A01"/>
    <w:rsid w:val="00180C73"/>
    <w:rsid w:val="001A46E5"/>
    <w:rsid w:val="002B01EE"/>
    <w:rsid w:val="005231E0"/>
    <w:rsid w:val="00546874"/>
    <w:rsid w:val="00821371"/>
    <w:rsid w:val="00953A01"/>
    <w:rsid w:val="009F67A2"/>
    <w:rsid w:val="00B222CF"/>
    <w:rsid w:val="00C418CD"/>
    <w:rsid w:val="00DB1425"/>
    <w:rsid w:val="00F8305C"/>
    <w:rsid w:val="00FE6A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37791"/>
  <w15:chartTrackingRefBased/>
  <w15:docId w15:val="{8C1EC138-D6C4-4240-9983-DE57AB20F8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1058</TotalTime>
  <Pages>5</Pages>
  <Words>989</Words>
  <Characters>5643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pheonix chandler</dc:creator>
  <cp:keywords/>
  <dc:description/>
  <cp:lastModifiedBy>pheonix chandler</cp:lastModifiedBy>
  <cp:revision>2</cp:revision>
  <dcterms:created xsi:type="dcterms:W3CDTF">2023-04-23T21:50:00Z</dcterms:created>
  <dcterms:modified xsi:type="dcterms:W3CDTF">2023-04-24T15:28:00Z</dcterms:modified>
</cp:coreProperties>
</file>