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B3CDF3" w14:textId="76D1FAB2" w:rsidR="0090627E" w:rsidRPr="00491C0C" w:rsidRDefault="0075005C" w:rsidP="0075005C">
      <w:pPr>
        <w:jc w:val="center"/>
        <w:rPr>
          <w:rFonts w:cstheme="minorHAnsi"/>
          <w:b/>
          <w:bCs/>
          <w:u w:val="single"/>
        </w:rPr>
      </w:pPr>
      <w:r w:rsidRPr="00491C0C">
        <w:rPr>
          <w:rFonts w:cstheme="minorHAnsi"/>
          <w:b/>
          <w:bCs/>
          <w:u w:val="single"/>
        </w:rPr>
        <w:t xml:space="preserve">Analysis of Results </w:t>
      </w:r>
    </w:p>
    <w:p w14:paraId="2A7EE709" w14:textId="3E413A83" w:rsidR="00CD2412" w:rsidRPr="00491C0C" w:rsidRDefault="00612EDE" w:rsidP="0075005C">
      <w:pPr>
        <w:jc w:val="center"/>
        <w:rPr>
          <w:rFonts w:cstheme="minorHAnsi"/>
          <w:b/>
          <w:bCs/>
          <w:u w:val="single"/>
        </w:rPr>
      </w:pPr>
      <w:r>
        <w:rPr>
          <w:rFonts w:cstheme="minorHAnsi"/>
          <w:b/>
          <w:bCs/>
          <w:u w:val="single"/>
        </w:rPr>
        <w:t xml:space="preserve"> </w:t>
      </w:r>
    </w:p>
    <w:p w14:paraId="393433FB" w14:textId="2792E487" w:rsidR="0075005C" w:rsidRPr="00491C0C" w:rsidRDefault="0090603C" w:rsidP="0075005C">
      <w:pPr>
        <w:rPr>
          <w:rFonts w:cstheme="minorHAnsi"/>
          <w:b/>
          <w:bCs/>
          <w:u w:val="single"/>
        </w:rPr>
      </w:pPr>
      <w:r w:rsidRPr="00491C0C">
        <w:rPr>
          <w:rFonts w:cstheme="minorHAnsi"/>
          <w:b/>
          <w:bCs/>
          <w:u w:val="single"/>
        </w:rPr>
        <w:t xml:space="preserve">4.1 </w:t>
      </w:r>
      <w:r w:rsidR="0075005C" w:rsidRPr="00491C0C">
        <w:rPr>
          <w:rFonts w:cstheme="minorHAnsi"/>
          <w:b/>
          <w:bCs/>
          <w:u w:val="single"/>
        </w:rPr>
        <w:t xml:space="preserve">Introduction </w:t>
      </w:r>
    </w:p>
    <w:p w14:paraId="56B5A892" w14:textId="5504517E" w:rsidR="00727185" w:rsidRPr="00491C0C" w:rsidRDefault="00095A83" w:rsidP="0075005C">
      <w:pPr>
        <w:rPr>
          <w:rFonts w:cstheme="minorHAnsi"/>
        </w:rPr>
      </w:pPr>
      <w:r w:rsidRPr="00491C0C">
        <w:rPr>
          <w:rFonts w:cstheme="minorHAnsi"/>
        </w:rPr>
        <w:t>T</w:t>
      </w:r>
      <w:r w:rsidR="0075005C" w:rsidRPr="00491C0C">
        <w:rPr>
          <w:rFonts w:cstheme="minorHAnsi"/>
        </w:rPr>
        <w:t xml:space="preserve">his chapter will highlight the key findings from the online questionnaire </w:t>
      </w:r>
      <w:r w:rsidR="007D1E8D" w:rsidRPr="00491C0C">
        <w:rPr>
          <w:rFonts w:cstheme="minorHAnsi"/>
        </w:rPr>
        <w:t xml:space="preserve">distributed and </w:t>
      </w:r>
      <w:r w:rsidR="0075005C" w:rsidRPr="00491C0C">
        <w:rPr>
          <w:rFonts w:cstheme="minorHAnsi"/>
        </w:rPr>
        <w:t>completed by professional that work with dogs</w:t>
      </w:r>
      <w:r w:rsidR="008965C6">
        <w:rPr>
          <w:rFonts w:cstheme="minorHAnsi"/>
        </w:rPr>
        <w:t>,</w:t>
      </w:r>
      <w:r w:rsidR="0075005C" w:rsidRPr="00491C0C">
        <w:rPr>
          <w:rFonts w:cstheme="minorHAnsi"/>
        </w:rPr>
        <w:t xml:space="preserve"> </w:t>
      </w:r>
      <w:r w:rsidR="00B62D51" w:rsidRPr="00491C0C">
        <w:rPr>
          <w:rFonts w:cstheme="minorHAnsi"/>
        </w:rPr>
        <w:t>to</w:t>
      </w:r>
      <w:r w:rsidR="0075005C" w:rsidRPr="00491C0C">
        <w:rPr>
          <w:rFonts w:cstheme="minorHAnsi"/>
        </w:rPr>
        <w:t xml:space="preserve"> ga</w:t>
      </w:r>
      <w:r w:rsidR="00B62D51" w:rsidRPr="00491C0C">
        <w:rPr>
          <w:rFonts w:cstheme="minorHAnsi"/>
        </w:rPr>
        <w:t>u</w:t>
      </w:r>
      <w:r w:rsidR="0075005C" w:rsidRPr="00491C0C">
        <w:rPr>
          <w:rFonts w:cstheme="minorHAnsi"/>
        </w:rPr>
        <w:t>ge their thoughts on the Dangerous Dogs Act 1991 (DDA)</w:t>
      </w:r>
      <w:r w:rsidR="00293673" w:rsidRPr="00491C0C">
        <w:rPr>
          <w:rFonts w:cstheme="minorHAnsi"/>
        </w:rPr>
        <w:t xml:space="preserve"> </w:t>
      </w:r>
      <w:r w:rsidR="00404A7E" w:rsidRPr="00491C0C">
        <w:rPr>
          <w:rFonts w:cstheme="minorHAnsi"/>
        </w:rPr>
        <w:t>and</w:t>
      </w:r>
      <w:r w:rsidR="00B62D51" w:rsidRPr="00491C0C">
        <w:rPr>
          <w:rFonts w:cstheme="minorHAnsi"/>
        </w:rPr>
        <w:t xml:space="preserve"> </w:t>
      </w:r>
      <w:r w:rsidR="00293673" w:rsidRPr="00491C0C">
        <w:rPr>
          <w:rFonts w:cstheme="minorHAnsi"/>
        </w:rPr>
        <w:t xml:space="preserve">its effectiveness.  </w:t>
      </w:r>
      <w:r w:rsidR="007D1E8D" w:rsidRPr="00491C0C">
        <w:rPr>
          <w:rFonts w:cstheme="minorHAnsi"/>
        </w:rPr>
        <w:t>The questionnaire was disseminated to professionals working with dogs</w:t>
      </w:r>
      <w:r w:rsidR="00C35BC6" w:rsidRPr="00491C0C">
        <w:rPr>
          <w:rFonts w:cstheme="minorHAnsi"/>
        </w:rPr>
        <w:t xml:space="preserve">, whose characteristics and skill acquisition </w:t>
      </w:r>
      <w:r w:rsidR="00404A7E" w:rsidRPr="00491C0C">
        <w:rPr>
          <w:rFonts w:cstheme="minorHAnsi"/>
        </w:rPr>
        <w:t xml:space="preserve">were appropriate to give authentic and reliable results. </w:t>
      </w:r>
      <w:r w:rsidR="00293673" w:rsidRPr="00491C0C">
        <w:rPr>
          <w:rFonts w:cstheme="minorHAnsi"/>
        </w:rPr>
        <w:t xml:space="preserve">A total of 25 participants completed the </w:t>
      </w:r>
      <w:r w:rsidR="0089781E" w:rsidRPr="00491C0C">
        <w:rPr>
          <w:rFonts w:cstheme="minorHAnsi"/>
        </w:rPr>
        <w:t>questionnaire</w:t>
      </w:r>
      <w:r w:rsidR="00802BD6" w:rsidRPr="00491C0C">
        <w:rPr>
          <w:rFonts w:cstheme="minorHAnsi"/>
        </w:rPr>
        <w:t xml:space="preserve"> over a </w:t>
      </w:r>
      <w:r w:rsidR="00E45999" w:rsidRPr="00491C0C">
        <w:rPr>
          <w:rFonts w:cstheme="minorHAnsi"/>
        </w:rPr>
        <w:t>7-day period</w:t>
      </w:r>
      <w:r w:rsidR="00F56478" w:rsidRPr="00491C0C">
        <w:rPr>
          <w:rFonts w:cstheme="minorHAnsi"/>
        </w:rPr>
        <w:t>.</w:t>
      </w:r>
      <w:r w:rsidR="00084295" w:rsidRPr="00491C0C">
        <w:rPr>
          <w:rFonts w:cstheme="minorHAnsi"/>
        </w:rPr>
        <w:t xml:space="preserve"> The </w:t>
      </w:r>
      <w:r w:rsidR="00FD28BA" w:rsidRPr="00491C0C">
        <w:rPr>
          <w:rFonts w:cstheme="minorHAnsi"/>
        </w:rPr>
        <w:t>questionnaire</w:t>
      </w:r>
      <w:r w:rsidR="00084295" w:rsidRPr="00491C0C">
        <w:rPr>
          <w:rFonts w:cstheme="minorHAnsi"/>
        </w:rPr>
        <w:t xml:space="preserve"> consisted of</w:t>
      </w:r>
      <w:r w:rsidR="00FD28BA" w:rsidRPr="00491C0C">
        <w:rPr>
          <w:rFonts w:cstheme="minorHAnsi"/>
        </w:rPr>
        <w:t xml:space="preserve"> </w:t>
      </w:r>
      <w:r w:rsidR="00727185" w:rsidRPr="00491C0C">
        <w:rPr>
          <w:rFonts w:cstheme="minorHAnsi"/>
        </w:rPr>
        <w:t xml:space="preserve">various questioning </w:t>
      </w:r>
      <w:r w:rsidR="00084295" w:rsidRPr="00491C0C">
        <w:rPr>
          <w:rFonts w:cstheme="minorHAnsi"/>
        </w:rPr>
        <w:t>styles</w:t>
      </w:r>
      <w:r w:rsidR="00BD4C11" w:rsidRPr="00491C0C">
        <w:rPr>
          <w:rFonts w:cstheme="minorHAnsi"/>
        </w:rPr>
        <w:t xml:space="preserve"> both qualitative and quantitative</w:t>
      </w:r>
      <w:r w:rsidR="00EE2211" w:rsidRPr="00491C0C">
        <w:rPr>
          <w:rFonts w:cstheme="minorHAnsi"/>
        </w:rPr>
        <w:t xml:space="preserve"> which were</w:t>
      </w:r>
      <w:r w:rsidR="00727185" w:rsidRPr="00491C0C">
        <w:rPr>
          <w:rFonts w:cstheme="minorHAnsi"/>
        </w:rPr>
        <w:t xml:space="preserve"> </w:t>
      </w:r>
      <w:r w:rsidR="00FD28BA" w:rsidRPr="00491C0C">
        <w:rPr>
          <w:rFonts w:cstheme="minorHAnsi"/>
        </w:rPr>
        <w:t xml:space="preserve">utilised </w:t>
      </w:r>
      <w:r w:rsidR="00407606" w:rsidRPr="00491C0C">
        <w:rPr>
          <w:rFonts w:cstheme="minorHAnsi"/>
        </w:rPr>
        <w:t>to</w:t>
      </w:r>
      <w:r w:rsidR="00727185" w:rsidRPr="00491C0C">
        <w:rPr>
          <w:rFonts w:cstheme="minorHAnsi"/>
        </w:rPr>
        <w:t xml:space="preserve"> obtain </w:t>
      </w:r>
      <w:r w:rsidR="00252AF7" w:rsidRPr="00491C0C">
        <w:rPr>
          <w:rFonts w:cstheme="minorHAnsi"/>
        </w:rPr>
        <w:t xml:space="preserve">a </w:t>
      </w:r>
      <w:r w:rsidR="00EE2211" w:rsidRPr="00491C0C">
        <w:rPr>
          <w:rFonts w:cstheme="minorHAnsi"/>
        </w:rPr>
        <w:t>range of responses</w:t>
      </w:r>
      <w:r w:rsidR="00BD4C11" w:rsidRPr="00491C0C">
        <w:rPr>
          <w:rFonts w:cstheme="minorHAnsi"/>
        </w:rPr>
        <w:t>,</w:t>
      </w:r>
      <w:r w:rsidR="00727185" w:rsidRPr="00491C0C">
        <w:rPr>
          <w:rFonts w:cstheme="minorHAnsi"/>
        </w:rPr>
        <w:t xml:space="preserve"> which </w:t>
      </w:r>
      <w:r w:rsidR="00BD4C11" w:rsidRPr="00491C0C">
        <w:rPr>
          <w:rFonts w:cstheme="minorHAnsi"/>
        </w:rPr>
        <w:t>transferr</w:t>
      </w:r>
      <w:r w:rsidR="005E3DEB">
        <w:rPr>
          <w:rFonts w:cstheme="minorHAnsi"/>
        </w:rPr>
        <w:t>ed</w:t>
      </w:r>
      <w:r w:rsidR="00727185" w:rsidRPr="00491C0C">
        <w:rPr>
          <w:rFonts w:cstheme="minorHAnsi"/>
        </w:rPr>
        <w:t xml:space="preserve"> into quantitative data.</w:t>
      </w:r>
    </w:p>
    <w:p w14:paraId="79F3B7FC" w14:textId="26CC925E" w:rsidR="00CC1C4F" w:rsidRPr="00491C0C" w:rsidRDefault="00844F57" w:rsidP="0075005C">
      <w:pPr>
        <w:rPr>
          <w:rFonts w:cstheme="minorHAnsi"/>
        </w:rPr>
      </w:pPr>
      <w:r w:rsidRPr="00491C0C">
        <w:rPr>
          <w:rFonts w:cstheme="minorHAnsi"/>
        </w:rPr>
        <w:t xml:space="preserve">The questionnaire </w:t>
      </w:r>
      <w:r w:rsidR="005C32F0" w:rsidRPr="00491C0C">
        <w:rPr>
          <w:rFonts w:cstheme="minorHAnsi"/>
        </w:rPr>
        <w:t>link w</w:t>
      </w:r>
      <w:r w:rsidR="00377ED1" w:rsidRPr="00491C0C">
        <w:rPr>
          <w:rFonts w:cstheme="minorHAnsi"/>
        </w:rPr>
        <w:t>as sent via</w:t>
      </w:r>
      <w:r w:rsidR="00750F89" w:rsidRPr="00491C0C">
        <w:rPr>
          <w:rFonts w:cstheme="minorHAnsi"/>
        </w:rPr>
        <w:t xml:space="preserve"> an</w:t>
      </w:r>
      <w:r w:rsidR="00377ED1" w:rsidRPr="00491C0C">
        <w:rPr>
          <w:rFonts w:cstheme="minorHAnsi"/>
        </w:rPr>
        <w:t xml:space="preserve"> internal email </w:t>
      </w:r>
      <w:r w:rsidR="00750F89" w:rsidRPr="00491C0C">
        <w:rPr>
          <w:rFonts w:cstheme="minorHAnsi"/>
        </w:rPr>
        <w:t>system.</w:t>
      </w:r>
      <w:r w:rsidR="004A3651" w:rsidRPr="00491C0C">
        <w:rPr>
          <w:rFonts w:cstheme="minorHAnsi"/>
        </w:rPr>
        <w:t xml:space="preserve"> </w:t>
      </w:r>
      <w:r w:rsidR="00750F89" w:rsidRPr="00491C0C">
        <w:rPr>
          <w:rFonts w:cstheme="minorHAnsi"/>
        </w:rPr>
        <w:t>A</w:t>
      </w:r>
      <w:r w:rsidR="001C7014" w:rsidRPr="00491C0C">
        <w:rPr>
          <w:rFonts w:cstheme="minorHAnsi"/>
        </w:rPr>
        <w:t xml:space="preserve">ll read reception functions </w:t>
      </w:r>
      <w:r w:rsidR="004D481D" w:rsidRPr="00491C0C">
        <w:rPr>
          <w:rFonts w:cstheme="minorHAnsi"/>
        </w:rPr>
        <w:t>were disabled</w:t>
      </w:r>
      <w:r w:rsidR="00AE556C" w:rsidRPr="00491C0C">
        <w:rPr>
          <w:rFonts w:cstheme="minorHAnsi"/>
        </w:rPr>
        <w:t>, thus ensuring that</w:t>
      </w:r>
      <w:r w:rsidR="000101A7" w:rsidRPr="00491C0C">
        <w:rPr>
          <w:rFonts w:cstheme="minorHAnsi"/>
        </w:rPr>
        <w:t xml:space="preserve"> confidentiality was kept for participants</w:t>
      </w:r>
      <w:r w:rsidR="00AE628C" w:rsidRPr="00491C0C">
        <w:rPr>
          <w:rFonts w:cstheme="minorHAnsi"/>
        </w:rPr>
        <w:t xml:space="preserve"> </w:t>
      </w:r>
      <w:r w:rsidR="00750F89" w:rsidRPr="00491C0C">
        <w:rPr>
          <w:rFonts w:cstheme="minorHAnsi"/>
        </w:rPr>
        <w:t xml:space="preserve">to </w:t>
      </w:r>
      <w:r w:rsidR="00806D6A" w:rsidRPr="00491C0C">
        <w:rPr>
          <w:rFonts w:cstheme="minorHAnsi"/>
        </w:rPr>
        <w:t>preserve their anonymity.</w:t>
      </w:r>
      <w:r w:rsidR="00407606" w:rsidRPr="00491C0C">
        <w:rPr>
          <w:rFonts w:cstheme="minorHAnsi"/>
        </w:rPr>
        <w:t xml:space="preserve"> </w:t>
      </w:r>
      <w:r w:rsidR="00BA07AF" w:rsidRPr="00491C0C">
        <w:rPr>
          <w:rFonts w:cstheme="minorHAnsi"/>
        </w:rPr>
        <w:t xml:space="preserve">Data </w:t>
      </w:r>
      <w:r w:rsidR="0072451A" w:rsidRPr="00491C0C">
        <w:rPr>
          <w:rFonts w:cstheme="minorHAnsi"/>
        </w:rPr>
        <w:t xml:space="preserve">displayed </w:t>
      </w:r>
      <w:r w:rsidR="00BA07AF" w:rsidRPr="00491C0C">
        <w:rPr>
          <w:rFonts w:cstheme="minorHAnsi"/>
        </w:rPr>
        <w:t xml:space="preserve">below </w:t>
      </w:r>
      <w:r w:rsidR="003F5A5B" w:rsidRPr="00491C0C">
        <w:rPr>
          <w:rFonts w:cstheme="minorHAnsi"/>
        </w:rPr>
        <w:t xml:space="preserve">will included </w:t>
      </w:r>
      <w:r w:rsidR="00BA07AF" w:rsidRPr="00491C0C">
        <w:rPr>
          <w:rFonts w:cstheme="minorHAnsi"/>
        </w:rPr>
        <w:t xml:space="preserve">the questions asked within the survey </w:t>
      </w:r>
      <w:r w:rsidR="002A2540" w:rsidRPr="00491C0C">
        <w:rPr>
          <w:rFonts w:cstheme="minorHAnsi"/>
        </w:rPr>
        <w:t xml:space="preserve">and the responses in </w:t>
      </w:r>
      <w:r w:rsidR="00715E08" w:rsidRPr="00491C0C">
        <w:rPr>
          <w:rFonts w:cstheme="minorHAnsi"/>
        </w:rPr>
        <w:t xml:space="preserve">lateral bar chart </w:t>
      </w:r>
      <w:r w:rsidR="00356C7C" w:rsidRPr="00491C0C">
        <w:rPr>
          <w:rFonts w:cstheme="minorHAnsi"/>
        </w:rPr>
        <w:t xml:space="preserve">form </w:t>
      </w:r>
      <w:r w:rsidR="00E23536" w:rsidRPr="00491C0C">
        <w:rPr>
          <w:rFonts w:cstheme="minorHAnsi"/>
        </w:rPr>
        <w:t>and</w:t>
      </w:r>
      <w:r w:rsidR="00356C7C" w:rsidRPr="00491C0C">
        <w:rPr>
          <w:rFonts w:cstheme="minorHAnsi"/>
        </w:rPr>
        <w:t xml:space="preserve"> </w:t>
      </w:r>
      <w:r w:rsidR="00A04FAD" w:rsidRPr="00491C0C">
        <w:rPr>
          <w:rFonts w:cstheme="minorHAnsi"/>
        </w:rPr>
        <w:t>written</w:t>
      </w:r>
      <w:r w:rsidR="00E23536" w:rsidRPr="00491C0C">
        <w:rPr>
          <w:rFonts w:cstheme="minorHAnsi"/>
        </w:rPr>
        <w:t xml:space="preserve"> answers. </w:t>
      </w:r>
    </w:p>
    <w:p w14:paraId="09308E51" w14:textId="200ACD1F" w:rsidR="00AC401B" w:rsidRPr="00491C0C" w:rsidRDefault="00CC1C4F" w:rsidP="0075005C">
      <w:pPr>
        <w:rPr>
          <w:rFonts w:cstheme="minorHAnsi"/>
          <w:b/>
          <w:bCs/>
          <w:u w:val="single"/>
        </w:rPr>
      </w:pPr>
      <w:r w:rsidRPr="00491C0C">
        <w:rPr>
          <w:rFonts w:cstheme="minorHAnsi"/>
          <w:b/>
          <w:bCs/>
          <w:u w:val="single"/>
        </w:rPr>
        <w:t>4.2</w:t>
      </w:r>
      <w:r w:rsidR="00AC401B" w:rsidRPr="00491C0C">
        <w:rPr>
          <w:rFonts w:cstheme="minorHAnsi"/>
          <w:b/>
          <w:bCs/>
          <w:u w:val="single"/>
        </w:rPr>
        <w:t xml:space="preserve"> </w:t>
      </w:r>
      <w:r w:rsidR="0090603C" w:rsidRPr="00491C0C">
        <w:rPr>
          <w:rFonts w:cstheme="minorHAnsi"/>
          <w:b/>
          <w:bCs/>
          <w:u w:val="single"/>
        </w:rPr>
        <w:t>Participants</w:t>
      </w:r>
      <w:r w:rsidR="00AC401B" w:rsidRPr="00491C0C">
        <w:rPr>
          <w:rFonts w:cstheme="minorHAnsi"/>
          <w:b/>
          <w:bCs/>
          <w:u w:val="single"/>
        </w:rPr>
        <w:t xml:space="preserve"> </w:t>
      </w:r>
    </w:p>
    <w:p w14:paraId="2E7FEA69" w14:textId="0D4A54F3" w:rsidR="00E23536" w:rsidRPr="00491C0C" w:rsidRDefault="00350341" w:rsidP="0075005C">
      <w:pPr>
        <w:rPr>
          <w:rFonts w:cstheme="minorHAnsi"/>
          <w:u w:val="single"/>
        </w:rPr>
      </w:pPr>
      <w:r w:rsidRPr="00491C0C">
        <w:rPr>
          <w:rFonts w:cstheme="minorHAnsi"/>
          <w:u w:val="single"/>
        </w:rPr>
        <w:t xml:space="preserve">Question 1) </w:t>
      </w:r>
      <w:r w:rsidR="00E463FA" w:rsidRPr="00491C0C">
        <w:rPr>
          <w:rFonts w:cstheme="minorHAnsi"/>
          <w:u w:val="single"/>
        </w:rPr>
        <w:t>How long have worked with dogs?</w:t>
      </w:r>
    </w:p>
    <w:p w14:paraId="237E8D7C" w14:textId="33416BA9" w:rsidR="003758D0" w:rsidRPr="00491C0C" w:rsidRDefault="002721CE" w:rsidP="0075005C">
      <w:pPr>
        <w:rPr>
          <w:rFonts w:cstheme="minorHAnsi"/>
        </w:rPr>
      </w:pPr>
      <w:r w:rsidRPr="00491C0C">
        <w:rPr>
          <w:rFonts w:cstheme="minorHAnsi"/>
        </w:rPr>
        <w:t xml:space="preserve">Question 1 </w:t>
      </w:r>
      <w:r w:rsidR="00CC5493" w:rsidRPr="00491C0C">
        <w:rPr>
          <w:rFonts w:cstheme="minorHAnsi"/>
        </w:rPr>
        <w:t xml:space="preserve">was paramount to ascertain </w:t>
      </w:r>
      <w:r w:rsidR="0061688F" w:rsidRPr="00491C0C">
        <w:rPr>
          <w:rFonts w:cstheme="minorHAnsi"/>
        </w:rPr>
        <w:t xml:space="preserve">the </w:t>
      </w:r>
      <w:r w:rsidR="00E32569" w:rsidRPr="00491C0C">
        <w:rPr>
          <w:rFonts w:cstheme="minorHAnsi"/>
        </w:rPr>
        <w:t>length of time</w:t>
      </w:r>
      <w:r w:rsidR="002500FD" w:rsidRPr="00491C0C">
        <w:rPr>
          <w:rFonts w:cstheme="minorHAnsi"/>
        </w:rPr>
        <w:t xml:space="preserve">/service </w:t>
      </w:r>
      <w:r w:rsidR="00541EC8" w:rsidRPr="00491C0C">
        <w:rPr>
          <w:rFonts w:cstheme="minorHAnsi"/>
        </w:rPr>
        <w:t>the person</w:t>
      </w:r>
      <w:r w:rsidRPr="00491C0C">
        <w:rPr>
          <w:rFonts w:cstheme="minorHAnsi"/>
        </w:rPr>
        <w:t xml:space="preserve"> </w:t>
      </w:r>
      <w:r w:rsidR="001A4E1E" w:rsidRPr="00491C0C">
        <w:rPr>
          <w:rFonts w:cstheme="minorHAnsi"/>
        </w:rPr>
        <w:t>ha</w:t>
      </w:r>
      <w:r w:rsidRPr="00491C0C">
        <w:rPr>
          <w:rFonts w:cstheme="minorHAnsi"/>
        </w:rPr>
        <w:t>d</w:t>
      </w:r>
      <w:r w:rsidR="001A4E1E" w:rsidRPr="00491C0C">
        <w:rPr>
          <w:rFonts w:cstheme="minorHAnsi"/>
        </w:rPr>
        <w:t xml:space="preserve"> worked </w:t>
      </w:r>
      <w:r w:rsidR="00313909" w:rsidRPr="00491C0C">
        <w:rPr>
          <w:rFonts w:cstheme="minorHAnsi"/>
        </w:rPr>
        <w:t>with dogs</w:t>
      </w:r>
      <w:r w:rsidR="003E2837" w:rsidRPr="00491C0C">
        <w:rPr>
          <w:rFonts w:cstheme="minorHAnsi"/>
        </w:rPr>
        <w:t>.</w:t>
      </w:r>
      <w:r w:rsidR="006254D1" w:rsidRPr="00491C0C">
        <w:rPr>
          <w:rFonts w:cstheme="minorHAnsi"/>
        </w:rPr>
        <w:t xml:space="preserve"> Choosing this as the first question was important to quickly identify the experience level of the responder</w:t>
      </w:r>
      <w:r w:rsidR="00BD1725" w:rsidRPr="00491C0C">
        <w:rPr>
          <w:rFonts w:cstheme="minorHAnsi"/>
        </w:rPr>
        <w:t>.</w:t>
      </w:r>
      <w:r w:rsidR="0003098A" w:rsidRPr="00491C0C">
        <w:rPr>
          <w:rFonts w:cstheme="minorHAnsi"/>
        </w:rPr>
        <w:t xml:space="preserve"> </w:t>
      </w:r>
      <w:r w:rsidR="00436D49" w:rsidRPr="00491C0C">
        <w:rPr>
          <w:rFonts w:cstheme="minorHAnsi"/>
        </w:rPr>
        <w:t xml:space="preserve"> Thirty two percent  (n=8</w:t>
      </w:r>
      <w:r w:rsidR="00230181" w:rsidRPr="00491C0C">
        <w:rPr>
          <w:rFonts w:cstheme="minorHAnsi"/>
        </w:rPr>
        <w:t xml:space="preserve">) </w:t>
      </w:r>
      <w:r w:rsidR="000F165C" w:rsidRPr="00491C0C">
        <w:rPr>
          <w:rFonts w:cstheme="minorHAnsi"/>
        </w:rPr>
        <w:t>stated they worked</w:t>
      </w:r>
      <w:r w:rsidR="009742CF" w:rsidRPr="00491C0C">
        <w:rPr>
          <w:rFonts w:cstheme="minorHAnsi"/>
        </w:rPr>
        <w:t xml:space="preserve"> with dogs between zero to three years</w:t>
      </w:r>
      <w:r w:rsidR="00F930E4" w:rsidRPr="00491C0C">
        <w:rPr>
          <w:rFonts w:cstheme="minorHAnsi"/>
        </w:rPr>
        <w:t>, twenty four percent (n=6)</w:t>
      </w:r>
      <w:r w:rsidR="007F100C" w:rsidRPr="00491C0C">
        <w:rPr>
          <w:rFonts w:cstheme="minorHAnsi"/>
        </w:rPr>
        <w:t xml:space="preserve"> worked with dogs between four to six years</w:t>
      </w:r>
      <w:r w:rsidR="00B127BE" w:rsidRPr="00491C0C">
        <w:rPr>
          <w:rFonts w:cstheme="minorHAnsi"/>
        </w:rPr>
        <w:t xml:space="preserve">, sixteen percent </w:t>
      </w:r>
      <w:r w:rsidR="00D41D09" w:rsidRPr="00491C0C">
        <w:rPr>
          <w:rFonts w:cstheme="minorHAnsi"/>
        </w:rPr>
        <w:t xml:space="preserve">(n=4) </w:t>
      </w:r>
      <w:r w:rsidR="00B127BE" w:rsidRPr="00491C0C">
        <w:rPr>
          <w:rFonts w:cstheme="minorHAnsi"/>
        </w:rPr>
        <w:t xml:space="preserve">worked </w:t>
      </w:r>
      <w:r w:rsidR="0019739B" w:rsidRPr="00491C0C">
        <w:rPr>
          <w:rFonts w:cstheme="minorHAnsi"/>
        </w:rPr>
        <w:t xml:space="preserve">with dogs </w:t>
      </w:r>
      <w:r w:rsidR="00892FB2" w:rsidRPr="00491C0C">
        <w:rPr>
          <w:rFonts w:cstheme="minorHAnsi"/>
        </w:rPr>
        <w:t>between seven and nine years</w:t>
      </w:r>
      <w:r w:rsidR="00F26093" w:rsidRPr="00491C0C">
        <w:rPr>
          <w:rFonts w:cstheme="minorHAnsi"/>
        </w:rPr>
        <w:t>,</w:t>
      </w:r>
      <w:r w:rsidR="004D2BCE" w:rsidRPr="00491C0C">
        <w:rPr>
          <w:rFonts w:cstheme="minorHAnsi"/>
        </w:rPr>
        <w:t xml:space="preserve"> twenty four percent</w:t>
      </w:r>
      <w:r w:rsidR="00D41D09" w:rsidRPr="00491C0C">
        <w:rPr>
          <w:rFonts w:cstheme="minorHAnsi"/>
        </w:rPr>
        <w:t xml:space="preserve"> (n=</w:t>
      </w:r>
      <w:r w:rsidR="005379D6" w:rsidRPr="00491C0C">
        <w:rPr>
          <w:rFonts w:cstheme="minorHAnsi"/>
        </w:rPr>
        <w:t>6)</w:t>
      </w:r>
      <w:r w:rsidR="00B21AFD" w:rsidRPr="00491C0C">
        <w:rPr>
          <w:rFonts w:cstheme="minorHAnsi"/>
        </w:rPr>
        <w:t xml:space="preserve"> w</w:t>
      </w:r>
      <w:r w:rsidR="00AE5E4C" w:rsidRPr="00491C0C">
        <w:rPr>
          <w:rFonts w:cstheme="minorHAnsi"/>
        </w:rPr>
        <w:t xml:space="preserve">orked with dogs for ten plus years and finally in the remaining </w:t>
      </w:r>
      <w:r w:rsidR="000F298B" w:rsidRPr="00491C0C">
        <w:rPr>
          <w:rFonts w:cstheme="minorHAnsi"/>
        </w:rPr>
        <w:t>category</w:t>
      </w:r>
      <w:r w:rsidR="00AE5E4C" w:rsidRPr="00491C0C">
        <w:rPr>
          <w:rFonts w:cstheme="minorHAnsi"/>
        </w:rPr>
        <w:t xml:space="preserve"> </w:t>
      </w:r>
      <w:r w:rsidR="000F298B" w:rsidRPr="00491C0C">
        <w:rPr>
          <w:rFonts w:cstheme="minorHAnsi"/>
        </w:rPr>
        <w:t>label</w:t>
      </w:r>
      <w:r w:rsidR="005C2401" w:rsidRPr="00491C0C">
        <w:rPr>
          <w:rFonts w:cstheme="minorHAnsi"/>
        </w:rPr>
        <w:t>led</w:t>
      </w:r>
      <w:r w:rsidR="000F298B" w:rsidRPr="00491C0C">
        <w:rPr>
          <w:rFonts w:cstheme="minorHAnsi"/>
        </w:rPr>
        <w:t xml:space="preserve"> other</w:t>
      </w:r>
      <w:r w:rsidR="00C91FE0" w:rsidRPr="00491C0C">
        <w:rPr>
          <w:rFonts w:cstheme="minorHAnsi"/>
        </w:rPr>
        <w:t xml:space="preserve">, </w:t>
      </w:r>
      <w:r w:rsidR="00D73FF5" w:rsidRPr="00491C0C">
        <w:rPr>
          <w:rFonts w:cstheme="minorHAnsi"/>
        </w:rPr>
        <w:t>four percent (n</w:t>
      </w:r>
      <w:r w:rsidR="000A39ED" w:rsidRPr="00491C0C">
        <w:rPr>
          <w:rFonts w:cstheme="minorHAnsi"/>
        </w:rPr>
        <w:t>=1)</w:t>
      </w:r>
      <w:r w:rsidR="00D73FF5" w:rsidRPr="00491C0C">
        <w:rPr>
          <w:rFonts w:cstheme="minorHAnsi"/>
        </w:rPr>
        <w:t xml:space="preserve"> stated they worked for 23 years</w:t>
      </w:r>
      <w:r w:rsidR="000A39ED" w:rsidRPr="00491C0C">
        <w:rPr>
          <w:rFonts w:cstheme="minorHAnsi"/>
        </w:rPr>
        <w:t>.</w:t>
      </w:r>
      <w:r w:rsidR="002D3F84" w:rsidRPr="00491C0C">
        <w:rPr>
          <w:rFonts w:cstheme="minorHAnsi"/>
        </w:rPr>
        <w:t xml:space="preserve"> </w:t>
      </w:r>
      <w:r w:rsidR="0078134F" w:rsidRPr="00491C0C">
        <w:rPr>
          <w:rFonts w:cstheme="minorHAnsi"/>
        </w:rPr>
        <w:t xml:space="preserve"> </w:t>
      </w:r>
      <w:r w:rsidR="005F250D" w:rsidRPr="00491C0C">
        <w:rPr>
          <w:rFonts w:cstheme="minorHAnsi"/>
        </w:rPr>
        <w:t xml:space="preserve">The participant demographic (figure 1) is important as it demonstrates that the respondents have </w:t>
      </w:r>
      <w:r w:rsidR="00ED7AEF" w:rsidRPr="00491C0C">
        <w:rPr>
          <w:rFonts w:cstheme="minorHAnsi"/>
        </w:rPr>
        <w:t xml:space="preserve">experience in dog handling, some respondents being in control of dogs for more than two decades. </w:t>
      </w:r>
      <w:r w:rsidR="000B4AE8" w:rsidRPr="00491C0C">
        <w:rPr>
          <w:rFonts w:cstheme="minorHAnsi"/>
        </w:rPr>
        <w:t xml:space="preserve"> </w:t>
      </w:r>
      <w:r w:rsidR="00BB1197" w:rsidRPr="00491C0C">
        <w:rPr>
          <w:rFonts w:cstheme="minorHAnsi"/>
        </w:rPr>
        <w:t>It is highlighted by the</w:t>
      </w:r>
      <w:r w:rsidR="000B4AE8" w:rsidRPr="00491C0C">
        <w:rPr>
          <w:rFonts w:cstheme="minorHAnsi"/>
        </w:rPr>
        <w:t xml:space="preserve"> CPS (2019)</w:t>
      </w:r>
      <w:r w:rsidR="00ED7AEF" w:rsidRPr="00491C0C">
        <w:rPr>
          <w:rFonts w:cstheme="minorHAnsi"/>
        </w:rPr>
        <w:t xml:space="preserve"> </w:t>
      </w:r>
      <w:r w:rsidR="00BB1197" w:rsidRPr="00491C0C">
        <w:rPr>
          <w:rFonts w:cstheme="minorHAnsi"/>
        </w:rPr>
        <w:t>that</w:t>
      </w:r>
      <w:r w:rsidR="00ED7AEF" w:rsidRPr="00491C0C">
        <w:rPr>
          <w:rFonts w:cstheme="minorHAnsi"/>
        </w:rPr>
        <w:t xml:space="preserve"> anyone working with dogs is liable and can be found guilty </w:t>
      </w:r>
      <w:r w:rsidR="00DA7018" w:rsidRPr="00491C0C">
        <w:rPr>
          <w:rFonts w:cstheme="minorHAnsi"/>
        </w:rPr>
        <w:t xml:space="preserve">of a summary offence if a dog </w:t>
      </w:r>
      <w:r w:rsidR="00C36E52" w:rsidRPr="00491C0C">
        <w:rPr>
          <w:rFonts w:cstheme="minorHAnsi"/>
        </w:rPr>
        <w:t>under their control at any given t</w:t>
      </w:r>
      <w:r w:rsidR="00BB1197" w:rsidRPr="00491C0C">
        <w:rPr>
          <w:rFonts w:cstheme="minorHAnsi"/>
        </w:rPr>
        <w:t>i</w:t>
      </w:r>
      <w:r w:rsidR="00C36E52" w:rsidRPr="00491C0C">
        <w:rPr>
          <w:rFonts w:cstheme="minorHAnsi"/>
        </w:rPr>
        <w:t>me behaves dangerously, this is found in section 3 Dangerous Dogs Act 1991</w:t>
      </w:r>
      <w:r w:rsidR="000B4AE8" w:rsidRPr="00491C0C">
        <w:rPr>
          <w:rFonts w:cstheme="minorHAnsi"/>
        </w:rPr>
        <w:t xml:space="preserve"> (DDA)</w:t>
      </w:r>
      <w:r w:rsidR="00BB1197" w:rsidRPr="00491C0C">
        <w:rPr>
          <w:rFonts w:cstheme="minorHAnsi"/>
        </w:rPr>
        <w:t xml:space="preserve">. </w:t>
      </w:r>
      <w:r w:rsidR="00B51277" w:rsidRPr="00491C0C">
        <w:rPr>
          <w:rFonts w:cstheme="minorHAnsi"/>
        </w:rPr>
        <w:t>Therefore,</w:t>
      </w:r>
      <w:r w:rsidR="00881B51" w:rsidRPr="00491C0C">
        <w:rPr>
          <w:rFonts w:cstheme="minorHAnsi"/>
        </w:rPr>
        <w:t xml:space="preserve"> all respondents </w:t>
      </w:r>
      <w:r w:rsidR="00B51277" w:rsidRPr="00491C0C">
        <w:rPr>
          <w:rFonts w:cstheme="minorHAnsi"/>
        </w:rPr>
        <w:t>can</w:t>
      </w:r>
      <w:r w:rsidR="00881B51" w:rsidRPr="00491C0C">
        <w:rPr>
          <w:rFonts w:cstheme="minorHAnsi"/>
        </w:rPr>
        <w:t xml:space="preserve"> provide </w:t>
      </w:r>
      <w:r w:rsidR="00654CEF" w:rsidRPr="00491C0C">
        <w:rPr>
          <w:rFonts w:cstheme="minorHAnsi"/>
        </w:rPr>
        <w:t xml:space="preserve">responses based on learnt experiences with both canines and owners. </w:t>
      </w:r>
    </w:p>
    <w:p w14:paraId="544E4916" w14:textId="275D6481" w:rsidR="00A8109E" w:rsidRPr="00491C0C" w:rsidRDefault="00A8109E" w:rsidP="0075005C">
      <w:pPr>
        <w:rPr>
          <w:rFonts w:cstheme="minorHAnsi"/>
        </w:rPr>
      </w:pPr>
      <w:r w:rsidRPr="00491C0C">
        <w:rPr>
          <w:rFonts w:cstheme="minorHAnsi"/>
        </w:rPr>
        <w:t xml:space="preserve"> Figure 1</w:t>
      </w:r>
    </w:p>
    <w:p w14:paraId="631EC392" w14:textId="2726D826" w:rsidR="00A578D6" w:rsidRPr="00491C0C" w:rsidRDefault="00A578D6" w:rsidP="0075005C">
      <w:pPr>
        <w:rPr>
          <w:rFonts w:cstheme="minorHAnsi"/>
        </w:rPr>
      </w:pPr>
      <w:r w:rsidRPr="00491C0C">
        <w:rPr>
          <w:rFonts w:cstheme="minorHAnsi"/>
          <w:noProof/>
        </w:rPr>
        <w:drawing>
          <wp:inline distT="0" distB="0" distL="0" distR="0" wp14:anchorId="183EFDF4" wp14:editId="598B0320">
            <wp:extent cx="5326380" cy="2563626"/>
            <wp:effectExtent l="0" t="0" r="7620" b="8255"/>
            <wp:docPr id="1" name="Picture 1" descr="A graph of different colored squa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graph of different colored squares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0779" cy="2570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883BDB" w14:textId="282A5C48" w:rsidR="006E69F3" w:rsidRPr="00491C0C" w:rsidRDefault="009D552D" w:rsidP="0075005C">
      <w:pPr>
        <w:rPr>
          <w:rFonts w:cstheme="minorHAnsi"/>
          <w:u w:val="single"/>
        </w:rPr>
      </w:pPr>
      <w:r w:rsidRPr="00491C0C">
        <w:rPr>
          <w:rFonts w:cstheme="minorHAnsi"/>
          <w:u w:val="single"/>
        </w:rPr>
        <w:lastRenderedPageBreak/>
        <w:t>Question 2)</w:t>
      </w:r>
      <w:r w:rsidR="003A6719" w:rsidRPr="00491C0C">
        <w:rPr>
          <w:rFonts w:cstheme="minorHAnsi"/>
          <w:u w:val="single"/>
        </w:rPr>
        <w:t xml:space="preserve"> Are you aware of the Dangerous Dogs Act </w:t>
      </w:r>
      <w:r w:rsidR="002C3D4C" w:rsidRPr="00491C0C">
        <w:rPr>
          <w:rFonts w:cstheme="minorHAnsi"/>
          <w:u w:val="single"/>
        </w:rPr>
        <w:t>(DDA)</w:t>
      </w:r>
      <w:r w:rsidR="003A6719" w:rsidRPr="00491C0C">
        <w:rPr>
          <w:rFonts w:cstheme="minorHAnsi"/>
          <w:u w:val="single"/>
        </w:rPr>
        <w:t xml:space="preserve"> 1991? </w:t>
      </w:r>
    </w:p>
    <w:p w14:paraId="1720DC8A" w14:textId="40955E30" w:rsidR="00952F6D" w:rsidRPr="00491C0C" w:rsidRDefault="00C63A9C" w:rsidP="0075005C">
      <w:pPr>
        <w:rPr>
          <w:rFonts w:cstheme="minorHAnsi"/>
        </w:rPr>
      </w:pPr>
      <w:r w:rsidRPr="00491C0C">
        <w:rPr>
          <w:rFonts w:cstheme="minorHAnsi"/>
        </w:rPr>
        <w:t xml:space="preserve">This </w:t>
      </w:r>
      <w:r w:rsidR="007A1411" w:rsidRPr="00491C0C">
        <w:rPr>
          <w:rFonts w:cstheme="minorHAnsi"/>
        </w:rPr>
        <w:t xml:space="preserve">sought </w:t>
      </w:r>
      <w:r w:rsidR="00E00ADC" w:rsidRPr="00491C0C">
        <w:rPr>
          <w:rFonts w:cstheme="minorHAnsi"/>
        </w:rPr>
        <w:t>to gain an understanding of</w:t>
      </w:r>
      <w:r w:rsidR="00C6714D" w:rsidRPr="00491C0C">
        <w:rPr>
          <w:rFonts w:cstheme="minorHAnsi"/>
        </w:rPr>
        <w:t xml:space="preserve"> how aware pe</w:t>
      </w:r>
      <w:r w:rsidR="00AB34D9" w:rsidRPr="00491C0C">
        <w:rPr>
          <w:rFonts w:cstheme="minorHAnsi"/>
        </w:rPr>
        <w:t>ople</w:t>
      </w:r>
      <w:r w:rsidR="00C6714D" w:rsidRPr="00491C0C">
        <w:rPr>
          <w:rFonts w:cstheme="minorHAnsi"/>
        </w:rPr>
        <w:t xml:space="preserve"> are of the </w:t>
      </w:r>
      <w:r w:rsidR="005A24E9" w:rsidRPr="00491C0C">
        <w:rPr>
          <w:rFonts w:cstheme="minorHAnsi"/>
        </w:rPr>
        <w:t>DDA</w:t>
      </w:r>
      <w:r w:rsidR="00A43215" w:rsidRPr="00491C0C">
        <w:rPr>
          <w:rFonts w:cstheme="minorHAnsi"/>
        </w:rPr>
        <w:t xml:space="preserve">. </w:t>
      </w:r>
      <w:r w:rsidR="00632E5B" w:rsidRPr="00491C0C">
        <w:rPr>
          <w:rFonts w:cstheme="minorHAnsi"/>
        </w:rPr>
        <w:t>Unsurprisingly</w:t>
      </w:r>
      <w:r w:rsidR="00A43215" w:rsidRPr="00491C0C">
        <w:rPr>
          <w:rFonts w:cstheme="minorHAnsi"/>
        </w:rPr>
        <w:t xml:space="preserve"> one hundred percent of respondents </w:t>
      </w:r>
      <w:r w:rsidR="00632E5B" w:rsidRPr="00491C0C">
        <w:rPr>
          <w:rFonts w:cstheme="minorHAnsi"/>
        </w:rPr>
        <w:t>were familiar with the DDA with</w:t>
      </w:r>
      <w:r w:rsidR="005A24E9" w:rsidRPr="00491C0C">
        <w:rPr>
          <w:rFonts w:cstheme="minorHAnsi"/>
        </w:rPr>
        <w:t xml:space="preserve"> </w:t>
      </w:r>
      <w:r w:rsidR="002D5852" w:rsidRPr="00491C0C">
        <w:rPr>
          <w:rFonts w:cstheme="minorHAnsi"/>
        </w:rPr>
        <w:t xml:space="preserve">forty eight </w:t>
      </w:r>
      <w:r w:rsidR="007D689B" w:rsidRPr="00491C0C">
        <w:rPr>
          <w:rFonts w:cstheme="minorHAnsi"/>
        </w:rPr>
        <w:t>percent</w:t>
      </w:r>
      <w:r w:rsidR="000E735A" w:rsidRPr="00491C0C">
        <w:rPr>
          <w:rFonts w:cstheme="minorHAnsi"/>
        </w:rPr>
        <w:t xml:space="preserve"> (n=12)</w:t>
      </w:r>
      <w:r w:rsidR="00CE1487" w:rsidRPr="00491C0C">
        <w:rPr>
          <w:rFonts w:cstheme="minorHAnsi"/>
        </w:rPr>
        <w:t xml:space="preserve"> report</w:t>
      </w:r>
      <w:r w:rsidR="00632E5B" w:rsidRPr="00491C0C">
        <w:rPr>
          <w:rFonts w:cstheme="minorHAnsi"/>
        </w:rPr>
        <w:t>ing to</w:t>
      </w:r>
      <w:r w:rsidR="00CE1487" w:rsidRPr="00491C0C">
        <w:rPr>
          <w:rFonts w:cstheme="minorHAnsi"/>
        </w:rPr>
        <w:t xml:space="preserve"> know a lot about </w:t>
      </w:r>
      <w:r w:rsidR="00210401" w:rsidRPr="00491C0C">
        <w:rPr>
          <w:rFonts w:cstheme="minorHAnsi"/>
        </w:rPr>
        <w:t>it, fifty</w:t>
      </w:r>
      <w:r w:rsidR="005A75B7" w:rsidRPr="00491C0C">
        <w:rPr>
          <w:rFonts w:cstheme="minorHAnsi"/>
        </w:rPr>
        <w:t xml:space="preserve"> two percent (n=13)</w:t>
      </w:r>
      <w:r w:rsidR="000D6DDA" w:rsidRPr="00491C0C">
        <w:rPr>
          <w:rFonts w:cstheme="minorHAnsi"/>
        </w:rPr>
        <w:t xml:space="preserve"> report</w:t>
      </w:r>
      <w:r w:rsidR="00632E5B" w:rsidRPr="00491C0C">
        <w:rPr>
          <w:rFonts w:cstheme="minorHAnsi"/>
        </w:rPr>
        <w:t xml:space="preserve">ing </w:t>
      </w:r>
      <w:r w:rsidR="00B4363D" w:rsidRPr="00491C0C">
        <w:rPr>
          <w:rFonts w:cstheme="minorHAnsi"/>
        </w:rPr>
        <w:t>they are aware of it, and zero percent</w:t>
      </w:r>
      <w:r w:rsidR="001945B2" w:rsidRPr="00491C0C">
        <w:rPr>
          <w:rFonts w:cstheme="minorHAnsi"/>
        </w:rPr>
        <w:t xml:space="preserve"> (n=0)</w:t>
      </w:r>
      <w:r w:rsidR="00B4363D" w:rsidRPr="00491C0C">
        <w:rPr>
          <w:rFonts w:cstheme="minorHAnsi"/>
        </w:rPr>
        <w:t xml:space="preserve"> </w:t>
      </w:r>
      <w:r w:rsidR="00C9114F" w:rsidRPr="00491C0C">
        <w:rPr>
          <w:rFonts w:cstheme="minorHAnsi"/>
        </w:rPr>
        <w:t>report</w:t>
      </w:r>
      <w:r w:rsidR="00632E5B" w:rsidRPr="00491C0C">
        <w:rPr>
          <w:rFonts w:cstheme="minorHAnsi"/>
        </w:rPr>
        <w:t>ing to know nothing</w:t>
      </w:r>
      <w:r w:rsidR="00C9114F" w:rsidRPr="00491C0C">
        <w:rPr>
          <w:rFonts w:cstheme="minorHAnsi"/>
        </w:rPr>
        <w:t xml:space="preserve"> about i</w:t>
      </w:r>
      <w:r w:rsidR="001945B2" w:rsidRPr="00491C0C">
        <w:rPr>
          <w:rFonts w:cstheme="minorHAnsi"/>
        </w:rPr>
        <w:t xml:space="preserve">t. </w:t>
      </w:r>
    </w:p>
    <w:p w14:paraId="1185892B" w14:textId="5B80B38A" w:rsidR="00D35E6B" w:rsidRPr="00491C0C" w:rsidRDefault="00D35E6B" w:rsidP="0075005C">
      <w:pPr>
        <w:rPr>
          <w:rFonts w:cstheme="minorHAnsi"/>
        </w:rPr>
      </w:pPr>
      <w:r w:rsidRPr="00491C0C">
        <w:rPr>
          <w:rFonts w:cstheme="minorHAnsi"/>
        </w:rPr>
        <w:t>Figure 2</w:t>
      </w:r>
    </w:p>
    <w:p w14:paraId="7E5ADC61" w14:textId="78739F01" w:rsidR="00D35E6B" w:rsidRPr="00491C0C" w:rsidRDefault="00D35E6B" w:rsidP="0075005C">
      <w:pPr>
        <w:rPr>
          <w:rFonts w:cstheme="minorHAnsi"/>
        </w:rPr>
      </w:pPr>
      <w:r w:rsidRPr="00491C0C">
        <w:rPr>
          <w:rFonts w:cstheme="minorHAnsi"/>
          <w:noProof/>
        </w:rPr>
        <w:drawing>
          <wp:inline distT="0" distB="0" distL="0" distR="0" wp14:anchorId="06A7DF61" wp14:editId="3E93AF2D">
            <wp:extent cx="5168348" cy="2917825"/>
            <wp:effectExtent l="0" t="0" r="0" b="0"/>
            <wp:docPr id="2" name="Picture 2" descr="A graph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graph with text and numbers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8802" cy="29237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7B368F" w14:textId="15F52A77" w:rsidR="00942122" w:rsidRPr="00491C0C" w:rsidRDefault="00C822AD" w:rsidP="0075005C">
      <w:pPr>
        <w:rPr>
          <w:rFonts w:cstheme="minorHAnsi"/>
          <w:u w:val="single"/>
        </w:rPr>
      </w:pPr>
      <w:r w:rsidRPr="00491C0C">
        <w:rPr>
          <w:rFonts w:cstheme="minorHAnsi"/>
          <w:u w:val="single"/>
        </w:rPr>
        <w:t>Question</w:t>
      </w:r>
      <w:r w:rsidR="000D1D7E" w:rsidRPr="00491C0C">
        <w:rPr>
          <w:rFonts w:cstheme="minorHAnsi"/>
          <w:u w:val="single"/>
        </w:rPr>
        <w:t xml:space="preserve"> </w:t>
      </w:r>
      <w:r w:rsidR="00254FBF" w:rsidRPr="00491C0C">
        <w:rPr>
          <w:rFonts w:cstheme="minorHAnsi"/>
          <w:u w:val="single"/>
        </w:rPr>
        <w:t>3)</w:t>
      </w:r>
      <w:r w:rsidR="000D1D7E" w:rsidRPr="00491C0C">
        <w:rPr>
          <w:rFonts w:cstheme="minorHAnsi"/>
          <w:u w:val="single"/>
        </w:rPr>
        <w:t xml:space="preserve"> Would you be able to identify the </w:t>
      </w:r>
      <w:r w:rsidR="004A0F07" w:rsidRPr="00491C0C">
        <w:rPr>
          <w:rFonts w:cstheme="minorHAnsi"/>
          <w:u w:val="single"/>
        </w:rPr>
        <w:t>five-band</w:t>
      </w:r>
      <w:r w:rsidR="006F6778" w:rsidRPr="00491C0C">
        <w:rPr>
          <w:rFonts w:cstheme="minorHAnsi"/>
          <w:u w:val="single"/>
        </w:rPr>
        <w:t xml:space="preserve"> breed of dogs listed withing the Dangerous Dogs Act (DDA) 1991?  </w:t>
      </w:r>
    </w:p>
    <w:p w14:paraId="2C55A4BF" w14:textId="356F0DC2" w:rsidR="00F547C8" w:rsidRPr="00491C0C" w:rsidRDefault="00DE6FE4" w:rsidP="0075005C">
      <w:pPr>
        <w:rPr>
          <w:rFonts w:cstheme="minorHAnsi"/>
        </w:rPr>
      </w:pPr>
      <w:r w:rsidRPr="00491C0C">
        <w:rPr>
          <w:rFonts w:cstheme="minorHAnsi"/>
        </w:rPr>
        <w:t xml:space="preserve">Question 3 </w:t>
      </w:r>
      <w:r w:rsidR="009A5764" w:rsidRPr="00491C0C">
        <w:rPr>
          <w:rFonts w:cstheme="minorHAnsi"/>
        </w:rPr>
        <w:t xml:space="preserve">aims to identify the </w:t>
      </w:r>
      <w:r w:rsidR="00C67A82" w:rsidRPr="00491C0C">
        <w:rPr>
          <w:rFonts w:cstheme="minorHAnsi"/>
        </w:rPr>
        <w:t>participants</w:t>
      </w:r>
      <w:r w:rsidR="009A5764" w:rsidRPr="00491C0C">
        <w:rPr>
          <w:rFonts w:cstheme="minorHAnsi"/>
        </w:rPr>
        <w:t xml:space="preserve"> familiarity level with the DDA and whether they feel confident enough in utilising </w:t>
      </w:r>
      <w:r w:rsidR="00CC76AB" w:rsidRPr="00491C0C">
        <w:rPr>
          <w:rFonts w:cstheme="minorHAnsi"/>
        </w:rPr>
        <w:t xml:space="preserve">the Breed-specific legislation (section 2). </w:t>
      </w:r>
      <w:r w:rsidR="00591EDE" w:rsidRPr="00491C0C">
        <w:rPr>
          <w:rFonts w:cstheme="minorHAnsi"/>
        </w:rPr>
        <w:t xml:space="preserve">Forty four percent (n=11) stated they were able to identify </w:t>
      </w:r>
      <w:r w:rsidR="000D126C" w:rsidRPr="00491C0C">
        <w:rPr>
          <w:rFonts w:cstheme="minorHAnsi"/>
        </w:rPr>
        <w:t>all</w:t>
      </w:r>
      <w:r w:rsidR="00591EDE" w:rsidRPr="00491C0C">
        <w:rPr>
          <w:rFonts w:cstheme="minorHAnsi"/>
        </w:rPr>
        <w:t xml:space="preserve"> </w:t>
      </w:r>
      <w:r w:rsidR="005577A1" w:rsidRPr="00491C0C">
        <w:rPr>
          <w:rFonts w:cstheme="minorHAnsi"/>
        </w:rPr>
        <w:t>five band breeds</w:t>
      </w:r>
      <w:r w:rsidR="001D0DCB" w:rsidRPr="00491C0C">
        <w:rPr>
          <w:rFonts w:cstheme="minorHAnsi"/>
        </w:rPr>
        <w:t>, fifty two percent (n=13)</w:t>
      </w:r>
      <w:r w:rsidR="00665AFE" w:rsidRPr="00491C0C">
        <w:rPr>
          <w:rFonts w:cstheme="minorHAnsi"/>
        </w:rPr>
        <w:t xml:space="preserve"> stated </w:t>
      </w:r>
      <w:r w:rsidR="004026A7" w:rsidRPr="00491C0C">
        <w:rPr>
          <w:rFonts w:cstheme="minorHAnsi"/>
        </w:rPr>
        <w:t>yes</w:t>
      </w:r>
      <w:r w:rsidR="00D35E85" w:rsidRPr="00491C0C">
        <w:rPr>
          <w:rFonts w:cstheme="minorHAnsi"/>
        </w:rPr>
        <w:t xml:space="preserve"> </w:t>
      </w:r>
      <w:r w:rsidR="00292C9E" w:rsidRPr="00491C0C">
        <w:rPr>
          <w:rFonts w:cstheme="minorHAnsi"/>
        </w:rPr>
        <w:t>some</w:t>
      </w:r>
      <w:r w:rsidR="00D35E85" w:rsidRPr="00491C0C">
        <w:rPr>
          <w:rFonts w:cstheme="minorHAnsi"/>
        </w:rPr>
        <w:t>,</w:t>
      </w:r>
      <w:r w:rsidR="00292C9E" w:rsidRPr="00491C0C">
        <w:rPr>
          <w:rFonts w:cstheme="minorHAnsi"/>
        </w:rPr>
        <w:t xml:space="preserve"> </w:t>
      </w:r>
      <w:r w:rsidR="00C67A82" w:rsidRPr="00491C0C">
        <w:rPr>
          <w:rFonts w:cstheme="minorHAnsi"/>
        </w:rPr>
        <w:t xml:space="preserve">as </w:t>
      </w:r>
      <w:r w:rsidR="00292C9E" w:rsidRPr="00491C0C">
        <w:rPr>
          <w:rFonts w:cstheme="minorHAnsi"/>
        </w:rPr>
        <w:t xml:space="preserve">opposed to four percent (n1) stating they knew </w:t>
      </w:r>
      <w:r w:rsidR="00E22DC8" w:rsidRPr="00491C0C">
        <w:rPr>
          <w:rFonts w:cstheme="minorHAnsi"/>
        </w:rPr>
        <w:t>none</w:t>
      </w:r>
      <w:r w:rsidR="00292C9E" w:rsidRPr="00491C0C">
        <w:rPr>
          <w:rFonts w:cstheme="minorHAnsi"/>
        </w:rPr>
        <w:t xml:space="preserve">. </w:t>
      </w:r>
      <w:r w:rsidR="00BF034B" w:rsidRPr="00491C0C">
        <w:rPr>
          <w:rFonts w:cstheme="minorHAnsi"/>
        </w:rPr>
        <w:t xml:space="preserve">Figure 3 shows that 52 per cent of </w:t>
      </w:r>
      <w:r w:rsidR="00C67A82" w:rsidRPr="00491C0C">
        <w:rPr>
          <w:rFonts w:cstheme="minorHAnsi"/>
        </w:rPr>
        <w:t>participant</w:t>
      </w:r>
      <w:r w:rsidR="00BF034B" w:rsidRPr="00491C0C">
        <w:rPr>
          <w:rFonts w:cstheme="minorHAnsi"/>
        </w:rPr>
        <w:t xml:space="preserve">s claim to know some </w:t>
      </w:r>
      <w:r w:rsidR="00496997" w:rsidRPr="00491C0C">
        <w:rPr>
          <w:rFonts w:cstheme="minorHAnsi"/>
        </w:rPr>
        <w:t>of the banned breeds stated in the DDA</w:t>
      </w:r>
      <w:r w:rsidR="00AD5233" w:rsidRPr="00491C0C">
        <w:rPr>
          <w:rFonts w:cstheme="minorHAnsi"/>
        </w:rPr>
        <w:t xml:space="preserve">, the findings of </w:t>
      </w:r>
      <w:r w:rsidR="0024475F" w:rsidRPr="00491C0C">
        <w:rPr>
          <w:rFonts w:cstheme="minorHAnsi"/>
        </w:rPr>
        <w:t xml:space="preserve">the BVA and BSAVA (2021) </w:t>
      </w:r>
      <w:r w:rsidR="00AD5233" w:rsidRPr="00491C0C">
        <w:rPr>
          <w:rFonts w:cstheme="minorHAnsi"/>
        </w:rPr>
        <w:t xml:space="preserve">were similar as </w:t>
      </w:r>
      <w:r w:rsidR="002F73B2" w:rsidRPr="00491C0C">
        <w:rPr>
          <w:rFonts w:cstheme="minorHAnsi"/>
        </w:rPr>
        <w:t>questions of validity are apparent when determining breed identity based on appearance</w:t>
      </w:r>
      <w:r w:rsidR="00147DC8" w:rsidRPr="00491C0C">
        <w:rPr>
          <w:rFonts w:cstheme="minorHAnsi"/>
        </w:rPr>
        <w:t xml:space="preserve">. In </w:t>
      </w:r>
      <w:r w:rsidR="00C67A82" w:rsidRPr="00491C0C">
        <w:rPr>
          <w:rFonts w:cstheme="minorHAnsi"/>
        </w:rPr>
        <w:t>fact,</w:t>
      </w:r>
      <w:r w:rsidR="00147DC8" w:rsidRPr="00491C0C">
        <w:rPr>
          <w:rFonts w:cstheme="minorHAnsi"/>
        </w:rPr>
        <w:t xml:space="preserve"> the UK Kennel Club does not have a breed standard to assess a Pit Bull Terrier against</w:t>
      </w:r>
      <w:r w:rsidR="00041909" w:rsidRPr="00491C0C">
        <w:rPr>
          <w:rFonts w:cstheme="minorHAnsi"/>
        </w:rPr>
        <w:t xml:space="preserve">, instead they are assessed based on appearance against </w:t>
      </w:r>
      <w:r w:rsidR="0045388A" w:rsidRPr="00491C0C">
        <w:rPr>
          <w:rFonts w:cstheme="minorHAnsi"/>
        </w:rPr>
        <w:t>the American Dog Breeders Association standard of confirmation, this can lead to the misidentification of a dog</w:t>
      </w:r>
      <w:r w:rsidR="00F16866" w:rsidRPr="00491C0C">
        <w:rPr>
          <w:rFonts w:cstheme="minorHAnsi"/>
        </w:rPr>
        <w:t xml:space="preserve">. </w:t>
      </w:r>
      <w:r w:rsidR="00C67A82" w:rsidRPr="00491C0C">
        <w:rPr>
          <w:rFonts w:cstheme="minorHAnsi"/>
        </w:rPr>
        <w:t>Therefore,</w:t>
      </w:r>
      <w:r w:rsidR="00F16866" w:rsidRPr="00491C0C">
        <w:rPr>
          <w:rFonts w:cstheme="minorHAnsi"/>
        </w:rPr>
        <w:t xml:space="preserve"> this shows it is unsurprising that over half of the participants were not confident at identifying </w:t>
      </w:r>
      <w:r w:rsidR="007346AD" w:rsidRPr="00491C0C">
        <w:rPr>
          <w:rFonts w:cstheme="minorHAnsi"/>
        </w:rPr>
        <w:t>all</w:t>
      </w:r>
      <w:r w:rsidR="00F16866" w:rsidRPr="00491C0C">
        <w:rPr>
          <w:rFonts w:cstheme="minorHAnsi"/>
        </w:rPr>
        <w:t xml:space="preserve"> the banned breeds. </w:t>
      </w:r>
    </w:p>
    <w:p w14:paraId="74A3E17E" w14:textId="77519402" w:rsidR="003230E0" w:rsidRPr="00491C0C" w:rsidRDefault="003230E0" w:rsidP="0075005C">
      <w:pPr>
        <w:rPr>
          <w:rFonts w:cstheme="minorHAnsi"/>
        </w:rPr>
      </w:pPr>
      <w:r w:rsidRPr="00491C0C">
        <w:rPr>
          <w:rFonts w:cstheme="minorHAnsi"/>
        </w:rPr>
        <w:t xml:space="preserve">Figure 3 </w:t>
      </w:r>
    </w:p>
    <w:p w14:paraId="3B14A970" w14:textId="12C11C51" w:rsidR="003230E0" w:rsidRPr="00491C0C" w:rsidRDefault="003230E0" w:rsidP="0075005C">
      <w:pPr>
        <w:rPr>
          <w:rFonts w:cstheme="minorHAnsi"/>
        </w:rPr>
      </w:pPr>
      <w:r w:rsidRPr="00491C0C">
        <w:rPr>
          <w:rFonts w:cstheme="minorHAnsi"/>
          <w:noProof/>
        </w:rPr>
        <w:lastRenderedPageBreak/>
        <w:drawing>
          <wp:inline distT="0" distB="0" distL="0" distR="0" wp14:anchorId="156811D1" wp14:editId="12D108B9">
            <wp:extent cx="5731510" cy="3138170"/>
            <wp:effectExtent l="0" t="0" r="2540" b="5080"/>
            <wp:docPr id="3" name="Picture 3" descr="A graph with text and numb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graph with text and numbers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BA9EC" w14:textId="5530A71F" w:rsidR="00E04C42" w:rsidRPr="00491C0C" w:rsidRDefault="00C416CA" w:rsidP="0075005C">
      <w:pPr>
        <w:rPr>
          <w:rFonts w:cstheme="minorHAnsi"/>
          <w:b/>
          <w:bCs/>
          <w:u w:val="single"/>
        </w:rPr>
      </w:pPr>
      <w:r w:rsidRPr="00491C0C">
        <w:rPr>
          <w:rFonts w:cstheme="minorHAnsi"/>
          <w:b/>
          <w:bCs/>
          <w:u w:val="single"/>
        </w:rPr>
        <w:t xml:space="preserve">4.3 Participants response </w:t>
      </w:r>
    </w:p>
    <w:p w14:paraId="2EA3B578" w14:textId="57571D18" w:rsidR="00E22DC8" w:rsidRPr="00491C0C" w:rsidRDefault="00E22DC8" w:rsidP="0075005C">
      <w:pPr>
        <w:rPr>
          <w:rFonts w:cstheme="minorHAnsi"/>
          <w:u w:val="single"/>
        </w:rPr>
      </w:pPr>
      <w:r w:rsidRPr="00491C0C">
        <w:rPr>
          <w:rFonts w:cstheme="minorHAnsi"/>
          <w:u w:val="single"/>
        </w:rPr>
        <w:t>Ques</w:t>
      </w:r>
      <w:r w:rsidR="00E04C42" w:rsidRPr="00491C0C">
        <w:rPr>
          <w:rFonts w:cstheme="minorHAnsi"/>
          <w:u w:val="single"/>
        </w:rPr>
        <w:t xml:space="preserve">tion </w:t>
      </w:r>
      <w:r w:rsidR="007346AD" w:rsidRPr="00491C0C">
        <w:rPr>
          <w:rFonts w:cstheme="minorHAnsi"/>
          <w:u w:val="single"/>
        </w:rPr>
        <w:t xml:space="preserve">4) </w:t>
      </w:r>
      <w:r w:rsidR="00183CD0" w:rsidRPr="00491C0C">
        <w:rPr>
          <w:rFonts w:cstheme="minorHAnsi"/>
          <w:u w:val="single"/>
        </w:rPr>
        <w:t>Do you think a dogs appearance helps to determine its level of aggression?</w:t>
      </w:r>
    </w:p>
    <w:p w14:paraId="0F56AF9E" w14:textId="60EADF5B" w:rsidR="00363F39" w:rsidRPr="00491C0C" w:rsidRDefault="00363F39" w:rsidP="0075005C">
      <w:pPr>
        <w:rPr>
          <w:rFonts w:cstheme="minorHAnsi"/>
        </w:rPr>
      </w:pPr>
      <w:r w:rsidRPr="00491C0C">
        <w:rPr>
          <w:rFonts w:cstheme="minorHAnsi"/>
        </w:rPr>
        <w:t>Eight percent of pe</w:t>
      </w:r>
      <w:r w:rsidR="0040664A" w:rsidRPr="00491C0C">
        <w:rPr>
          <w:rFonts w:cstheme="minorHAnsi"/>
        </w:rPr>
        <w:t xml:space="preserve">ople </w:t>
      </w:r>
      <w:r w:rsidRPr="00491C0C">
        <w:rPr>
          <w:rFonts w:cstheme="minorHAnsi"/>
        </w:rPr>
        <w:t>(n=2</w:t>
      </w:r>
      <w:r w:rsidR="00546BBF" w:rsidRPr="00491C0C">
        <w:rPr>
          <w:rFonts w:cstheme="minorHAnsi"/>
        </w:rPr>
        <w:t xml:space="preserve">) </w:t>
      </w:r>
      <w:r w:rsidRPr="00491C0C">
        <w:rPr>
          <w:rFonts w:cstheme="minorHAnsi"/>
        </w:rPr>
        <w:t>stated yes</w:t>
      </w:r>
      <w:r w:rsidR="007403E9" w:rsidRPr="00491C0C">
        <w:rPr>
          <w:rFonts w:cstheme="minorHAnsi"/>
        </w:rPr>
        <w:t>, eighty four percent of persons (</w:t>
      </w:r>
      <w:r w:rsidR="00546BBF" w:rsidRPr="00491C0C">
        <w:rPr>
          <w:rFonts w:cstheme="minorHAnsi"/>
        </w:rPr>
        <w:t>n=21) stated no</w:t>
      </w:r>
      <w:r w:rsidR="00997BD3" w:rsidRPr="00491C0C">
        <w:rPr>
          <w:rFonts w:cstheme="minorHAnsi"/>
        </w:rPr>
        <w:t>,</w:t>
      </w:r>
      <w:r w:rsidR="00546BBF" w:rsidRPr="00491C0C">
        <w:rPr>
          <w:rFonts w:cstheme="minorHAnsi"/>
        </w:rPr>
        <w:t xml:space="preserve"> and eight percent (n=2) ch</w:t>
      </w:r>
      <w:r w:rsidR="001D6AC7" w:rsidRPr="00491C0C">
        <w:rPr>
          <w:rFonts w:cstheme="minorHAnsi"/>
        </w:rPr>
        <w:t>ose</w:t>
      </w:r>
      <w:r w:rsidR="00546BBF" w:rsidRPr="00491C0C">
        <w:rPr>
          <w:rFonts w:cstheme="minorHAnsi"/>
        </w:rPr>
        <w:t xml:space="preserve"> other and stated</w:t>
      </w:r>
      <w:r w:rsidR="00997BD3" w:rsidRPr="00491C0C">
        <w:rPr>
          <w:rFonts w:cstheme="minorHAnsi"/>
        </w:rPr>
        <w:t>:</w:t>
      </w:r>
    </w:p>
    <w:p w14:paraId="3A8235A2" w14:textId="3B918640" w:rsidR="009150F7" w:rsidRPr="00491C0C" w:rsidRDefault="00C9756D" w:rsidP="00B51277">
      <w:pPr>
        <w:jc w:val="center"/>
        <w:rPr>
          <w:rFonts w:cstheme="minorHAnsi"/>
          <w:sz w:val="21"/>
          <w:szCs w:val="21"/>
          <w:shd w:val="clear" w:color="auto" w:fill="F7F8FA"/>
        </w:rPr>
      </w:pPr>
      <w:r w:rsidRPr="00491C0C">
        <w:rPr>
          <w:rFonts w:cstheme="minorHAnsi"/>
          <w:i/>
          <w:iCs/>
        </w:rPr>
        <w:t>“Depends</w:t>
      </w:r>
      <w:r w:rsidRPr="00491C0C">
        <w:rPr>
          <w:rFonts w:cstheme="minorHAnsi"/>
          <w:i/>
          <w:iCs/>
          <w:sz w:val="21"/>
          <w:szCs w:val="21"/>
          <w:shd w:val="clear" w:color="auto" w:fill="F7F8FA"/>
        </w:rPr>
        <w:t xml:space="preserve"> on the characteristics in question - some are bred to enhance danger posed when the dog is aggressive</w:t>
      </w:r>
      <w:r w:rsidRPr="00491C0C">
        <w:rPr>
          <w:rFonts w:cstheme="minorHAnsi"/>
          <w:sz w:val="21"/>
          <w:szCs w:val="21"/>
          <w:shd w:val="clear" w:color="auto" w:fill="F7F8FA"/>
        </w:rPr>
        <w:t>”.</w:t>
      </w:r>
    </w:p>
    <w:p w14:paraId="50AE031A" w14:textId="6C7F4E46" w:rsidR="009661DA" w:rsidRPr="00491C0C" w:rsidRDefault="00FA3E96" w:rsidP="009661DA">
      <w:pPr>
        <w:rPr>
          <w:rFonts w:cstheme="minorHAnsi"/>
          <w:sz w:val="21"/>
          <w:szCs w:val="21"/>
          <w:shd w:val="clear" w:color="auto" w:fill="F7F8FA"/>
        </w:rPr>
      </w:pPr>
      <w:r w:rsidRPr="00491C0C">
        <w:rPr>
          <w:rFonts w:cstheme="minorHAnsi"/>
          <w:sz w:val="21"/>
          <w:szCs w:val="21"/>
          <w:shd w:val="clear" w:color="auto" w:fill="F7F8FA"/>
        </w:rPr>
        <w:t>While another wrote:</w:t>
      </w:r>
      <w:r w:rsidR="00C9756D" w:rsidRPr="00491C0C">
        <w:rPr>
          <w:rFonts w:cstheme="minorHAnsi"/>
          <w:sz w:val="21"/>
          <w:szCs w:val="21"/>
          <w:shd w:val="clear" w:color="auto" w:fill="F7F8FA"/>
        </w:rPr>
        <w:t xml:space="preserve"> </w:t>
      </w:r>
    </w:p>
    <w:p w14:paraId="19F5E46F" w14:textId="6430AB29" w:rsidR="00C9756D" w:rsidRPr="00491C0C" w:rsidRDefault="009661DA" w:rsidP="00B51277">
      <w:pPr>
        <w:spacing w:after="0" w:line="240" w:lineRule="auto"/>
        <w:jc w:val="center"/>
        <w:rPr>
          <w:rFonts w:eastAsia="Times New Roman" w:cstheme="minorHAnsi"/>
          <w:sz w:val="21"/>
          <w:szCs w:val="21"/>
          <w:lang w:eastAsia="en-GB"/>
        </w:rPr>
      </w:pPr>
      <w:r w:rsidRPr="00491C0C">
        <w:rPr>
          <w:rFonts w:eastAsia="Times New Roman" w:cstheme="minorHAnsi"/>
          <w:sz w:val="21"/>
          <w:szCs w:val="21"/>
          <w:lang w:eastAsia="en-GB"/>
        </w:rPr>
        <w:t>“</w:t>
      </w:r>
      <w:r w:rsidR="00C9756D" w:rsidRPr="00491C0C">
        <w:rPr>
          <w:rFonts w:eastAsia="Times New Roman" w:cstheme="minorHAnsi"/>
          <w:i/>
          <w:iCs/>
          <w:sz w:val="21"/>
          <w:szCs w:val="21"/>
          <w:lang w:eastAsia="en-GB"/>
        </w:rPr>
        <w:t>Appearance in respect to its body language-yes</w:t>
      </w:r>
      <w:r w:rsidRPr="00491C0C">
        <w:rPr>
          <w:rFonts w:eastAsia="Times New Roman" w:cstheme="minorHAnsi"/>
          <w:sz w:val="21"/>
          <w:szCs w:val="21"/>
          <w:lang w:eastAsia="en-GB"/>
        </w:rPr>
        <w:t>”.</w:t>
      </w:r>
    </w:p>
    <w:p w14:paraId="0F63F000" w14:textId="77777777" w:rsidR="00C7543C" w:rsidRPr="00491C0C" w:rsidRDefault="00C7543C" w:rsidP="00E372C0">
      <w:pPr>
        <w:spacing w:after="0" w:line="240" w:lineRule="auto"/>
        <w:rPr>
          <w:rFonts w:eastAsia="Times New Roman" w:cstheme="minorHAnsi"/>
          <w:sz w:val="21"/>
          <w:szCs w:val="21"/>
          <w:lang w:eastAsia="en-GB"/>
        </w:rPr>
      </w:pPr>
    </w:p>
    <w:p w14:paraId="415135D5" w14:textId="78180D4C" w:rsidR="00C7543C" w:rsidRPr="00491C0C" w:rsidRDefault="00DE7A7C" w:rsidP="00E372C0">
      <w:pPr>
        <w:spacing w:after="0" w:line="240" w:lineRule="auto"/>
        <w:rPr>
          <w:rFonts w:eastAsia="Times New Roman" w:cstheme="minorHAnsi"/>
          <w:sz w:val="21"/>
          <w:szCs w:val="21"/>
          <w:lang w:eastAsia="en-GB"/>
        </w:rPr>
      </w:pPr>
      <w:r w:rsidRPr="00491C0C">
        <w:rPr>
          <w:rFonts w:eastAsia="Times New Roman" w:cstheme="minorHAnsi"/>
          <w:sz w:val="21"/>
          <w:szCs w:val="21"/>
          <w:lang w:eastAsia="en-GB"/>
        </w:rPr>
        <w:t xml:space="preserve">The </w:t>
      </w:r>
      <w:r w:rsidR="00493969" w:rsidRPr="00491C0C">
        <w:rPr>
          <w:rFonts w:eastAsia="Times New Roman" w:cstheme="minorHAnsi"/>
          <w:sz w:val="21"/>
          <w:szCs w:val="21"/>
          <w:lang w:eastAsia="en-GB"/>
        </w:rPr>
        <w:t>response</w:t>
      </w:r>
      <w:r w:rsidRPr="00491C0C">
        <w:rPr>
          <w:rFonts w:eastAsia="Times New Roman" w:cstheme="minorHAnsi"/>
          <w:sz w:val="21"/>
          <w:szCs w:val="21"/>
          <w:lang w:eastAsia="en-GB"/>
        </w:rPr>
        <w:t xml:space="preserve"> from this question strongly suggests that participants do not feel </w:t>
      </w:r>
      <w:r w:rsidR="00401AEC" w:rsidRPr="00491C0C">
        <w:rPr>
          <w:rFonts w:eastAsia="Times New Roman" w:cstheme="minorHAnsi"/>
          <w:sz w:val="21"/>
          <w:szCs w:val="21"/>
          <w:lang w:eastAsia="en-GB"/>
        </w:rPr>
        <w:t xml:space="preserve">that dog aggression can be determined purely from appearance. </w:t>
      </w:r>
      <w:r w:rsidR="00587741" w:rsidRPr="00491C0C">
        <w:rPr>
          <w:rFonts w:eastAsia="Times New Roman" w:cstheme="minorHAnsi"/>
          <w:sz w:val="21"/>
          <w:szCs w:val="21"/>
          <w:lang w:eastAsia="en-GB"/>
        </w:rPr>
        <w:t xml:space="preserve">This finding is </w:t>
      </w:r>
      <w:r w:rsidR="00806CA9" w:rsidRPr="00491C0C">
        <w:rPr>
          <w:rFonts w:eastAsia="Times New Roman" w:cstheme="minorHAnsi"/>
          <w:sz w:val="21"/>
          <w:szCs w:val="21"/>
          <w:lang w:eastAsia="en-GB"/>
        </w:rPr>
        <w:t>like</w:t>
      </w:r>
      <w:r w:rsidR="00524183" w:rsidRPr="00491C0C">
        <w:rPr>
          <w:rFonts w:eastAsia="Times New Roman" w:cstheme="minorHAnsi"/>
          <w:sz w:val="21"/>
          <w:szCs w:val="21"/>
          <w:lang w:eastAsia="en-GB"/>
        </w:rPr>
        <w:t xml:space="preserve"> that of </w:t>
      </w:r>
      <w:r w:rsidR="00587741" w:rsidRPr="00491C0C">
        <w:rPr>
          <w:rFonts w:eastAsia="Times New Roman" w:cstheme="minorHAnsi"/>
          <w:sz w:val="21"/>
          <w:szCs w:val="21"/>
          <w:lang w:eastAsia="en-GB"/>
        </w:rPr>
        <w:t xml:space="preserve">Herron, </w:t>
      </w:r>
      <w:proofErr w:type="spellStart"/>
      <w:r w:rsidR="00587741" w:rsidRPr="00491C0C">
        <w:rPr>
          <w:rFonts w:eastAsia="Times New Roman" w:cstheme="minorHAnsi"/>
          <w:sz w:val="21"/>
          <w:szCs w:val="21"/>
          <w:lang w:eastAsia="en-GB"/>
        </w:rPr>
        <w:t>Schofer</w:t>
      </w:r>
      <w:proofErr w:type="spellEnd"/>
      <w:r w:rsidR="00587741" w:rsidRPr="00491C0C">
        <w:rPr>
          <w:rFonts w:eastAsia="Times New Roman" w:cstheme="minorHAnsi"/>
          <w:sz w:val="21"/>
          <w:szCs w:val="21"/>
          <w:lang w:eastAsia="en-GB"/>
        </w:rPr>
        <w:t xml:space="preserve"> and </w:t>
      </w:r>
      <w:proofErr w:type="spellStart"/>
      <w:r w:rsidR="00587741" w:rsidRPr="00491C0C">
        <w:rPr>
          <w:rFonts w:eastAsia="Times New Roman" w:cstheme="minorHAnsi"/>
          <w:sz w:val="21"/>
          <w:szCs w:val="21"/>
          <w:lang w:eastAsia="en-GB"/>
        </w:rPr>
        <w:t>Resiner</w:t>
      </w:r>
      <w:proofErr w:type="spellEnd"/>
      <w:r w:rsidR="00587741" w:rsidRPr="00491C0C">
        <w:rPr>
          <w:rFonts w:eastAsia="Times New Roman" w:cstheme="minorHAnsi"/>
          <w:sz w:val="21"/>
          <w:szCs w:val="21"/>
          <w:lang w:eastAsia="en-GB"/>
        </w:rPr>
        <w:t xml:space="preserve"> (2009)</w:t>
      </w:r>
      <w:r w:rsidR="00524183" w:rsidRPr="00491C0C">
        <w:rPr>
          <w:rFonts w:eastAsia="Times New Roman" w:cstheme="minorHAnsi"/>
          <w:sz w:val="21"/>
          <w:szCs w:val="21"/>
          <w:lang w:eastAsia="en-GB"/>
        </w:rPr>
        <w:t xml:space="preserve">, who claim that all dogs regardless of their breed or size </w:t>
      </w:r>
      <w:proofErr w:type="gramStart"/>
      <w:r w:rsidR="00524183" w:rsidRPr="00491C0C">
        <w:rPr>
          <w:rFonts w:eastAsia="Times New Roman" w:cstheme="minorHAnsi"/>
          <w:sz w:val="21"/>
          <w:szCs w:val="21"/>
          <w:lang w:eastAsia="en-GB"/>
        </w:rPr>
        <w:t>have the ability to</w:t>
      </w:r>
      <w:proofErr w:type="gramEnd"/>
      <w:r w:rsidR="00524183" w:rsidRPr="00491C0C">
        <w:rPr>
          <w:rFonts w:eastAsia="Times New Roman" w:cstheme="minorHAnsi"/>
          <w:sz w:val="21"/>
          <w:szCs w:val="21"/>
          <w:lang w:eastAsia="en-GB"/>
        </w:rPr>
        <w:t xml:space="preserve"> show aggression</w:t>
      </w:r>
      <w:r w:rsidR="00635EC2" w:rsidRPr="00491C0C">
        <w:rPr>
          <w:rFonts w:eastAsia="Times New Roman" w:cstheme="minorHAnsi"/>
          <w:sz w:val="21"/>
          <w:szCs w:val="21"/>
          <w:lang w:eastAsia="en-GB"/>
        </w:rPr>
        <w:t xml:space="preserve"> and that multiple factors such as dog socialisation, rearing and training </w:t>
      </w:r>
      <w:r w:rsidR="00944B2D" w:rsidRPr="00491C0C">
        <w:rPr>
          <w:rFonts w:eastAsia="Times New Roman" w:cstheme="minorHAnsi"/>
          <w:sz w:val="21"/>
          <w:szCs w:val="21"/>
          <w:lang w:eastAsia="en-GB"/>
        </w:rPr>
        <w:t xml:space="preserve">contribute to the development of canine aggression and biting incidences. </w:t>
      </w:r>
    </w:p>
    <w:p w14:paraId="362F6446" w14:textId="77777777" w:rsidR="004A615E" w:rsidRPr="00491C0C" w:rsidRDefault="004A615E" w:rsidP="00E372C0">
      <w:pPr>
        <w:spacing w:after="0" w:line="240" w:lineRule="auto"/>
        <w:rPr>
          <w:rFonts w:eastAsia="Times New Roman" w:cstheme="minorHAnsi"/>
          <w:sz w:val="21"/>
          <w:szCs w:val="21"/>
          <w:lang w:eastAsia="en-GB"/>
        </w:rPr>
      </w:pPr>
    </w:p>
    <w:p w14:paraId="3542B645" w14:textId="76EF5F2C" w:rsidR="004A615E" w:rsidRPr="00491C0C" w:rsidRDefault="004A615E" w:rsidP="00E372C0">
      <w:pPr>
        <w:spacing w:after="0" w:line="240" w:lineRule="auto"/>
        <w:rPr>
          <w:rFonts w:eastAsia="Times New Roman" w:cstheme="minorHAnsi"/>
          <w:sz w:val="21"/>
          <w:szCs w:val="21"/>
          <w:lang w:eastAsia="en-GB"/>
        </w:rPr>
      </w:pPr>
      <w:r w:rsidRPr="00491C0C">
        <w:rPr>
          <w:rFonts w:eastAsia="Times New Roman" w:cstheme="minorHAnsi"/>
          <w:sz w:val="21"/>
          <w:szCs w:val="21"/>
          <w:lang w:eastAsia="en-GB"/>
        </w:rPr>
        <w:t xml:space="preserve">Figure 4 </w:t>
      </w:r>
    </w:p>
    <w:p w14:paraId="554158E9" w14:textId="77777777" w:rsidR="004A615E" w:rsidRPr="00491C0C" w:rsidRDefault="004A615E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4E66774D" w14:textId="0D697ADA" w:rsidR="00E372C0" w:rsidRPr="00491C0C" w:rsidRDefault="005640B0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91C0C">
        <w:rPr>
          <w:rFonts w:eastAsia="Times New Roman"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229AA655" wp14:editId="679C2F2F">
            <wp:extent cx="4951806" cy="2225902"/>
            <wp:effectExtent l="0" t="0" r="1270" b="3175"/>
            <wp:docPr id="5" name="Picture 5" descr="A graph with colorful squares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graph with colorful squares and number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0121" cy="2234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9311BE" w14:textId="77777777" w:rsidR="005640B0" w:rsidRPr="00491C0C" w:rsidRDefault="005640B0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2547B198" w14:textId="5148DE14" w:rsidR="005640B0" w:rsidRPr="00491C0C" w:rsidRDefault="005640B0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4516D197" w14:textId="4893554F" w:rsidR="00E372C0" w:rsidRPr="00491C0C" w:rsidRDefault="00776C85" w:rsidP="00E372C0">
      <w:pPr>
        <w:spacing w:after="0" w:line="240" w:lineRule="auto"/>
        <w:rPr>
          <w:rFonts w:eastAsia="Times New Roman" w:cstheme="minorHAnsi"/>
          <w:sz w:val="24"/>
          <w:szCs w:val="24"/>
          <w:u w:val="single"/>
          <w:lang w:eastAsia="en-GB"/>
        </w:rPr>
      </w:pPr>
      <w:r w:rsidRPr="00491C0C">
        <w:rPr>
          <w:rFonts w:eastAsia="Times New Roman" w:cstheme="minorHAnsi"/>
          <w:sz w:val="24"/>
          <w:szCs w:val="24"/>
          <w:u w:val="single"/>
          <w:lang w:eastAsia="en-GB"/>
        </w:rPr>
        <w:t xml:space="preserve">Question </w:t>
      </w:r>
      <w:r w:rsidR="00592BEC" w:rsidRPr="00491C0C">
        <w:rPr>
          <w:rFonts w:eastAsia="Times New Roman" w:cstheme="minorHAnsi"/>
          <w:sz w:val="24"/>
          <w:szCs w:val="24"/>
          <w:u w:val="single"/>
          <w:lang w:eastAsia="en-GB"/>
        </w:rPr>
        <w:t>5)</w:t>
      </w:r>
      <w:r w:rsidR="00672D90" w:rsidRPr="00491C0C">
        <w:rPr>
          <w:rFonts w:eastAsia="Times New Roman" w:cstheme="minorHAnsi"/>
          <w:sz w:val="24"/>
          <w:szCs w:val="24"/>
          <w:u w:val="single"/>
          <w:lang w:eastAsia="en-GB"/>
        </w:rPr>
        <w:t xml:space="preserve"> </w:t>
      </w:r>
      <w:r w:rsidR="002712BF" w:rsidRPr="00491C0C">
        <w:rPr>
          <w:rFonts w:eastAsia="Times New Roman" w:cstheme="minorHAnsi"/>
          <w:sz w:val="24"/>
          <w:szCs w:val="24"/>
          <w:u w:val="single"/>
          <w:lang w:eastAsia="en-GB"/>
        </w:rPr>
        <w:t xml:space="preserve">Have you ever felt scared, </w:t>
      </w:r>
      <w:r w:rsidR="00C87284" w:rsidRPr="00491C0C">
        <w:rPr>
          <w:rFonts w:eastAsia="Times New Roman" w:cstheme="minorHAnsi"/>
          <w:sz w:val="24"/>
          <w:szCs w:val="24"/>
          <w:u w:val="single"/>
          <w:lang w:eastAsia="en-GB"/>
        </w:rPr>
        <w:t>threatened,</w:t>
      </w:r>
      <w:r w:rsidR="002712BF" w:rsidRPr="00491C0C">
        <w:rPr>
          <w:rFonts w:eastAsia="Times New Roman" w:cstheme="minorHAnsi"/>
          <w:sz w:val="24"/>
          <w:szCs w:val="24"/>
          <w:u w:val="single"/>
          <w:lang w:eastAsia="en-GB"/>
        </w:rPr>
        <w:t xml:space="preserve"> or intimated by a dog?</w:t>
      </w:r>
    </w:p>
    <w:p w14:paraId="379517C2" w14:textId="77777777" w:rsidR="00C07918" w:rsidRPr="00491C0C" w:rsidRDefault="00C07918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12C75032" w14:textId="32677010" w:rsidR="00C07918" w:rsidRPr="00491C0C" w:rsidRDefault="006C6F42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91C0C">
        <w:rPr>
          <w:rFonts w:eastAsia="Times New Roman" w:cstheme="minorHAnsi"/>
          <w:sz w:val="24"/>
          <w:szCs w:val="24"/>
          <w:lang w:eastAsia="en-GB"/>
        </w:rPr>
        <w:t>The results from question five</w:t>
      </w:r>
      <w:r w:rsidR="00672D90" w:rsidRPr="00491C0C">
        <w:rPr>
          <w:rFonts w:eastAsia="Times New Roman" w:cstheme="minorHAnsi"/>
          <w:sz w:val="24"/>
          <w:szCs w:val="24"/>
          <w:lang w:eastAsia="en-GB"/>
        </w:rPr>
        <w:t xml:space="preserve"> show s</w:t>
      </w:r>
      <w:r w:rsidR="0040664A" w:rsidRPr="00491C0C">
        <w:rPr>
          <w:rFonts w:eastAsia="Times New Roman" w:cstheme="minorHAnsi"/>
          <w:sz w:val="24"/>
          <w:szCs w:val="24"/>
          <w:lang w:eastAsia="en-GB"/>
        </w:rPr>
        <w:t>ixteen</w:t>
      </w:r>
      <w:r w:rsidR="00C07918" w:rsidRPr="00491C0C">
        <w:rPr>
          <w:rFonts w:eastAsia="Times New Roman" w:cstheme="minorHAnsi"/>
          <w:sz w:val="24"/>
          <w:szCs w:val="24"/>
          <w:lang w:eastAsia="en-GB"/>
        </w:rPr>
        <w:t xml:space="preserve"> pe</w:t>
      </w:r>
      <w:r w:rsidR="0040664A" w:rsidRPr="00491C0C">
        <w:rPr>
          <w:rFonts w:eastAsia="Times New Roman" w:cstheme="minorHAnsi"/>
          <w:sz w:val="24"/>
          <w:szCs w:val="24"/>
          <w:lang w:eastAsia="en-GB"/>
        </w:rPr>
        <w:t>rcent of people (n=</w:t>
      </w:r>
      <w:r w:rsidR="00E97316" w:rsidRPr="00491C0C">
        <w:rPr>
          <w:rFonts w:eastAsia="Times New Roman" w:cstheme="minorHAnsi"/>
          <w:sz w:val="24"/>
          <w:szCs w:val="24"/>
          <w:lang w:eastAsia="en-GB"/>
        </w:rPr>
        <w:t xml:space="preserve">4) stated </w:t>
      </w:r>
      <w:r w:rsidR="00C87284" w:rsidRPr="00491C0C">
        <w:rPr>
          <w:rFonts w:eastAsia="Times New Roman" w:cstheme="minorHAnsi"/>
          <w:sz w:val="24"/>
          <w:szCs w:val="24"/>
          <w:lang w:eastAsia="en-GB"/>
        </w:rPr>
        <w:t>no,</w:t>
      </w:r>
      <w:r w:rsidR="00E97316" w:rsidRPr="00491C0C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672D90" w:rsidRPr="00491C0C">
        <w:rPr>
          <w:rFonts w:eastAsia="Times New Roman" w:cstheme="minorHAnsi"/>
          <w:sz w:val="24"/>
          <w:szCs w:val="24"/>
          <w:lang w:eastAsia="en-GB"/>
        </w:rPr>
        <w:t xml:space="preserve">an overwhelming majority at </w:t>
      </w:r>
      <w:r w:rsidR="00E97316" w:rsidRPr="00491C0C">
        <w:rPr>
          <w:rFonts w:eastAsia="Times New Roman" w:cstheme="minorHAnsi"/>
          <w:sz w:val="24"/>
          <w:szCs w:val="24"/>
          <w:lang w:eastAsia="en-GB"/>
        </w:rPr>
        <w:t>eighty four percent of people (n=21)</w:t>
      </w:r>
      <w:r w:rsidR="00F63FE3" w:rsidRPr="00491C0C">
        <w:rPr>
          <w:rFonts w:eastAsia="Times New Roman" w:cstheme="minorHAnsi"/>
          <w:sz w:val="24"/>
          <w:szCs w:val="24"/>
          <w:lang w:eastAsia="en-GB"/>
        </w:rPr>
        <w:t xml:space="preserve"> stated yes </w:t>
      </w:r>
      <w:r w:rsidR="00C87284" w:rsidRPr="00491C0C">
        <w:rPr>
          <w:rFonts w:eastAsia="Times New Roman" w:cstheme="minorHAnsi"/>
          <w:sz w:val="24"/>
          <w:szCs w:val="24"/>
          <w:lang w:eastAsia="en-GB"/>
        </w:rPr>
        <w:t xml:space="preserve">and elaborated further </w:t>
      </w:r>
      <w:r w:rsidR="003B4B38" w:rsidRPr="00491C0C">
        <w:rPr>
          <w:rFonts w:eastAsia="Times New Roman" w:cstheme="minorHAnsi"/>
          <w:sz w:val="24"/>
          <w:szCs w:val="24"/>
          <w:lang w:eastAsia="en-GB"/>
        </w:rPr>
        <w:t>by adding which breeds caused the above</w:t>
      </w:r>
      <w:r w:rsidR="00943A82" w:rsidRPr="00491C0C">
        <w:rPr>
          <w:rFonts w:eastAsia="Times New Roman" w:cstheme="minorHAnsi"/>
          <w:sz w:val="24"/>
          <w:szCs w:val="24"/>
          <w:lang w:eastAsia="en-GB"/>
        </w:rPr>
        <w:t>. D</w:t>
      </w:r>
      <w:r w:rsidR="003B4B38" w:rsidRPr="00491C0C">
        <w:rPr>
          <w:rFonts w:eastAsia="Times New Roman" w:cstheme="minorHAnsi"/>
          <w:sz w:val="24"/>
          <w:szCs w:val="24"/>
          <w:lang w:eastAsia="en-GB"/>
        </w:rPr>
        <w:t xml:space="preserve">ogs that were listed </w:t>
      </w:r>
      <w:r w:rsidR="00867AA9" w:rsidRPr="00491C0C">
        <w:rPr>
          <w:rFonts w:eastAsia="Times New Roman" w:cstheme="minorHAnsi"/>
          <w:sz w:val="24"/>
          <w:szCs w:val="24"/>
          <w:lang w:eastAsia="en-GB"/>
        </w:rPr>
        <w:t>within the response</w:t>
      </w:r>
      <w:r w:rsidR="00943A82" w:rsidRPr="00491C0C">
        <w:rPr>
          <w:rFonts w:eastAsia="Times New Roman" w:cstheme="minorHAnsi"/>
          <w:sz w:val="24"/>
          <w:szCs w:val="24"/>
          <w:lang w:eastAsia="en-GB"/>
        </w:rPr>
        <w:t>s</w:t>
      </w:r>
      <w:r w:rsidR="00867AA9" w:rsidRPr="00491C0C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472A7" w:rsidRPr="00491C0C">
        <w:rPr>
          <w:rFonts w:eastAsia="Times New Roman" w:cstheme="minorHAnsi"/>
          <w:sz w:val="24"/>
          <w:szCs w:val="24"/>
          <w:lang w:eastAsia="en-GB"/>
        </w:rPr>
        <w:t>were</w:t>
      </w:r>
      <w:r w:rsidR="00867AA9" w:rsidRPr="00491C0C">
        <w:rPr>
          <w:rFonts w:eastAsia="Times New Roman" w:cstheme="minorHAnsi"/>
          <w:sz w:val="24"/>
          <w:szCs w:val="24"/>
          <w:lang w:eastAsia="en-GB"/>
        </w:rPr>
        <w:t xml:space="preserve"> XL </w:t>
      </w:r>
      <w:r w:rsidR="00943A82" w:rsidRPr="00491C0C">
        <w:rPr>
          <w:rFonts w:eastAsia="Times New Roman" w:cstheme="minorHAnsi"/>
          <w:sz w:val="24"/>
          <w:szCs w:val="24"/>
          <w:lang w:eastAsia="en-GB"/>
        </w:rPr>
        <w:t>B</w:t>
      </w:r>
      <w:r w:rsidR="00867AA9" w:rsidRPr="00491C0C">
        <w:rPr>
          <w:rFonts w:eastAsia="Times New Roman" w:cstheme="minorHAnsi"/>
          <w:sz w:val="24"/>
          <w:szCs w:val="24"/>
          <w:lang w:eastAsia="en-GB"/>
        </w:rPr>
        <w:t>ully, Pitbull Terrier, German</w:t>
      </w:r>
      <w:r w:rsidR="00967797" w:rsidRPr="00491C0C">
        <w:rPr>
          <w:rFonts w:eastAsia="Times New Roman" w:cstheme="minorHAnsi"/>
          <w:sz w:val="24"/>
          <w:szCs w:val="24"/>
          <w:lang w:eastAsia="en-GB"/>
        </w:rPr>
        <w:t xml:space="preserve"> </w:t>
      </w:r>
      <w:r w:rsidR="006472A7" w:rsidRPr="00491C0C">
        <w:rPr>
          <w:rFonts w:eastAsia="Times New Roman" w:cstheme="minorHAnsi"/>
          <w:sz w:val="24"/>
          <w:szCs w:val="24"/>
          <w:lang w:eastAsia="en-GB"/>
        </w:rPr>
        <w:t>Shephard,</w:t>
      </w:r>
      <w:r w:rsidR="00943A82" w:rsidRPr="00491C0C">
        <w:rPr>
          <w:rFonts w:eastAsia="Times New Roman" w:cstheme="minorHAnsi"/>
          <w:sz w:val="24"/>
          <w:szCs w:val="24"/>
          <w:lang w:eastAsia="en-GB"/>
        </w:rPr>
        <w:t xml:space="preserve"> and </w:t>
      </w:r>
      <w:r w:rsidR="00B82F5E" w:rsidRPr="00491C0C">
        <w:rPr>
          <w:rFonts w:eastAsia="Times New Roman" w:cstheme="minorHAnsi"/>
          <w:sz w:val="24"/>
          <w:szCs w:val="24"/>
          <w:lang w:eastAsia="en-GB"/>
        </w:rPr>
        <w:t xml:space="preserve">Doberman. </w:t>
      </w:r>
      <w:r w:rsidR="006472A7" w:rsidRPr="00491C0C">
        <w:rPr>
          <w:rFonts w:eastAsia="Times New Roman" w:cstheme="minorHAnsi"/>
          <w:sz w:val="24"/>
          <w:szCs w:val="24"/>
          <w:lang w:eastAsia="en-GB"/>
        </w:rPr>
        <w:t>Only n</w:t>
      </w:r>
      <w:r w:rsidR="006C503F" w:rsidRPr="00491C0C">
        <w:rPr>
          <w:rFonts w:eastAsia="Times New Roman" w:cstheme="minorHAnsi"/>
          <w:sz w:val="24"/>
          <w:szCs w:val="24"/>
          <w:lang w:eastAsia="en-GB"/>
        </w:rPr>
        <w:t xml:space="preserve">ine of </w:t>
      </w:r>
      <w:r w:rsidR="006472A7" w:rsidRPr="00491C0C">
        <w:rPr>
          <w:rFonts w:eastAsia="Times New Roman" w:cstheme="minorHAnsi"/>
          <w:sz w:val="24"/>
          <w:szCs w:val="24"/>
          <w:lang w:eastAsia="en-GB"/>
        </w:rPr>
        <w:t xml:space="preserve">the </w:t>
      </w:r>
      <w:r w:rsidR="00DA579B" w:rsidRPr="00491C0C">
        <w:rPr>
          <w:rFonts w:eastAsia="Times New Roman" w:cstheme="minorHAnsi"/>
          <w:sz w:val="24"/>
          <w:szCs w:val="24"/>
          <w:lang w:eastAsia="en-GB"/>
        </w:rPr>
        <w:t xml:space="preserve">seventeen breeds mentioned are </w:t>
      </w:r>
      <w:r w:rsidR="00DF39B5" w:rsidRPr="00491C0C">
        <w:rPr>
          <w:rFonts w:eastAsia="Times New Roman" w:cstheme="minorHAnsi"/>
          <w:sz w:val="24"/>
          <w:szCs w:val="24"/>
          <w:lang w:eastAsia="en-GB"/>
        </w:rPr>
        <w:t xml:space="preserve">banned breeds. </w:t>
      </w:r>
    </w:p>
    <w:p w14:paraId="3280DC38" w14:textId="77777777" w:rsidR="004A615E" w:rsidRPr="00491C0C" w:rsidRDefault="004A615E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4D7B2ED" w14:textId="21137E95" w:rsidR="004A615E" w:rsidRPr="00491C0C" w:rsidRDefault="00110BE7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91C0C">
        <w:rPr>
          <w:rFonts w:eastAsia="Times New Roman" w:cstheme="minorHAnsi"/>
          <w:sz w:val="24"/>
          <w:szCs w:val="24"/>
          <w:lang w:eastAsia="en-GB"/>
        </w:rPr>
        <w:t xml:space="preserve">Figure 5 </w:t>
      </w:r>
    </w:p>
    <w:p w14:paraId="308DB42C" w14:textId="77777777" w:rsidR="00110BE7" w:rsidRPr="00491C0C" w:rsidRDefault="00110BE7" w:rsidP="00E372C0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7C1FE6E2" w14:textId="0BA7C131" w:rsidR="004A615E" w:rsidRPr="00491C0C" w:rsidRDefault="004A615E" w:rsidP="00E372C0">
      <w:pPr>
        <w:spacing w:after="0" w:line="240" w:lineRule="auto"/>
        <w:rPr>
          <w:rFonts w:cstheme="minorHAnsi"/>
          <w:noProof/>
        </w:rPr>
      </w:pPr>
      <w:r w:rsidRPr="00491C0C">
        <w:rPr>
          <w:rFonts w:cstheme="minorHAnsi"/>
          <w:noProof/>
        </w:rPr>
        <w:drawing>
          <wp:inline distT="0" distB="0" distL="0" distR="0" wp14:anchorId="3DAB1EB0" wp14:editId="5A39126E">
            <wp:extent cx="5731510" cy="3100705"/>
            <wp:effectExtent l="0" t="0" r="2540" b="4445"/>
            <wp:docPr id="6" name="Picture 6" descr="A graph with a green and blue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graph with a green and blue rectangl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0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3E47D9" w14:textId="77777777" w:rsidR="006472A7" w:rsidRPr="00491C0C" w:rsidRDefault="006472A7" w:rsidP="006472A7">
      <w:pPr>
        <w:rPr>
          <w:rFonts w:cstheme="minorHAnsi"/>
        </w:rPr>
      </w:pPr>
    </w:p>
    <w:p w14:paraId="2F67D756" w14:textId="77777777" w:rsidR="006472A7" w:rsidRPr="00491C0C" w:rsidRDefault="006472A7" w:rsidP="006472A7">
      <w:pPr>
        <w:rPr>
          <w:rFonts w:cstheme="minorHAnsi"/>
          <w:noProof/>
        </w:rPr>
      </w:pPr>
    </w:p>
    <w:p w14:paraId="119D8516" w14:textId="3182AE8D" w:rsidR="006472A7" w:rsidRPr="00491C0C" w:rsidRDefault="006472A7" w:rsidP="006472A7">
      <w:pPr>
        <w:rPr>
          <w:rFonts w:cstheme="minorHAnsi"/>
          <w:u w:val="single"/>
        </w:rPr>
      </w:pPr>
      <w:r w:rsidRPr="00491C0C">
        <w:rPr>
          <w:rFonts w:cstheme="minorHAnsi"/>
          <w:u w:val="single"/>
        </w:rPr>
        <w:t xml:space="preserve">Question 6) </w:t>
      </w:r>
      <w:r w:rsidR="00860F53" w:rsidRPr="00491C0C">
        <w:rPr>
          <w:rFonts w:cstheme="minorHAnsi"/>
          <w:u w:val="single"/>
        </w:rPr>
        <w:t xml:space="preserve">Do you feel that dogs only listed on the banned breeds list can be dangerous? </w:t>
      </w:r>
    </w:p>
    <w:p w14:paraId="3BD9A6DD" w14:textId="070A753B" w:rsidR="00A23C3A" w:rsidRPr="00491C0C" w:rsidRDefault="00B85E63" w:rsidP="006472A7">
      <w:pPr>
        <w:rPr>
          <w:rFonts w:cstheme="minorHAnsi"/>
        </w:rPr>
      </w:pPr>
      <w:r w:rsidRPr="00491C0C">
        <w:rPr>
          <w:rFonts w:cstheme="minorHAnsi"/>
        </w:rPr>
        <w:t xml:space="preserve">Question six </w:t>
      </w:r>
      <w:r w:rsidR="00424726" w:rsidRPr="00491C0C">
        <w:rPr>
          <w:rFonts w:cstheme="minorHAnsi"/>
        </w:rPr>
        <w:t>identified a staggering</w:t>
      </w:r>
      <w:r w:rsidR="006440A1" w:rsidRPr="00491C0C">
        <w:rPr>
          <w:rFonts w:cstheme="minorHAnsi"/>
        </w:rPr>
        <w:t xml:space="preserve"> 79 per cent </w:t>
      </w:r>
      <w:r w:rsidR="00DD2024" w:rsidRPr="00491C0C">
        <w:rPr>
          <w:rFonts w:cstheme="minorHAnsi"/>
        </w:rPr>
        <w:t xml:space="preserve">(n=19) </w:t>
      </w:r>
      <w:r w:rsidR="00033A87" w:rsidRPr="00491C0C">
        <w:rPr>
          <w:rFonts w:cstheme="minorHAnsi"/>
        </w:rPr>
        <w:t xml:space="preserve">of participants </w:t>
      </w:r>
      <w:r w:rsidR="00EE2C5D" w:rsidRPr="00491C0C">
        <w:rPr>
          <w:rFonts w:cstheme="minorHAnsi"/>
        </w:rPr>
        <w:t xml:space="preserve">stating </w:t>
      </w:r>
      <w:r w:rsidR="0066189D" w:rsidRPr="00491C0C">
        <w:rPr>
          <w:rFonts w:cstheme="minorHAnsi"/>
        </w:rPr>
        <w:t>any dog can present as dangerous regardless of breed.</w:t>
      </w:r>
      <w:r w:rsidR="00C7026B" w:rsidRPr="00491C0C">
        <w:rPr>
          <w:rFonts w:cstheme="minorHAnsi"/>
        </w:rPr>
        <w:t xml:space="preserve"> </w:t>
      </w:r>
      <w:r w:rsidR="00526427" w:rsidRPr="00491C0C">
        <w:rPr>
          <w:rFonts w:cstheme="minorHAnsi"/>
        </w:rPr>
        <w:t>With 21 per cent (n=5) stating no, and 0 per cent stating yes.</w:t>
      </w:r>
      <w:r w:rsidR="00F7796F" w:rsidRPr="00491C0C">
        <w:rPr>
          <w:rFonts w:cstheme="minorHAnsi"/>
        </w:rPr>
        <w:t xml:space="preserve"> </w:t>
      </w:r>
      <w:r w:rsidR="00C7026B" w:rsidRPr="00491C0C">
        <w:rPr>
          <w:rFonts w:cstheme="minorHAnsi"/>
        </w:rPr>
        <w:t xml:space="preserve">This </w:t>
      </w:r>
      <w:r w:rsidR="00C7026B" w:rsidRPr="00491C0C">
        <w:rPr>
          <w:rFonts w:cstheme="minorHAnsi"/>
        </w:rPr>
        <w:lastRenderedPageBreak/>
        <w:t xml:space="preserve">would suggest </w:t>
      </w:r>
      <w:r w:rsidR="00F7796F" w:rsidRPr="00491C0C">
        <w:rPr>
          <w:rFonts w:cstheme="minorHAnsi"/>
        </w:rPr>
        <w:t>participants</w:t>
      </w:r>
      <w:r w:rsidR="00C7026B" w:rsidRPr="00491C0C">
        <w:rPr>
          <w:rFonts w:cstheme="minorHAnsi"/>
        </w:rPr>
        <w:t xml:space="preserve"> feel factors other than </w:t>
      </w:r>
      <w:r w:rsidR="003576C7" w:rsidRPr="00491C0C">
        <w:rPr>
          <w:rFonts w:cstheme="minorHAnsi"/>
        </w:rPr>
        <w:t xml:space="preserve">breed type and size </w:t>
      </w:r>
      <w:r w:rsidR="00C06DBF" w:rsidRPr="00491C0C">
        <w:rPr>
          <w:rFonts w:cstheme="minorHAnsi"/>
        </w:rPr>
        <w:t>plays a fundamental role in the creation of a dangerous dog</w:t>
      </w:r>
      <w:r w:rsidR="00F7796F" w:rsidRPr="00491C0C">
        <w:rPr>
          <w:rFonts w:cstheme="minorHAnsi"/>
        </w:rPr>
        <w:t>. Similar r</w:t>
      </w:r>
      <w:r w:rsidR="003E719F" w:rsidRPr="00491C0C">
        <w:rPr>
          <w:rFonts w:cstheme="minorHAnsi"/>
        </w:rPr>
        <w:t xml:space="preserve">esearch has shown </w:t>
      </w:r>
      <w:r w:rsidR="00D27A57" w:rsidRPr="00491C0C">
        <w:rPr>
          <w:rFonts w:cstheme="minorHAnsi"/>
        </w:rPr>
        <w:t>that breed-specific legislation within the DDA does not represent an evidence-based approach to dog control</w:t>
      </w:r>
      <w:r w:rsidR="00DF202B" w:rsidRPr="00491C0C">
        <w:rPr>
          <w:rFonts w:cstheme="minorHAnsi"/>
        </w:rPr>
        <w:t xml:space="preserve">, </w:t>
      </w:r>
      <w:r w:rsidR="0072408C" w:rsidRPr="00491C0C">
        <w:rPr>
          <w:rFonts w:cstheme="minorHAnsi"/>
        </w:rPr>
        <w:t>making it less effective at delivering its aims</w:t>
      </w:r>
      <w:r w:rsidR="008B14BF" w:rsidRPr="00491C0C">
        <w:rPr>
          <w:rFonts w:cstheme="minorHAnsi"/>
        </w:rPr>
        <w:t xml:space="preserve"> (BVA</w:t>
      </w:r>
      <w:r w:rsidR="00D947D6" w:rsidRPr="00491C0C">
        <w:rPr>
          <w:rFonts w:cstheme="minorHAnsi"/>
        </w:rPr>
        <w:t>, 2021)</w:t>
      </w:r>
      <w:r w:rsidR="003213CD" w:rsidRPr="00491C0C">
        <w:rPr>
          <w:rFonts w:cstheme="minorHAnsi"/>
        </w:rPr>
        <w:t>.</w:t>
      </w:r>
      <w:r w:rsidR="00372E05" w:rsidRPr="00491C0C">
        <w:rPr>
          <w:rFonts w:cstheme="minorHAnsi"/>
        </w:rPr>
        <w:t xml:space="preserve"> </w:t>
      </w:r>
      <w:r w:rsidR="003213CD" w:rsidRPr="00491C0C">
        <w:rPr>
          <w:rFonts w:cstheme="minorHAnsi"/>
        </w:rPr>
        <w:t xml:space="preserve"> </w:t>
      </w:r>
    </w:p>
    <w:p w14:paraId="35C6F10B" w14:textId="77777777" w:rsidR="008B14BF" w:rsidRPr="00491C0C" w:rsidRDefault="008B14BF" w:rsidP="006472A7">
      <w:pPr>
        <w:rPr>
          <w:rFonts w:cstheme="minorHAnsi"/>
        </w:rPr>
      </w:pPr>
    </w:p>
    <w:p w14:paraId="7AB0EA59" w14:textId="74DA02F5" w:rsidR="008B14BF" w:rsidRPr="00491C0C" w:rsidRDefault="008B14BF" w:rsidP="006472A7">
      <w:pPr>
        <w:rPr>
          <w:rFonts w:cstheme="minorHAnsi"/>
        </w:rPr>
      </w:pPr>
      <w:r w:rsidRPr="00491C0C">
        <w:rPr>
          <w:rFonts w:cstheme="minorHAnsi"/>
        </w:rPr>
        <w:t>Figure 6</w:t>
      </w:r>
    </w:p>
    <w:p w14:paraId="2E60A377" w14:textId="72828083" w:rsidR="00DF202B" w:rsidRPr="00491C0C" w:rsidRDefault="00982CB2" w:rsidP="006472A7">
      <w:pPr>
        <w:rPr>
          <w:rFonts w:cstheme="minorHAnsi"/>
        </w:rPr>
      </w:pPr>
      <w:r w:rsidRPr="00491C0C">
        <w:rPr>
          <w:rFonts w:cstheme="minorHAnsi"/>
          <w:noProof/>
        </w:rPr>
        <w:drawing>
          <wp:inline distT="0" distB="0" distL="0" distR="0" wp14:anchorId="13890C71" wp14:editId="0C4A6EAC">
            <wp:extent cx="5731510" cy="2868930"/>
            <wp:effectExtent l="0" t="0" r="2540" b="7620"/>
            <wp:docPr id="7" name="Picture 7" descr="A graph of a dog bre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graph of a dog bree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739A02" w14:textId="77777777" w:rsidR="0088021E" w:rsidRDefault="0088021E" w:rsidP="006472A7">
      <w:pPr>
        <w:rPr>
          <w:rFonts w:cstheme="minorHAnsi"/>
          <w:u w:val="single"/>
        </w:rPr>
      </w:pPr>
    </w:p>
    <w:p w14:paraId="27D59D70" w14:textId="77777777" w:rsidR="0088021E" w:rsidRDefault="0088021E" w:rsidP="006472A7">
      <w:pPr>
        <w:rPr>
          <w:rFonts w:cstheme="minorHAnsi"/>
          <w:u w:val="single"/>
        </w:rPr>
      </w:pPr>
    </w:p>
    <w:p w14:paraId="78953718" w14:textId="77777777" w:rsidR="0088021E" w:rsidRDefault="0088021E" w:rsidP="006472A7">
      <w:pPr>
        <w:rPr>
          <w:rFonts w:cstheme="minorHAnsi"/>
          <w:u w:val="single"/>
        </w:rPr>
      </w:pPr>
    </w:p>
    <w:p w14:paraId="2FA6CC83" w14:textId="77777777" w:rsidR="0088021E" w:rsidRDefault="0088021E" w:rsidP="006472A7">
      <w:pPr>
        <w:rPr>
          <w:rFonts w:cstheme="minorHAnsi"/>
          <w:u w:val="single"/>
        </w:rPr>
      </w:pPr>
    </w:p>
    <w:p w14:paraId="06689A8E" w14:textId="77777777" w:rsidR="0088021E" w:rsidRDefault="0088021E" w:rsidP="006472A7">
      <w:pPr>
        <w:rPr>
          <w:rFonts w:cstheme="minorHAnsi"/>
          <w:u w:val="single"/>
        </w:rPr>
      </w:pPr>
    </w:p>
    <w:p w14:paraId="7DFCF425" w14:textId="2D007A82" w:rsidR="00C46B3E" w:rsidRPr="00491C0C" w:rsidRDefault="00982CB2" w:rsidP="006472A7">
      <w:pPr>
        <w:rPr>
          <w:rFonts w:cstheme="minorHAnsi"/>
        </w:rPr>
      </w:pPr>
      <w:r w:rsidRPr="00491C0C">
        <w:rPr>
          <w:rFonts w:cstheme="minorHAnsi"/>
          <w:u w:val="single"/>
        </w:rPr>
        <w:t>Question 7)</w:t>
      </w:r>
      <w:r w:rsidR="00977434" w:rsidRPr="00491C0C">
        <w:rPr>
          <w:rFonts w:cstheme="minorHAnsi"/>
          <w:u w:val="single"/>
        </w:rPr>
        <w:t xml:space="preserve"> Who do you think should be held more accountable for dangerous dog attacks?</w:t>
      </w:r>
    </w:p>
    <w:p w14:paraId="5F6E75DB" w14:textId="219F7A81" w:rsidR="00982CB2" w:rsidRPr="00491C0C" w:rsidRDefault="00A20676" w:rsidP="006472A7">
      <w:pPr>
        <w:rPr>
          <w:rFonts w:cstheme="minorHAnsi"/>
        </w:rPr>
      </w:pPr>
      <w:r w:rsidRPr="00491C0C">
        <w:rPr>
          <w:rFonts w:cstheme="minorHAnsi"/>
        </w:rPr>
        <w:t>Question seven sought to explore who participants felt was most accountable for dangerous dog attac</w:t>
      </w:r>
      <w:r w:rsidR="00317889" w:rsidRPr="00491C0C">
        <w:rPr>
          <w:rFonts w:cstheme="minorHAnsi"/>
        </w:rPr>
        <w:t>ks</w:t>
      </w:r>
      <w:r w:rsidR="00D77026">
        <w:rPr>
          <w:rFonts w:cstheme="minorHAnsi"/>
        </w:rPr>
        <w:t>,</w:t>
      </w:r>
      <w:r w:rsidR="00317889" w:rsidRPr="00491C0C">
        <w:rPr>
          <w:rFonts w:cstheme="minorHAnsi"/>
        </w:rPr>
        <w:t xml:space="preserve"> to ascertain the dominating factor in the creation of a dangerous dog</w:t>
      </w:r>
      <w:r w:rsidR="00C13F3C" w:rsidRPr="00491C0C">
        <w:rPr>
          <w:rFonts w:cstheme="minorHAnsi"/>
        </w:rPr>
        <w:t>.</w:t>
      </w:r>
      <w:r w:rsidR="00977434" w:rsidRPr="00491C0C">
        <w:rPr>
          <w:rFonts w:cstheme="minorHAnsi"/>
        </w:rPr>
        <w:t xml:space="preserve"> </w:t>
      </w:r>
      <w:r w:rsidR="00526624" w:rsidRPr="00491C0C">
        <w:rPr>
          <w:rFonts w:cstheme="minorHAnsi"/>
        </w:rPr>
        <w:t>Unsurprisingly 75 per cent (n=</w:t>
      </w:r>
      <w:r w:rsidR="007B7700" w:rsidRPr="00491C0C">
        <w:rPr>
          <w:rFonts w:cstheme="minorHAnsi"/>
        </w:rPr>
        <w:t xml:space="preserve">19) </w:t>
      </w:r>
      <w:r w:rsidR="00526624" w:rsidRPr="00491C0C">
        <w:rPr>
          <w:rFonts w:cstheme="minorHAnsi"/>
        </w:rPr>
        <w:t xml:space="preserve">of responses </w:t>
      </w:r>
      <w:r w:rsidR="00B81862" w:rsidRPr="00491C0C">
        <w:rPr>
          <w:rFonts w:cstheme="minorHAnsi"/>
        </w:rPr>
        <w:t xml:space="preserve">claim the owner is most accountable, </w:t>
      </w:r>
      <w:r w:rsidR="005F2641" w:rsidRPr="00491C0C">
        <w:rPr>
          <w:rFonts w:cstheme="minorHAnsi"/>
        </w:rPr>
        <w:t xml:space="preserve">four per cent </w:t>
      </w:r>
      <w:r w:rsidR="00E72903" w:rsidRPr="00491C0C">
        <w:rPr>
          <w:rFonts w:cstheme="minorHAnsi"/>
        </w:rPr>
        <w:t xml:space="preserve">(n=1) claimed the dog as most accountable, a further four per cent stated the breeder </w:t>
      </w:r>
      <w:r w:rsidR="007329D5" w:rsidRPr="00491C0C">
        <w:rPr>
          <w:rFonts w:cstheme="minorHAnsi"/>
        </w:rPr>
        <w:t>and sixteen percent</w:t>
      </w:r>
      <w:r w:rsidR="00503A24" w:rsidRPr="00491C0C">
        <w:rPr>
          <w:rFonts w:cstheme="minorHAnsi"/>
        </w:rPr>
        <w:t xml:space="preserve"> (n=4)</w:t>
      </w:r>
      <w:r w:rsidR="007329D5" w:rsidRPr="00491C0C">
        <w:rPr>
          <w:rFonts w:cstheme="minorHAnsi"/>
        </w:rPr>
        <w:t xml:space="preserve"> chose other and were </w:t>
      </w:r>
      <w:r w:rsidR="007C657B" w:rsidRPr="00491C0C">
        <w:rPr>
          <w:rFonts w:cstheme="minorHAnsi"/>
        </w:rPr>
        <w:t xml:space="preserve">required to specify. </w:t>
      </w:r>
      <w:r w:rsidR="00650B82" w:rsidRPr="00491C0C">
        <w:rPr>
          <w:rFonts w:cstheme="minorHAnsi"/>
        </w:rPr>
        <w:t xml:space="preserve">With one participant saying: </w:t>
      </w:r>
    </w:p>
    <w:p w14:paraId="7A98958C" w14:textId="00DE7B28" w:rsidR="00195E54" w:rsidRPr="00491C0C" w:rsidRDefault="00195E54" w:rsidP="00B51277">
      <w:pPr>
        <w:jc w:val="center"/>
        <w:rPr>
          <w:rFonts w:cstheme="minorHAnsi"/>
          <w:i/>
          <w:iCs/>
          <w:shd w:val="clear" w:color="auto" w:fill="F7F8FA"/>
        </w:rPr>
      </w:pPr>
      <w:r w:rsidRPr="00491C0C">
        <w:rPr>
          <w:rFonts w:cstheme="minorHAnsi"/>
          <w:i/>
          <w:iCs/>
          <w:shd w:val="clear" w:color="auto" w:fill="F7F8FA"/>
        </w:rPr>
        <w:t>“</w:t>
      </w:r>
      <w:r w:rsidRPr="00491C0C">
        <w:rPr>
          <w:rFonts w:cstheme="minorHAnsi"/>
          <w:i/>
          <w:iCs/>
          <w:shd w:val="clear" w:color="auto" w:fill="F7F8FA"/>
        </w:rPr>
        <w:t xml:space="preserve">I do believe the dogs identified on the band list pose a greater possibility to be dangerous. </w:t>
      </w:r>
      <w:r w:rsidRPr="00491C0C">
        <w:rPr>
          <w:rFonts w:cstheme="minorHAnsi"/>
          <w:i/>
          <w:iCs/>
          <w:shd w:val="clear" w:color="auto" w:fill="F7F8FA"/>
        </w:rPr>
        <w:t>It</w:t>
      </w:r>
      <w:r w:rsidRPr="00491C0C">
        <w:rPr>
          <w:rFonts w:cstheme="minorHAnsi"/>
          <w:i/>
          <w:iCs/>
          <w:shd w:val="clear" w:color="auto" w:fill="F7F8FA"/>
        </w:rPr>
        <w:t xml:space="preserve"> is possible for all dogs to be dangerous depending on upbringing. However, the dogs on the band list can be brought up in the most nurtured </w:t>
      </w:r>
      <w:r w:rsidRPr="00491C0C">
        <w:rPr>
          <w:rFonts w:cstheme="minorHAnsi"/>
          <w:i/>
          <w:iCs/>
          <w:shd w:val="clear" w:color="auto" w:fill="F7F8FA"/>
        </w:rPr>
        <w:t>way but</w:t>
      </w:r>
      <w:r w:rsidRPr="00491C0C">
        <w:rPr>
          <w:rFonts w:cstheme="minorHAnsi"/>
          <w:i/>
          <w:iCs/>
          <w:shd w:val="clear" w:color="auto" w:fill="F7F8FA"/>
        </w:rPr>
        <w:t xml:space="preserve"> will always have that 'spark' to become dangerous. A combination of the owner and the breed</w:t>
      </w:r>
      <w:r w:rsidRPr="00491C0C">
        <w:rPr>
          <w:rFonts w:cstheme="minorHAnsi"/>
          <w:i/>
          <w:iCs/>
          <w:shd w:val="clear" w:color="auto" w:fill="F7F8FA"/>
        </w:rPr>
        <w:t>”</w:t>
      </w:r>
      <w:r w:rsidRPr="00491C0C">
        <w:rPr>
          <w:rFonts w:cstheme="minorHAnsi"/>
          <w:i/>
          <w:iCs/>
          <w:shd w:val="clear" w:color="auto" w:fill="F7F8FA"/>
        </w:rPr>
        <w:t>.</w:t>
      </w:r>
    </w:p>
    <w:p w14:paraId="50F4C1DD" w14:textId="7156DF14" w:rsidR="00195E54" w:rsidRDefault="003C3B34" w:rsidP="006472A7">
      <w:pPr>
        <w:rPr>
          <w:rFonts w:cstheme="minorHAnsi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 xml:space="preserve">Others added a combination of the </w:t>
      </w:r>
      <w:r w:rsidR="00503A24" w:rsidRPr="00491C0C">
        <w:rPr>
          <w:rFonts w:cstheme="minorHAnsi"/>
          <w:shd w:val="clear" w:color="auto" w:fill="F7F8FA"/>
        </w:rPr>
        <w:t xml:space="preserve">options. </w:t>
      </w:r>
    </w:p>
    <w:p w14:paraId="620BC718" w14:textId="77777777" w:rsidR="0088021E" w:rsidRDefault="0088021E" w:rsidP="006472A7">
      <w:pPr>
        <w:rPr>
          <w:rFonts w:cstheme="minorHAnsi"/>
          <w:shd w:val="clear" w:color="auto" w:fill="F7F8FA"/>
        </w:rPr>
      </w:pPr>
    </w:p>
    <w:p w14:paraId="586024E4" w14:textId="77777777" w:rsidR="0088021E" w:rsidRDefault="0088021E" w:rsidP="006472A7">
      <w:pPr>
        <w:rPr>
          <w:rFonts w:cstheme="minorHAnsi"/>
          <w:shd w:val="clear" w:color="auto" w:fill="F7F8FA"/>
        </w:rPr>
      </w:pPr>
    </w:p>
    <w:p w14:paraId="0B39DA32" w14:textId="77777777" w:rsidR="0088021E" w:rsidRDefault="0088021E" w:rsidP="006472A7">
      <w:pPr>
        <w:rPr>
          <w:rFonts w:cstheme="minorHAnsi"/>
          <w:shd w:val="clear" w:color="auto" w:fill="F7F8FA"/>
        </w:rPr>
      </w:pPr>
    </w:p>
    <w:p w14:paraId="1F92000F" w14:textId="77777777" w:rsidR="0088021E" w:rsidRDefault="0088021E" w:rsidP="006472A7">
      <w:pPr>
        <w:rPr>
          <w:rFonts w:cstheme="minorHAnsi"/>
          <w:shd w:val="clear" w:color="auto" w:fill="F7F8FA"/>
        </w:rPr>
      </w:pPr>
    </w:p>
    <w:p w14:paraId="1ACFFDA9" w14:textId="457473F9" w:rsidR="002E7D1B" w:rsidRDefault="002E7D1B" w:rsidP="006472A7">
      <w:pPr>
        <w:rPr>
          <w:rFonts w:cstheme="minorHAnsi"/>
          <w:shd w:val="clear" w:color="auto" w:fill="F7F8FA"/>
        </w:rPr>
      </w:pPr>
      <w:r>
        <w:rPr>
          <w:rFonts w:cstheme="minorHAnsi"/>
          <w:shd w:val="clear" w:color="auto" w:fill="F7F8FA"/>
        </w:rPr>
        <w:t>Figure 7</w:t>
      </w:r>
    </w:p>
    <w:p w14:paraId="308F2091" w14:textId="77777777" w:rsidR="002E7D1B" w:rsidRDefault="002E7D1B" w:rsidP="006472A7">
      <w:pPr>
        <w:rPr>
          <w:rFonts w:cstheme="minorHAnsi"/>
          <w:shd w:val="clear" w:color="auto" w:fill="F7F8FA"/>
        </w:rPr>
      </w:pPr>
    </w:p>
    <w:p w14:paraId="404FE42A" w14:textId="77777777" w:rsidR="002E7D1B" w:rsidRDefault="002E7D1B" w:rsidP="006472A7">
      <w:pPr>
        <w:rPr>
          <w:rFonts w:cstheme="minorHAnsi"/>
          <w:shd w:val="clear" w:color="auto" w:fill="F7F8FA"/>
        </w:rPr>
      </w:pPr>
    </w:p>
    <w:p w14:paraId="5E9105C1" w14:textId="223BAF97" w:rsidR="002E7D1B" w:rsidRPr="00491C0C" w:rsidRDefault="0088021E" w:rsidP="006472A7">
      <w:pPr>
        <w:rPr>
          <w:rFonts w:cstheme="minorHAnsi"/>
          <w:shd w:val="clear" w:color="auto" w:fill="F7F8FA"/>
        </w:rPr>
      </w:pPr>
      <w:r>
        <w:rPr>
          <w:rFonts w:cstheme="minorHAnsi"/>
          <w:noProof/>
          <w:shd w:val="clear" w:color="auto" w:fill="F7F8FA"/>
        </w:rPr>
        <w:drawing>
          <wp:inline distT="0" distB="0" distL="0" distR="0" wp14:anchorId="66CC024E" wp14:editId="762E3AEE">
            <wp:extent cx="5731510" cy="3660140"/>
            <wp:effectExtent l="0" t="0" r="2540" b="0"/>
            <wp:docPr id="8" name="Picture 8" descr="A graph with different colored squar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graph with different colored squares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0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F0162C" w14:textId="292A2590" w:rsidR="00503A24" w:rsidRPr="00491C0C" w:rsidRDefault="00652053" w:rsidP="006472A7">
      <w:pPr>
        <w:rPr>
          <w:rFonts w:cstheme="minorHAnsi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>Question</w:t>
      </w:r>
      <w:r w:rsidR="00832D25" w:rsidRPr="00491C0C">
        <w:rPr>
          <w:rFonts w:cstheme="minorHAnsi"/>
          <w:shd w:val="clear" w:color="auto" w:fill="F7F8FA"/>
        </w:rPr>
        <w:t>s 8</w:t>
      </w:r>
      <w:r w:rsidR="00F546BE" w:rsidRPr="00491C0C">
        <w:rPr>
          <w:rFonts w:cstheme="minorHAnsi"/>
          <w:shd w:val="clear" w:color="auto" w:fill="F7F8FA"/>
        </w:rPr>
        <w:t xml:space="preserve"> and 9 were generated to qualitative answers. </w:t>
      </w:r>
      <w:r w:rsidR="005E6DCD" w:rsidRPr="00491C0C">
        <w:rPr>
          <w:rFonts w:cstheme="minorHAnsi"/>
          <w:shd w:val="clear" w:color="auto" w:fill="F7F8FA"/>
        </w:rPr>
        <w:t>This approach enabled the participant to expand o</w:t>
      </w:r>
      <w:r w:rsidR="00864AD6" w:rsidRPr="00491C0C">
        <w:rPr>
          <w:rFonts w:cstheme="minorHAnsi"/>
          <w:shd w:val="clear" w:color="auto" w:fill="F7F8FA"/>
        </w:rPr>
        <w:t>n</w:t>
      </w:r>
      <w:r w:rsidR="005E6DCD" w:rsidRPr="00491C0C">
        <w:rPr>
          <w:rFonts w:cstheme="minorHAnsi"/>
          <w:shd w:val="clear" w:color="auto" w:fill="F7F8FA"/>
        </w:rPr>
        <w:t xml:space="preserve"> their individual </w:t>
      </w:r>
      <w:r w:rsidR="0085152B" w:rsidRPr="00491C0C">
        <w:rPr>
          <w:rFonts w:cstheme="minorHAnsi"/>
          <w:shd w:val="clear" w:color="auto" w:fill="F7F8FA"/>
        </w:rPr>
        <w:t>experiences</w:t>
      </w:r>
      <w:r w:rsidR="00864AD6" w:rsidRPr="00491C0C">
        <w:rPr>
          <w:rFonts w:cstheme="minorHAnsi"/>
          <w:shd w:val="clear" w:color="auto" w:fill="F7F8FA"/>
        </w:rPr>
        <w:t xml:space="preserve"> based on their interpretation of subjective information (</w:t>
      </w:r>
      <w:proofErr w:type="spellStart"/>
      <w:r w:rsidR="00864AD6" w:rsidRPr="00491C0C">
        <w:rPr>
          <w:rFonts w:cstheme="minorHAnsi"/>
          <w:shd w:val="clear" w:color="auto" w:fill="F7F8FA"/>
        </w:rPr>
        <w:t>Foss</w:t>
      </w:r>
      <w:r w:rsidR="00353794" w:rsidRPr="00491C0C">
        <w:rPr>
          <w:rFonts w:cstheme="minorHAnsi"/>
          <w:shd w:val="clear" w:color="auto" w:fill="F7F8FA"/>
        </w:rPr>
        <w:t>ey</w:t>
      </w:r>
      <w:proofErr w:type="spellEnd"/>
      <w:r w:rsidR="00353794" w:rsidRPr="00491C0C">
        <w:rPr>
          <w:rFonts w:cstheme="minorHAnsi"/>
          <w:shd w:val="clear" w:color="auto" w:fill="F7F8FA"/>
        </w:rPr>
        <w:t xml:space="preserve"> et al., 2002). </w:t>
      </w:r>
      <w:r w:rsidR="00A4218C" w:rsidRPr="00491C0C">
        <w:rPr>
          <w:rFonts w:cstheme="minorHAnsi"/>
          <w:shd w:val="clear" w:color="auto" w:fill="F7F8FA"/>
        </w:rPr>
        <w:t xml:space="preserve">Participants were given the opportunity to provide responses in their own words. </w:t>
      </w:r>
    </w:p>
    <w:p w14:paraId="19D2B510" w14:textId="554F9148" w:rsidR="00A4218C" w:rsidRPr="00491C0C" w:rsidRDefault="00A4218C" w:rsidP="006472A7">
      <w:pPr>
        <w:rPr>
          <w:rFonts w:cstheme="minorHAnsi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 xml:space="preserve">The following was received in response to </w:t>
      </w:r>
      <w:r w:rsidR="000228C4" w:rsidRPr="00491C0C">
        <w:rPr>
          <w:rFonts w:cstheme="minorHAnsi"/>
          <w:shd w:val="clear" w:color="auto" w:fill="F7F8FA"/>
        </w:rPr>
        <w:t>alternative ideas to bree</w:t>
      </w:r>
      <w:r w:rsidR="00F901EA" w:rsidRPr="00491C0C">
        <w:rPr>
          <w:rFonts w:cstheme="minorHAnsi"/>
          <w:shd w:val="clear" w:color="auto" w:fill="F7F8FA"/>
        </w:rPr>
        <w:t>d</w:t>
      </w:r>
      <w:r w:rsidR="000228C4" w:rsidRPr="00491C0C">
        <w:rPr>
          <w:rFonts w:cstheme="minorHAnsi"/>
          <w:shd w:val="clear" w:color="auto" w:fill="F7F8FA"/>
        </w:rPr>
        <w:t>-specific legislation in the DDA</w:t>
      </w:r>
      <w:r w:rsidR="00BF7AFE" w:rsidRPr="00491C0C">
        <w:rPr>
          <w:rFonts w:cstheme="minorHAnsi"/>
          <w:shd w:val="clear" w:color="auto" w:fill="F7F8FA"/>
        </w:rPr>
        <w:t xml:space="preserve">: </w:t>
      </w:r>
    </w:p>
    <w:p w14:paraId="4B9E61BF" w14:textId="66334A45" w:rsidR="00BF7AFE" w:rsidRPr="00491C0C" w:rsidRDefault="00F901EA" w:rsidP="00B51277">
      <w:pPr>
        <w:jc w:val="center"/>
        <w:rPr>
          <w:rFonts w:cstheme="minorHAnsi"/>
          <w:i/>
          <w:iCs/>
          <w:shd w:val="clear" w:color="auto" w:fill="F7F8FA"/>
        </w:rPr>
      </w:pPr>
      <w:r w:rsidRPr="00491C0C">
        <w:rPr>
          <w:rFonts w:cstheme="minorHAnsi"/>
          <w:i/>
          <w:iCs/>
          <w:shd w:val="clear" w:color="auto" w:fill="F7F8FA"/>
        </w:rPr>
        <w:t>“</w:t>
      </w:r>
      <w:r w:rsidRPr="00491C0C">
        <w:rPr>
          <w:rFonts w:cstheme="minorHAnsi"/>
          <w:i/>
          <w:iCs/>
          <w:shd w:val="clear" w:color="auto" w:fill="F7F8FA"/>
        </w:rPr>
        <w:t xml:space="preserve">License permit for dog owners managed by </w:t>
      </w:r>
      <w:r w:rsidR="00FA343C" w:rsidRPr="00491C0C">
        <w:rPr>
          <w:rFonts w:cstheme="minorHAnsi"/>
          <w:i/>
          <w:iCs/>
          <w:shd w:val="clear" w:color="auto" w:fill="F7F8FA"/>
        </w:rPr>
        <w:t>council,</w:t>
      </w:r>
      <w:r w:rsidRPr="00491C0C">
        <w:rPr>
          <w:rFonts w:cstheme="minorHAnsi"/>
          <w:i/>
          <w:iCs/>
          <w:shd w:val="clear" w:color="auto" w:fill="F7F8FA"/>
        </w:rPr>
        <w:t xml:space="preserve"> ban breeding unless through certified </w:t>
      </w:r>
      <w:r w:rsidR="00FA343C" w:rsidRPr="00491C0C">
        <w:rPr>
          <w:rFonts w:cstheme="minorHAnsi"/>
          <w:i/>
          <w:iCs/>
          <w:shd w:val="clear" w:color="auto" w:fill="F7F8FA"/>
        </w:rPr>
        <w:t>breeders”.</w:t>
      </w:r>
    </w:p>
    <w:p w14:paraId="2C209A1E" w14:textId="5982E466" w:rsidR="00F901EA" w:rsidRPr="00491C0C" w:rsidRDefault="00F901EA" w:rsidP="006472A7">
      <w:pPr>
        <w:rPr>
          <w:rFonts w:cstheme="minorHAnsi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 xml:space="preserve">Another </w:t>
      </w:r>
      <w:r w:rsidR="00FA343C" w:rsidRPr="00491C0C">
        <w:rPr>
          <w:rFonts w:cstheme="minorHAnsi"/>
          <w:shd w:val="clear" w:color="auto" w:fill="F7F8FA"/>
        </w:rPr>
        <w:t xml:space="preserve">answer </w:t>
      </w:r>
      <w:r w:rsidR="00AB790F" w:rsidRPr="00491C0C">
        <w:rPr>
          <w:rFonts w:cstheme="minorHAnsi"/>
          <w:shd w:val="clear" w:color="auto" w:fill="F7F8FA"/>
        </w:rPr>
        <w:t xml:space="preserve">expressed </w:t>
      </w:r>
      <w:r w:rsidR="00991FDA" w:rsidRPr="00491C0C">
        <w:rPr>
          <w:rFonts w:cstheme="minorHAnsi"/>
          <w:shd w:val="clear" w:color="auto" w:fill="F7F8FA"/>
        </w:rPr>
        <w:t xml:space="preserve">the need for </w:t>
      </w:r>
      <w:r w:rsidR="00FA1B4F" w:rsidRPr="00491C0C">
        <w:rPr>
          <w:rFonts w:cstheme="minorHAnsi"/>
          <w:shd w:val="clear" w:color="auto" w:fill="F7F8FA"/>
        </w:rPr>
        <w:t>greater education</w:t>
      </w:r>
      <w:r w:rsidR="00BF0C95" w:rsidRPr="00491C0C">
        <w:rPr>
          <w:rFonts w:cstheme="minorHAnsi"/>
          <w:shd w:val="clear" w:color="auto" w:fill="F7F8FA"/>
        </w:rPr>
        <w:t>:</w:t>
      </w:r>
    </w:p>
    <w:p w14:paraId="29C2C763" w14:textId="75C10E3A" w:rsidR="00BF0C95" w:rsidRPr="00491C0C" w:rsidRDefault="00222ACE" w:rsidP="00B51277">
      <w:pPr>
        <w:jc w:val="center"/>
        <w:rPr>
          <w:rFonts w:cstheme="minorHAnsi"/>
          <w:i/>
          <w:iCs/>
          <w:shd w:val="clear" w:color="auto" w:fill="F7F8FA"/>
        </w:rPr>
      </w:pPr>
      <w:r w:rsidRPr="00491C0C">
        <w:rPr>
          <w:rFonts w:cstheme="minorHAnsi"/>
          <w:i/>
          <w:iCs/>
          <w:shd w:val="clear" w:color="auto" w:fill="F7F8FA"/>
        </w:rPr>
        <w:t>“</w:t>
      </w:r>
      <w:r w:rsidRPr="00491C0C">
        <w:rPr>
          <w:rFonts w:cstheme="minorHAnsi"/>
          <w:i/>
          <w:iCs/>
          <w:shd w:val="clear" w:color="auto" w:fill="F7F8FA"/>
        </w:rPr>
        <w:t>Education and regulation on ownership of dogs / pets in general</w:t>
      </w:r>
      <w:r w:rsidRPr="00491C0C">
        <w:rPr>
          <w:rFonts w:cstheme="minorHAnsi"/>
          <w:i/>
          <w:iCs/>
          <w:shd w:val="clear" w:color="auto" w:fill="F7F8FA"/>
        </w:rPr>
        <w:t>”.</w:t>
      </w:r>
    </w:p>
    <w:p w14:paraId="521801CB" w14:textId="1E31B2E0" w:rsidR="00222ACE" w:rsidRPr="00491C0C" w:rsidRDefault="006A5B42" w:rsidP="006472A7">
      <w:pPr>
        <w:rPr>
          <w:rFonts w:cstheme="minorHAnsi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 xml:space="preserve">The answers obtained from question </w:t>
      </w:r>
      <w:r w:rsidR="00421295" w:rsidRPr="00491C0C">
        <w:rPr>
          <w:rFonts w:cstheme="minorHAnsi"/>
          <w:shd w:val="clear" w:color="auto" w:fill="F7F8FA"/>
        </w:rPr>
        <w:t xml:space="preserve">nine suggests the </w:t>
      </w:r>
      <w:r w:rsidR="00375D07" w:rsidRPr="00491C0C">
        <w:rPr>
          <w:rFonts w:cstheme="minorHAnsi"/>
          <w:shd w:val="clear" w:color="auto" w:fill="F7F8FA"/>
        </w:rPr>
        <w:t>potential causes of the rise in dog attacks</w:t>
      </w:r>
      <w:r w:rsidR="0078494A" w:rsidRPr="00491C0C">
        <w:rPr>
          <w:rFonts w:cstheme="minorHAnsi"/>
          <w:shd w:val="clear" w:color="auto" w:fill="F7F8FA"/>
        </w:rPr>
        <w:t xml:space="preserve">, largely with participants suggesting </w:t>
      </w:r>
      <w:r w:rsidR="00571F9B" w:rsidRPr="00491C0C">
        <w:rPr>
          <w:rFonts w:cstheme="minorHAnsi"/>
          <w:shd w:val="clear" w:color="auto" w:fill="F7F8FA"/>
        </w:rPr>
        <w:t>dog</w:t>
      </w:r>
      <w:r w:rsidR="0078494A" w:rsidRPr="00491C0C">
        <w:rPr>
          <w:rFonts w:cstheme="minorHAnsi"/>
          <w:shd w:val="clear" w:color="auto" w:fill="F7F8FA"/>
        </w:rPr>
        <w:t xml:space="preserve"> breeds ar</w:t>
      </w:r>
      <w:r w:rsidR="006B40A1" w:rsidRPr="00491C0C">
        <w:rPr>
          <w:rFonts w:cstheme="minorHAnsi"/>
          <w:shd w:val="clear" w:color="auto" w:fill="F7F8FA"/>
        </w:rPr>
        <w:t>e being bought as weapons</w:t>
      </w:r>
      <w:r w:rsidR="003A0543" w:rsidRPr="00491C0C">
        <w:rPr>
          <w:rFonts w:cstheme="minorHAnsi"/>
          <w:shd w:val="clear" w:color="auto" w:fill="F7F8FA"/>
        </w:rPr>
        <w:t xml:space="preserve"> </w:t>
      </w:r>
      <w:r w:rsidR="00B46359" w:rsidRPr="00491C0C">
        <w:rPr>
          <w:rFonts w:cstheme="minorHAnsi"/>
          <w:shd w:val="clear" w:color="auto" w:fill="F7F8FA"/>
        </w:rPr>
        <w:t>or as status dogs</w:t>
      </w:r>
      <w:r w:rsidR="00391468">
        <w:rPr>
          <w:rFonts w:cstheme="minorHAnsi"/>
          <w:shd w:val="clear" w:color="auto" w:fill="F7F8FA"/>
        </w:rPr>
        <w:t>,</w:t>
      </w:r>
      <w:r w:rsidR="00B46359" w:rsidRPr="00491C0C">
        <w:rPr>
          <w:rFonts w:cstheme="minorHAnsi"/>
          <w:shd w:val="clear" w:color="auto" w:fill="F7F8FA"/>
        </w:rPr>
        <w:t xml:space="preserve"> </w:t>
      </w:r>
      <w:r w:rsidR="003A0543" w:rsidRPr="00491C0C">
        <w:rPr>
          <w:rFonts w:cstheme="minorHAnsi"/>
          <w:shd w:val="clear" w:color="auto" w:fill="F7F8FA"/>
        </w:rPr>
        <w:t xml:space="preserve">and </w:t>
      </w:r>
      <w:r w:rsidR="00BF7B52" w:rsidRPr="00491C0C">
        <w:rPr>
          <w:rFonts w:cstheme="minorHAnsi"/>
          <w:shd w:val="clear" w:color="auto" w:fill="F7F8FA"/>
        </w:rPr>
        <w:t xml:space="preserve">irresponsible ownership due to a lack of knowledge on reputable breeders and dog handling. </w:t>
      </w:r>
      <w:r w:rsidR="00571F9B" w:rsidRPr="00491C0C">
        <w:rPr>
          <w:rFonts w:cstheme="minorHAnsi"/>
          <w:shd w:val="clear" w:color="auto" w:fill="F7F8FA"/>
        </w:rPr>
        <w:t>The answers also suggest that there are now more dog owners.</w:t>
      </w:r>
    </w:p>
    <w:p w14:paraId="4E4E2DD9" w14:textId="4F26732E" w:rsidR="00571F9B" w:rsidRPr="00491C0C" w:rsidRDefault="006E5062" w:rsidP="00B51277">
      <w:pPr>
        <w:jc w:val="center"/>
        <w:rPr>
          <w:rFonts w:cstheme="minorHAnsi"/>
          <w:i/>
          <w:iCs/>
          <w:sz w:val="23"/>
          <w:szCs w:val="23"/>
          <w:shd w:val="clear" w:color="auto" w:fill="F7F8FA"/>
        </w:rPr>
      </w:pP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>“</w:t>
      </w:r>
      <w:r w:rsidR="00BF2D62" w:rsidRPr="00491C0C">
        <w:rPr>
          <w:rFonts w:cstheme="minorHAnsi"/>
          <w:i/>
          <w:iCs/>
          <w:sz w:val="23"/>
          <w:szCs w:val="23"/>
          <w:shd w:val="clear" w:color="auto" w:fill="F7F8FA"/>
        </w:rPr>
        <w:t xml:space="preserve">More people owning dogs and particularly more dangerous and aggressive dogs. This results in more owners being less </w:t>
      </w: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>knowledgeable</w:t>
      </w:r>
      <w:r w:rsidR="00BF2D62" w:rsidRPr="00491C0C">
        <w:rPr>
          <w:rFonts w:cstheme="minorHAnsi"/>
          <w:i/>
          <w:iCs/>
          <w:sz w:val="23"/>
          <w:szCs w:val="23"/>
          <w:shd w:val="clear" w:color="auto" w:fill="F7F8FA"/>
        </w:rPr>
        <w:t xml:space="preserve"> and/or capable of taking care of the dogs and providing suitable/adequate training etc.</w:t>
      </w: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>”</w:t>
      </w:r>
    </w:p>
    <w:p w14:paraId="34A7A340" w14:textId="112B3C15" w:rsidR="006E5062" w:rsidRPr="00491C0C" w:rsidRDefault="006E5062" w:rsidP="006472A7">
      <w:pPr>
        <w:rPr>
          <w:rFonts w:cstheme="minorHAnsi"/>
          <w:sz w:val="23"/>
          <w:szCs w:val="23"/>
          <w:shd w:val="clear" w:color="auto" w:fill="F7F8FA"/>
        </w:rPr>
      </w:pPr>
      <w:r w:rsidRPr="00491C0C">
        <w:rPr>
          <w:rFonts w:cstheme="minorHAnsi"/>
          <w:sz w:val="23"/>
          <w:szCs w:val="23"/>
          <w:shd w:val="clear" w:color="auto" w:fill="F7F8FA"/>
        </w:rPr>
        <w:lastRenderedPageBreak/>
        <w:t xml:space="preserve">And </w:t>
      </w:r>
    </w:p>
    <w:p w14:paraId="72BA2053" w14:textId="7799E6AC" w:rsidR="006E5062" w:rsidRPr="00491C0C" w:rsidRDefault="00D81865" w:rsidP="00B51277">
      <w:pPr>
        <w:jc w:val="center"/>
        <w:rPr>
          <w:rFonts w:cstheme="minorHAnsi"/>
          <w:i/>
          <w:iCs/>
          <w:sz w:val="23"/>
          <w:szCs w:val="23"/>
          <w:shd w:val="clear" w:color="auto" w:fill="F7F8FA"/>
        </w:rPr>
      </w:pP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>“</w:t>
      </w: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 xml:space="preserve">Dogs seen as tool/weapon by some. </w:t>
      </w: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>Also,</w:t>
      </w: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 xml:space="preserve"> they have become more sought after by people with less money/less space leading to poor upbringing/training of the dog</w:t>
      </w:r>
      <w:r w:rsidRPr="00491C0C">
        <w:rPr>
          <w:rFonts w:cstheme="minorHAnsi"/>
          <w:i/>
          <w:iCs/>
          <w:sz w:val="23"/>
          <w:szCs w:val="23"/>
          <w:shd w:val="clear" w:color="auto" w:fill="F7F8FA"/>
        </w:rPr>
        <w:t>”.</w:t>
      </w:r>
    </w:p>
    <w:p w14:paraId="0726141D" w14:textId="623DCACC" w:rsidR="00912F3D" w:rsidRPr="00491C0C" w:rsidRDefault="00912F3D" w:rsidP="00B51277">
      <w:pPr>
        <w:jc w:val="both"/>
        <w:rPr>
          <w:rFonts w:cstheme="minorHAnsi"/>
          <w:sz w:val="23"/>
          <w:szCs w:val="23"/>
          <w:u w:val="single"/>
          <w:shd w:val="clear" w:color="auto" w:fill="F7F8FA"/>
        </w:rPr>
      </w:pPr>
      <w:r w:rsidRPr="00491C0C">
        <w:rPr>
          <w:rFonts w:cstheme="minorHAnsi"/>
          <w:sz w:val="23"/>
          <w:szCs w:val="23"/>
          <w:u w:val="single"/>
          <w:shd w:val="clear" w:color="auto" w:fill="F7F8FA"/>
        </w:rPr>
        <w:t xml:space="preserve">Question 10) </w:t>
      </w:r>
      <w:r w:rsidR="00960518" w:rsidRPr="00491C0C">
        <w:rPr>
          <w:rFonts w:cstheme="minorHAnsi"/>
          <w:sz w:val="23"/>
          <w:szCs w:val="23"/>
          <w:u w:val="single"/>
          <w:shd w:val="clear" w:color="auto" w:fill="F7F8FA"/>
        </w:rPr>
        <w:t xml:space="preserve">Do you think it should be mandatory for all dog owners to undertake </w:t>
      </w:r>
      <w:r w:rsidR="00B51277" w:rsidRPr="00491C0C">
        <w:rPr>
          <w:rFonts w:cstheme="minorHAnsi"/>
          <w:sz w:val="23"/>
          <w:szCs w:val="23"/>
          <w:u w:val="single"/>
          <w:shd w:val="clear" w:color="auto" w:fill="F7F8FA"/>
        </w:rPr>
        <w:t xml:space="preserve">dog behaviour and safety training? </w:t>
      </w:r>
    </w:p>
    <w:p w14:paraId="7EED6EC5" w14:textId="7BE3B9A8" w:rsidR="00B51277" w:rsidRPr="00491C0C" w:rsidRDefault="00AD2BE4" w:rsidP="00B51277">
      <w:pPr>
        <w:jc w:val="both"/>
        <w:rPr>
          <w:rFonts w:cstheme="minorHAnsi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 xml:space="preserve">This question is </w:t>
      </w:r>
      <w:r w:rsidR="00AD5CF1" w:rsidRPr="00491C0C">
        <w:rPr>
          <w:rFonts w:cstheme="minorHAnsi"/>
          <w:shd w:val="clear" w:color="auto" w:fill="F7F8FA"/>
        </w:rPr>
        <w:t xml:space="preserve">subjective allowing the respondent to share their opinion on whether </w:t>
      </w:r>
      <w:r w:rsidR="00F66945" w:rsidRPr="00491C0C">
        <w:rPr>
          <w:rFonts w:cstheme="minorHAnsi"/>
          <w:shd w:val="clear" w:color="auto" w:fill="F7F8FA"/>
        </w:rPr>
        <w:t xml:space="preserve">a consistent approach to dog behaviour by all dog owners would be effective. </w:t>
      </w:r>
      <w:r w:rsidR="000860F6" w:rsidRPr="00491C0C">
        <w:rPr>
          <w:rFonts w:cstheme="minorHAnsi"/>
          <w:shd w:val="clear" w:color="auto" w:fill="F7F8FA"/>
        </w:rPr>
        <w:t xml:space="preserve">Sixty per cent (n=15) stated yes, </w:t>
      </w:r>
      <w:r w:rsidR="0046554B" w:rsidRPr="00491C0C">
        <w:rPr>
          <w:rFonts w:cstheme="minorHAnsi"/>
          <w:shd w:val="clear" w:color="auto" w:fill="F7F8FA"/>
        </w:rPr>
        <w:t xml:space="preserve">twenty per cent (n=5) stated no, and 20 per cent (n=5) stated other </w:t>
      </w:r>
      <w:r w:rsidR="00FB38DE" w:rsidRPr="00491C0C">
        <w:rPr>
          <w:rFonts w:cstheme="minorHAnsi"/>
          <w:shd w:val="clear" w:color="auto" w:fill="F7F8FA"/>
        </w:rPr>
        <w:t>and provided specific responses such as:</w:t>
      </w:r>
    </w:p>
    <w:p w14:paraId="0DFAF572" w14:textId="0C588870" w:rsidR="00FB38DE" w:rsidRPr="00491C0C" w:rsidRDefault="00944A15" w:rsidP="00B51277">
      <w:pPr>
        <w:jc w:val="both"/>
        <w:rPr>
          <w:rFonts w:cstheme="minorHAnsi"/>
          <w:i/>
          <w:iCs/>
          <w:shd w:val="clear" w:color="auto" w:fill="F7F8FA"/>
        </w:rPr>
      </w:pPr>
      <w:r w:rsidRPr="00491C0C">
        <w:rPr>
          <w:rFonts w:cstheme="minorHAnsi"/>
          <w:i/>
          <w:iCs/>
          <w:shd w:val="clear" w:color="auto" w:fill="F7F8FA"/>
        </w:rPr>
        <w:t xml:space="preserve">“This </w:t>
      </w:r>
      <w:r w:rsidRPr="00491C0C">
        <w:rPr>
          <w:rFonts w:cstheme="minorHAnsi"/>
          <w:i/>
          <w:iCs/>
          <w:shd w:val="clear" w:color="auto" w:fill="F7F8FA"/>
        </w:rPr>
        <w:t xml:space="preserve">would be </w:t>
      </w:r>
      <w:r w:rsidRPr="00491C0C">
        <w:rPr>
          <w:rFonts w:cstheme="minorHAnsi"/>
          <w:i/>
          <w:iCs/>
          <w:shd w:val="clear" w:color="auto" w:fill="F7F8FA"/>
        </w:rPr>
        <w:t>useful,</w:t>
      </w:r>
      <w:r w:rsidRPr="00491C0C">
        <w:rPr>
          <w:rFonts w:cstheme="minorHAnsi"/>
          <w:i/>
          <w:iCs/>
          <w:shd w:val="clear" w:color="auto" w:fill="F7F8FA"/>
        </w:rPr>
        <w:t xml:space="preserve"> but this would no doubt </w:t>
      </w:r>
      <w:r w:rsidRPr="00491C0C">
        <w:rPr>
          <w:rFonts w:cstheme="minorHAnsi"/>
          <w:i/>
          <w:iCs/>
          <w:shd w:val="clear" w:color="auto" w:fill="F7F8FA"/>
        </w:rPr>
        <w:t>incur</w:t>
      </w:r>
      <w:r w:rsidRPr="00491C0C">
        <w:rPr>
          <w:rFonts w:cstheme="minorHAnsi"/>
          <w:i/>
          <w:iCs/>
          <w:shd w:val="clear" w:color="auto" w:fill="F7F8FA"/>
        </w:rPr>
        <w:t xml:space="preserve"> a cost and not all dog owners are irresponsible just the minority</w:t>
      </w:r>
      <w:r w:rsidRPr="00491C0C">
        <w:rPr>
          <w:rFonts w:cstheme="minorHAnsi"/>
          <w:i/>
          <w:iCs/>
          <w:shd w:val="clear" w:color="auto" w:fill="F7F8FA"/>
        </w:rPr>
        <w:t xml:space="preserve">”. </w:t>
      </w:r>
    </w:p>
    <w:p w14:paraId="10DABB1F" w14:textId="35099E7D" w:rsidR="00211E1E" w:rsidRPr="00491C0C" w:rsidRDefault="00F16BFC" w:rsidP="00B51277">
      <w:pPr>
        <w:jc w:val="both"/>
        <w:rPr>
          <w:rFonts w:cstheme="minorHAnsi"/>
          <w:sz w:val="24"/>
          <w:szCs w:val="24"/>
          <w:shd w:val="clear" w:color="auto" w:fill="F7F8FA"/>
        </w:rPr>
      </w:pPr>
      <w:r w:rsidRPr="00491C0C">
        <w:rPr>
          <w:rFonts w:cstheme="minorHAnsi"/>
          <w:shd w:val="clear" w:color="auto" w:fill="F7F8FA"/>
        </w:rPr>
        <w:t xml:space="preserve">This corresponds with question nine </w:t>
      </w:r>
      <w:r w:rsidR="00927150" w:rsidRPr="00491C0C">
        <w:rPr>
          <w:rFonts w:cstheme="minorHAnsi"/>
          <w:shd w:val="clear" w:color="auto" w:fill="F7F8FA"/>
        </w:rPr>
        <w:t>since</w:t>
      </w:r>
      <w:r w:rsidRPr="00491C0C">
        <w:rPr>
          <w:rFonts w:cstheme="minorHAnsi"/>
          <w:shd w:val="clear" w:color="auto" w:fill="F7F8FA"/>
        </w:rPr>
        <w:t xml:space="preserve"> respondents recognise that dog ownership can be potentially the root cause of dog aggression due to the lack of knowledge and/or adequate training undertaken by the minority of owners. </w:t>
      </w:r>
      <w:r w:rsidR="00927150" w:rsidRPr="00491C0C">
        <w:rPr>
          <w:rFonts w:cstheme="minorHAnsi"/>
          <w:shd w:val="clear" w:color="auto" w:fill="F7F8FA"/>
        </w:rPr>
        <w:t xml:space="preserve">This response would indicate </w:t>
      </w:r>
      <w:r w:rsidR="002505EA" w:rsidRPr="00491C0C">
        <w:rPr>
          <w:rFonts w:cstheme="minorHAnsi"/>
          <w:shd w:val="clear" w:color="auto" w:fill="F7F8FA"/>
        </w:rPr>
        <w:t xml:space="preserve">education has a fundamental part to play in the handling of dogs. </w:t>
      </w:r>
    </w:p>
    <w:p w14:paraId="4D6FEF57" w14:textId="77777777" w:rsidR="00B10E13" w:rsidRPr="00491C0C" w:rsidRDefault="00F63588" w:rsidP="00B51277">
      <w:pPr>
        <w:jc w:val="both"/>
        <w:rPr>
          <w:rFonts w:cstheme="minorHAnsi"/>
        </w:rPr>
      </w:pPr>
      <w:r w:rsidRPr="00491C0C">
        <w:rPr>
          <w:rFonts w:cstheme="minorHAnsi"/>
        </w:rPr>
        <w:t xml:space="preserve">The main themes identified </w:t>
      </w:r>
      <w:r w:rsidR="000E2DDD" w:rsidRPr="00491C0C">
        <w:rPr>
          <w:rFonts w:cstheme="minorHAnsi"/>
        </w:rPr>
        <w:t xml:space="preserve">are that the DDA 1991 has many flaws, in particular the use of the Breed-Specific Legislation, with </w:t>
      </w:r>
      <w:r w:rsidR="00C56F99" w:rsidRPr="00491C0C">
        <w:rPr>
          <w:rFonts w:cstheme="minorHAnsi"/>
        </w:rPr>
        <w:t>most</w:t>
      </w:r>
      <w:r w:rsidR="000E2DDD" w:rsidRPr="00491C0C">
        <w:rPr>
          <w:rFonts w:cstheme="minorHAnsi"/>
        </w:rPr>
        <w:t xml:space="preserve"> participants feeling that the responsibility and </w:t>
      </w:r>
      <w:r w:rsidR="00BD1361" w:rsidRPr="00491C0C">
        <w:rPr>
          <w:rFonts w:cstheme="minorHAnsi"/>
        </w:rPr>
        <w:t>accountability of dog attacks primarily lies with the owner</w:t>
      </w:r>
      <w:r w:rsidR="00C56F99" w:rsidRPr="00491C0C">
        <w:rPr>
          <w:rFonts w:cstheme="minorHAnsi"/>
        </w:rPr>
        <w:t xml:space="preserve">. There seems to be no quick fix to the problems associated with dangerous dogs, yet respondents suggest alternative solutions. </w:t>
      </w:r>
    </w:p>
    <w:p w14:paraId="715171DF" w14:textId="6DBFD71E" w:rsidR="00195E54" w:rsidRDefault="00B10E13" w:rsidP="00B51277">
      <w:pPr>
        <w:jc w:val="both"/>
        <w:rPr>
          <w:rFonts w:cstheme="minorHAnsi"/>
          <w:i/>
          <w:iCs/>
        </w:rPr>
      </w:pPr>
      <w:r w:rsidRPr="00491C0C">
        <w:rPr>
          <w:rFonts w:cstheme="minorHAnsi"/>
        </w:rPr>
        <w:t xml:space="preserve">During the next chapter, a conclusion of the findings will be explored with the aim of establishing an answer to the question </w:t>
      </w:r>
      <w:r w:rsidR="00491C0C" w:rsidRPr="00491C0C">
        <w:rPr>
          <w:rFonts w:cstheme="minorHAnsi"/>
          <w:i/>
          <w:iCs/>
        </w:rPr>
        <w:t>“How effective is the Dangerous Dogs Act (1991)? Is it fit for purpose?”</w:t>
      </w:r>
      <w:r w:rsidR="000E2DDD" w:rsidRPr="00491C0C">
        <w:rPr>
          <w:rFonts w:cstheme="minorHAnsi"/>
          <w:i/>
          <w:iCs/>
        </w:rPr>
        <w:t xml:space="preserve"> </w:t>
      </w:r>
    </w:p>
    <w:p w14:paraId="26B5CBB3" w14:textId="77777777" w:rsidR="0088021E" w:rsidRDefault="0088021E" w:rsidP="00B51277">
      <w:pPr>
        <w:jc w:val="both"/>
        <w:rPr>
          <w:rFonts w:cstheme="minorHAnsi"/>
          <w:i/>
          <w:iCs/>
        </w:rPr>
      </w:pPr>
    </w:p>
    <w:p w14:paraId="67AD6F84" w14:textId="62D493BD" w:rsidR="0088021E" w:rsidRDefault="0088021E" w:rsidP="00B51277">
      <w:pPr>
        <w:jc w:val="both"/>
        <w:rPr>
          <w:rFonts w:cstheme="minorHAnsi"/>
          <w:i/>
          <w:iCs/>
        </w:rPr>
      </w:pPr>
      <w:r>
        <w:rPr>
          <w:rFonts w:cstheme="minorHAnsi"/>
          <w:i/>
          <w:iCs/>
        </w:rPr>
        <w:t xml:space="preserve">Figure 10 </w:t>
      </w:r>
    </w:p>
    <w:p w14:paraId="4FBA3CC1" w14:textId="77777777" w:rsidR="0088021E" w:rsidRDefault="0088021E" w:rsidP="00B51277">
      <w:pPr>
        <w:jc w:val="both"/>
        <w:rPr>
          <w:rFonts w:cstheme="minorHAnsi"/>
          <w:i/>
          <w:iCs/>
        </w:rPr>
      </w:pPr>
    </w:p>
    <w:p w14:paraId="06B6DF9D" w14:textId="7E603BD0" w:rsidR="0088021E" w:rsidRDefault="0088021E" w:rsidP="00B51277">
      <w:pPr>
        <w:jc w:val="both"/>
        <w:rPr>
          <w:rFonts w:cstheme="minorHAnsi"/>
        </w:rPr>
      </w:pPr>
      <w:r>
        <w:rPr>
          <w:rFonts w:cstheme="minorHAnsi"/>
          <w:noProof/>
        </w:rPr>
        <w:drawing>
          <wp:inline distT="0" distB="0" distL="0" distR="0" wp14:anchorId="4CE3A268" wp14:editId="3B4CA4A1">
            <wp:extent cx="5731510" cy="3138170"/>
            <wp:effectExtent l="0" t="0" r="2540" b="5080"/>
            <wp:docPr id="9" name="Picture 9" descr="A graph of a dog own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graph of a dog owner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81945E" w14:textId="43BBE075" w:rsidR="0070312D" w:rsidRDefault="0070312D" w:rsidP="00B51277">
      <w:pPr>
        <w:jc w:val="both"/>
        <w:rPr>
          <w:rFonts w:cstheme="minorHAnsi"/>
          <w:b/>
          <w:bCs/>
          <w:u w:val="single"/>
        </w:rPr>
      </w:pPr>
      <w:r w:rsidRPr="0070312D">
        <w:rPr>
          <w:rFonts w:cstheme="minorHAnsi"/>
          <w:b/>
          <w:bCs/>
          <w:u w:val="single"/>
        </w:rPr>
        <w:lastRenderedPageBreak/>
        <w:t xml:space="preserve">References: </w:t>
      </w:r>
    </w:p>
    <w:p w14:paraId="7BD79EE2" w14:textId="487CEECC" w:rsidR="00C74B22" w:rsidRDefault="00C74B22" w:rsidP="00B51277">
      <w:pPr>
        <w:jc w:val="both"/>
      </w:pPr>
      <w:r>
        <w:rPr>
          <w:rFonts w:cstheme="minorHAnsi"/>
        </w:rPr>
        <w:t>BVA and BSAVA (</w:t>
      </w:r>
      <w:r w:rsidR="00B357F3">
        <w:rPr>
          <w:rFonts w:cstheme="minorHAnsi"/>
        </w:rPr>
        <w:t xml:space="preserve">2021) </w:t>
      </w:r>
      <w:r w:rsidR="00B357F3">
        <w:rPr>
          <w:rFonts w:cstheme="minorHAnsi"/>
          <w:i/>
          <w:iCs/>
        </w:rPr>
        <w:t xml:space="preserve">BVA and BSAVA position on the Dangerous Dogs Act (1991) and dog control. </w:t>
      </w:r>
      <w:r w:rsidR="00B357F3">
        <w:rPr>
          <w:rFonts w:cstheme="minorHAnsi"/>
        </w:rPr>
        <w:t xml:space="preserve">Available at: </w:t>
      </w:r>
      <w:hyperlink r:id="rId14" w:history="1">
        <w:r w:rsidR="00715012">
          <w:rPr>
            <w:rStyle w:val="Hyperlink"/>
          </w:rPr>
          <w:t>full-position-bva-and-bsava-position-on-the-dda-and-dog-control.pdf</w:t>
        </w:r>
      </w:hyperlink>
      <w:r w:rsidR="00715012">
        <w:t xml:space="preserve"> (accessed on 12.04.2024) </w:t>
      </w:r>
    </w:p>
    <w:p w14:paraId="2F22AC27" w14:textId="734960B2" w:rsidR="00B47C06" w:rsidRDefault="00B47C06" w:rsidP="00B51277">
      <w:pPr>
        <w:jc w:val="both"/>
      </w:pPr>
      <w:r>
        <w:t>CPS (2019</w:t>
      </w:r>
      <w:r w:rsidR="007675AD" w:rsidRPr="00E271E1">
        <w:rPr>
          <w:i/>
          <w:iCs/>
        </w:rPr>
        <w:t>) Dangerous Dog Offences</w:t>
      </w:r>
      <w:r w:rsidR="007675AD">
        <w:t xml:space="preserve">. Available at: </w:t>
      </w:r>
      <w:hyperlink r:id="rId15" w:history="1">
        <w:r w:rsidR="007675AD">
          <w:rPr>
            <w:rStyle w:val="Hyperlink"/>
          </w:rPr>
          <w:t>Dangerous Dog Offences | The Crown Prosecution Service (cps.gov.uk)</w:t>
        </w:r>
      </w:hyperlink>
      <w:r w:rsidR="007675AD">
        <w:t xml:space="preserve"> (accessed on: 12.04.2024)</w:t>
      </w:r>
    </w:p>
    <w:p w14:paraId="24A5CD71" w14:textId="3C3AE17D" w:rsidR="00715012" w:rsidRDefault="008A6732" w:rsidP="00B51277">
      <w:pPr>
        <w:jc w:val="both"/>
        <w:rPr>
          <w:rFonts w:cstheme="minorHAnsi"/>
        </w:rPr>
      </w:pPr>
      <w:proofErr w:type="spellStart"/>
      <w:r>
        <w:rPr>
          <w:rFonts w:cstheme="minorHAnsi"/>
        </w:rPr>
        <w:t>Fossey</w:t>
      </w:r>
      <w:proofErr w:type="spellEnd"/>
      <w:r>
        <w:rPr>
          <w:rFonts w:cstheme="minorHAnsi"/>
        </w:rPr>
        <w:t xml:space="preserve">, E., Harvey, C., McDermott, F. and Davidson, L. (2002) </w:t>
      </w:r>
      <w:r w:rsidR="00FB60D7">
        <w:rPr>
          <w:rFonts w:cstheme="minorHAnsi"/>
        </w:rPr>
        <w:t xml:space="preserve">Understanding and evaluating qualitative research. </w:t>
      </w:r>
      <w:r w:rsidR="00FB60D7" w:rsidRPr="004D71CE">
        <w:rPr>
          <w:rFonts w:cstheme="minorHAnsi"/>
          <w:i/>
          <w:iCs/>
        </w:rPr>
        <w:t>Australian and New Zealand Journal of Psychiatry</w:t>
      </w:r>
      <w:r w:rsidR="004D71CE">
        <w:rPr>
          <w:rFonts w:cstheme="minorHAnsi"/>
        </w:rPr>
        <w:t xml:space="preserve">. Vol.36, </w:t>
      </w:r>
      <w:proofErr w:type="spellStart"/>
      <w:r w:rsidR="004D71CE">
        <w:rPr>
          <w:rFonts w:cstheme="minorHAnsi"/>
        </w:rPr>
        <w:t>Iss</w:t>
      </w:r>
      <w:proofErr w:type="spellEnd"/>
      <w:r w:rsidR="004D71CE">
        <w:rPr>
          <w:rFonts w:cstheme="minorHAnsi"/>
        </w:rPr>
        <w:t xml:space="preserve">. 6, pp 717-732. </w:t>
      </w:r>
    </w:p>
    <w:p w14:paraId="464A5B54" w14:textId="77777777" w:rsidR="004D71CE" w:rsidRPr="00B357F3" w:rsidRDefault="004D71CE" w:rsidP="00B51277">
      <w:pPr>
        <w:jc w:val="both"/>
        <w:rPr>
          <w:rFonts w:cstheme="minorHAnsi"/>
        </w:rPr>
      </w:pPr>
    </w:p>
    <w:sectPr w:rsidR="004D71CE" w:rsidRPr="00B357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C1C11D" w14:textId="77777777" w:rsidR="009237B8" w:rsidRDefault="009237B8" w:rsidP="00982CB2">
      <w:pPr>
        <w:spacing w:after="0" w:line="240" w:lineRule="auto"/>
      </w:pPr>
      <w:r>
        <w:separator/>
      </w:r>
    </w:p>
  </w:endnote>
  <w:endnote w:type="continuationSeparator" w:id="0">
    <w:p w14:paraId="278F059C" w14:textId="77777777" w:rsidR="009237B8" w:rsidRDefault="009237B8" w:rsidP="00982C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C9BC01" w14:textId="77777777" w:rsidR="009237B8" w:rsidRDefault="009237B8" w:rsidP="00982CB2">
      <w:pPr>
        <w:spacing w:after="0" w:line="240" w:lineRule="auto"/>
      </w:pPr>
      <w:r>
        <w:separator/>
      </w:r>
    </w:p>
  </w:footnote>
  <w:footnote w:type="continuationSeparator" w:id="0">
    <w:p w14:paraId="3893DD59" w14:textId="77777777" w:rsidR="009237B8" w:rsidRDefault="009237B8" w:rsidP="00982CB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05C"/>
    <w:rsid w:val="000101A7"/>
    <w:rsid w:val="000228C4"/>
    <w:rsid w:val="00024ED2"/>
    <w:rsid w:val="0003098A"/>
    <w:rsid w:val="00033A87"/>
    <w:rsid w:val="00041909"/>
    <w:rsid w:val="00084295"/>
    <w:rsid w:val="000860F6"/>
    <w:rsid w:val="00090360"/>
    <w:rsid w:val="00095098"/>
    <w:rsid w:val="00095A83"/>
    <w:rsid w:val="000A39ED"/>
    <w:rsid w:val="000B4AE8"/>
    <w:rsid w:val="000D126C"/>
    <w:rsid w:val="000D1D7E"/>
    <w:rsid w:val="000D6DDA"/>
    <w:rsid w:val="000E2DDD"/>
    <w:rsid w:val="000E735A"/>
    <w:rsid w:val="000F165C"/>
    <w:rsid w:val="000F298B"/>
    <w:rsid w:val="000F2A0F"/>
    <w:rsid w:val="00110BE7"/>
    <w:rsid w:val="00126E70"/>
    <w:rsid w:val="00135C8A"/>
    <w:rsid w:val="00147DC8"/>
    <w:rsid w:val="001704BC"/>
    <w:rsid w:val="00183CD0"/>
    <w:rsid w:val="001945B2"/>
    <w:rsid w:val="00195E54"/>
    <w:rsid w:val="0019739B"/>
    <w:rsid w:val="001A4E1E"/>
    <w:rsid w:val="001C7014"/>
    <w:rsid w:val="001D0DCB"/>
    <w:rsid w:val="001D6AC7"/>
    <w:rsid w:val="00210401"/>
    <w:rsid w:val="00211E1E"/>
    <w:rsid w:val="00217E82"/>
    <w:rsid w:val="00222ACE"/>
    <w:rsid w:val="00230181"/>
    <w:rsid w:val="0024475F"/>
    <w:rsid w:val="002500FD"/>
    <w:rsid w:val="002505EA"/>
    <w:rsid w:val="00252AF7"/>
    <w:rsid w:val="00254FBF"/>
    <w:rsid w:val="002712BF"/>
    <w:rsid w:val="002721CE"/>
    <w:rsid w:val="00292C9E"/>
    <w:rsid w:val="00293673"/>
    <w:rsid w:val="002A2540"/>
    <w:rsid w:val="002B6F70"/>
    <w:rsid w:val="002C3D4C"/>
    <w:rsid w:val="002C7FAF"/>
    <w:rsid w:val="002D3F84"/>
    <w:rsid w:val="002D5852"/>
    <w:rsid w:val="002E7D1B"/>
    <w:rsid w:val="002F73B2"/>
    <w:rsid w:val="00313909"/>
    <w:rsid w:val="00317889"/>
    <w:rsid w:val="003213CD"/>
    <w:rsid w:val="003230E0"/>
    <w:rsid w:val="00350341"/>
    <w:rsid w:val="00353794"/>
    <w:rsid w:val="00356C7C"/>
    <w:rsid w:val="003576C7"/>
    <w:rsid w:val="00363F39"/>
    <w:rsid w:val="00372E05"/>
    <w:rsid w:val="003758D0"/>
    <w:rsid w:val="00375D07"/>
    <w:rsid w:val="00377ED1"/>
    <w:rsid w:val="00391468"/>
    <w:rsid w:val="003A0543"/>
    <w:rsid w:val="003A6719"/>
    <w:rsid w:val="003B4B38"/>
    <w:rsid w:val="003C3B34"/>
    <w:rsid w:val="003E2837"/>
    <w:rsid w:val="003E719F"/>
    <w:rsid w:val="003F5A5B"/>
    <w:rsid w:val="00401AEC"/>
    <w:rsid w:val="004026A7"/>
    <w:rsid w:val="00404A7E"/>
    <w:rsid w:val="0040664A"/>
    <w:rsid w:val="00407606"/>
    <w:rsid w:val="00416973"/>
    <w:rsid w:val="00421295"/>
    <w:rsid w:val="00424726"/>
    <w:rsid w:val="00436D49"/>
    <w:rsid w:val="00440176"/>
    <w:rsid w:val="0045388A"/>
    <w:rsid w:val="0046554B"/>
    <w:rsid w:val="00491C0C"/>
    <w:rsid w:val="00493969"/>
    <w:rsid w:val="00496997"/>
    <w:rsid w:val="004A0F07"/>
    <w:rsid w:val="004A3651"/>
    <w:rsid w:val="004A615E"/>
    <w:rsid w:val="004A747D"/>
    <w:rsid w:val="004B1DB1"/>
    <w:rsid w:val="004B5B37"/>
    <w:rsid w:val="004B668B"/>
    <w:rsid w:val="004D0969"/>
    <w:rsid w:val="004D2BCE"/>
    <w:rsid w:val="004D481D"/>
    <w:rsid w:val="004D71CE"/>
    <w:rsid w:val="004E4769"/>
    <w:rsid w:val="00503A24"/>
    <w:rsid w:val="00524183"/>
    <w:rsid w:val="00526427"/>
    <w:rsid w:val="00526624"/>
    <w:rsid w:val="005379D6"/>
    <w:rsid w:val="00541EC8"/>
    <w:rsid w:val="00546BBF"/>
    <w:rsid w:val="005577A1"/>
    <w:rsid w:val="005640B0"/>
    <w:rsid w:val="00571F9B"/>
    <w:rsid w:val="00587741"/>
    <w:rsid w:val="00591EDE"/>
    <w:rsid w:val="00592BEC"/>
    <w:rsid w:val="005A24E9"/>
    <w:rsid w:val="005A75B7"/>
    <w:rsid w:val="005C2401"/>
    <w:rsid w:val="005C32F0"/>
    <w:rsid w:val="005E3DEB"/>
    <w:rsid w:val="005E6DCD"/>
    <w:rsid w:val="005F250D"/>
    <w:rsid w:val="005F2641"/>
    <w:rsid w:val="00612EDE"/>
    <w:rsid w:val="0061688F"/>
    <w:rsid w:val="0062279C"/>
    <w:rsid w:val="006254D1"/>
    <w:rsid w:val="00632E5B"/>
    <w:rsid w:val="00635EC2"/>
    <w:rsid w:val="00637555"/>
    <w:rsid w:val="006377F1"/>
    <w:rsid w:val="006440A1"/>
    <w:rsid w:val="006472A7"/>
    <w:rsid w:val="00650B82"/>
    <w:rsid w:val="00652053"/>
    <w:rsid w:val="00654CEF"/>
    <w:rsid w:val="0066189D"/>
    <w:rsid w:val="00665AFE"/>
    <w:rsid w:val="00672D90"/>
    <w:rsid w:val="006A5B42"/>
    <w:rsid w:val="006B40A1"/>
    <w:rsid w:val="006C503F"/>
    <w:rsid w:val="006C6F42"/>
    <w:rsid w:val="006D5F97"/>
    <w:rsid w:val="006E5062"/>
    <w:rsid w:val="006E69F3"/>
    <w:rsid w:val="006F6778"/>
    <w:rsid w:val="0070312D"/>
    <w:rsid w:val="00711029"/>
    <w:rsid w:val="00715012"/>
    <w:rsid w:val="00715E08"/>
    <w:rsid w:val="0072408C"/>
    <w:rsid w:val="0072451A"/>
    <w:rsid w:val="00727185"/>
    <w:rsid w:val="007329D5"/>
    <w:rsid w:val="007346AD"/>
    <w:rsid w:val="007403E9"/>
    <w:rsid w:val="0075005C"/>
    <w:rsid w:val="00750176"/>
    <w:rsid w:val="00750F89"/>
    <w:rsid w:val="007675AD"/>
    <w:rsid w:val="00776C85"/>
    <w:rsid w:val="0078134F"/>
    <w:rsid w:val="0078494A"/>
    <w:rsid w:val="007A1411"/>
    <w:rsid w:val="007B7700"/>
    <w:rsid w:val="007C657B"/>
    <w:rsid w:val="007D1E8D"/>
    <w:rsid w:val="007D689B"/>
    <w:rsid w:val="007F100C"/>
    <w:rsid w:val="00802BD6"/>
    <w:rsid w:val="00806CA9"/>
    <w:rsid w:val="00806D6A"/>
    <w:rsid w:val="00832D25"/>
    <w:rsid w:val="00844F57"/>
    <w:rsid w:val="0085152B"/>
    <w:rsid w:val="00860F53"/>
    <w:rsid w:val="00864AD6"/>
    <w:rsid w:val="00867AA9"/>
    <w:rsid w:val="00867E03"/>
    <w:rsid w:val="0088021E"/>
    <w:rsid w:val="00881B51"/>
    <w:rsid w:val="00892FB2"/>
    <w:rsid w:val="008965C6"/>
    <w:rsid w:val="0089781E"/>
    <w:rsid w:val="008A6732"/>
    <w:rsid w:val="008B14BF"/>
    <w:rsid w:val="008F56F8"/>
    <w:rsid w:val="0090603C"/>
    <w:rsid w:val="0090627E"/>
    <w:rsid w:val="00912F3D"/>
    <w:rsid w:val="009150F7"/>
    <w:rsid w:val="009237B8"/>
    <w:rsid w:val="00927150"/>
    <w:rsid w:val="00942122"/>
    <w:rsid w:val="00943A82"/>
    <w:rsid w:val="00944A15"/>
    <w:rsid w:val="00944B2D"/>
    <w:rsid w:val="00952F6D"/>
    <w:rsid w:val="00960518"/>
    <w:rsid w:val="009661DA"/>
    <w:rsid w:val="00967797"/>
    <w:rsid w:val="009742CF"/>
    <w:rsid w:val="00977434"/>
    <w:rsid w:val="00980130"/>
    <w:rsid w:val="00982CB2"/>
    <w:rsid w:val="00991FDA"/>
    <w:rsid w:val="00997BD3"/>
    <w:rsid w:val="009A5764"/>
    <w:rsid w:val="009D552D"/>
    <w:rsid w:val="009D6D58"/>
    <w:rsid w:val="00A04FAD"/>
    <w:rsid w:val="00A20676"/>
    <w:rsid w:val="00A23C3A"/>
    <w:rsid w:val="00A4218C"/>
    <w:rsid w:val="00A43215"/>
    <w:rsid w:val="00A578D6"/>
    <w:rsid w:val="00A61B80"/>
    <w:rsid w:val="00A8109E"/>
    <w:rsid w:val="00AB0CD6"/>
    <w:rsid w:val="00AB321D"/>
    <w:rsid w:val="00AB34D9"/>
    <w:rsid w:val="00AB790F"/>
    <w:rsid w:val="00AC401B"/>
    <w:rsid w:val="00AD2BE4"/>
    <w:rsid w:val="00AD5233"/>
    <w:rsid w:val="00AD5CF1"/>
    <w:rsid w:val="00AE556C"/>
    <w:rsid w:val="00AE5E4C"/>
    <w:rsid w:val="00AE628C"/>
    <w:rsid w:val="00B10E13"/>
    <w:rsid w:val="00B127BE"/>
    <w:rsid w:val="00B21AFD"/>
    <w:rsid w:val="00B357F3"/>
    <w:rsid w:val="00B40DCC"/>
    <w:rsid w:val="00B4363D"/>
    <w:rsid w:val="00B46359"/>
    <w:rsid w:val="00B47C06"/>
    <w:rsid w:val="00B51277"/>
    <w:rsid w:val="00B62D51"/>
    <w:rsid w:val="00B7474A"/>
    <w:rsid w:val="00B81862"/>
    <w:rsid w:val="00B82F5E"/>
    <w:rsid w:val="00B85E63"/>
    <w:rsid w:val="00BA07AF"/>
    <w:rsid w:val="00BB1197"/>
    <w:rsid w:val="00BD1361"/>
    <w:rsid w:val="00BD1725"/>
    <w:rsid w:val="00BD4C11"/>
    <w:rsid w:val="00BF034B"/>
    <w:rsid w:val="00BF0C95"/>
    <w:rsid w:val="00BF2D62"/>
    <w:rsid w:val="00BF7AFE"/>
    <w:rsid w:val="00BF7B52"/>
    <w:rsid w:val="00C06DBF"/>
    <w:rsid w:val="00C07918"/>
    <w:rsid w:val="00C13F3C"/>
    <w:rsid w:val="00C14B11"/>
    <w:rsid w:val="00C35BC6"/>
    <w:rsid w:val="00C36E52"/>
    <w:rsid w:val="00C416CA"/>
    <w:rsid w:val="00C46B3E"/>
    <w:rsid w:val="00C56F99"/>
    <w:rsid w:val="00C63A9C"/>
    <w:rsid w:val="00C6714D"/>
    <w:rsid w:val="00C67A82"/>
    <w:rsid w:val="00C7026B"/>
    <w:rsid w:val="00C74B22"/>
    <w:rsid w:val="00C7543C"/>
    <w:rsid w:val="00C822AD"/>
    <w:rsid w:val="00C87284"/>
    <w:rsid w:val="00C9114F"/>
    <w:rsid w:val="00C91FE0"/>
    <w:rsid w:val="00C9756D"/>
    <w:rsid w:val="00CA2FED"/>
    <w:rsid w:val="00CC1C4F"/>
    <w:rsid w:val="00CC5493"/>
    <w:rsid w:val="00CC76AB"/>
    <w:rsid w:val="00CD2412"/>
    <w:rsid w:val="00CE1487"/>
    <w:rsid w:val="00D27A57"/>
    <w:rsid w:val="00D35E6B"/>
    <w:rsid w:val="00D35E85"/>
    <w:rsid w:val="00D41D09"/>
    <w:rsid w:val="00D73FF5"/>
    <w:rsid w:val="00D77026"/>
    <w:rsid w:val="00D81865"/>
    <w:rsid w:val="00D947D6"/>
    <w:rsid w:val="00DA579B"/>
    <w:rsid w:val="00DA7018"/>
    <w:rsid w:val="00DB39F0"/>
    <w:rsid w:val="00DD2024"/>
    <w:rsid w:val="00DE6FE4"/>
    <w:rsid w:val="00DE7A7C"/>
    <w:rsid w:val="00DF0DB5"/>
    <w:rsid w:val="00DF202B"/>
    <w:rsid w:val="00DF39B5"/>
    <w:rsid w:val="00E00ADC"/>
    <w:rsid w:val="00E04C42"/>
    <w:rsid w:val="00E21D6A"/>
    <w:rsid w:val="00E2280A"/>
    <w:rsid w:val="00E22DC8"/>
    <w:rsid w:val="00E23536"/>
    <w:rsid w:val="00E271E1"/>
    <w:rsid w:val="00E32569"/>
    <w:rsid w:val="00E372C0"/>
    <w:rsid w:val="00E45999"/>
    <w:rsid w:val="00E463FA"/>
    <w:rsid w:val="00E56165"/>
    <w:rsid w:val="00E72903"/>
    <w:rsid w:val="00E84AE4"/>
    <w:rsid w:val="00E97316"/>
    <w:rsid w:val="00ED7AEF"/>
    <w:rsid w:val="00EE2211"/>
    <w:rsid w:val="00EE2C5D"/>
    <w:rsid w:val="00F014CD"/>
    <w:rsid w:val="00F16866"/>
    <w:rsid w:val="00F16BFC"/>
    <w:rsid w:val="00F26093"/>
    <w:rsid w:val="00F546BE"/>
    <w:rsid w:val="00F547C8"/>
    <w:rsid w:val="00F5521A"/>
    <w:rsid w:val="00F56478"/>
    <w:rsid w:val="00F62BC4"/>
    <w:rsid w:val="00F63588"/>
    <w:rsid w:val="00F63FE3"/>
    <w:rsid w:val="00F66945"/>
    <w:rsid w:val="00F7796F"/>
    <w:rsid w:val="00F901EA"/>
    <w:rsid w:val="00F930E4"/>
    <w:rsid w:val="00FA1B4F"/>
    <w:rsid w:val="00FA343C"/>
    <w:rsid w:val="00FA3E96"/>
    <w:rsid w:val="00FB38DE"/>
    <w:rsid w:val="00FB60D7"/>
    <w:rsid w:val="00FD28BA"/>
    <w:rsid w:val="00FE29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0DDB6"/>
  <w15:chartTrackingRefBased/>
  <w15:docId w15:val="{B9BE923C-9F73-4E70-889C-54904D76FB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2C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2CB2"/>
  </w:style>
  <w:style w:type="paragraph" w:styleId="Footer">
    <w:name w:val="footer"/>
    <w:basedOn w:val="Normal"/>
    <w:link w:val="FooterChar"/>
    <w:uiPriority w:val="99"/>
    <w:unhideWhenUsed/>
    <w:rsid w:val="00982C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2CB2"/>
  </w:style>
  <w:style w:type="character" w:styleId="Hyperlink">
    <w:name w:val="Hyperlink"/>
    <w:basedOn w:val="DefaultParagraphFont"/>
    <w:uiPriority w:val="99"/>
    <w:semiHidden/>
    <w:unhideWhenUsed/>
    <w:rsid w:val="0071501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601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5999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910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6926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yperlink" Target="https://cps.gov.uk/legal-guidance/dangerous-dog-offences" TargetMode="Externa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yperlink" Target="https://www.bva.co.uk/media/4115/full-position-bva-and-bsava-position-on-the-dda-and-dog-contro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7032</TotalTime>
  <Pages>8</Pages>
  <Words>1541</Words>
  <Characters>8788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Bingham-Vick, Tom</dc:creator>
  <cp:keywords/>
  <dc:description/>
  <cp:lastModifiedBy>Bingham-Vick, Tom</cp:lastModifiedBy>
  <cp:revision>334</cp:revision>
  <dcterms:created xsi:type="dcterms:W3CDTF">2024-04-14T22:36:00Z</dcterms:created>
  <dcterms:modified xsi:type="dcterms:W3CDTF">2024-05-05T18:56:00Z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2024-04-15T00:20:51Z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ad0677ea-87b9-46f2-8109-27a66d65b42d</vt:lpwstr>
  </property>
  <property fmtid="{D5CDD505-2E9C-101B-9397-08002B2CF9AE}" pid="8" name="MSIP_Label_f2acd28b-79a3-4a0f-b0ff-4b75658b1549_ContentBits">
    <vt:lpwstr>0</vt:lpwstr>
  </property>
</Properties>
</file>