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A228B" w:rsidRPr="00A07AD8" w:rsidRDefault="000A228B" w:rsidP="00A07AD8">
      <w:pPr>
        <w:jc w:val="center"/>
        <w:rPr>
          <w:b/>
        </w:rPr>
      </w:pPr>
      <w:r w:rsidRPr="00A07AD8">
        <w:rPr>
          <w:b/>
        </w:rPr>
        <w:t>Appendix</w:t>
      </w:r>
    </w:p>
    <w:p w:rsidR="000A228B" w:rsidRPr="00A07AD8" w:rsidRDefault="000A228B" w:rsidP="00A07AD8">
      <w:pPr>
        <w:jc w:val="center"/>
        <w:rPr>
          <w:b/>
        </w:rPr>
      </w:pPr>
      <w:r w:rsidRPr="00A07AD8">
        <w:rPr>
          <w:b/>
        </w:rPr>
        <w:t>Assignment 1 – Influence maps.</w:t>
      </w:r>
    </w:p>
    <w:p w:rsidR="003F738B" w:rsidRDefault="003F738B" w:rsidP="00A07AD8">
      <w:pPr>
        <w:jc w:val="center"/>
        <w:rPr>
          <w:sz w:val="24"/>
          <w:szCs w:val="24"/>
        </w:rPr>
      </w:pPr>
      <w:r w:rsidRPr="003F738B">
        <w:rPr>
          <w:b/>
          <w:sz w:val="24"/>
          <w:szCs w:val="24"/>
        </w:rPr>
        <w:t>2018-2019AppendixAssignProblems.docx</w:t>
      </w:r>
      <w:r w:rsidRPr="0031024F">
        <w:rPr>
          <w:sz w:val="24"/>
          <w:szCs w:val="24"/>
        </w:rPr>
        <w:t xml:space="preserve">  </w:t>
      </w:r>
    </w:p>
    <w:p w:rsidR="00BB146F" w:rsidRDefault="000A228B" w:rsidP="00A07AD8">
      <w:pPr>
        <w:jc w:val="center"/>
        <w:rPr>
          <w:b/>
        </w:rPr>
      </w:pPr>
      <w:r w:rsidRPr="00A07AD8">
        <w:rPr>
          <w:b/>
        </w:rPr>
        <w:t>Student Number and ce</w:t>
      </w:r>
      <w:r w:rsidR="003F738B">
        <w:rPr>
          <w:b/>
        </w:rPr>
        <w:t xml:space="preserve">ll locations </w:t>
      </w:r>
      <w:r w:rsidRPr="00A07AD8">
        <w:rPr>
          <w:b/>
        </w:rPr>
        <w:t>Assignment 1</w:t>
      </w:r>
      <w:r w:rsidR="003F738B">
        <w:rPr>
          <w:b/>
        </w:rPr>
        <w:t xml:space="preserve"> calculations</w:t>
      </w:r>
    </w:p>
    <w:p w:rsidR="00A07AD8" w:rsidRDefault="00A07AD8" w:rsidP="00A07AD8">
      <w:pPr>
        <w:autoSpaceDE w:val="0"/>
        <w:autoSpaceDN w:val="0"/>
        <w:adjustRightInd w:val="0"/>
        <w:ind w:left="765"/>
        <w:rPr>
          <w:sz w:val="24"/>
          <w:szCs w:val="24"/>
        </w:rPr>
      </w:pPr>
      <w:r w:rsidRPr="0031024F">
        <w:rPr>
          <w:sz w:val="24"/>
          <w:szCs w:val="24"/>
        </w:rPr>
        <w:t>In this document students are identi</w:t>
      </w:r>
      <w:r w:rsidR="003F738B">
        <w:rPr>
          <w:sz w:val="24"/>
          <w:szCs w:val="24"/>
        </w:rPr>
        <w:t>fied by their student ID number.</w:t>
      </w:r>
    </w:p>
    <w:p w:rsidR="00A07AD8" w:rsidRDefault="003F738B" w:rsidP="00A07AD8">
      <w:pPr>
        <w:jc w:val="center"/>
        <w:rPr>
          <w:b/>
        </w:rPr>
      </w:pPr>
      <w:r>
        <w:rPr>
          <w:b/>
        </w:rPr>
        <w:t>Convolution Calculation</w:t>
      </w:r>
    </w:p>
    <w:p w:rsidR="003F738B" w:rsidRPr="003F738B" w:rsidRDefault="003F738B" w:rsidP="003F738B">
      <w:r w:rsidRPr="003F738B">
        <w:t xml:space="preserve">Each student should </w:t>
      </w:r>
      <w:r>
        <w:t>use</w:t>
      </w:r>
      <w:r w:rsidRPr="003F738B">
        <w:t xml:space="preserve"> the kernel/</w:t>
      </w:r>
      <w:r>
        <w:t xml:space="preserve">convolution method to </w:t>
      </w:r>
      <w:r w:rsidRPr="003F738B">
        <w:t xml:space="preserve">calculate the influence at their allocated cell location </w:t>
      </w:r>
      <w:r>
        <w:t xml:space="preserve">(see table 1 below). </w:t>
      </w:r>
    </w:p>
    <w:tbl>
      <w:tblPr>
        <w:tblW w:w="7360" w:type="dxa"/>
        <w:tblLook w:val="04A0" w:firstRow="1" w:lastRow="0" w:firstColumn="1" w:lastColumn="0" w:noHBand="0" w:noVBand="1"/>
      </w:tblPr>
      <w:tblGrid>
        <w:gridCol w:w="1320"/>
        <w:gridCol w:w="1510"/>
        <w:gridCol w:w="1510"/>
        <w:gridCol w:w="1510"/>
        <w:gridCol w:w="1510"/>
      </w:tblGrid>
      <w:tr w:rsidR="00A07AD8" w:rsidRPr="00A07AD8" w:rsidTr="00A07AD8">
        <w:trPr>
          <w:trHeight w:val="289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Student Number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Cell (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Row,Col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>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A07AD8" w:rsidRPr="00A07AD8" w:rsidTr="00A07AD8">
        <w:trPr>
          <w:trHeight w:val="289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1451588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(2,2)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A07AD8" w:rsidRPr="00A07AD8" w:rsidTr="00A07AD8">
        <w:trPr>
          <w:trHeight w:val="285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1650628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(3,2)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A07AD8" w:rsidRPr="00A07AD8" w:rsidTr="00A07AD8">
        <w:trPr>
          <w:trHeight w:val="285"/>
        </w:trPr>
        <w:tc>
          <w:tcPr>
            <w:tcW w:w="1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1805212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(4,2)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A07AD8" w:rsidRPr="00A07AD8" w:rsidTr="00A07AD8">
        <w:trPr>
          <w:trHeight w:val="285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1550157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(5,2)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A07AD8" w:rsidRPr="00A07AD8" w:rsidTr="00A07AD8">
        <w:trPr>
          <w:trHeight w:val="285"/>
        </w:trPr>
        <w:tc>
          <w:tcPr>
            <w:tcW w:w="1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1550637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Pr="00A07AD8" w:rsidRDefault="008F69F9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(3,3</w:t>
            </w:r>
            <w:r w:rsidR="00A07AD8">
              <w:rPr>
                <w:rFonts w:ascii="Calibri" w:eastAsia="Times New Roman" w:hAnsi="Calibri" w:cs="Calibri"/>
                <w:lang w:eastAsia="en-GB"/>
              </w:rPr>
              <w:t>)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A07AD8" w:rsidRPr="00A07AD8" w:rsidTr="00A07AD8">
        <w:trPr>
          <w:trHeight w:val="285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1550750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(3,4)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A07AD8" w:rsidRPr="00A07AD8" w:rsidTr="00A07AD8">
        <w:trPr>
          <w:trHeight w:val="285"/>
        </w:trPr>
        <w:tc>
          <w:tcPr>
            <w:tcW w:w="1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1551077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(3,5)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A07AD8" w:rsidRPr="00A07AD8" w:rsidTr="00A07AD8">
        <w:trPr>
          <w:trHeight w:val="285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1650650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(3,6)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A07AD8" w:rsidRPr="00A07AD8" w:rsidTr="00A07AD8">
        <w:trPr>
          <w:trHeight w:val="285"/>
        </w:trPr>
        <w:tc>
          <w:tcPr>
            <w:tcW w:w="1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1650717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(6,5)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A07AD8" w:rsidRPr="00A07AD8" w:rsidTr="00A07AD8">
        <w:trPr>
          <w:trHeight w:val="285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1650732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(6,4)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A07AD8" w:rsidRPr="00A07AD8" w:rsidTr="00A07AD8">
        <w:trPr>
          <w:trHeight w:val="285"/>
        </w:trPr>
        <w:tc>
          <w:tcPr>
            <w:tcW w:w="1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1650734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(6,3)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A07AD8" w:rsidRPr="00A07AD8" w:rsidTr="00A07AD8">
        <w:trPr>
          <w:trHeight w:val="285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1651487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P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(6,2)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7AD8" w:rsidRDefault="00A07AD8" w:rsidP="00A07AD8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</w:tbl>
    <w:p w:rsidR="00106268" w:rsidRDefault="003F738B" w:rsidP="00A07AD8">
      <w:pPr>
        <w:rPr>
          <w:b/>
        </w:rPr>
      </w:pPr>
      <w:r>
        <w:rPr>
          <w:b/>
        </w:rPr>
        <w:tab/>
      </w:r>
    </w:p>
    <w:p w:rsidR="003F738B" w:rsidRDefault="003F738B" w:rsidP="00106268">
      <w:pPr>
        <w:ind w:firstLine="720"/>
        <w:rPr>
          <w:b/>
        </w:rPr>
      </w:pPr>
      <w:r>
        <w:rPr>
          <w:b/>
        </w:rPr>
        <w:t>Table 1: Data for Convolution calculation.</w:t>
      </w:r>
    </w:p>
    <w:p w:rsidR="00106268" w:rsidRDefault="00106268">
      <w:pPr>
        <w:rPr>
          <w:b/>
        </w:rPr>
      </w:pPr>
      <w:r>
        <w:rPr>
          <w:b/>
        </w:rPr>
        <w:br w:type="page"/>
      </w:r>
    </w:p>
    <w:p w:rsidR="00106268" w:rsidRDefault="00106268" w:rsidP="00106268">
      <w:pPr>
        <w:ind w:firstLine="720"/>
        <w:rPr>
          <w:b/>
        </w:rPr>
      </w:pPr>
      <w:r>
        <w:rPr>
          <w:b/>
        </w:rPr>
        <w:lastRenderedPageBreak/>
        <w:t>Equation calculation</w:t>
      </w:r>
    </w:p>
    <w:p w:rsidR="003F738B" w:rsidRDefault="003F738B" w:rsidP="003F738B">
      <w:r w:rsidRPr="003F738B">
        <w:t xml:space="preserve">Each student should </w:t>
      </w:r>
      <w:r>
        <w:t>use</w:t>
      </w:r>
      <w:r w:rsidRPr="003F738B">
        <w:t xml:space="preserve"> the </w:t>
      </w:r>
      <w:r>
        <w:t xml:space="preserve">formula given in equation 1 below to </w:t>
      </w:r>
      <w:r w:rsidRPr="003F738B">
        <w:t xml:space="preserve">calculate the influence at their allocated cell location </w:t>
      </w:r>
      <w:r>
        <w:t xml:space="preserve">(see table 2 below). </w:t>
      </w:r>
    </w:p>
    <w:p w:rsidR="001C04E3" w:rsidRDefault="001C04E3" w:rsidP="001C04E3">
      <w:pPr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Location of influence source 1 (Io1) = (1</w:t>
      </w:r>
      <w:proofErr w:type="gramStart"/>
      <w:r>
        <w:rPr>
          <w:rFonts w:ascii="Calibri" w:eastAsia="Times New Roman" w:hAnsi="Calibri" w:cs="Calibri"/>
          <w:lang w:eastAsia="en-GB"/>
        </w:rPr>
        <w:t>,1</w:t>
      </w:r>
      <w:proofErr w:type="gramEnd"/>
      <w:r>
        <w:rPr>
          <w:rFonts w:ascii="Calibri" w:eastAsia="Times New Roman" w:hAnsi="Calibri" w:cs="Calibri"/>
          <w:lang w:eastAsia="en-GB"/>
        </w:rPr>
        <w:t>).</w:t>
      </w:r>
      <w:r w:rsidR="00106268">
        <w:rPr>
          <w:rFonts w:ascii="Calibri" w:eastAsia="Times New Roman" w:hAnsi="Calibri" w:cs="Calibri"/>
          <w:lang w:eastAsia="en-GB"/>
        </w:rPr>
        <w:t xml:space="preserve"> </w:t>
      </w:r>
      <w:r>
        <w:rPr>
          <w:rFonts w:ascii="Calibri" w:eastAsia="Times New Roman" w:hAnsi="Calibri" w:cs="Calibri"/>
          <w:lang w:eastAsia="en-GB"/>
        </w:rPr>
        <w:t xml:space="preserve"> Io1=3.5</w:t>
      </w:r>
    </w:p>
    <w:p w:rsidR="001C04E3" w:rsidRPr="00106268" w:rsidRDefault="00106268" w:rsidP="003F738B">
      <w:pPr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L</w:t>
      </w:r>
      <w:r w:rsidR="001C04E3">
        <w:rPr>
          <w:rFonts w:ascii="Calibri" w:eastAsia="Times New Roman" w:hAnsi="Calibri" w:cs="Calibri"/>
          <w:lang w:eastAsia="en-GB"/>
        </w:rPr>
        <w:t>ocation of influence source 2 (Io2) = (1</w:t>
      </w:r>
      <w:proofErr w:type="gramStart"/>
      <w:r w:rsidR="001C04E3">
        <w:rPr>
          <w:rFonts w:ascii="Calibri" w:eastAsia="Times New Roman" w:hAnsi="Calibri" w:cs="Calibri"/>
          <w:lang w:eastAsia="en-GB"/>
        </w:rPr>
        <w:t>,6</w:t>
      </w:r>
      <w:proofErr w:type="gramEnd"/>
      <w:r w:rsidR="001C04E3">
        <w:rPr>
          <w:rFonts w:ascii="Calibri" w:eastAsia="Times New Roman" w:hAnsi="Calibri" w:cs="Calibri"/>
          <w:lang w:eastAsia="en-GB"/>
        </w:rPr>
        <w:t>).  Io2=4.3</w:t>
      </w:r>
    </w:p>
    <w:tbl>
      <w:tblPr>
        <w:tblW w:w="4340" w:type="dxa"/>
        <w:tblLook w:val="04A0" w:firstRow="1" w:lastRow="0" w:firstColumn="1" w:lastColumn="0" w:noHBand="0" w:noVBand="1"/>
      </w:tblPr>
      <w:tblGrid>
        <w:gridCol w:w="1320"/>
        <w:gridCol w:w="1510"/>
        <w:gridCol w:w="1510"/>
      </w:tblGrid>
      <w:tr w:rsidR="001C04E3" w:rsidRPr="00A07AD8" w:rsidTr="001C04E3">
        <w:trPr>
          <w:trHeight w:val="289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Student Number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Cell (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Row,Col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>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1C04E3" w:rsidRPr="00106268" w:rsidRDefault="00106268" w:rsidP="00C36857">
            <w:pPr>
              <w:spacing w:after="0" w:line="240" w:lineRule="auto"/>
              <w:rPr>
                <w:rFonts w:ascii="Calibri" w:eastAsia="Times New Roman" w:hAnsi="Calibri" w:cs="Calibri"/>
                <w:b/>
                <w:i/>
                <w:lang w:eastAsia="en-GB"/>
              </w:rPr>
            </w:pPr>
            <w:r w:rsidRPr="00106268">
              <w:rPr>
                <w:rFonts w:ascii="Calibri" w:eastAsia="Times New Roman" w:hAnsi="Calibri" w:cs="Calibri"/>
                <w:b/>
                <w:i/>
                <w:lang w:eastAsia="en-GB"/>
              </w:rPr>
              <w:t>r</w:t>
            </w:r>
          </w:p>
        </w:tc>
      </w:tr>
      <w:tr w:rsidR="001C04E3" w:rsidRPr="00A07AD8" w:rsidTr="001C04E3">
        <w:trPr>
          <w:trHeight w:val="289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1451588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(2,2)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1C04E3" w:rsidRDefault="00106268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5</w:t>
            </w:r>
          </w:p>
        </w:tc>
      </w:tr>
      <w:tr w:rsidR="001C04E3" w:rsidRPr="00A07AD8" w:rsidTr="001C04E3">
        <w:trPr>
          <w:trHeight w:val="285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1650628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(3,3)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04E3" w:rsidRDefault="00106268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6</w:t>
            </w:r>
          </w:p>
        </w:tc>
      </w:tr>
      <w:tr w:rsidR="001C04E3" w:rsidRPr="00A07AD8" w:rsidTr="001C04E3">
        <w:trPr>
          <w:trHeight w:val="285"/>
        </w:trPr>
        <w:tc>
          <w:tcPr>
            <w:tcW w:w="1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1805212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(4,4)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1C04E3" w:rsidRDefault="00106268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7</w:t>
            </w:r>
          </w:p>
        </w:tc>
      </w:tr>
      <w:tr w:rsidR="001C04E3" w:rsidRPr="00A07AD8" w:rsidTr="001C04E3">
        <w:trPr>
          <w:trHeight w:val="285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1550157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(5,4)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04E3" w:rsidRDefault="00106268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6</w:t>
            </w:r>
          </w:p>
        </w:tc>
      </w:tr>
      <w:tr w:rsidR="001C04E3" w:rsidRPr="00A07AD8" w:rsidTr="001C04E3">
        <w:trPr>
          <w:trHeight w:val="285"/>
        </w:trPr>
        <w:tc>
          <w:tcPr>
            <w:tcW w:w="1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1550637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(3,4)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1C04E3" w:rsidRDefault="00106268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7</w:t>
            </w:r>
          </w:p>
        </w:tc>
      </w:tr>
      <w:tr w:rsidR="001C04E3" w:rsidRPr="00A07AD8" w:rsidTr="001C04E3">
        <w:trPr>
          <w:trHeight w:val="285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1550750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04E3" w:rsidRPr="00A07AD8" w:rsidRDefault="0020639B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(2,4</w:t>
            </w:r>
            <w:r w:rsidR="001C04E3">
              <w:rPr>
                <w:rFonts w:ascii="Calibri" w:eastAsia="Times New Roman" w:hAnsi="Calibri" w:cs="Calibri"/>
                <w:lang w:eastAsia="en-GB"/>
              </w:rPr>
              <w:t>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04E3" w:rsidRDefault="00106268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5</w:t>
            </w:r>
          </w:p>
        </w:tc>
      </w:tr>
      <w:tr w:rsidR="001C04E3" w:rsidRPr="00A07AD8" w:rsidTr="001C04E3">
        <w:trPr>
          <w:trHeight w:val="285"/>
        </w:trPr>
        <w:tc>
          <w:tcPr>
            <w:tcW w:w="1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1551077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(3,5)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1C04E3" w:rsidRDefault="00106268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7</w:t>
            </w:r>
          </w:p>
        </w:tc>
      </w:tr>
      <w:tr w:rsidR="001C04E3" w:rsidRPr="00A07AD8" w:rsidTr="001C04E3">
        <w:trPr>
          <w:trHeight w:val="285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1650650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(3,6)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04E3" w:rsidRDefault="00106268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9</w:t>
            </w:r>
          </w:p>
        </w:tc>
      </w:tr>
      <w:tr w:rsidR="001C04E3" w:rsidRPr="00A07AD8" w:rsidTr="001C04E3">
        <w:trPr>
          <w:trHeight w:val="285"/>
        </w:trPr>
        <w:tc>
          <w:tcPr>
            <w:tcW w:w="1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:rsidR="001C04E3" w:rsidRPr="00A07AD8" w:rsidRDefault="0020639B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1650</w:t>
            </w:r>
            <w:bookmarkStart w:id="0" w:name="_GoBack"/>
            <w:bookmarkEnd w:id="0"/>
            <w:r w:rsidR="001C04E3" w:rsidRPr="00A07AD8">
              <w:rPr>
                <w:rFonts w:ascii="Calibri" w:eastAsia="Times New Roman" w:hAnsi="Calibri" w:cs="Calibri"/>
                <w:lang w:eastAsia="en-GB"/>
              </w:rPr>
              <w:t>717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(4,5)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1C04E3" w:rsidRDefault="00106268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9</w:t>
            </w:r>
          </w:p>
        </w:tc>
      </w:tr>
      <w:tr w:rsidR="001C04E3" w:rsidRPr="00A07AD8" w:rsidTr="001C04E3">
        <w:trPr>
          <w:trHeight w:val="285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1650732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04E3" w:rsidRPr="00A07AD8" w:rsidRDefault="0020639B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(5,5</w:t>
            </w:r>
            <w:r w:rsidR="001C04E3">
              <w:rPr>
                <w:rFonts w:ascii="Calibri" w:eastAsia="Times New Roman" w:hAnsi="Calibri" w:cs="Calibri"/>
                <w:lang w:eastAsia="en-GB"/>
              </w:rPr>
              <w:t>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04E3" w:rsidRDefault="00106268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8</w:t>
            </w:r>
          </w:p>
        </w:tc>
      </w:tr>
      <w:tr w:rsidR="001C04E3" w:rsidRPr="00A07AD8" w:rsidTr="001C04E3">
        <w:trPr>
          <w:trHeight w:val="285"/>
        </w:trPr>
        <w:tc>
          <w:tcPr>
            <w:tcW w:w="1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1650734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(6,3)</w:t>
            </w:r>
          </w:p>
        </w:tc>
        <w:tc>
          <w:tcPr>
            <w:tcW w:w="1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</w:tcPr>
          <w:p w:rsidR="001C04E3" w:rsidRDefault="00106268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8</w:t>
            </w:r>
          </w:p>
        </w:tc>
      </w:tr>
      <w:tr w:rsidR="001C04E3" w:rsidRPr="00A07AD8" w:rsidTr="001C04E3">
        <w:trPr>
          <w:trHeight w:val="285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07AD8">
              <w:rPr>
                <w:rFonts w:ascii="Calibri" w:eastAsia="Times New Roman" w:hAnsi="Calibri" w:cs="Calibri"/>
                <w:lang w:eastAsia="en-GB"/>
              </w:rPr>
              <w:t>1651487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04E3" w:rsidRPr="00A07AD8" w:rsidRDefault="001C04E3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(6,2)</w:t>
            </w:r>
          </w:p>
        </w:tc>
        <w:tc>
          <w:tcPr>
            <w:tcW w:w="15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04E3" w:rsidRDefault="00106268" w:rsidP="00C36857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8</w:t>
            </w:r>
          </w:p>
        </w:tc>
      </w:tr>
    </w:tbl>
    <w:p w:rsidR="003F738B" w:rsidRDefault="003F738B" w:rsidP="00A07AD8">
      <w:pPr>
        <w:rPr>
          <w:b/>
        </w:rPr>
      </w:pPr>
    </w:p>
    <w:p w:rsidR="003F738B" w:rsidRDefault="003F738B" w:rsidP="00A07AD8">
      <w:pPr>
        <w:rPr>
          <w:b/>
        </w:rPr>
      </w:pPr>
      <w:r>
        <w:rPr>
          <w:b/>
        </w:rPr>
        <w:t>Table 2: Cell location and variable values for equation 1 calculation.</w:t>
      </w:r>
    </w:p>
    <w:p w:rsidR="003F738B" w:rsidRDefault="003F738B" w:rsidP="00A07AD8">
      <w:pPr>
        <w:rPr>
          <w:b/>
        </w:rPr>
      </w:pPr>
    </w:p>
    <w:p w:rsidR="00106268" w:rsidRDefault="00106268" w:rsidP="00106268">
      <w:pPr>
        <w:autoSpaceDE w:val="0"/>
        <w:autoSpaceDN w:val="0"/>
        <w:adjustRightInd w:val="0"/>
        <w:rPr>
          <w:sz w:val="24"/>
          <w:szCs w:val="24"/>
        </w:rPr>
      </w:pPr>
      <m:oMath>
        <m:r>
          <w:rPr>
            <w:rFonts w:ascii="Cambria Math" w:hAnsi="Cambria Math"/>
            <w:sz w:val="28"/>
            <w:szCs w:val="28"/>
          </w:rPr>
          <m:t xml:space="preserve">Id=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Io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(</m:t>
            </m:r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e</m:t>
                </m:r>
              </m:e>
              <m:sup>
                <m:d>
                  <m:d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d-r</m:t>
                    </m:r>
                  </m:e>
                </m:d>
              </m:sup>
            </m:sSup>
            <m:r>
              <w:rPr>
                <w:rFonts w:ascii="Cambria Math" w:hAnsi="Cambria Math"/>
                <w:sz w:val="28"/>
                <w:szCs w:val="28"/>
              </w:rPr>
              <m:t>+1)</m:t>
            </m:r>
          </m:den>
        </m:f>
      </m:oMath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proofErr w:type="gramStart"/>
      <w:r w:rsidRPr="006416D0">
        <w:rPr>
          <w:b/>
          <w:i/>
          <w:sz w:val="24"/>
          <w:szCs w:val="24"/>
        </w:rPr>
        <w:t>equation</w:t>
      </w:r>
      <w:proofErr w:type="gramEnd"/>
      <w:r w:rsidRPr="006416D0">
        <w:rPr>
          <w:b/>
          <w:i/>
          <w:sz w:val="24"/>
          <w:szCs w:val="24"/>
        </w:rPr>
        <w:t xml:space="preserve"> 1</w:t>
      </w:r>
    </w:p>
    <w:p w:rsidR="00106268" w:rsidRPr="00A07AD8" w:rsidRDefault="00106268" w:rsidP="00A07AD8">
      <w:pPr>
        <w:rPr>
          <w:b/>
        </w:rPr>
      </w:pPr>
    </w:p>
    <w:sectPr w:rsidR="00106268" w:rsidRPr="00A07A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228B"/>
    <w:rsid w:val="000A228B"/>
    <w:rsid w:val="00106268"/>
    <w:rsid w:val="001C04E3"/>
    <w:rsid w:val="001D42EE"/>
    <w:rsid w:val="0020639B"/>
    <w:rsid w:val="00345490"/>
    <w:rsid w:val="00374990"/>
    <w:rsid w:val="003A5EAD"/>
    <w:rsid w:val="003C05F7"/>
    <w:rsid w:val="003F738B"/>
    <w:rsid w:val="004B2465"/>
    <w:rsid w:val="005E37F1"/>
    <w:rsid w:val="006763D1"/>
    <w:rsid w:val="00837129"/>
    <w:rsid w:val="008F69F9"/>
    <w:rsid w:val="00A07AD8"/>
    <w:rsid w:val="00B05B6C"/>
    <w:rsid w:val="00BB146F"/>
    <w:rsid w:val="00BC2170"/>
    <w:rsid w:val="00D57B92"/>
    <w:rsid w:val="00D65578"/>
    <w:rsid w:val="00FF3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C9DB27B-D1E7-47A0-880A-7D42EF9ABB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0674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192</Words>
  <Characters>1101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2</cp:revision>
  <dcterms:created xsi:type="dcterms:W3CDTF">2019-02-07T13:42:00Z</dcterms:created>
  <dcterms:modified xsi:type="dcterms:W3CDTF">2019-02-07T13:42:00Z</dcterms:modified>
</cp:coreProperties>
</file>