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9F8D0F" w14:textId="3053A054" w:rsidR="005C16E5" w:rsidRPr="00890FEC" w:rsidRDefault="005C16E5" w:rsidP="006D3507">
      <w:pPr>
        <w:jc w:val="center"/>
        <w:rPr>
          <w:sz w:val="48"/>
          <w:szCs w:val="48"/>
        </w:rPr>
      </w:pPr>
      <w:r w:rsidRPr="00890FEC">
        <w:rPr>
          <w:sz w:val="48"/>
          <w:szCs w:val="48"/>
        </w:rPr>
        <w:t>Name</w:t>
      </w:r>
      <w:r w:rsidR="006D3507">
        <w:rPr>
          <w:sz w:val="48"/>
          <w:szCs w:val="48"/>
        </w:rPr>
        <w:t>:</w:t>
      </w:r>
      <w:r w:rsidR="00FE0B85">
        <w:rPr>
          <w:sz w:val="48"/>
          <w:szCs w:val="48"/>
        </w:rPr>
        <w:t xml:space="preserve"> </w:t>
      </w:r>
      <w:r w:rsidR="0069739F" w:rsidRPr="00890FEC">
        <w:rPr>
          <w:sz w:val="48"/>
          <w:szCs w:val="48"/>
        </w:rPr>
        <w:t>Shabana Malik</w:t>
      </w:r>
    </w:p>
    <w:p w14:paraId="4F700F87" w14:textId="2D566C62" w:rsidR="005C16E5" w:rsidRPr="00890FEC" w:rsidRDefault="005C16E5" w:rsidP="006D3507">
      <w:pPr>
        <w:jc w:val="center"/>
        <w:rPr>
          <w:sz w:val="48"/>
          <w:szCs w:val="48"/>
        </w:rPr>
      </w:pPr>
      <w:r w:rsidRPr="00890FEC">
        <w:rPr>
          <w:sz w:val="48"/>
          <w:szCs w:val="48"/>
        </w:rPr>
        <w:t>Student ID</w:t>
      </w:r>
      <w:r w:rsidR="006D3507">
        <w:rPr>
          <w:sz w:val="48"/>
          <w:szCs w:val="48"/>
        </w:rPr>
        <w:t>:</w:t>
      </w:r>
      <w:r w:rsidR="009C6D7B" w:rsidRPr="00890FEC">
        <w:rPr>
          <w:sz w:val="48"/>
          <w:szCs w:val="48"/>
        </w:rPr>
        <w:t>2525274</w:t>
      </w:r>
    </w:p>
    <w:p w14:paraId="71FB2646" w14:textId="3296367C" w:rsidR="005C16E5" w:rsidRDefault="004A0700" w:rsidP="006D3507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Health and social </w:t>
      </w:r>
      <w:r w:rsidR="007A43AF">
        <w:rPr>
          <w:sz w:val="48"/>
          <w:szCs w:val="48"/>
        </w:rPr>
        <w:t>Care</w:t>
      </w:r>
      <w:r w:rsidR="005D4487">
        <w:rPr>
          <w:sz w:val="48"/>
          <w:szCs w:val="48"/>
        </w:rPr>
        <w:t xml:space="preserve"> -</w:t>
      </w:r>
      <w:r w:rsidR="00890FEC">
        <w:rPr>
          <w:sz w:val="48"/>
          <w:szCs w:val="48"/>
        </w:rPr>
        <w:t xml:space="preserve"> </w:t>
      </w:r>
      <w:r w:rsidR="005C16E5" w:rsidRPr="00890FEC">
        <w:rPr>
          <w:sz w:val="48"/>
          <w:szCs w:val="48"/>
        </w:rPr>
        <w:t>LCHS4003</w:t>
      </w:r>
    </w:p>
    <w:p w14:paraId="4B1CC68D" w14:textId="47B5040B" w:rsidR="007A43AF" w:rsidRPr="00890FEC" w:rsidRDefault="006D3507" w:rsidP="006D3507">
      <w:pPr>
        <w:jc w:val="center"/>
        <w:rPr>
          <w:sz w:val="48"/>
          <w:szCs w:val="48"/>
        </w:rPr>
      </w:pPr>
      <w:r>
        <w:rPr>
          <w:sz w:val="48"/>
          <w:szCs w:val="48"/>
        </w:rPr>
        <w:t>T</w:t>
      </w:r>
      <w:r w:rsidR="007A43AF">
        <w:rPr>
          <w:sz w:val="48"/>
          <w:szCs w:val="48"/>
        </w:rPr>
        <w:t>utor</w:t>
      </w:r>
      <w:r w:rsidR="005D4487">
        <w:rPr>
          <w:sz w:val="48"/>
          <w:szCs w:val="48"/>
        </w:rPr>
        <w:t>:</w:t>
      </w:r>
      <w:r w:rsidR="007A43AF">
        <w:rPr>
          <w:sz w:val="48"/>
          <w:szCs w:val="48"/>
        </w:rPr>
        <w:t xml:space="preserve"> Helen Parsons</w:t>
      </w:r>
    </w:p>
    <w:p w14:paraId="38747562" w14:textId="25476EE7" w:rsidR="006E005A" w:rsidRDefault="006E005A">
      <w:r>
        <w:br w:type="page"/>
      </w:r>
    </w:p>
    <w:p w14:paraId="190645B3" w14:textId="34C3A72E" w:rsidR="001414E0" w:rsidRPr="001414E0" w:rsidRDefault="007934FE" w:rsidP="001414E0">
      <w:pPr>
        <w:jc w:val="center"/>
        <w:rPr>
          <w:rFonts w:ascii="Arial" w:hAnsi="Arial" w:cs="Arial"/>
          <w:sz w:val="36"/>
          <w:szCs w:val="36"/>
        </w:rPr>
      </w:pPr>
      <w:r w:rsidRPr="00A07D08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2484649D" wp14:editId="6EA6D382">
                <wp:simplePos x="0" y="0"/>
                <wp:positionH relativeFrom="page">
                  <wp:posOffset>4078514</wp:posOffset>
                </wp:positionH>
                <wp:positionV relativeFrom="paragraph">
                  <wp:posOffset>4172857</wp:posOffset>
                </wp:positionV>
                <wp:extent cx="3174002" cy="3376930"/>
                <wp:effectExtent l="0" t="0" r="26670" b="13970"/>
                <wp:wrapNone/>
                <wp:docPr id="515073104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4002" cy="33769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BFB601" w14:textId="31102738" w:rsidR="00511C96" w:rsidRPr="002065C8" w:rsidRDefault="00511C96" w:rsidP="00A7745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Functioning Of </w:t>
                            </w:r>
                            <w:proofErr w:type="gramStart"/>
                            <w:r w:rsidRPr="002065C8">
                              <w:rPr>
                                <w:rFonts w:ascii="Arial" w:hAnsi="Arial" w:cs="Arial"/>
                              </w:rPr>
                              <w:t>The</w:t>
                            </w:r>
                            <w:proofErr w:type="gramEnd"/>
                            <w:r w:rsidRPr="002065C8">
                              <w:rPr>
                                <w:rFonts w:ascii="Arial" w:hAnsi="Arial" w:cs="Arial"/>
                              </w:rPr>
                              <w:t xml:space="preserve"> Service</w:t>
                            </w:r>
                          </w:p>
                          <w:p w14:paraId="2AEBD397" w14:textId="0115B856" w:rsidR="00A17C29" w:rsidRPr="002065C8" w:rsidRDefault="00A17C29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Core functions and </w:t>
                            </w:r>
                            <w:r w:rsidR="004B6EFB" w:rsidRPr="002065C8">
                              <w:rPr>
                                <w:rFonts w:ascii="Arial" w:hAnsi="Arial" w:cs="Arial"/>
                              </w:rPr>
                              <w:t xml:space="preserve">responsibilities </w:t>
                            </w:r>
                          </w:p>
                          <w:p w14:paraId="67CEBAD9" w14:textId="336F029A" w:rsidR="004B6EFB" w:rsidRPr="002065C8" w:rsidRDefault="004B6EFB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initial </w:t>
                            </w:r>
                            <w:r w:rsidR="0065367F" w:rsidRPr="002065C8">
                              <w:rPr>
                                <w:rFonts w:ascii="Arial" w:hAnsi="Arial" w:cs="Arial"/>
                              </w:rPr>
                              <w:t xml:space="preserve">booking appointment </w:t>
                            </w:r>
                            <w:r w:rsidR="008D4B06" w:rsidRPr="002065C8">
                              <w:rPr>
                                <w:rFonts w:ascii="Arial" w:hAnsi="Arial" w:cs="Arial"/>
                              </w:rPr>
                              <w:t>serving as the first point of contact</w:t>
                            </w:r>
                            <w:r w:rsidR="00085AFC" w:rsidRPr="002065C8">
                              <w:rPr>
                                <w:rFonts w:ascii="Arial" w:hAnsi="Arial" w:cs="Arial"/>
                              </w:rPr>
                              <w:t xml:space="preserve"> for women usually between 8-10 weeks</w:t>
                            </w:r>
                          </w:p>
                          <w:p w14:paraId="470BD451" w14:textId="6A284FE0" w:rsidR="00085AFC" w:rsidRPr="002065C8" w:rsidRDefault="00E866DE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routine antenatal care, </w:t>
                            </w:r>
                            <w:r w:rsidR="00AB4B3B" w:rsidRPr="002065C8">
                              <w:rPr>
                                <w:rFonts w:ascii="Arial" w:hAnsi="Arial" w:cs="Arial"/>
                              </w:rPr>
                              <w:t xml:space="preserve">conducting regular checkups to monitor </w:t>
                            </w:r>
                            <w:r w:rsidR="00226BD6" w:rsidRPr="002065C8">
                              <w:rPr>
                                <w:rFonts w:ascii="Arial" w:hAnsi="Arial" w:cs="Arial"/>
                              </w:rPr>
                              <w:t>foetal</w:t>
                            </w:r>
                            <w:r w:rsidR="00AB4B3B" w:rsidRPr="002065C8">
                              <w:rPr>
                                <w:rFonts w:ascii="Arial" w:hAnsi="Arial" w:cs="Arial"/>
                              </w:rPr>
                              <w:t xml:space="preserve"> growt</w:t>
                            </w:r>
                            <w:r w:rsidR="00760844" w:rsidRPr="002065C8">
                              <w:rPr>
                                <w:rFonts w:ascii="Arial" w:hAnsi="Arial" w:cs="Arial"/>
                              </w:rPr>
                              <w:t>h, maternal blood pressure, urine</w:t>
                            </w:r>
                            <w:r w:rsidR="00532507" w:rsidRPr="002065C8">
                              <w:rPr>
                                <w:rFonts w:ascii="Arial" w:hAnsi="Arial" w:cs="Arial"/>
                              </w:rPr>
                              <w:t xml:space="preserve">, performing blood tests or scans </w:t>
                            </w:r>
                          </w:p>
                          <w:p w14:paraId="613E63ED" w14:textId="20560A74" w:rsidR="00DA1D5E" w:rsidRPr="002065C8" w:rsidRDefault="00DA1D5E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Safeguardi</w:t>
                            </w:r>
                            <w:r w:rsidR="00F06528" w:rsidRPr="002065C8">
                              <w:rPr>
                                <w:rFonts w:ascii="Arial" w:hAnsi="Arial" w:cs="Arial"/>
                              </w:rPr>
                              <w:t xml:space="preserve">ng </w:t>
                            </w:r>
                            <w:r w:rsidR="00C06735" w:rsidRPr="002065C8">
                              <w:rPr>
                                <w:rFonts w:ascii="Arial" w:hAnsi="Arial" w:cs="Arial"/>
                              </w:rPr>
                              <w:t xml:space="preserve">and Social Care </w:t>
                            </w:r>
                          </w:p>
                          <w:p w14:paraId="4F65B8DC" w14:textId="1E25DCEE" w:rsidR="00C06735" w:rsidRPr="002065C8" w:rsidRDefault="00C06735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identifying </w:t>
                            </w:r>
                            <w:r w:rsidR="000B5257" w:rsidRPr="002065C8">
                              <w:rPr>
                                <w:rFonts w:ascii="Arial" w:hAnsi="Arial" w:cs="Arial"/>
                              </w:rPr>
                              <w:t xml:space="preserve">vulnerabilities such as perinatal mental health issues </w:t>
                            </w:r>
                            <w:r w:rsidR="00500C27" w:rsidRPr="002065C8">
                              <w:rPr>
                                <w:rFonts w:ascii="Arial" w:hAnsi="Arial" w:cs="Arial"/>
                              </w:rPr>
                              <w:t xml:space="preserve">or domestic abuse </w:t>
                            </w:r>
                          </w:p>
                          <w:p w14:paraId="40CFDABE" w14:textId="2D9960CB" w:rsidR="00500C27" w:rsidRPr="002065C8" w:rsidRDefault="00500C27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referring to appropriate specialists</w:t>
                            </w:r>
                          </w:p>
                          <w:p w14:paraId="04D9B733" w14:textId="7023066A" w:rsidR="00525DF0" w:rsidRPr="002065C8" w:rsidRDefault="00525DF0" w:rsidP="00E6376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postnatal care </w:t>
                            </w:r>
                            <w:r w:rsidR="00087C40" w:rsidRPr="002065C8">
                              <w:rPr>
                                <w:rFonts w:ascii="Arial" w:hAnsi="Arial" w:cs="Arial"/>
                              </w:rPr>
                              <w:t>discharging mothers from hospital</w:t>
                            </w:r>
                            <w:r w:rsidR="00C54C2A" w:rsidRPr="002065C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B10C42" w:rsidRPr="002065C8">
                              <w:rPr>
                                <w:rFonts w:ascii="Arial" w:hAnsi="Arial" w:cs="Arial"/>
                              </w:rPr>
                              <w:t xml:space="preserve">and taking over at home care for the first 10-14 days </w:t>
                            </w:r>
                            <w:r w:rsidR="00AE13AB" w:rsidRPr="002065C8">
                              <w:rPr>
                                <w:rFonts w:ascii="Arial" w:hAnsi="Arial" w:cs="Arial"/>
                              </w:rPr>
                              <w:t xml:space="preserve">to monitor newborns health and support breastfeeding </w:t>
                            </w:r>
                          </w:p>
                          <w:p w14:paraId="0503E413" w14:textId="7EA4EE2F" w:rsidR="003444FF" w:rsidRPr="002065C8" w:rsidRDefault="003444FF" w:rsidP="003444FF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Ref (</w:t>
                            </w:r>
                            <w:r w:rsidR="00035AB2" w:rsidRPr="002065C8">
                              <w:rPr>
                                <w:rFonts w:ascii="Arial" w:hAnsi="Arial" w:cs="Arial"/>
                              </w:rPr>
                              <w:t xml:space="preserve">National Institute of </w:t>
                            </w:r>
                            <w:r w:rsidR="00DF670F" w:rsidRPr="002065C8">
                              <w:rPr>
                                <w:rFonts w:ascii="Arial" w:hAnsi="Arial" w:cs="Arial"/>
                              </w:rPr>
                              <w:t xml:space="preserve">Health </w:t>
                            </w:r>
                            <w:r w:rsidR="00226BD6" w:rsidRPr="002065C8">
                              <w:rPr>
                                <w:rFonts w:ascii="Arial" w:hAnsi="Arial" w:cs="Arial"/>
                              </w:rPr>
                              <w:t>Services</w:t>
                            </w:r>
                            <w:r w:rsidR="00DF670F" w:rsidRPr="002065C8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84649D" id="Rectangle 6" o:spid="_x0000_s1026" style="position:absolute;left:0;text-align:left;margin-left:321.15pt;margin-top:328.55pt;width:249.9pt;height:265.9pt;z-index:2516326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" fillcolor="#4472c4 [3204]" strokecolor="#09101d [484]" strokeweight="1pt">
                <v:textbox>
                  <w:txbxContent>
                    <w:p w14:paraId="12BFB601" w14:textId="31102738" w:rsidR="00511C96" w:rsidRPr="002065C8" w:rsidRDefault="00511C96" w:rsidP="00A77451">
                      <w:p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Functioning Of </w:t>
                      </w:r>
                      <w:proofErr w:type="gramStart"/>
                      <w:r w:rsidRPr="002065C8">
                        <w:rPr>
                          <w:rFonts w:ascii="Arial" w:hAnsi="Arial" w:cs="Arial"/>
                        </w:rPr>
                        <w:t>The</w:t>
                      </w:r>
                      <w:proofErr w:type="gramEnd"/>
                      <w:r w:rsidRPr="002065C8">
                        <w:rPr>
                          <w:rFonts w:ascii="Arial" w:hAnsi="Arial" w:cs="Arial"/>
                        </w:rPr>
                        <w:t xml:space="preserve"> Service</w:t>
                      </w:r>
                    </w:p>
                    <w:p w14:paraId="2AEBD397" w14:textId="0115B856" w:rsidR="00A17C29" w:rsidRPr="002065C8" w:rsidRDefault="00A17C29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Core functions and </w:t>
                      </w:r>
                      <w:r w:rsidR="004B6EFB" w:rsidRPr="002065C8">
                        <w:rPr>
                          <w:rFonts w:ascii="Arial" w:hAnsi="Arial" w:cs="Arial"/>
                        </w:rPr>
                        <w:t xml:space="preserve">responsibilities </w:t>
                      </w:r>
                    </w:p>
                    <w:p w14:paraId="67CEBAD9" w14:textId="336F029A" w:rsidR="004B6EFB" w:rsidRPr="002065C8" w:rsidRDefault="004B6EFB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initial </w:t>
                      </w:r>
                      <w:r w:rsidR="0065367F" w:rsidRPr="002065C8">
                        <w:rPr>
                          <w:rFonts w:ascii="Arial" w:hAnsi="Arial" w:cs="Arial"/>
                        </w:rPr>
                        <w:t xml:space="preserve">booking appointment </w:t>
                      </w:r>
                      <w:r w:rsidR="008D4B06" w:rsidRPr="002065C8">
                        <w:rPr>
                          <w:rFonts w:ascii="Arial" w:hAnsi="Arial" w:cs="Arial"/>
                        </w:rPr>
                        <w:t>serving as the first point of contact</w:t>
                      </w:r>
                      <w:r w:rsidR="00085AFC" w:rsidRPr="002065C8">
                        <w:rPr>
                          <w:rFonts w:ascii="Arial" w:hAnsi="Arial" w:cs="Arial"/>
                        </w:rPr>
                        <w:t xml:space="preserve"> for women usually between 8-10 weeks</w:t>
                      </w:r>
                    </w:p>
                    <w:p w14:paraId="470BD451" w14:textId="6A284FE0" w:rsidR="00085AFC" w:rsidRPr="002065C8" w:rsidRDefault="00E866DE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routine antenatal care, </w:t>
                      </w:r>
                      <w:r w:rsidR="00AB4B3B" w:rsidRPr="002065C8">
                        <w:rPr>
                          <w:rFonts w:ascii="Arial" w:hAnsi="Arial" w:cs="Arial"/>
                        </w:rPr>
                        <w:t xml:space="preserve">conducting regular checkups to monitor </w:t>
                      </w:r>
                      <w:r w:rsidR="00226BD6" w:rsidRPr="002065C8">
                        <w:rPr>
                          <w:rFonts w:ascii="Arial" w:hAnsi="Arial" w:cs="Arial"/>
                        </w:rPr>
                        <w:t>foetal</w:t>
                      </w:r>
                      <w:r w:rsidR="00AB4B3B" w:rsidRPr="002065C8">
                        <w:rPr>
                          <w:rFonts w:ascii="Arial" w:hAnsi="Arial" w:cs="Arial"/>
                        </w:rPr>
                        <w:t xml:space="preserve"> growt</w:t>
                      </w:r>
                      <w:r w:rsidR="00760844" w:rsidRPr="002065C8">
                        <w:rPr>
                          <w:rFonts w:ascii="Arial" w:hAnsi="Arial" w:cs="Arial"/>
                        </w:rPr>
                        <w:t>h, maternal blood pressure, urine</w:t>
                      </w:r>
                      <w:r w:rsidR="00532507" w:rsidRPr="002065C8">
                        <w:rPr>
                          <w:rFonts w:ascii="Arial" w:hAnsi="Arial" w:cs="Arial"/>
                        </w:rPr>
                        <w:t xml:space="preserve">, performing blood tests or scans </w:t>
                      </w:r>
                    </w:p>
                    <w:p w14:paraId="613E63ED" w14:textId="20560A74" w:rsidR="00DA1D5E" w:rsidRPr="002065C8" w:rsidRDefault="00DA1D5E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Safeguardi</w:t>
                      </w:r>
                      <w:r w:rsidR="00F06528" w:rsidRPr="002065C8">
                        <w:rPr>
                          <w:rFonts w:ascii="Arial" w:hAnsi="Arial" w:cs="Arial"/>
                        </w:rPr>
                        <w:t xml:space="preserve">ng </w:t>
                      </w:r>
                      <w:r w:rsidR="00C06735" w:rsidRPr="002065C8">
                        <w:rPr>
                          <w:rFonts w:ascii="Arial" w:hAnsi="Arial" w:cs="Arial"/>
                        </w:rPr>
                        <w:t xml:space="preserve">and Social Care </w:t>
                      </w:r>
                    </w:p>
                    <w:p w14:paraId="4F65B8DC" w14:textId="1E25DCEE" w:rsidR="00C06735" w:rsidRPr="002065C8" w:rsidRDefault="00C06735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identifying </w:t>
                      </w:r>
                      <w:r w:rsidR="000B5257" w:rsidRPr="002065C8">
                        <w:rPr>
                          <w:rFonts w:ascii="Arial" w:hAnsi="Arial" w:cs="Arial"/>
                        </w:rPr>
                        <w:t xml:space="preserve">vulnerabilities such as perinatal mental health issues </w:t>
                      </w:r>
                      <w:r w:rsidR="00500C27" w:rsidRPr="002065C8">
                        <w:rPr>
                          <w:rFonts w:ascii="Arial" w:hAnsi="Arial" w:cs="Arial"/>
                        </w:rPr>
                        <w:t xml:space="preserve">or domestic abuse </w:t>
                      </w:r>
                    </w:p>
                    <w:p w14:paraId="40CFDABE" w14:textId="2D9960CB" w:rsidR="00500C27" w:rsidRPr="002065C8" w:rsidRDefault="00500C27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referring to appropriate specialists</w:t>
                      </w:r>
                    </w:p>
                    <w:p w14:paraId="04D9B733" w14:textId="7023066A" w:rsidR="00525DF0" w:rsidRPr="002065C8" w:rsidRDefault="00525DF0" w:rsidP="00E6376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postnatal care </w:t>
                      </w:r>
                      <w:r w:rsidR="00087C40" w:rsidRPr="002065C8">
                        <w:rPr>
                          <w:rFonts w:ascii="Arial" w:hAnsi="Arial" w:cs="Arial"/>
                        </w:rPr>
                        <w:t>discharging mothers from hospital</w:t>
                      </w:r>
                      <w:r w:rsidR="00C54C2A" w:rsidRPr="002065C8">
                        <w:rPr>
                          <w:rFonts w:ascii="Arial" w:hAnsi="Arial" w:cs="Arial"/>
                        </w:rPr>
                        <w:t xml:space="preserve"> </w:t>
                      </w:r>
                      <w:r w:rsidR="00B10C42" w:rsidRPr="002065C8">
                        <w:rPr>
                          <w:rFonts w:ascii="Arial" w:hAnsi="Arial" w:cs="Arial"/>
                        </w:rPr>
                        <w:t xml:space="preserve">and taking over at home care for the first 10-14 days </w:t>
                      </w:r>
                      <w:r w:rsidR="00AE13AB" w:rsidRPr="002065C8">
                        <w:rPr>
                          <w:rFonts w:ascii="Arial" w:hAnsi="Arial" w:cs="Arial"/>
                        </w:rPr>
                        <w:t xml:space="preserve">to monitor newborns health and support breastfeeding </w:t>
                      </w:r>
                    </w:p>
                    <w:p w14:paraId="0503E413" w14:textId="7EA4EE2F" w:rsidR="003444FF" w:rsidRPr="002065C8" w:rsidRDefault="003444FF" w:rsidP="003444FF">
                      <w:pPr>
                        <w:pStyle w:val="ListParagraph"/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Ref (</w:t>
                      </w:r>
                      <w:r w:rsidR="00035AB2" w:rsidRPr="002065C8">
                        <w:rPr>
                          <w:rFonts w:ascii="Arial" w:hAnsi="Arial" w:cs="Arial"/>
                        </w:rPr>
                        <w:t xml:space="preserve">National Institute of </w:t>
                      </w:r>
                      <w:r w:rsidR="00DF670F" w:rsidRPr="002065C8">
                        <w:rPr>
                          <w:rFonts w:ascii="Arial" w:hAnsi="Arial" w:cs="Arial"/>
                        </w:rPr>
                        <w:t xml:space="preserve">Health </w:t>
                      </w:r>
                      <w:r w:rsidR="00226BD6" w:rsidRPr="002065C8">
                        <w:rPr>
                          <w:rFonts w:ascii="Arial" w:hAnsi="Arial" w:cs="Arial"/>
                        </w:rPr>
                        <w:t>Services</w:t>
                      </w:r>
                      <w:r w:rsidR="00DF670F" w:rsidRPr="002065C8">
                        <w:rPr>
                          <w:rFonts w:ascii="Arial" w:hAnsi="Arial" w:cs="Arial"/>
                        </w:rPr>
                        <w:t>)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6921B1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2E62CF2" wp14:editId="7AB15534">
                <wp:simplePos x="0" y="0"/>
                <wp:positionH relativeFrom="column">
                  <wp:posOffset>-323088</wp:posOffset>
                </wp:positionH>
                <wp:positionV relativeFrom="margin">
                  <wp:posOffset>6943344</wp:posOffset>
                </wp:positionV>
                <wp:extent cx="3950208" cy="2815209"/>
                <wp:effectExtent l="0" t="0" r="12700" b="23495"/>
                <wp:wrapNone/>
                <wp:docPr id="1219708565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50208" cy="28152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6A46BE" w14:textId="5965A9D7" w:rsidR="00E502B8" w:rsidRPr="005F37FA" w:rsidRDefault="00E502B8" w:rsidP="00E502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Current Functioning </w:t>
                            </w:r>
                            <w:proofErr w:type="gramStart"/>
                            <w:r w:rsidRPr="005F37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Of</w:t>
                            </w:r>
                            <w:proofErr w:type="gramEnd"/>
                            <w:r w:rsidRPr="005F37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The Service </w:t>
                            </w:r>
                          </w:p>
                          <w:p w14:paraId="6028BED6" w14:textId="049DE632" w:rsidR="00E502B8" w:rsidRPr="004B39D3" w:rsidRDefault="009B4BB9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="00E502B8" w:rsidRPr="004B39D3">
                              <w:rPr>
                                <w:rFonts w:ascii="Arial" w:hAnsi="Arial" w:cs="Arial"/>
                              </w:rPr>
                              <w:t xml:space="preserve">ore functions and responsibilities </w:t>
                            </w:r>
                          </w:p>
                          <w:p w14:paraId="162E1374" w14:textId="3F299580" w:rsidR="00E502B8" w:rsidRPr="004B39D3" w:rsidRDefault="009B4BB9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>I</w:t>
                            </w:r>
                            <w:r w:rsidR="00E502B8" w:rsidRPr="004B39D3">
                              <w:rPr>
                                <w:rFonts w:ascii="Arial" w:hAnsi="Arial" w:cs="Arial"/>
                              </w:rPr>
                              <w:t>nitial booking appointment serving as the first point of contact for women usually between 8-10 weeks</w:t>
                            </w:r>
                          </w:p>
                          <w:p w14:paraId="00ACF85A" w14:textId="5B67D495" w:rsidR="00E502B8" w:rsidRPr="004B39D3" w:rsidRDefault="009B4BB9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>R</w:t>
                            </w:r>
                            <w:r w:rsidR="00E502B8" w:rsidRPr="004B39D3">
                              <w:rPr>
                                <w:rFonts w:ascii="Arial" w:hAnsi="Arial" w:cs="Arial"/>
                              </w:rPr>
                              <w:t xml:space="preserve">outine antenatal care, conducting regular checkups to monitor </w:t>
                            </w:r>
                            <w:r w:rsidR="0075576B" w:rsidRPr="004B39D3">
                              <w:rPr>
                                <w:rFonts w:ascii="Arial" w:hAnsi="Arial" w:cs="Arial"/>
                              </w:rPr>
                              <w:t>foetal</w:t>
                            </w:r>
                            <w:r w:rsidR="00E502B8" w:rsidRPr="004B39D3">
                              <w:rPr>
                                <w:rFonts w:ascii="Arial" w:hAnsi="Arial" w:cs="Arial"/>
                              </w:rPr>
                              <w:t xml:space="preserve"> growth, maternal blood pressure, urine, performing blood tests or scans </w:t>
                            </w:r>
                          </w:p>
                          <w:p w14:paraId="06C03272" w14:textId="77777777" w:rsidR="00E502B8" w:rsidRPr="004B39D3" w:rsidRDefault="00E502B8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 xml:space="preserve">Safeguarding and Social Care </w:t>
                            </w:r>
                          </w:p>
                          <w:p w14:paraId="165BF72A" w14:textId="77777777" w:rsidR="00E502B8" w:rsidRPr="004B39D3" w:rsidRDefault="00E502B8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 xml:space="preserve">identifying vulnerabilities such as perinatal mental health issues or domestic abuse </w:t>
                            </w:r>
                          </w:p>
                          <w:p w14:paraId="6125CAA1" w14:textId="77777777" w:rsidR="00E502B8" w:rsidRPr="004B39D3" w:rsidRDefault="00E502B8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>referring to appropriate specialists</w:t>
                            </w:r>
                          </w:p>
                          <w:p w14:paraId="01DB65CF" w14:textId="77777777" w:rsidR="00E502B8" w:rsidRPr="004B39D3" w:rsidRDefault="00E502B8" w:rsidP="00E502B8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 xml:space="preserve">postnatal care discharging mothers from hospital and taking over at home care for the first 10-14 days to monitor newborns health and support breastfeeding </w:t>
                            </w:r>
                          </w:p>
                          <w:p w14:paraId="5DA545C9" w14:textId="4012C674" w:rsidR="00F32D62" w:rsidRPr="004B39D3" w:rsidRDefault="00F32D62" w:rsidP="00F32D62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4B39D3"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1B54DF" w:rsidRPr="004B39D3">
                              <w:rPr>
                                <w:rFonts w:ascii="Arial" w:hAnsi="Arial" w:cs="Arial"/>
                              </w:rPr>
                              <w:t xml:space="preserve">REF Calderdale </w:t>
                            </w:r>
                            <w:r w:rsidR="00525EEB" w:rsidRPr="004B39D3">
                              <w:rPr>
                                <w:rFonts w:ascii="Arial" w:hAnsi="Arial" w:cs="Arial"/>
                              </w:rPr>
                              <w:t>&amp; Huddersfield NHS Foundation Trust</w:t>
                            </w:r>
                            <w:r w:rsidR="00135D87" w:rsidRPr="004B39D3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E62CF2" id="_x0000_s1027" style="position:absolute;left:0;text-align:left;margin-left:-25.45pt;margin-top:546.7pt;width:311.05pt;height:221.6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" fillcolor="#4472c4 [3204]" strokecolor="#09101d [484]" strokeweight="1pt">
                <v:textbox>
                  <w:txbxContent>
                    <w:p w14:paraId="386A46BE" w14:textId="5965A9D7" w:rsidR="00E502B8" w:rsidRPr="005F37FA" w:rsidRDefault="00E502B8" w:rsidP="00E502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F37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Current Functioning </w:t>
                      </w:r>
                      <w:proofErr w:type="gramStart"/>
                      <w:r w:rsidRPr="005F37FA">
                        <w:rPr>
                          <w:rFonts w:ascii="Arial" w:hAnsi="Arial" w:cs="Arial"/>
                          <w:sz w:val="20"/>
                          <w:szCs w:val="20"/>
                        </w:rPr>
                        <w:t>Of</w:t>
                      </w:r>
                      <w:proofErr w:type="gramEnd"/>
                      <w:r w:rsidRPr="005F37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The Service </w:t>
                      </w:r>
                    </w:p>
                    <w:p w14:paraId="6028BED6" w14:textId="049DE632" w:rsidR="00E502B8" w:rsidRPr="004B39D3" w:rsidRDefault="009B4BB9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>C</w:t>
                      </w:r>
                      <w:r w:rsidR="00E502B8" w:rsidRPr="004B39D3">
                        <w:rPr>
                          <w:rFonts w:ascii="Arial" w:hAnsi="Arial" w:cs="Arial"/>
                        </w:rPr>
                        <w:t xml:space="preserve">ore functions and responsibilities </w:t>
                      </w:r>
                    </w:p>
                    <w:p w14:paraId="162E1374" w14:textId="3F299580" w:rsidR="00E502B8" w:rsidRPr="004B39D3" w:rsidRDefault="009B4BB9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>I</w:t>
                      </w:r>
                      <w:r w:rsidR="00E502B8" w:rsidRPr="004B39D3">
                        <w:rPr>
                          <w:rFonts w:ascii="Arial" w:hAnsi="Arial" w:cs="Arial"/>
                        </w:rPr>
                        <w:t>nitial booking appointment serving as the first point of contact for women usually between 8-10 weeks</w:t>
                      </w:r>
                    </w:p>
                    <w:p w14:paraId="00ACF85A" w14:textId="5B67D495" w:rsidR="00E502B8" w:rsidRPr="004B39D3" w:rsidRDefault="009B4BB9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>R</w:t>
                      </w:r>
                      <w:r w:rsidR="00E502B8" w:rsidRPr="004B39D3">
                        <w:rPr>
                          <w:rFonts w:ascii="Arial" w:hAnsi="Arial" w:cs="Arial"/>
                        </w:rPr>
                        <w:t xml:space="preserve">outine antenatal care, conducting regular checkups to monitor </w:t>
                      </w:r>
                      <w:r w:rsidR="0075576B" w:rsidRPr="004B39D3">
                        <w:rPr>
                          <w:rFonts w:ascii="Arial" w:hAnsi="Arial" w:cs="Arial"/>
                        </w:rPr>
                        <w:t>foetal</w:t>
                      </w:r>
                      <w:r w:rsidR="00E502B8" w:rsidRPr="004B39D3">
                        <w:rPr>
                          <w:rFonts w:ascii="Arial" w:hAnsi="Arial" w:cs="Arial"/>
                        </w:rPr>
                        <w:t xml:space="preserve"> growth, maternal blood pressure, urine, performing blood tests or scans </w:t>
                      </w:r>
                    </w:p>
                    <w:p w14:paraId="06C03272" w14:textId="77777777" w:rsidR="00E502B8" w:rsidRPr="004B39D3" w:rsidRDefault="00E502B8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 xml:space="preserve">Safeguarding and Social Care </w:t>
                      </w:r>
                    </w:p>
                    <w:p w14:paraId="165BF72A" w14:textId="77777777" w:rsidR="00E502B8" w:rsidRPr="004B39D3" w:rsidRDefault="00E502B8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 xml:space="preserve">identifying vulnerabilities such as perinatal mental health issues or domestic abuse </w:t>
                      </w:r>
                    </w:p>
                    <w:p w14:paraId="6125CAA1" w14:textId="77777777" w:rsidR="00E502B8" w:rsidRPr="004B39D3" w:rsidRDefault="00E502B8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>referring to appropriate specialists</w:t>
                      </w:r>
                    </w:p>
                    <w:p w14:paraId="01DB65CF" w14:textId="77777777" w:rsidR="00E502B8" w:rsidRPr="004B39D3" w:rsidRDefault="00E502B8" w:rsidP="00E502B8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 xml:space="preserve">postnatal care discharging mothers from hospital and taking over at home care for the first 10-14 days to monitor newborns health and support breastfeeding </w:t>
                      </w:r>
                    </w:p>
                    <w:p w14:paraId="5DA545C9" w14:textId="4012C674" w:rsidR="00F32D62" w:rsidRPr="004B39D3" w:rsidRDefault="00F32D62" w:rsidP="00F32D62">
                      <w:pPr>
                        <w:pStyle w:val="ListParagraph"/>
                        <w:ind w:left="360"/>
                        <w:rPr>
                          <w:rFonts w:ascii="Arial" w:hAnsi="Arial" w:cs="Arial"/>
                        </w:rPr>
                      </w:pPr>
                      <w:r w:rsidRPr="004B39D3">
                        <w:rPr>
                          <w:rFonts w:ascii="Arial" w:hAnsi="Arial" w:cs="Arial"/>
                        </w:rPr>
                        <w:t>(</w:t>
                      </w:r>
                      <w:r w:rsidR="001B54DF" w:rsidRPr="004B39D3">
                        <w:rPr>
                          <w:rFonts w:ascii="Arial" w:hAnsi="Arial" w:cs="Arial"/>
                        </w:rPr>
                        <w:t xml:space="preserve">REF Calderdale </w:t>
                      </w:r>
                      <w:r w:rsidR="00525EEB" w:rsidRPr="004B39D3">
                        <w:rPr>
                          <w:rFonts w:ascii="Arial" w:hAnsi="Arial" w:cs="Arial"/>
                        </w:rPr>
                        <w:t>&amp; Huddersfield NHS Foundation Trust</w:t>
                      </w:r>
                      <w:r w:rsidR="00135D87" w:rsidRPr="004B39D3">
                        <w:rPr>
                          <w:rFonts w:ascii="Arial" w:hAnsi="Arial" w:cs="Arial"/>
                        </w:rPr>
                        <w:t>)</w:t>
                      </w:r>
                    </w:p>
                  </w:txbxContent>
                </v:textbox>
                <w10:wrap anchory="margin"/>
              </v:rect>
            </w:pict>
          </mc:Fallback>
        </mc:AlternateContent>
      </w:r>
      <w:r w:rsidR="006B647A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597824" behindDoc="0" locked="0" layoutInCell="1" allowOverlap="1" wp14:anchorId="371F945B" wp14:editId="607F4B36">
                <wp:simplePos x="0" y="0"/>
                <wp:positionH relativeFrom="margin">
                  <wp:posOffset>-213360</wp:posOffset>
                </wp:positionH>
                <wp:positionV relativeFrom="paragraph">
                  <wp:posOffset>4358640</wp:posOffset>
                </wp:positionV>
                <wp:extent cx="3769995" cy="2535936"/>
                <wp:effectExtent l="0" t="0" r="20955" b="17145"/>
                <wp:wrapNone/>
                <wp:docPr id="119753491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9995" cy="25359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C4743E" w14:textId="14C752D2" w:rsidR="002F5A0F" w:rsidRPr="005F37FA" w:rsidRDefault="00FC0EA5" w:rsidP="0030705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B</w:t>
                            </w:r>
                            <w:r w:rsidR="0047075F" w:rsidRPr="005F37FA">
                              <w:rPr>
                                <w:rFonts w:ascii="Arial" w:hAnsi="Arial" w:cs="Arial"/>
                              </w:rPr>
                              <w:t>e</w:t>
                            </w: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nefits </w:t>
                            </w:r>
                            <w:r w:rsidR="002F5A0F" w:rsidRPr="005F37FA">
                              <w:rPr>
                                <w:rFonts w:ascii="Arial" w:hAnsi="Arial" w:cs="Arial"/>
                              </w:rPr>
                              <w:t xml:space="preserve">of the service </w:t>
                            </w:r>
                          </w:p>
                          <w:p w14:paraId="6E9494DB" w14:textId="0D6BA796" w:rsidR="005E2BAF" w:rsidRPr="005F37FA" w:rsidRDefault="002F5A0F" w:rsidP="003070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Local convenience</w:t>
                            </w:r>
                            <w:r w:rsidR="00AF59E5" w:rsidRPr="005F37FA">
                              <w:rPr>
                                <w:rFonts w:ascii="Arial" w:hAnsi="Arial" w:cs="Arial"/>
                              </w:rPr>
                              <w:t xml:space="preserve">, rather than travelling to a large hospital for </w:t>
                            </w:r>
                            <w:r w:rsidR="005E2BAF" w:rsidRPr="005F37FA">
                              <w:rPr>
                                <w:rFonts w:ascii="Arial" w:hAnsi="Arial" w:cs="Arial"/>
                              </w:rPr>
                              <w:t>routine checks, you</w:t>
                            </w:r>
                            <w:r w:rsidR="000F5F93" w:rsidRPr="005F37FA">
                              <w:rPr>
                                <w:rFonts w:ascii="Arial" w:hAnsi="Arial" w:cs="Arial"/>
                              </w:rPr>
                              <w:t xml:space="preserve"> are seen at a nearby clinic or health</w:t>
                            </w:r>
                            <w:r w:rsidR="00316513" w:rsidRPr="005F37FA">
                              <w:rPr>
                                <w:rFonts w:ascii="Arial" w:hAnsi="Arial" w:cs="Arial"/>
                              </w:rPr>
                              <w:t xml:space="preserve"> centre</w:t>
                            </w:r>
                            <w:r w:rsidR="00FE1FDC" w:rsidRPr="005F37FA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4FC64641" w14:textId="77777777" w:rsidR="00316513" w:rsidRPr="005F37FA" w:rsidRDefault="00316513" w:rsidP="003070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Continuity of Care</w:t>
                            </w:r>
                          </w:p>
                          <w:p w14:paraId="497BC8A3" w14:textId="77777777" w:rsidR="002C53ED" w:rsidRPr="005F37FA" w:rsidRDefault="005F6A34" w:rsidP="003070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Many community teams aim to provide a</w:t>
                            </w:r>
                            <w:r w:rsidR="002C53ED" w:rsidRPr="005F37FA">
                              <w:rPr>
                                <w:rFonts w:ascii="Arial" w:hAnsi="Arial" w:cs="Arial"/>
                              </w:rPr>
                              <w:t xml:space="preserve"> “named midwife”</w:t>
                            </w:r>
                          </w:p>
                          <w:p w14:paraId="575CBC00" w14:textId="4858B02E" w:rsidR="00316513" w:rsidRPr="005F37FA" w:rsidRDefault="002C53ED" w:rsidP="003070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Or small team for familiarity</w:t>
                            </w:r>
                            <w:r w:rsidR="00FE1FDC" w:rsidRPr="005F37FA">
                              <w:rPr>
                                <w:rFonts w:ascii="Arial" w:hAnsi="Arial" w:cs="Arial"/>
                              </w:rPr>
                              <w:t xml:space="preserve"> throughout pregnancy.</w:t>
                            </w:r>
                            <w:r w:rsidR="00316513" w:rsidRPr="005F37F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79BA2C5D" w14:textId="0E533FF4" w:rsidR="00316513" w:rsidRPr="005F37FA" w:rsidRDefault="000B2F17" w:rsidP="003070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Holistic Support</w:t>
                            </w:r>
                          </w:p>
                          <w:p w14:paraId="5B4D4406" w14:textId="77777777" w:rsidR="00DA29C0" w:rsidRPr="005F37FA" w:rsidRDefault="000B2F17" w:rsidP="003070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Your </w:t>
                            </w:r>
                            <w:r w:rsidR="00DA415B" w:rsidRPr="005F37FA">
                              <w:rPr>
                                <w:rFonts w:ascii="Arial" w:hAnsi="Arial" w:cs="Arial"/>
                              </w:rPr>
                              <w:t xml:space="preserve">physical as well as emotional support and often linked to a wider </w:t>
                            </w:r>
                            <w:r w:rsidR="00A764C0" w:rsidRPr="005F37FA">
                              <w:rPr>
                                <w:rFonts w:ascii="Arial" w:hAnsi="Arial" w:cs="Arial"/>
                              </w:rPr>
                              <w:t>network health visitors, social workers</w:t>
                            </w:r>
                            <w:r w:rsidR="00BB233E" w:rsidRPr="005F37FA">
                              <w:rPr>
                                <w:rFonts w:ascii="Arial" w:hAnsi="Arial" w:cs="Arial"/>
                              </w:rPr>
                              <w:t xml:space="preserve"> and mental health teams.</w:t>
                            </w:r>
                          </w:p>
                          <w:p w14:paraId="025E9688" w14:textId="6EC0F3A3" w:rsidR="000B2F17" w:rsidRDefault="00DA29C0" w:rsidP="00DA29C0">
                            <w:pPr>
                              <w:pStyle w:val="ListParagraph"/>
                              <w:ind w:left="360"/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Ref (</w:t>
                            </w:r>
                            <w:r w:rsidR="00226BD6" w:rsidRPr="005F37FA">
                              <w:rPr>
                                <w:rFonts w:ascii="Arial" w:hAnsi="Arial" w:cs="Arial"/>
                              </w:rPr>
                              <w:t>Chesterfield</w:t>
                            </w: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 Royal Hospital</w:t>
                            </w:r>
                            <w:r w:rsidR="005921E8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1F945B" id="Rectangle 5" o:spid="_x0000_s1028" style="position:absolute;left:0;text-align:left;margin-left:-16.8pt;margin-top:343.2pt;width:296.85pt;height:199.7pt;z-index:251597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" fillcolor="#4472c4 [3204]" strokecolor="#09101d [484]" strokeweight="1pt">
                <v:textbox>
                  <w:txbxContent>
                    <w:p w14:paraId="0CC4743E" w14:textId="14C752D2" w:rsidR="002F5A0F" w:rsidRPr="005F37FA" w:rsidRDefault="00FC0EA5" w:rsidP="0030705E">
                      <w:p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B</w:t>
                      </w:r>
                      <w:r w:rsidR="0047075F" w:rsidRPr="005F37FA">
                        <w:rPr>
                          <w:rFonts w:ascii="Arial" w:hAnsi="Arial" w:cs="Arial"/>
                        </w:rPr>
                        <w:t>e</w:t>
                      </w:r>
                      <w:r w:rsidRPr="005F37FA">
                        <w:rPr>
                          <w:rFonts w:ascii="Arial" w:hAnsi="Arial" w:cs="Arial"/>
                        </w:rPr>
                        <w:t xml:space="preserve">nefits </w:t>
                      </w:r>
                      <w:r w:rsidR="002F5A0F" w:rsidRPr="005F37FA">
                        <w:rPr>
                          <w:rFonts w:ascii="Arial" w:hAnsi="Arial" w:cs="Arial"/>
                        </w:rPr>
                        <w:t xml:space="preserve">of the service </w:t>
                      </w:r>
                    </w:p>
                    <w:p w14:paraId="6E9494DB" w14:textId="0D6BA796" w:rsidR="005E2BAF" w:rsidRPr="005F37FA" w:rsidRDefault="002F5A0F" w:rsidP="003070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Local convenience</w:t>
                      </w:r>
                      <w:r w:rsidR="00AF59E5" w:rsidRPr="005F37FA">
                        <w:rPr>
                          <w:rFonts w:ascii="Arial" w:hAnsi="Arial" w:cs="Arial"/>
                        </w:rPr>
                        <w:t xml:space="preserve">, rather than travelling to a large hospital for </w:t>
                      </w:r>
                      <w:r w:rsidR="005E2BAF" w:rsidRPr="005F37FA">
                        <w:rPr>
                          <w:rFonts w:ascii="Arial" w:hAnsi="Arial" w:cs="Arial"/>
                        </w:rPr>
                        <w:t>routine checks, you</w:t>
                      </w:r>
                      <w:r w:rsidR="000F5F93" w:rsidRPr="005F37FA">
                        <w:rPr>
                          <w:rFonts w:ascii="Arial" w:hAnsi="Arial" w:cs="Arial"/>
                        </w:rPr>
                        <w:t xml:space="preserve"> are seen at a nearby clinic or health</w:t>
                      </w:r>
                      <w:r w:rsidR="00316513" w:rsidRPr="005F37FA">
                        <w:rPr>
                          <w:rFonts w:ascii="Arial" w:hAnsi="Arial" w:cs="Arial"/>
                        </w:rPr>
                        <w:t xml:space="preserve"> centre</w:t>
                      </w:r>
                      <w:r w:rsidR="00FE1FDC" w:rsidRPr="005F37FA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4FC64641" w14:textId="77777777" w:rsidR="00316513" w:rsidRPr="005F37FA" w:rsidRDefault="00316513" w:rsidP="003070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Continuity of Care</w:t>
                      </w:r>
                    </w:p>
                    <w:p w14:paraId="497BC8A3" w14:textId="77777777" w:rsidR="002C53ED" w:rsidRPr="005F37FA" w:rsidRDefault="005F6A34" w:rsidP="003070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Many community teams aim to provide a</w:t>
                      </w:r>
                      <w:r w:rsidR="002C53ED" w:rsidRPr="005F37FA">
                        <w:rPr>
                          <w:rFonts w:ascii="Arial" w:hAnsi="Arial" w:cs="Arial"/>
                        </w:rPr>
                        <w:t xml:space="preserve"> “named midwife”</w:t>
                      </w:r>
                    </w:p>
                    <w:p w14:paraId="575CBC00" w14:textId="4858B02E" w:rsidR="00316513" w:rsidRPr="005F37FA" w:rsidRDefault="002C53ED" w:rsidP="003070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Or small team for familiarity</w:t>
                      </w:r>
                      <w:r w:rsidR="00FE1FDC" w:rsidRPr="005F37FA">
                        <w:rPr>
                          <w:rFonts w:ascii="Arial" w:hAnsi="Arial" w:cs="Arial"/>
                        </w:rPr>
                        <w:t xml:space="preserve"> throughout pregnancy.</w:t>
                      </w:r>
                      <w:r w:rsidR="00316513" w:rsidRPr="005F37FA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79BA2C5D" w14:textId="0E533FF4" w:rsidR="00316513" w:rsidRPr="005F37FA" w:rsidRDefault="000B2F17" w:rsidP="003070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Holistic Support</w:t>
                      </w:r>
                    </w:p>
                    <w:p w14:paraId="5B4D4406" w14:textId="77777777" w:rsidR="00DA29C0" w:rsidRPr="005F37FA" w:rsidRDefault="000B2F17" w:rsidP="003070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 xml:space="preserve">Your </w:t>
                      </w:r>
                      <w:r w:rsidR="00DA415B" w:rsidRPr="005F37FA">
                        <w:rPr>
                          <w:rFonts w:ascii="Arial" w:hAnsi="Arial" w:cs="Arial"/>
                        </w:rPr>
                        <w:t xml:space="preserve">physical as well as emotional support and often linked to a wider </w:t>
                      </w:r>
                      <w:r w:rsidR="00A764C0" w:rsidRPr="005F37FA">
                        <w:rPr>
                          <w:rFonts w:ascii="Arial" w:hAnsi="Arial" w:cs="Arial"/>
                        </w:rPr>
                        <w:t>network health visitors, social workers</w:t>
                      </w:r>
                      <w:r w:rsidR="00BB233E" w:rsidRPr="005F37FA">
                        <w:rPr>
                          <w:rFonts w:ascii="Arial" w:hAnsi="Arial" w:cs="Arial"/>
                        </w:rPr>
                        <w:t xml:space="preserve"> and mental health teams.</w:t>
                      </w:r>
                    </w:p>
                    <w:p w14:paraId="025E9688" w14:textId="6EC0F3A3" w:rsidR="000B2F17" w:rsidRDefault="00DA29C0" w:rsidP="00DA29C0">
                      <w:pPr>
                        <w:pStyle w:val="ListParagraph"/>
                        <w:ind w:left="360"/>
                      </w:pPr>
                      <w:r w:rsidRPr="005F37FA">
                        <w:rPr>
                          <w:rFonts w:ascii="Arial" w:hAnsi="Arial" w:cs="Arial"/>
                        </w:rPr>
                        <w:t>Ref (</w:t>
                      </w:r>
                      <w:r w:rsidR="00226BD6" w:rsidRPr="005F37FA">
                        <w:rPr>
                          <w:rFonts w:ascii="Arial" w:hAnsi="Arial" w:cs="Arial"/>
                        </w:rPr>
                        <w:t>Chesterfield</w:t>
                      </w:r>
                      <w:r w:rsidRPr="005F37FA">
                        <w:rPr>
                          <w:rFonts w:ascii="Arial" w:hAnsi="Arial" w:cs="Arial"/>
                        </w:rPr>
                        <w:t xml:space="preserve"> Royal Hospital</w:t>
                      </w:r>
                      <w:r w:rsidR="005921E8">
                        <w:t>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B647A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5750DC" wp14:editId="4A45A46D">
                <wp:simplePos x="0" y="0"/>
                <wp:positionH relativeFrom="margin">
                  <wp:posOffset>-232283</wp:posOffset>
                </wp:positionH>
                <wp:positionV relativeFrom="page">
                  <wp:posOffset>2749423</wp:posOffset>
                </wp:positionV>
                <wp:extent cx="3691890" cy="2021840"/>
                <wp:effectExtent l="0" t="0" r="22860" b="16510"/>
                <wp:wrapNone/>
                <wp:docPr id="748484549" name="Rectangle: Single Corner Rounde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91890" cy="2021840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009741" w14:textId="77777777" w:rsidR="00B97005" w:rsidRPr="005F37FA" w:rsidRDefault="00B97005" w:rsidP="00B9700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Health and Education</w:t>
                            </w:r>
                          </w:p>
                          <w:p w14:paraId="1C2EE4F1" w14:textId="1A9AD9AD" w:rsidR="00081E1F" w:rsidRPr="005F37FA" w:rsidRDefault="00B97005" w:rsidP="00B345B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preparation for labour and birth</w:t>
                            </w:r>
                          </w:p>
                          <w:p w14:paraId="2947D083" w14:textId="771282C0" w:rsidR="00B97005" w:rsidRPr="005F37FA" w:rsidRDefault="00B97005" w:rsidP="00B345B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maternal health</w:t>
                            </w:r>
                          </w:p>
                          <w:p w14:paraId="0133428B" w14:textId="53A1A0AE" w:rsidR="00081E1F" w:rsidRPr="005F37FA" w:rsidRDefault="00B97005" w:rsidP="00B345B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guidance on nutrition</w:t>
                            </w:r>
                          </w:p>
                          <w:p w14:paraId="60EE4861" w14:textId="769304FD" w:rsidR="00B97005" w:rsidRPr="005F37FA" w:rsidRDefault="00B97005" w:rsidP="00B345B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Screening and Scans </w:t>
                            </w:r>
                          </w:p>
                          <w:p w14:paraId="56E251BB" w14:textId="3D725D8B" w:rsidR="00081E1F" w:rsidRPr="005F37FA" w:rsidRDefault="00B345B9" w:rsidP="00B345B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="00B97005" w:rsidRPr="005F37FA">
                              <w:rPr>
                                <w:rFonts w:ascii="Arial" w:hAnsi="Arial" w:cs="Arial"/>
                              </w:rPr>
                              <w:t>o ordinating routine blood tests</w:t>
                            </w:r>
                          </w:p>
                          <w:p w14:paraId="467FA712" w14:textId="3405A045" w:rsidR="00B97005" w:rsidRPr="005F37FA" w:rsidRDefault="00B97005" w:rsidP="00B345B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ultrasound scans</w:t>
                            </w:r>
                          </w:p>
                          <w:p w14:paraId="48E38357" w14:textId="77777777" w:rsidR="005739EF" w:rsidRPr="005F37FA" w:rsidRDefault="00B97005" w:rsidP="005739E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refer to specialist if any additional or social needs aris</w:t>
                            </w:r>
                            <w:r w:rsidR="005739EF" w:rsidRPr="005F37FA">
                              <w:rPr>
                                <w:rFonts w:ascii="Arial" w:hAnsi="Arial" w:cs="Arial"/>
                              </w:rPr>
                              <w:t>e</w:t>
                            </w:r>
                          </w:p>
                          <w:p w14:paraId="2F6A494E" w14:textId="70ECBF57" w:rsidR="00032C93" w:rsidRPr="005F37FA" w:rsidRDefault="00032C93" w:rsidP="005739EF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Ref</w:t>
                            </w:r>
                            <w:r w:rsidR="001E0D5E" w:rsidRPr="005F37F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966A3" w:rsidRPr="005F37FA">
                              <w:rPr>
                                <w:rFonts w:ascii="Arial" w:hAnsi="Arial" w:cs="Arial"/>
                              </w:rPr>
                              <w:t>(University hospitals</w:t>
                            </w:r>
                            <w:r w:rsidR="006364EB" w:rsidRPr="005F37F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50051" w:rsidRPr="005F37FA">
                              <w:rPr>
                                <w:rFonts w:ascii="Arial" w:hAnsi="Arial" w:cs="Arial"/>
                              </w:rPr>
                              <w:t>Coventry Warwickshire)</w:t>
                            </w:r>
                          </w:p>
                          <w:p w14:paraId="06AFF9DB" w14:textId="28957044" w:rsidR="00B97005" w:rsidRDefault="00B97005" w:rsidP="00E940B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5750DC" id="Rectangle: Single Corner Rounded 7" o:spid="_x0000_s1029" style="position:absolute;left:0;text-align:left;margin-left:-18.3pt;margin-top:216.5pt;width:290.7pt;height:159.2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middle" coordsize="3691890,20218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" adj="-11796480,,5400" path="m,l3354910,v186109,,336980,150871,336980,336980l3691890,2021840,,2021840,,xe" fillcolor="#4472c4 [3204]" strokecolor="#09101d [484]" strokeweight="1pt">
                <v:stroke joinstyle="miter"/>
                <v:formulas/>
                <v:path arrowok="t" o:connecttype="custom" o:connectlocs="0,0;3354910,0;3691890,336980;3691890,2021840;0,2021840;0,0" o:connectangles="0,0,0,0,0,0" textboxrect="0,0,3691890,2021840"/>
                <v:textbox>
                  <w:txbxContent>
                    <w:p w14:paraId="08009741" w14:textId="77777777" w:rsidR="00B97005" w:rsidRPr="005F37FA" w:rsidRDefault="00B97005" w:rsidP="00B97005">
                      <w:p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Health and Education</w:t>
                      </w:r>
                    </w:p>
                    <w:p w14:paraId="1C2EE4F1" w14:textId="1A9AD9AD" w:rsidR="00081E1F" w:rsidRPr="005F37FA" w:rsidRDefault="00B97005" w:rsidP="00B345B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preparation for labour and birth</w:t>
                      </w:r>
                    </w:p>
                    <w:p w14:paraId="2947D083" w14:textId="771282C0" w:rsidR="00B97005" w:rsidRPr="005F37FA" w:rsidRDefault="00B97005" w:rsidP="00B345B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maternal health</w:t>
                      </w:r>
                    </w:p>
                    <w:p w14:paraId="0133428B" w14:textId="53A1A0AE" w:rsidR="00081E1F" w:rsidRPr="005F37FA" w:rsidRDefault="00B97005" w:rsidP="00B345B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guidance on nutrition</w:t>
                      </w:r>
                    </w:p>
                    <w:p w14:paraId="60EE4861" w14:textId="769304FD" w:rsidR="00B97005" w:rsidRPr="005F37FA" w:rsidRDefault="00B97005" w:rsidP="00B345B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 xml:space="preserve">Screening and Scans </w:t>
                      </w:r>
                    </w:p>
                    <w:p w14:paraId="56E251BB" w14:textId="3D725D8B" w:rsidR="00081E1F" w:rsidRPr="005F37FA" w:rsidRDefault="00B345B9" w:rsidP="00B345B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C</w:t>
                      </w:r>
                      <w:r w:rsidR="00B97005" w:rsidRPr="005F37FA">
                        <w:rPr>
                          <w:rFonts w:ascii="Arial" w:hAnsi="Arial" w:cs="Arial"/>
                        </w:rPr>
                        <w:t>o ordinating routine blood tests</w:t>
                      </w:r>
                    </w:p>
                    <w:p w14:paraId="467FA712" w14:textId="3405A045" w:rsidR="00B97005" w:rsidRPr="005F37FA" w:rsidRDefault="00B97005" w:rsidP="00B345B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ultrasound scans</w:t>
                      </w:r>
                    </w:p>
                    <w:p w14:paraId="48E38357" w14:textId="77777777" w:rsidR="005739EF" w:rsidRPr="005F37FA" w:rsidRDefault="00B97005" w:rsidP="005739E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refer to specialist if any additional or social needs aris</w:t>
                      </w:r>
                      <w:r w:rsidR="005739EF" w:rsidRPr="005F37FA">
                        <w:rPr>
                          <w:rFonts w:ascii="Arial" w:hAnsi="Arial" w:cs="Arial"/>
                        </w:rPr>
                        <w:t>e</w:t>
                      </w:r>
                    </w:p>
                    <w:p w14:paraId="2F6A494E" w14:textId="70ECBF57" w:rsidR="00032C93" w:rsidRPr="005F37FA" w:rsidRDefault="00032C93" w:rsidP="005739EF">
                      <w:pPr>
                        <w:pStyle w:val="ListParagraph"/>
                        <w:ind w:left="360"/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Ref</w:t>
                      </w:r>
                      <w:r w:rsidR="001E0D5E" w:rsidRPr="005F37FA">
                        <w:rPr>
                          <w:rFonts w:ascii="Arial" w:hAnsi="Arial" w:cs="Arial"/>
                        </w:rPr>
                        <w:t xml:space="preserve"> </w:t>
                      </w:r>
                      <w:r w:rsidR="002966A3" w:rsidRPr="005F37FA">
                        <w:rPr>
                          <w:rFonts w:ascii="Arial" w:hAnsi="Arial" w:cs="Arial"/>
                        </w:rPr>
                        <w:t>(University hospitals</w:t>
                      </w:r>
                      <w:r w:rsidR="006364EB" w:rsidRPr="005F37FA">
                        <w:rPr>
                          <w:rFonts w:ascii="Arial" w:hAnsi="Arial" w:cs="Arial"/>
                        </w:rPr>
                        <w:t xml:space="preserve"> </w:t>
                      </w:r>
                      <w:r w:rsidR="00950051" w:rsidRPr="005F37FA">
                        <w:rPr>
                          <w:rFonts w:ascii="Arial" w:hAnsi="Arial" w:cs="Arial"/>
                        </w:rPr>
                        <w:t>Coventry Warwickshire)</w:t>
                      </w:r>
                    </w:p>
                    <w:p w14:paraId="06AFF9DB" w14:textId="28957044" w:rsidR="00B97005" w:rsidRDefault="00B97005" w:rsidP="00E940BA">
                      <w:pPr>
                        <w:jc w:val="center"/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23118F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55167AC3" wp14:editId="1F61275B">
                <wp:simplePos x="0" y="0"/>
                <wp:positionH relativeFrom="margin">
                  <wp:posOffset>3883025</wp:posOffset>
                </wp:positionH>
                <wp:positionV relativeFrom="paragraph">
                  <wp:posOffset>7601204</wp:posOffset>
                </wp:positionV>
                <wp:extent cx="2913253" cy="2133219"/>
                <wp:effectExtent l="0" t="0" r="20955" b="1968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3253" cy="21332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0E5382" w14:textId="7B446D81" w:rsidR="002F0CAA" w:rsidRPr="002065C8" w:rsidRDefault="00CF0798" w:rsidP="008D7A70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Midwife Challenges</w:t>
                            </w:r>
                          </w:p>
                          <w:p w14:paraId="611225C5" w14:textId="379D6F68" w:rsidR="00CF0798" w:rsidRPr="002065C8" w:rsidRDefault="00CF0798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Staff shortages </w:t>
                            </w:r>
                          </w:p>
                          <w:p w14:paraId="12C3F1AC" w14:textId="0D570043" w:rsidR="008E203D" w:rsidRPr="002065C8" w:rsidRDefault="008E203D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Shortages of qualified midwives</w:t>
                            </w:r>
                          </w:p>
                          <w:p w14:paraId="09415047" w14:textId="2FBD97F9" w:rsidR="008E203D" w:rsidRPr="002065C8" w:rsidRDefault="00E41A14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Longer waiting </w:t>
                            </w:r>
                            <w:r w:rsidR="00226BD6" w:rsidRPr="002065C8">
                              <w:rPr>
                                <w:rFonts w:ascii="Arial" w:hAnsi="Arial" w:cs="Arial"/>
                              </w:rPr>
                              <w:t>times</w:t>
                            </w:r>
                          </w:p>
                          <w:p w14:paraId="3E0B1A31" w14:textId="11A6E855" w:rsidR="00E41A14" w:rsidRPr="002065C8" w:rsidRDefault="00E41A14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Increased workload</w:t>
                            </w:r>
                          </w:p>
                          <w:p w14:paraId="69D03E20" w14:textId="69F63419" w:rsidR="00E41A14" w:rsidRPr="002065C8" w:rsidRDefault="00E472B9" w:rsidP="00573F1D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Health Inequalities</w:t>
                            </w:r>
                          </w:p>
                          <w:p w14:paraId="2B60058D" w14:textId="6C7B82D0" w:rsidR="00E472B9" w:rsidRPr="002065C8" w:rsidRDefault="007B6868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Language barriers</w:t>
                            </w:r>
                          </w:p>
                          <w:p w14:paraId="5E2F9420" w14:textId="5F395A9C" w:rsidR="007B6868" w:rsidRPr="002065C8" w:rsidRDefault="009005D7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Transport difficulties</w:t>
                            </w:r>
                          </w:p>
                          <w:p w14:paraId="1CE006EA" w14:textId="1C51D611" w:rsidR="009005D7" w:rsidRPr="002065C8" w:rsidRDefault="009005D7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Cultural services </w:t>
                            </w:r>
                          </w:p>
                          <w:p w14:paraId="07E93792" w14:textId="2209D5FB" w:rsidR="009005D7" w:rsidRPr="002065C8" w:rsidRDefault="009005D7" w:rsidP="00573F1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>Poverty</w:t>
                            </w:r>
                          </w:p>
                          <w:p w14:paraId="7137FDD5" w14:textId="678DF361" w:rsidR="009005D7" w:rsidRPr="002065C8" w:rsidRDefault="009005D7" w:rsidP="00573F1D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2065C8">
                              <w:rPr>
                                <w:rFonts w:ascii="Arial" w:hAnsi="Arial" w:cs="Arial"/>
                              </w:rPr>
                              <w:t xml:space="preserve">Ref </w:t>
                            </w:r>
                            <w:r w:rsidR="0006571A" w:rsidRPr="002065C8">
                              <w:rPr>
                                <w:rFonts w:ascii="Arial" w:hAnsi="Arial" w:cs="Arial"/>
                              </w:rPr>
                              <w:t>(Nursing &amp;Midwifery</w:t>
                            </w:r>
                            <w:r w:rsidR="00FA0B4F" w:rsidRPr="002065C8">
                              <w:rPr>
                                <w:rFonts w:ascii="Arial" w:hAnsi="Arial" w:cs="Arial"/>
                              </w:rPr>
                              <w:t xml:space="preserve"> Council NMC)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167AC3" id="Rectangle 2" o:spid="_x0000_s1030" style="position:absolute;left:0;text-align:left;margin-left:305.75pt;margin-top:598.5pt;width:229.4pt;height:167.95pt;z-index:2517821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" fillcolor="#4472c4 [3204]" strokecolor="#09101d [484]" strokeweight="1pt">
                <v:textbox>
                  <w:txbxContent>
                    <w:p w14:paraId="610E5382" w14:textId="7B446D81" w:rsidR="002F0CAA" w:rsidRPr="002065C8" w:rsidRDefault="00CF0798" w:rsidP="008D7A70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Midwife Challenges</w:t>
                      </w:r>
                    </w:p>
                    <w:p w14:paraId="611225C5" w14:textId="379D6F68" w:rsidR="00CF0798" w:rsidRPr="002065C8" w:rsidRDefault="00CF0798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Staff shortages </w:t>
                      </w:r>
                    </w:p>
                    <w:p w14:paraId="12C3F1AC" w14:textId="0D570043" w:rsidR="008E203D" w:rsidRPr="002065C8" w:rsidRDefault="008E203D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Shortages of qualified midwives</w:t>
                      </w:r>
                    </w:p>
                    <w:p w14:paraId="09415047" w14:textId="2FBD97F9" w:rsidR="008E203D" w:rsidRPr="002065C8" w:rsidRDefault="00E41A14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Longer waiting </w:t>
                      </w:r>
                      <w:r w:rsidR="00226BD6" w:rsidRPr="002065C8">
                        <w:rPr>
                          <w:rFonts w:ascii="Arial" w:hAnsi="Arial" w:cs="Arial"/>
                        </w:rPr>
                        <w:t>times</w:t>
                      </w:r>
                    </w:p>
                    <w:p w14:paraId="3E0B1A31" w14:textId="11A6E855" w:rsidR="00E41A14" w:rsidRPr="002065C8" w:rsidRDefault="00E41A14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Increased workload</w:t>
                      </w:r>
                    </w:p>
                    <w:p w14:paraId="69D03E20" w14:textId="69F63419" w:rsidR="00E41A14" w:rsidRPr="002065C8" w:rsidRDefault="00E472B9" w:rsidP="00573F1D">
                      <w:pPr>
                        <w:pStyle w:val="ListParagraph"/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Health Inequalities</w:t>
                      </w:r>
                    </w:p>
                    <w:p w14:paraId="2B60058D" w14:textId="6C7B82D0" w:rsidR="00E472B9" w:rsidRPr="002065C8" w:rsidRDefault="007B6868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Language barriers</w:t>
                      </w:r>
                    </w:p>
                    <w:p w14:paraId="5E2F9420" w14:textId="5F395A9C" w:rsidR="007B6868" w:rsidRPr="002065C8" w:rsidRDefault="009005D7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Transport difficulties</w:t>
                      </w:r>
                    </w:p>
                    <w:p w14:paraId="1CE006EA" w14:textId="1C51D611" w:rsidR="009005D7" w:rsidRPr="002065C8" w:rsidRDefault="009005D7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Cultural services </w:t>
                      </w:r>
                    </w:p>
                    <w:p w14:paraId="07E93792" w14:textId="2209D5FB" w:rsidR="009005D7" w:rsidRPr="002065C8" w:rsidRDefault="009005D7" w:rsidP="00573F1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>Poverty</w:t>
                      </w:r>
                    </w:p>
                    <w:p w14:paraId="7137FDD5" w14:textId="678DF361" w:rsidR="009005D7" w:rsidRPr="002065C8" w:rsidRDefault="009005D7" w:rsidP="00573F1D">
                      <w:pPr>
                        <w:pStyle w:val="ListParagraph"/>
                        <w:ind w:left="360"/>
                        <w:rPr>
                          <w:rFonts w:ascii="Arial" w:hAnsi="Arial" w:cs="Arial"/>
                        </w:rPr>
                      </w:pPr>
                      <w:r w:rsidRPr="002065C8">
                        <w:rPr>
                          <w:rFonts w:ascii="Arial" w:hAnsi="Arial" w:cs="Arial"/>
                        </w:rPr>
                        <w:t xml:space="preserve">Ref </w:t>
                      </w:r>
                      <w:r w:rsidR="0006571A" w:rsidRPr="002065C8">
                        <w:rPr>
                          <w:rFonts w:ascii="Arial" w:hAnsi="Arial" w:cs="Arial"/>
                        </w:rPr>
                        <w:t>(Nursing &amp;Midwifery</w:t>
                      </w:r>
                      <w:r w:rsidR="00FA0B4F" w:rsidRPr="002065C8">
                        <w:rPr>
                          <w:rFonts w:ascii="Arial" w:hAnsi="Arial" w:cs="Arial"/>
                        </w:rPr>
                        <w:t xml:space="preserve"> Council NMC)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23118F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9DE6845" wp14:editId="4D48C2FE">
                <wp:simplePos x="0" y="0"/>
                <wp:positionH relativeFrom="margin">
                  <wp:posOffset>3627120</wp:posOffset>
                </wp:positionH>
                <wp:positionV relativeFrom="paragraph">
                  <wp:posOffset>2444496</wp:posOffset>
                </wp:positionV>
                <wp:extent cx="3230245" cy="1694688"/>
                <wp:effectExtent l="0" t="0" r="27305" b="20320"/>
                <wp:wrapNone/>
                <wp:docPr id="812114360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0245" cy="169468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A97D5B" w14:textId="1AFB3092" w:rsidR="00B345B9" w:rsidRPr="005F37FA" w:rsidRDefault="00693BA3" w:rsidP="00B345B9">
                            <w:pPr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History:</w:t>
                            </w:r>
                          </w:p>
                          <w:p w14:paraId="481E1134" w14:textId="0D628004" w:rsidR="005F7D5B" w:rsidRPr="005F37FA" w:rsidRDefault="00F717F4" w:rsidP="002347E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Midwife title protected af</w:t>
                            </w:r>
                            <w:r w:rsidR="003E0D86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ter 1902</w:t>
                            </w:r>
                          </w:p>
                          <w:p w14:paraId="77F23520" w14:textId="26E9CAD7" w:rsidR="002347E6" w:rsidRPr="005F37FA" w:rsidRDefault="00B97CED" w:rsidP="002347E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1948 </w:t>
                            </w:r>
                            <w:r w:rsidR="004D68E7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NHS service healthcare free when in need</w:t>
                            </w:r>
                          </w:p>
                          <w:p w14:paraId="1E8AAAC0" w14:textId="473CF938" w:rsidR="00A80646" w:rsidRPr="005F37FA" w:rsidRDefault="00E6728E" w:rsidP="00D076F0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Hospital births </w:t>
                            </w:r>
                            <w:r w:rsidR="00AD0DB9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rising from 30%</w:t>
                            </w:r>
                            <w:r w:rsidR="00100251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in the 1940’s</w:t>
                            </w:r>
                            <w:r w:rsidR="008733A5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to 98</w:t>
                            </w:r>
                            <w:r w:rsidR="007E44FD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%</w:t>
                            </w:r>
                          </w:p>
                          <w:p w14:paraId="504F9F4B" w14:textId="7529F2CB" w:rsidR="007E44FD" w:rsidRPr="005F37FA" w:rsidRDefault="007E44FD" w:rsidP="007E44FD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 (</w:t>
                            </w:r>
                            <w:r w:rsidR="003B7C45" w:rsidRPr="005F37FA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AIMS Journal)</w:t>
                            </w:r>
                          </w:p>
                          <w:p w14:paraId="097938CA" w14:textId="7E27EA05" w:rsidR="00A80646" w:rsidRDefault="00A80646" w:rsidP="00D076F0">
                            <w:pPr>
                              <w:pStyle w:val="ListParagraph"/>
                              <w:ind w:left="360"/>
                              <w:rPr>
                                <w:b/>
                                <w:bCs/>
                              </w:rPr>
                            </w:pPr>
                          </w:p>
                          <w:p w14:paraId="3BF3699D" w14:textId="4ABB5AC4" w:rsidR="00A80646" w:rsidRDefault="00A80646" w:rsidP="005F7D5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b/>
                                <w:bCs/>
                              </w:rPr>
                            </w:pPr>
                          </w:p>
                          <w:p w14:paraId="4539164D" w14:textId="20415F7C" w:rsidR="00A80646" w:rsidRDefault="00A80646" w:rsidP="005F7D5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b/>
                                <w:bCs/>
                              </w:rPr>
                            </w:pPr>
                          </w:p>
                          <w:p w14:paraId="32321F39" w14:textId="77777777" w:rsidR="00A80646" w:rsidRPr="005F7D5B" w:rsidRDefault="00A80646" w:rsidP="005F7D5B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DE6845" id="Rectangle: Rounded Corners 2" o:spid="_x0000_s1031" style="position:absolute;left:0;text-align:left;margin-left:285.6pt;margin-top:192.5pt;width:254.35pt;height:133.45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" fillcolor="#4472c4 [3204]" strokecolor="#09101d [484]" strokeweight="1pt">
                <v:stroke joinstyle="miter"/>
                <v:textbox>
                  <w:txbxContent>
                    <w:p w14:paraId="0EA97D5B" w14:textId="1AFB3092" w:rsidR="00B345B9" w:rsidRPr="005F37FA" w:rsidRDefault="00693BA3" w:rsidP="00B345B9">
                      <w:pPr>
                        <w:rPr>
                          <w:rFonts w:ascii="Arial" w:hAnsi="Arial" w:cs="Arial"/>
                          <w:bCs/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F37FA">
                        <w:rPr>
                          <w:rFonts w:ascii="Arial" w:hAnsi="Arial" w:cs="Arial"/>
                          <w:b/>
                          <w:bCs/>
                        </w:rPr>
                        <w:t>History:</w:t>
                      </w:r>
                    </w:p>
                    <w:p w14:paraId="481E1134" w14:textId="0D628004" w:rsidR="005F7D5B" w:rsidRPr="005F37FA" w:rsidRDefault="00F717F4" w:rsidP="002347E6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Midwife title protected af</w:t>
                      </w:r>
                      <w:r w:rsidR="003E0D86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ter 1902</w:t>
                      </w:r>
                    </w:p>
                    <w:p w14:paraId="77F23520" w14:textId="26E9CAD7" w:rsidR="002347E6" w:rsidRPr="005F37FA" w:rsidRDefault="00B97CED" w:rsidP="002347E6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1948 </w:t>
                      </w:r>
                      <w:r w:rsidR="004D68E7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NHS service healthcare free when in need</w:t>
                      </w:r>
                    </w:p>
                    <w:p w14:paraId="1E8AAAC0" w14:textId="473CF938" w:rsidR="00A80646" w:rsidRPr="005F37FA" w:rsidRDefault="00E6728E" w:rsidP="00D076F0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Hospital births </w:t>
                      </w:r>
                      <w:r w:rsidR="00AD0DB9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rising from 30%</w:t>
                      </w:r>
                      <w:r w:rsidR="00100251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in the 1940’s</w:t>
                      </w:r>
                      <w:r w:rsidR="008733A5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to 98</w:t>
                      </w:r>
                      <w:r w:rsidR="007E44FD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%</w:t>
                      </w:r>
                    </w:p>
                    <w:p w14:paraId="504F9F4B" w14:textId="7529F2CB" w:rsidR="007E44FD" w:rsidRPr="005F37FA" w:rsidRDefault="007E44FD" w:rsidP="007E44FD">
                      <w:pPr>
                        <w:pStyle w:val="ListParagraph"/>
                        <w:ind w:left="360"/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 (</w:t>
                      </w:r>
                      <w:r w:rsidR="003B7C45" w:rsidRPr="005F37FA">
                        <w:rPr>
                          <w:rFonts w:ascii="Arial" w:hAnsi="Arial" w:cs="Arial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AIMS Journal)</w:t>
                      </w:r>
                    </w:p>
                    <w:p w14:paraId="097938CA" w14:textId="7E27EA05" w:rsidR="00A80646" w:rsidRDefault="00A80646" w:rsidP="00D076F0">
                      <w:pPr>
                        <w:pStyle w:val="ListParagraph"/>
                        <w:ind w:left="360"/>
                        <w:rPr>
                          <w:b/>
                          <w:bCs/>
                        </w:rPr>
                      </w:pPr>
                    </w:p>
                    <w:p w14:paraId="3BF3699D" w14:textId="4ABB5AC4" w:rsidR="00A80646" w:rsidRDefault="00A80646" w:rsidP="005F7D5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b/>
                          <w:bCs/>
                        </w:rPr>
                      </w:pPr>
                    </w:p>
                    <w:p w14:paraId="4539164D" w14:textId="20415F7C" w:rsidR="00A80646" w:rsidRDefault="00A80646" w:rsidP="005F7D5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b/>
                          <w:bCs/>
                        </w:rPr>
                      </w:pPr>
                    </w:p>
                    <w:p w14:paraId="32321F39" w14:textId="77777777" w:rsidR="00A80646" w:rsidRPr="005F7D5B" w:rsidRDefault="00A80646" w:rsidP="005F7D5B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5751EA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563008" behindDoc="0" locked="0" layoutInCell="1" allowOverlap="1" wp14:anchorId="4C81911B" wp14:editId="24FB8F8D">
                <wp:simplePos x="0" y="0"/>
                <wp:positionH relativeFrom="margin">
                  <wp:posOffset>3224784</wp:posOffset>
                </wp:positionH>
                <wp:positionV relativeFrom="paragraph">
                  <wp:posOffset>225552</wp:posOffset>
                </wp:positionV>
                <wp:extent cx="3750183" cy="2157984"/>
                <wp:effectExtent l="0" t="0" r="22225" b="13970"/>
                <wp:wrapNone/>
                <wp:docPr id="2099427758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0183" cy="2157984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2382B9" w14:textId="0C87C0A0" w:rsidR="002B5280" w:rsidRPr="005F37FA" w:rsidRDefault="00D01D59" w:rsidP="00D01D5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Core services </w:t>
                            </w:r>
                            <w:proofErr w:type="gramStart"/>
                            <w:r w:rsidRPr="005F37FA">
                              <w:rPr>
                                <w:rFonts w:ascii="Arial" w:hAnsi="Arial" w:cs="Arial"/>
                              </w:rPr>
                              <w:t xml:space="preserve">provided </w:t>
                            </w:r>
                            <w:r w:rsidR="00226A20" w:rsidRPr="005F37FA">
                              <w:rPr>
                                <w:rFonts w:ascii="Arial" w:hAnsi="Arial" w:cs="Arial"/>
                              </w:rPr>
                              <w:t>:</w:t>
                            </w:r>
                            <w:proofErr w:type="gramEnd"/>
                          </w:p>
                          <w:p w14:paraId="626070F6" w14:textId="77777777" w:rsidR="00D50CCF" w:rsidRPr="005F37FA" w:rsidRDefault="00226A20" w:rsidP="00B345B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Booking </w:t>
                            </w:r>
                            <w:proofErr w:type="gramStart"/>
                            <w:r w:rsidRPr="005F37FA">
                              <w:rPr>
                                <w:rFonts w:ascii="Arial" w:hAnsi="Arial" w:cs="Arial"/>
                              </w:rPr>
                              <w:t>appointment</w:t>
                            </w:r>
                            <w:r w:rsidR="00D50CCF" w:rsidRPr="005F37FA">
                              <w:rPr>
                                <w:rFonts w:ascii="Arial" w:hAnsi="Arial" w:cs="Arial"/>
                              </w:rPr>
                              <w:t xml:space="preserve"> :</w:t>
                            </w:r>
                            <w:proofErr w:type="gramEnd"/>
                            <w:r w:rsidR="00D50CCF" w:rsidRPr="005F37F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369A7437" w14:textId="3592340E" w:rsidR="00226A20" w:rsidRPr="005F37FA" w:rsidRDefault="00226A20" w:rsidP="00B345B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62D9B" w:rsidRPr="005F37FA">
                              <w:rPr>
                                <w:rFonts w:ascii="Arial" w:hAnsi="Arial" w:cs="Arial"/>
                              </w:rPr>
                              <w:t xml:space="preserve">initial meeting in early </w:t>
                            </w:r>
                            <w:r w:rsidR="00722208" w:rsidRPr="005F37FA">
                              <w:rPr>
                                <w:rFonts w:ascii="Arial" w:hAnsi="Arial" w:cs="Arial"/>
                              </w:rPr>
                              <w:t>stages</w:t>
                            </w:r>
                            <w:r w:rsidR="00D62D9B" w:rsidRPr="005F37FA">
                              <w:rPr>
                                <w:rFonts w:ascii="Arial" w:hAnsi="Arial" w:cs="Arial"/>
                              </w:rPr>
                              <w:t xml:space="preserve"> of </w:t>
                            </w:r>
                            <w:proofErr w:type="gramStart"/>
                            <w:r w:rsidR="00722208" w:rsidRPr="005F37FA">
                              <w:rPr>
                                <w:rFonts w:ascii="Arial" w:hAnsi="Arial" w:cs="Arial"/>
                              </w:rPr>
                              <w:t>pregnancy  to</w:t>
                            </w:r>
                            <w:proofErr w:type="gramEnd"/>
                            <w:r w:rsidR="00722208" w:rsidRPr="005F37FA">
                              <w:rPr>
                                <w:rFonts w:ascii="Arial" w:hAnsi="Arial" w:cs="Arial"/>
                              </w:rPr>
                              <w:t xml:space="preserve"> assess medical </w:t>
                            </w:r>
                            <w:r w:rsidR="006119AC" w:rsidRPr="005F37FA">
                              <w:rPr>
                                <w:rFonts w:ascii="Arial" w:hAnsi="Arial" w:cs="Arial"/>
                              </w:rPr>
                              <w:t>history, estimate due date</w:t>
                            </w:r>
                            <w:r w:rsidR="00A777F3" w:rsidRPr="005F37FA">
                              <w:rPr>
                                <w:rFonts w:ascii="Arial" w:hAnsi="Arial" w:cs="Arial"/>
                              </w:rPr>
                              <w:t xml:space="preserve">, map out your </w:t>
                            </w:r>
                            <w:r w:rsidR="003E33E3" w:rsidRPr="005F37FA">
                              <w:rPr>
                                <w:rFonts w:ascii="Arial" w:hAnsi="Arial" w:cs="Arial"/>
                              </w:rPr>
                              <w:t>personalised</w:t>
                            </w:r>
                            <w:r w:rsidR="00A777F3" w:rsidRPr="005F37FA">
                              <w:rPr>
                                <w:rFonts w:ascii="Arial" w:hAnsi="Arial" w:cs="Arial"/>
                              </w:rPr>
                              <w:t xml:space="preserve"> care plan</w:t>
                            </w:r>
                          </w:p>
                          <w:p w14:paraId="198006CC" w14:textId="0B9269B6" w:rsidR="00A777F3" w:rsidRPr="005F37FA" w:rsidRDefault="003E33E3" w:rsidP="00B345B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Routine</w:t>
                            </w:r>
                            <w:r w:rsidR="00A777F3" w:rsidRPr="005F37FA">
                              <w:rPr>
                                <w:rFonts w:ascii="Arial" w:hAnsi="Arial" w:cs="Arial"/>
                              </w:rPr>
                              <w:t xml:space="preserve"> check</w:t>
                            </w:r>
                            <w:r w:rsidR="00D50CCF" w:rsidRPr="005F37FA">
                              <w:rPr>
                                <w:rFonts w:ascii="Arial" w:hAnsi="Arial" w:cs="Arial"/>
                              </w:rPr>
                              <w:t>-</w:t>
                            </w:r>
                            <w:proofErr w:type="gramStart"/>
                            <w:r w:rsidR="00D50CCF" w:rsidRPr="005F37FA">
                              <w:rPr>
                                <w:rFonts w:ascii="Arial" w:hAnsi="Arial" w:cs="Arial"/>
                              </w:rPr>
                              <w:t xml:space="preserve">ups </w:t>
                            </w:r>
                            <w:r w:rsidR="00E9060E" w:rsidRPr="005F37FA">
                              <w:rPr>
                                <w:rFonts w:ascii="Arial" w:hAnsi="Arial" w:cs="Arial"/>
                              </w:rPr>
                              <w:t>:</w:t>
                            </w:r>
                            <w:proofErr w:type="gramEnd"/>
                          </w:p>
                          <w:p w14:paraId="1C8479F2" w14:textId="71187DD4" w:rsidR="00E9060E" w:rsidRPr="005F37FA" w:rsidRDefault="00E9060E" w:rsidP="00B345B9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Regular </w:t>
                            </w:r>
                            <w:r w:rsidR="003E33E3" w:rsidRPr="005F37FA">
                              <w:rPr>
                                <w:rFonts w:ascii="Arial" w:hAnsi="Arial" w:cs="Arial"/>
                              </w:rPr>
                              <w:t>appointment</w:t>
                            </w:r>
                            <w:r w:rsidRPr="005F37FA">
                              <w:rPr>
                                <w:rFonts w:ascii="Arial" w:hAnsi="Arial" w:cs="Arial"/>
                              </w:rPr>
                              <w:t xml:space="preserve"> to monitor blood pressure,</w:t>
                            </w:r>
                            <w:r w:rsidR="00422F0F" w:rsidRPr="005F37FA">
                              <w:rPr>
                                <w:rFonts w:ascii="Arial" w:hAnsi="Arial" w:cs="Arial"/>
                              </w:rPr>
                              <w:t xml:space="preserve"> urine and </w:t>
                            </w:r>
                            <w:r w:rsidR="003E33E3" w:rsidRPr="005F37FA">
                              <w:rPr>
                                <w:rFonts w:ascii="Arial" w:hAnsi="Arial" w:cs="Arial"/>
                              </w:rPr>
                              <w:t>foetal</w:t>
                            </w:r>
                            <w:r w:rsidR="00422F0F" w:rsidRPr="005F37FA">
                              <w:rPr>
                                <w:rFonts w:ascii="Arial" w:hAnsi="Arial" w:cs="Arial"/>
                              </w:rPr>
                              <w:t xml:space="preserve"> growth</w:t>
                            </w:r>
                          </w:p>
                          <w:p w14:paraId="6EFF2232" w14:textId="6867AC95" w:rsidR="003B7C45" w:rsidRPr="005F37FA" w:rsidRDefault="003B7C45" w:rsidP="003B7C45">
                            <w:pPr>
                              <w:pStyle w:val="ListParagraph"/>
                              <w:ind w:left="360"/>
                              <w:rPr>
                                <w:rFonts w:ascii="Arial" w:hAnsi="Arial" w:cs="Arial"/>
                              </w:rPr>
                            </w:pPr>
                            <w:r w:rsidRPr="005F37FA">
                              <w:rPr>
                                <w:rFonts w:ascii="Arial" w:hAnsi="Arial" w:cs="Arial"/>
                              </w:rPr>
                              <w:t>Ref (</w:t>
                            </w:r>
                            <w:r w:rsidR="007A3D90" w:rsidRPr="005F37FA">
                              <w:rPr>
                                <w:rFonts w:ascii="Arial" w:hAnsi="Arial" w:cs="Arial"/>
                              </w:rPr>
                              <w:t xml:space="preserve">Southport </w:t>
                            </w:r>
                            <w:r w:rsidR="00C45957" w:rsidRPr="005F37FA">
                              <w:rPr>
                                <w:rFonts w:ascii="Arial" w:hAnsi="Arial" w:cs="Arial"/>
                              </w:rPr>
                              <w:t>&amp;</w:t>
                            </w:r>
                            <w:r w:rsidR="00BE4B1D" w:rsidRPr="005F37FA">
                              <w:rPr>
                                <w:rFonts w:ascii="Arial" w:hAnsi="Arial" w:cs="Arial"/>
                              </w:rPr>
                              <w:t>Ormskirk Hospital NHS Foundation</w:t>
                            </w:r>
                            <w:r w:rsidR="002E7FAC" w:rsidRPr="005F37FA">
                              <w:rPr>
                                <w:rFonts w:ascii="Arial" w:hAnsi="Arial" w:cs="Arial"/>
                              </w:rPr>
                              <w:t xml:space="preserve"> Trust)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C81911B" id="_x0000_s1032" style="position:absolute;left:0;text-align:left;margin-left:253.9pt;margin-top:17.75pt;width:295.3pt;height:169.9pt;z-index:251563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" fillcolor="#4472c4 [3204]" strokecolor="#09101d [484]" strokeweight="1pt">
                <v:stroke joinstyle="miter"/>
                <v:textbox>
                  <w:txbxContent>
                    <w:p w14:paraId="0C2382B9" w14:textId="0C87C0A0" w:rsidR="002B5280" w:rsidRPr="005F37FA" w:rsidRDefault="00D01D59" w:rsidP="00D01D59">
                      <w:p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 xml:space="preserve">Core services </w:t>
                      </w:r>
                      <w:proofErr w:type="gramStart"/>
                      <w:r w:rsidRPr="005F37FA">
                        <w:rPr>
                          <w:rFonts w:ascii="Arial" w:hAnsi="Arial" w:cs="Arial"/>
                        </w:rPr>
                        <w:t xml:space="preserve">provided </w:t>
                      </w:r>
                      <w:r w:rsidR="00226A20" w:rsidRPr="005F37FA">
                        <w:rPr>
                          <w:rFonts w:ascii="Arial" w:hAnsi="Arial" w:cs="Arial"/>
                        </w:rPr>
                        <w:t>:</w:t>
                      </w:r>
                      <w:proofErr w:type="gramEnd"/>
                    </w:p>
                    <w:p w14:paraId="626070F6" w14:textId="77777777" w:rsidR="00D50CCF" w:rsidRPr="005F37FA" w:rsidRDefault="00226A20" w:rsidP="00B345B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 xml:space="preserve">Booking </w:t>
                      </w:r>
                      <w:proofErr w:type="gramStart"/>
                      <w:r w:rsidRPr="005F37FA">
                        <w:rPr>
                          <w:rFonts w:ascii="Arial" w:hAnsi="Arial" w:cs="Arial"/>
                        </w:rPr>
                        <w:t>appointment</w:t>
                      </w:r>
                      <w:r w:rsidR="00D50CCF" w:rsidRPr="005F37FA">
                        <w:rPr>
                          <w:rFonts w:ascii="Arial" w:hAnsi="Arial" w:cs="Arial"/>
                        </w:rPr>
                        <w:t xml:space="preserve"> :</w:t>
                      </w:r>
                      <w:proofErr w:type="gramEnd"/>
                      <w:r w:rsidR="00D50CCF" w:rsidRPr="005F37FA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369A7437" w14:textId="3592340E" w:rsidR="00226A20" w:rsidRPr="005F37FA" w:rsidRDefault="00226A20" w:rsidP="00B345B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 xml:space="preserve"> </w:t>
                      </w:r>
                      <w:r w:rsidR="00D62D9B" w:rsidRPr="005F37FA">
                        <w:rPr>
                          <w:rFonts w:ascii="Arial" w:hAnsi="Arial" w:cs="Arial"/>
                        </w:rPr>
                        <w:t xml:space="preserve">initial meeting in early </w:t>
                      </w:r>
                      <w:r w:rsidR="00722208" w:rsidRPr="005F37FA">
                        <w:rPr>
                          <w:rFonts w:ascii="Arial" w:hAnsi="Arial" w:cs="Arial"/>
                        </w:rPr>
                        <w:t>stages</w:t>
                      </w:r>
                      <w:r w:rsidR="00D62D9B" w:rsidRPr="005F37FA">
                        <w:rPr>
                          <w:rFonts w:ascii="Arial" w:hAnsi="Arial" w:cs="Arial"/>
                        </w:rPr>
                        <w:t xml:space="preserve"> of </w:t>
                      </w:r>
                      <w:proofErr w:type="gramStart"/>
                      <w:r w:rsidR="00722208" w:rsidRPr="005F37FA">
                        <w:rPr>
                          <w:rFonts w:ascii="Arial" w:hAnsi="Arial" w:cs="Arial"/>
                        </w:rPr>
                        <w:t>pregnancy  to</w:t>
                      </w:r>
                      <w:proofErr w:type="gramEnd"/>
                      <w:r w:rsidR="00722208" w:rsidRPr="005F37FA">
                        <w:rPr>
                          <w:rFonts w:ascii="Arial" w:hAnsi="Arial" w:cs="Arial"/>
                        </w:rPr>
                        <w:t xml:space="preserve"> assess medical </w:t>
                      </w:r>
                      <w:r w:rsidR="006119AC" w:rsidRPr="005F37FA">
                        <w:rPr>
                          <w:rFonts w:ascii="Arial" w:hAnsi="Arial" w:cs="Arial"/>
                        </w:rPr>
                        <w:t>history, estimate due date</w:t>
                      </w:r>
                      <w:r w:rsidR="00A777F3" w:rsidRPr="005F37FA">
                        <w:rPr>
                          <w:rFonts w:ascii="Arial" w:hAnsi="Arial" w:cs="Arial"/>
                        </w:rPr>
                        <w:t xml:space="preserve">, map out your </w:t>
                      </w:r>
                      <w:r w:rsidR="003E33E3" w:rsidRPr="005F37FA">
                        <w:rPr>
                          <w:rFonts w:ascii="Arial" w:hAnsi="Arial" w:cs="Arial"/>
                        </w:rPr>
                        <w:t>personalised</w:t>
                      </w:r>
                      <w:r w:rsidR="00A777F3" w:rsidRPr="005F37FA">
                        <w:rPr>
                          <w:rFonts w:ascii="Arial" w:hAnsi="Arial" w:cs="Arial"/>
                        </w:rPr>
                        <w:t xml:space="preserve"> care plan</w:t>
                      </w:r>
                    </w:p>
                    <w:p w14:paraId="198006CC" w14:textId="0B9269B6" w:rsidR="00A777F3" w:rsidRPr="005F37FA" w:rsidRDefault="003E33E3" w:rsidP="00B345B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Routine</w:t>
                      </w:r>
                      <w:r w:rsidR="00A777F3" w:rsidRPr="005F37FA">
                        <w:rPr>
                          <w:rFonts w:ascii="Arial" w:hAnsi="Arial" w:cs="Arial"/>
                        </w:rPr>
                        <w:t xml:space="preserve"> check</w:t>
                      </w:r>
                      <w:r w:rsidR="00D50CCF" w:rsidRPr="005F37FA">
                        <w:rPr>
                          <w:rFonts w:ascii="Arial" w:hAnsi="Arial" w:cs="Arial"/>
                        </w:rPr>
                        <w:t>-</w:t>
                      </w:r>
                      <w:proofErr w:type="gramStart"/>
                      <w:r w:rsidR="00D50CCF" w:rsidRPr="005F37FA">
                        <w:rPr>
                          <w:rFonts w:ascii="Arial" w:hAnsi="Arial" w:cs="Arial"/>
                        </w:rPr>
                        <w:t xml:space="preserve">ups </w:t>
                      </w:r>
                      <w:r w:rsidR="00E9060E" w:rsidRPr="005F37FA">
                        <w:rPr>
                          <w:rFonts w:ascii="Arial" w:hAnsi="Arial" w:cs="Arial"/>
                        </w:rPr>
                        <w:t>:</w:t>
                      </w:r>
                      <w:proofErr w:type="gramEnd"/>
                    </w:p>
                    <w:p w14:paraId="1C8479F2" w14:textId="71187DD4" w:rsidR="00E9060E" w:rsidRPr="005F37FA" w:rsidRDefault="00E9060E" w:rsidP="00B345B9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 xml:space="preserve">Regular </w:t>
                      </w:r>
                      <w:r w:rsidR="003E33E3" w:rsidRPr="005F37FA">
                        <w:rPr>
                          <w:rFonts w:ascii="Arial" w:hAnsi="Arial" w:cs="Arial"/>
                        </w:rPr>
                        <w:t>appointment</w:t>
                      </w:r>
                      <w:r w:rsidRPr="005F37FA">
                        <w:rPr>
                          <w:rFonts w:ascii="Arial" w:hAnsi="Arial" w:cs="Arial"/>
                        </w:rPr>
                        <w:t xml:space="preserve"> to monitor blood pressure,</w:t>
                      </w:r>
                      <w:r w:rsidR="00422F0F" w:rsidRPr="005F37FA">
                        <w:rPr>
                          <w:rFonts w:ascii="Arial" w:hAnsi="Arial" w:cs="Arial"/>
                        </w:rPr>
                        <w:t xml:space="preserve"> urine and </w:t>
                      </w:r>
                      <w:r w:rsidR="003E33E3" w:rsidRPr="005F37FA">
                        <w:rPr>
                          <w:rFonts w:ascii="Arial" w:hAnsi="Arial" w:cs="Arial"/>
                        </w:rPr>
                        <w:t>foetal</w:t>
                      </w:r>
                      <w:r w:rsidR="00422F0F" w:rsidRPr="005F37FA">
                        <w:rPr>
                          <w:rFonts w:ascii="Arial" w:hAnsi="Arial" w:cs="Arial"/>
                        </w:rPr>
                        <w:t xml:space="preserve"> growth</w:t>
                      </w:r>
                    </w:p>
                    <w:p w14:paraId="6EFF2232" w14:textId="6867AC95" w:rsidR="003B7C45" w:rsidRPr="005F37FA" w:rsidRDefault="003B7C45" w:rsidP="003B7C45">
                      <w:pPr>
                        <w:pStyle w:val="ListParagraph"/>
                        <w:ind w:left="360"/>
                        <w:rPr>
                          <w:rFonts w:ascii="Arial" w:hAnsi="Arial" w:cs="Arial"/>
                        </w:rPr>
                      </w:pPr>
                      <w:r w:rsidRPr="005F37FA">
                        <w:rPr>
                          <w:rFonts w:ascii="Arial" w:hAnsi="Arial" w:cs="Arial"/>
                        </w:rPr>
                        <w:t>Ref (</w:t>
                      </w:r>
                      <w:r w:rsidR="007A3D90" w:rsidRPr="005F37FA">
                        <w:rPr>
                          <w:rFonts w:ascii="Arial" w:hAnsi="Arial" w:cs="Arial"/>
                        </w:rPr>
                        <w:t xml:space="preserve">Southport </w:t>
                      </w:r>
                      <w:r w:rsidR="00C45957" w:rsidRPr="005F37FA">
                        <w:rPr>
                          <w:rFonts w:ascii="Arial" w:hAnsi="Arial" w:cs="Arial"/>
                        </w:rPr>
                        <w:t>&amp;</w:t>
                      </w:r>
                      <w:r w:rsidR="00BE4B1D" w:rsidRPr="005F37FA">
                        <w:rPr>
                          <w:rFonts w:ascii="Arial" w:hAnsi="Arial" w:cs="Arial"/>
                        </w:rPr>
                        <w:t>Ormskirk Hospital NHS Foundation</w:t>
                      </w:r>
                      <w:r w:rsidR="002E7FAC" w:rsidRPr="005F37FA">
                        <w:rPr>
                          <w:rFonts w:ascii="Arial" w:hAnsi="Arial" w:cs="Arial"/>
                        </w:rPr>
                        <w:t xml:space="preserve"> Trust)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F41D4F" w:rsidRPr="00A07D08">
        <w:rPr>
          <w:rFonts w:ascii="Arial" w:hAnsi="Arial" w:cs="Arial"/>
          <w:noProof/>
        </w:rPr>
        <w:drawing>
          <wp:anchor distT="0" distB="0" distL="114300" distR="114300" simplePos="0" relativeHeight="251800576" behindDoc="0" locked="0" layoutInCell="1" allowOverlap="1" wp14:anchorId="4DAE8854" wp14:editId="283C820E">
            <wp:simplePos x="0" y="0"/>
            <wp:positionH relativeFrom="column">
              <wp:posOffset>-207645</wp:posOffset>
            </wp:positionH>
            <wp:positionV relativeFrom="paragraph">
              <wp:posOffset>-401955</wp:posOffset>
            </wp:positionV>
            <wp:extent cx="1996446" cy="792480"/>
            <wp:effectExtent l="0" t="0" r="3810" b="7620"/>
            <wp:wrapNone/>
            <wp:docPr id="11" name="Picture 11" descr="a Midwif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a Midwife ..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6446" cy="792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44EF" w:rsidRPr="00A07D0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530240" behindDoc="0" locked="0" layoutInCell="1" allowOverlap="1" wp14:anchorId="4E8772D1" wp14:editId="0042649A">
                <wp:simplePos x="0" y="0"/>
                <wp:positionH relativeFrom="column">
                  <wp:posOffset>-265430</wp:posOffset>
                </wp:positionH>
                <wp:positionV relativeFrom="paragraph">
                  <wp:posOffset>507365</wp:posOffset>
                </wp:positionV>
                <wp:extent cx="3352800" cy="1727200"/>
                <wp:effectExtent l="0" t="0" r="19050" b="25400"/>
                <wp:wrapNone/>
                <wp:docPr id="198395830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52800" cy="1727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80F8F1" w14:textId="5C572577" w:rsidR="00D425ED" w:rsidRPr="009C3F34" w:rsidRDefault="006D47FD" w:rsidP="00D425E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C3F34">
                              <w:rPr>
                                <w:rFonts w:ascii="Arial" w:hAnsi="Arial" w:cs="Arial"/>
                              </w:rPr>
                              <w:t>Delivered by GP’s</w:t>
                            </w:r>
                          </w:p>
                          <w:p w14:paraId="79B78CFC" w14:textId="338CCB8A" w:rsidR="006D47FD" w:rsidRPr="009C3F34" w:rsidRDefault="006D47FD" w:rsidP="00D425E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C3F34">
                              <w:rPr>
                                <w:rFonts w:ascii="Arial" w:hAnsi="Arial" w:cs="Arial"/>
                              </w:rPr>
                              <w:t xml:space="preserve">Children’s services </w:t>
                            </w:r>
                          </w:p>
                          <w:p w14:paraId="4D849648" w14:textId="33ECA149" w:rsidR="006D47FD" w:rsidRPr="009C3F34" w:rsidRDefault="003B0758" w:rsidP="00D425E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C3F34">
                              <w:rPr>
                                <w:rFonts w:ascii="Arial" w:hAnsi="Arial" w:cs="Arial"/>
                              </w:rPr>
                              <w:t xml:space="preserve">Provide primary healthcare </w:t>
                            </w:r>
                            <w:r w:rsidR="0095084B" w:rsidRPr="009C3F34">
                              <w:rPr>
                                <w:rFonts w:ascii="Arial" w:hAnsi="Arial" w:cs="Arial"/>
                              </w:rPr>
                              <w:t xml:space="preserve">and support to expectant </w:t>
                            </w:r>
                            <w:r w:rsidR="00410C71" w:rsidRPr="009C3F34">
                              <w:rPr>
                                <w:rFonts w:ascii="Arial" w:hAnsi="Arial" w:cs="Arial"/>
                              </w:rPr>
                              <w:t xml:space="preserve">mothers </w:t>
                            </w:r>
                            <w:r w:rsidR="003841AE" w:rsidRPr="009C3F34">
                              <w:rPr>
                                <w:rFonts w:ascii="Arial" w:hAnsi="Arial" w:cs="Arial"/>
                              </w:rPr>
                              <w:t xml:space="preserve">throughout </w:t>
                            </w:r>
                            <w:r w:rsidR="0083264D" w:rsidRPr="009C3F34">
                              <w:rPr>
                                <w:rFonts w:ascii="Arial" w:hAnsi="Arial" w:cs="Arial"/>
                              </w:rPr>
                              <w:t>pregnancy</w:t>
                            </w:r>
                          </w:p>
                          <w:p w14:paraId="119EC362" w14:textId="24860FF8" w:rsidR="0083264D" w:rsidRPr="009C3F34" w:rsidRDefault="0083264D" w:rsidP="00D425E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C3F34">
                              <w:rPr>
                                <w:rFonts w:ascii="Arial" w:hAnsi="Arial" w:cs="Arial"/>
                              </w:rPr>
                              <w:t>At home care</w:t>
                            </w:r>
                          </w:p>
                          <w:p w14:paraId="3BB033B6" w14:textId="19231F81" w:rsidR="0083264D" w:rsidRPr="009C3F34" w:rsidRDefault="000A5A97" w:rsidP="00D425E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C3F34">
                              <w:rPr>
                                <w:rFonts w:ascii="Arial" w:hAnsi="Arial" w:cs="Arial"/>
                              </w:rPr>
                              <w:t xml:space="preserve">These are all services that are first point of contact </w:t>
                            </w:r>
                            <w:r w:rsidR="00652111" w:rsidRPr="009C3F34">
                              <w:rPr>
                                <w:rFonts w:ascii="Arial" w:hAnsi="Arial" w:cs="Arial"/>
                              </w:rPr>
                              <w:t>after confirming a pregnanc</w:t>
                            </w:r>
                            <w:r w:rsidR="00F158E5" w:rsidRPr="009C3F34">
                              <w:rPr>
                                <w:rFonts w:ascii="Arial" w:hAnsi="Arial" w:cs="Arial"/>
                              </w:rPr>
                              <w:t>y</w:t>
                            </w:r>
                          </w:p>
                          <w:p w14:paraId="6AA635F8" w14:textId="77777777" w:rsidR="0083264D" w:rsidRDefault="0083264D" w:rsidP="00D425E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8772D1" id="Rectangle 1" o:spid="_x0000_s1033" style="position:absolute;left:0;text-align:left;margin-left:-20.9pt;margin-top:39.95pt;width:264pt;height:136pt;z-index:25153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" fillcolor="#4472c4 [3204]" strokecolor="#09101d [484]" strokeweight="1pt">
                <v:textbox>
                  <w:txbxContent>
                    <w:p w14:paraId="3680F8F1" w14:textId="5C572577" w:rsidR="00D425ED" w:rsidRPr="009C3F34" w:rsidRDefault="006D47FD" w:rsidP="00D425ED">
                      <w:pPr>
                        <w:rPr>
                          <w:rFonts w:ascii="Arial" w:hAnsi="Arial" w:cs="Arial"/>
                        </w:rPr>
                      </w:pPr>
                      <w:r w:rsidRPr="009C3F34">
                        <w:rPr>
                          <w:rFonts w:ascii="Arial" w:hAnsi="Arial" w:cs="Arial"/>
                        </w:rPr>
                        <w:t>Delivered by GP’s</w:t>
                      </w:r>
                    </w:p>
                    <w:p w14:paraId="79B78CFC" w14:textId="338CCB8A" w:rsidR="006D47FD" w:rsidRPr="009C3F34" w:rsidRDefault="006D47FD" w:rsidP="00D425ED">
                      <w:pPr>
                        <w:rPr>
                          <w:rFonts w:ascii="Arial" w:hAnsi="Arial" w:cs="Arial"/>
                        </w:rPr>
                      </w:pPr>
                      <w:r w:rsidRPr="009C3F34">
                        <w:rPr>
                          <w:rFonts w:ascii="Arial" w:hAnsi="Arial" w:cs="Arial"/>
                        </w:rPr>
                        <w:t xml:space="preserve">Children’s services </w:t>
                      </w:r>
                    </w:p>
                    <w:p w14:paraId="4D849648" w14:textId="33ECA149" w:rsidR="006D47FD" w:rsidRPr="009C3F34" w:rsidRDefault="003B0758" w:rsidP="00D425ED">
                      <w:pPr>
                        <w:rPr>
                          <w:rFonts w:ascii="Arial" w:hAnsi="Arial" w:cs="Arial"/>
                        </w:rPr>
                      </w:pPr>
                      <w:r w:rsidRPr="009C3F34">
                        <w:rPr>
                          <w:rFonts w:ascii="Arial" w:hAnsi="Arial" w:cs="Arial"/>
                        </w:rPr>
                        <w:t xml:space="preserve">Provide primary healthcare </w:t>
                      </w:r>
                      <w:r w:rsidR="0095084B" w:rsidRPr="009C3F34">
                        <w:rPr>
                          <w:rFonts w:ascii="Arial" w:hAnsi="Arial" w:cs="Arial"/>
                        </w:rPr>
                        <w:t xml:space="preserve">and support to expectant </w:t>
                      </w:r>
                      <w:r w:rsidR="00410C71" w:rsidRPr="009C3F34">
                        <w:rPr>
                          <w:rFonts w:ascii="Arial" w:hAnsi="Arial" w:cs="Arial"/>
                        </w:rPr>
                        <w:t xml:space="preserve">mothers </w:t>
                      </w:r>
                      <w:r w:rsidR="003841AE" w:rsidRPr="009C3F34">
                        <w:rPr>
                          <w:rFonts w:ascii="Arial" w:hAnsi="Arial" w:cs="Arial"/>
                        </w:rPr>
                        <w:t xml:space="preserve">throughout </w:t>
                      </w:r>
                      <w:r w:rsidR="0083264D" w:rsidRPr="009C3F34">
                        <w:rPr>
                          <w:rFonts w:ascii="Arial" w:hAnsi="Arial" w:cs="Arial"/>
                        </w:rPr>
                        <w:t>pregnancy</w:t>
                      </w:r>
                    </w:p>
                    <w:p w14:paraId="119EC362" w14:textId="24860FF8" w:rsidR="0083264D" w:rsidRPr="009C3F34" w:rsidRDefault="0083264D" w:rsidP="00D425ED">
                      <w:pPr>
                        <w:rPr>
                          <w:rFonts w:ascii="Arial" w:hAnsi="Arial" w:cs="Arial"/>
                        </w:rPr>
                      </w:pPr>
                      <w:r w:rsidRPr="009C3F34">
                        <w:rPr>
                          <w:rFonts w:ascii="Arial" w:hAnsi="Arial" w:cs="Arial"/>
                        </w:rPr>
                        <w:t>At home care</w:t>
                      </w:r>
                    </w:p>
                    <w:p w14:paraId="3BB033B6" w14:textId="19231F81" w:rsidR="0083264D" w:rsidRPr="009C3F34" w:rsidRDefault="000A5A97" w:rsidP="00D425ED">
                      <w:pPr>
                        <w:rPr>
                          <w:rFonts w:ascii="Arial" w:hAnsi="Arial" w:cs="Arial"/>
                        </w:rPr>
                      </w:pPr>
                      <w:r w:rsidRPr="009C3F34">
                        <w:rPr>
                          <w:rFonts w:ascii="Arial" w:hAnsi="Arial" w:cs="Arial"/>
                        </w:rPr>
                        <w:t xml:space="preserve">These are all services that are first point of contact </w:t>
                      </w:r>
                      <w:r w:rsidR="00652111" w:rsidRPr="009C3F34">
                        <w:rPr>
                          <w:rFonts w:ascii="Arial" w:hAnsi="Arial" w:cs="Arial"/>
                        </w:rPr>
                        <w:t>after confirming a pregnanc</w:t>
                      </w:r>
                      <w:r w:rsidR="00F158E5" w:rsidRPr="009C3F34">
                        <w:rPr>
                          <w:rFonts w:ascii="Arial" w:hAnsi="Arial" w:cs="Arial"/>
                        </w:rPr>
                        <w:t>y</w:t>
                      </w:r>
                    </w:p>
                    <w:p w14:paraId="6AA635F8" w14:textId="77777777" w:rsidR="0083264D" w:rsidRDefault="0083264D" w:rsidP="00D425ED"/>
                  </w:txbxContent>
                </v:textbox>
              </v:rect>
            </w:pict>
          </mc:Fallback>
        </mc:AlternateContent>
      </w:r>
      <w:r w:rsidR="004503C8" w:rsidRPr="00A07D08">
        <w:rPr>
          <w:rFonts w:ascii="Arial" w:hAnsi="Arial" w:cs="Arial"/>
        </w:rPr>
        <w:t xml:space="preserve">ANTENATAL MIDWIFE SERVICES IN THE UK </w:t>
      </w:r>
      <w:r w:rsidR="00701522" w:rsidRPr="00A07D08">
        <w:rPr>
          <w:rFonts w:ascii="Arial" w:hAnsi="Arial" w:cs="Arial"/>
        </w:rPr>
        <w:br w:type="page"/>
      </w:r>
      <w:r w:rsidR="001414E0">
        <w:rPr>
          <w:sz w:val="28"/>
          <w:szCs w:val="28"/>
        </w:rPr>
        <w:lastRenderedPageBreak/>
        <w:t>Residential care home Services</w:t>
      </w:r>
    </w:p>
    <w:p w14:paraId="20ACB58D" w14:textId="5251CEAB" w:rsidR="001414E0" w:rsidRDefault="001414E0" w:rsidP="001414E0">
      <w:r>
        <w:t xml:space="preserve">Residential care is provided for older people who are unable to live in their own home due to various health and social reasons. </w:t>
      </w:r>
      <w:r w:rsidR="00255C85">
        <w:t>S</w:t>
      </w:r>
      <w:r>
        <w:t xml:space="preserve">tudies may provide a </w:t>
      </w:r>
      <w:r w:rsidR="00875FE5">
        <w:t>way</w:t>
      </w:r>
      <w:r>
        <w:t xml:space="preserve"> to enhance quality of life for older people in </w:t>
      </w:r>
      <w:r w:rsidR="006609F3">
        <w:t>particular</w:t>
      </w:r>
      <w:r w:rsidR="00C94601">
        <w:t xml:space="preserve"> </w:t>
      </w:r>
      <w:r>
        <w:t xml:space="preserve">the ability to maintain </w:t>
      </w:r>
      <w:r w:rsidR="007B5AEF">
        <w:t>your own choices</w:t>
      </w:r>
      <w:r>
        <w:t xml:space="preserve"> and individuality as the most important criteria</w:t>
      </w:r>
      <w:r w:rsidR="00156EE5">
        <w:t xml:space="preserve"> for </w:t>
      </w:r>
      <w:r w:rsidR="002D1668">
        <w:t>people who</w:t>
      </w:r>
      <w:r>
        <w:t xml:space="preserve"> are frail and dependent while assisted living facilities are provided for those who have a higher degree of physical dependence and self-care abilities.</w:t>
      </w:r>
    </w:p>
    <w:p w14:paraId="1CBDADAE" w14:textId="79C2C009" w:rsidR="001414E0" w:rsidRDefault="007F0662" w:rsidP="001414E0">
      <w:r>
        <w:t>Care homes in Britain</w:t>
      </w:r>
      <w:r w:rsidR="001414E0">
        <w:t xml:space="preserve"> were</w:t>
      </w:r>
      <w:r>
        <w:t xml:space="preserve"> originally called</w:t>
      </w:r>
      <w:r w:rsidR="001414E0">
        <w:t xml:space="preserve"> a</w:t>
      </w:r>
      <w:r w:rsidR="00D16886">
        <w:t>lm</w:t>
      </w:r>
      <w:r w:rsidR="001414E0">
        <w:t>s house</w:t>
      </w:r>
      <w:r>
        <w:t>s. These were</w:t>
      </w:r>
      <w:r w:rsidR="001414E0">
        <w:t xml:space="preserve"> run by the church supported by merchants</w:t>
      </w:r>
      <w:r>
        <w:t xml:space="preserve"> and </w:t>
      </w:r>
      <w:r w:rsidR="001414E0">
        <w:t xml:space="preserve">wealthy </w:t>
      </w:r>
      <w:r>
        <w:t>people helped support these. The word</w:t>
      </w:r>
      <w:r w:rsidR="001414E0">
        <w:t xml:space="preserve"> </w:t>
      </w:r>
      <w:r w:rsidR="00C94601">
        <w:t>Alm</w:t>
      </w:r>
      <w:r w:rsidR="001414E0">
        <w:t>s means to give to others compassion</w:t>
      </w:r>
      <w:r>
        <w:t>. The</w:t>
      </w:r>
      <w:r w:rsidR="001414E0">
        <w:t xml:space="preserve"> first one was built in York in 1936 </w:t>
      </w:r>
      <w:r w:rsidR="00AF344C">
        <w:t>A</w:t>
      </w:r>
      <w:r w:rsidR="00A319C5">
        <w:t>D</w:t>
      </w:r>
      <w:r w:rsidR="001414E0">
        <w:t xml:space="preserve"> when king</w:t>
      </w:r>
      <w:r w:rsidR="00F42F10">
        <w:t xml:space="preserve"> </w:t>
      </w:r>
      <w:proofErr w:type="spellStart"/>
      <w:r w:rsidR="00F42F10">
        <w:t>S</w:t>
      </w:r>
      <w:r w:rsidR="001414E0">
        <w:t>alston</w:t>
      </w:r>
      <w:proofErr w:type="spellEnd"/>
      <w:r w:rsidR="001414E0">
        <w:t xml:space="preserve"> of England</w:t>
      </w:r>
      <w:r>
        <w:t xml:space="preserve"> </w:t>
      </w:r>
      <w:r w:rsidR="001414E0">
        <w:t>provided funding for its construction</w:t>
      </w:r>
      <w:r>
        <w:t>.</w:t>
      </w:r>
    </w:p>
    <w:p w14:paraId="33BC9C51" w14:textId="77777777" w:rsidR="001414E0" w:rsidRDefault="001414E0" w:rsidP="001414E0">
      <w:pPr>
        <w:rPr>
          <w:sz w:val="28"/>
          <w:szCs w:val="28"/>
        </w:rPr>
      </w:pPr>
      <w:r>
        <w:rPr>
          <w:sz w:val="28"/>
          <w:szCs w:val="28"/>
        </w:rPr>
        <w:t>Functioning of residential care homes</w:t>
      </w:r>
    </w:p>
    <w:p w14:paraId="21A1C12E" w14:textId="77777777" w:rsidR="00C15F09" w:rsidRDefault="001414E0" w:rsidP="001414E0">
      <w:r>
        <w:t>Residential care homes</w:t>
      </w:r>
      <w:r w:rsidR="00E9660B">
        <w:t xml:space="preserve"> are</w:t>
      </w:r>
      <w:r w:rsidR="00E12EBE">
        <w:t xml:space="preserve"> places you use for</w:t>
      </w:r>
      <w:r>
        <w:t xml:space="preserve"> personal care</w:t>
      </w:r>
      <w:r w:rsidR="00E12EBE">
        <w:t>, th</w:t>
      </w:r>
      <w:r w:rsidR="00C7180C">
        <w:t>ese are</w:t>
      </w:r>
      <w:r>
        <w:t xml:space="preserve"> physical assistance or </w:t>
      </w:r>
      <w:r w:rsidR="0083684A">
        <w:t xml:space="preserve">help </w:t>
      </w:r>
      <w:r>
        <w:t xml:space="preserve">with supervision given </w:t>
      </w:r>
      <w:r w:rsidR="0083684A">
        <w:t>for everyday tasks</w:t>
      </w:r>
      <w:r w:rsidR="00FF40E7">
        <w:t xml:space="preserve"> </w:t>
      </w:r>
      <w:proofErr w:type="spellStart"/>
      <w:proofErr w:type="gramStart"/>
      <w:r w:rsidR="00FF40E7">
        <w:t>e;g</w:t>
      </w:r>
      <w:proofErr w:type="spellEnd"/>
      <w:proofErr w:type="gramEnd"/>
      <w:r w:rsidR="00FF40E7">
        <w:t xml:space="preserve"> </w:t>
      </w:r>
      <w:r>
        <w:t xml:space="preserve"> </w:t>
      </w:r>
      <w:r w:rsidR="00FF40E7">
        <w:t>e</w:t>
      </w:r>
      <w:r>
        <w:t xml:space="preserve">ating, using the toilet, dressing, wash, bath, oral care, care of skin hair </w:t>
      </w:r>
      <w:r w:rsidR="007C37A9">
        <w:t>and</w:t>
      </w:r>
      <w:r>
        <w:t xml:space="preserve"> nails. </w:t>
      </w:r>
    </w:p>
    <w:p w14:paraId="65C59A6D" w14:textId="557CBA35" w:rsidR="001414E0" w:rsidRDefault="0047622E" w:rsidP="001414E0">
      <w:r>
        <w:t xml:space="preserve">The </w:t>
      </w:r>
      <w:r w:rsidR="00E80A36">
        <w:t xml:space="preserve">care provided by nurses in residential care homes </w:t>
      </w:r>
      <w:r w:rsidR="0049598D">
        <w:t xml:space="preserve">is constant </w:t>
      </w:r>
      <w:r w:rsidR="00C60477">
        <w:t>giving medications and treating wounds</w:t>
      </w:r>
      <w:r w:rsidR="002D608C">
        <w:t xml:space="preserve"> and working with the </w:t>
      </w:r>
      <w:proofErr w:type="gramStart"/>
      <w:r w:rsidR="002D608C">
        <w:t>GP’s</w:t>
      </w:r>
      <w:proofErr w:type="gramEnd"/>
      <w:r w:rsidR="002D608C">
        <w:t xml:space="preserve"> to prevent hospital </w:t>
      </w:r>
      <w:r w:rsidR="00C15F09">
        <w:t>visits.</w:t>
      </w:r>
    </w:p>
    <w:p w14:paraId="68C240FB" w14:textId="77777777" w:rsidR="001414E0" w:rsidRDefault="001414E0" w:rsidP="001414E0">
      <w:pPr>
        <w:rPr>
          <w:sz w:val="28"/>
          <w:szCs w:val="28"/>
        </w:rPr>
      </w:pPr>
      <w:r>
        <w:rPr>
          <w:sz w:val="28"/>
          <w:szCs w:val="28"/>
        </w:rPr>
        <w:t>Some challenges faced by residential care homes</w:t>
      </w:r>
    </w:p>
    <w:p w14:paraId="7F43C0E9" w14:textId="5E36997F" w:rsidR="001414E0" w:rsidRDefault="00C15F09" w:rsidP="001414E0">
      <w:r>
        <w:t xml:space="preserve">Some challenges </w:t>
      </w:r>
      <w:r w:rsidR="004D6441">
        <w:t xml:space="preserve">faced </w:t>
      </w:r>
      <w:r w:rsidR="001414E0">
        <w:t xml:space="preserve">including </w:t>
      </w:r>
      <w:r w:rsidR="004D6441">
        <w:t xml:space="preserve">that the GP support </w:t>
      </w:r>
      <w:r w:rsidR="00F67D2C">
        <w:t>was very limited and a lot of times they would not attend</w:t>
      </w:r>
      <w:r w:rsidR="00D5270E">
        <w:t xml:space="preserve"> their planned </w:t>
      </w:r>
      <w:r w:rsidR="001414E0">
        <w:t>monthly visits</w:t>
      </w:r>
      <w:r w:rsidR="00D5270E">
        <w:t>.</w:t>
      </w:r>
      <w:r w:rsidR="001414E0">
        <w:t xml:space="preserve">  Not all residential care homes h</w:t>
      </w:r>
      <w:r w:rsidR="00D5270E">
        <w:t>ad</w:t>
      </w:r>
      <w:r w:rsidR="001414E0">
        <w:t xml:space="preserve"> support most only had accessed to a geriatrician if a referral was made as a </w:t>
      </w:r>
      <w:r w:rsidR="00875FE5">
        <w:t>one-off</w:t>
      </w:r>
      <w:r w:rsidR="001414E0">
        <w:t xml:space="preserve"> visit</w:t>
      </w:r>
      <w:r w:rsidR="004D7A04">
        <w:t>.</w:t>
      </w:r>
      <w:r w:rsidR="005B5A51">
        <w:t xml:space="preserve"> R</w:t>
      </w:r>
      <w:r w:rsidR="001414E0">
        <w:t xml:space="preserve">eceiving specialist support was </w:t>
      </w:r>
      <w:r w:rsidR="005B5A51">
        <w:t>made easier</w:t>
      </w:r>
      <w:r w:rsidR="001414E0">
        <w:t xml:space="preserve"> for some through weekly GP </w:t>
      </w:r>
      <w:r w:rsidR="00875FE5">
        <w:t>visits.</w:t>
      </w:r>
    </w:p>
    <w:p w14:paraId="654CA1C7" w14:textId="77777777" w:rsidR="001414E0" w:rsidRDefault="001414E0" w:rsidP="001414E0">
      <w:pPr>
        <w:rPr>
          <w:sz w:val="28"/>
          <w:szCs w:val="28"/>
        </w:rPr>
      </w:pPr>
      <w:r>
        <w:rPr>
          <w:sz w:val="28"/>
          <w:szCs w:val="28"/>
        </w:rPr>
        <w:t>Funding pressures facing care homes</w:t>
      </w:r>
    </w:p>
    <w:p w14:paraId="0ECD993A" w14:textId="24917F0E" w:rsidR="001414E0" w:rsidRPr="004B7399" w:rsidRDefault="001414E0" w:rsidP="001C35B8">
      <w:r>
        <w:t xml:space="preserve">Many of the care homes were struggling </w:t>
      </w:r>
      <w:r w:rsidR="00A1635B">
        <w:t xml:space="preserve">due to lack of money, particularly were the smaller family run homes with less money to fund care. </w:t>
      </w:r>
      <w:r>
        <w:t xml:space="preserve"> </w:t>
      </w:r>
      <w:r w:rsidR="00A1635B">
        <w:t>This made people think how they could help fund care in the future.</w:t>
      </w:r>
    </w:p>
    <w:p w14:paraId="007C0517" w14:textId="7D043768" w:rsidR="001414E0" w:rsidRPr="004B7399" w:rsidRDefault="001414E0" w:rsidP="001414E0">
      <w:pPr>
        <w:pStyle w:val="ListParagraph"/>
        <w:numPr>
          <w:ilvl w:val="0"/>
          <w:numId w:val="13"/>
        </w:numPr>
        <w:suppressAutoHyphens/>
        <w:autoSpaceDN w:val="0"/>
        <w:spacing w:line="254" w:lineRule="auto"/>
      </w:pPr>
      <w:r w:rsidRPr="004B7399">
        <w:t xml:space="preserve">Pressures </w:t>
      </w:r>
      <w:r w:rsidR="00A1635B">
        <w:t xml:space="preserve">include not much rise in local </w:t>
      </w:r>
      <w:r w:rsidR="007E21F3">
        <w:t>authority</w:t>
      </w:r>
      <w:r w:rsidR="00A1635B">
        <w:t xml:space="preserve"> </w:t>
      </w:r>
      <w:proofErr w:type="gramStart"/>
      <w:r w:rsidR="00A1635B">
        <w:t>funding</w:t>
      </w:r>
      <w:r w:rsidR="007E21F3">
        <w:t xml:space="preserve">, </w:t>
      </w:r>
      <w:r w:rsidR="00A1635B">
        <w:t xml:space="preserve"> S</w:t>
      </w:r>
      <w:r w:rsidR="007E21F3">
        <w:t>t</w:t>
      </w:r>
      <w:r w:rsidR="00A1635B">
        <w:t>aff</w:t>
      </w:r>
      <w:proofErr w:type="gramEnd"/>
      <w:r w:rsidR="00A1635B">
        <w:t xml:space="preserve"> were low paid like their</w:t>
      </w:r>
      <w:r w:rsidRPr="004B7399">
        <w:t xml:space="preserve"> managers</w:t>
      </w:r>
      <w:r w:rsidR="007E21F3">
        <w:t xml:space="preserve">, senior staff </w:t>
      </w:r>
      <w:r w:rsidRPr="004B7399">
        <w:t xml:space="preserve"> </w:t>
      </w:r>
      <w:r w:rsidR="00A1635B">
        <w:t xml:space="preserve">were </w:t>
      </w:r>
      <w:r w:rsidRPr="004B7399">
        <w:t>asked to run homes for less money</w:t>
      </w:r>
      <w:r w:rsidR="007E21F3">
        <w:t>, if staff were given</w:t>
      </w:r>
      <w:r w:rsidR="00A1635B">
        <w:t xml:space="preserve"> </w:t>
      </w:r>
      <w:r w:rsidR="007E21F3">
        <w:t xml:space="preserve">a pay increase it </w:t>
      </w:r>
      <w:r w:rsidR="00A1635B">
        <w:t xml:space="preserve"> had a</w:t>
      </w:r>
      <w:r w:rsidRPr="004B7399">
        <w:t xml:space="preserve"> knock on effect on care provision</w:t>
      </w:r>
      <w:r w:rsidR="007E21F3">
        <w:t>,</w:t>
      </w:r>
      <w:r w:rsidR="00A1635B">
        <w:t xml:space="preserve"> </w:t>
      </w:r>
      <w:r w:rsidR="007E21F3">
        <w:t>l</w:t>
      </w:r>
      <w:r w:rsidR="007E21F3" w:rsidRPr="004B7399">
        <w:t>ocal</w:t>
      </w:r>
      <w:r w:rsidRPr="004B7399">
        <w:t xml:space="preserve"> authority </w:t>
      </w:r>
      <w:r w:rsidR="007E21F3">
        <w:t xml:space="preserve">only wanted </w:t>
      </w:r>
      <w:r w:rsidRPr="004B7399">
        <w:t xml:space="preserve"> to send </w:t>
      </w:r>
      <w:r w:rsidR="007E21F3" w:rsidRPr="004B7399">
        <w:t>contract</w:t>
      </w:r>
      <w:r w:rsidR="007E21F3">
        <w:t>ed senior</w:t>
      </w:r>
      <w:r w:rsidRPr="004B7399">
        <w:t xml:space="preserve"> st</w:t>
      </w:r>
      <w:r w:rsidR="007E21F3">
        <w:t>a</w:t>
      </w:r>
      <w:r w:rsidRPr="004B7399">
        <w:t>ff for</w:t>
      </w:r>
      <w:r w:rsidR="007E21F3">
        <w:t xml:space="preserve"> relevant</w:t>
      </w:r>
      <w:r w:rsidRPr="004B7399">
        <w:t xml:space="preserve"> </w:t>
      </w:r>
      <w:r w:rsidR="007E21F3">
        <w:t>training.</w:t>
      </w:r>
    </w:p>
    <w:p w14:paraId="30DBED9E" w14:textId="77777777" w:rsidR="001414E0" w:rsidRDefault="001414E0" w:rsidP="001414E0">
      <w:pPr>
        <w:pageBreakBefore/>
      </w:pPr>
    </w:p>
    <w:p w14:paraId="00378AF7" w14:textId="41B26D87" w:rsidR="001414E0" w:rsidRDefault="00CA4FB7" w:rsidP="001414E0">
      <w:proofErr w:type="spellStart"/>
      <w:r>
        <w:t>refernces</w:t>
      </w:r>
      <w:proofErr w:type="spellEnd"/>
    </w:p>
    <w:p w14:paraId="6DDAC60F" w14:textId="77777777" w:rsidR="001414E0" w:rsidRDefault="001414E0" w:rsidP="001414E0">
      <w:r>
        <w:t>Gloveman, (unknown</w:t>
      </w:r>
      <w:r w:rsidRPr="00196CC8">
        <w:rPr>
          <w:i/>
          <w:iCs/>
        </w:rPr>
        <w:t>), History of care homes in Britain</w:t>
      </w:r>
      <w:r>
        <w:t xml:space="preserve">, available </w:t>
      </w:r>
      <w:proofErr w:type="gramStart"/>
      <w:r>
        <w:t>at :</w:t>
      </w:r>
      <w:proofErr w:type="gramEnd"/>
      <w:r>
        <w:t xml:space="preserve"> www.Gloveman .co.uk</w:t>
      </w:r>
    </w:p>
    <w:p w14:paraId="7CED28F7" w14:textId="77777777" w:rsidR="001414E0" w:rsidRDefault="001414E0" w:rsidP="001414E0">
      <w:r>
        <w:t xml:space="preserve">Lee H, (2009), “quality of life of older people in residential care homes”, Journal of nursing and healthcare of chronic illness, 1(2), pp 116-125 available </w:t>
      </w:r>
      <w:proofErr w:type="gramStart"/>
      <w:r>
        <w:t>at ;</w:t>
      </w:r>
      <w:proofErr w:type="gramEnd"/>
      <w:r>
        <w:t>wiley.com</w:t>
      </w:r>
    </w:p>
    <w:p w14:paraId="314997EC" w14:textId="77777777" w:rsidR="001414E0" w:rsidRDefault="001414E0" w:rsidP="001414E0">
      <w:r>
        <w:t>SCIE (unknown), social care institute for excellence, available at scie.org.uk</w:t>
      </w:r>
    </w:p>
    <w:p w14:paraId="6F560CE0" w14:textId="77777777" w:rsidR="001414E0" w:rsidRDefault="001414E0" w:rsidP="001414E0">
      <w:proofErr w:type="spellStart"/>
      <w:proofErr w:type="gramStart"/>
      <w:r>
        <w:t>Goodman,c</w:t>
      </w:r>
      <w:proofErr w:type="spellEnd"/>
      <w:proofErr w:type="gramEnd"/>
      <w:r>
        <w:t>(2003), “district nurses experiences of providing care in residential care home settings”, journal of clinical nursing, 12 pp ,67-76 available at google scholar</w:t>
      </w:r>
    </w:p>
    <w:p w14:paraId="5338ECE7" w14:textId="77777777" w:rsidR="001414E0" w:rsidRDefault="001414E0" w:rsidP="001414E0">
      <w:proofErr w:type="spellStart"/>
      <w:proofErr w:type="gramStart"/>
      <w:r>
        <w:t>Dudman,j</w:t>
      </w:r>
      <w:proofErr w:type="spellEnd"/>
      <w:proofErr w:type="gramEnd"/>
      <w:r>
        <w:t>(2007)”national care home research and development forum” recognition of the complexity facing residential care homes, pp 11-23 available at google scholar</w:t>
      </w:r>
    </w:p>
    <w:p w14:paraId="49E539C0" w14:textId="77777777" w:rsidR="001414E0" w:rsidRDefault="001414E0" w:rsidP="001414E0">
      <w:r>
        <w:t xml:space="preserve">Jenny </w:t>
      </w:r>
      <w:proofErr w:type="spellStart"/>
      <w:r>
        <w:t>dudman</w:t>
      </w:r>
      <w:proofErr w:type="spellEnd"/>
      <w:r>
        <w:t xml:space="preserve">, Julienne Meyer, Cheryl Holman and </w:t>
      </w:r>
      <w:proofErr w:type="spellStart"/>
      <w:r>
        <w:t>wendy</w:t>
      </w:r>
      <w:proofErr w:type="spellEnd"/>
      <w:r>
        <w:t xml:space="preserve"> Moyle.</w:t>
      </w:r>
    </w:p>
    <w:p w14:paraId="79E560CD" w14:textId="77777777" w:rsidR="001414E0" w:rsidRDefault="001414E0" w:rsidP="001414E0">
      <w:r>
        <w:t xml:space="preserve">2022, “a brief history of district midwifery”, </w:t>
      </w:r>
      <w:proofErr w:type="gramStart"/>
      <w:r>
        <w:t>Aims  journal</w:t>
      </w:r>
      <w:proofErr w:type="gramEnd"/>
      <w:r>
        <w:t>, vol 34,no3 available at aims.org.uk</w:t>
      </w:r>
    </w:p>
    <w:p w14:paraId="6FBF8172" w14:textId="77777777" w:rsidR="001414E0" w:rsidRDefault="001414E0" w:rsidP="001414E0">
      <w:r>
        <w:t xml:space="preserve">“national institutes of </w:t>
      </w:r>
      <w:proofErr w:type="gramStart"/>
      <w:r>
        <w:t>health”(</w:t>
      </w:r>
      <w:proofErr w:type="gramEnd"/>
      <w:r>
        <w:t>gov), available at https://pmc.ncbi.nlm.nih.gov</w:t>
      </w:r>
    </w:p>
    <w:p w14:paraId="20D5DEB0" w14:textId="77777777" w:rsidR="001414E0" w:rsidRDefault="001414E0" w:rsidP="001414E0"/>
    <w:p w14:paraId="71433F1E" w14:textId="77777777" w:rsidR="001414E0" w:rsidRDefault="001414E0"/>
    <w:sectPr w:rsidR="001414E0" w:rsidSect="00B23FE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9B7A63" w14:textId="77777777" w:rsidR="001813E3" w:rsidRDefault="001813E3" w:rsidP="0069739F">
      <w:pPr>
        <w:spacing w:after="0" w:line="240" w:lineRule="auto"/>
      </w:pPr>
      <w:r>
        <w:separator/>
      </w:r>
    </w:p>
  </w:endnote>
  <w:endnote w:type="continuationSeparator" w:id="0">
    <w:p w14:paraId="3D767A41" w14:textId="77777777" w:rsidR="001813E3" w:rsidRDefault="001813E3" w:rsidP="006973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B081A9" w14:textId="77777777" w:rsidR="001813E3" w:rsidRDefault="001813E3" w:rsidP="0069739F">
      <w:pPr>
        <w:spacing w:after="0" w:line="240" w:lineRule="auto"/>
      </w:pPr>
      <w:r>
        <w:separator/>
      </w:r>
    </w:p>
  </w:footnote>
  <w:footnote w:type="continuationSeparator" w:id="0">
    <w:p w14:paraId="45027BB4" w14:textId="77777777" w:rsidR="001813E3" w:rsidRDefault="001813E3" w:rsidP="006973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4957B9"/>
    <w:multiLevelType w:val="hybridMultilevel"/>
    <w:tmpl w:val="4BDED6A2"/>
    <w:lvl w:ilvl="0" w:tplc="5CE410BC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AD7514"/>
    <w:multiLevelType w:val="hybridMultilevel"/>
    <w:tmpl w:val="D1065CF2"/>
    <w:lvl w:ilvl="0" w:tplc="06E2709E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0343A6"/>
    <w:multiLevelType w:val="hybridMultilevel"/>
    <w:tmpl w:val="18AE3BCC"/>
    <w:lvl w:ilvl="0" w:tplc="3FE0E176">
      <w:numFmt w:val="bullet"/>
      <w:lvlText w:val=""/>
      <w:lvlJc w:val="left"/>
      <w:pPr>
        <w:ind w:left="108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62C4506"/>
    <w:multiLevelType w:val="hybridMultilevel"/>
    <w:tmpl w:val="4F8AF542"/>
    <w:lvl w:ilvl="0" w:tplc="3FE0E176">
      <w:numFmt w:val="bullet"/>
      <w:lvlText w:val=""/>
      <w:lvlJc w:val="left"/>
      <w:pPr>
        <w:ind w:left="108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4A554B"/>
    <w:multiLevelType w:val="hybridMultilevel"/>
    <w:tmpl w:val="15F253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5" w15:restartNumberingAfterBreak="0">
    <w:nsid w:val="1DCC4D99"/>
    <w:multiLevelType w:val="hybridMultilevel"/>
    <w:tmpl w:val="4D2860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DFD1962"/>
    <w:multiLevelType w:val="hybridMultilevel"/>
    <w:tmpl w:val="865CD8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2530D99"/>
    <w:multiLevelType w:val="hybridMultilevel"/>
    <w:tmpl w:val="5F98AC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FAB6C5D"/>
    <w:multiLevelType w:val="hybridMultilevel"/>
    <w:tmpl w:val="DE46B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DE0A34"/>
    <w:multiLevelType w:val="hybridMultilevel"/>
    <w:tmpl w:val="333CDD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0EE4A1B"/>
    <w:multiLevelType w:val="hybridMultilevel"/>
    <w:tmpl w:val="75CC6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EE757F"/>
    <w:multiLevelType w:val="hybridMultilevel"/>
    <w:tmpl w:val="CF4E9B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D2665A2"/>
    <w:multiLevelType w:val="multilevel"/>
    <w:tmpl w:val="80188CCE"/>
    <w:lvl w:ilvl="0">
      <w:numFmt w:val="bullet"/>
      <w:lvlText w:val=""/>
      <w:lvlJc w:val="left"/>
      <w:pPr>
        <w:ind w:left="36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08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180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52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24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396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468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40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120" w:hanging="360"/>
      </w:pPr>
      <w:rPr>
        <w:rFonts w:ascii="Wingdings" w:hAnsi="Wingdings"/>
      </w:rPr>
    </w:lvl>
  </w:abstractNum>
  <w:num w:numId="1" w16cid:durableId="237792493">
    <w:abstractNumId w:val="1"/>
  </w:num>
  <w:num w:numId="2" w16cid:durableId="550265283">
    <w:abstractNumId w:val="0"/>
  </w:num>
  <w:num w:numId="3" w16cid:durableId="480316413">
    <w:abstractNumId w:val="2"/>
  </w:num>
  <w:num w:numId="4" w16cid:durableId="523985893">
    <w:abstractNumId w:val="3"/>
  </w:num>
  <w:num w:numId="5" w16cid:durableId="1579752729">
    <w:abstractNumId w:val="4"/>
  </w:num>
  <w:num w:numId="6" w16cid:durableId="1093284572">
    <w:abstractNumId w:val="10"/>
  </w:num>
  <w:num w:numId="7" w16cid:durableId="591813500">
    <w:abstractNumId w:val="9"/>
  </w:num>
  <w:num w:numId="8" w16cid:durableId="1171414299">
    <w:abstractNumId w:val="7"/>
  </w:num>
  <w:num w:numId="9" w16cid:durableId="108017694">
    <w:abstractNumId w:val="5"/>
  </w:num>
  <w:num w:numId="10" w16cid:durableId="1888102391">
    <w:abstractNumId w:val="11"/>
  </w:num>
  <w:num w:numId="11" w16cid:durableId="596593597">
    <w:abstractNumId w:val="8"/>
  </w:num>
  <w:num w:numId="12" w16cid:durableId="504588963">
    <w:abstractNumId w:val="6"/>
  </w:num>
  <w:num w:numId="13" w16cid:durableId="44677699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6E5"/>
    <w:rsid w:val="00032C93"/>
    <w:rsid w:val="00034859"/>
    <w:rsid w:val="00035AB2"/>
    <w:rsid w:val="00045B8E"/>
    <w:rsid w:val="0006571A"/>
    <w:rsid w:val="0006695A"/>
    <w:rsid w:val="00081E1F"/>
    <w:rsid w:val="00085AFC"/>
    <w:rsid w:val="00087C40"/>
    <w:rsid w:val="00096DAA"/>
    <w:rsid w:val="000A3B4C"/>
    <w:rsid w:val="000A43C0"/>
    <w:rsid w:val="000A5A97"/>
    <w:rsid w:val="000A6445"/>
    <w:rsid w:val="000B2D4C"/>
    <w:rsid w:val="000B2F17"/>
    <w:rsid w:val="000B5257"/>
    <w:rsid w:val="000C2BE9"/>
    <w:rsid w:val="000C744A"/>
    <w:rsid w:val="000E3625"/>
    <w:rsid w:val="000F21C4"/>
    <w:rsid w:val="000F5F93"/>
    <w:rsid w:val="00100251"/>
    <w:rsid w:val="0010339D"/>
    <w:rsid w:val="00106892"/>
    <w:rsid w:val="0010747D"/>
    <w:rsid w:val="00115264"/>
    <w:rsid w:val="00123526"/>
    <w:rsid w:val="001346D6"/>
    <w:rsid w:val="00135D87"/>
    <w:rsid w:val="001414E0"/>
    <w:rsid w:val="00156B16"/>
    <w:rsid w:val="00156EE5"/>
    <w:rsid w:val="001577FF"/>
    <w:rsid w:val="00172B01"/>
    <w:rsid w:val="00180EBF"/>
    <w:rsid w:val="001813E3"/>
    <w:rsid w:val="00183A1F"/>
    <w:rsid w:val="0019320F"/>
    <w:rsid w:val="00193E4C"/>
    <w:rsid w:val="001A17EA"/>
    <w:rsid w:val="001B54DF"/>
    <w:rsid w:val="001C35B8"/>
    <w:rsid w:val="001C6414"/>
    <w:rsid w:val="001E0D5E"/>
    <w:rsid w:val="001F6B80"/>
    <w:rsid w:val="002065C8"/>
    <w:rsid w:val="0021361D"/>
    <w:rsid w:val="00226A20"/>
    <w:rsid w:val="00226BD6"/>
    <w:rsid w:val="00230606"/>
    <w:rsid w:val="0023118F"/>
    <w:rsid w:val="002347E6"/>
    <w:rsid w:val="00251151"/>
    <w:rsid w:val="00255C85"/>
    <w:rsid w:val="00261899"/>
    <w:rsid w:val="002631BE"/>
    <w:rsid w:val="00275DF8"/>
    <w:rsid w:val="00281A6E"/>
    <w:rsid w:val="002966A3"/>
    <w:rsid w:val="002A3795"/>
    <w:rsid w:val="002A517C"/>
    <w:rsid w:val="002B5280"/>
    <w:rsid w:val="002C53ED"/>
    <w:rsid w:val="002C7135"/>
    <w:rsid w:val="002D1668"/>
    <w:rsid w:val="002D608C"/>
    <w:rsid w:val="002D7DE9"/>
    <w:rsid w:val="002E5155"/>
    <w:rsid w:val="002E7FAC"/>
    <w:rsid w:val="002F0A0A"/>
    <w:rsid w:val="002F0CAA"/>
    <w:rsid w:val="002F5A0F"/>
    <w:rsid w:val="00302C84"/>
    <w:rsid w:val="003041C6"/>
    <w:rsid w:val="0030705E"/>
    <w:rsid w:val="00316513"/>
    <w:rsid w:val="0033318F"/>
    <w:rsid w:val="00341AFF"/>
    <w:rsid w:val="00343B49"/>
    <w:rsid w:val="003444FF"/>
    <w:rsid w:val="003522D8"/>
    <w:rsid w:val="00371261"/>
    <w:rsid w:val="003841AE"/>
    <w:rsid w:val="003942F0"/>
    <w:rsid w:val="003B0758"/>
    <w:rsid w:val="003B79BB"/>
    <w:rsid w:val="003B7C45"/>
    <w:rsid w:val="003E0D86"/>
    <w:rsid w:val="003E33E3"/>
    <w:rsid w:val="00400000"/>
    <w:rsid w:val="00410C71"/>
    <w:rsid w:val="00422F0F"/>
    <w:rsid w:val="004503C8"/>
    <w:rsid w:val="004611AD"/>
    <w:rsid w:val="0047075F"/>
    <w:rsid w:val="0047622E"/>
    <w:rsid w:val="00492F55"/>
    <w:rsid w:val="0049598D"/>
    <w:rsid w:val="00497C5E"/>
    <w:rsid w:val="004A0700"/>
    <w:rsid w:val="004B0E4D"/>
    <w:rsid w:val="004B39D3"/>
    <w:rsid w:val="004B6EFB"/>
    <w:rsid w:val="004B7399"/>
    <w:rsid w:val="004C1707"/>
    <w:rsid w:val="004C18D4"/>
    <w:rsid w:val="004D6441"/>
    <w:rsid w:val="004D68E7"/>
    <w:rsid w:val="004D7A04"/>
    <w:rsid w:val="004E3DD1"/>
    <w:rsid w:val="005007A7"/>
    <w:rsid w:val="00500C27"/>
    <w:rsid w:val="00502D03"/>
    <w:rsid w:val="00511C96"/>
    <w:rsid w:val="00514031"/>
    <w:rsid w:val="0052467B"/>
    <w:rsid w:val="00525DF0"/>
    <w:rsid w:val="00525EEB"/>
    <w:rsid w:val="00532507"/>
    <w:rsid w:val="005433D6"/>
    <w:rsid w:val="00544A1D"/>
    <w:rsid w:val="00562DC7"/>
    <w:rsid w:val="005739EF"/>
    <w:rsid w:val="00573F1D"/>
    <w:rsid w:val="005751EA"/>
    <w:rsid w:val="00590F10"/>
    <w:rsid w:val="005921E8"/>
    <w:rsid w:val="005B5A51"/>
    <w:rsid w:val="005C16E5"/>
    <w:rsid w:val="005C62D0"/>
    <w:rsid w:val="005D4487"/>
    <w:rsid w:val="005E04F6"/>
    <w:rsid w:val="005E2BAF"/>
    <w:rsid w:val="005F37FA"/>
    <w:rsid w:val="005F6A34"/>
    <w:rsid w:val="005F7D5B"/>
    <w:rsid w:val="00600104"/>
    <w:rsid w:val="00602108"/>
    <w:rsid w:val="006119AC"/>
    <w:rsid w:val="00613F92"/>
    <w:rsid w:val="00616DA1"/>
    <w:rsid w:val="00632DCE"/>
    <w:rsid w:val="0063316C"/>
    <w:rsid w:val="006344EF"/>
    <w:rsid w:val="00635190"/>
    <w:rsid w:val="006364EB"/>
    <w:rsid w:val="00650B9A"/>
    <w:rsid w:val="00652111"/>
    <w:rsid w:val="0065367F"/>
    <w:rsid w:val="00654ADD"/>
    <w:rsid w:val="006609F3"/>
    <w:rsid w:val="006613D5"/>
    <w:rsid w:val="00661B59"/>
    <w:rsid w:val="00690FD2"/>
    <w:rsid w:val="006921B1"/>
    <w:rsid w:val="00693BA3"/>
    <w:rsid w:val="0069739F"/>
    <w:rsid w:val="006A5E80"/>
    <w:rsid w:val="006B647A"/>
    <w:rsid w:val="006C782D"/>
    <w:rsid w:val="006D3507"/>
    <w:rsid w:val="006D47FD"/>
    <w:rsid w:val="006E005A"/>
    <w:rsid w:val="006F0B89"/>
    <w:rsid w:val="006F35EF"/>
    <w:rsid w:val="00701522"/>
    <w:rsid w:val="0070212D"/>
    <w:rsid w:val="00722208"/>
    <w:rsid w:val="007267E4"/>
    <w:rsid w:val="007312B6"/>
    <w:rsid w:val="00732E75"/>
    <w:rsid w:val="0073442A"/>
    <w:rsid w:val="00754FAE"/>
    <w:rsid w:val="0075515D"/>
    <w:rsid w:val="0075576B"/>
    <w:rsid w:val="00760844"/>
    <w:rsid w:val="007631EB"/>
    <w:rsid w:val="00774EF4"/>
    <w:rsid w:val="007816DC"/>
    <w:rsid w:val="007921BA"/>
    <w:rsid w:val="007934FE"/>
    <w:rsid w:val="0079781C"/>
    <w:rsid w:val="007A2E7C"/>
    <w:rsid w:val="007A3D90"/>
    <w:rsid w:val="007A43AF"/>
    <w:rsid w:val="007A48F2"/>
    <w:rsid w:val="007B5AEF"/>
    <w:rsid w:val="007B5DFB"/>
    <w:rsid w:val="007B6868"/>
    <w:rsid w:val="007C37A9"/>
    <w:rsid w:val="007E21F3"/>
    <w:rsid w:val="007E44FD"/>
    <w:rsid w:val="007F0662"/>
    <w:rsid w:val="007F7D08"/>
    <w:rsid w:val="00800F89"/>
    <w:rsid w:val="0083264D"/>
    <w:rsid w:val="00835106"/>
    <w:rsid w:val="00835F97"/>
    <w:rsid w:val="0083684A"/>
    <w:rsid w:val="00867974"/>
    <w:rsid w:val="008733A5"/>
    <w:rsid w:val="00875FE5"/>
    <w:rsid w:val="00890FEC"/>
    <w:rsid w:val="008D4B06"/>
    <w:rsid w:val="008D7A70"/>
    <w:rsid w:val="008E203D"/>
    <w:rsid w:val="008F3F8F"/>
    <w:rsid w:val="009005D7"/>
    <w:rsid w:val="00950051"/>
    <w:rsid w:val="0095084B"/>
    <w:rsid w:val="00990A16"/>
    <w:rsid w:val="009A2D94"/>
    <w:rsid w:val="009B4BB9"/>
    <w:rsid w:val="009C1400"/>
    <w:rsid w:val="009C3F34"/>
    <w:rsid w:val="009C4A81"/>
    <w:rsid w:val="009C6D7B"/>
    <w:rsid w:val="009F38F9"/>
    <w:rsid w:val="009F481D"/>
    <w:rsid w:val="00A06294"/>
    <w:rsid w:val="00A0718D"/>
    <w:rsid w:val="00A07D08"/>
    <w:rsid w:val="00A13E68"/>
    <w:rsid w:val="00A1635B"/>
    <w:rsid w:val="00A17C29"/>
    <w:rsid w:val="00A25920"/>
    <w:rsid w:val="00A319C5"/>
    <w:rsid w:val="00A408C7"/>
    <w:rsid w:val="00A7468E"/>
    <w:rsid w:val="00A764C0"/>
    <w:rsid w:val="00A77451"/>
    <w:rsid w:val="00A777F3"/>
    <w:rsid w:val="00A80646"/>
    <w:rsid w:val="00AB0362"/>
    <w:rsid w:val="00AB4B3B"/>
    <w:rsid w:val="00AC64DE"/>
    <w:rsid w:val="00AD0DB9"/>
    <w:rsid w:val="00AE13AB"/>
    <w:rsid w:val="00AE5606"/>
    <w:rsid w:val="00AF344C"/>
    <w:rsid w:val="00AF59E5"/>
    <w:rsid w:val="00AF663D"/>
    <w:rsid w:val="00B0349A"/>
    <w:rsid w:val="00B10C42"/>
    <w:rsid w:val="00B23FE4"/>
    <w:rsid w:val="00B27CCC"/>
    <w:rsid w:val="00B30F37"/>
    <w:rsid w:val="00B32B81"/>
    <w:rsid w:val="00B345B9"/>
    <w:rsid w:val="00B41120"/>
    <w:rsid w:val="00B90089"/>
    <w:rsid w:val="00B929CA"/>
    <w:rsid w:val="00B97005"/>
    <w:rsid w:val="00B97BDA"/>
    <w:rsid w:val="00B97CED"/>
    <w:rsid w:val="00BB233E"/>
    <w:rsid w:val="00BB6265"/>
    <w:rsid w:val="00BC0C5E"/>
    <w:rsid w:val="00BC0E91"/>
    <w:rsid w:val="00BD40A5"/>
    <w:rsid w:val="00BE41CA"/>
    <w:rsid w:val="00BE4B1D"/>
    <w:rsid w:val="00C06735"/>
    <w:rsid w:val="00C15F09"/>
    <w:rsid w:val="00C34AF5"/>
    <w:rsid w:val="00C37B01"/>
    <w:rsid w:val="00C45957"/>
    <w:rsid w:val="00C47E0F"/>
    <w:rsid w:val="00C54C2A"/>
    <w:rsid w:val="00C60477"/>
    <w:rsid w:val="00C62482"/>
    <w:rsid w:val="00C65EA5"/>
    <w:rsid w:val="00C7180C"/>
    <w:rsid w:val="00C75010"/>
    <w:rsid w:val="00C816E6"/>
    <w:rsid w:val="00C94601"/>
    <w:rsid w:val="00CA4FB7"/>
    <w:rsid w:val="00CC6E8C"/>
    <w:rsid w:val="00CF0798"/>
    <w:rsid w:val="00CF2E23"/>
    <w:rsid w:val="00D01D59"/>
    <w:rsid w:val="00D076F0"/>
    <w:rsid w:val="00D16886"/>
    <w:rsid w:val="00D36DB0"/>
    <w:rsid w:val="00D425ED"/>
    <w:rsid w:val="00D50CCF"/>
    <w:rsid w:val="00D5270E"/>
    <w:rsid w:val="00D53B98"/>
    <w:rsid w:val="00D62D9B"/>
    <w:rsid w:val="00D62DB0"/>
    <w:rsid w:val="00D66AE2"/>
    <w:rsid w:val="00D730A4"/>
    <w:rsid w:val="00D84D90"/>
    <w:rsid w:val="00D85727"/>
    <w:rsid w:val="00D937DD"/>
    <w:rsid w:val="00DA1D5E"/>
    <w:rsid w:val="00DA29C0"/>
    <w:rsid w:val="00DA415B"/>
    <w:rsid w:val="00DA7E05"/>
    <w:rsid w:val="00DC5250"/>
    <w:rsid w:val="00DD4C63"/>
    <w:rsid w:val="00DF0CD3"/>
    <w:rsid w:val="00DF670F"/>
    <w:rsid w:val="00E06667"/>
    <w:rsid w:val="00E12EBE"/>
    <w:rsid w:val="00E14CAF"/>
    <w:rsid w:val="00E21C19"/>
    <w:rsid w:val="00E24127"/>
    <w:rsid w:val="00E24967"/>
    <w:rsid w:val="00E41A14"/>
    <w:rsid w:val="00E47149"/>
    <w:rsid w:val="00E472B9"/>
    <w:rsid w:val="00E502B8"/>
    <w:rsid w:val="00E55782"/>
    <w:rsid w:val="00E6079B"/>
    <w:rsid w:val="00E63762"/>
    <w:rsid w:val="00E6728E"/>
    <w:rsid w:val="00E80A36"/>
    <w:rsid w:val="00E866DE"/>
    <w:rsid w:val="00E9060E"/>
    <w:rsid w:val="00E90A6E"/>
    <w:rsid w:val="00E940BA"/>
    <w:rsid w:val="00E9660B"/>
    <w:rsid w:val="00EA25F4"/>
    <w:rsid w:val="00EE03E1"/>
    <w:rsid w:val="00F0467A"/>
    <w:rsid w:val="00F06528"/>
    <w:rsid w:val="00F158E5"/>
    <w:rsid w:val="00F24568"/>
    <w:rsid w:val="00F32D62"/>
    <w:rsid w:val="00F36A7B"/>
    <w:rsid w:val="00F41D4F"/>
    <w:rsid w:val="00F42F10"/>
    <w:rsid w:val="00F537DC"/>
    <w:rsid w:val="00F6502B"/>
    <w:rsid w:val="00F67D2C"/>
    <w:rsid w:val="00F717F4"/>
    <w:rsid w:val="00F81276"/>
    <w:rsid w:val="00F83736"/>
    <w:rsid w:val="00FA0B4F"/>
    <w:rsid w:val="00FC0EA5"/>
    <w:rsid w:val="00FC36FB"/>
    <w:rsid w:val="00FE0B85"/>
    <w:rsid w:val="00FE1FDC"/>
    <w:rsid w:val="00FF40E7"/>
    <w:rsid w:val="00FF7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95CABE"/>
  <w15:chartTrackingRefBased/>
  <w15:docId w15:val="{7BE84870-7528-4D6F-A546-C10D4F477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73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39F"/>
  </w:style>
  <w:style w:type="paragraph" w:styleId="Footer">
    <w:name w:val="footer"/>
    <w:basedOn w:val="Normal"/>
    <w:link w:val="FooterChar"/>
    <w:uiPriority w:val="99"/>
    <w:unhideWhenUsed/>
    <w:rsid w:val="006973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39F"/>
  </w:style>
  <w:style w:type="paragraph" w:styleId="ListParagraph">
    <w:name w:val="List Paragraph"/>
    <w:basedOn w:val="Normal"/>
    <w:uiPriority w:val="34"/>
    <w:qFormat/>
    <w:rsid w:val="00226A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fadd45da9f29fef7f5838a4c9707c7b8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11b95deb71a95ed01d05b0f4308b9d06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90F29A-6F5A-481D-A9E0-859EF254C031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customXml/itemProps2.xml><?xml version="1.0" encoding="utf-8"?>
<ds:datastoreItem xmlns:ds="http://schemas.openxmlformats.org/officeDocument/2006/customXml" ds:itemID="{FAF5A8D5-FA81-467C-A37D-A372F1A1C2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251F93-04D1-4C78-8204-53FD2CA259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488</Words>
  <Characters>2786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Shabana Malik (2525274)</dc:creator>
  <cp:keywords/>
  <dc:description/>
  <cp:lastModifiedBy>Shabana Malik (2525274)</cp:lastModifiedBy>
  <cp:revision>2</cp:revision>
  <dcterms:created xsi:type="dcterms:W3CDTF">2026-06-16T13:10:00Z</dcterms:created>
  <dcterms:modified xsi:type="dcterms:W3CDTF">2026-06-16T13:10:00Z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