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02C2B" w14:textId="6102A991" w:rsidR="009B358F" w:rsidRPr="007548D4" w:rsidRDefault="00DC071E" w:rsidP="007548D4">
      <w:pPr>
        <w:spacing w:after="0" w:line="360" w:lineRule="auto"/>
        <w:jc w:val="center"/>
        <w:rPr>
          <w:rFonts w:ascii="Arial" w:hAnsi="Arial" w:cs="Arial"/>
          <w:b/>
          <w:bCs/>
        </w:rPr>
      </w:pPr>
      <w:r w:rsidRPr="007548D4">
        <w:rPr>
          <w:rFonts w:ascii="Arial" w:hAnsi="Arial" w:cs="Arial"/>
          <w:b/>
          <w:bCs/>
        </w:rPr>
        <w:t xml:space="preserve">Open Book Assessment </w:t>
      </w:r>
      <w:r w:rsidR="009B358F" w:rsidRPr="007548D4">
        <w:rPr>
          <w:rFonts w:ascii="Arial" w:hAnsi="Arial" w:cs="Arial"/>
          <w:b/>
          <w:bCs/>
        </w:rPr>
        <w:t>– Mihaita Robert Nedelea 2129063</w:t>
      </w:r>
    </w:p>
    <w:p w14:paraId="43B1F15C" w14:textId="1BD8A17F" w:rsidR="00120DDE" w:rsidRPr="007548D4" w:rsidRDefault="00120DDE" w:rsidP="007548D4">
      <w:pPr>
        <w:spacing w:after="0" w:line="360" w:lineRule="auto"/>
        <w:jc w:val="center"/>
        <w:rPr>
          <w:rFonts w:ascii="Arial" w:hAnsi="Arial" w:cs="Arial"/>
          <w:b/>
          <w:bCs/>
        </w:rPr>
      </w:pPr>
      <w:r w:rsidRPr="007548D4">
        <w:rPr>
          <w:rFonts w:ascii="Arial" w:hAnsi="Arial" w:cs="Arial"/>
          <w:b/>
          <w:bCs/>
        </w:rPr>
        <w:t xml:space="preserve">Do you think </w:t>
      </w:r>
      <w:r w:rsidR="00092466" w:rsidRPr="007548D4">
        <w:rPr>
          <w:rFonts w:ascii="Arial" w:hAnsi="Arial" w:cs="Arial"/>
          <w:b/>
          <w:bCs/>
        </w:rPr>
        <w:t xml:space="preserve">technology is a threat </w:t>
      </w:r>
      <w:r w:rsidR="00711EFC" w:rsidRPr="007548D4">
        <w:rPr>
          <w:rFonts w:ascii="Arial" w:hAnsi="Arial" w:cs="Arial"/>
          <w:b/>
          <w:bCs/>
        </w:rPr>
        <w:t>to man’s existence? Explain with practical examples</w:t>
      </w:r>
      <w:r w:rsidR="006B0C40" w:rsidRPr="007548D4">
        <w:rPr>
          <w:rFonts w:ascii="Arial" w:hAnsi="Arial" w:cs="Arial"/>
          <w:b/>
          <w:bCs/>
        </w:rPr>
        <w:t>.</w:t>
      </w:r>
    </w:p>
    <w:p w14:paraId="3CAD6B1B" w14:textId="77777777" w:rsidR="00120DDE" w:rsidRPr="007548D4" w:rsidRDefault="00120DDE" w:rsidP="007548D4">
      <w:pPr>
        <w:spacing w:after="0" w:line="360" w:lineRule="auto"/>
        <w:jc w:val="both"/>
        <w:rPr>
          <w:rFonts w:ascii="Arial" w:hAnsi="Arial" w:cs="Arial"/>
        </w:rPr>
      </w:pPr>
    </w:p>
    <w:p w14:paraId="708A34AD" w14:textId="77777777" w:rsidR="005A0071" w:rsidRPr="007548D4" w:rsidRDefault="00A50017" w:rsidP="007548D4">
      <w:pPr>
        <w:spacing w:after="0" w:line="360" w:lineRule="auto"/>
        <w:jc w:val="both"/>
        <w:rPr>
          <w:rFonts w:ascii="Arial" w:hAnsi="Arial" w:cs="Arial"/>
        </w:rPr>
      </w:pPr>
      <w:r w:rsidRPr="007548D4">
        <w:rPr>
          <w:rFonts w:ascii="Arial" w:hAnsi="Arial" w:cs="Arial"/>
        </w:rPr>
        <w:t>The potential for technology to pose a threat to human existence is a complex issue, and one that has been the subject of much debate and discussion. While technology has brought many benefits to society and improved the quality of life for many people, there are also potential risks and downsides that must be considered.</w:t>
      </w:r>
    </w:p>
    <w:p w14:paraId="21437CDD" w14:textId="176DF62F" w:rsidR="005A0071" w:rsidRPr="007548D4" w:rsidRDefault="005A0071" w:rsidP="007548D4">
      <w:pPr>
        <w:spacing w:after="0" w:line="360" w:lineRule="auto"/>
        <w:jc w:val="both"/>
        <w:rPr>
          <w:rFonts w:ascii="Arial" w:hAnsi="Arial" w:cs="Arial"/>
        </w:rPr>
      </w:pPr>
      <w:r w:rsidRPr="007548D4">
        <w:rPr>
          <w:rFonts w:ascii="Arial" w:hAnsi="Arial" w:cs="Arial"/>
        </w:rPr>
        <w:t>The development of biotechnology and the ability to manipulate genes and create new life forms also raises ethical questions about the role of technology in shaping the future of life on Earth.</w:t>
      </w:r>
    </w:p>
    <w:p w14:paraId="6C1D415F" w14:textId="77777777" w:rsidR="005A0071" w:rsidRPr="007548D4" w:rsidRDefault="005A0071" w:rsidP="007548D4">
      <w:pPr>
        <w:spacing w:after="0" w:line="360" w:lineRule="auto"/>
        <w:jc w:val="both"/>
        <w:rPr>
          <w:rFonts w:ascii="Arial" w:hAnsi="Arial" w:cs="Arial"/>
        </w:rPr>
      </w:pPr>
      <w:r w:rsidRPr="007548D4">
        <w:rPr>
          <w:rFonts w:ascii="Arial" w:hAnsi="Arial" w:cs="Arial"/>
        </w:rPr>
        <w:t>The potential for biotechnology to be used for malicious purposes is another example of how technology can pose a threat to human existence. For instance, the release of a genetically engineered pathogen could have devastating effects on human health and the environment.</w:t>
      </w:r>
    </w:p>
    <w:p w14:paraId="79777762" w14:textId="520C6B34" w:rsidR="005A0071" w:rsidRPr="007548D4" w:rsidRDefault="00017812" w:rsidP="007548D4">
      <w:pPr>
        <w:spacing w:after="0" w:line="360" w:lineRule="auto"/>
        <w:jc w:val="both"/>
        <w:rPr>
          <w:rFonts w:ascii="Arial" w:hAnsi="Arial" w:cs="Arial"/>
        </w:rPr>
      </w:pPr>
      <w:r w:rsidRPr="007548D4">
        <w:rPr>
          <w:rFonts w:ascii="Arial" w:hAnsi="Arial" w:cs="Arial"/>
        </w:rPr>
        <w:t>Moreover, the continued use of fossil fuels and other non-renewable energy sources is contributing to climate change, which threatens to destabilize ecosystems and negatively impact the health and well-being of human populations.</w:t>
      </w:r>
    </w:p>
    <w:p w14:paraId="6267842F" w14:textId="5E33E4DA" w:rsidR="00A22D19" w:rsidRPr="007548D4" w:rsidRDefault="001E0EFE" w:rsidP="007548D4">
      <w:pPr>
        <w:spacing w:after="0" w:line="360" w:lineRule="auto"/>
        <w:jc w:val="both"/>
        <w:rPr>
          <w:rFonts w:ascii="Arial" w:hAnsi="Arial" w:cs="Arial"/>
        </w:rPr>
      </w:pPr>
      <w:r w:rsidRPr="007548D4">
        <w:rPr>
          <w:rFonts w:ascii="Arial" w:hAnsi="Arial" w:cs="Arial"/>
        </w:rPr>
        <w:t>So y</w:t>
      </w:r>
      <w:r w:rsidR="00A22D19" w:rsidRPr="007548D4">
        <w:rPr>
          <w:rFonts w:ascii="Arial" w:hAnsi="Arial" w:cs="Arial"/>
        </w:rPr>
        <w:t>es, technology can pose a threat to human existence, and there are several practical examples of how this can occur.</w:t>
      </w:r>
    </w:p>
    <w:p w14:paraId="2594D735" w14:textId="3CE7D6AA" w:rsidR="00C520F1" w:rsidRPr="007548D4" w:rsidRDefault="00C520F1" w:rsidP="007548D4">
      <w:pPr>
        <w:spacing w:after="0" w:line="360" w:lineRule="auto"/>
        <w:jc w:val="both"/>
        <w:rPr>
          <w:rFonts w:ascii="Arial" w:hAnsi="Arial" w:cs="Arial"/>
        </w:rPr>
      </w:pPr>
      <w:r w:rsidRPr="007548D4">
        <w:rPr>
          <w:rFonts w:ascii="Arial" w:hAnsi="Arial" w:cs="Arial"/>
        </w:rPr>
        <w:t xml:space="preserve">Climate change is also a major threat to human existence, and it is largely driven </w:t>
      </w:r>
      <w:r w:rsidR="00DD2852" w:rsidRPr="007548D4">
        <w:rPr>
          <w:rFonts w:ascii="Arial" w:hAnsi="Arial" w:cs="Arial"/>
        </w:rPr>
        <w:t>using</w:t>
      </w:r>
      <w:r w:rsidRPr="007548D4">
        <w:rPr>
          <w:rFonts w:ascii="Arial" w:hAnsi="Arial" w:cs="Arial"/>
        </w:rPr>
        <w:t xml:space="preserve"> technology, particularly the burning of fossil fuels for energy. Climate change is already causing sea levels to rise, temperatures to increase, and weather patterns to become more extreme and unpredictable, all of which pose serious risks to human populations and the environment.</w:t>
      </w:r>
    </w:p>
    <w:p w14:paraId="0CDB1024" w14:textId="77777777" w:rsidR="00017812" w:rsidRPr="007548D4" w:rsidRDefault="00017812" w:rsidP="007548D4">
      <w:pPr>
        <w:spacing w:after="0" w:line="360" w:lineRule="auto"/>
        <w:jc w:val="both"/>
        <w:rPr>
          <w:rFonts w:ascii="Arial" w:hAnsi="Arial" w:cs="Arial"/>
        </w:rPr>
      </w:pPr>
    </w:p>
    <w:p w14:paraId="0A29718A" w14:textId="7389C30C" w:rsidR="00ED2DA5" w:rsidRPr="007548D4" w:rsidRDefault="00F57BF4" w:rsidP="007548D4">
      <w:pPr>
        <w:spacing w:after="0" w:line="360" w:lineRule="auto"/>
        <w:jc w:val="both"/>
        <w:rPr>
          <w:rFonts w:ascii="Arial" w:hAnsi="Arial" w:cs="Arial"/>
          <w:b/>
          <w:bCs/>
        </w:rPr>
      </w:pPr>
      <w:r w:rsidRPr="007548D4">
        <w:rPr>
          <w:rFonts w:ascii="Arial" w:hAnsi="Arial" w:cs="Arial"/>
          <w:b/>
          <w:bCs/>
        </w:rPr>
        <w:t xml:space="preserve">Practical </w:t>
      </w:r>
      <w:r w:rsidR="00ED2DA5" w:rsidRPr="007548D4">
        <w:rPr>
          <w:rFonts w:ascii="Arial" w:hAnsi="Arial" w:cs="Arial"/>
          <w:b/>
          <w:bCs/>
        </w:rPr>
        <w:t>examples:</w:t>
      </w:r>
    </w:p>
    <w:p w14:paraId="3906E888" w14:textId="75C08961" w:rsidR="00A50017" w:rsidRPr="007548D4" w:rsidRDefault="00DF187E" w:rsidP="007548D4">
      <w:pPr>
        <w:spacing w:after="0" w:line="360" w:lineRule="auto"/>
        <w:jc w:val="both"/>
        <w:rPr>
          <w:rFonts w:ascii="Arial" w:hAnsi="Arial" w:cs="Arial"/>
        </w:rPr>
      </w:pPr>
      <w:r w:rsidRPr="007548D4">
        <w:rPr>
          <w:rFonts w:ascii="Arial" w:hAnsi="Arial" w:cs="Arial"/>
        </w:rPr>
        <w:t>T</w:t>
      </w:r>
      <w:r w:rsidR="00A50017" w:rsidRPr="007548D4">
        <w:rPr>
          <w:rFonts w:ascii="Arial" w:hAnsi="Arial" w:cs="Arial"/>
        </w:rPr>
        <w:t xml:space="preserve">he development of advanced artificial intelligence (AI) systems could pose a threat to human existence if AI systems were to become autonomous and beyond our control. If such systems were programmed with conflicting goals or objectives, they could take actions that harm humans or the </w:t>
      </w:r>
      <w:r w:rsidR="008A70DE" w:rsidRPr="007548D4">
        <w:rPr>
          <w:rFonts w:ascii="Arial" w:hAnsi="Arial" w:cs="Arial"/>
        </w:rPr>
        <w:t>environment.</w:t>
      </w:r>
    </w:p>
    <w:p w14:paraId="380C567C" w14:textId="77777777" w:rsidR="00703577" w:rsidRPr="007548D4" w:rsidRDefault="00703577" w:rsidP="007548D4">
      <w:pPr>
        <w:spacing w:after="0" w:line="360" w:lineRule="auto"/>
        <w:jc w:val="both"/>
        <w:rPr>
          <w:rFonts w:ascii="Arial" w:hAnsi="Arial" w:cs="Arial"/>
        </w:rPr>
      </w:pPr>
    </w:p>
    <w:p w14:paraId="29A5CF2A" w14:textId="77777777" w:rsidR="000964AF" w:rsidRPr="007548D4" w:rsidRDefault="00703577" w:rsidP="007548D4">
      <w:pPr>
        <w:spacing w:after="0" w:line="360" w:lineRule="auto"/>
        <w:jc w:val="both"/>
        <w:rPr>
          <w:rFonts w:ascii="Arial" w:hAnsi="Arial" w:cs="Arial"/>
        </w:rPr>
      </w:pPr>
      <w:r w:rsidRPr="007548D4">
        <w:rPr>
          <w:rFonts w:ascii="Arial" w:hAnsi="Arial" w:cs="Arial"/>
        </w:rPr>
        <w:t>T</w:t>
      </w:r>
      <w:r w:rsidR="008A70DE" w:rsidRPr="007548D4">
        <w:rPr>
          <w:rFonts w:ascii="Arial" w:hAnsi="Arial" w:cs="Arial"/>
        </w:rPr>
        <w:t>he development of autonomous weapons systems, which could potentially lead to widespread destruction if they were to malfunction or be used by hostile actors. The use of autonomous weapons raises serious ethical and moral questions about the extent to which technology should be used in warfare.</w:t>
      </w:r>
    </w:p>
    <w:p w14:paraId="59094F67" w14:textId="77777777" w:rsidR="000964AF" w:rsidRPr="007548D4" w:rsidRDefault="000964AF" w:rsidP="007548D4">
      <w:pPr>
        <w:spacing w:after="0" w:line="360" w:lineRule="auto"/>
        <w:jc w:val="both"/>
        <w:rPr>
          <w:rFonts w:ascii="Arial" w:hAnsi="Arial" w:cs="Arial"/>
        </w:rPr>
      </w:pPr>
    </w:p>
    <w:p w14:paraId="210C8DC7" w14:textId="77777777" w:rsidR="0044334F" w:rsidRPr="007548D4" w:rsidRDefault="000964AF" w:rsidP="007548D4">
      <w:pPr>
        <w:spacing w:after="0" w:line="360" w:lineRule="auto"/>
        <w:jc w:val="both"/>
        <w:rPr>
          <w:rFonts w:ascii="Arial" w:hAnsi="Arial" w:cs="Arial"/>
        </w:rPr>
      </w:pPr>
      <w:r w:rsidRPr="007548D4">
        <w:rPr>
          <w:rFonts w:ascii="Arial" w:hAnsi="Arial" w:cs="Arial"/>
        </w:rPr>
        <w:lastRenderedPageBreak/>
        <w:t>T</w:t>
      </w:r>
      <w:r w:rsidR="008A70DE" w:rsidRPr="007548D4">
        <w:rPr>
          <w:rFonts w:ascii="Arial" w:hAnsi="Arial" w:cs="Arial"/>
        </w:rPr>
        <w:t>he increasing reliance on technology in critical infrastructure, such as power grids, transportation systems, and communication networks. The vulnerability of these systems to cyber-attacks and other forms of technological malfunctions could have disastrous consequences for human populations and societies.</w:t>
      </w:r>
    </w:p>
    <w:p w14:paraId="79A7CC67" w14:textId="77777777" w:rsidR="0044334F" w:rsidRPr="007548D4" w:rsidRDefault="0044334F" w:rsidP="007548D4">
      <w:pPr>
        <w:spacing w:after="0" w:line="360" w:lineRule="auto"/>
        <w:jc w:val="both"/>
        <w:rPr>
          <w:rFonts w:ascii="Arial" w:hAnsi="Arial" w:cs="Arial"/>
        </w:rPr>
      </w:pPr>
    </w:p>
    <w:p w14:paraId="6938537F" w14:textId="77777777" w:rsidR="000A3F8A" w:rsidRPr="007548D4" w:rsidRDefault="0044334F" w:rsidP="007548D4">
      <w:pPr>
        <w:spacing w:after="0" w:line="360" w:lineRule="auto"/>
        <w:jc w:val="both"/>
        <w:rPr>
          <w:rFonts w:ascii="Arial" w:hAnsi="Arial" w:cs="Arial"/>
        </w:rPr>
      </w:pPr>
      <w:r w:rsidRPr="007548D4">
        <w:rPr>
          <w:rFonts w:ascii="Arial" w:hAnsi="Arial" w:cs="Arial"/>
        </w:rPr>
        <w:t>Nuclear weapons: The development and use of nuclear weapons has the potential to cause widespread destruction and harm to human populations, and the continued existence of these weapons raises the risk of accidental or deliberate use.</w:t>
      </w:r>
    </w:p>
    <w:p w14:paraId="30E81AE3" w14:textId="77777777" w:rsidR="000A3F8A" w:rsidRPr="007548D4" w:rsidRDefault="000A3F8A" w:rsidP="007548D4">
      <w:pPr>
        <w:spacing w:after="0" w:line="360" w:lineRule="auto"/>
        <w:jc w:val="both"/>
        <w:rPr>
          <w:rFonts w:ascii="Arial" w:hAnsi="Arial" w:cs="Arial"/>
        </w:rPr>
      </w:pPr>
    </w:p>
    <w:p w14:paraId="6242D979" w14:textId="094CFAA5" w:rsidR="00214314" w:rsidRPr="007548D4" w:rsidRDefault="00214314" w:rsidP="007548D4">
      <w:pPr>
        <w:spacing w:after="0" w:line="360" w:lineRule="auto"/>
        <w:jc w:val="both"/>
        <w:rPr>
          <w:rFonts w:ascii="Arial" w:hAnsi="Arial" w:cs="Arial"/>
        </w:rPr>
      </w:pPr>
      <w:r w:rsidRPr="007548D4">
        <w:rPr>
          <w:rFonts w:ascii="Arial" w:hAnsi="Arial" w:cs="Arial"/>
        </w:rPr>
        <w:t>These are just a few examples of the ways in which technology can pose a threat to human existence. It's important to be aware of these risks and to work to minimize the potential downsides of technology by promoting responsible innovation and development.</w:t>
      </w:r>
    </w:p>
    <w:p w14:paraId="591375E8" w14:textId="77777777" w:rsidR="00A50017" w:rsidRPr="007548D4" w:rsidRDefault="00A50017" w:rsidP="007548D4">
      <w:pPr>
        <w:spacing w:after="0" w:line="360" w:lineRule="auto"/>
        <w:jc w:val="both"/>
        <w:rPr>
          <w:rFonts w:ascii="Arial" w:hAnsi="Arial" w:cs="Arial"/>
        </w:rPr>
      </w:pPr>
      <w:r w:rsidRPr="007548D4">
        <w:rPr>
          <w:rFonts w:ascii="Arial" w:hAnsi="Arial" w:cs="Arial"/>
        </w:rPr>
        <w:t>In conclusion, it's important to be aware of the potential risks and downsides associated with technology, and to work to ensure that technology is developed and used in ways that are safe, ethical, and sustainable.</w:t>
      </w:r>
    </w:p>
    <w:p w14:paraId="01E82CF6" w14:textId="77777777" w:rsidR="00B8106F" w:rsidRPr="007548D4" w:rsidRDefault="00B8106F" w:rsidP="007548D4">
      <w:pPr>
        <w:spacing w:after="0" w:line="360" w:lineRule="auto"/>
        <w:jc w:val="both"/>
        <w:rPr>
          <w:rFonts w:ascii="Arial" w:hAnsi="Arial" w:cs="Arial"/>
        </w:rPr>
      </w:pPr>
    </w:p>
    <w:sectPr w:rsidR="00B8106F" w:rsidRPr="007548D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DEA14" w14:textId="77777777" w:rsidR="007548D4" w:rsidRDefault="007548D4" w:rsidP="007548D4">
      <w:pPr>
        <w:spacing w:after="0" w:line="240" w:lineRule="auto"/>
      </w:pPr>
      <w:r>
        <w:separator/>
      </w:r>
    </w:p>
  </w:endnote>
  <w:endnote w:type="continuationSeparator" w:id="0">
    <w:p w14:paraId="09D8DCB3" w14:textId="77777777" w:rsidR="007548D4" w:rsidRDefault="007548D4" w:rsidP="00754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671992"/>
      <w:docPartObj>
        <w:docPartGallery w:val="Page Numbers (Bottom of Page)"/>
        <w:docPartUnique/>
      </w:docPartObj>
    </w:sdtPr>
    <w:sdtEndPr>
      <w:rPr>
        <w:noProof/>
      </w:rPr>
    </w:sdtEndPr>
    <w:sdtContent>
      <w:p w14:paraId="7A1FD7CC" w14:textId="6BDBCE7E" w:rsidR="007548D4" w:rsidRDefault="007548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5BD199" w14:textId="77777777" w:rsidR="007548D4" w:rsidRDefault="00754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CEFAE" w14:textId="77777777" w:rsidR="007548D4" w:rsidRDefault="007548D4" w:rsidP="007548D4">
      <w:pPr>
        <w:spacing w:after="0" w:line="240" w:lineRule="auto"/>
      </w:pPr>
      <w:r>
        <w:separator/>
      </w:r>
    </w:p>
  </w:footnote>
  <w:footnote w:type="continuationSeparator" w:id="0">
    <w:p w14:paraId="15FD2597" w14:textId="77777777" w:rsidR="007548D4" w:rsidRDefault="007548D4" w:rsidP="007548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DB3348"/>
    <w:multiLevelType w:val="multilevel"/>
    <w:tmpl w:val="4314E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D20011"/>
    <w:multiLevelType w:val="hybridMultilevel"/>
    <w:tmpl w:val="C64620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9663477">
    <w:abstractNumId w:val="1"/>
  </w:num>
  <w:num w:numId="2" w16cid:durableId="794300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C17"/>
    <w:rsid w:val="00017812"/>
    <w:rsid w:val="000620E6"/>
    <w:rsid w:val="00092466"/>
    <w:rsid w:val="000964AF"/>
    <w:rsid w:val="000A3F8A"/>
    <w:rsid w:val="000E3A52"/>
    <w:rsid w:val="00120DDE"/>
    <w:rsid w:val="001E0EFE"/>
    <w:rsid w:val="00214314"/>
    <w:rsid w:val="0044334F"/>
    <w:rsid w:val="004C1C17"/>
    <w:rsid w:val="005A0071"/>
    <w:rsid w:val="006B0C40"/>
    <w:rsid w:val="00703577"/>
    <w:rsid w:val="00711EFC"/>
    <w:rsid w:val="007548D4"/>
    <w:rsid w:val="008A70DE"/>
    <w:rsid w:val="009B358F"/>
    <w:rsid w:val="00A22D19"/>
    <w:rsid w:val="00A50017"/>
    <w:rsid w:val="00B8106F"/>
    <w:rsid w:val="00C520F1"/>
    <w:rsid w:val="00DA4585"/>
    <w:rsid w:val="00DC071E"/>
    <w:rsid w:val="00DD2852"/>
    <w:rsid w:val="00DF187E"/>
    <w:rsid w:val="00E0738A"/>
    <w:rsid w:val="00E774A9"/>
    <w:rsid w:val="00ED2DA5"/>
    <w:rsid w:val="00F57BF4"/>
    <w:rsid w:val="00FA2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71A1F"/>
  <w15:chartTrackingRefBased/>
  <w15:docId w15:val="{FBD052DF-8498-4FCB-96FF-4F7C517A3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00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F187E"/>
    <w:pPr>
      <w:ind w:left="720"/>
      <w:contextualSpacing/>
    </w:pPr>
  </w:style>
  <w:style w:type="paragraph" w:styleId="Header">
    <w:name w:val="header"/>
    <w:basedOn w:val="Normal"/>
    <w:link w:val="HeaderChar"/>
    <w:uiPriority w:val="99"/>
    <w:unhideWhenUsed/>
    <w:rsid w:val="00754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8D4"/>
  </w:style>
  <w:style w:type="paragraph" w:styleId="Footer">
    <w:name w:val="footer"/>
    <w:basedOn w:val="Normal"/>
    <w:link w:val="FooterChar"/>
    <w:uiPriority w:val="99"/>
    <w:unhideWhenUsed/>
    <w:rsid w:val="00754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8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383822">
      <w:bodyDiv w:val="1"/>
      <w:marLeft w:val="0"/>
      <w:marRight w:val="0"/>
      <w:marTop w:val="0"/>
      <w:marBottom w:val="0"/>
      <w:divBdr>
        <w:top w:val="none" w:sz="0" w:space="0" w:color="auto"/>
        <w:left w:val="none" w:sz="0" w:space="0" w:color="auto"/>
        <w:bottom w:val="none" w:sz="0" w:space="0" w:color="auto"/>
        <w:right w:val="none" w:sz="0" w:space="0" w:color="auto"/>
      </w:divBdr>
    </w:div>
    <w:div w:id="1673953097">
      <w:bodyDiv w:val="1"/>
      <w:marLeft w:val="0"/>
      <w:marRight w:val="0"/>
      <w:marTop w:val="0"/>
      <w:marBottom w:val="0"/>
      <w:divBdr>
        <w:top w:val="none" w:sz="0" w:space="0" w:color="auto"/>
        <w:left w:val="none" w:sz="0" w:space="0" w:color="auto"/>
        <w:bottom w:val="none" w:sz="0" w:space="0" w:color="auto"/>
        <w:right w:val="none" w:sz="0" w:space="0" w:color="auto"/>
      </w:divBdr>
    </w:div>
    <w:div w:id="1981835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2</Pages>
  <Words>491</Words>
  <Characters>2804</Characters>
  <Application>Microsoft Office Word</Application>
  <DocSecurity>0</DocSecurity>
  <Lines>23</Lines>
  <Paragraphs>6</Paragraphs>
  <ScaleCrop>false</ScaleCrop>
  <Company/>
  <LinksUpToDate>false</LinksUpToDate>
  <CharactersWithSpaces>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30</cp:revision>
  <dcterms:created xsi:type="dcterms:W3CDTF">2023-02-12T09:31:00Z</dcterms:created>
  <dcterms:modified xsi:type="dcterms:W3CDTF">2023-02-12T10:54:00Z</dcterms:modified>
</cp:coreProperties>
</file>