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01F15A" w14:textId="77777777" w:rsidR="00C94D79" w:rsidRDefault="00C94D79"/>
    <w:p w14:paraId="24F64507" w14:textId="77777777" w:rsidR="00CC2841" w:rsidRPr="00A930CB" w:rsidRDefault="00CC2841" w:rsidP="00CC2841">
      <w:pPr>
        <w:spacing w:after="165"/>
        <w:rPr>
          <w:rFonts w:ascii="Tahoma" w:hAnsi="Tahoma" w:cs="Tahoma"/>
          <w:color w:val="000000"/>
          <w:sz w:val="40"/>
          <w:szCs w:val="40"/>
        </w:rPr>
      </w:pPr>
      <w:r>
        <w:rPr>
          <w:b/>
          <w:noProof/>
          <w:lang w:eastAsia="en-GB"/>
        </w:rPr>
        <w:drawing>
          <wp:inline distT="0" distB="0" distL="0" distR="0" wp14:anchorId="6D05D2F8" wp14:editId="137B67DC">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5"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601F15B" w14:textId="0D37CBEA" w:rsidR="005437B2" w:rsidRPr="00CC2841" w:rsidRDefault="00CC2841" w:rsidP="00CC2841">
      <w:pPr>
        <w:spacing w:after="165"/>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p>
    <w:p w14:paraId="7601F15C" w14:textId="77777777" w:rsidR="005437B2" w:rsidRDefault="005437B2"/>
    <w:p w14:paraId="45025DA6" w14:textId="77777777" w:rsidR="002D1F6B" w:rsidRDefault="005437B2" w:rsidP="00D01857">
      <w:pPr>
        <w:pStyle w:val="Title"/>
        <w:jc w:val="center"/>
      </w:pPr>
      <w:r w:rsidRPr="005437B2">
        <w:t>Academic and Employability Skills</w:t>
      </w:r>
    </w:p>
    <w:p w14:paraId="783B1804" w14:textId="77777777" w:rsidR="004E560E" w:rsidRDefault="002D1F6B" w:rsidP="00D01857">
      <w:pPr>
        <w:pStyle w:val="Title"/>
        <w:jc w:val="center"/>
      </w:pPr>
      <w:r>
        <w:t>Assessment-1</w:t>
      </w:r>
    </w:p>
    <w:p w14:paraId="2725F812" w14:textId="7B498115" w:rsidR="004E560E" w:rsidRDefault="004E560E" w:rsidP="00D01857">
      <w:pPr>
        <w:pStyle w:val="Title"/>
        <w:jc w:val="center"/>
      </w:pPr>
      <w:r>
        <w:t xml:space="preserve">Student name: </w:t>
      </w:r>
      <w:r w:rsidR="00A0776C">
        <w:t xml:space="preserve">Adrian Remus </w:t>
      </w:r>
      <w:proofErr w:type="spellStart"/>
      <w:r w:rsidR="00A0776C">
        <w:t>Buligs</w:t>
      </w:r>
      <w:proofErr w:type="spellEnd"/>
    </w:p>
    <w:p w14:paraId="2FB5E31C" w14:textId="3A7D17DE" w:rsidR="0038688F" w:rsidRDefault="004E560E" w:rsidP="00D01857">
      <w:pPr>
        <w:pStyle w:val="Title"/>
        <w:jc w:val="center"/>
      </w:pPr>
      <w:r>
        <w:t>Student ID:</w:t>
      </w:r>
      <w:r w:rsidR="00A0776C">
        <w:t>1813756</w:t>
      </w:r>
    </w:p>
    <w:p w14:paraId="245D3DF6" w14:textId="556A93C3" w:rsidR="0038688F" w:rsidRDefault="0038688F" w:rsidP="00D01857">
      <w:pPr>
        <w:pStyle w:val="Title"/>
        <w:jc w:val="center"/>
      </w:pPr>
      <w:r>
        <w:t>Lecturer Name:</w:t>
      </w:r>
      <w:r w:rsidR="00A0776C">
        <w:t xml:space="preserve"> Gregory Cowan</w:t>
      </w:r>
    </w:p>
    <w:p w14:paraId="7601F15D" w14:textId="3E1D74F1" w:rsidR="005437B2" w:rsidRDefault="0038688F" w:rsidP="00D01857">
      <w:pPr>
        <w:pStyle w:val="Title"/>
        <w:jc w:val="center"/>
      </w:pPr>
      <w:r>
        <w:t>Date of submission:</w:t>
      </w:r>
      <w:r w:rsidR="00A0776C">
        <w:t xml:space="preserve"> 28/04/2019</w:t>
      </w:r>
    </w:p>
    <w:p w14:paraId="225D85C8" w14:textId="77777777" w:rsidR="004E560E" w:rsidRPr="004E560E" w:rsidRDefault="004E560E" w:rsidP="004E560E">
      <w:pPr>
        <w:rPr>
          <w:lang w:val="en-US"/>
        </w:rPr>
      </w:pPr>
    </w:p>
    <w:p w14:paraId="7601F15E" w14:textId="77777777" w:rsidR="005437B2" w:rsidRDefault="005437B2"/>
    <w:p w14:paraId="7601F15F" w14:textId="77777777" w:rsidR="005437B2" w:rsidRDefault="005437B2"/>
    <w:p w14:paraId="7601F160" w14:textId="77777777" w:rsidR="005437B2" w:rsidRDefault="005437B2"/>
    <w:p w14:paraId="7601F161" w14:textId="77777777" w:rsidR="005437B2" w:rsidRDefault="005437B2"/>
    <w:p w14:paraId="7601F162" w14:textId="77777777" w:rsidR="005437B2" w:rsidRDefault="005437B2"/>
    <w:p w14:paraId="7601F163" w14:textId="77777777" w:rsidR="005437B2" w:rsidRDefault="005437B2"/>
    <w:p w14:paraId="7601F164" w14:textId="77777777" w:rsidR="005437B2" w:rsidRDefault="005437B2"/>
    <w:p w14:paraId="7601F165" w14:textId="77777777" w:rsidR="005437B2" w:rsidRDefault="005437B2"/>
    <w:p w14:paraId="7601F166" w14:textId="77777777" w:rsidR="005437B2" w:rsidRDefault="005437B2"/>
    <w:p w14:paraId="7601F175" w14:textId="77777777" w:rsidR="005437B2" w:rsidRDefault="005437B2"/>
    <w:p w14:paraId="7601F176" w14:textId="77777777" w:rsidR="005437B2" w:rsidRDefault="005437B2"/>
    <w:sdt>
      <w:sdtPr>
        <w:rPr>
          <w:rFonts w:ascii="Calibri" w:eastAsia="Calibri" w:hAnsi="Calibri" w:cs="Times New Roman"/>
          <w:color w:val="auto"/>
          <w:sz w:val="24"/>
          <w:szCs w:val="24"/>
          <w:lang w:val="en-GB"/>
        </w:rPr>
        <w:id w:val="-323358388"/>
        <w:docPartObj>
          <w:docPartGallery w:val="Table of Contents"/>
          <w:docPartUnique/>
        </w:docPartObj>
      </w:sdtPr>
      <w:sdtEndPr>
        <w:rPr>
          <w:b/>
          <w:bCs/>
          <w:noProof/>
        </w:rPr>
      </w:sdtEndPr>
      <w:sdtContent>
        <w:p w14:paraId="7601F177" w14:textId="77777777" w:rsidR="00953D2B" w:rsidRPr="00953D2B" w:rsidRDefault="00953D2B">
          <w:pPr>
            <w:pStyle w:val="TOCHeading"/>
            <w:rPr>
              <w:b/>
              <w:color w:val="538135" w:themeColor="accent6" w:themeShade="BF"/>
            </w:rPr>
          </w:pPr>
          <w:r w:rsidRPr="00953D2B">
            <w:rPr>
              <w:b/>
              <w:color w:val="538135" w:themeColor="accent6" w:themeShade="BF"/>
            </w:rPr>
            <w:t>Contents</w:t>
          </w:r>
        </w:p>
        <w:p w14:paraId="7601F178" w14:textId="77777777" w:rsidR="0091191B" w:rsidRDefault="00501128">
          <w:pPr>
            <w:pStyle w:val="TOC1"/>
            <w:tabs>
              <w:tab w:val="right" w:leader="dot" w:pos="9350"/>
            </w:tabs>
            <w:rPr>
              <w:rFonts w:asciiTheme="minorHAnsi" w:eastAsiaTheme="minorEastAsia" w:hAnsiTheme="minorHAnsi" w:cstheme="minorBidi"/>
              <w:noProof/>
              <w:sz w:val="22"/>
              <w:szCs w:val="22"/>
              <w:lang w:val="en-US"/>
            </w:rPr>
          </w:pPr>
          <w:r>
            <w:fldChar w:fldCharType="begin"/>
          </w:r>
          <w:r w:rsidR="00953D2B">
            <w:instrText xml:space="preserve"> TOC \o "1-3" \h \z \u </w:instrText>
          </w:r>
          <w:r>
            <w:fldChar w:fldCharType="separate"/>
          </w:r>
          <w:hyperlink w:anchor="_Toc6237775" w:history="1">
            <w:r w:rsidR="0091191B" w:rsidRPr="00146F0B">
              <w:rPr>
                <w:rStyle w:val="Hyperlink"/>
                <w:noProof/>
              </w:rPr>
              <w:t>Introduction</w:t>
            </w:r>
            <w:r w:rsidR="0091191B">
              <w:rPr>
                <w:noProof/>
                <w:webHidden/>
              </w:rPr>
              <w:tab/>
            </w:r>
            <w:r>
              <w:rPr>
                <w:noProof/>
                <w:webHidden/>
              </w:rPr>
              <w:fldChar w:fldCharType="begin"/>
            </w:r>
            <w:r w:rsidR="0091191B">
              <w:rPr>
                <w:noProof/>
                <w:webHidden/>
              </w:rPr>
              <w:instrText xml:space="preserve"> PAGEREF _Toc6237775 \h </w:instrText>
            </w:r>
            <w:r>
              <w:rPr>
                <w:noProof/>
                <w:webHidden/>
              </w:rPr>
            </w:r>
            <w:r>
              <w:rPr>
                <w:noProof/>
                <w:webHidden/>
              </w:rPr>
              <w:fldChar w:fldCharType="separate"/>
            </w:r>
            <w:r w:rsidR="0091191B">
              <w:rPr>
                <w:noProof/>
                <w:webHidden/>
              </w:rPr>
              <w:t>3</w:t>
            </w:r>
            <w:r>
              <w:rPr>
                <w:noProof/>
                <w:webHidden/>
              </w:rPr>
              <w:fldChar w:fldCharType="end"/>
            </w:r>
          </w:hyperlink>
        </w:p>
        <w:p w14:paraId="7601F179" w14:textId="77777777" w:rsidR="0091191B" w:rsidRDefault="00F93647">
          <w:pPr>
            <w:pStyle w:val="TOC1"/>
            <w:tabs>
              <w:tab w:val="right" w:leader="dot" w:pos="9350"/>
            </w:tabs>
            <w:rPr>
              <w:rFonts w:asciiTheme="minorHAnsi" w:eastAsiaTheme="minorEastAsia" w:hAnsiTheme="minorHAnsi" w:cstheme="minorBidi"/>
              <w:noProof/>
              <w:sz w:val="22"/>
              <w:szCs w:val="22"/>
              <w:lang w:val="en-US"/>
            </w:rPr>
          </w:pPr>
          <w:hyperlink w:anchor="_Toc6237776" w:history="1">
            <w:r w:rsidR="0091191B" w:rsidRPr="00146F0B">
              <w:rPr>
                <w:rStyle w:val="Hyperlink"/>
                <w:noProof/>
              </w:rPr>
              <w:t>Skills required from graduates by employers</w:t>
            </w:r>
            <w:r w:rsidR="0091191B">
              <w:rPr>
                <w:noProof/>
                <w:webHidden/>
              </w:rPr>
              <w:tab/>
            </w:r>
            <w:r w:rsidR="00501128">
              <w:rPr>
                <w:noProof/>
                <w:webHidden/>
              </w:rPr>
              <w:fldChar w:fldCharType="begin"/>
            </w:r>
            <w:r w:rsidR="0091191B">
              <w:rPr>
                <w:noProof/>
                <w:webHidden/>
              </w:rPr>
              <w:instrText xml:space="preserve"> PAGEREF _Toc6237776 \h </w:instrText>
            </w:r>
            <w:r w:rsidR="00501128">
              <w:rPr>
                <w:noProof/>
                <w:webHidden/>
              </w:rPr>
            </w:r>
            <w:r w:rsidR="00501128">
              <w:rPr>
                <w:noProof/>
                <w:webHidden/>
              </w:rPr>
              <w:fldChar w:fldCharType="separate"/>
            </w:r>
            <w:r w:rsidR="0091191B">
              <w:rPr>
                <w:noProof/>
                <w:webHidden/>
              </w:rPr>
              <w:t>3</w:t>
            </w:r>
            <w:r w:rsidR="00501128">
              <w:rPr>
                <w:noProof/>
                <w:webHidden/>
              </w:rPr>
              <w:fldChar w:fldCharType="end"/>
            </w:r>
          </w:hyperlink>
        </w:p>
        <w:p w14:paraId="7601F17A" w14:textId="77777777" w:rsidR="0091191B" w:rsidRDefault="00F93647">
          <w:pPr>
            <w:pStyle w:val="TOC1"/>
            <w:tabs>
              <w:tab w:val="right" w:leader="dot" w:pos="9350"/>
            </w:tabs>
            <w:rPr>
              <w:rFonts w:asciiTheme="minorHAnsi" w:eastAsiaTheme="minorEastAsia" w:hAnsiTheme="minorHAnsi" w:cstheme="minorBidi"/>
              <w:noProof/>
              <w:sz w:val="22"/>
              <w:szCs w:val="22"/>
              <w:lang w:val="en-US"/>
            </w:rPr>
          </w:pPr>
          <w:hyperlink w:anchor="_Toc6237777" w:history="1">
            <w:r w:rsidR="0091191B" w:rsidRPr="00146F0B">
              <w:rPr>
                <w:rStyle w:val="Hyperlink"/>
                <w:noProof/>
              </w:rPr>
              <w:t>Own academic and employability skills</w:t>
            </w:r>
            <w:r w:rsidR="0091191B">
              <w:rPr>
                <w:noProof/>
                <w:webHidden/>
              </w:rPr>
              <w:tab/>
            </w:r>
            <w:r w:rsidR="00501128">
              <w:rPr>
                <w:noProof/>
                <w:webHidden/>
              </w:rPr>
              <w:fldChar w:fldCharType="begin"/>
            </w:r>
            <w:r w:rsidR="0091191B">
              <w:rPr>
                <w:noProof/>
                <w:webHidden/>
              </w:rPr>
              <w:instrText xml:space="preserve"> PAGEREF _Toc6237777 \h </w:instrText>
            </w:r>
            <w:r w:rsidR="00501128">
              <w:rPr>
                <w:noProof/>
                <w:webHidden/>
              </w:rPr>
            </w:r>
            <w:r w:rsidR="00501128">
              <w:rPr>
                <w:noProof/>
                <w:webHidden/>
              </w:rPr>
              <w:fldChar w:fldCharType="separate"/>
            </w:r>
            <w:r w:rsidR="0091191B">
              <w:rPr>
                <w:noProof/>
                <w:webHidden/>
              </w:rPr>
              <w:t>5</w:t>
            </w:r>
            <w:r w:rsidR="00501128">
              <w:rPr>
                <w:noProof/>
                <w:webHidden/>
              </w:rPr>
              <w:fldChar w:fldCharType="end"/>
            </w:r>
          </w:hyperlink>
        </w:p>
        <w:p w14:paraId="7601F17B" w14:textId="77777777" w:rsidR="0091191B" w:rsidRDefault="00F93647">
          <w:pPr>
            <w:pStyle w:val="TOC1"/>
            <w:tabs>
              <w:tab w:val="right" w:leader="dot" w:pos="9350"/>
            </w:tabs>
            <w:rPr>
              <w:rFonts w:asciiTheme="minorHAnsi" w:eastAsiaTheme="minorEastAsia" w:hAnsiTheme="minorHAnsi" w:cstheme="minorBidi"/>
              <w:noProof/>
              <w:sz w:val="22"/>
              <w:szCs w:val="22"/>
              <w:lang w:val="en-US"/>
            </w:rPr>
          </w:pPr>
          <w:hyperlink w:anchor="_Toc6237778" w:history="1">
            <w:r w:rsidR="0091191B" w:rsidRPr="00146F0B">
              <w:rPr>
                <w:rStyle w:val="Hyperlink"/>
                <w:noProof/>
              </w:rPr>
              <w:t>Personal development plan</w:t>
            </w:r>
            <w:r w:rsidR="0091191B">
              <w:rPr>
                <w:noProof/>
                <w:webHidden/>
              </w:rPr>
              <w:tab/>
            </w:r>
            <w:r w:rsidR="00501128">
              <w:rPr>
                <w:noProof/>
                <w:webHidden/>
              </w:rPr>
              <w:fldChar w:fldCharType="begin"/>
            </w:r>
            <w:r w:rsidR="0091191B">
              <w:rPr>
                <w:noProof/>
                <w:webHidden/>
              </w:rPr>
              <w:instrText xml:space="preserve"> PAGEREF _Toc6237778 \h </w:instrText>
            </w:r>
            <w:r w:rsidR="00501128">
              <w:rPr>
                <w:noProof/>
                <w:webHidden/>
              </w:rPr>
            </w:r>
            <w:r w:rsidR="00501128">
              <w:rPr>
                <w:noProof/>
                <w:webHidden/>
              </w:rPr>
              <w:fldChar w:fldCharType="separate"/>
            </w:r>
            <w:r w:rsidR="0091191B">
              <w:rPr>
                <w:noProof/>
                <w:webHidden/>
              </w:rPr>
              <w:t>7</w:t>
            </w:r>
            <w:r w:rsidR="00501128">
              <w:rPr>
                <w:noProof/>
                <w:webHidden/>
              </w:rPr>
              <w:fldChar w:fldCharType="end"/>
            </w:r>
          </w:hyperlink>
        </w:p>
        <w:p w14:paraId="7601F17C" w14:textId="77777777" w:rsidR="0091191B" w:rsidRDefault="00F93647">
          <w:pPr>
            <w:pStyle w:val="TOC1"/>
            <w:tabs>
              <w:tab w:val="right" w:leader="dot" w:pos="9350"/>
            </w:tabs>
            <w:rPr>
              <w:rFonts w:asciiTheme="minorHAnsi" w:eastAsiaTheme="minorEastAsia" w:hAnsiTheme="minorHAnsi" w:cstheme="minorBidi"/>
              <w:noProof/>
              <w:sz w:val="22"/>
              <w:szCs w:val="22"/>
              <w:lang w:val="en-US"/>
            </w:rPr>
          </w:pPr>
          <w:hyperlink w:anchor="_Toc6237779" w:history="1">
            <w:r w:rsidR="0091191B" w:rsidRPr="00146F0B">
              <w:rPr>
                <w:rStyle w:val="Hyperlink"/>
                <w:noProof/>
              </w:rPr>
              <w:t>Conclusion</w:t>
            </w:r>
            <w:r w:rsidR="0091191B">
              <w:rPr>
                <w:noProof/>
                <w:webHidden/>
              </w:rPr>
              <w:tab/>
            </w:r>
            <w:r w:rsidR="00501128">
              <w:rPr>
                <w:noProof/>
                <w:webHidden/>
              </w:rPr>
              <w:fldChar w:fldCharType="begin"/>
            </w:r>
            <w:r w:rsidR="0091191B">
              <w:rPr>
                <w:noProof/>
                <w:webHidden/>
              </w:rPr>
              <w:instrText xml:space="preserve"> PAGEREF _Toc6237779 \h </w:instrText>
            </w:r>
            <w:r w:rsidR="00501128">
              <w:rPr>
                <w:noProof/>
                <w:webHidden/>
              </w:rPr>
            </w:r>
            <w:r w:rsidR="00501128">
              <w:rPr>
                <w:noProof/>
                <w:webHidden/>
              </w:rPr>
              <w:fldChar w:fldCharType="separate"/>
            </w:r>
            <w:r w:rsidR="0091191B">
              <w:rPr>
                <w:noProof/>
                <w:webHidden/>
              </w:rPr>
              <w:t>9</w:t>
            </w:r>
            <w:r w:rsidR="00501128">
              <w:rPr>
                <w:noProof/>
                <w:webHidden/>
              </w:rPr>
              <w:fldChar w:fldCharType="end"/>
            </w:r>
          </w:hyperlink>
        </w:p>
        <w:p w14:paraId="7601F17D" w14:textId="77777777" w:rsidR="0091191B" w:rsidRDefault="00F93647">
          <w:pPr>
            <w:pStyle w:val="TOC1"/>
            <w:tabs>
              <w:tab w:val="right" w:leader="dot" w:pos="9350"/>
            </w:tabs>
            <w:rPr>
              <w:rFonts w:asciiTheme="minorHAnsi" w:eastAsiaTheme="minorEastAsia" w:hAnsiTheme="minorHAnsi" w:cstheme="minorBidi"/>
              <w:noProof/>
              <w:sz w:val="22"/>
              <w:szCs w:val="22"/>
              <w:lang w:val="en-US"/>
            </w:rPr>
          </w:pPr>
          <w:hyperlink w:anchor="_Toc6237780" w:history="1">
            <w:r w:rsidR="0091191B" w:rsidRPr="00146F0B">
              <w:rPr>
                <w:rStyle w:val="Hyperlink"/>
                <w:noProof/>
              </w:rPr>
              <w:t>References</w:t>
            </w:r>
            <w:r w:rsidR="0091191B">
              <w:rPr>
                <w:noProof/>
                <w:webHidden/>
              </w:rPr>
              <w:tab/>
            </w:r>
            <w:r w:rsidR="00501128">
              <w:rPr>
                <w:noProof/>
                <w:webHidden/>
              </w:rPr>
              <w:fldChar w:fldCharType="begin"/>
            </w:r>
            <w:r w:rsidR="0091191B">
              <w:rPr>
                <w:noProof/>
                <w:webHidden/>
              </w:rPr>
              <w:instrText xml:space="preserve"> PAGEREF _Toc6237780 \h </w:instrText>
            </w:r>
            <w:r w:rsidR="00501128">
              <w:rPr>
                <w:noProof/>
                <w:webHidden/>
              </w:rPr>
            </w:r>
            <w:r w:rsidR="00501128">
              <w:rPr>
                <w:noProof/>
                <w:webHidden/>
              </w:rPr>
              <w:fldChar w:fldCharType="separate"/>
            </w:r>
            <w:r w:rsidR="0091191B">
              <w:rPr>
                <w:noProof/>
                <w:webHidden/>
              </w:rPr>
              <w:t>10</w:t>
            </w:r>
            <w:r w:rsidR="00501128">
              <w:rPr>
                <w:noProof/>
                <w:webHidden/>
              </w:rPr>
              <w:fldChar w:fldCharType="end"/>
            </w:r>
          </w:hyperlink>
        </w:p>
        <w:p w14:paraId="7601F17E" w14:textId="77777777" w:rsidR="00953D2B" w:rsidRDefault="00501128">
          <w:r>
            <w:rPr>
              <w:b/>
              <w:bCs/>
              <w:noProof/>
            </w:rPr>
            <w:fldChar w:fldCharType="end"/>
          </w:r>
        </w:p>
      </w:sdtContent>
    </w:sdt>
    <w:p w14:paraId="7601F17F" w14:textId="77777777" w:rsidR="00953D2B" w:rsidRDefault="00953D2B"/>
    <w:p w14:paraId="7601F180" w14:textId="77777777" w:rsidR="00953D2B" w:rsidRDefault="00953D2B"/>
    <w:p w14:paraId="7601F181" w14:textId="77777777" w:rsidR="00953D2B" w:rsidRDefault="00953D2B"/>
    <w:p w14:paraId="7601F182" w14:textId="77777777" w:rsidR="00953D2B" w:rsidRDefault="00953D2B"/>
    <w:p w14:paraId="7601F183" w14:textId="77777777" w:rsidR="00953D2B" w:rsidRDefault="00953D2B"/>
    <w:p w14:paraId="7601F184" w14:textId="77777777" w:rsidR="00953D2B" w:rsidRDefault="00953D2B"/>
    <w:p w14:paraId="7601F185" w14:textId="77777777" w:rsidR="00953D2B" w:rsidRDefault="00953D2B"/>
    <w:p w14:paraId="7601F186" w14:textId="77777777" w:rsidR="00953D2B" w:rsidRDefault="00953D2B"/>
    <w:p w14:paraId="7601F187" w14:textId="77777777" w:rsidR="00953D2B" w:rsidRDefault="00953D2B"/>
    <w:p w14:paraId="7601F188" w14:textId="77777777" w:rsidR="00953D2B" w:rsidRDefault="00953D2B"/>
    <w:p w14:paraId="7601F189" w14:textId="77777777" w:rsidR="00953D2B" w:rsidRDefault="00953D2B"/>
    <w:p w14:paraId="7601F18A" w14:textId="77777777" w:rsidR="00953D2B" w:rsidRDefault="00953D2B"/>
    <w:p w14:paraId="7601F18B" w14:textId="77777777" w:rsidR="00953D2B" w:rsidRDefault="00953D2B"/>
    <w:p w14:paraId="7601F18C" w14:textId="77777777" w:rsidR="00953D2B" w:rsidRDefault="00953D2B"/>
    <w:p w14:paraId="7601F18D" w14:textId="77777777" w:rsidR="00953D2B" w:rsidRDefault="00953D2B"/>
    <w:p w14:paraId="7601F18E" w14:textId="77777777" w:rsidR="00953D2B" w:rsidRDefault="00953D2B"/>
    <w:p w14:paraId="7601F18F" w14:textId="77777777" w:rsidR="00953D2B" w:rsidRDefault="00953D2B"/>
    <w:p w14:paraId="7601F190" w14:textId="77777777" w:rsidR="005437B2" w:rsidRDefault="005437B2" w:rsidP="00980D11">
      <w:pPr>
        <w:pStyle w:val="Heading1"/>
      </w:pPr>
      <w:bookmarkStart w:id="0" w:name="_Toc6237775"/>
      <w:r>
        <w:lastRenderedPageBreak/>
        <w:t>Introduction</w:t>
      </w:r>
      <w:bookmarkEnd w:id="0"/>
    </w:p>
    <w:p w14:paraId="7601F191" w14:textId="77777777" w:rsidR="005437B2" w:rsidRDefault="00240ED3">
      <w:r>
        <w:t>Employment sector in present wold has been increasingly competitive as much as the business competitions are increasing. Employers in such organizations competing against each other are now more than aware of the need of the supreme skills possessed by their employees and so graduates are expected to improve own employability skills along with academic skills development earlier than starting on their job search after graduation</w:t>
      </w:r>
      <w:r w:rsidR="00E56FF9">
        <w:t xml:space="preserve"> (Morgan, 2016)</w:t>
      </w:r>
      <w:r>
        <w:t>. In this report, I am going to discuss my understanding of employers’ need fr</w:t>
      </w:r>
      <w:r w:rsidR="00306B71">
        <w:t>o</w:t>
      </w:r>
      <w:r>
        <w:t xml:space="preserve">m graduates on employability aspects </w:t>
      </w:r>
      <w:r w:rsidR="00306B71">
        <w:t xml:space="preserve">considering from my employer’s perspective </w:t>
      </w:r>
      <w:r>
        <w:t xml:space="preserve">and will also discuss my own employability skills developed during my work as a supervisor in a construction company. Furthermore, I also aim to discuss my need of skill improvement to get better job after graduation. </w:t>
      </w:r>
    </w:p>
    <w:p w14:paraId="7601F192" w14:textId="77777777" w:rsidR="00E73F3F" w:rsidRDefault="00E73F3F" w:rsidP="00E73F3F">
      <w:pPr>
        <w:pStyle w:val="Heading1"/>
      </w:pPr>
      <w:bookmarkStart w:id="1" w:name="_Toc6237776"/>
      <w:r>
        <w:t>Skills required from graduates by employers</w:t>
      </w:r>
      <w:bookmarkEnd w:id="1"/>
    </w:p>
    <w:p w14:paraId="7601F193" w14:textId="77777777" w:rsidR="006B4815" w:rsidRDefault="00871356" w:rsidP="00306B71">
      <w:r>
        <w:t xml:space="preserve">Skills and competencies </w:t>
      </w:r>
      <w:r w:rsidR="00D70A87">
        <w:t>a</w:t>
      </w:r>
      <w:r>
        <w:t>re those abilities that are useful in operating based on organizational functions.</w:t>
      </w:r>
      <w:r w:rsidR="00D70A87">
        <w:t xml:space="preserve"> Employability skills therefore are those skills that are prerequisite for achieving own potential and to contribute for organizational success and thus can be referred to as skills needed for securing employment</w:t>
      </w:r>
      <w:r w:rsidR="00E56FF9">
        <w:t xml:space="preserve"> (Gravells, 2010)</w:t>
      </w:r>
      <w:r w:rsidR="00D70A87">
        <w:t>. Just as employability skills are required to be possessed by employees to perform their best for achieving organizational goals; while recruiting graduate students as new employees, employers also look for skills that can effectively meet company demand of skills.</w:t>
      </w:r>
    </w:p>
    <w:p w14:paraId="7601F194" w14:textId="77777777" w:rsidR="00D70A87" w:rsidRDefault="001A5122" w:rsidP="00306B71">
      <w:r>
        <w:t xml:space="preserve">However, employability skills although represents similar scope for all organization and employees, is much diversified. </w:t>
      </w:r>
      <w:r w:rsidR="000E36B3">
        <w:t xml:space="preserve">Different business and organization </w:t>
      </w:r>
      <w:proofErr w:type="gramStart"/>
      <w:r w:rsidR="000E36B3">
        <w:t>requires</w:t>
      </w:r>
      <w:proofErr w:type="gramEnd"/>
      <w:r w:rsidR="000E36B3">
        <w:t xml:space="preserve"> different set of skillsets and employability skills for potential employees also relate to these operational contexts of each company separately. Thus, employers expect graduates to be recruited to possess much of the employability skills that most resonates with the company operations. I will also need to possess several of them by my graduation to secure a permanent and much progressive position in the company. For example, in our construction company tenacity is as much required as </w:t>
      </w:r>
      <w:proofErr w:type="spellStart"/>
      <w:r w:rsidR="00DC3E35">
        <w:lastRenderedPageBreak/>
        <w:t>having</w:t>
      </w:r>
      <w:r w:rsidR="000E36B3">
        <w:t>communicational</w:t>
      </w:r>
      <w:proofErr w:type="spellEnd"/>
      <w:r w:rsidR="000E36B3">
        <w:t xml:space="preserve"> efficiency. Thus</w:t>
      </w:r>
      <w:r w:rsidR="008E51C0">
        <w:t>, f</w:t>
      </w:r>
      <w:r w:rsidR="000E36B3">
        <w:t>r</w:t>
      </w:r>
      <w:r w:rsidR="008E51C0">
        <w:t>o</w:t>
      </w:r>
      <w:r w:rsidR="000E36B3">
        <w:t xml:space="preserve">m the perspective of my employer in the workplace, the following skills are expected in a graduate to possess for recruitment: </w:t>
      </w:r>
    </w:p>
    <w:p w14:paraId="7601F195" w14:textId="77777777" w:rsidR="00306B71" w:rsidRPr="003A0DE4" w:rsidRDefault="00306B71" w:rsidP="00306B71">
      <w:r w:rsidRPr="00DC3E35">
        <w:rPr>
          <w:b/>
        </w:rPr>
        <w:t>Te</w:t>
      </w:r>
      <w:r w:rsidR="00F05343" w:rsidRPr="00DC3E35">
        <w:rPr>
          <w:b/>
        </w:rPr>
        <w:t>a</w:t>
      </w:r>
      <w:r w:rsidRPr="00DC3E35">
        <w:rPr>
          <w:b/>
        </w:rPr>
        <w:t>m working</w:t>
      </w:r>
      <w:r w:rsidR="00DC3E35">
        <w:rPr>
          <w:b/>
        </w:rPr>
        <w:t>:</w:t>
      </w:r>
      <w:r w:rsidR="00D133DB">
        <w:rPr>
          <w:b/>
        </w:rPr>
        <w:t xml:space="preserve"> </w:t>
      </w:r>
      <w:proofErr w:type="gramStart"/>
      <w:r w:rsidR="003A0DE4">
        <w:t>Team work</w:t>
      </w:r>
      <w:proofErr w:type="gramEnd"/>
      <w:r w:rsidR="003A0DE4">
        <w:t xml:space="preserve"> refers to the collaborative effort that is led by a common purpose that the team members agree upon and want to achieve by contributing on different aspect</w:t>
      </w:r>
      <w:r w:rsidR="00BA2939">
        <w:t>s</w:t>
      </w:r>
      <w:r w:rsidR="003A0DE4">
        <w:t xml:space="preserve"> of the goal achievement plan.</w:t>
      </w:r>
      <w:r w:rsidR="00BA2939">
        <w:t xml:space="preserve"> Employers of the companies require that each employee possess team working </w:t>
      </w:r>
      <w:r w:rsidR="00F4395E">
        <w:t>ability</w:t>
      </w:r>
      <w:r w:rsidR="00BA2939">
        <w:t xml:space="preserve"> as most of the company projects </w:t>
      </w:r>
      <w:r w:rsidR="00F4395E">
        <w:t>are multifaceted and need different area of expertise which can be contributed by different employees included in a group project</w:t>
      </w:r>
      <w:r w:rsidR="00E56FF9">
        <w:t xml:space="preserve"> (Pavlina, 2010)</w:t>
      </w:r>
      <w:r w:rsidR="00F4395E">
        <w:t xml:space="preserve">. </w:t>
      </w:r>
      <w:r w:rsidR="009C4C3F">
        <w:t xml:space="preserve">Also, </w:t>
      </w:r>
      <w:proofErr w:type="gramStart"/>
      <w:r w:rsidR="009C4C3F">
        <w:t>team work</w:t>
      </w:r>
      <w:proofErr w:type="gramEnd"/>
      <w:r w:rsidR="009C4C3F">
        <w:t xml:space="preserve"> enables better scrutiny of the primary plans to be more practical and effective as well as speed up the work progress through the project. Employers thus need employees who feel comfortable working in team environment effectively and seamlessly.</w:t>
      </w:r>
    </w:p>
    <w:p w14:paraId="7601F196" w14:textId="77777777" w:rsidR="00F05343" w:rsidRPr="00990B50" w:rsidRDefault="00F05343" w:rsidP="00306B71">
      <w:r w:rsidRPr="00DC3E35">
        <w:rPr>
          <w:b/>
        </w:rPr>
        <w:t>P</w:t>
      </w:r>
      <w:r w:rsidR="00990B50">
        <w:rPr>
          <w:b/>
        </w:rPr>
        <w:t>roblem-</w:t>
      </w:r>
      <w:r w:rsidRPr="00DC3E35">
        <w:rPr>
          <w:b/>
        </w:rPr>
        <w:t>solving</w:t>
      </w:r>
      <w:r w:rsidR="00677533" w:rsidRPr="00DC3E35">
        <w:rPr>
          <w:b/>
        </w:rPr>
        <w:t xml:space="preserve"> skill</w:t>
      </w:r>
      <w:r w:rsidR="00DC3E35">
        <w:rPr>
          <w:b/>
        </w:rPr>
        <w:t>:</w:t>
      </w:r>
      <w:r w:rsidR="004924BF">
        <w:rPr>
          <w:b/>
        </w:rPr>
        <w:t xml:space="preserve"> </w:t>
      </w:r>
      <w:r w:rsidR="00990B50">
        <w:t xml:space="preserve">Problem-solving skills are those critical thinking skills and analytical abilities that contribute to detailing the causes and effects of a problem and </w:t>
      </w:r>
      <w:r w:rsidR="00E53958">
        <w:t xml:space="preserve">helps formulate solutions to deal with the problems and negate any harm for the desired results. </w:t>
      </w:r>
      <w:r w:rsidR="002F2322">
        <w:t>Employers what employees who are well versed in solving problems as business organizations requires to face against different challenges daily and employees having problem solving skills are important asset for the company who can keep up the productive and profitable streak of the company effortlessly</w:t>
      </w:r>
      <w:r w:rsidR="0091610F">
        <w:t xml:space="preserve"> (Harris, et al., 2010)</w:t>
      </w:r>
      <w:r w:rsidR="002F2322">
        <w:t xml:space="preserve">. </w:t>
      </w:r>
    </w:p>
    <w:p w14:paraId="7601F197" w14:textId="77777777" w:rsidR="00306B71" w:rsidRPr="00DD7E34" w:rsidRDefault="00306B71" w:rsidP="00306B71">
      <w:r w:rsidRPr="00DC3E35">
        <w:rPr>
          <w:b/>
        </w:rPr>
        <w:t>Data analysis</w:t>
      </w:r>
      <w:r w:rsidR="00DC3E35">
        <w:rPr>
          <w:b/>
        </w:rPr>
        <w:t>:</w:t>
      </w:r>
      <w:r w:rsidR="00D133DB">
        <w:rPr>
          <w:b/>
        </w:rPr>
        <w:t xml:space="preserve"> </w:t>
      </w:r>
      <w:r w:rsidR="000415E5">
        <w:t>Data analysis is the technique used for gathering, organising, evaluating and concluding effective information from data.</w:t>
      </w:r>
      <w:r w:rsidR="004606D0">
        <w:t xml:space="preserve"> This is basically a logical and statistical </w:t>
      </w:r>
      <w:proofErr w:type="gramStart"/>
      <w:r w:rsidR="004606D0">
        <w:t>knowledge based</w:t>
      </w:r>
      <w:proofErr w:type="gramEnd"/>
      <w:r w:rsidR="004606D0">
        <w:t xml:space="preserve"> skills that employees if possess can help their company in extracting important information to emphasize on for planning long-term goals and implementing those plans with better certainty for achieving accurate results. </w:t>
      </w:r>
      <w:r w:rsidR="00372BCE">
        <w:t xml:space="preserve">Employers look for </w:t>
      </w:r>
      <w:proofErr w:type="gramStart"/>
      <w:r w:rsidR="00372BCE">
        <w:t>this particular skills</w:t>
      </w:r>
      <w:proofErr w:type="gramEnd"/>
      <w:r w:rsidR="00372BCE">
        <w:t xml:space="preserve"> in employees who can visualize company aim and helps achieve these by means of their analytical ability used over plethora of data to formulate on effective action plan for the company.        </w:t>
      </w:r>
    </w:p>
    <w:p w14:paraId="7601F198" w14:textId="6C097AE9" w:rsidR="00F05343" w:rsidRPr="009312AA" w:rsidRDefault="00F05343" w:rsidP="00306B71">
      <w:r w:rsidRPr="00DC3E35">
        <w:rPr>
          <w:b/>
        </w:rPr>
        <w:t>Technological skill</w:t>
      </w:r>
      <w:r w:rsidR="00DC3E35">
        <w:rPr>
          <w:b/>
        </w:rPr>
        <w:t>:</w:t>
      </w:r>
      <w:r w:rsidR="00D133DB">
        <w:rPr>
          <w:b/>
        </w:rPr>
        <w:t xml:space="preserve"> </w:t>
      </w:r>
      <w:r w:rsidR="00DD55D5">
        <w:t>Technological skills refer to the ability to perform tasks relating to mechanical, technological and scientific devices in order to speed up regular work performance and to help provide accuracy derived from technological innovations into own work delivery</w:t>
      </w:r>
      <w:r w:rsidR="00E56FF9">
        <w:t xml:space="preserve"> (Xiao-</w:t>
      </w:r>
      <w:proofErr w:type="spellStart"/>
      <w:r w:rsidR="00E56FF9">
        <w:t>qian</w:t>
      </w:r>
      <w:proofErr w:type="spellEnd"/>
      <w:r w:rsidR="00E56FF9">
        <w:t>, 2011)</w:t>
      </w:r>
      <w:r w:rsidR="00DD55D5">
        <w:t>. Present</w:t>
      </w:r>
      <w:r w:rsidR="007158EA">
        <w:t xml:space="preserve"> age is of technological wo</w:t>
      </w:r>
      <w:r w:rsidR="00DD55D5">
        <w:t>nde</w:t>
      </w:r>
      <w:r w:rsidR="007158EA">
        <w:t>r</w:t>
      </w:r>
      <w:r w:rsidR="00DD55D5">
        <w:t xml:space="preserve">s which </w:t>
      </w:r>
      <w:r w:rsidR="007158EA">
        <w:t>a</w:t>
      </w:r>
      <w:r w:rsidR="00DD55D5">
        <w:t xml:space="preserve">re </w:t>
      </w:r>
      <w:r w:rsidR="007158EA">
        <w:t>increasingly</w:t>
      </w:r>
      <w:r w:rsidR="00DD55D5">
        <w:t xml:space="preserve"> integrated into </w:t>
      </w:r>
      <w:r w:rsidR="007158EA">
        <w:t>workplaces</w:t>
      </w:r>
      <w:r w:rsidR="00DD55D5">
        <w:t xml:space="preserve"> to </w:t>
      </w:r>
      <w:r w:rsidR="007158EA">
        <w:t>achieve</w:t>
      </w:r>
      <w:r w:rsidR="00A0776C">
        <w:t xml:space="preserve"> </w:t>
      </w:r>
      <w:bookmarkStart w:id="2" w:name="_GoBack"/>
      <w:bookmarkEnd w:id="2"/>
      <w:r w:rsidR="007158EA">
        <w:t>greater spee</w:t>
      </w:r>
      <w:r w:rsidR="00DD55D5">
        <w:t xml:space="preserve">d and accuracy of work deliverance. Hence, </w:t>
      </w:r>
      <w:r w:rsidR="00094840">
        <w:t xml:space="preserve">my employer </w:t>
      </w:r>
      <w:proofErr w:type="gramStart"/>
      <w:r w:rsidR="00094840">
        <w:t>look</w:t>
      </w:r>
      <w:proofErr w:type="gramEnd"/>
      <w:r w:rsidR="00094840">
        <w:t xml:space="preserve"> </w:t>
      </w:r>
      <w:r w:rsidR="00094840">
        <w:lastRenderedPageBreak/>
        <w:t xml:space="preserve">for technologically savvy employees who are acquainted with telecommunication devices and computer applications. In many companies, technological skills also refer to coding skills, mechanical equipment handling skills, etc. </w:t>
      </w:r>
      <w:r w:rsidR="00E034B0">
        <w:t xml:space="preserve">For my desired role as a marketing executive in my desired company, I will also need to know the use of ICT tools and application that will help understand current trends and new business developments.  </w:t>
      </w:r>
    </w:p>
    <w:p w14:paraId="7601F199" w14:textId="77777777" w:rsidR="00F05343" w:rsidRPr="008E51C0" w:rsidRDefault="006B4815" w:rsidP="00306B71">
      <w:r w:rsidRPr="00DC3E35">
        <w:rPr>
          <w:b/>
        </w:rPr>
        <w:t>Self-management skill</w:t>
      </w:r>
      <w:r w:rsidR="00DC3E35">
        <w:rPr>
          <w:b/>
        </w:rPr>
        <w:t>:</w:t>
      </w:r>
      <w:r w:rsidR="004924BF">
        <w:rPr>
          <w:b/>
        </w:rPr>
        <w:t xml:space="preserve"> </w:t>
      </w:r>
      <w:r w:rsidR="008E51C0">
        <w:t xml:space="preserve">Self-management skills are those characteristics of an employee that help them become confident in their </w:t>
      </w:r>
      <w:r w:rsidR="005F40FB">
        <w:t xml:space="preserve">own </w:t>
      </w:r>
      <w:r w:rsidR="008E51C0">
        <w:t>role and conduct own responsibilities effectively without any need for supervisions</w:t>
      </w:r>
      <w:r w:rsidR="00E56FF9">
        <w:t xml:space="preserve"> (Pavlina, 2010)</w:t>
      </w:r>
      <w:r w:rsidR="008E51C0">
        <w:t xml:space="preserve">. </w:t>
      </w:r>
      <w:r w:rsidR="005F40FB">
        <w:t xml:space="preserve">Employers need potential employees to be self-starters, quick learners and efficient in time management to regulate own work under standard circumstances. </w:t>
      </w:r>
      <w:r w:rsidR="006B20B3">
        <w:t xml:space="preserve">Thus, my employer requires someone who can work on their own responsibilities without constant over watching. I myself have acquired </w:t>
      </w:r>
      <w:proofErr w:type="gramStart"/>
      <w:r w:rsidR="006B20B3">
        <w:t>this specific skills</w:t>
      </w:r>
      <w:proofErr w:type="gramEnd"/>
      <w:r w:rsidR="006B20B3">
        <w:t xml:space="preserve"> during my working </w:t>
      </w:r>
      <w:r w:rsidR="004606D0">
        <w:t>a</w:t>
      </w:r>
      <w:r w:rsidR="006B20B3">
        <w:t xml:space="preserve">s a supervisor in the construction company. </w:t>
      </w:r>
    </w:p>
    <w:p w14:paraId="7601F19A" w14:textId="77777777" w:rsidR="005437B2" w:rsidRDefault="00E73F3F" w:rsidP="00E73F3F">
      <w:pPr>
        <w:pStyle w:val="Heading1"/>
      </w:pPr>
      <w:bookmarkStart w:id="3" w:name="_Toc6237777"/>
      <w:r>
        <w:t>Own academic and employability skills</w:t>
      </w:r>
      <w:bookmarkEnd w:id="3"/>
    </w:p>
    <w:p w14:paraId="7601F19B" w14:textId="77777777" w:rsidR="00677533" w:rsidRDefault="00A72028" w:rsidP="005437B2">
      <w:r>
        <w:t xml:space="preserve">I have been working as a supervisor in a construction company. In conducting my daily </w:t>
      </w:r>
      <w:r w:rsidR="00817C09">
        <w:t>operations</w:t>
      </w:r>
      <w:r>
        <w:t xml:space="preserve">, I </w:t>
      </w:r>
      <w:proofErr w:type="gramStart"/>
      <w:r>
        <w:t>have to</w:t>
      </w:r>
      <w:proofErr w:type="gramEnd"/>
      <w:r>
        <w:t xml:space="preserve"> utilize various </w:t>
      </w:r>
      <w:r w:rsidR="00817C09">
        <w:t>skills</w:t>
      </w:r>
      <w:r>
        <w:t xml:space="preserve"> that I have learnt and </w:t>
      </w:r>
      <w:r w:rsidR="00817C09">
        <w:t>developed</w:t>
      </w:r>
      <w:r>
        <w:t xml:space="preserve"> over the years.</w:t>
      </w:r>
      <w:r w:rsidR="00817C09">
        <w:t xml:space="preserve"> E</w:t>
      </w:r>
      <w:r>
        <w:t>ven then, I find</w:t>
      </w:r>
      <w:r w:rsidR="00817C09">
        <w:t xml:space="preserve">, many of these skills </w:t>
      </w:r>
      <w:r>
        <w:t xml:space="preserve">need further development to meet the need of my </w:t>
      </w:r>
      <w:r w:rsidR="00817C09">
        <w:t>employer</w:t>
      </w:r>
      <w:r>
        <w:t xml:space="preserve"> in the future. </w:t>
      </w:r>
      <w:r w:rsidR="00817C09">
        <w:t>My personal skills that</w:t>
      </w:r>
      <w:r w:rsidR="00E32041">
        <w:t xml:space="preserve"> are</w:t>
      </w:r>
      <w:r w:rsidR="00817C09">
        <w:t xml:space="preserve"> helpful in conduction of my present employment responsibilities and will be needed for future roles are</w:t>
      </w:r>
      <w:r w:rsidR="00E32041">
        <w:t xml:space="preserve"> presented in the following after </w:t>
      </w:r>
      <w:r w:rsidR="00BD2683">
        <w:t xml:space="preserve">a thorough </w:t>
      </w:r>
      <w:r w:rsidR="00E32041">
        <w:t>self-assessment</w:t>
      </w:r>
      <w:r w:rsidR="00817C09">
        <w:t>:</w:t>
      </w:r>
    </w:p>
    <w:p w14:paraId="7601F19C" w14:textId="77777777" w:rsidR="00677533" w:rsidRDefault="00677533" w:rsidP="00677533">
      <w:pPr>
        <w:rPr>
          <w:b/>
        </w:rPr>
      </w:pPr>
      <w:proofErr w:type="gramStart"/>
      <w:r w:rsidRPr="00817C09">
        <w:rPr>
          <w:b/>
        </w:rPr>
        <w:t>Team work</w:t>
      </w:r>
      <w:proofErr w:type="gramEnd"/>
    </w:p>
    <w:p w14:paraId="7601F19D" w14:textId="77777777" w:rsidR="00817C09" w:rsidRPr="00817C09" w:rsidRDefault="00D237F9" w:rsidP="00677533">
      <w:proofErr w:type="gramStart"/>
      <w:r>
        <w:t>Team work</w:t>
      </w:r>
      <w:proofErr w:type="gramEnd"/>
      <w:r>
        <w:t xml:space="preserve"> is an effective technique to achieve better work performance in my workplace. I have </w:t>
      </w:r>
      <w:proofErr w:type="gramStart"/>
      <w:r>
        <w:t>has</w:t>
      </w:r>
      <w:proofErr w:type="gramEnd"/>
      <w:r>
        <w:t xml:space="preserve"> the opportunity to work in teams of several members and presently I supervise portion of these team as a supervisor. </w:t>
      </w:r>
      <w:proofErr w:type="gramStart"/>
      <w:r>
        <w:t>Hence</w:t>
      </w:r>
      <w:proofErr w:type="gramEnd"/>
      <w:r>
        <w:t xml:space="preserve"> I have acquired the team work skills and is continuously implementing it to be developed in achieving team goals more effectively through team performance.  </w:t>
      </w:r>
    </w:p>
    <w:p w14:paraId="7601F19E" w14:textId="77777777" w:rsidR="00677533" w:rsidRPr="00817C09" w:rsidRDefault="00677533" w:rsidP="00677533">
      <w:pPr>
        <w:rPr>
          <w:b/>
        </w:rPr>
      </w:pPr>
      <w:r w:rsidRPr="00817C09">
        <w:rPr>
          <w:b/>
        </w:rPr>
        <w:t>Communication skill</w:t>
      </w:r>
    </w:p>
    <w:p w14:paraId="7601F19F" w14:textId="77777777" w:rsidR="00817C09" w:rsidRPr="00817C09" w:rsidRDefault="00025CD6" w:rsidP="00677533">
      <w:r>
        <w:t>Communication skills are the abilities of individuals to express their thoughts and ideas in one-on-one and group settings</w:t>
      </w:r>
      <w:r w:rsidR="00E56FF9">
        <w:t xml:space="preserve"> (McMillan, et al., 2006)</w:t>
      </w:r>
      <w:r>
        <w:t xml:space="preserve">. One of my key personal professional skills is </w:t>
      </w:r>
      <w:r>
        <w:lastRenderedPageBreak/>
        <w:t>efficient communication. As I can effectively discuss daily responsibilities and contexts to my colleagues, we become effective in delivering on determined objectives. Also, the workplace environment is positive and helps harbour the best results. Better communication is also found to make positive report to customers and helps attract new ones to the business.</w:t>
      </w:r>
    </w:p>
    <w:p w14:paraId="7601F1A0" w14:textId="77777777" w:rsidR="00677533" w:rsidRPr="00817C09" w:rsidRDefault="00677533" w:rsidP="00677533">
      <w:pPr>
        <w:rPr>
          <w:b/>
        </w:rPr>
      </w:pPr>
      <w:r w:rsidRPr="00817C09">
        <w:rPr>
          <w:b/>
        </w:rPr>
        <w:t>Leadership skill</w:t>
      </w:r>
    </w:p>
    <w:p w14:paraId="7601F1A1" w14:textId="77777777" w:rsidR="00817C09" w:rsidRPr="00817C09" w:rsidRDefault="00025CD6" w:rsidP="00677533">
      <w:r>
        <w:t xml:space="preserve">I have also possessed leadership skills as a supervisor for my company as I can effectively </w:t>
      </w:r>
      <w:proofErr w:type="gramStart"/>
      <w:r>
        <w:t>plan ,</w:t>
      </w:r>
      <w:proofErr w:type="gramEnd"/>
      <w:r>
        <w:t xml:space="preserve"> organize different work segments and direct my supervised employees for particular tasks though my leadership skills. </w:t>
      </w:r>
      <w:r w:rsidR="001077AD">
        <w:t xml:space="preserve">I my academic context I have learnt to direct my classmates into various group projects, while in my professional field, I have also utilized these skills to help my colleagues and supervised employees. </w:t>
      </w:r>
    </w:p>
    <w:p w14:paraId="7601F1A2" w14:textId="77777777" w:rsidR="00677533" w:rsidRPr="00817C09" w:rsidRDefault="00677533" w:rsidP="00677533">
      <w:pPr>
        <w:rPr>
          <w:b/>
        </w:rPr>
      </w:pPr>
      <w:r w:rsidRPr="00817C09">
        <w:rPr>
          <w:b/>
        </w:rPr>
        <w:t>Technological skill</w:t>
      </w:r>
    </w:p>
    <w:p w14:paraId="7601F1A3" w14:textId="77777777" w:rsidR="00817C09" w:rsidRPr="00817C09" w:rsidRDefault="002F730D" w:rsidP="00677533">
      <w:r>
        <w:t>Technological skills in my role include keeping spreadsheet records of workers under my command and reviewing and adjusting work progress in the respective projects of responsibility.</w:t>
      </w:r>
      <w:r w:rsidR="00436B7E">
        <w:t xml:space="preserve"> I can effectively use </w:t>
      </w:r>
      <w:proofErr w:type="gramStart"/>
      <w:r w:rsidR="00436B7E">
        <w:t>this regular technological applications</w:t>
      </w:r>
      <w:proofErr w:type="gramEnd"/>
      <w:r w:rsidR="00436B7E">
        <w:t xml:space="preserve"> in my workplace and achieve company goals on a regular basis. However, to be more competitive against my future competitions in the job market, I will require to enhance on my technological skills that may include simple programming skills to speed up data analysis, trend analysis tools management, more effective application for managing own work as well as those of the supervised ones, etc.   </w:t>
      </w:r>
    </w:p>
    <w:p w14:paraId="7601F1A4" w14:textId="77777777" w:rsidR="00677533" w:rsidRPr="00817C09" w:rsidRDefault="00677533" w:rsidP="00677533">
      <w:pPr>
        <w:rPr>
          <w:b/>
        </w:rPr>
      </w:pPr>
      <w:r w:rsidRPr="00817C09">
        <w:rPr>
          <w:b/>
        </w:rPr>
        <w:t>Initiative and enterprise skill</w:t>
      </w:r>
    </w:p>
    <w:p w14:paraId="7601F1A5" w14:textId="77777777" w:rsidR="00817C09" w:rsidRPr="00817C09" w:rsidRDefault="006F0629" w:rsidP="005437B2">
      <w:r>
        <w:t>I have also acquired enterprise skills during my experience as a supervisor of the company. Enterprise and initiative skills refer to the characteristics of employees to self-start a work and adapt themselves to changing conditions in the organizations</w:t>
      </w:r>
      <w:r w:rsidR="00BE44C1">
        <w:t xml:space="preserve"> (Gravells, 2010)</w:t>
      </w:r>
      <w:r>
        <w:t xml:space="preserve">. </w:t>
      </w:r>
      <w:r w:rsidR="00B4603E">
        <w:t xml:space="preserve">I have these skills as my responsibility in the company often require me to direct employees under my supervision for </w:t>
      </w:r>
      <w:proofErr w:type="gramStart"/>
      <w:r w:rsidR="00B4603E">
        <w:t>particular activities</w:t>
      </w:r>
      <w:proofErr w:type="gramEnd"/>
      <w:r w:rsidR="00B4603E">
        <w:t xml:space="preserve"> to meet the final goal within deadline. So, I </w:t>
      </w:r>
      <w:proofErr w:type="gramStart"/>
      <w:r w:rsidR="00B4603E">
        <w:t>have to</w:t>
      </w:r>
      <w:proofErr w:type="gramEnd"/>
      <w:r w:rsidR="00B4603E">
        <w:t xml:space="preserve"> ad</w:t>
      </w:r>
      <w:r w:rsidR="00240502">
        <w:t>a</w:t>
      </w:r>
      <w:r w:rsidR="00B4603E">
        <w:t xml:space="preserve">pt and plan new work placement if required at varying contexts. </w:t>
      </w:r>
      <w:r w:rsidR="00240502">
        <w:t xml:space="preserve">However, I may need to </w:t>
      </w:r>
      <w:r w:rsidR="002255FE">
        <w:t xml:space="preserve">develop further in such skills as the work aspect of the company is always changing and I will have to be effective in each </w:t>
      </w:r>
      <w:proofErr w:type="gramStart"/>
      <w:r w:rsidR="002255FE">
        <w:t>aspects</w:t>
      </w:r>
      <w:proofErr w:type="gramEnd"/>
      <w:r w:rsidR="002255FE">
        <w:t xml:space="preserve"> to show and harness this initiative and enterprise skill.</w:t>
      </w:r>
    </w:p>
    <w:p w14:paraId="7601F1A6" w14:textId="77777777" w:rsidR="005437B2" w:rsidRDefault="00E73F3F" w:rsidP="00E73F3F">
      <w:pPr>
        <w:pStyle w:val="Heading1"/>
      </w:pPr>
      <w:bookmarkStart w:id="4" w:name="_Toc6237778"/>
      <w:r>
        <w:lastRenderedPageBreak/>
        <w:t>Personal development plan</w:t>
      </w:r>
      <w:bookmarkEnd w:id="4"/>
    </w:p>
    <w:p w14:paraId="7601F1A7" w14:textId="77777777" w:rsidR="00E5682B" w:rsidRDefault="00E5682B" w:rsidP="005437B2">
      <w:r>
        <w:t>In order to achieve a higher position in my company after graduation, I have realized that I need various other skills other than my already acquired ones.</w:t>
      </w:r>
      <w:r w:rsidR="002565AE">
        <w:t xml:space="preserve"> I have found that I want to work with company marketing department and in achieving a position with such relevant responsibilities, I will have to improve on my already possessed marketing skills as well as develop problem solving and decisions making skills along with marketing skills.</w:t>
      </w:r>
    </w:p>
    <w:p w14:paraId="7601F1A8" w14:textId="77777777" w:rsidR="00677533" w:rsidRDefault="002E7417" w:rsidP="005437B2">
      <w:r>
        <w:t>The following is a specific-measurable-achievable-realistic-timely (</w:t>
      </w:r>
      <w:proofErr w:type="gramStart"/>
      <w:r>
        <w:t>SMART)  personal</w:t>
      </w:r>
      <w:proofErr w:type="gramEnd"/>
      <w:r>
        <w:t xml:space="preserve"> development plan that will help me identify and discuss on the requirements for my professional employability skills development for my future role in desired position in the company: </w:t>
      </w:r>
    </w:p>
    <w:tbl>
      <w:tblPr>
        <w:tblStyle w:val="TableGrid"/>
        <w:tblW w:w="0" w:type="auto"/>
        <w:tblLook w:val="04A0" w:firstRow="1" w:lastRow="0" w:firstColumn="1" w:lastColumn="0" w:noHBand="0" w:noVBand="1"/>
      </w:tblPr>
      <w:tblGrid>
        <w:gridCol w:w="1606"/>
        <w:gridCol w:w="1886"/>
        <w:gridCol w:w="1989"/>
        <w:gridCol w:w="2068"/>
        <w:gridCol w:w="1801"/>
      </w:tblGrid>
      <w:tr w:rsidR="00C66799" w14:paraId="7601F1AE" w14:textId="77777777" w:rsidTr="0043244D">
        <w:tc>
          <w:tcPr>
            <w:tcW w:w="0" w:type="auto"/>
          </w:tcPr>
          <w:p w14:paraId="7601F1A9" w14:textId="77777777" w:rsidR="00216F37" w:rsidRPr="00216F37" w:rsidRDefault="00216F37" w:rsidP="00216F37">
            <w:pPr>
              <w:jc w:val="center"/>
              <w:rPr>
                <w:b/>
              </w:rPr>
            </w:pPr>
            <w:r w:rsidRPr="00216F37">
              <w:rPr>
                <w:b/>
              </w:rPr>
              <w:t>What skills do I want/need to learn?</w:t>
            </w:r>
          </w:p>
        </w:tc>
        <w:tc>
          <w:tcPr>
            <w:tcW w:w="0" w:type="auto"/>
          </w:tcPr>
          <w:p w14:paraId="7601F1AA" w14:textId="77777777" w:rsidR="00216F37" w:rsidRPr="00216F37" w:rsidRDefault="00216F37" w:rsidP="00216F37">
            <w:pPr>
              <w:jc w:val="center"/>
              <w:rPr>
                <w:b/>
              </w:rPr>
            </w:pPr>
            <w:r w:rsidRPr="00216F37">
              <w:rPr>
                <w:b/>
              </w:rPr>
              <w:t>What I need to do to learn?</w:t>
            </w:r>
          </w:p>
        </w:tc>
        <w:tc>
          <w:tcPr>
            <w:tcW w:w="0" w:type="auto"/>
          </w:tcPr>
          <w:p w14:paraId="7601F1AB" w14:textId="77777777" w:rsidR="00216F37" w:rsidRPr="00216F37" w:rsidRDefault="00216F37" w:rsidP="00216F37">
            <w:pPr>
              <w:jc w:val="center"/>
              <w:rPr>
                <w:b/>
              </w:rPr>
            </w:pPr>
            <w:r w:rsidRPr="00216F37">
              <w:rPr>
                <w:b/>
              </w:rPr>
              <w:t>Which resource are needed to learn the skill?</w:t>
            </w:r>
          </w:p>
        </w:tc>
        <w:tc>
          <w:tcPr>
            <w:tcW w:w="0" w:type="auto"/>
          </w:tcPr>
          <w:p w14:paraId="7601F1AC" w14:textId="77777777" w:rsidR="00216F37" w:rsidRPr="00216F37" w:rsidRDefault="00216F37" w:rsidP="00216F37">
            <w:pPr>
              <w:jc w:val="center"/>
              <w:rPr>
                <w:b/>
              </w:rPr>
            </w:pPr>
            <w:r w:rsidRPr="00216F37">
              <w:rPr>
                <w:b/>
              </w:rPr>
              <w:t>What will measure the success of my initiative?</w:t>
            </w:r>
          </w:p>
        </w:tc>
        <w:tc>
          <w:tcPr>
            <w:tcW w:w="0" w:type="auto"/>
          </w:tcPr>
          <w:p w14:paraId="7601F1AD" w14:textId="77777777" w:rsidR="00216F37" w:rsidRPr="00216F37" w:rsidRDefault="00216F37" w:rsidP="00216F37">
            <w:pPr>
              <w:jc w:val="center"/>
              <w:rPr>
                <w:b/>
              </w:rPr>
            </w:pPr>
            <w:r w:rsidRPr="00216F37">
              <w:rPr>
                <w:b/>
              </w:rPr>
              <w:t>What is the target data to review my achievement regarding this skill development?</w:t>
            </w:r>
          </w:p>
        </w:tc>
      </w:tr>
      <w:tr w:rsidR="00C66799" w14:paraId="7601F1B4" w14:textId="77777777" w:rsidTr="0043244D">
        <w:tc>
          <w:tcPr>
            <w:tcW w:w="0" w:type="auto"/>
          </w:tcPr>
          <w:p w14:paraId="7601F1AF" w14:textId="77777777" w:rsidR="00216F37" w:rsidRDefault="0043244D" w:rsidP="0043244D">
            <w:r>
              <w:t xml:space="preserve">Problem solving &amp; </w:t>
            </w:r>
            <w:proofErr w:type="gramStart"/>
            <w:r>
              <w:t>Decision making</w:t>
            </w:r>
            <w:proofErr w:type="gramEnd"/>
            <w:r>
              <w:t xml:space="preserve"> skill</w:t>
            </w:r>
          </w:p>
        </w:tc>
        <w:tc>
          <w:tcPr>
            <w:tcW w:w="0" w:type="auto"/>
          </w:tcPr>
          <w:p w14:paraId="7601F1B0" w14:textId="77777777" w:rsidR="00216F37" w:rsidRDefault="00513195" w:rsidP="00513195">
            <w:r>
              <w:t xml:space="preserve">I will need to participate and volunteer in several opportunities available in both my workplace and in academics to work on my critical thinking, </w:t>
            </w:r>
            <w:r w:rsidR="00F5491D">
              <w:t>analytical</w:t>
            </w:r>
            <w:r>
              <w:t xml:space="preserve"> ability </w:t>
            </w:r>
            <w:r w:rsidR="00F5491D">
              <w:lastRenderedPageBreak/>
              <w:t>a</w:t>
            </w:r>
            <w:r>
              <w:t xml:space="preserve">nd problem solving. </w:t>
            </w:r>
          </w:p>
        </w:tc>
        <w:tc>
          <w:tcPr>
            <w:tcW w:w="0" w:type="auto"/>
          </w:tcPr>
          <w:p w14:paraId="7601F1B1" w14:textId="77777777" w:rsidR="00216F37" w:rsidRDefault="000D7BA5" w:rsidP="005437B2">
            <w:r>
              <w:lastRenderedPageBreak/>
              <w:t xml:space="preserve">I will need books from several sources and guidance from my teachers and </w:t>
            </w:r>
            <w:r w:rsidR="002C0DDC">
              <w:t xml:space="preserve">seniors in workplace. </w:t>
            </w:r>
          </w:p>
        </w:tc>
        <w:tc>
          <w:tcPr>
            <w:tcW w:w="0" w:type="auto"/>
          </w:tcPr>
          <w:p w14:paraId="7601F1B2" w14:textId="77777777" w:rsidR="00216F37" w:rsidRDefault="00A81FDE" w:rsidP="00A81FDE">
            <w:r>
              <w:t xml:space="preserve">My initiative will be considered successful if become more effective and confident in my role of problem-solving and also through peer and </w:t>
            </w:r>
            <w:proofErr w:type="gramStart"/>
            <w:r>
              <w:t>seniors</w:t>
            </w:r>
            <w:proofErr w:type="gramEnd"/>
            <w:r>
              <w:t xml:space="preserve"> evaluation.</w:t>
            </w:r>
          </w:p>
        </w:tc>
        <w:tc>
          <w:tcPr>
            <w:tcW w:w="0" w:type="auto"/>
          </w:tcPr>
          <w:p w14:paraId="7601F1B3" w14:textId="77777777" w:rsidR="004F405A" w:rsidRPr="004F405A" w:rsidRDefault="00710B59" w:rsidP="005410EE">
            <w:r>
              <w:t>By the end of this semester</w:t>
            </w:r>
          </w:p>
        </w:tc>
      </w:tr>
      <w:tr w:rsidR="00C66799" w14:paraId="7601F1BA" w14:textId="77777777" w:rsidTr="0043244D">
        <w:tc>
          <w:tcPr>
            <w:tcW w:w="0" w:type="auto"/>
          </w:tcPr>
          <w:p w14:paraId="7601F1B5" w14:textId="77777777" w:rsidR="00216F37" w:rsidRDefault="0043244D" w:rsidP="005437B2">
            <w:r>
              <w:t>Marketing skill</w:t>
            </w:r>
          </w:p>
        </w:tc>
        <w:tc>
          <w:tcPr>
            <w:tcW w:w="0" w:type="auto"/>
          </w:tcPr>
          <w:p w14:paraId="7601F1B6" w14:textId="77777777" w:rsidR="00216F37" w:rsidRDefault="00AD1CCC" w:rsidP="00AD1CCC">
            <w:r>
              <w:t xml:space="preserve">I will have to make myself abreast of different marketing theories and their application and become able to analyse marketing trends effectively. </w:t>
            </w:r>
          </w:p>
        </w:tc>
        <w:tc>
          <w:tcPr>
            <w:tcW w:w="0" w:type="auto"/>
          </w:tcPr>
          <w:p w14:paraId="7601F1B7" w14:textId="77777777" w:rsidR="00216F37" w:rsidRDefault="003F6F6B" w:rsidP="005437B2">
            <w:r>
              <w:t xml:space="preserve">I will need to enrol and finish relevant courses of marketing. </w:t>
            </w:r>
          </w:p>
        </w:tc>
        <w:tc>
          <w:tcPr>
            <w:tcW w:w="0" w:type="auto"/>
          </w:tcPr>
          <w:p w14:paraId="7601F1B8" w14:textId="77777777" w:rsidR="00216F37" w:rsidRDefault="009018CF" w:rsidP="009018CF">
            <w:r>
              <w:t xml:space="preserve">My marketing skills will be considered effective if my results from taken courses are satisfactory as well as if my </w:t>
            </w:r>
            <w:r w:rsidR="00C66799">
              <w:t xml:space="preserve">application in marketing considerations of my workplace seems to have efficiency in achieving company goals. </w:t>
            </w:r>
          </w:p>
        </w:tc>
        <w:tc>
          <w:tcPr>
            <w:tcW w:w="0" w:type="auto"/>
          </w:tcPr>
          <w:p w14:paraId="7601F1B9" w14:textId="77777777" w:rsidR="00216F37" w:rsidRPr="003F6F6B" w:rsidRDefault="004A551F" w:rsidP="005410EE">
            <w:r>
              <w:t xml:space="preserve">By </w:t>
            </w:r>
            <w:r w:rsidR="003F6F6B">
              <w:t>the end of the next semester</w:t>
            </w:r>
          </w:p>
        </w:tc>
      </w:tr>
      <w:tr w:rsidR="00C66799" w14:paraId="7601F1C0" w14:textId="77777777" w:rsidTr="0043244D">
        <w:tc>
          <w:tcPr>
            <w:tcW w:w="0" w:type="auto"/>
          </w:tcPr>
          <w:p w14:paraId="7601F1BB" w14:textId="77777777" w:rsidR="00216F37" w:rsidRDefault="0043244D" w:rsidP="005437B2">
            <w:r>
              <w:t>Technological skill</w:t>
            </w:r>
          </w:p>
        </w:tc>
        <w:tc>
          <w:tcPr>
            <w:tcW w:w="0" w:type="auto"/>
          </w:tcPr>
          <w:p w14:paraId="7601F1BC" w14:textId="77777777" w:rsidR="00216F37" w:rsidRDefault="005216FF" w:rsidP="005216FF">
            <w:r>
              <w:t>I need to learn on few database and data analysis tools and practice relevant simple programming used for data analysis of large volume.</w:t>
            </w:r>
          </w:p>
        </w:tc>
        <w:tc>
          <w:tcPr>
            <w:tcW w:w="0" w:type="auto"/>
          </w:tcPr>
          <w:p w14:paraId="7601F1BD" w14:textId="77777777" w:rsidR="00216F37" w:rsidRDefault="005216FF" w:rsidP="005437B2">
            <w:r>
              <w:t xml:space="preserve">I might have to enrol in relevant courses. </w:t>
            </w:r>
          </w:p>
        </w:tc>
        <w:tc>
          <w:tcPr>
            <w:tcW w:w="0" w:type="auto"/>
          </w:tcPr>
          <w:p w14:paraId="7601F1BE" w14:textId="77777777" w:rsidR="00216F37" w:rsidRDefault="005216FF" w:rsidP="005437B2">
            <w:r>
              <w:t xml:space="preserve">My achievement will be considered </w:t>
            </w:r>
            <w:proofErr w:type="gramStart"/>
            <w:r>
              <w:t>sufficient</w:t>
            </w:r>
            <w:proofErr w:type="gramEnd"/>
            <w:r>
              <w:t xml:space="preserve"> after I become able to handle and effectively analyse large set of data using technological tools and applications. </w:t>
            </w:r>
          </w:p>
        </w:tc>
        <w:tc>
          <w:tcPr>
            <w:tcW w:w="0" w:type="auto"/>
          </w:tcPr>
          <w:p w14:paraId="7601F1BF" w14:textId="77777777" w:rsidR="005216FF" w:rsidRPr="005216FF" w:rsidRDefault="005216FF" w:rsidP="005410EE">
            <w:r>
              <w:t xml:space="preserve">By the end of the next semester </w:t>
            </w:r>
          </w:p>
        </w:tc>
      </w:tr>
      <w:tr w:rsidR="00C66799" w14:paraId="7601F1C6" w14:textId="77777777" w:rsidTr="0043244D">
        <w:tc>
          <w:tcPr>
            <w:tcW w:w="0" w:type="auto"/>
          </w:tcPr>
          <w:p w14:paraId="7601F1C1" w14:textId="77777777" w:rsidR="00216F37" w:rsidRDefault="0043244D" w:rsidP="005437B2">
            <w:r>
              <w:t>Time management skill</w:t>
            </w:r>
          </w:p>
        </w:tc>
        <w:tc>
          <w:tcPr>
            <w:tcW w:w="0" w:type="auto"/>
          </w:tcPr>
          <w:p w14:paraId="7601F1C2" w14:textId="77777777" w:rsidR="00216F37" w:rsidRDefault="008D72F6" w:rsidP="008D72F6">
            <w:r>
              <w:t>I w</w:t>
            </w:r>
            <w:r w:rsidR="003B6F9A">
              <w:t xml:space="preserve">ill need to become more effective in </w:t>
            </w:r>
            <w:r w:rsidR="003B6F9A">
              <w:lastRenderedPageBreak/>
              <w:t xml:space="preserve">managing both my personal life as well as professional life and effectively deliver on promises within set timeframe. </w:t>
            </w:r>
          </w:p>
        </w:tc>
        <w:tc>
          <w:tcPr>
            <w:tcW w:w="0" w:type="auto"/>
          </w:tcPr>
          <w:p w14:paraId="7601F1C3" w14:textId="77777777" w:rsidR="00216F37" w:rsidRDefault="00563F35" w:rsidP="00563F35">
            <w:r>
              <w:lastRenderedPageBreak/>
              <w:t xml:space="preserve">I will need to use </w:t>
            </w:r>
            <w:r w:rsidR="0031652A">
              <w:t>different</w:t>
            </w:r>
            <w:r>
              <w:t xml:space="preserve"> apps and applications form </w:t>
            </w:r>
            <w:r>
              <w:lastRenderedPageBreak/>
              <w:t xml:space="preserve">internet and online stores as well as keep track of my own progress through setting millstones for achievement. </w:t>
            </w:r>
          </w:p>
        </w:tc>
        <w:tc>
          <w:tcPr>
            <w:tcW w:w="0" w:type="auto"/>
          </w:tcPr>
          <w:p w14:paraId="7601F1C4" w14:textId="77777777" w:rsidR="00216F37" w:rsidRDefault="004E2DE9" w:rsidP="004E2DE9">
            <w:r>
              <w:lastRenderedPageBreak/>
              <w:t xml:space="preserve">My time management skills development will </w:t>
            </w:r>
            <w:r>
              <w:lastRenderedPageBreak/>
              <w:t xml:space="preserve">be successful upon finishing all my task within the target data before or on timeline. </w:t>
            </w:r>
          </w:p>
        </w:tc>
        <w:tc>
          <w:tcPr>
            <w:tcW w:w="0" w:type="auto"/>
          </w:tcPr>
          <w:p w14:paraId="7601F1C5" w14:textId="77777777" w:rsidR="00216F37" w:rsidRPr="005E4F41" w:rsidRDefault="003E0BB3" w:rsidP="005410EE">
            <w:r>
              <w:lastRenderedPageBreak/>
              <w:t xml:space="preserve">By the end of this semester </w:t>
            </w:r>
          </w:p>
        </w:tc>
      </w:tr>
      <w:tr w:rsidR="00C66799" w14:paraId="7601F1CC" w14:textId="77777777" w:rsidTr="0043244D">
        <w:tc>
          <w:tcPr>
            <w:tcW w:w="0" w:type="auto"/>
          </w:tcPr>
          <w:p w14:paraId="7601F1C7" w14:textId="77777777" w:rsidR="00216F37" w:rsidRDefault="0043244D" w:rsidP="005437B2">
            <w:r>
              <w:t>Initiative and enterprise skill</w:t>
            </w:r>
          </w:p>
        </w:tc>
        <w:tc>
          <w:tcPr>
            <w:tcW w:w="0" w:type="auto"/>
          </w:tcPr>
          <w:p w14:paraId="7601F1C8" w14:textId="77777777" w:rsidR="00216F37" w:rsidRDefault="00EE7DF9" w:rsidP="005437B2">
            <w:r>
              <w:t xml:space="preserve">I will have to put in tests my self –starting abilities and effectively deliver work in this context. </w:t>
            </w:r>
          </w:p>
        </w:tc>
        <w:tc>
          <w:tcPr>
            <w:tcW w:w="0" w:type="auto"/>
          </w:tcPr>
          <w:p w14:paraId="7601F1C9" w14:textId="77777777" w:rsidR="00216F37" w:rsidRDefault="00202DB0" w:rsidP="005437B2">
            <w:r>
              <w:t xml:space="preserve">I will need to have opportunities such as new projects and responsibilities in both my workplace and academia to perform on emprise skills. </w:t>
            </w:r>
          </w:p>
        </w:tc>
        <w:tc>
          <w:tcPr>
            <w:tcW w:w="0" w:type="auto"/>
          </w:tcPr>
          <w:p w14:paraId="7601F1CA" w14:textId="77777777" w:rsidR="00216F37" w:rsidRDefault="00202DB0" w:rsidP="005437B2">
            <w:r>
              <w:t xml:space="preserve">The success of </w:t>
            </w:r>
            <w:r w:rsidR="00263288">
              <w:t>m</w:t>
            </w:r>
            <w:r>
              <w:t xml:space="preserve">y initiative will be evaluation by my peers, colleagues and seniors in workplace.  </w:t>
            </w:r>
          </w:p>
        </w:tc>
        <w:tc>
          <w:tcPr>
            <w:tcW w:w="0" w:type="auto"/>
          </w:tcPr>
          <w:p w14:paraId="7601F1CB" w14:textId="77777777" w:rsidR="00DB43A5" w:rsidRPr="00DB43A5" w:rsidRDefault="00E07C3F" w:rsidP="005410EE">
            <w:r>
              <w:t>By the end of this year</w:t>
            </w:r>
          </w:p>
        </w:tc>
      </w:tr>
    </w:tbl>
    <w:p w14:paraId="7601F1CD" w14:textId="77777777" w:rsidR="00677533" w:rsidRDefault="00677533" w:rsidP="005437B2"/>
    <w:p w14:paraId="7601F1CE" w14:textId="77777777" w:rsidR="005437B2" w:rsidRDefault="005437B2" w:rsidP="00E73F3F">
      <w:pPr>
        <w:pStyle w:val="Heading1"/>
      </w:pPr>
      <w:bookmarkStart w:id="5" w:name="_Toc6237779"/>
      <w:r>
        <w:t>Conclusion</w:t>
      </w:r>
      <w:bookmarkEnd w:id="5"/>
    </w:p>
    <w:p w14:paraId="7601F1CF" w14:textId="77777777" w:rsidR="004947DB" w:rsidRDefault="004404A2">
      <w:r>
        <w:t xml:space="preserve">Academic skills have been revered since past in getting employment opportunities and these days these skills although are the first milestones are not enough to land a prospective opportunity. Employers need people to contribute to the organisation through improved and diverse skillsets and adaptability with interpersonal and soft skills. In this report I have discussed the credible amount and relation of different employability skills required for recruitment in my own workplace eat the construction company from the employer’s perspective </w:t>
      </w:r>
      <w:proofErr w:type="gramStart"/>
      <w:r>
        <w:t>and also</w:t>
      </w:r>
      <w:proofErr w:type="gramEnd"/>
      <w:r>
        <w:t xml:space="preserve"> provided a detailed explanation of my own skill working in the context. Also, I have discussed my own need </w:t>
      </w:r>
      <w:r>
        <w:lastRenderedPageBreak/>
        <w:t>for personal development</w:t>
      </w:r>
      <w:r w:rsidR="001757B9">
        <w:t xml:space="preserve"> with a SMART objective template</w:t>
      </w:r>
      <w:r>
        <w:t xml:space="preserve"> which will help me acquire better job opportunities competing against others through different skills developed as outlined here.</w:t>
      </w:r>
    </w:p>
    <w:p w14:paraId="7601F1D0" w14:textId="77777777" w:rsidR="004947DB" w:rsidRDefault="004947DB"/>
    <w:p w14:paraId="7601F1D1" w14:textId="77777777" w:rsidR="00C60A73" w:rsidRDefault="00C60A73">
      <w:pPr>
        <w:spacing w:after="160" w:line="259" w:lineRule="auto"/>
        <w:jc w:val="left"/>
        <w:rPr>
          <w:rFonts w:asciiTheme="majorHAnsi" w:eastAsiaTheme="majorEastAsia" w:hAnsiTheme="majorHAnsi" w:cstheme="majorBidi"/>
          <w:b/>
          <w:color w:val="385623" w:themeColor="accent6" w:themeShade="80"/>
          <w:sz w:val="32"/>
          <w:szCs w:val="32"/>
          <w:lang w:val="en-US"/>
        </w:rPr>
      </w:pPr>
      <w:bookmarkStart w:id="6" w:name="_Toc6237780"/>
      <w:r>
        <w:br w:type="page"/>
      </w:r>
    </w:p>
    <w:p w14:paraId="7601F1D2" w14:textId="77777777" w:rsidR="005437B2" w:rsidRDefault="005437B2" w:rsidP="00E73F3F">
      <w:pPr>
        <w:pStyle w:val="Heading1"/>
      </w:pPr>
      <w:r>
        <w:lastRenderedPageBreak/>
        <w:t>References</w:t>
      </w:r>
      <w:bookmarkEnd w:id="6"/>
    </w:p>
    <w:p w14:paraId="7601F1D3" w14:textId="77777777" w:rsidR="00E736C5" w:rsidRDefault="00E736C5" w:rsidP="00E736C5">
      <w:r>
        <w:t>Gravells, A. (2010) Delivering Employability Skills. Devon: SAGE Publications.</w:t>
      </w:r>
    </w:p>
    <w:p w14:paraId="7601F1D4" w14:textId="77777777" w:rsidR="00E736C5" w:rsidRDefault="00E736C5" w:rsidP="00E736C5">
      <w:r>
        <w:t>Harris, L., Harrigan, P., &amp;</w:t>
      </w:r>
      <w:proofErr w:type="spellStart"/>
      <w:r>
        <w:t>Naudin</w:t>
      </w:r>
      <w:proofErr w:type="spellEnd"/>
      <w:r>
        <w:t>, A. (2010). Integrating" employability" into the HE curriculum: case studies of online portfolio implementation in the UK.</w:t>
      </w:r>
    </w:p>
    <w:p w14:paraId="7601F1D5" w14:textId="77777777" w:rsidR="00E736C5" w:rsidRDefault="00E736C5" w:rsidP="00E736C5">
      <w:r>
        <w:t>Morgan, P. (2016).  The Business Student’s Guide to Study and Employability.  Sage Publications.</w:t>
      </w:r>
    </w:p>
    <w:p w14:paraId="7601F1D6" w14:textId="77777777" w:rsidR="00E736C5" w:rsidRDefault="00E736C5" w:rsidP="00E736C5">
      <w:r>
        <w:t>McMillan, K. and Weyers, J. (2006) The smarter student: Skills and strategies for success at university, London: Prentice Hall.</w:t>
      </w:r>
    </w:p>
    <w:p w14:paraId="7601F1D7" w14:textId="77777777" w:rsidR="00E736C5" w:rsidRDefault="00E736C5" w:rsidP="00E736C5">
      <w:r>
        <w:t>Pavlina, S. (2010) Personal Development for Smart People. London: Accessible Publishing System Ltd.</w:t>
      </w:r>
    </w:p>
    <w:p w14:paraId="7601F1D8" w14:textId="77777777" w:rsidR="005437B2" w:rsidRDefault="00E736C5" w:rsidP="00E736C5">
      <w:r>
        <w:t>Xiao-</w:t>
      </w:r>
      <w:proofErr w:type="spellStart"/>
      <w:r>
        <w:t>qian</w:t>
      </w:r>
      <w:proofErr w:type="spellEnd"/>
      <w:r>
        <w:t>, Y. E. (2011). Developing graduate employability: the experiences of UK and its implications [J]. Education Science, 2, 018.</w:t>
      </w:r>
    </w:p>
    <w:sectPr w:rsidR="005437B2" w:rsidSect="0050112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tDS3MDSwsLC0MDY0N7ZU0lEKTi0uzszPAykwrAUAL9Mv7SwAAAA="/>
  </w:docVars>
  <w:rsids>
    <w:rsidRoot w:val="001A030E"/>
    <w:rsid w:val="00025CD6"/>
    <w:rsid w:val="000415E5"/>
    <w:rsid w:val="00094840"/>
    <w:rsid w:val="000D7BA5"/>
    <w:rsid w:val="000E36B3"/>
    <w:rsid w:val="001077AD"/>
    <w:rsid w:val="00164885"/>
    <w:rsid w:val="001757B9"/>
    <w:rsid w:val="001A030E"/>
    <w:rsid w:val="001A1C6B"/>
    <w:rsid w:val="001A5122"/>
    <w:rsid w:val="001E1174"/>
    <w:rsid w:val="001F4CD4"/>
    <w:rsid w:val="00202DB0"/>
    <w:rsid w:val="00216F37"/>
    <w:rsid w:val="002255FE"/>
    <w:rsid w:val="00240502"/>
    <w:rsid w:val="00240ED3"/>
    <w:rsid w:val="002565AE"/>
    <w:rsid w:val="00263288"/>
    <w:rsid w:val="002A5872"/>
    <w:rsid w:val="002C0DDC"/>
    <w:rsid w:val="002D1F6B"/>
    <w:rsid w:val="002E7417"/>
    <w:rsid w:val="002F2322"/>
    <w:rsid w:val="002F730D"/>
    <w:rsid w:val="00306B71"/>
    <w:rsid w:val="0031652A"/>
    <w:rsid w:val="00363588"/>
    <w:rsid w:val="00372BCE"/>
    <w:rsid w:val="0038688F"/>
    <w:rsid w:val="003A0DE4"/>
    <w:rsid w:val="003A6130"/>
    <w:rsid w:val="003A6343"/>
    <w:rsid w:val="003B6F9A"/>
    <w:rsid w:val="003C780F"/>
    <w:rsid w:val="003E0BB3"/>
    <w:rsid w:val="003F6F6B"/>
    <w:rsid w:val="00413872"/>
    <w:rsid w:val="0043244D"/>
    <w:rsid w:val="00436B7E"/>
    <w:rsid w:val="004404A2"/>
    <w:rsid w:val="004606D0"/>
    <w:rsid w:val="004924BF"/>
    <w:rsid w:val="004947DB"/>
    <w:rsid w:val="004A551F"/>
    <w:rsid w:val="004C68A9"/>
    <w:rsid w:val="004E2DE9"/>
    <w:rsid w:val="004E560E"/>
    <w:rsid w:val="004F405A"/>
    <w:rsid w:val="00501128"/>
    <w:rsid w:val="00513195"/>
    <w:rsid w:val="005216FF"/>
    <w:rsid w:val="0053371D"/>
    <w:rsid w:val="005410EE"/>
    <w:rsid w:val="005437B2"/>
    <w:rsid w:val="00563F35"/>
    <w:rsid w:val="005659C5"/>
    <w:rsid w:val="005E4F41"/>
    <w:rsid w:val="005F40FB"/>
    <w:rsid w:val="00677533"/>
    <w:rsid w:val="006B20B3"/>
    <w:rsid w:val="006B4815"/>
    <w:rsid w:val="006B7914"/>
    <w:rsid w:val="006F0629"/>
    <w:rsid w:val="00710B59"/>
    <w:rsid w:val="007158EA"/>
    <w:rsid w:val="007919AF"/>
    <w:rsid w:val="007944C6"/>
    <w:rsid w:val="00817C09"/>
    <w:rsid w:val="00871356"/>
    <w:rsid w:val="008C5392"/>
    <w:rsid w:val="008C700E"/>
    <w:rsid w:val="008D72F6"/>
    <w:rsid w:val="008E51C0"/>
    <w:rsid w:val="009018CF"/>
    <w:rsid w:val="0091191B"/>
    <w:rsid w:val="00914005"/>
    <w:rsid w:val="0091610F"/>
    <w:rsid w:val="009312AA"/>
    <w:rsid w:val="00953D2B"/>
    <w:rsid w:val="00980D11"/>
    <w:rsid w:val="00990B50"/>
    <w:rsid w:val="009C4C3F"/>
    <w:rsid w:val="009D1A54"/>
    <w:rsid w:val="00A0776C"/>
    <w:rsid w:val="00A72028"/>
    <w:rsid w:val="00A81146"/>
    <w:rsid w:val="00A81FDE"/>
    <w:rsid w:val="00AA14F4"/>
    <w:rsid w:val="00AB0DCD"/>
    <w:rsid w:val="00AD1CCC"/>
    <w:rsid w:val="00B4603E"/>
    <w:rsid w:val="00BA2939"/>
    <w:rsid w:val="00BD2683"/>
    <w:rsid w:val="00BE44C1"/>
    <w:rsid w:val="00C60A73"/>
    <w:rsid w:val="00C66799"/>
    <w:rsid w:val="00C94D79"/>
    <w:rsid w:val="00CA2B65"/>
    <w:rsid w:val="00CC2841"/>
    <w:rsid w:val="00D01857"/>
    <w:rsid w:val="00D133DB"/>
    <w:rsid w:val="00D237F9"/>
    <w:rsid w:val="00D551AB"/>
    <w:rsid w:val="00D70A87"/>
    <w:rsid w:val="00DB43A5"/>
    <w:rsid w:val="00DC3E35"/>
    <w:rsid w:val="00DD55D5"/>
    <w:rsid w:val="00DD7E34"/>
    <w:rsid w:val="00E034B0"/>
    <w:rsid w:val="00E07C3F"/>
    <w:rsid w:val="00E32041"/>
    <w:rsid w:val="00E53958"/>
    <w:rsid w:val="00E5682B"/>
    <w:rsid w:val="00E56FF9"/>
    <w:rsid w:val="00E736C5"/>
    <w:rsid w:val="00E73F3F"/>
    <w:rsid w:val="00EE7DF9"/>
    <w:rsid w:val="00F008BC"/>
    <w:rsid w:val="00F05343"/>
    <w:rsid w:val="00F41B10"/>
    <w:rsid w:val="00F4395E"/>
    <w:rsid w:val="00F5491D"/>
    <w:rsid w:val="00F67F7F"/>
    <w:rsid w:val="00F8090C"/>
    <w:rsid w:val="00F80FA4"/>
    <w:rsid w:val="00F93647"/>
    <w:rsid w:val="00FB10E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1F15A"/>
  <w15:docId w15:val="{F02D5169-FDAD-49C9-BA8B-0448D4AB6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Calibr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371D"/>
    <w:pPr>
      <w:spacing w:after="0" w:line="360" w:lineRule="auto"/>
      <w:jc w:val="both"/>
    </w:pPr>
    <w:rPr>
      <w:rFonts w:ascii="Calibri" w:hAnsi="Calibri" w:cs="Times New Roman"/>
      <w:sz w:val="24"/>
      <w:szCs w:val="24"/>
      <w:lang w:val="en-GB"/>
    </w:rPr>
  </w:style>
  <w:style w:type="paragraph" w:styleId="Heading1">
    <w:name w:val="heading 1"/>
    <w:basedOn w:val="Normal"/>
    <w:next w:val="Normal"/>
    <w:link w:val="Heading1Char"/>
    <w:uiPriority w:val="9"/>
    <w:qFormat/>
    <w:rsid w:val="0053371D"/>
    <w:pPr>
      <w:keepNext/>
      <w:keepLines/>
      <w:spacing w:before="360" w:after="120"/>
      <w:outlineLvl w:val="0"/>
    </w:pPr>
    <w:rPr>
      <w:rFonts w:asciiTheme="majorHAnsi" w:eastAsiaTheme="majorEastAsia" w:hAnsiTheme="majorHAnsi" w:cstheme="majorBidi"/>
      <w:b/>
      <w:color w:val="385623" w:themeColor="accent6" w:themeShade="80"/>
      <w:sz w:val="32"/>
      <w:szCs w:val="32"/>
      <w:lang w:val="en-US"/>
    </w:rPr>
  </w:style>
  <w:style w:type="paragraph" w:styleId="Heading2">
    <w:name w:val="heading 2"/>
    <w:basedOn w:val="Normal"/>
    <w:next w:val="Normal"/>
    <w:link w:val="Heading2Char"/>
    <w:uiPriority w:val="9"/>
    <w:unhideWhenUsed/>
    <w:qFormat/>
    <w:rsid w:val="0053371D"/>
    <w:pPr>
      <w:keepNext/>
      <w:keepLines/>
      <w:spacing w:before="40"/>
      <w:outlineLvl w:val="1"/>
    </w:pPr>
    <w:rPr>
      <w:rFonts w:asciiTheme="majorHAnsi" w:eastAsiaTheme="majorEastAsia" w:hAnsiTheme="majorHAnsi" w:cstheme="majorBidi"/>
      <w:b/>
      <w:color w:val="538135" w:themeColor="accent6" w:themeShade="BF"/>
      <w:sz w:val="26"/>
      <w:szCs w:val="26"/>
      <w:lang w:val="en-US"/>
    </w:rPr>
  </w:style>
  <w:style w:type="paragraph" w:styleId="Heading3">
    <w:name w:val="heading 3"/>
    <w:basedOn w:val="Normal"/>
    <w:next w:val="Normal"/>
    <w:link w:val="Heading3Char"/>
    <w:uiPriority w:val="9"/>
    <w:unhideWhenUsed/>
    <w:qFormat/>
    <w:rsid w:val="0053371D"/>
    <w:pPr>
      <w:keepNext/>
      <w:keepLines/>
      <w:spacing w:before="40"/>
      <w:outlineLvl w:val="2"/>
    </w:pPr>
    <w:rPr>
      <w:rFonts w:asciiTheme="majorHAnsi" w:eastAsiaTheme="majorEastAsia" w:hAnsiTheme="majorHAnsi" w:cstheme="majorBidi"/>
      <w:b/>
      <w:color w:val="70AD47" w:themeColor="accent6"/>
    </w:rPr>
  </w:style>
  <w:style w:type="paragraph" w:styleId="Heading4">
    <w:name w:val="heading 4"/>
    <w:basedOn w:val="Normal"/>
    <w:next w:val="Normal"/>
    <w:link w:val="Heading4Char"/>
    <w:uiPriority w:val="9"/>
    <w:semiHidden/>
    <w:unhideWhenUsed/>
    <w:qFormat/>
    <w:rsid w:val="006B7914"/>
    <w:pPr>
      <w:keepNext/>
      <w:keepLines/>
      <w:spacing w:before="40"/>
      <w:outlineLvl w:val="3"/>
    </w:pPr>
    <w:rPr>
      <w:rFonts w:asciiTheme="majorHAnsi" w:eastAsiaTheme="majorEastAsia" w:hAnsiTheme="majorHAnsi" w:cstheme="majorBidi"/>
      <w:i/>
      <w:iCs/>
      <w:color w:val="70AD47" w:themeColor="accent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371D"/>
    <w:rPr>
      <w:rFonts w:asciiTheme="majorHAnsi" w:eastAsiaTheme="majorEastAsia" w:hAnsiTheme="majorHAnsi" w:cstheme="majorBidi"/>
      <w:b/>
      <w:color w:val="385623" w:themeColor="accent6" w:themeShade="80"/>
      <w:sz w:val="32"/>
      <w:szCs w:val="32"/>
    </w:rPr>
  </w:style>
  <w:style w:type="character" w:customStyle="1" w:styleId="Heading2Char">
    <w:name w:val="Heading 2 Char"/>
    <w:basedOn w:val="DefaultParagraphFont"/>
    <w:link w:val="Heading2"/>
    <w:uiPriority w:val="9"/>
    <w:rsid w:val="0053371D"/>
    <w:rPr>
      <w:rFonts w:asciiTheme="majorHAnsi" w:eastAsiaTheme="majorEastAsia" w:hAnsiTheme="majorHAnsi" w:cstheme="majorBidi"/>
      <w:b/>
      <w:color w:val="538135" w:themeColor="accent6" w:themeShade="BF"/>
      <w:sz w:val="26"/>
      <w:szCs w:val="26"/>
    </w:rPr>
  </w:style>
  <w:style w:type="paragraph" w:styleId="Title">
    <w:name w:val="Title"/>
    <w:basedOn w:val="Normal"/>
    <w:next w:val="Normal"/>
    <w:link w:val="TitleChar"/>
    <w:uiPriority w:val="10"/>
    <w:qFormat/>
    <w:rsid w:val="006B7914"/>
    <w:pPr>
      <w:spacing w:line="240" w:lineRule="auto"/>
      <w:contextualSpacing/>
    </w:pPr>
    <w:rPr>
      <w:rFonts w:eastAsiaTheme="majorEastAsia" w:cstheme="majorBidi"/>
      <w:b/>
      <w:color w:val="92D050"/>
      <w:spacing w:val="-10"/>
      <w:kern w:val="28"/>
      <w:sz w:val="56"/>
      <w:szCs w:val="56"/>
      <w:lang w:val="en-US"/>
    </w:rPr>
  </w:style>
  <w:style w:type="character" w:customStyle="1" w:styleId="TitleChar">
    <w:name w:val="Title Char"/>
    <w:basedOn w:val="DefaultParagraphFont"/>
    <w:link w:val="Title"/>
    <w:uiPriority w:val="10"/>
    <w:rsid w:val="006B7914"/>
    <w:rPr>
      <w:rFonts w:ascii="Arial" w:eastAsiaTheme="majorEastAsia" w:hAnsi="Arial" w:cstheme="majorBidi"/>
      <w:b/>
      <w:color w:val="92D050"/>
      <w:spacing w:val="-10"/>
      <w:kern w:val="28"/>
      <w:sz w:val="56"/>
      <w:szCs w:val="56"/>
    </w:rPr>
  </w:style>
  <w:style w:type="paragraph" w:styleId="Subtitle">
    <w:name w:val="Subtitle"/>
    <w:basedOn w:val="Normal"/>
    <w:next w:val="Normal"/>
    <w:link w:val="SubtitleChar"/>
    <w:uiPriority w:val="11"/>
    <w:qFormat/>
    <w:rsid w:val="00AA14F4"/>
    <w:pPr>
      <w:numPr>
        <w:ilvl w:val="1"/>
      </w:numPr>
    </w:pPr>
    <w:rPr>
      <w:rFonts w:eastAsiaTheme="minorEastAsia"/>
      <w:b/>
      <w:color w:val="5A5A5A" w:themeColor="text1" w:themeTint="A5"/>
      <w:spacing w:val="15"/>
      <w:sz w:val="22"/>
    </w:rPr>
  </w:style>
  <w:style w:type="character" w:customStyle="1" w:styleId="SubtitleChar">
    <w:name w:val="Subtitle Char"/>
    <w:basedOn w:val="DefaultParagraphFont"/>
    <w:link w:val="Subtitle"/>
    <w:uiPriority w:val="11"/>
    <w:rsid w:val="00AA14F4"/>
    <w:rPr>
      <w:rFonts w:eastAsiaTheme="minorEastAsia"/>
      <w:b/>
      <w:color w:val="5A5A5A" w:themeColor="text1" w:themeTint="A5"/>
      <w:spacing w:val="15"/>
    </w:rPr>
  </w:style>
  <w:style w:type="character" w:customStyle="1" w:styleId="Heading3Char">
    <w:name w:val="Heading 3 Char"/>
    <w:basedOn w:val="DefaultParagraphFont"/>
    <w:link w:val="Heading3"/>
    <w:uiPriority w:val="9"/>
    <w:rsid w:val="0053371D"/>
    <w:rPr>
      <w:rFonts w:asciiTheme="majorHAnsi" w:eastAsiaTheme="majorEastAsia" w:hAnsiTheme="majorHAnsi" w:cstheme="majorBidi"/>
      <w:b/>
      <w:color w:val="70AD47" w:themeColor="accent6"/>
      <w:sz w:val="24"/>
      <w:szCs w:val="24"/>
      <w:lang w:val="en-GB"/>
    </w:rPr>
  </w:style>
  <w:style w:type="character" w:customStyle="1" w:styleId="Heading4Char">
    <w:name w:val="Heading 4 Char"/>
    <w:basedOn w:val="DefaultParagraphFont"/>
    <w:link w:val="Heading4"/>
    <w:uiPriority w:val="9"/>
    <w:semiHidden/>
    <w:rsid w:val="006B7914"/>
    <w:rPr>
      <w:rFonts w:asciiTheme="majorHAnsi" w:eastAsiaTheme="majorEastAsia" w:hAnsiTheme="majorHAnsi" w:cstheme="majorBidi"/>
      <w:i/>
      <w:iCs/>
      <w:color w:val="70AD47" w:themeColor="accent6"/>
      <w:sz w:val="24"/>
      <w:lang w:val="en-GB"/>
    </w:rPr>
  </w:style>
  <w:style w:type="paragraph" w:styleId="NoSpacing">
    <w:name w:val="No Spacing"/>
    <w:uiPriority w:val="1"/>
    <w:qFormat/>
    <w:rsid w:val="006B7914"/>
    <w:pPr>
      <w:spacing w:after="0" w:line="240" w:lineRule="auto"/>
      <w:jc w:val="both"/>
    </w:pPr>
    <w:rPr>
      <w:sz w:val="24"/>
      <w:lang w:val="en-GB"/>
    </w:rPr>
  </w:style>
  <w:style w:type="table" w:styleId="TableGrid">
    <w:name w:val="Table Grid"/>
    <w:basedOn w:val="TableNormal"/>
    <w:uiPriority w:val="39"/>
    <w:rsid w:val="00216F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53D2B"/>
    <w:pPr>
      <w:spacing w:before="240" w:after="0" w:line="259" w:lineRule="auto"/>
      <w:jc w:val="left"/>
      <w:outlineLvl w:val="9"/>
    </w:pPr>
    <w:rPr>
      <w:b w:val="0"/>
      <w:color w:val="2E74B5" w:themeColor="accent1" w:themeShade="BF"/>
    </w:rPr>
  </w:style>
  <w:style w:type="paragraph" w:styleId="TOC1">
    <w:name w:val="toc 1"/>
    <w:basedOn w:val="Normal"/>
    <w:next w:val="Normal"/>
    <w:autoRedefine/>
    <w:uiPriority w:val="39"/>
    <w:unhideWhenUsed/>
    <w:rsid w:val="00953D2B"/>
    <w:pPr>
      <w:spacing w:after="100"/>
    </w:pPr>
  </w:style>
  <w:style w:type="character" w:styleId="Hyperlink">
    <w:name w:val="Hyperlink"/>
    <w:basedOn w:val="DefaultParagraphFont"/>
    <w:uiPriority w:val="99"/>
    <w:unhideWhenUsed/>
    <w:rsid w:val="00953D2B"/>
    <w:rPr>
      <w:color w:val="0563C1" w:themeColor="hyperlink"/>
      <w:u w:val="single"/>
    </w:rPr>
  </w:style>
  <w:style w:type="paragraph" w:styleId="BalloonText">
    <w:name w:val="Balloon Text"/>
    <w:basedOn w:val="Normal"/>
    <w:link w:val="BalloonTextChar"/>
    <w:uiPriority w:val="99"/>
    <w:semiHidden/>
    <w:unhideWhenUsed/>
    <w:rsid w:val="00D0185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1857"/>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1B72CA-9D2E-4406-9A42-0D0C74E79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2214</Words>
  <Characters>12620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remus Buliga</dc:creator>
  <cp:keywords/>
  <dc:description/>
  <cp:lastModifiedBy>Adrian remus Buliga</cp:lastModifiedBy>
  <cp:revision>2</cp:revision>
  <dcterms:created xsi:type="dcterms:W3CDTF">2019-04-28T13:06:00Z</dcterms:created>
  <dcterms:modified xsi:type="dcterms:W3CDTF">2019-04-28T13:06:00Z</dcterms:modified>
</cp:coreProperties>
</file>