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FDAD6EA" w14:paraId="5E5787A5" wp14:textId="055C4A06">
      <w:pPr>
        <w:jc w:val="center"/>
      </w:pPr>
      <w:r w:rsidRPr="6FDAD6EA" w:rsidR="0DB205D9">
        <w:rPr>
          <w:rFonts w:ascii="Arial" w:hAnsi="Arial" w:eastAsia="Arial" w:cs="Arial"/>
          <w:sz w:val="24"/>
          <w:szCs w:val="24"/>
        </w:rPr>
        <w:t>Ripa Begum</w:t>
      </w:r>
    </w:p>
    <w:p w:rsidR="0DB205D9" w:rsidP="6FDAD6EA" w:rsidRDefault="0DB205D9" w14:paraId="3ABA84D8" w14:textId="29E3DB4C">
      <w:pPr>
        <w:pStyle w:val="Normal"/>
        <w:jc w:val="center"/>
        <w:rPr>
          <w:rFonts w:ascii="Arial" w:hAnsi="Arial" w:eastAsia="Arial" w:cs="Arial"/>
          <w:sz w:val="24"/>
          <w:szCs w:val="24"/>
        </w:rPr>
      </w:pPr>
      <w:r w:rsidRPr="6FDAD6EA" w:rsidR="0DB205D9">
        <w:rPr>
          <w:rFonts w:ascii="Arial" w:hAnsi="Arial" w:eastAsia="Arial" w:cs="Arial"/>
          <w:sz w:val="24"/>
          <w:szCs w:val="24"/>
        </w:rPr>
        <w:t>1911468</w:t>
      </w:r>
    </w:p>
    <w:p w:rsidR="0DB205D9" w:rsidP="6FDAD6EA" w:rsidRDefault="0DB205D9" w14:paraId="4E992D30" w14:textId="3866C6CB">
      <w:pPr>
        <w:pStyle w:val="Normal"/>
        <w:jc w:val="center"/>
        <w:rPr>
          <w:rFonts w:ascii="Arial" w:hAnsi="Arial" w:eastAsia="Arial" w:cs="Arial"/>
          <w:sz w:val="24"/>
          <w:szCs w:val="24"/>
        </w:rPr>
      </w:pPr>
      <w:r w:rsidRPr="6FDAD6EA" w:rsidR="0DB205D9">
        <w:rPr>
          <w:rFonts w:ascii="Arial" w:hAnsi="Arial" w:eastAsia="Arial" w:cs="Arial"/>
          <w:sz w:val="24"/>
          <w:szCs w:val="24"/>
        </w:rPr>
        <w:t>BSC Health and Social Care (Cohort 4-Group 1)</w:t>
      </w:r>
    </w:p>
    <w:p w:rsidR="0DB205D9" w:rsidP="6FDAD6EA" w:rsidRDefault="0DB205D9" w14:paraId="5D48F22A" w14:textId="1331CD30">
      <w:pPr>
        <w:pStyle w:val="Normal"/>
        <w:jc w:val="center"/>
        <w:rPr>
          <w:rFonts w:ascii="Arial" w:hAnsi="Arial" w:eastAsia="Arial" w:cs="Arial"/>
          <w:sz w:val="24"/>
          <w:szCs w:val="24"/>
        </w:rPr>
      </w:pPr>
      <w:r w:rsidRPr="6FDAD6EA" w:rsidR="0DB205D9">
        <w:rPr>
          <w:rFonts w:ascii="Arial" w:hAnsi="Arial" w:eastAsia="Arial" w:cs="Arial"/>
          <w:sz w:val="24"/>
          <w:szCs w:val="24"/>
        </w:rPr>
        <w:t>BMHP 5003</w:t>
      </w:r>
    </w:p>
    <w:p w:rsidR="0DB205D9" w:rsidP="6FDAD6EA" w:rsidRDefault="0DB205D9" w14:paraId="2C0AE1CB" w14:textId="280630BE">
      <w:pPr>
        <w:pStyle w:val="Normal"/>
        <w:jc w:val="center"/>
        <w:rPr>
          <w:rFonts w:ascii="Arial" w:hAnsi="Arial" w:eastAsia="Arial" w:cs="Arial"/>
          <w:sz w:val="24"/>
          <w:szCs w:val="24"/>
        </w:rPr>
      </w:pPr>
      <w:r w:rsidRPr="6FDAD6EA" w:rsidR="0DB205D9">
        <w:rPr>
          <w:rFonts w:ascii="Arial" w:hAnsi="Arial" w:eastAsia="Arial" w:cs="Arial"/>
          <w:sz w:val="24"/>
          <w:szCs w:val="24"/>
        </w:rPr>
        <w:t>INTRODUCTION TO PHYSIOLOGY</w:t>
      </w:r>
    </w:p>
    <w:p w:rsidR="0DB205D9" w:rsidP="6FDAD6EA" w:rsidRDefault="0DB205D9" w14:paraId="04A3C85C" w14:textId="0C1FAD05">
      <w:pPr>
        <w:pStyle w:val="Normal"/>
        <w:jc w:val="center"/>
        <w:rPr>
          <w:rFonts w:ascii="Arial" w:hAnsi="Arial" w:eastAsia="Arial" w:cs="Arial"/>
          <w:sz w:val="24"/>
          <w:szCs w:val="24"/>
        </w:rPr>
      </w:pPr>
      <w:r w:rsidRPr="6FDAD6EA" w:rsidR="0DB205D9">
        <w:rPr>
          <w:rFonts w:ascii="Arial" w:hAnsi="Arial" w:eastAsia="Arial" w:cs="Arial"/>
          <w:sz w:val="24"/>
          <w:szCs w:val="24"/>
        </w:rPr>
        <w:t>GIRIDHAR KATTI</w:t>
      </w:r>
    </w:p>
    <w:p w:rsidR="773BD58E" w:rsidP="6FDAD6EA" w:rsidRDefault="773BD58E" w14:paraId="73368579" w14:textId="1C3F67F2">
      <w:pPr>
        <w:pStyle w:val="Normal"/>
        <w:jc w:val="center"/>
      </w:pPr>
    </w:p>
    <w:p w:rsidR="773BD58E" w:rsidP="773BD58E" w:rsidRDefault="773BD58E" w14:paraId="0B574CDE" w14:textId="62C3F4AD">
      <w:pPr>
        <w:pStyle w:val="Normal"/>
      </w:pPr>
    </w:p>
    <w:p w:rsidR="56FD04C2" w:rsidP="56FD04C2" w:rsidRDefault="56FD04C2" w14:paraId="649A9A64" w14:textId="0BF91072">
      <w:pPr>
        <w:pStyle w:val="Normal"/>
      </w:pPr>
    </w:p>
    <w:p w:rsidR="56FD04C2" w:rsidP="56FD04C2" w:rsidRDefault="56FD04C2" w14:paraId="352B8612" w14:textId="779B1B32">
      <w:pPr>
        <w:pStyle w:val="Normal"/>
      </w:pPr>
    </w:p>
    <w:p w:rsidR="56FD04C2" w:rsidP="56FD04C2" w:rsidRDefault="56FD04C2" w14:paraId="0A692DB5" w14:textId="307B0100">
      <w:pPr>
        <w:pStyle w:val="Normal"/>
      </w:pPr>
    </w:p>
    <w:p w:rsidR="56FD04C2" w:rsidP="56FD04C2" w:rsidRDefault="56FD04C2" w14:paraId="15F93A16" w14:textId="6557E2B9">
      <w:pPr>
        <w:pStyle w:val="Normal"/>
      </w:pPr>
    </w:p>
    <w:p w:rsidR="5CA434E8" w:rsidP="773BD58E" w:rsidRDefault="5CA434E8" w14:paraId="63369654" w14:textId="7457B274">
      <w:pPr>
        <w:pStyle w:val="Normal"/>
      </w:pPr>
    </w:p>
    <w:p w:rsidR="5CA434E8" w:rsidP="773BD58E" w:rsidRDefault="5CA434E8" w14:paraId="61E6EC5B" w14:textId="234BC113">
      <w:pPr>
        <w:pStyle w:val="Normal"/>
      </w:pPr>
    </w:p>
    <w:p w:rsidR="5CA434E8" w:rsidP="773BD58E" w:rsidRDefault="5CA434E8" w14:paraId="4C85AF21" w14:textId="2E3B374B">
      <w:pPr>
        <w:pStyle w:val="Normal"/>
      </w:pPr>
    </w:p>
    <w:p w:rsidR="5CA434E8" w:rsidP="773BD58E" w:rsidRDefault="5CA434E8" w14:paraId="768D781D" w14:textId="1E638A88">
      <w:pPr>
        <w:pStyle w:val="Normal"/>
      </w:pPr>
    </w:p>
    <w:p w:rsidR="5CA434E8" w:rsidP="773BD58E" w:rsidRDefault="5CA434E8" w14:paraId="67015DB2" w14:textId="000DD794">
      <w:pPr>
        <w:pStyle w:val="Normal"/>
      </w:pPr>
    </w:p>
    <w:p w:rsidR="5CA434E8" w:rsidP="773BD58E" w:rsidRDefault="5CA434E8" w14:paraId="4E853D82" w14:textId="09EEBBEB">
      <w:pPr>
        <w:pStyle w:val="Normal"/>
      </w:pPr>
    </w:p>
    <w:p w:rsidR="5CA434E8" w:rsidP="773BD58E" w:rsidRDefault="5CA434E8" w14:paraId="4DEEF11C" w14:textId="714829BE">
      <w:pPr>
        <w:pStyle w:val="Normal"/>
      </w:pPr>
    </w:p>
    <w:p w:rsidR="5CA434E8" w:rsidP="773BD58E" w:rsidRDefault="5CA434E8" w14:paraId="262B4F07" w14:textId="67EF3B8F">
      <w:pPr>
        <w:pStyle w:val="Normal"/>
      </w:pPr>
    </w:p>
    <w:p w:rsidR="5CA434E8" w:rsidP="773BD58E" w:rsidRDefault="5CA434E8" w14:paraId="2C057A64" w14:textId="29D7E858">
      <w:pPr>
        <w:pStyle w:val="Normal"/>
      </w:pPr>
    </w:p>
    <w:p w:rsidR="5CA434E8" w:rsidP="773BD58E" w:rsidRDefault="5CA434E8" w14:paraId="49898D85" w14:textId="185D32E0">
      <w:pPr>
        <w:pStyle w:val="Normal"/>
      </w:pPr>
    </w:p>
    <w:p w:rsidR="5CA434E8" w:rsidP="773BD58E" w:rsidRDefault="5CA434E8" w14:paraId="3936564C" w14:textId="16CB31B4">
      <w:pPr>
        <w:pStyle w:val="Normal"/>
      </w:pPr>
    </w:p>
    <w:p w:rsidR="5CA434E8" w:rsidP="773BD58E" w:rsidRDefault="5CA434E8" w14:paraId="7DCA5A00" w14:textId="0098E346">
      <w:pPr>
        <w:pStyle w:val="Normal"/>
      </w:pPr>
    </w:p>
    <w:p w:rsidR="5CA434E8" w:rsidP="773BD58E" w:rsidRDefault="5CA434E8" w14:paraId="2A1A51D8" w14:textId="655D8284">
      <w:pPr>
        <w:pStyle w:val="Normal"/>
      </w:pPr>
    </w:p>
    <w:p w:rsidR="5CA434E8" w:rsidP="773BD58E" w:rsidRDefault="5CA434E8" w14:paraId="5DF7AD30" w14:textId="327EB6FC">
      <w:pPr>
        <w:pStyle w:val="Normal"/>
      </w:pPr>
    </w:p>
    <w:p w:rsidR="5CA434E8" w:rsidP="773BD58E" w:rsidRDefault="5CA434E8" w14:paraId="7DE1521A" w14:textId="75BDA1C3">
      <w:pPr>
        <w:pStyle w:val="Normal"/>
      </w:pPr>
    </w:p>
    <w:p w:rsidR="5CA434E8" w:rsidP="773BD58E" w:rsidRDefault="5CA434E8" w14:paraId="0311A399" w14:textId="08D44B83">
      <w:pPr>
        <w:pStyle w:val="Normal"/>
      </w:pPr>
    </w:p>
    <w:p w:rsidR="5CA434E8" w:rsidP="773BD58E" w:rsidRDefault="5CA434E8" w14:paraId="0F73244B" w14:textId="1E7222E2">
      <w:pPr>
        <w:pStyle w:val="Normal"/>
      </w:pPr>
    </w:p>
    <w:p w:rsidR="5CA434E8" w:rsidP="773BD58E" w:rsidRDefault="5CA434E8" w14:paraId="376149C8" w14:textId="3C624535">
      <w:pPr>
        <w:pStyle w:val="Normal"/>
      </w:pPr>
    </w:p>
    <w:p w:rsidR="5CA434E8" w:rsidP="773BD58E" w:rsidRDefault="5CA434E8" w14:paraId="01A9579B" w14:textId="46A6F844">
      <w:pPr>
        <w:pStyle w:val="Normal"/>
      </w:pPr>
    </w:p>
    <w:p w:rsidR="5CA434E8" w:rsidP="773BD58E" w:rsidRDefault="5CA434E8" w14:paraId="1AEC40E0" w14:textId="177962DB">
      <w:pPr>
        <w:pStyle w:val="Normal"/>
      </w:pPr>
    </w:p>
    <w:p w:rsidR="5CA434E8" w:rsidP="773BD58E" w:rsidRDefault="5CA434E8" w14:paraId="3B179A38" w14:textId="0E4C4445">
      <w:pPr>
        <w:pStyle w:val="Normal"/>
      </w:pPr>
    </w:p>
    <w:p w:rsidR="5CA434E8" w:rsidP="773BD58E" w:rsidRDefault="5CA434E8" w14:paraId="3D554DAC" w14:textId="179E63E0">
      <w:pPr>
        <w:pStyle w:val="Normal"/>
      </w:pPr>
    </w:p>
    <w:p w:rsidR="5CA434E8" w:rsidP="773BD58E" w:rsidRDefault="5CA434E8" w14:paraId="173D4BBB" w14:textId="40194DA4">
      <w:pPr>
        <w:pStyle w:val="Normal"/>
      </w:pPr>
    </w:p>
    <w:p w:rsidR="5CA434E8" w:rsidP="773BD58E" w:rsidRDefault="5CA434E8" w14:paraId="70F499FD" w14:textId="73D80097">
      <w:pPr>
        <w:pStyle w:val="Normal"/>
      </w:pPr>
    </w:p>
    <w:p w:rsidR="5CA434E8" w:rsidP="02BA6C27" w:rsidRDefault="5CA434E8" w14:paraId="57D54432" w14:textId="3EC2ADCA">
      <w:pPr>
        <w:pStyle w:val="Normal"/>
        <w:rPr>
          <w:rFonts w:ascii="Arial" w:hAnsi="Arial" w:eastAsia="Arial" w:cs="Arial"/>
          <w:sz w:val="24"/>
          <w:szCs w:val="24"/>
        </w:rPr>
      </w:pPr>
    </w:p>
    <w:p w:rsidR="5CA434E8" w:rsidP="773BD58E" w:rsidRDefault="5CA434E8" w14:paraId="58109B72" w14:textId="53691976">
      <w:pPr>
        <w:pStyle w:val="Normal"/>
      </w:pPr>
      <w:r w:rsidRPr="02BA6C27" w:rsidR="0004C30F">
        <w:rPr>
          <w:rFonts w:ascii="Arial" w:hAnsi="Arial" w:eastAsia="Arial" w:cs="Arial"/>
          <w:sz w:val="24"/>
          <w:szCs w:val="24"/>
        </w:rPr>
        <w:t>The Cardiovascular System</w:t>
      </w:r>
    </w:p>
    <w:p w:rsidR="773BD58E" w:rsidP="773BD58E" w:rsidRDefault="773BD58E" w14:paraId="11041A6A" w14:textId="73329A12">
      <w:pPr>
        <w:pStyle w:val="Normal"/>
      </w:pPr>
    </w:p>
    <w:p w:rsidR="773BD58E" w:rsidP="773BD58E" w:rsidRDefault="773BD58E" w14:paraId="375512D9" w14:textId="58C22591">
      <w:pPr>
        <w:pStyle w:val="Normal"/>
      </w:pPr>
      <w:r w:rsidR="241CF41F">
        <w:drawing>
          <wp:inline wp14:editId="2EC7EB31" wp14:anchorId="2E39B4FF">
            <wp:extent cx="5219700" cy="4417016"/>
            <wp:effectExtent l="0" t="0" r="0" b="0"/>
            <wp:docPr id="653949765" name="" title=""/>
            <wp:cNvGraphicFramePr>
              <a:graphicFrameLocks noChangeAspect="1"/>
            </wp:cNvGraphicFramePr>
            <a:graphic>
              <a:graphicData uri="http://schemas.openxmlformats.org/drawingml/2006/picture">
                <pic:pic>
                  <pic:nvPicPr>
                    <pic:cNvPr id="0" name=""/>
                    <pic:cNvPicPr/>
                  </pic:nvPicPr>
                  <pic:blipFill>
                    <a:blip r:embed="R839d818092e7463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219700" cy="4417016"/>
                    </a:xfrm>
                    <a:prstGeom xmlns:a="http://schemas.openxmlformats.org/drawingml/2006/main" prst="rect">
                      <a:avLst/>
                    </a:prstGeom>
                  </pic:spPr>
                </pic:pic>
              </a:graphicData>
            </a:graphic>
          </wp:inline>
        </w:drawing>
      </w:r>
    </w:p>
    <w:p w:rsidR="773BD58E" w:rsidP="6FDAD6EA" w:rsidRDefault="773BD58E" w14:paraId="2E35CAB2" w14:textId="28173E49">
      <w:pPr>
        <w:pStyle w:val="Normal"/>
        <w:spacing w:line="360" w:lineRule="auto"/>
        <w:rPr>
          <w:rFonts w:ascii="Arial" w:hAnsi="Arial" w:eastAsia="Arial" w:cs="Arial"/>
          <w:sz w:val="24"/>
          <w:szCs w:val="24"/>
        </w:rPr>
      </w:pPr>
      <w:r w:rsidRPr="6FDAD6EA" w:rsidR="248B7FCD">
        <w:rPr>
          <w:rFonts w:ascii="Arial" w:hAnsi="Arial" w:eastAsia="Arial" w:cs="Arial"/>
          <w:sz w:val="24"/>
          <w:szCs w:val="24"/>
        </w:rPr>
        <w:t xml:space="preserve">The cardiovascular system also referred to as the </w:t>
      </w:r>
      <w:r w:rsidRPr="6FDAD6EA" w:rsidR="248B7FCD">
        <w:rPr>
          <w:rFonts w:ascii="Arial" w:hAnsi="Arial" w:eastAsia="Arial" w:cs="Arial"/>
          <w:sz w:val="24"/>
          <w:szCs w:val="24"/>
        </w:rPr>
        <w:t>circulatory</w:t>
      </w:r>
      <w:r w:rsidRPr="6FDAD6EA" w:rsidR="248B7FCD">
        <w:rPr>
          <w:rFonts w:ascii="Arial" w:hAnsi="Arial" w:eastAsia="Arial" w:cs="Arial"/>
          <w:sz w:val="24"/>
          <w:szCs w:val="24"/>
        </w:rPr>
        <w:t xml:space="preserve"> system consists of the </w:t>
      </w:r>
      <w:r w:rsidRPr="6FDAD6EA" w:rsidR="520639FC">
        <w:rPr>
          <w:rFonts w:ascii="Arial" w:hAnsi="Arial" w:eastAsia="Arial" w:cs="Arial"/>
          <w:sz w:val="24"/>
          <w:szCs w:val="24"/>
        </w:rPr>
        <w:t>heart, blood vessels and blood.</w:t>
      </w:r>
      <w:r w:rsidRPr="6FDAD6EA" w:rsidR="533EF345">
        <w:rPr>
          <w:rFonts w:ascii="Arial" w:hAnsi="Arial" w:eastAsia="Arial" w:cs="Arial"/>
          <w:sz w:val="24"/>
          <w:szCs w:val="24"/>
        </w:rPr>
        <w:t xml:space="preserve"> The h</w:t>
      </w:r>
      <w:r w:rsidRPr="6FDAD6EA" w:rsidR="549CBE2E">
        <w:rPr>
          <w:rFonts w:ascii="Arial" w:hAnsi="Arial" w:eastAsia="Arial" w:cs="Arial"/>
          <w:sz w:val="24"/>
          <w:szCs w:val="24"/>
        </w:rPr>
        <w:t>uman heart is not only the most vital organ in the human body but also the most</w:t>
      </w:r>
      <w:r w:rsidRPr="6FDAD6EA" w:rsidR="6169EAF6">
        <w:rPr>
          <w:rFonts w:ascii="Arial" w:hAnsi="Arial" w:eastAsia="Arial" w:cs="Arial"/>
          <w:sz w:val="24"/>
          <w:szCs w:val="24"/>
        </w:rPr>
        <w:t xml:space="preserve"> complex </w:t>
      </w:r>
      <w:r w:rsidRPr="6FDAD6EA" w:rsidR="5BA1485A">
        <w:rPr>
          <w:rFonts w:ascii="Arial" w:hAnsi="Arial" w:eastAsia="Arial" w:cs="Arial"/>
          <w:sz w:val="24"/>
          <w:szCs w:val="24"/>
        </w:rPr>
        <w:t xml:space="preserve">organ. (Baillargeon B et al ,2014). The heart </w:t>
      </w:r>
      <w:r w:rsidRPr="6FDAD6EA" w:rsidR="463B81B3">
        <w:rPr>
          <w:rFonts w:ascii="Arial" w:hAnsi="Arial" w:eastAsia="Arial" w:cs="Arial"/>
          <w:sz w:val="24"/>
          <w:szCs w:val="24"/>
        </w:rPr>
        <w:t>consists</w:t>
      </w:r>
      <w:r w:rsidRPr="6FDAD6EA" w:rsidR="5BA1485A">
        <w:rPr>
          <w:rFonts w:ascii="Arial" w:hAnsi="Arial" w:eastAsia="Arial" w:cs="Arial"/>
          <w:sz w:val="24"/>
          <w:szCs w:val="24"/>
        </w:rPr>
        <w:t xml:space="preserve"> of four chambers</w:t>
      </w:r>
      <w:r w:rsidRPr="6FDAD6EA" w:rsidR="12AB29DD">
        <w:rPr>
          <w:rFonts w:ascii="Arial" w:hAnsi="Arial" w:eastAsia="Arial" w:cs="Arial"/>
          <w:sz w:val="24"/>
          <w:szCs w:val="24"/>
        </w:rPr>
        <w:t xml:space="preserve"> and four valves</w:t>
      </w:r>
      <w:r w:rsidRPr="6FDAD6EA" w:rsidR="5BA1485A">
        <w:rPr>
          <w:rFonts w:ascii="Arial" w:hAnsi="Arial" w:eastAsia="Arial" w:cs="Arial"/>
          <w:sz w:val="24"/>
          <w:szCs w:val="24"/>
        </w:rPr>
        <w:t xml:space="preserve"> which are shown in the dia</w:t>
      </w:r>
      <w:r w:rsidRPr="6FDAD6EA" w:rsidR="66E90F1A">
        <w:rPr>
          <w:rFonts w:ascii="Arial" w:hAnsi="Arial" w:eastAsia="Arial" w:cs="Arial"/>
          <w:sz w:val="24"/>
          <w:szCs w:val="24"/>
        </w:rPr>
        <w:t>gram above.</w:t>
      </w:r>
      <w:r w:rsidRPr="6FDAD6EA" w:rsidR="549CBE2E">
        <w:rPr>
          <w:rFonts w:ascii="Arial" w:hAnsi="Arial" w:eastAsia="Arial" w:cs="Arial"/>
          <w:sz w:val="24"/>
          <w:szCs w:val="24"/>
        </w:rPr>
        <w:t xml:space="preserve"> </w:t>
      </w:r>
      <w:r w:rsidRPr="6FDAD6EA" w:rsidR="700ABD99">
        <w:rPr>
          <w:rFonts w:ascii="Arial" w:hAnsi="Arial" w:eastAsia="Arial" w:cs="Arial"/>
          <w:sz w:val="24"/>
          <w:szCs w:val="24"/>
        </w:rPr>
        <w:t xml:space="preserve">These valves and chambers act in concert to regulate the ejection, the </w:t>
      </w:r>
      <w:r w:rsidRPr="6FDAD6EA" w:rsidR="700ABD99">
        <w:rPr>
          <w:rFonts w:ascii="Arial" w:hAnsi="Arial" w:eastAsia="Arial" w:cs="Arial"/>
          <w:sz w:val="24"/>
          <w:szCs w:val="24"/>
        </w:rPr>
        <w:t>filling</w:t>
      </w:r>
      <w:r w:rsidRPr="6FDAD6EA" w:rsidR="700ABD99">
        <w:rPr>
          <w:rFonts w:ascii="Arial" w:hAnsi="Arial" w:eastAsia="Arial" w:cs="Arial"/>
          <w:sz w:val="24"/>
          <w:szCs w:val="24"/>
        </w:rPr>
        <w:t xml:space="preserve"> and the </w:t>
      </w:r>
      <w:r w:rsidRPr="6FDAD6EA" w:rsidR="04E066E5">
        <w:rPr>
          <w:rFonts w:ascii="Arial" w:hAnsi="Arial" w:eastAsia="Arial" w:cs="Arial"/>
          <w:sz w:val="24"/>
          <w:szCs w:val="24"/>
        </w:rPr>
        <w:t>overall</w:t>
      </w:r>
      <w:r w:rsidRPr="6FDAD6EA" w:rsidR="700ABD99">
        <w:rPr>
          <w:rFonts w:ascii="Arial" w:hAnsi="Arial" w:eastAsia="Arial" w:cs="Arial"/>
          <w:sz w:val="24"/>
          <w:szCs w:val="24"/>
        </w:rPr>
        <w:t xml:space="preserve"> pump </w:t>
      </w:r>
      <w:r w:rsidRPr="6FDAD6EA" w:rsidR="17B0EBCC">
        <w:rPr>
          <w:rFonts w:ascii="Arial" w:hAnsi="Arial" w:eastAsia="Arial" w:cs="Arial"/>
          <w:sz w:val="24"/>
          <w:szCs w:val="24"/>
        </w:rPr>
        <w:t>function. (</w:t>
      </w:r>
      <w:r w:rsidRPr="6FDAD6EA" w:rsidR="17B0EBCC">
        <w:rPr>
          <w:rFonts w:ascii="Arial" w:hAnsi="Arial" w:eastAsia="Arial" w:cs="Arial"/>
          <w:sz w:val="24"/>
          <w:szCs w:val="24"/>
        </w:rPr>
        <w:t>Baillargeon B et al ,2014)</w:t>
      </w:r>
    </w:p>
    <w:p w:rsidR="7658F86C" w:rsidP="6FDAD6EA" w:rsidRDefault="7658F86C" w14:paraId="2DA109D3" w14:textId="0ECB4005">
      <w:pPr>
        <w:pStyle w:val="Normal"/>
        <w:spacing w:line="360" w:lineRule="auto"/>
        <w:rPr>
          <w:rFonts w:ascii="Arial" w:hAnsi="Arial" w:eastAsia="Arial" w:cs="Arial"/>
          <w:sz w:val="24"/>
          <w:szCs w:val="24"/>
        </w:rPr>
      </w:pPr>
      <w:r w:rsidRPr="6FDAD6EA" w:rsidR="7658F86C">
        <w:rPr>
          <w:rFonts w:ascii="Arial" w:hAnsi="Arial" w:eastAsia="Arial" w:cs="Arial"/>
          <w:sz w:val="24"/>
          <w:szCs w:val="24"/>
        </w:rPr>
        <w:t xml:space="preserve">Above is a basic diagram of the human </w:t>
      </w:r>
      <w:r w:rsidRPr="6FDAD6EA" w:rsidR="159C89D5">
        <w:rPr>
          <w:rFonts w:ascii="Arial" w:hAnsi="Arial" w:eastAsia="Arial" w:cs="Arial"/>
          <w:sz w:val="24"/>
          <w:szCs w:val="24"/>
        </w:rPr>
        <w:t xml:space="preserve">heart. On the right side you can see there is the right </w:t>
      </w:r>
      <w:r w:rsidRPr="6FDAD6EA" w:rsidR="5493C34A">
        <w:rPr>
          <w:rFonts w:ascii="Arial" w:hAnsi="Arial" w:eastAsia="Arial" w:cs="Arial"/>
          <w:sz w:val="24"/>
          <w:szCs w:val="24"/>
        </w:rPr>
        <w:t>atrium. The</w:t>
      </w:r>
      <w:r w:rsidRPr="6FDAD6EA" w:rsidR="159C89D5">
        <w:rPr>
          <w:rFonts w:ascii="Arial" w:hAnsi="Arial" w:eastAsia="Arial" w:cs="Arial"/>
          <w:sz w:val="24"/>
          <w:szCs w:val="24"/>
        </w:rPr>
        <w:t xml:space="preserve"> valves and the right v</w:t>
      </w:r>
      <w:r w:rsidRPr="6FDAD6EA" w:rsidR="04EF9374">
        <w:rPr>
          <w:rFonts w:ascii="Arial" w:hAnsi="Arial" w:eastAsia="Arial" w:cs="Arial"/>
          <w:sz w:val="24"/>
          <w:szCs w:val="24"/>
        </w:rPr>
        <w:t>entricles. On the left you will find the Aorta,</w:t>
      </w:r>
      <w:r w:rsidRPr="6FDAD6EA" w:rsidR="05743D9F">
        <w:rPr>
          <w:rFonts w:ascii="Arial" w:hAnsi="Arial" w:eastAsia="Arial" w:cs="Arial"/>
          <w:sz w:val="24"/>
          <w:szCs w:val="24"/>
        </w:rPr>
        <w:t xml:space="preserve"> </w:t>
      </w:r>
      <w:r w:rsidRPr="6FDAD6EA" w:rsidR="04EF9374">
        <w:rPr>
          <w:rFonts w:ascii="Arial" w:hAnsi="Arial" w:eastAsia="Arial" w:cs="Arial"/>
          <w:sz w:val="24"/>
          <w:szCs w:val="24"/>
        </w:rPr>
        <w:t xml:space="preserve">the </w:t>
      </w:r>
      <w:r w:rsidRPr="6FDAD6EA" w:rsidR="5CE29D2E">
        <w:rPr>
          <w:rFonts w:ascii="Arial" w:hAnsi="Arial" w:eastAsia="Arial" w:cs="Arial"/>
          <w:sz w:val="24"/>
          <w:szCs w:val="24"/>
        </w:rPr>
        <w:t>left atrium, the valves, the left ventricle and at the bottom you can see the Septum. Each</w:t>
      </w:r>
      <w:r w:rsidRPr="6FDAD6EA" w:rsidR="7D8C8EFC">
        <w:rPr>
          <w:rFonts w:ascii="Arial" w:hAnsi="Arial" w:eastAsia="Arial" w:cs="Arial"/>
          <w:sz w:val="24"/>
          <w:szCs w:val="24"/>
        </w:rPr>
        <w:t xml:space="preserve"> of the parts</w:t>
      </w:r>
      <w:r w:rsidRPr="6FDAD6EA" w:rsidR="5CE29D2E">
        <w:rPr>
          <w:rFonts w:ascii="Arial" w:hAnsi="Arial" w:eastAsia="Arial" w:cs="Arial"/>
          <w:sz w:val="24"/>
          <w:szCs w:val="24"/>
        </w:rPr>
        <w:t xml:space="preserve"> </w:t>
      </w:r>
      <w:r w:rsidRPr="6FDAD6EA" w:rsidR="09C30497">
        <w:rPr>
          <w:rFonts w:ascii="Arial" w:hAnsi="Arial" w:eastAsia="Arial" w:cs="Arial"/>
          <w:sz w:val="24"/>
          <w:szCs w:val="24"/>
        </w:rPr>
        <w:t>has its own purpose.</w:t>
      </w:r>
    </w:p>
    <w:p w:rsidR="33B77871" w:rsidP="6FDAD6EA" w:rsidRDefault="33B77871" w14:paraId="124150F0" w14:textId="4C283AB8">
      <w:pPr>
        <w:pStyle w:val="Normal"/>
        <w:spacing w:line="360" w:lineRule="auto"/>
        <w:rPr>
          <w:rFonts w:ascii="Arial" w:hAnsi="Arial" w:eastAsia="Arial" w:cs="Arial"/>
          <w:sz w:val="24"/>
          <w:szCs w:val="24"/>
        </w:rPr>
      </w:pPr>
      <w:r w:rsidRPr="6FDAD6EA" w:rsidR="33B77871">
        <w:rPr>
          <w:rFonts w:ascii="Arial" w:hAnsi="Arial" w:eastAsia="Arial" w:cs="Arial"/>
          <w:sz w:val="24"/>
          <w:szCs w:val="24"/>
        </w:rPr>
        <w:t>Functions of the Heart</w:t>
      </w:r>
    </w:p>
    <w:p w:rsidR="786F5CFE" w:rsidP="6FDAD6EA" w:rsidRDefault="786F5CFE" w14:paraId="10E33008" w14:textId="3C6794FD">
      <w:pPr>
        <w:pStyle w:val="Normal"/>
        <w:spacing w:line="360" w:lineRule="auto"/>
        <w:rPr>
          <w:rFonts w:ascii="Arial" w:hAnsi="Arial" w:eastAsia="Arial" w:cs="Arial"/>
          <w:sz w:val="24"/>
          <w:szCs w:val="24"/>
        </w:rPr>
      </w:pPr>
      <w:r w:rsidRPr="6FDAD6EA" w:rsidR="786F5CFE">
        <w:rPr>
          <w:rFonts w:ascii="Arial" w:hAnsi="Arial" w:eastAsia="Arial" w:cs="Arial"/>
          <w:sz w:val="24"/>
          <w:szCs w:val="24"/>
        </w:rPr>
        <w:t xml:space="preserve">The right atrium is </w:t>
      </w:r>
      <w:r w:rsidRPr="6FDAD6EA" w:rsidR="4B34F9B1">
        <w:rPr>
          <w:rFonts w:ascii="Arial" w:hAnsi="Arial" w:eastAsia="Arial" w:cs="Arial"/>
          <w:sz w:val="24"/>
          <w:szCs w:val="24"/>
        </w:rPr>
        <w:t xml:space="preserve">positioned anteriorly to the </w:t>
      </w:r>
      <w:r w:rsidRPr="6FDAD6EA" w:rsidR="0BCADF4E">
        <w:rPr>
          <w:rFonts w:ascii="Arial" w:hAnsi="Arial" w:eastAsia="Arial" w:cs="Arial"/>
          <w:sz w:val="24"/>
          <w:szCs w:val="24"/>
        </w:rPr>
        <w:t xml:space="preserve">left atrium and </w:t>
      </w:r>
      <w:r w:rsidRPr="6FDAD6EA" w:rsidR="56B8BF25">
        <w:rPr>
          <w:rFonts w:ascii="Arial" w:hAnsi="Arial" w:eastAsia="Arial" w:cs="Arial"/>
          <w:sz w:val="24"/>
          <w:szCs w:val="24"/>
        </w:rPr>
        <w:t>both</w:t>
      </w:r>
      <w:r w:rsidRPr="6FDAD6EA" w:rsidR="0BCADF4E">
        <w:rPr>
          <w:rFonts w:ascii="Arial" w:hAnsi="Arial" w:eastAsia="Arial" w:cs="Arial"/>
          <w:sz w:val="24"/>
          <w:szCs w:val="24"/>
        </w:rPr>
        <w:t xml:space="preserve"> chambers are separated by the </w:t>
      </w:r>
      <w:r w:rsidRPr="6FDAD6EA" w:rsidR="5ED45740">
        <w:rPr>
          <w:rFonts w:ascii="Arial" w:hAnsi="Arial" w:eastAsia="Arial" w:cs="Arial"/>
          <w:sz w:val="24"/>
          <w:szCs w:val="24"/>
        </w:rPr>
        <w:t>Septum. (Anderson R and Cook A,</w:t>
      </w:r>
      <w:r w:rsidRPr="6FDAD6EA" w:rsidR="360B31BE">
        <w:rPr>
          <w:rFonts w:ascii="Arial" w:hAnsi="Arial" w:eastAsia="Arial" w:cs="Arial"/>
          <w:sz w:val="24"/>
          <w:szCs w:val="24"/>
        </w:rPr>
        <w:t>2007</w:t>
      </w:r>
      <w:r w:rsidRPr="6FDAD6EA" w:rsidR="51E828D9">
        <w:rPr>
          <w:rFonts w:ascii="Arial" w:hAnsi="Arial" w:eastAsia="Arial" w:cs="Arial"/>
          <w:sz w:val="24"/>
          <w:szCs w:val="24"/>
        </w:rPr>
        <w:t xml:space="preserve">). The right atrium receives oxygen-poor blood </w:t>
      </w:r>
      <w:r w:rsidRPr="6FDAD6EA" w:rsidR="04441365">
        <w:rPr>
          <w:rFonts w:ascii="Arial" w:hAnsi="Arial" w:eastAsia="Arial" w:cs="Arial"/>
          <w:sz w:val="24"/>
          <w:szCs w:val="24"/>
        </w:rPr>
        <w:t>and pumps it to the right ventricle through the tricuspid valve. The job of the right ventricle is to pum</w:t>
      </w:r>
      <w:r w:rsidRPr="6FDAD6EA" w:rsidR="16F3A46F">
        <w:rPr>
          <w:rFonts w:ascii="Arial" w:hAnsi="Arial" w:eastAsia="Arial" w:cs="Arial"/>
          <w:sz w:val="24"/>
          <w:szCs w:val="24"/>
        </w:rPr>
        <w:t>p the oxygen- poor blood to the lungs through the pulmonary valve.</w:t>
      </w:r>
      <w:r w:rsidRPr="6FDAD6EA" w:rsidR="51E828D9">
        <w:rPr>
          <w:rFonts w:ascii="Arial" w:hAnsi="Arial" w:eastAsia="Arial" w:cs="Arial"/>
          <w:sz w:val="24"/>
          <w:szCs w:val="24"/>
        </w:rPr>
        <w:t xml:space="preserve"> </w:t>
      </w:r>
    </w:p>
    <w:p w:rsidR="2AA27675" w:rsidP="6FDAD6EA" w:rsidRDefault="2AA27675" w14:paraId="0E2242A1" w14:textId="15FE079E">
      <w:pPr>
        <w:pStyle w:val="Normal"/>
        <w:spacing w:line="360" w:lineRule="auto"/>
        <w:rPr>
          <w:rFonts w:ascii="Arial" w:hAnsi="Arial" w:eastAsia="Arial" w:cs="Arial"/>
          <w:noProof w:val="0"/>
          <w:sz w:val="24"/>
          <w:szCs w:val="24"/>
          <w:lang w:val="en-GB"/>
        </w:rPr>
      </w:pPr>
      <w:r w:rsidRPr="6FDAD6EA" w:rsidR="494F8EFA">
        <w:rPr>
          <w:rFonts w:ascii="Arial" w:hAnsi="Arial" w:eastAsia="Arial" w:cs="Arial"/>
          <w:sz w:val="24"/>
          <w:szCs w:val="24"/>
        </w:rPr>
        <w:t xml:space="preserve">The </w:t>
      </w:r>
      <w:r w:rsidRPr="6FDAD6EA" w:rsidR="1B5B014E">
        <w:rPr>
          <w:rFonts w:ascii="Arial" w:hAnsi="Arial" w:eastAsia="Arial" w:cs="Arial"/>
          <w:sz w:val="24"/>
          <w:szCs w:val="24"/>
        </w:rPr>
        <w:t xml:space="preserve">heart valves are </w:t>
      </w:r>
      <w:r w:rsidRPr="6FDAD6EA" w:rsidR="535255BB">
        <w:rPr>
          <w:rFonts w:ascii="Arial" w:hAnsi="Arial" w:eastAsia="Arial" w:cs="Arial"/>
          <w:sz w:val="24"/>
          <w:szCs w:val="24"/>
        </w:rPr>
        <w:t xml:space="preserve">essential for ensuring </w:t>
      </w:r>
      <w:r w:rsidRPr="6FDAD6EA" w:rsidR="4F6ABA05">
        <w:rPr>
          <w:rFonts w:ascii="Arial" w:hAnsi="Arial" w:eastAsia="Arial" w:cs="Arial"/>
          <w:sz w:val="24"/>
          <w:szCs w:val="24"/>
        </w:rPr>
        <w:t>that blood</w:t>
      </w:r>
      <w:r w:rsidRPr="6FDAD6EA" w:rsidR="535255BB">
        <w:rPr>
          <w:rFonts w:ascii="Arial" w:hAnsi="Arial" w:eastAsia="Arial" w:cs="Arial"/>
          <w:sz w:val="24"/>
          <w:szCs w:val="24"/>
        </w:rPr>
        <w:t xml:space="preserve"> flows in one direction from the </w:t>
      </w:r>
      <w:r w:rsidRPr="6FDAD6EA" w:rsidR="5D538895">
        <w:rPr>
          <w:rFonts w:ascii="Arial" w:hAnsi="Arial" w:eastAsia="Arial" w:cs="Arial"/>
          <w:sz w:val="24"/>
          <w:szCs w:val="24"/>
        </w:rPr>
        <w:t>heart, through</w:t>
      </w:r>
      <w:r w:rsidRPr="6FDAD6EA" w:rsidR="02DB78D5">
        <w:rPr>
          <w:rFonts w:ascii="Arial" w:hAnsi="Arial" w:eastAsia="Arial" w:cs="Arial"/>
          <w:sz w:val="24"/>
          <w:szCs w:val="24"/>
        </w:rPr>
        <w:t xml:space="preserve"> the lungs and back to the rest of the body</w:t>
      </w:r>
      <w:r w:rsidRPr="6FDAD6EA" w:rsidR="16CF1FC0">
        <w:rPr>
          <w:rFonts w:ascii="Arial" w:hAnsi="Arial" w:eastAsia="Arial" w:cs="Arial"/>
          <w:sz w:val="24"/>
          <w:szCs w:val="24"/>
        </w:rPr>
        <w:t>. (O’Donnell A and Yutzey K ,2</w:t>
      </w:r>
      <w:r w:rsidRPr="6FDAD6EA" w:rsidR="7F6F1FDB">
        <w:rPr>
          <w:rFonts w:ascii="Arial" w:hAnsi="Arial" w:eastAsia="Arial" w:cs="Arial"/>
          <w:sz w:val="24"/>
          <w:szCs w:val="24"/>
        </w:rPr>
        <w:t>020)</w:t>
      </w:r>
      <w:r w:rsidRPr="6FDAD6EA" w:rsidR="7F6F1FDB">
        <w:rPr>
          <w:rFonts w:ascii="Arial" w:hAnsi="Arial" w:eastAsia="Arial" w:cs="Arial"/>
          <w:sz w:val="24"/>
          <w:szCs w:val="24"/>
        </w:rPr>
        <w:t>.</w:t>
      </w:r>
      <w:r w:rsidRPr="6FDAD6EA" w:rsidR="16CF1FC0">
        <w:rPr>
          <w:rFonts w:ascii="Arial" w:hAnsi="Arial" w:eastAsia="Arial" w:cs="Arial"/>
          <w:sz w:val="24"/>
          <w:szCs w:val="24"/>
        </w:rPr>
        <w:t xml:space="preserve"> </w:t>
      </w:r>
      <w:r w:rsidRPr="6FDAD6EA" w:rsidR="51EE64BF">
        <w:rPr>
          <w:rFonts w:ascii="Arial" w:hAnsi="Arial" w:eastAsia="Arial" w:cs="Arial"/>
          <w:sz w:val="24"/>
          <w:szCs w:val="24"/>
        </w:rPr>
        <w:t xml:space="preserve"> </w:t>
      </w:r>
      <w:r w:rsidRPr="6FDAD6EA" w:rsidR="51EE64BF">
        <w:rPr>
          <w:rFonts w:ascii="Arial" w:hAnsi="Arial" w:eastAsia="Arial" w:cs="Arial"/>
          <w:sz w:val="24"/>
          <w:szCs w:val="24"/>
        </w:rPr>
        <w:t xml:space="preserve">The valves are in four parts which consist of the </w:t>
      </w:r>
      <w:r w:rsidRPr="6FDAD6EA" w:rsidR="071DA60C">
        <w:rPr>
          <w:rFonts w:ascii="Arial" w:hAnsi="Arial" w:eastAsia="Arial" w:cs="Arial"/>
          <w:sz w:val="24"/>
          <w:szCs w:val="24"/>
        </w:rPr>
        <w:t>Aortic, Mitral, Pulmonary</w:t>
      </w:r>
      <w:r w:rsidRPr="6FDAD6EA" w:rsidR="51EE64BF">
        <w:rPr>
          <w:rFonts w:ascii="Arial" w:hAnsi="Arial" w:eastAsia="Arial" w:cs="Arial"/>
          <w:sz w:val="24"/>
          <w:szCs w:val="24"/>
        </w:rPr>
        <w:t xml:space="preserve"> and Tricuspid </w:t>
      </w:r>
      <w:r w:rsidRPr="6FDAD6EA" w:rsidR="66A72DCB">
        <w:rPr>
          <w:rFonts w:ascii="Arial" w:hAnsi="Arial" w:eastAsia="Arial" w:cs="Arial"/>
          <w:sz w:val="24"/>
          <w:szCs w:val="24"/>
        </w:rPr>
        <w:t xml:space="preserve">valves. All four of these valves open and close to help the blood move from one area to the </w:t>
      </w:r>
      <w:r w:rsidRPr="6FDAD6EA" w:rsidR="59F976A4">
        <w:rPr>
          <w:rFonts w:ascii="Arial" w:hAnsi="Arial" w:eastAsia="Arial" w:cs="Arial"/>
          <w:sz w:val="24"/>
          <w:szCs w:val="24"/>
        </w:rPr>
        <w:t>other. The</w:t>
      </w:r>
      <w:r w:rsidRPr="6FDAD6EA" w:rsidR="66A72DCB">
        <w:rPr>
          <w:rFonts w:ascii="Arial" w:hAnsi="Arial" w:eastAsia="Arial" w:cs="Arial"/>
          <w:sz w:val="24"/>
          <w:szCs w:val="24"/>
        </w:rPr>
        <w:t xml:space="preserve"> mit</w:t>
      </w:r>
      <w:r w:rsidRPr="6FDAD6EA" w:rsidR="3F61D5FE">
        <w:rPr>
          <w:rFonts w:ascii="Arial" w:hAnsi="Arial" w:eastAsia="Arial" w:cs="Arial"/>
          <w:sz w:val="24"/>
          <w:szCs w:val="24"/>
        </w:rPr>
        <w:t>ral and the tricuspid valves move blood from the upper chambers of the heart to the</w:t>
      </w:r>
      <w:r w:rsidRPr="6FDAD6EA" w:rsidR="6C0C9049">
        <w:rPr>
          <w:rFonts w:ascii="Arial" w:hAnsi="Arial" w:eastAsia="Arial" w:cs="Arial"/>
          <w:sz w:val="24"/>
          <w:szCs w:val="24"/>
        </w:rPr>
        <w:t xml:space="preserve"> lower chambers of the </w:t>
      </w:r>
      <w:r w:rsidRPr="6FDAD6EA" w:rsidR="2F43C4AE">
        <w:rPr>
          <w:rFonts w:ascii="Arial" w:hAnsi="Arial" w:eastAsia="Arial" w:cs="Arial"/>
          <w:sz w:val="24"/>
          <w:szCs w:val="24"/>
        </w:rPr>
        <w:t xml:space="preserve">heart, </w:t>
      </w:r>
      <w:r w:rsidRPr="6FDAD6EA" w:rsidR="2F43C4AE">
        <w:rPr>
          <w:rFonts w:ascii="Arial" w:hAnsi="Arial" w:eastAsia="Arial" w:cs="Arial"/>
          <w:sz w:val="24"/>
          <w:szCs w:val="24"/>
        </w:rPr>
        <w:t>whereas</w:t>
      </w:r>
      <w:r w:rsidRPr="6FDAD6EA" w:rsidR="6C0C9049">
        <w:rPr>
          <w:rFonts w:ascii="Arial" w:hAnsi="Arial" w:eastAsia="Arial" w:cs="Arial"/>
          <w:sz w:val="24"/>
          <w:szCs w:val="24"/>
        </w:rPr>
        <w:t xml:space="preserve"> the aortic and pulmonary valves</w:t>
      </w:r>
      <w:r w:rsidRPr="6FDAD6EA" w:rsidR="5B954705">
        <w:rPr>
          <w:rFonts w:ascii="Arial" w:hAnsi="Arial" w:eastAsia="Arial" w:cs="Arial"/>
          <w:sz w:val="24"/>
          <w:szCs w:val="24"/>
        </w:rPr>
        <w:t xml:space="preserve"> </w:t>
      </w:r>
      <w:r w:rsidRPr="6FDAD6EA" w:rsidR="6C0C9049">
        <w:rPr>
          <w:rFonts w:ascii="Arial" w:hAnsi="Arial" w:eastAsia="Arial" w:cs="Arial"/>
          <w:sz w:val="24"/>
          <w:szCs w:val="24"/>
        </w:rPr>
        <w:t xml:space="preserve">move blood to the lungs and the rest of the body through the </w:t>
      </w:r>
      <w:r w:rsidRPr="6FDAD6EA" w:rsidR="51C59946">
        <w:rPr>
          <w:rFonts w:ascii="Arial" w:hAnsi="Arial" w:eastAsia="Arial" w:cs="Arial"/>
          <w:sz w:val="24"/>
          <w:szCs w:val="24"/>
        </w:rPr>
        <w:t>ventricles. When</w:t>
      </w:r>
      <w:r w:rsidRPr="6FDAD6EA" w:rsidR="75FE7164">
        <w:rPr>
          <w:rFonts w:ascii="Arial" w:hAnsi="Arial" w:eastAsia="Arial" w:cs="Arial"/>
          <w:sz w:val="24"/>
          <w:szCs w:val="24"/>
        </w:rPr>
        <w:t xml:space="preserve"> our </w:t>
      </w:r>
      <w:r w:rsidRPr="6FDAD6EA" w:rsidR="5318DF12">
        <w:rPr>
          <w:rFonts w:ascii="Arial" w:hAnsi="Arial" w:eastAsia="Arial" w:cs="Arial"/>
          <w:sz w:val="24"/>
          <w:szCs w:val="24"/>
        </w:rPr>
        <w:t>hearts</w:t>
      </w:r>
      <w:r w:rsidRPr="6FDAD6EA" w:rsidR="75FE7164">
        <w:rPr>
          <w:rFonts w:ascii="Arial" w:hAnsi="Arial" w:eastAsia="Arial" w:cs="Arial"/>
          <w:sz w:val="24"/>
          <w:szCs w:val="24"/>
        </w:rPr>
        <w:t xml:space="preserve"> are beating that is because the</w:t>
      </w:r>
      <w:r w:rsidRPr="6FDAD6EA" w:rsidR="1F42AB79">
        <w:rPr>
          <w:rFonts w:ascii="Arial" w:hAnsi="Arial" w:eastAsia="Arial" w:cs="Arial"/>
          <w:sz w:val="24"/>
          <w:szCs w:val="24"/>
        </w:rPr>
        <w:t xml:space="preserve"> valves are opening and closing.</w:t>
      </w:r>
      <w:r w:rsidRPr="6FDAD6EA" w:rsidR="75FE7164">
        <w:rPr>
          <w:rFonts w:ascii="Arial" w:hAnsi="Arial" w:eastAsia="Arial" w:cs="Arial"/>
          <w:sz w:val="24"/>
          <w:szCs w:val="24"/>
        </w:rPr>
        <w:t xml:space="preserve"> </w:t>
      </w:r>
      <w:r w:rsidRPr="6FDAD6EA" w:rsidR="361D3FEE">
        <w:rPr>
          <w:rFonts w:ascii="Arial" w:hAnsi="Arial" w:eastAsia="Arial" w:cs="Arial"/>
          <w:sz w:val="24"/>
          <w:szCs w:val="24"/>
        </w:rPr>
        <w:t>(Beaumont.2021)</w:t>
      </w:r>
      <w:r w:rsidRPr="6FDAD6EA" w:rsidR="20534EEF">
        <w:rPr>
          <w:rFonts w:ascii="Arial" w:hAnsi="Arial" w:eastAsia="Arial" w:cs="Arial"/>
          <w:sz w:val="24"/>
          <w:szCs w:val="24"/>
        </w:rPr>
        <w:t>.</w:t>
      </w:r>
    </w:p>
    <w:p w:rsidR="20534EEF" w:rsidP="6FDAD6EA" w:rsidRDefault="20534EEF" w14:paraId="45B7A3AE" w14:textId="7D14CF2A">
      <w:pPr>
        <w:pStyle w:val="Normal"/>
        <w:spacing w:line="360" w:lineRule="auto"/>
        <w:rPr>
          <w:rFonts w:ascii="Arial" w:hAnsi="Arial" w:eastAsia="Arial" w:cs="Arial"/>
          <w:sz w:val="24"/>
          <w:szCs w:val="24"/>
        </w:rPr>
      </w:pPr>
      <w:r w:rsidRPr="6FDAD6EA" w:rsidR="20534EEF">
        <w:rPr>
          <w:rFonts w:ascii="Arial" w:hAnsi="Arial" w:eastAsia="Arial" w:cs="Arial"/>
          <w:sz w:val="24"/>
          <w:szCs w:val="24"/>
        </w:rPr>
        <w:t>There are two ventricles in the heart one positioned on the le</w:t>
      </w:r>
      <w:r w:rsidRPr="6FDAD6EA" w:rsidR="653300AF">
        <w:rPr>
          <w:rFonts w:ascii="Arial" w:hAnsi="Arial" w:eastAsia="Arial" w:cs="Arial"/>
          <w:sz w:val="24"/>
          <w:szCs w:val="24"/>
        </w:rPr>
        <w:t xml:space="preserve">ft side and the other on the </w:t>
      </w:r>
      <w:r w:rsidRPr="6FDAD6EA" w:rsidR="7E6D0CCB">
        <w:rPr>
          <w:rFonts w:ascii="Arial" w:hAnsi="Arial" w:eastAsia="Arial" w:cs="Arial"/>
          <w:sz w:val="24"/>
          <w:szCs w:val="24"/>
        </w:rPr>
        <w:t>right. The left ventricle is the dominant chamber which pumps oxygen –rich blood to the rest of the</w:t>
      </w:r>
      <w:r w:rsidRPr="6FDAD6EA" w:rsidR="5A8517A5">
        <w:rPr>
          <w:rFonts w:ascii="Arial" w:hAnsi="Arial" w:eastAsia="Arial" w:cs="Arial"/>
          <w:sz w:val="24"/>
          <w:szCs w:val="24"/>
        </w:rPr>
        <w:t xml:space="preserve"> body.</w:t>
      </w:r>
      <w:r w:rsidRPr="6FDAD6EA" w:rsidR="1A4D8845">
        <w:rPr>
          <w:rFonts w:ascii="Arial" w:hAnsi="Arial" w:eastAsia="Arial" w:cs="Arial"/>
          <w:sz w:val="24"/>
          <w:szCs w:val="24"/>
        </w:rPr>
        <w:t xml:space="preserve"> </w:t>
      </w:r>
      <w:r w:rsidRPr="6FDAD6EA" w:rsidR="5A8517A5">
        <w:rPr>
          <w:rFonts w:ascii="Arial" w:hAnsi="Arial" w:eastAsia="Arial" w:cs="Arial"/>
          <w:sz w:val="24"/>
          <w:szCs w:val="24"/>
        </w:rPr>
        <w:t xml:space="preserve">The </w:t>
      </w:r>
      <w:r w:rsidRPr="6FDAD6EA" w:rsidR="66FEADE1">
        <w:rPr>
          <w:rFonts w:ascii="Arial" w:hAnsi="Arial" w:eastAsia="Arial" w:cs="Arial"/>
          <w:sz w:val="24"/>
          <w:szCs w:val="24"/>
        </w:rPr>
        <w:t xml:space="preserve">left ventricles vigorous contractions </w:t>
      </w:r>
      <w:r w:rsidRPr="6FDAD6EA" w:rsidR="4390245A">
        <w:rPr>
          <w:rFonts w:ascii="Arial" w:hAnsi="Arial" w:eastAsia="Arial" w:cs="Arial"/>
          <w:sz w:val="24"/>
          <w:szCs w:val="24"/>
        </w:rPr>
        <w:t>are</w:t>
      </w:r>
      <w:r w:rsidRPr="6FDAD6EA" w:rsidR="66FEADE1">
        <w:rPr>
          <w:rFonts w:ascii="Arial" w:hAnsi="Arial" w:eastAsia="Arial" w:cs="Arial"/>
          <w:sz w:val="24"/>
          <w:szCs w:val="24"/>
        </w:rPr>
        <w:t xml:space="preserve"> what creates our blood </w:t>
      </w:r>
      <w:r w:rsidRPr="6FDAD6EA" w:rsidR="0FC4FD68">
        <w:rPr>
          <w:rFonts w:ascii="Arial" w:hAnsi="Arial" w:eastAsia="Arial" w:cs="Arial"/>
          <w:sz w:val="24"/>
          <w:szCs w:val="24"/>
        </w:rPr>
        <w:t>pressure. (Hoffman M ,202</w:t>
      </w:r>
      <w:r w:rsidRPr="6FDAD6EA" w:rsidR="30A41AC4">
        <w:rPr>
          <w:rFonts w:ascii="Arial" w:hAnsi="Arial" w:eastAsia="Arial" w:cs="Arial"/>
          <w:sz w:val="24"/>
          <w:szCs w:val="24"/>
        </w:rPr>
        <w:t xml:space="preserve">1). All </w:t>
      </w:r>
      <w:r w:rsidRPr="6FDAD6EA" w:rsidR="30A41AC4">
        <w:rPr>
          <w:rFonts w:ascii="Arial" w:hAnsi="Arial" w:eastAsia="Arial" w:cs="Arial"/>
          <w:sz w:val="24"/>
          <w:szCs w:val="24"/>
        </w:rPr>
        <w:t>the parts</w:t>
      </w:r>
      <w:r w:rsidRPr="6FDAD6EA" w:rsidR="30A41AC4">
        <w:rPr>
          <w:rFonts w:ascii="Arial" w:hAnsi="Arial" w:eastAsia="Arial" w:cs="Arial"/>
          <w:sz w:val="24"/>
          <w:szCs w:val="24"/>
        </w:rPr>
        <w:t xml:space="preserve"> are important in their functioning of the heart each doing their own job.</w:t>
      </w:r>
    </w:p>
    <w:p w:rsidR="09BF5300" w:rsidP="2310F88A" w:rsidRDefault="09BF5300" w14:paraId="1923121E" w14:textId="48B3AF2E">
      <w:pPr>
        <w:pStyle w:val="Normal"/>
        <w:spacing w:line="360" w:lineRule="auto"/>
        <w:rPr>
          <w:rFonts w:ascii="Arial" w:hAnsi="Arial" w:eastAsia="Arial" w:cs="Arial"/>
          <w:sz w:val="24"/>
          <w:szCs w:val="24"/>
        </w:rPr>
      </w:pPr>
      <w:r w:rsidRPr="2310F88A" w:rsidR="09BF5300">
        <w:rPr>
          <w:rFonts w:ascii="Arial" w:hAnsi="Arial" w:eastAsia="Arial" w:cs="Arial"/>
          <w:sz w:val="24"/>
          <w:szCs w:val="24"/>
        </w:rPr>
        <w:t>. The</w:t>
      </w:r>
      <w:r w:rsidRPr="2310F88A" w:rsidR="722E9199">
        <w:rPr>
          <w:rFonts w:ascii="Arial" w:hAnsi="Arial" w:eastAsia="Arial" w:cs="Arial"/>
          <w:sz w:val="24"/>
          <w:szCs w:val="24"/>
        </w:rPr>
        <w:t xml:space="preserve"> aorta starts at the hearts left </w:t>
      </w:r>
      <w:r w:rsidRPr="2310F88A" w:rsidR="3F0A70B7">
        <w:rPr>
          <w:rFonts w:ascii="Arial" w:hAnsi="Arial" w:eastAsia="Arial" w:cs="Arial"/>
          <w:sz w:val="24"/>
          <w:szCs w:val="24"/>
        </w:rPr>
        <w:t>ventricle</w:t>
      </w:r>
      <w:r w:rsidRPr="2310F88A" w:rsidR="722E9199">
        <w:rPr>
          <w:rFonts w:ascii="Arial" w:hAnsi="Arial" w:eastAsia="Arial" w:cs="Arial"/>
          <w:sz w:val="24"/>
          <w:szCs w:val="24"/>
        </w:rPr>
        <w:t xml:space="preserve"> and arches upwards towards the </w:t>
      </w:r>
      <w:r w:rsidRPr="2310F88A" w:rsidR="3636A972">
        <w:rPr>
          <w:rFonts w:ascii="Arial" w:hAnsi="Arial" w:eastAsia="Arial" w:cs="Arial"/>
          <w:sz w:val="24"/>
          <w:szCs w:val="24"/>
        </w:rPr>
        <w:t>neck, then</w:t>
      </w:r>
      <w:r w:rsidRPr="2310F88A" w:rsidR="722E9199">
        <w:rPr>
          <w:rFonts w:ascii="Arial" w:hAnsi="Arial" w:eastAsia="Arial" w:cs="Arial"/>
          <w:sz w:val="24"/>
          <w:szCs w:val="24"/>
        </w:rPr>
        <w:t xml:space="preserve"> curves back </w:t>
      </w:r>
      <w:r w:rsidRPr="2310F88A" w:rsidR="0DA5B7B2">
        <w:rPr>
          <w:rFonts w:ascii="Arial" w:hAnsi="Arial" w:eastAsia="Arial" w:cs="Arial"/>
          <w:sz w:val="24"/>
          <w:szCs w:val="24"/>
        </w:rPr>
        <w:t>downwards. It</w:t>
      </w:r>
      <w:r w:rsidRPr="2310F88A" w:rsidR="0B810E2B">
        <w:rPr>
          <w:rFonts w:ascii="Arial" w:hAnsi="Arial" w:eastAsia="Arial" w:cs="Arial"/>
          <w:sz w:val="24"/>
          <w:szCs w:val="24"/>
        </w:rPr>
        <w:t xml:space="preserve"> </w:t>
      </w:r>
      <w:r w:rsidRPr="2310F88A" w:rsidR="7BBA2644">
        <w:rPr>
          <w:rFonts w:ascii="Arial" w:hAnsi="Arial" w:eastAsia="Arial" w:cs="Arial"/>
          <w:sz w:val="24"/>
          <w:szCs w:val="24"/>
        </w:rPr>
        <w:t xml:space="preserve">is said to be the largest artery in the human </w:t>
      </w:r>
      <w:r w:rsidRPr="2310F88A" w:rsidR="54D696FF">
        <w:rPr>
          <w:rFonts w:ascii="Arial" w:hAnsi="Arial" w:eastAsia="Arial" w:cs="Arial"/>
          <w:sz w:val="24"/>
          <w:szCs w:val="24"/>
        </w:rPr>
        <w:t>body, which carries</w:t>
      </w:r>
      <w:r w:rsidRPr="2310F88A" w:rsidR="7BBA2644">
        <w:rPr>
          <w:rFonts w:ascii="Arial" w:hAnsi="Arial" w:eastAsia="Arial" w:cs="Arial"/>
          <w:sz w:val="24"/>
          <w:szCs w:val="24"/>
        </w:rPr>
        <w:t xml:space="preserve"> oxygen-filled blood from the heart</w:t>
      </w:r>
      <w:r w:rsidRPr="2310F88A" w:rsidR="44B3D76A">
        <w:rPr>
          <w:rFonts w:ascii="Arial" w:hAnsi="Arial" w:eastAsia="Arial" w:cs="Arial"/>
          <w:sz w:val="24"/>
          <w:szCs w:val="24"/>
        </w:rPr>
        <w:t xml:space="preserve"> to the different parts of the </w:t>
      </w:r>
      <w:r w:rsidRPr="2310F88A" w:rsidR="73FE0779">
        <w:rPr>
          <w:rFonts w:ascii="Arial" w:hAnsi="Arial" w:eastAsia="Arial" w:cs="Arial"/>
          <w:sz w:val="24"/>
          <w:szCs w:val="24"/>
        </w:rPr>
        <w:t>body. (</w:t>
      </w:r>
      <w:r w:rsidRPr="2310F88A" w:rsidR="48643831">
        <w:rPr>
          <w:rFonts w:ascii="Arial" w:hAnsi="Arial" w:eastAsia="Arial" w:cs="Arial"/>
          <w:sz w:val="24"/>
          <w:szCs w:val="24"/>
        </w:rPr>
        <w:t>Ajiboye T,2020</w:t>
      </w:r>
      <w:r w:rsidRPr="2310F88A" w:rsidR="74900D09">
        <w:rPr>
          <w:rFonts w:ascii="Arial" w:hAnsi="Arial" w:eastAsia="Arial" w:cs="Arial"/>
          <w:sz w:val="24"/>
          <w:szCs w:val="24"/>
        </w:rPr>
        <w:t>). Even though the aort</w:t>
      </w:r>
      <w:r w:rsidRPr="2310F88A" w:rsidR="724905C2">
        <w:rPr>
          <w:rFonts w:ascii="Arial" w:hAnsi="Arial" w:eastAsia="Arial" w:cs="Arial"/>
          <w:sz w:val="24"/>
          <w:szCs w:val="24"/>
        </w:rPr>
        <w:t xml:space="preserve">a is the largest artery which </w:t>
      </w:r>
      <w:r w:rsidRPr="2310F88A" w:rsidR="74900D09">
        <w:rPr>
          <w:rFonts w:ascii="Arial" w:hAnsi="Arial" w:eastAsia="Arial" w:cs="Arial"/>
          <w:sz w:val="24"/>
          <w:szCs w:val="24"/>
        </w:rPr>
        <w:t>picks up oxygenated blood from the left ventricle</w:t>
      </w:r>
      <w:r w:rsidRPr="2310F88A" w:rsidR="037330C5">
        <w:rPr>
          <w:rFonts w:ascii="Arial" w:hAnsi="Arial" w:eastAsia="Arial" w:cs="Arial"/>
          <w:sz w:val="24"/>
          <w:szCs w:val="24"/>
        </w:rPr>
        <w:t xml:space="preserve"> only the pulmonary artery can pick deoxygenated blood</w:t>
      </w:r>
      <w:r w:rsidRPr="2310F88A" w:rsidR="03F762E7">
        <w:rPr>
          <w:rFonts w:ascii="Arial" w:hAnsi="Arial" w:eastAsia="Arial" w:cs="Arial"/>
          <w:sz w:val="24"/>
          <w:szCs w:val="24"/>
        </w:rPr>
        <w:t xml:space="preserve"> and that artery</w:t>
      </w:r>
      <w:r w:rsidRPr="2310F88A" w:rsidR="037330C5">
        <w:rPr>
          <w:rFonts w:ascii="Arial" w:hAnsi="Arial" w:eastAsia="Arial" w:cs="Arial"/>
          <w:sz w:val="24"/>
          <w:szCs w:val="24"/>
        </w:rPr>
        <w:t xml:space="preserve"> runs between </w:t>
      </w:r>
      <w:r w:rsidRPr="2310F88A" w:rsidR="7F2D059A">
        <w:rPr>
          <w:rFonts w:ascii="Arial" w:hAnsi="Arial" w:eastAsia="Arial" w:cs="Arial"/>
          <w:sz w:val="24"/>
          <w:szCs w:val="24"/>
        </w:rPr>
        <w:t>the</w:t>
      </w:r>
      <w:r w:rsidRPr="2310F88A" w:rsidR="037330C5">
        <w:rPr>
          <w:rFonts w:ascii="Arial" w:hAnsi="Arial" w:eastAsia="Arial" w:cs="Arial"/>
          <w:sz w:val="24"/>
          <w:szCs w:val="24"/>
        </w:rPr>
        <w:t xml:space="preserve"> heart and the lungs.</w:t>
      </w:r>
      <w:r w:rsidRPr="2310F88A" w:rsidR="74FF3B5F">
        <w:rPr>
          <w:rFonts w:ascii="Arial" w:hAnsi="Arial" w:eastAsia="Arial" w:cs="Arial"/>
          <w:sz w:val="24"/>
          <w:szCs w:val="24"/>
        </w:rPr>
        <w:t xml:space="preserve"> </w:t>
      </w:r>
      <w:r w:rsidRPr="2310F88A" w:rsidR="20901B6E">
        <w:rPr>
          <w:rFonts w:ascii="Arial" w:hAnsi="Arial" w:eastAsia="Arial" w:cs="Arial"/>
          <w:sz w:val="24"/>
          <w:szCs w:val="24"/>
        </w:rPr>
        <w:t xml:space="preserve"> </w:t>
      </w:r>
    </w:p>
    <w:p w:rsidR="23F8B634" w:rsidP="6FDAD6EA" w:rsidRDefault="23F8B634" w14:paraId="2D4977F2" w14:textId="0A281BD7">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23F8B634">
        <w:rPr>
          <w:rFonts w:ascii="Arial" w:hAnsi="Arial" w:eastAsia="Arial" w:cs="Arial"/>
          <w:b w:val="0"/>
          <w:bCs w:val="0"/>
          <w:i w:val="0"/>
          <w:iCs w:val="0"/>
          <w:caps w:val="0"/>
          <w:smallCaps w:val="0"/>
          <w:noProof w:val="0"/>
          <w:color w:val="202124"/>
          <w:sz w:val="24"/>
          <w:szCs w:val="24"/>
          <w:lang w:val="en-GB"/>
        </w:rPr>
        <w:t>. The</w:t>
      </w:r>
      <w:r w:rsidRPr="6FDAD6EA" w:rsidR="7FC12C85">
        <w:rPr>
          <w:rFonts w:ascii="Arial" w:hAnsi="Arial" w:eastAsia="Arial" w:cs="Arial"/>
          <w:b w:val="0"/>
          <w:bCs w:val="0"/>
          <w:i w:val="0"/>
          <w:iCs w:val="0"/>
          <w:caps w:val="0"/>
          <w:smallCaps w:val="0"/>
          <w:noProof w:val="0"/>
          <w:color w:val="202124"/>
          <w:sz w:val="24"/>
          <w:szCs w:val="24"/>
          <w:lang w:val="en-GB"/>
        </w:rPr>
        <w:t xml:space="preserve"> septum</w:t>
      </w:r>
      <w:r w:rsidRPr="6FDAD6EA" w:rsidR="1A43825C">
        <w:rPr>
          <w:rFonts w:ascii="Arial" w:hAnsi="Arial" w:eastAsia="Arial" w:cs="Arial"/>
          <w:b w:val="0"/>
          <w:bCs w:val="0"/>
          <w:i w:val="0"/>
          <w:iCs w:val="0"/>
          <w:caps w:val="0"/>
          <w:smallCaps w:val="0"/>
          <w:noProof w:val="0"/>
          <w:color w:val="202124"/>
          <w:sz w:val="24"/>
          <w:szCs w:val="24"/>
          <w:lang w:val="en-GB"/>
        </w:rPr>
        <w:t xml:space="preserve"> is located between the left and right </w:t>
      </w:r>
      <w:r w:rsidRPr="6FDAD6EA" w:rsidR="01FC1E41">
        <w:rPr>
          <w:rFonts w:ascii="Arial" w:hAnsi="Arial" w:eastAsia="Arial" w:cs="Arial"/>
          <w:b w:val="0"/>
          <w:bCs w:val="0"/>
          <w:i w:val="0"/>
          <w:iCs w:val="0"/>
          <w:caps w:val="0"/>
          <w:smallCaps w:val="0"/>
          <w:noProof w:val="0"/>
          <w:color w:val="202124"/>
          <w:sz w:val="24"/>
          <w:szCs w:val="24"/>
          <w:lang w:val="en-GB"/>
        </w:rPr>
        <w:t>atrium. It</w:t>
      </w:r>
      <w:r w:rsidRPr="6FDAD6EA" w:rsidR="4FA033B5">
        <w:rPr>
          <w:rFonts w:ascii="Arial" w:hAnsi="Arial" w:eastAsia="Arial" w:cs="Arial"/>
          <w:b w:val="0"/>
          <w:bCs w:val="0"/>
          <w:i w:val="0"/>
          <w:iCs w:val="0"/>
          <w:caps w:val="0"/>
          <w:smallCaps w:val="0"/>
          <w:noProof w:val="0"/>
          <w:color w:val="202124"/>
          <w:sz w:val="24"/>
          <w:szCs w:val="24"/>
          <w:lang w:val="en-GB"/>
        </w:rPr>
        <w:t xml:space="preserve"> is thickly structured and is comprised of discrete muscular bands</w:t>
      </w:r>
      <w:r w:rsidRPr="6FDAD6EA" w:rsidR="55A3E6D6">
        <w:rPr>
          <w:rFonts w:ascii="Arial" w:hAnsi="Arial" w:eastAsia="Arial" w:cs="Arial"/>
          <w:b w:val="0"/>
          <w:bCs w:val="0"/>
          <w:i w:val="0"/>
          <w:iCs w:val="0"/>
          <w:caps w:val="0"/>
          <w:smallCaps w:val="0"/>
          <w:noProof w:val="0"/>
          <w:color w:val="202124"/>
          <w:sz w:val="24"/>
          <w:szCs w:val="24"/>
          <w:lang w:val="en-GB"/>
        </w:rPr>
        <w:t xml:space="preserve"> </w:t>
      </w:r>
      <w:r w:rsidRPr="6FDAD6EA" w:rsidR="4FA033B5">
        <w:rPr>
          <w:rFonts w:ascii="Arial" w:hAnsi="Arial" w:eastAsia="Arial" w:cs="Arial"/>
          <w:b w:val="0"/>
          <w:bCs w:val="0"/>
          <w:i w:val="0"/>
          <w:iCs w:val="0"/>
          <w:caps w:val="0"/>
          <w:smallCaps w:val="0"/>
          <w:noProof w:val="0"/>
          <w:color w:val="202124"/>
          <w:sz w:val="24"/>
          <w:szCs w:val="24"/>
          <w:lang w:val="en-GB"/>
        </w:rPr>
        <w:t>that separate the left and right ventricles and</w:t>
      </w:r>
      <w:r w:rsidRPr="6FDAD6EA" w:rsidR="2D6CA02F">
        <w:rPr>
          <w:rFonts w:ascii="Arial" w:hAnsi="Arial" w:eastAsia="Arial" w:cs="Arial"/>
          <w:b w:val="0"/>
          <w:bCs w:val="0"/>
          <w:i w:val="0"/>
          <w:iCs w:val="0"/>
          <w:caps w:val="0"/>
          <w:smallCaps w:val="0"/>
          <w:noProof w:val="0"/>
          <w:color w:val="202124"/>
          <w:sz w:val="24"/>
          <w:szCs w:val="24"/>
          <w:lang w:val="en-GB"/>
        </w:rPr>
        <w:t xml:space="preserve"> contributes to cardiac </w:t>
      </w:r>
      <w:r w:rsidRPr="6FDAD6EA" w:rsidR="49B2C4A0">
        <w:rPr>
          <w:rFonts w:ascii="Arial" w:hAnsi="Arial" w:eastAsia="Arial" w:cs="Arial"/>
          <w:b w:val="0"/>
          <w:bCs w:val="0"/>
          <w:i w:val="0"/>
          <w:iCs w:val="0"/>
          <w:caps w:val="0"/>
          <w:smallCaps w:val="0"/>
          <w:noProof w:val="0"/>
          <w:color w:val="202124"/>
          <w:sz w:val="24"/>
          <w:szCs w:val="24"/>
          <w:lang w:val="en-GB"/>
        </w:rPr>
        <w:t>function. (Hristov N et al,2006</w:t>
      </w:r>
      <w:r w:rsidRPr="6FDAD6EA" w:rsidR="2B76D7C2">
        <w:rPr>
          <w:rFonts w:ascii="Arial" w:hAnsi="Arial" w:eastAsia="Arial" w:cs="Arial"/>
          <w:b w:val="0"/>
          <w:bCs w:val="0"/>
          <w:i w:val="0"/>
          <w:iCs w:val="0"/>
          <w:caps w:val="0"/>
          <w:smallCaps w:val="0"/>
          <w:noProof w:val="0"/>
          <w:color w:val="202124"/>
          <w:sz w:val="24"/>
          <w:szCs w:val="24"/>
          <w:lang w:val="en-GB"/>
        </w:rPr>
        <w:t xml:space="preserve">). The septum is important for the heart as </w:t>
      </w:r>
      <w:r w:rsidRPr="6FDAD6EA" w:rsidR="3AEC010D">
        <w:rPr>
          <w:rFonts w:ascii="Arial" w:hAnsi="Arial" w:eastAsia="Arial" w:cs="Arial"/>
          <w:b w:val="0"/>
          <w:bCs w:val="0"/>
          <w:i w:val="0"/>
          <w:iCs w:val="0"/>
          <w:caps w:val="0"/>
          <w:smallCaps w:val="0"/>
          <w:noProof w:val="0"/>
          <w:color w:val="202124"/>
          <w:sz w:val="24"/>
          <w:szCs w:val="24"/>
          <w:lang w:val="en-GB"/>
        </w:rPr>
        <w:t>the right atrium and ventricle work to pump oxygen –poor blood to the lungs and the left atrium and ventricle combine to pump oxyg</w:t>
      </w:r>
      <w:r w:rsidRPr="6FDAD6EA" w:rsidR="60FEF0F2">
        <w:rPr>
          <w:rFonts w:ascii="Arial" w:hAnsi="Arial" w:eastAsia="Arial" w:cs="Arial"/>
          <w:b w:val="0"/>
          <w:bCs w:val="0"/>
          <w:i w:val="0"/>
          <w:iCs w:val="0"/>
          <w:caps w:val="0"/>
          <w:smallCaps w:val="0"/>
          <w:noProof w:val="0"/>
          <w:color w:val="202124"/>
          <w:sz w:val="24"/>
          <w:szCs w:val="24"/>
          <w:lang w:val="en-GB"/>
        </w:rPr>
        <w:t xml:space="preserve">enated blood to the </w:t>
      </w:r>
      <w:r w:rsidRPr="6FDAD6EA" w:rsidR="60FEF0F2">
        <w:rPr>
          <w:rFonts w:ascii="Arial" w:hAnsi="Arial" w:eastAsia="Arial" w:cs="Arial"/>
          <w:b w:val="0"/>
          <w:bCs w:val="0"/>
          <w:i w:val="0"/>
          <w:iCs w:val="0"/>
          <w:caps w:val="0"/>
          <w:smallCaps w:val="0"/>
          <w:noProof w:val="0"/>
          <w:color w:val="202124"/>
          <w:sz w:val="24"/>
          <w:szCs w:val="24"/>
          <w:lang w:val="en-GB"/>
        </w:rPr>
        <w:t>body, both</w:t>
      </w:r>
      <w:r w:rsidRPr="6FDAD6EA" w:rsidR="60FEF0F2">
        <w:rPr>
          <w:rFonts w:ascii="Arial" w:hAnsi="Arial" w:eastAsia="Arial" w:cs="Arial"/>
          <w:b w:val="0"/>
          <w:bCs w:val="0"/>
          <w:i w:val="0"/>
          <w:iCs w:val="0"/>
          <w:caps w:val="0"/>
          <w:smallCaps w:val="0"/>
          <w:noProof w:val="0"/>
          <w:color w:val="202124"/>
          <w:sz w:val="24"/>
          <w:szCs w:val="24"/>
          <w:lang w:val="en-GB"/>
        </w:rPr>
        <w:t xml:space="preserve"> of which are separated by the septum.</w:t>
      </w:r>
    </w:p>
    <w:p w:rsidR="31CF350C" w:rsidP="6FDAD6EA" w:rsidRDefault="31CF350C" w14:paraId="624184E2" w14:textId="286BBBCC">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31CF350C">
        <w:rPr>
          <w:rFonts w:ascii="Arial" w:hAnsi="Arial" w:eastAsia="Arial" w:cs="Arial"/>
          <w:b w:val="0"/>
          <w:bCs w:val="0"/>
          <w:i w:val="0"/>
          <w:iCs w:val="0"/>
          <w:caps w:val="0"/>
          <w:smallCaps w:val="0"/>
          <w:noProof w:val="0"/>
          <w:color w:val="202124"/>
          <w:sz w:val="24"/>
          <w:szCs w:val="24"/>
          <w:lang w:val="en-GB"/>
        </w:rPr>
        <w:t>Disorders</w:t>
      </w:r>
    </w:p>
    <w:p w:rsidR="31CF350C" w:rsidP="6FDAD6EA" w:rsidRDefault="31CF350C" w14:paraId="107916E2" w14:textId="2F204900">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31CF350C">
        <w:rPr>
          <w:rFonts w:ascii="Arial" w:hAnsi="Arial" w:eastAsia="Arial" w:cs="Arial"/>
          <w:b w:val="0"/>
          <w:bCs w:val="0"/>
          <w:i w:val="0"/>
          <w:iCs w:val="0"/>
          <w:caps w:val="0"/>
          <w:smallCaps w:val="0"/>
          <w:noProof w:val="0"/>
          <w:color w:val="202124"/>
          <w:sz w:val="24"/>
          <w:szCs w:val="24"/>
          <w:lang w:val="en-GB"/>
        </w:rPr>
        <w:t>It is imperative that we look after our hearts as we</w:t>
      </w:r>
      <w:r w:rsidRPr="6FDAD6EA" w:rsidR="051903E1">
        <w:rPr>
          <w:rFonts w:ascii="Arial" w:hAnsi="Arial" w:eastAsia="Arial" w:cs="Arial"/>
          <w:b w:val="0"/>
          <w:bCs w:val="0"/>
          <w:i w:val="0"/>
          <w:iCs w:val="0"/>
          <w:caps w:val="0"/>
          <w:smallCaps w:val="0"/>
          <w:noProof w:val="0"/>
          <w:color w:val="202124"/>
          <w:sz w:val="24"/>
          <w:szCs w:val="24"/>
          <w:lang w:val="en-GB"/>
        </w:rPr>
        <w:t xml:space="preserve">ll as </w:t>
      </w:r>
      <w:r w:rsidRPr="6FDAD6EA" w:rsidR="59D8FF4D">
        <w:rPr>
          <w:rFonts w:ascii="Arial" w:hAnsi="Arial" w:eastAsia="Arial" w:cs="Arial"/>
          <w:b w:val="0"/>
          <w:bCs w:val="0"/>
          <w:i w:val="0"/>
          <w:iCs w:val="0"/>
          <w:caps w:val="0"/>
          <w:smallCaps w:val="0"/>
          <w:noProof w:val="0"/>
          <w:color w:val="202124"/>
          <w:sz w:val="24"/>
          <w:szCs w:val="24"/>
          <w:lang w:val="en-GB"/>
        </w:rPr>
        <w:t>we can</w:t>
      </w:r>
      <w:r w:rsidRPr="6FDAD6EA" w:rsidR="31CF350C">
        <w:rPr>
          <w:rFonts w:ascii="Arial" w:hAnsi="Arial" w:eastAsia="Arial" w:cs="Arial"/>
          <w:b w:val="0"/>
          <w:bCs w:val="0"/>
          <w:i w:val="0"/>
          <w:iCs w:val="0"/>
          <w:caps w:val="0"/>
          <w:smallCaps w:val="0"/>
          <w:noProof w:val="0"/>
          <w:color w:val="202124"/>
          <w:sz w:val="24"/>
          <w:szCs w:val="24"/>
          <w:lang w:val="en-GB"/>
        </w:rPr>
        <w:t xml:space="preserve"> </w:t>
      </w:r>
      <w:r w:rsidRPr="6FDAD6EA" w:rsidR="111067DF">
        <w:rPr>
          <w:rFonts w:ascii="Arial" w:hAnsi="Arial" w:eastAsia="Arial" w:cs="Arial"/>
          <w:b w:val="0"/>
          <w:bCs w:val="0"/>
          <w:i w:val="0"/>
          <w:iCs w:val="0"/>
          <w:caps w:val="0"/>
          <w:smallCaps w:val="0"/>
          <w:noProof w:val="0"/>
          <w:color w:val="202124"/>
          <w:sz w:val="24"/>
          <w:szCs w:val="24"/>
          <w:lang w:val="en-GB"/>
        </w:rPr>
        <w:t xml:space="preserve">otherwise there are many consequences that we can </w:t>
      </w:r>
      <w:r w:rsidRPr="6FDAD6EA" w:rsidR="11580321">
        <w:rPr>
          <w:rFonts w:ascii="Arial" w:hAnsi="Arial" w:eastAsia="Arial" w:cs="Arial"/>
          <w:b w:val="0"/>
          <w:bCs w:val="0"/>
          <w:i w:val="0"/>
          <w:iCs w:val="0"/>
          <w:caps w:val="0"/>
          <w:smallCaps w:val="0"/>
          <w:noProof w:val="0"/>
          <w:color w:val="202124"/>
          <w:sz w:val="24"/>
          <w:szCs w:val="24"/>
          <w:lang w:val="en-GB"/>
        </w:rPr>
        <w:t>experience. A</w:t>
      </w:r>
      <w:r w:rsidRPr="6FDAD6EA" w:rsidR="55C5FCAF">
        <w:rPr>
          <w:rFonts w:ascii="Arial" w:hAnsi="Arial" w:eastAsia="Arial" w:cs="Arial"/>
          <w:b w:val="0"/>
          <w:bCs w:val="0"/>
          <w:i w:val="0"/>
          <w:iCs w:val="0"/>
          <w:caps w:val="0"/>
          <w:smallCaps w:val="0"/>
          <w:noProof w:val="0"/>
          <w:color w:val="202124"/>
          <w:sz w:val="24"/>
          <w:szCs w:val="24"/>
          <w:lang w:val="en-GB"/>
        </w:rPr>
        <w:t xml:space="preserve"> few examples of the types of disorders that we can </w:t>
      </w:r>
      <w:r w:rsidRPr="6FDAD6EA" w:rsidR="6E30B682">
        <w:rPr>
          <w:rFonts w:ascii="Arial" w:hAnsi="Arial" w:eastAsia="Arial" w:cs="Arial"/>
          <w:b w:val="0"/>
          <w:bCs w:val="0"/>
          <w:i w:val="0"/>
          <w:iCs w:val="0"/>
          <w:caps w:val="0"/>
          <w:smallCaps w:val="0"/>
          <w:noProof w:val="0"/>
          <w:color w:val="202124"/>
          <w:sz w:val="24"/>
          <w:szCs w:val="24"/>
          <w:lang w:val="en-GB"/>
        </w:rPr>
        <w:t xml:space="preserve">face are </w:t>
      </w:r>
      <w:r w:rsidRPr="6FDAD6EA" w:rsidR="0AFE765E">
        <w:rPr>
          <w:rFonts w:ascii="Arial" w:hAnsi="Arial" w:eastAsia="Arial" w:cs="Arial"/>
          <w:b w:val="0"/>
          <w:bCs w:val="0"/>
          <w:i w:val="0"/>
          <w:iCs w:val="0"/>
          <w:caps w:val="0"/>
          <w:smallCaps w:val="0"/>
          <w:noProof w:val="0"/>
          <w:color w:val="202124"/>
          <w:sz w:val="24"/>
          <w:szCs w:val="24"/>
          <w:lang w:val="en-GB"/>
        </w:rPr>
        <w:t xml:space="preserve">heart attacks, strokes, heart failure, </w:t>
      </w:r>
      <w:r w:rsidRPr="6FDAD6EA" w:rsidR="18855BDD">
        <w:rPr>
          <w:rFonts w:ascii="Arial" w:hAnsi="Arial" w:eastAsia="Arial" w:cs="Arial"/>
          <w:b w:val="0"/>
          <w:bCs w:val="0"/>
          <w:i w:val="0"/>
          <w:iCs w:val="0"/>
          <w:caps w:val="0"/>
          <w:smallCaps w:val="0"/>
          <w:noProof w:val="0"/>
          <w:color w:val="202124"/>
          <w:sz w:val="24"/>
          <w:szCs w:val="24"/>
          <w:lang w:val="en-GB"/>
        </w:rPr>
        <w:t>angina, blood</w:t>
      </w:r>
      <w:r w:rsidRPr="6FDAD6EA" w:rsidR="52104045">
        <w:rPr>
          <w:rFonts w:ascii="Arial" w:hAnsi="Arial" w:eastAsia="Arial" w:cs="Arial"/>
          <w:b w:val="0"/>
          <w:bCs w:val="0"/>
          <w:i w:val="0"/>
          <w:iCs w:val="0"/>
          <w:caps w:val="0"/>
          <w:smallCaps w:val="0"/>
          <w:noProof w:val="0"/>
          <w:color w:val="202124"/>
          <w:sz w:val="24"/>
          <w:szCs w:val="24"/>
          <w:lang w:val="en-GB"/>
        </w:rPr>
        <w:t xml:space="preserve"> pressure </w:t>
      </w:r>
      <w:r w:rsidRPr="6FDAD6EA" w:rsidR="4FFCE852">
        <w:rPr>
          <w:rFonts w:ascii="Arial" w:hAnsi="Arial" w:eastAsia="Arial" w:cs="Arial"/>
          <w:b w:val="0"/>
          <w:bCs w:val="0"/>
          <w:i w:val="0"/>
          <w:iCs w:val="0"/>
          <w:caps w:val="0"/>
          <w:smallCaps w:val="0"/>
          <w:noProof w:val="0"/>
          <w:color w:val="202124"/>
          <w:sz w:val="24"/>
          <w:szCs w:val="24"/>
          <w:lang w:val="en-GB"/>
        </w:rPr>
        <w:t>as well as many more.</w:t>
      </w:r>
      <w:r w:rsidRPr="6FDAD6EA" w:rsidR="19A07238">
        <w:rPr>
          <w:rFonts w:ascii="Arial" w:hAnsi="Arial" w:eastAsia="Arial" w:cs="Arial"/>
          <w:b w:val="0"/>
          <w:bCs w:val="0"/>
          <w:i w:val="0"/>
          <w:iCs w:val="0"/>
          <w:caps w:val="0"/>
          <w:smallCaps w:val="0"/>
          <w:noProof w:val="0"/>
          <w:color w:val="202124"/>
          <w:sz w:val="24"/>
          <w:szCs w:val="24"/>
          <w:lang w:val="en-GB"/>
        </w:rPr>
        <w:t xml:space="preserve"> For us to maintain a healthy heart we need to eat healthy and do regular exercise. The main factors of heart diseases are </w:t>
      </w:r>
      <w:r w:rsidRPr="6FDAD6EA" w:rsidR="2EADAD7D">
        <w:rPr>
          <w:rFonts w:ascii="Arial" w:hAnsi="Arial" w:eastAsia="Arial" w:cs="Arial"/>
          <w:b w:val="0"/>
          <w:bCs w:val="0"/>
          <w:i w:val="0"/>
          <w:iCs w:val="0"/>
          <w:caps w:val="0"/>
          <w:smallCaps w:val="0"/>
          <w:noProof w:val="0"/>
          <w:color w:val="202124"/>
          <w:sz w:val="24"/>
          <w:szCs w:val="24"/>
          <w:lang w:val="en-GB"/>
        </w:rPr>
        <w:t xml:space="preserve">high blood pressure, </w:t>
      </w:r>
      <w:r w:rsidRPr="6FDAD6EA" w:rsidR="799B8D54">
        <w:rPr>
          <w:rFonts w:ascii="Arial" w:hAnsi="Arial" w:eastAsia="Arial" w:cs="Arial"/>
          <w:b w:val="0"/>
          <w:bCs w:val="0"/>
          <w:i w:val="0"/>
          <w:iCs w:val="0"/>
          <w:caps w:val="0"/>
          <w:smallCaps w:val="0"/>
          <w:noProof w:val="0"/>
          <w:color w:val="202124"/>
          <w:sz w:val="24"/>
          <w:szCs w:val="24"/>
          <w:lang w:val="en-GB"/>
        </w:rPr>
        <w:t>smoking, obesity, high</w:t>
      </w:r>
      <w:r w:rsidRPr="6FDAD6EA" w:rsidR="2EADAD7D">
        <w:rPr>
          <w:rFonts w:ascii="Arial" w:hAnsi="Arial" w:eastAsia="Arial" w:cs="Arial"/>
          <w:b w:val="0"/>
          <w:bCs w:val="0"/>
          <w:i w:val="0"/>
          <w:iCs w:val="0"/>
          <w:caps w:val="0"/>
          <w:smallCaps w:val="0"/>
          <w:noProof w:val="0"/>
          <w:color w:val="202124"/>
          <w:sz w:val="24"/>
          <w:szCs w:val="24"/>
          <w:lang w:val="en-GB"/>
        </w:rPr>
        <w:t xml:space="preserve"> cholesterol level and people who have a family history of heart problems are</w:t>
      </w:r>
      <w:r w:rsidRPr="6FDAD6EA" w:rsidR="0E002016">
        <w:rPr>
          <w:rFonts w:ascii="Arial" w:hAnsi="Arial" w:eastAsia="Arial" w:cs="Arial"/>
          <w:b w:val="0"/>
          <w:bCs w:val="0"/>
          <w:i w:val="0"/>
          <w:iCs w:val="0"/>
          <w:caps w:val="0"/>
          <w:smallCaps w:val="0"/>
          <w:noProof w:val="0"/>
          <w:color w:val="202124"/>
          <w:sz w:val="24"/>
          <w:szCs w:val="24"/>
          <w:lang w:val="en-GB"/>
        </w:rPr>
        <w:t xml:space="preserve"> at risk too.</w:t>
      </w:r>
      <w:r w:rsidRPr="6FDAD6EA" w:rsidR="2081BD11">
        <w:rPr>
          <w:rFonts w:ascii="Arial" w:hAnsi="Arial" w:eastAsia="Arial" w:cs="Arial"/>
          <w:b w:val="0"/>
          <w:bCs w:val="0"/>
          <w:i w:val="0"/>
          <w:iCs w:val="0"/>
          <w:caps w:val="0"/>
          <w:smallCaps w:val="0"/>
          <w:noProof w:val="0"/>
          <w:color w:val="202124"/>
          <w:sz w:val="24"/>
          <w:szCs w:val="24"/>
          <w:lang w:val="en-GB"/>
        </w:rPr>
        <w:t xml:space="preserve"> As we age our hearts can weaken too but early care and management can help prevent serious diseased or heart conditions.</w:t>
      </w:r>
      <w:r w:rsidRPr="6FDAD6EA" w:rsidR="3849300A">
        <w:rPr>
          <w:rFonts w:ascii="Arial" w:hAnsi="Arial" w:eastAsia="Arial" w:cs="Arial"/>
          <w:b w:val="0"/>
          <w:bCs w:val="0"/>
          <w:i w:val="0"/>
          <w:iCs w:val="0"/>
          <w:caps w:val="0"/>
          <w:smallCaps w:val="0"/>
          <w:noProof w:val="0"/>
          <w:color w:val="202124"/>
          <w:sz w:val="24"/>
          <w:szCs w:val="24"/>
          <w:lang w:val="en-GB"/>
        </w:rPr>
        <w:t xml:space="preserve"> Heart failure is common with elderly people and is one of the main common reasons of </w:t>
      </w:r>
      <w:r w:rsidRPr="6FDAD6EA" w:rsidR="7593772D">
        <w:rPr>
          <w:rFonts w:ascii="Arial" w:hAnsi="Arial" w:eastAsia="Arial" w:cs="Arial"/>
          <w:b w:val="0"/>
          <w:bCs w:val="0"/>
          <w:i w:val="0"/>
          <w:iCs w:val="0"/>
          <w:caps w:val="0"/>
          <w:smallCaps w:val="0"/>
          <w:noProof w:val="0"/>
          <w:color w:val="202124"/>
          <w:sz w:val="24"/>
          <w:szCs w:val="24"/>
          <w:lang w:val="en-GB"/>
        </w:rPr>
        <w:t>hospitalisation (Gedela M, Khan M and Jonsson O,2015</w:t>
      </w:r>
      <w:r w:rsidRPr="6FDAD6EA" w:rsidR="37B60DAA">
        <w:rPr>
          <w:rFonts w:ascii="Arial" w:hAnsi="Arial" w:eastAsia="Arial" w:cs="Arial"/>
          <w:b w:val="0"/>
          <w:bCs w:val="0"/>
          <w:i w:val="0"/>
          <w:iCs w:val="0"/>
          <w:caps w:val="0"/>
          <w:smallCaps w:val="0"/>
          <w:noProof w:val="0"/>
          <w:color w:val="202124"/>
          <w:sz w:val="24"/>
          <w:szCs w:val="24"/>
          <w:lang w:val="en-GB"/>
        </w:rPr>
        <w:t>). With modern interventions and medications, it is now a lot easier to treat than before</w:t>
      </w:r>
      <w:r w:rsidRPr="6FDAD6EA" w:rsidR="078AE8B8">
        <w:rPr>
          <w:rFonts w:ascii="Arial" w:hAnsi="Arial" w:eastAsia="Arial" w:cs="Arial"/>
          <w:b w:val="0"/>
          <w:bCs w:val="0"/>
          <w:i w:val="0"/>
          <w:iCs w:val="0"/>
          <w:caps w:val="0"/>
          <w:smallCaps w:val="0"/>
          <w:noProof w:val="0"/>
          <w:color w:val="202124"/>
          <w:sz w:val="24"/>
          <w:szCs w:val="24"/>
          <w:lang w:val="en-GB"/>
        </w:rPr>
        <w:t xml:space="preserve"> </w:t>
      </w:r>
      <w:r w:rsidRPr="6FDAD6EA" w:rsidR="37B60DAA">
        <w:rPr>
          <w:rFonts w:ascii="Arial" w:hAnsi="Arial" w:eastAsia="Arial" w:cs="Arial"/>
          <w:b w:val="0"/>
          <w:bCs w:val="0"/>
          <w:i w:val="0"/>
          <w:iCs w:val="0"/>
          <w:caps w:val="0"/>
          <w:smallCaps w:val="0"/>
          <w:noProof w:val="0"/>
          <w:color w:val="202124"/>
          <w:sz w:val="24"/>
          <w:szCs w:val="24"/>
          <w:lang w:val="en-GB"/>
        </w:rPr>
        <w:t>.</w:t>
      </w:r>
      <w:r w:rsidRPr="6FDAD6EA" w:rsidR="69B16801">
        <w:rPr>
          <w:rFonts w:ascii="Arial" w:hAnsi="Arial" w:eastAsia="Arial" w:cs="Arial"/>
          <w:b w:val="0"/>
          <w:bCs w:val="0"/>
          <w:i w:val="0"/>
          <w:iCs w:val="0"/>
          <w:caps w:val="0"/>
          <w:smallCaps w:val="0"/>
          <w:noProof w:val="0"/>
          <w:color w:val="202124"/>
          <w:sz w:val="24"/>
          <w:szCs w:val="24"/>
          <w:lang w:val="en-GB"/>
        </w:rPr>
        <w:t xml:space="preserve">Smoking is a </w:t>
      </w:r>
      <w:r w:rsidRPr="6FDAD6EA" w:rsidR="5C0B8D98">
        <w:rPr>
          <w:rFonts w:ascii="Arial" w:hAnsi="Arial" w:eastAsia="Arial" w:cs="Arial"/>
          <w:b w:val="0"/>
          <w:bCs w:val="0"/>
          <w:i w:val="0"/>
          <w:iCs w:val="0"/>
          <w:caps w:val="0"/>
          <w:smallCaps w:val="0"/>
          <w:noProof w:val="0"/>
          <w:color w:val="202124"/>
          <w:sz w:val="24"/>
          <w:szCs w:val="24"/>
          <w:lang w:val="en-GB"/>
        </w:rPr>
        <w:t>dangerous habit</w:t>
      </w:r>
      <w:r w:rsidRPr="6FDAD6EA" w:rsidR="69B16801">
        <w:rPr>
          <w:rFonts w:ascii="Arial" w:hAnsi="Arial" w:eastAsia="Arial" w:cs="Arial"/>
          <w:b w:val="0"/>
          <w:bCs w:val="0"/>
          <w:i w:val="0"/>
          <w:iCs w:val="0"/>
          <w:caps w:val="0"/>
          <w:smallCaps w:val="0"/>
          <w:noProof w:val="0"/>
          <w:color w:val="202124"/>
          <w:sz w:val="24"/>
          <w:szCs w:val="24"/>
          <w:lang w:val="en-GB"/>
        </w:rPr>
        <w:t xml:space="preserve"> as </w:t>
      </w:r>
      <w:r w:rsidRPr="6FDAD6EA" w:rsidR="732655F6">
        <w:rPr>
          <w:rFonts w:ascii="Arial" w:hAnsi="Arial" w:eastAsia="Arial" w:cs="Arial"/>
          <w:b w:val="0"/>
          <w:bCs w:val="0"/>
          <w:i w:val="0"/>
          <w:iCs w:val="0"/>
          <w:caps w:val="0"/>
          <w:smallCaps w:val="0"/>
          <w:noProof w:val="0"/>
          <w:color w:val="202124"/>
          <w:sz w:val="24"/>
          <w:szCs w:val="24"/>
          <w:lang w:val="en-GB"/>
        </w:rPr>
        <w:t>it can cause cancer, heart disease, stroke, lung disease and various other illnesses.</w:t>
      </w:r>
    </w:p>
    <w:p w:rsidR="3831D18C" w:rsidP="6FDAD6EA" w:rsidRDefault="3831D18C" w14:paraId="3EE2D397" w14:textId="0391848A">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3831D18C">
        <w:rPr>
          <w:rFonts w:ascii="Arial" w:hAnsi="Arial" w:eastAsia="Arial" w:cs="Arial"/>
          <w:b w:val="0"/>
          <w:bCs w:val="0"/>
          <w:i w:val="0"/>
          <w:iCs w:val="0"/>
          <w:caps w:val="0"/>
          <w:smallCaps w:val="0"/>
          <w:noProof w:val="0"/>
          <w:color w:val="202124"/>
          <w:sz w:val="24"/>
          <w:szCs w:val="24"/>
          <w:lang w:val="en-GB"/>
        </w:rPr>
        <w:t>prevention</w:t>
      </w:r>
    </w:p>
    <w:p w:rsidR="789426B4" w:rsidP="6FDAD6EA" w:rsidRDefault="789426B4" w14:paraId="0E573E58" w14:textId="55119844">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789426B4">
        <w:rPr>
          <w:rFonts w:ascii="Arial" w:hAnsi="Arial" w:eastAsia="Arial" w:cs="Arial"/>
          <w:b w:val="0"/>
          <w:bCs w:val="0"/>
          <w:i w:val="0"/>
          <w:iCs w:val="0"/>
          <w:caps w:val="0"/>
          <w:smallCaps w:val="0"/>
          <w:noProof w:val="0"/>
          <w:color w:val="202124"/>
          <w:sz w:val="24"/>
          <w:szCs w:val="24"/>
          <w:lang w:val="en-GB"/>
        </w:rPr>
        <w:t xml:space="preserve">Our hearts are a part of us therefore along with our hearts it is our duty to look after </w:t>
      </w:r>
      <w:r w:rsidRPr="6FDAD6EA" w:rsidR="0561537D">
        <w:rPr>
          <w:rFonts w:ascii="Arial" w:hAnsi="Arial" w:eastAsia="Arial" w:cs="Arial"/>
          <w:b w:val="0"/>
          <w:bCs w:val="0"/>
          <w:i w:val="0"/>
          <w:iCs w:val="0"/>
          <w:caps w:val="0"/>
          <w:smallCaps w:val="0"/>
          <w:noProof w:val="0"/>
          <w:color w:val="202124"/>
          <w:sz w:val="24"/>
          <w:szCs w:val="24"/>
          <w:lang w:val="en-GB"/>
        </w:rPr>
        <w:t xml:space="preserve">every </w:t>
      </w:r>
      <w:r w:rsidRPr="6FDAD6EA" w:rsidR="75DDF117">
        <w:rPr>
          <w:rFonts w:ascii="Arial" w:hAnsi="Arial" w:eastAsia="Arial" w:cs="Arial"/>
          <w:b w:val="0"/>
          <w:bCs w:val="0"/>
          <w:i w:val="0"/>
          <w:iCs w:val="0"/>
          <w:caps w:val="0"/>
          <w:smallCaps w:val="0"/>
          <w:noProof w:val="0"/>
          <w:color w:val="202124"/>
          <w:sz w:val="24"/>
          <w:szCs w:val="24"/>
          <w:lang w:val="en-GB"/>
        </w:rPr>
        <w:t xml:space="preserve">other </w:t>
      </w:r>
      <w:r w:rsidRPr="6FDAD6EA" w:rsidR="3AE96CAD">
        <w:rPr>
          <w:rFonts w:ascii="Arial" w:hAnsi="Arial" w:eastAsia="Arial" w:cs="Arial"/>
          <w:b w:val="0"/>
          <w:bCs w:val="0"/>
          <w:i w:val="0"/>
          <w:iCs w:val="0"/>
          <w:caps w:val="0"/>
          <w:smallCaps w:val="0"/>
          <w:noProof w:val="0"/>
          <w:color w:val="202124"/>
          <w:sz w:val="24"/>
          <w:szCs w:val="24"/>
          <w:lang w:val="en-GB"/>
        </w:rPr>
        <w:t>organ</w:t>
      </w:r>
      <w:r w:rsidRPr="6FDAD6EA" w:rsidR="789426B4">
        <w:rPr>
          <w:rFonts w:ascii="Arial" w:hAnsi="Arial" w:eastAsia="Arial" w:cs="Arial"/>
          <w:b w:val="0"/>
          <w:bCs w:val="0"/>
          <w:i w:val="0"/>
          <w:iCs w:val="0"/>
          <w:caps w:val="0"/>
          <w:smallCaps w:val="0"/>
          <w:noProof w:val="0"/>
          <w:color w:val="202124"/>
          <w:sz w:val="24"/>
          <w:szCs w:val="24"/>
          <w:lang w:val="en-GB"/>
        </w:rPr>
        <w:t xml:space="preserve"> in our bodies. </w:t>
      </w:r>
      <w:r w:rsidRPr="6FDAD6EA" w:rsidR="76D99AB1">
        <w:rPr>
          <w:rFonts w:ascii="Arial" w:hAnsi="Arial" w:eastAsia="Arial" w:cs="Arial"/>
          <w:b w:val="0"/>
          <w:bCs w:val="0"/>
          <w:i w:val="0"/>
          <w:iCs w:val="0"/>
          <w:caps w:val="0"/>
          <w:smallCaps w:val="0"/>
          <w:noProof w:val="0"/>
          <w:color w:val="202124"/>
          <w:sz w:val="24"/>
          <w:szCs w:val="24"/>
          <w:lang w:val="en-GB"/>
        </w:rPr>
        <w:t xml:space="preserve">A healthy lifestyle plays a major role </w:t>
      </w:r>
      <w:r w:rsidRPr="6FDAD6EA" w:rsidR="50E37FA4">
        <w:rPr>
          <w:rFonts w:ascii="Arial" w:hAnsi="Arial" w:eastAsia="Arial" w:cs="Arial"/>
          <w:b w:val="0"/>
          <w:bCs w:val="0"/>
          <w:i w:val="0"/>
          <w:iCs w:val="0"/>
          <w:caps w:val="0"/>
          <w:smallCaps w:val="0"/>
          <w:noProof w:val="0"/>
          <w:color w:val="202124"/>
          <w:sz w:val="24"/>
          <w:szCs w:val="24"/>
          <w:lang w:val="en-GB"/>
        </w:rPr>
        <w:t xml:space="preserve">for our health. Frequent exercise not only helps the body but also helps to keep a fresh </w:t>
      </w:r>
      <w:r w:rsidRPr="6FDAD6EA" w:rsidR="00E51E90">
        <w:rPr>
          <w:rFonts w:ascii="Arial" w:hAnsi="Arial" w:eastAsia="Arial" w:cs="Arial"/>
          <w:b w:val="0"/>
          <w:bCs w:val="0"/>
          <w:i w:val="0"/>
          <w:iCs w:val="0"/>
          <w:caps w:val="0"/>
          <w:smallCaps w:val="0"/>
          <w:noProof w:val="0"/>
          <w:color w:val="202124"/>
          <w:sz w:val="24"/>
          <w:szCs w:val="24"/>
          <w:lang w:val="en-GB"/>
        </w:rPr>
        <w:t>mind.</w:t>
      </w:r>
      <w:r w:rsidRPr="6FDAD6EA" w:rsidR="50E37FA4">
        <w:rPr>
          <w:rFonts w:ascii="Arial" w:hAnsi="Arial" w:eastAsia="Arial" w:cs="Arial"/>
          <w:b w:val="0"/>
          <w:bCs w:val="0"/>
          <w:i w:val="0"/>
          <w:iCs w:val="0"/>
          <w:caps w:val="0"/>
          <w:smallCaps w:val="0"/>
          <w:noProof w:val="0"/>
          <w:color w:val="202124"/>
          <w:sz w:val="24"/>
          <w:szCs w:val="24"/>
          <w:lang w:val="en-GB"/>
        </w:rPr>
        <w:t xml:space="preserve"> We need to think about what we eat as some of the foods are harmful for </w:t>
      </w:r>
      <w:r w:rsidRPr="6FDAD6EA" w:rsidR="2E02102C">
        <w:rPr>
          <w:rFonts w:ascii="Arial" w:hAnsi="Arial" w:eastAsia="Arial" w:cs="Arial"/>
          <w:b w:val="0"/>
          <w:bCs w:val="0"/>
          <w:i w:val="0"/>
          <w:iCs w:val="0"/>
          <w:caps w:val="0"/>
          <w:smallCaps w:val="0"/>
          <w:noProof w:val="0"/>
          <w:color w:val="202124"/>
          <w:sz w:val="24"/>
          <w:szCs w:val="24"/>
          <w:lang w:val="en-GB"/>
        </w:rPr>
        <w:t>us, for</w:t>
      </w:r>
      <w:r w:rsidRPr="6FDAD6EA" w:rsidR="50E37FA4">
        <w:rPr>
          <w:rFonts w:ascii="Arial" w:hAnsi="Arial" w:eastAsia="Arial" w:cs="Arial"/>
          <w:b w:val="0"/>
          <w:bCs w:val="0"/>
          <w:i w:val="0"/>
          <w:iCs w:val="0"/>
          <w:caps w:val="0"/>
          <w:smallCaps w:val="0"/>
          <w:noProof w:val="0"/>
          <w:color w:val="202124"/>
          <w:sz w:val="24"/>
          <w:szCs w:val="24"/>
          <w:lang w:val="en-GB"/>
        </w:rPr>
        <w:t xml:space="preserve"> exa</w:t>
      </w:r>
      <w:r w:rsidRPr="6FDAD6EA" w:rsidR="553063B0">
        <w:rPr>
          <w:rFonts w:ascii="Arial" w:hAnsi="Arial" w:eastAsia="Arial" w:cs="Arial"/>
          <w:b w:val="0"/>
          <w:bCs w:val="0"/>
          <w:i w:val="0"/>
          <w:iCs w:val="0"/>
          <w:caps w:val="0"/>
          <w:smallCaps w:val="0"/>
          <w:noProof w:val="0"/>
          <w:color w:val="202124"/>
          <w:sz w:val="24"/>
          <w:szCs w:val="24"/>
          <w:lang w:val="en-GB"/>
        </w:rPr>
        <w:t xml:space="preserve">mple consuming excessing salt can increase blood pressure, having a lot of oily foods can clog up the heart causing high </w:t>
      </w:r>
      <w:r w:rsidRPr="6FDAD6EA" w:rsidR="7E5BE5EE">
        <w:rPr>
          <w:rFonts w:ascii="Arial" w:hAnsi="Arial" w:eastAsia="Arial" w:cs="Arial"/>
          <w:b w:val="0"/>
          <w:bCs w:val="0"/>
          <w:i w:val="0"/>
          <w:iCs w:val="0"/>
          <w:caps w:val="0"/>
          <w:smallCaps w:val="0"/>
          <w:noProof w:val="0"/>
          <w:color w:val="202124"/>
          <w:sz w:val="24"/>
          <w:szCs w:val="24"/>
          <w:lang w:val="en-GB"/>
        </w:rPr>
        <w:t>cholesterol</w:t>
      </w:r>
      <w:r w:rsidRPr="6FDAD6EA" w:rsidR="553063B0">
        <w:rPr>
          <w:rFonts w:ascii="Arial" w:hAnsi="Arial" w:eastAsia="Arial" w:cs="Arial"/>
          <w:b w:val="0"/>
          <w:bCs w:val="0"/>
          <w:i w:val="0"/>
          <w:iCs w:val="0"/>
          <w:caps w:val="0"/>
          <w:smallCaps w:val="0"/>
          <w:noProof w:val="0"/>
          <w:color w:val="202124"/>
          <w:sz w:val="24"/>
          <w:szCs w:val="24"/>
          <w:lang w:val="en-GB"/>
        </w:rPr>
        <w:t xml:space="preserve"> levels or </w:t>
      </w:r>
      <w:r w:rsidRPr="6FDAD6EA" w:rsidR="7C4321F7">
        <w:rPr>
          <w:rFonts w:ascii="Arial" w:hAnsi="Arial" w:eastAsia="Arial" w:cs="Arial"/>
          <w:b w:val="0"/>
          <w:bCs w:val="0"/>
          <w:i w:val="0"/>
          <w:iCs w:val="0"/>
          <w:caps w:val="0"/>
          <w:smallCaps w:val="0"/>
          <w:noProof w:val="0"/>
          <w:color w:val="202124"/>
          <w:sz w:val="24"/>
          <w:szCs w:val="24"/>
          <w:lang w:val="en-GB"/>
        </w:rPr>
        <w:t>stroke. Excessive</w:t>
      </w:r>
      <w:r w:rsidRPr="6FDAD6EA" w:rsidR="41E74773">
        <w:rPr>
          <w:rFonts w:ascii="Arial" w:hAnsi="Arial" w:eastAsia="Arial" w:cs="Arial"/>
          <w:b w:val="0"/>
          <w:bCs w:val="0"/>
          <w:i w:val="0"/>
          <w:iCs w:val="0"/>
          <w:caps w:val="0"/>
          <w:smallCaps w:val="0"/>
          <w:noProof w:val="0"/>
          <w:color w:val="202124"/>
          <w:sz w:val="24"/>
          <w:szCs w:val="24"/>
          <w:lang w:val="en-GB"/>
        </w:rPr>
        <w:t xml:space="preserve"> fatty foods can cause weight gain as well as heart </w:t>
      </w:r>
      <w:r w:rsidRPr="6FDAD6EA" w:rsidR="5278C88F">
        <w:rPr>
          <w:rFonts w:ascii="Arial" w:hAnsi="Arial" w:eastAsia="Arial" w:cs="Arial"/>
          <w:b w:val="0"/>
          <w:bCs w:val="0"/>
          <w:i w:val="0"/>
          <w:iCs w:val="0"/>
          <w:caps w:val="0"/>
          <w:smallCaps w:val="0"/>
          <w:noProof w:val="0"/>
          <w:color w:val="202124"/>
          <w:sz w:val="24"/>
          <w:szCs w:val="24"/>
          <w:lang w:val="en-GB"/>
        </w:rPr>
        <w:t>problems.</w:t>
      </w:r>
    </w:p>
    <w:p w:rsidR="5278C88F" w:rsidP="6FDAD6EA" w:rsidRDefault="5278C88F" w14:paraId="69BF424F" w14:textId="487D8050">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5278C88F">
        <w:rPr>
          <w:rFonts w:ascii="Arial" w:hAnsi="Arial" w:eastAsia="Arial" w:cs="Arial"/>
          <w:b w:val="0"/>
          <w:bCs w:val="0"/>
          <w:i w:val="0"/>
          <w:iCs w:val="0"/>
          <w:caps w:val="0"/>
          <w:smallCaps w:val="0"/>
          <w:noProof w:val="0"/>
          <w:color w:val="202124"/>
          <w:sz w:val="24"/>
          <w:szCs w:val="24"/>
          <w:lang w:val="en-GB"/>
        </w:rPr>
        <w:t xml:space="preserve">Smoking is a main factor in causing lung cancer and can be </w:t>
      </w:r>
      <w:r w:rsidRPr="6FDAD6EA" w:rsidR="31CB7F9B">
        <w:rPr>
          <w:rFonts w:ascii="Arial" w:hAnsi="Arial" w:eastAsia="Arial" w:cs="Arial"/>
          <w:b w:val="0"/>
          <w:bCs w:val="0"/>
          <w:i w:val="0"/>
          <w:iCs w:val="0"/>
          <w:caps w:val="0"/>
          <w:smallCaps w:val="0"/>
          <w:noProof w:val="0"/>
          <w:color w:val="202124"/>
          <w:sz w:val="24"/>
          <w:szCs w:val="24"/>
          <w:lang w:val="en-GB"/>
        </w:rPr>
        <w:t>prevented. Smoking is so harmful yet so many people are addicted to it. Help is available from the NHS that can offer advise as well as give nicotine patches to help you slowly wean off smoking.</w:t>
      </w:r>
    </w:p>
    <w:p w:rsidR="23EDDD3C" w:rsidP="6FDAD6EA" w:rsidRDefault="23EDDD3C" w14:paraId="66191B26" w14:textId="4D3E7567">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23EDDD3C">
        <w:rPr>
          <w:rFonts w:ascii="Arial" w:hAnsi="Arial" w:eastAsia="Arial" w:cs="Arial"/>
          <w:b w:val="0"/>
          <w:bCs w:val="0"/>
          <w:i w:val="0"/>
          <w:iCs w:val="0"/>
          <w:caps w:val="0"/>
          <w:smallCaps w:val="0"/>
          <w:noProof w:val="0"/>
          <w:color w:val="202124"/>
          <w:sz w:val="24"/>
          <w:szCs w:val="24"/>
          <w:lang w:val="en-GB"/>
        </w:rPr>
        <w:t xml:space="preserve">We should enjoy our lives as we only live once but we also only have the one </w:t>
      </w:r>
      <w:r w:rsidRPr="6FDAD6EA" w:rsidR="46A5C6F1">
        <w:rPr>
          <w:rFonts w:ascii="Arial" w:hAnsi="Arial" w:eastAsia="Arial" w:cs="Arial"/>
          <w:b w:val="0"/>
          <w:bCs w:val="0"/>
          <w:i w:val="0"/>
          <w:iCs w:val="0"/>
          <w:caps w:val="0"/>
          <w:smallCaps w:val="0"/>
          <w:noProof w:val="0"/>
          <w:color w:val="202124"/>
          <w:sz w:val="24"/>
          <w:szCs w:val="24"/>
          <w:lang w:val="en-GB"/>
        </w:rPr>
        <w:t>body,</w:t>
      </w:r>
      <w:r w:rsidRPr="6FDAD6EA" w:rsidR="23EDDD3C">
        <w:rPr>
          <w:rFonts w:ascii="Arial" w:hAnsi="Arial" w:eastAsia="Arial" w:cs="Arial"/>
          <w:b w:val="0"/>
          <w:bCs w:val="0"/>
          <w:i w:val="0"/>
          <w:iCs w:val="0"/>
          <w:caps w:val="0"/>
          <w:smallCaps w:val="0"/>
          <w:noProof w:val="0"/>
          <w:color w:val="202124"/>
          <w:sz w:val="24"/>
          <w:szCs w:val="24"/>
          <w:lang w:val="en-GB"/>
        </w:rPr>
        <w:t xml:space="preserve"> so it is important for us to take care of </w:t>
      </w:r>
      <w:r w:rsidRPr="6FDAD6EA" w:rsidR="2D67EC67">
        <w:rPr>
          <w:rFonts w:ascii="Arial" w:hAnsi="Arial" w:eastAsia="Arial" w:cs="Arial"/>
          <w:b w:val="0"/>
          <w:bCs w:val="0"/>
          <w:i w:val="0"/>
          <w:iCs w:val="0"/>
          <w:caps w:val="0"/>
          <w:smallCaps w:val="0"/>
          <w:noProof w:val="0"/>
          <w:color w:val="202124"/>
          <w:sz w:val="24"/>
          <w:szCs w:val="24"/>
          <w:lang w:val="en-GB"/>
        </w:rPr>
        <w:t>it.</w:t>
      </w:r>
      <w:r w:rsidRPr="6FDAD6EA" w:rsidR="23EDDD3C">
        <w:rPr>
          <w:rFonts w:ascii="Arial" w:hAnsi="Arial" w:eastAsia="Arial" w:cs="Arial"/>
          <w:b w:val="0"/>
          <w:bCs w:val="0"/>
          <w:i w:val="0"/>
          <w:iCs w:val="0"/>
          <w:caps w:val="0"/>
          <w:smallCaps w:val="0"/>
          <w:noProof w:val="0"/>
          <w:color w:val="202124"/>
          <w:sz w:val="24"/>
          <w:szCs w:val="24"/>
          <w:lang w:val="en-GB"/>
        </w:rPr>
        <w:t xml:space="preserve"> We can enjoy eating the foods we like </w:t>
      </w:r>
      <w:r w:rsidRPr="6FDAD6EA" w:rsidR="3AD0837D">
        <w:rPr>
          <w:rFonts w:ascii="Arial" w:hAnsi="Arial" w:eastAsia="Arial" w:cs="Arial"/>
          <w:b w:val="0"/>
          <w:bCs w:val="0"/>
          <w:i w:val="0"/>
          <w:iCs w:val="0"/>
          <w:caps w:val="0"/>
          <w:smallCaps w:val="0"/>
          <w:noProof w:val="0"/>
          <w:color w:val="202124"/>
          <w:sz w:val="24"/>
          <w:szCs w:val="24"/>
          <w:lang w:val="en-GB"/>
        </w:rPr>
        <w:t>occasionally</w:t>
      </w:r>
      <w:r w:rsidRPr="6FDAD6EA" w:rsidR="28912E98">
        <w:rPr>
          <w:rFonts w:ascii="Arial" w:hAnsi="Arial" w:eastAsia="Arial" w:cs="Arial"/>
          <w:b w:val="0"/>
          <w:bCs w:val="0"/>
          <w:i w:val="0"/>
          <w:iCs w:val="0"/>
          <w:caps w:val="0"/>
          <w:smallCaps w:val="0"/>
          <w:noProof w:val="0"/>
          <w:color w:val="202124"/>
          <w:sz w:val="24"/>
          <w:szCs w:val="24"/>
          <w:lang w:val="en-GB"/>
        </w:rPr>
        <w:t xml:space="preserve">, </w:t>
      </w:r>
      <w:r w:rsidRPr="6FDAD6EA" w:rsidR="0E677824">
        <w:rPr>
          <w:rFonts w:ascii="Arial" w:hAnsi="Arial" w:eastAsia="Arial" w:cs="Arial"/>
          <w:b w:val="0"/>
          <w:bCs w:val="0"/>
          <w:i w:val="0"/>
          <w:iCs w:val="0"/>
          <w:caps w:val="0"/>
          <w:smallCaps w:val="0"/>
          <w:noProof w:val="0"/>
          <w:color w:val="202124"/>
          <w:sz w:val="24"/>
          <w:szCs w:val="24"/>
          <w:lang w:val="en-GB"/>
        </w:rPr>
        <w:t xml:space="preserve">but we should </w:t>
      </w:r>
      <w:r w:rsidRPr="6FDAD6EA" w:rsidR="039D799E">
        <w:rPr>
          <w:rFonts w:ascii="Arial" w:hAnsi="Arial" w:eastAsia="Arial" w:cs="Arial"/>
          <w:b w:val="0"/>
          <w:bCs w:val="0"/>
          <w:i w:val="0"/>
          <w:iCs w:val="0"/>
          <w:caps w:val="0"/>
          <w:smallCaps w:val="0"/>
          <w:noProof w:val="0"/>
          <w:color w:val="202124"/>
          <w:sz w:val="24"/>
          <w:szCs w:val="24"/>
          <w:lang w:val="en-GB"/>
        </w:rPr>
        <w:t>consider</w:t>
      </w:r>
      <w:r w:rsidRPr="6FDAD6EA" w:rsidR="0E677824">
        <w:rPr>
          <w:rFonts w:ascii="Arial" w:hAnsi="Arial" w:eastAsia="Arial" w:cs="Arial"/>
          <w:b w:val="0"/>
          <w:bCs w:val="0"/>
          <w:i w:val="0"/>
          <w:iCs w:val="0"/>
          <w:caps w:val="0"/>
          <w:smallCaps w:val="0"/>
          <w:noProof w:val="0"/>
          <w:color w:val="202124"/>
          <w:sz w:val="24"/>
          <w:szCs w:val="24"/>
          <w:lang w:val="en-GB"/>
        </w:rPr>
        <w:t xml:space="preserve"> and try and do as much as we can to keep ourselves </w:t>
      </w:r>
      <w:r w:rsidRPr="6FDAD6EA" w:rsidR="7EF9E232">
        <w:rPr>
          <w:rFonts w:ascii="Arial" w:hAnsi="Arial" w:eastAsia="Arial" w:cs="Arial"/>
          <w:b w:val="0"/>
          <w:bCs w:val="0"/>
          <w:i w:val="0"/>
          <w:iCs w:val="0"/>
          <w:caps w:val="0"/>
          <w:smallCaps w:val="0"/>
          <w:noProof w:val="0"/>
          <w:color w:val="202124"/>
          <w:sz w:val="24"/>
          <w:szCs w:val="24"/>
          <w:lang w:val="en-GB"/>
        </w:rPr>
        <w:t>healthy</w:t>
      </w:r>
      <w:r w:rsidRPr="6FDAD6EA" w:rsidR="0E677824">
        <w:rPr>
          <w:rFonts w:ascii="Arial" w:hAnsi="Arial" w:eastAsia="Arial" w:cs="Arial"/>
          <w:b w:val="0"/>
          <w:bCs w:val="0"/>
          <w:i w:val="0"/>
          <w:iCs w:val="0"/>
          <w:caps w:val="0"/>
          <w:smallCaps w:val="0"/>
          <w:noProof w:val="0"/>
          <w:color w:val="202124"/>
          <w:sz w:val="24"/>
          <w:szCs w:val="24"/>
          <w:lang w:val="en-GB"/>
        </w:rPr>
        <w:t xml:space="preserve"> and safe.</w:t>
      </w:r>
    </w:p>
    <w:p w:rsidR="6FDAD6EA" w:rsidP="6FDAD6EA" w:rsidRDefault="6FDAD6EA" w14:paraId="1A622311" w14:textId="547FE9AA">
      <w:pPr>
        <w:pStyle w:val="Normal"/>
        <w:spacing w:line="360" w:lineRule="auto"/>
        <w:rPr>
          <w:rFonts w:ascii="Arial" w:hAnsi="Arial" w:eastAsia="Arial" w:cs="Arial"/>
          <w:b w:val="0"/>
          <w:bCs w:val="0"/>
          <w:i w:val="0"/>
          <w:iCs w:val="0"/>
          <w:caps w:val="0"/>
          <w:smallCaps w:val="0"/>
          <w:noProof w:val="0"/>
          <w:color w:val="202124"/>
          <w:sz w:val="24"/>
          <w:szCs w:val="24"/>
          <w:lang w:val="en-GB"/>
        </w:rPr>
      </w:pPr>
    </w:p>
    <w:p w:rsidR="3B7BADB0" w:rsidP="6FDAD6EA" w:rsidRDefault="3B7BADB0" w14:paraId="4756343D" w14:textId="282BBAC0">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6FDAD6EA" w:rsidR="3B7BADB0">
        <w:rPr>
          <w:rFonts w:ascii="Arial" w:hAnsi="Arial" w:eastAsia="Arial" w:cs="Arial"/>
          <w:b w:val="0"/>
          <w:bCs w:val="0"/>
          <w:i w:val="0"/>
          <w:iCs w:val="0"/>
          <w:caps w:val="0"/>
          <w:smallCaps w:val="0"/>
          <w:noProof w:val="0"/>
          <w:color w:val="202124"/>
          <w:sz w:val="24"/>
          <w:szCs w:val="24"/>
          <w:lang w:val="en-GB"/>
        </w:rPr>
        <w:t>BIBLIOGRAPHY</w:t>
      </w:r>
    </w:p>
    <w:p w:rsidR="7D4F6C1B" w:rsidP="6FDAD6EA" w:rsidRDefault="7D4F6C1B" w14:paraId="7F5BB9B6" w14:textId="708358E8">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1) Ajiboye, T., 2020. </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The Anatomy of the Aorta</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w:t>
      </w:r>
      <w:r w:rsidRPr="6FDAD6EA" w:rsidR="2D6B1A12">
        <w:rPr>
          <w:rFonts w:ascii="Open Sans" w:hAnsi="Open Sans" w:eastAsia="Open Sans" w:cs="Open Sans"/>
          <w:b w:val="0"/>
          <w:bCs w:val="0"/>
          <w:i w:val="0"/>
          <w:iCs w:val="0"/>
          <w:caps w:val="0"/>
          <w:smallCaps w:val="0"/>
          <w:noProof w:val="0"/>
          <w:color w:val="000000" w:themeColor="text1" w:themeTint="FF" w:themeShade="FF"/>
          <w:sz w:val="19"/>
          <w:szCs w:val="19"/>
          <w:lang w:val="en-GB"/>
        </w:rPr>
        <w:t>Very Well</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Health. Available at: https://www.verywellhealth.com/verywell-editorial-process-4777042&gt; [Accessed 16 November 2021].</w:t>
      </w:r>
    </w:p>
    <w:p w:rsidR="7D4F6C1B" w:rsidP="6FDAD6EA" w:rsidRDefault="7D4F6C1B" w14:paraId="631A5591" w14:textId="2C42D2A0">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7D4F6C1B">
        <w:rPr>
          <w:rFonts w:ascii="Arial" w:hAnsi="Arial" w:eastAsia="Arial" w:cs="Arial"/>
          <w:b w:val="0"/>
          <w:bCs w:val="0"/>
          <w:i w:val="0"/>
          <w:iCs w:val="0"/>
          <w:caps w:val="0"/>
          <w:smallCaps w:val="0"/>
          <w:noProof w:val="0"/>
          <w:color w:val="202124"/>
          <w:sz w:val="24"/>
          <w:szCs w:val="24"/>
          <w:lang w:val="en-GB"/>
        </w:rPr>
        <w:t>2)</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Anderson, R. and Cook, A., 2007. </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The structure and components of the atrial chambers</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[online] PubMed.gov. Available at: &lt;https://pubmed.ncbi.nlm.nih.gov/17959691/&gt; [Accessed 16 November 2021].</w:t>
      </w:r>
    </w:p>
    <w:p w:rsidR="7D4F6C1B" w:rsidP="6FDAD6EA" w:rsidRDefault="7D4F6C1B" w14:paraId="6BA1C305" w14:textId="14F912DA">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7D4F6C1B">
        <w:rPr>
          <w:rFonts w:ascii="Arial" w:hAnsi="Arial" w:eastAsia="Arial" w:cs="Arial"/>
          <w:b w:val="0"/>
          <w:bCs w:val="0"/>
          <w:i w:val="0"/>
          <w:iCs w:val="0"/>
          <w:caps w:val="0"/>
          <w:smallCaps w:val="0"/>
          <w:noProof w:val="0"/>
          <w:color w:val="202124"/>
          <w:sz w:val="24"/>
          <w:szCs w:val="24"/>
          <w:lang w:val="en-GB"/>
        </w:rPr>
        <w:t>3)</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Baillargeon, B., Rebelo, N., Fox, D., Taylor, R. and Kuhl, E., 2014. The Living Heart Project: A robust and integrative simulator for human heart function. </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European Journal of Mechanics - A/Solids</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[online] 48, pp.38-47. Available at: &lt;https://www.sciencedirect.com/science/article/pii/S0997753814000564&gt; [Accessed 16 November 2021].</w:t>
      </w:r>
    </w:p>
    <w:p w:rsidR="7D4F6C1B" w:rsidP="6FDAD6EA" w:rsidRDefault="7D4F6C1B" w14:paraId="4296159B" w14:textId="71A38CE7">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7D4F6C1B">
        <w:rPr>
          <w:rFonts w:ascii="Arial" w:hAnsi="Arial" w:eastAsia="Arial" w:cs="Arial"/>
          <w:b w:val="0"/>
          <w:bCs w:val="0"/>
          <w:i w:val="0"/>
          <w:iCs w:val="0"/>
          <w:caps w:val="0"/>
          <w:smallCaps w:val="0"/>
          <w:noProof w:val="0"/>
          <w:color w:val="202124"/>
          <w:sz w:val="24"/>
          <w:szCs w:val="24"/>
          <w:lang w:val="en-GB"/>
        </w:rPr>
        <w:t>4)</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Gedela, M., Khan, M. and Jonsson, O., 2015. </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Heart Failure</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[online] PubMed.gov. Available at: &lt;https://pubmed.ncbi.nlm.nih.gov/26489162/&gt; [Accessed 17 November 2021].</w:t>
      </w:r>
    </w:p>
    <w:p w:rsidR="7D4F6C1B" w:rsidP="6FDAD6EA" w:rsidRDefault="7D4F6C1B" w14:paraId="271F7FBF" w14:textId="5233C343">
      <w:pPr>
        <w:pStyle w:val="Normal"/>
        <w:spacing w:line="360" w:lineRule="auto"/>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7D4F6C1B">
        <w:rPr>
          <w:rFonts w:ascii="Arial" w:hAnsi="Arial" w:eastAsia="Arial" w:cs="Arial"/>
          <w:b w:val="0"/>
          <w:bCs w:val="0"/>
          <w:i w:val="0"/>
          <w:iCs w:val="0"/>
          <w:caps w:val="0"/>
          <w:smallCaps w:val="0"/>
          <w:noProof w:val="0"/>
          <w:color w:val="202124"/>
          <w:sz w:val="24"/>
          <w:szCs w:val="24"/>
          <w:lang w:val="en-GB"/>
        </w:rPr>
        <w:t>5)</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Hoffman, M., 2021. </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Human Anatomy</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[online] WebMD. Available at: &lt;https://www.webmd.com/heart/picture-of-the-heart&gt; [Accessed 16 November 2021]</w:t>
      </w:r>
    </w:p>
    <w:p w:rsidR="7D4F6C1B" w:rsidP="6FDAD6EA" w:rsidRDefault="7D4F6C1B" w14:paraId="212730A4" w14:textId="591B008E">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6) Hristov, N., </w:t>
      </w:r>
      <w:proofErr w:type="spellStart"/>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Liakopoulus</w:t>
      </w:r>
      <w:proofErr w:type="spellEnd"/>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 </w:t>
      </w:r>
      <w:proofErr w:type="spellStart"/>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Buckberg</w:t>
      </w:r>
      <w:proofErr w:type="spellEnd"/>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G. and Trummer, G., 2006. Septal structure and function relationships parallel the left ventricular free wall ascending and descending segments of the helical heart. </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European Journal </w:t>
      </w:r>
      <w:proofErr w:type="gramStart"/>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Of</w:t>
      </w:r>
      <w:proofErr w:type="gramEnd"/>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Cardio</w:t>
      </w:r>
      <w:r w:rsidRPr="6FDAD6EA" w:rsidR="7D4F6C1B">
        <w:rPr>
          <w:rFonts w:ascii="Open Sans" w:hAnsi="Open Sans" w:eastAsia="Open Sans" w:cs="Open Sans"/>
          <w:b w:val="0"/>
          <w:bCs w:val="0"/>
          <w:i w:val="1"/>
          <w:iCs w:val="1"/>
          <w:caps w:val="0"/>
          <w:smallCaps w:val="0"/>
          <w:noProof w:val="0"/>
          <w:color w:val="000000" w:themeColor="text1" w:themeTint="FF" w:themeShade="FF"/>
          <w:sz w:val="19"/>
          <w:szCs w:val="19"/>
          <w:lang w:val="en-GB"/>
        </w:rPr>
        <w:t>-Thoracic surgery</w:t>
      </w:r>
      <w:r w:rsidRPr="6FDAD6EA" w:rsidR="7D4F6C1B">
        <w:rPr>
          <w:rFonts w:ascii="Open Sans" w:hAnsi="Open Sans" w:eastAsia="Open Sans" w:cs="Open Sans"/>
          <w:b w:val="0"/>
          <w:bCs w:val="0"/>
          <w:i w:val="0"/>
          <w:iCs w:val="0"/>
          <w:caps w:val="0"/>
          <w:smallCaps w:val="0"/>
          <w:noProof w:val="0"/>
          <w:color w:val="000000" w:themeColor="text1" w:themeTint="FF" w:themeShade="FF"/>
          <w:sz w:val="19"/>
          <w:szCs w:val="19"/>
          <w:lang w:val="en-GB"/>
        </w:rPr>
        <w:t>, [online] 29(1), pp.115-125. Available at: &lt;https://academic.oup.com/ejcts/article/29/Supplement_1/S115/373357&gt; [Accessed 17 November 2021].</w:t>
      </w:r>
    </w:p>
    <w:p w:rsidR="2ABBED31" w:rsidP="6FDAD6EA" w:rsidRDefault="2ABBED31" w14:paraId="3E50E090" w14:textId="457724D4">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7) O'Donnell, A. and Yutzey, K., 2020. </w:t>
      </w:r>
      <w:r w:rsidRPr="6FDAD6EA" w:rsidR="2ABBED31">
        <w:rPr>
          <w:rFonts w:ascii="Open Sans" w:hAnsi="Open Sans" w:eastAsia="Open Sans" w:cs="Open Sans"/>
          <w:b w:val="0"/>
          <w:bCs w:val="0"/>
          <w:i w:val="1"/>
          <w:iCs w:val="1"/>
          <w:caps w:val="0"/>
          <w:smallCaps w:val="0"/>
          <w:noProof w:val="0"/>
          <w:color w:val="000000" w:themeColor="text1" w:themeTint="FF" w:themeShade="FF"/>
          <w:sz w:val="19"/>
          <w:szCs w:val="19"/>
          <w:lang w:val="en-GB"/>
        </w:rPr>
        <w:t>Mechanisms of heart valve development and disease</w:t>
      </w: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[online] PubMed.gov. Available at: &lt;https://pubmed.ncbi.nlm.nih.gov/32620577/&gt; [Accessed 16 November 2021].</w:t>
      </w:r>
    </w:p>
    <w:p w:rsidR="2ABBED31" w:rsidP="6FDAD6EA" w:rsidRDefault="2ABBED31" w14:paraId="415789D5" w14:textId="4E091E47">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8) Services, T., Vascular, H., Work, H. and Work, H., 2021. </w:t>
      </w:r>
      <w:r w:rsidRPr="6FDAD6EA" w:rsidR="2ABBED31">
        <w:rPr>
          <w:rFonts w:ascii="Open Sans" w:hAnsi="Open Sans" w:eastAsia="Open Sans" w:cs="Open Sans"/>
          <w:b w:val="0"/>
          <w:bCs w:val="0"/>
          <w:i w:val="1"/>
          <w:iCs w:val="1"/>
          <w:caps w:val="0"/>
          <w:smallCaps w:val="0"/>
          <w:noProof w:val="0"/>
          <w:color w:val="000000" w:themeColor="text1" w:themeTint="FF" w:themeShade="FF"/>
          <w:sz w:val="19"/>
          <w:szCs w:val="19"/>
          <w:lang w:val="en-GB"/>
        </w:rPr>
        <w:t>Heart Valves and How They Work | Aortic, Mitral, Pulmonary and Tricuspid Valves | Beaumont Health</w:t>
      </w: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[online] Beaumont.org. Available at: &lt;https://www.beaumont.org/services/heart-vascular/heart-valves-and-how-they-work&gt; [Accessed 16 November 2021].</w:t>
      </w:r>
    </w:p>
    <w:p w:rsidR="2ABBED31" w:rsidP="6FDAD6EA" w:rsidRDefault="2ABBED31" w14:paraId="1BCFB5ED" w14:textId="1A12A8AC">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9) </w:t>
      </w: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Wondershare</w:t>
      </w: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Edraw</w:t>
      </w: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Max “The Heart</w:t>
      </w:r>
      <w:r w:rsidRPr="6FDAD6EA" w:rsidR="4E9CD99B">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Diagram” </w:t>
      </w:r>
      <w:hyperlink r:id="Re5cac588d6ca4da6">
        <w:r w:rsidRPr="6FDAD6EA" w:rsidR="2ABBED31">
          <w:rPr>
            <w:rStyle w:val="Hyperlink"/>
            <w:rFonts w:ascii="Open Sans" w:hAnsi="Open Sans" w:eastAsia="Open Sans" w:cs="Open Sans"/>
            <w:b w:val="0"/>
            <w:bCs w:val="0"/>
            <w:i w:val="0"/>
            <w:iCs w:val="0"/>
            <w:caps w:val="0"/>
            <w:smallCaps w:val="0"/>
            <w:noProof w:val="0"/>
            <w:sz w:val="19"/>
            <w:szCs w:val="19"/>
            <w:lang w:val="en-GB"/>
          </w:rPr>
          <w:t>https://www.edrawmax.com/templates/1000114/the-heart-diagram[Accessed</w:t>
        </w:r>
      </w:hyperlink>
      <w:r w:rsidRPr="6FDAD6EA" w:rsidR="2ABBED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16 November 2021]</w:t>
      </w:r>
    </w:p>
    <w:p w:rsidR="6FDAD6EA" w:rsidP="6FDAD6EA" w:rsidRDefault="6FDAD6EA" w14:paraId="346F05DA" w14:textId="06CD82C1">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FDAD6EA" w:rsidP="6FDAD6EA" w:rsidRDefault="6FDAD6EA" w14:paraId="096B3490" w14:textId="40156C8B">
      <w:pPr>
        <w:pStyle w:val="Normal"/>
        <w:spacing w:line="360" w:lineRule="auto"/>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FDAD6EA" w:rsidP="6FDAD6EA" w:rsidRDefault="6FDAD6EA" w14:paraId="7292C214" w14:textId="34433040">
      <w:pPr>
        <w:pStyle w:val="Normal"/>
        <w:spacing w:line="360" w:lineRule="auto"/>
        <w:rPr>
          <w:rFonts w:ascii="Arial" w:hAnsi="Arial" w:eastAsia="Arial" w:cs="Arial"/>
          <w:b w:val="0"/>
          <w:bCs w:val="0"/>
          <w:i w:val="0"/>
          <w:iCs w:val="0"/>
          <w:caps w:val="0"/>
          <w:smallCaps w:val="0"/>
          <w:noProof w:val="0"/>
          <w:color w:val="202124"/>
          <w:sz w:val="24"/>
          <w:szCs w:val="24"/>
          <w:lang w:val="en-GB"/>
        </w:rPr>
      </w:pPr>
    </w:p>
    <w:p w:rsidR="6FDAD6EA" w:rsidP="6FDAD6EA" w:rsidRDefault="6FDAD6EA" w14:paraId="02C4C0FB" w14:textId="46E01746">
      <w:pPr>
        <w:spacing w:line="360" w:lineRule="auto"/>
        <w:rPr>
          <w:rFonts w:ascii="Arial" w:hAnsi="Arial" w:eastAsia="Arial" w:cs="Arial"/>
          <w:b w:val="0"/>
          <w:bCs w:val="0"/>
          <w:i w:val="0"/>
          <w:iCs w:val="0"/>
          <w:caps w:val="0"/>
          <w:smallCaps w:val="0"/>
          <w:noProof w:val="0"/>
          <w:color w:val="70757A"/>
          <w:sz w:val="21"/>
          <w:szCs w:val="21"/>
          <w:lang w:val="en-GB"/>
        </w:rPr>
      </w:pPr>
    </w:p>
    <w:p w:rsidR="6FDAD6EA" w:rsidP="6FDAD6EA" w:rsidRDefault="6FDAD6EA" w14:paraId="6680E202" w14:textId="7E51FC4A">
      <w:pPr>
        <w:pStyle w:val="Heading1"/>
        <w:rPr>
          <w:rFonts w:ascii="Arial" w:hAnsi="Arial" w:eastAsia="Arial" w:cs="Arial"/>
          <w:b w:val="0"/>
          <w:bCs w:val="0"/>
          <w:i w:val="0"/>
          <w:iCs w:val="0"/>
          <w:caps w:val="0"/>
          <w:smallCaps w:val="0"/>
          <w:noProof w:val="0"/>
          <w:color w:val="202124"/>
          <w:sz w:val="21"/>
          <w:szCs w:val="21"/>
          <w:lang w:val="en-GB"/>
        </w:rPr>
      </w:pPr>
    </w:p>
    <w:p w:rsidR="6FDAD6EA" w:rsidP="6FDAD6EA" w:rsidRDefault="6FDAD6EA" w14:paraId="22D1196D" w14:textId="50252CF1">
      <w:pPr>
        <w:pStyle w:val="Normal"/>
        <w:spacing w:line="360" w:lineRule="auto"/>
        <w:rPr>
          <w:rFonts w:ascii="Arial" w:hAnsi="Arial" w:eastAsia="Arial" w:cs="Arial"/>
          <w:b w:val="0"/>
          <w:bCs w:val="0"/>
          <w:i w:val="0"/>
          <w:iCs w:val="0"/>
          <w:caps w:val="0"/>
          <w:smallCaps w:val="0"/>
          <w:noProof w:val="0"/>
          <w:color w:val="202124"/>
          <w:sz w:val="24"/>
          <w:szCs w:val="24"/>
          <w:lang w:val="en-GB"/>
        </w:rPr>
      </w:pPr>
    </w:p>
    <w:p w:rsidR="2B76D7C2" w:rsidP="6FDAD6EA" w:rsidRDefault="2B76D7C2" w14:paraId="479AC2CD" w14:textId="2BB21E9D">
      <w:pPr>
        <w:jc w:val="left"/>
      </w:pPr>
      <w:r>
        <w:br/>
      </w:r>
    </w:p>
    <w:p w:rsidR="6FDAD6EA" w:rsidP="6FDAD6EA" w:rsidRDefault="6FDAD6EA" w14:paraId="6B64B5FE" w14:textId="6F3A6C9B">
      <w:pPr>
        <w:pStyle w:val="Normal"/>
        <w:spacing w:line="360" w:lineRule="auto"/>
        <w:rPr>
          <w:rFonts w:ascii="Arial" w:hAnsi="Arial" w:eastAsia="Arial" w:cs="Arial"/>
          <w:b w:val="0"/>
          <w:bCs w:val="0"/>
          <w:i w:val="0"/>
          <w:iCs w:val="0"/>
          <w:caps w:val="0"/>
          <w:smallCaps w:val="0"/>
          <w:noProof w:val="0"/>
          <w:color w:val="202124"/>
          <w:sz w:val="24"/>
          <w:szCs w:val="24"/>
          <w:lang w:val="en-GB"/>
        </w:rPr>
      </w:pPr>
    </w:p>
    <w:p w:rsidR="2310F88A" w:rsidP="2310F88A" w:rsidRDefault="2310F88A" w14:paraId="3E7D2D7B" w14:textId="682AACD8">
      <w:pPr>
        <w:jc w:val="left"/>
        <w:rPr>
          <w:rFonts w:ascii="Merriweather" w:hAnsi="Merriweather" w:eastAsia="Merriweather" w:cs="Merriweather"/>
          <w:b w:val="0"/>
          <w:bCs w:val="0"/>
          <w:i w:val="0"/>
          <w:iCs w:val="0"/>
          <w:caps w:val="0"/>
          <w:smallCaps w:val="0"/>
          <w:noProof w:val="0"/>
          <w:color w:val="212121"/>
          <w:sz w:val="24"/>
          <w:szCs w:val="24"/>
          <w:lang w:val="en-GB"/>
        </w:rPr>
      </w:pPr>
    </w:p>
    <w:p w:rsidR="7BBA2644" w:rsidP="2310F88A" w:rsidRDefault="7BBA2644" w14:paraId="7959D598" w14:textId="10E19CF7">
      <w:pPr>
        <w:pStyle w:val="Normal"/>
        <w:spacing w:line="360" w:lineRule="auto"/>
      </w:pPr>
      <w:r>
        <w:br/>
      </w:r>
    </w:p>
    <w:p w:rsidR="7E6D0CCB" w:rsidP="2310F88A" w:rsidRDefault="7E6D0CCB" w14:paraId="5F6B79FB" w14:textId="0B336616">
      <w:pPr>
        <w:pStyle w:val="Normal"/>
      </w:pPr>
      <w:r>
        <w:br/>
      </w:r>
    </w:p>
    <w:p w:rsidR="2310F88A" w:rsidP="2310F88A" w:rsidRDefault="2310F88A" w14:paraId="59A4EB65" w14:textId="4E99823B">
      <w:pPr>
        <w:pStyle w:val="Normal"/>
        <w:rPr>
          <w:rFonts w:ascii="Work Sans" w:hAnsi="Work Sans" w:eastAsia="Work Sans" w:cs="Work Sans"/>
          <w:b w:val="0"/>
          <w:bCs w:val="0"/>
          <w:i w:val="0"/>
          <w:iCs w:val="0"/>
          <w:caps w:val="0"/>
          <w:smallCaps w:val="0"/>
          <w:noProof w:val="0"/>
          <w:color w:val="333333"/>
          <w:sz w:val="24"/>
          <w:szCs w:val="24"/>
          <w:lang w:val="en-GB"/>
        </w:rPr>
      </w:pPr>
    </w:p>
    <w:p w:rsidR="02BA6C27" w:rsidP="02BA6C27" w:rsidRDefault="02BA6C27" w14:paraId="20F38A14" w14:textId="279252B1">
      <w:pPr>
        <w:pStyle w:val="Normal"/>
        <w:rPr>
          <w:rFonts w:ascii="Arial" w:hAnsi="Arial" w:eastAsia="Arial" w:cs="Arial"/>
          <w:b w:val="0"/>
          <w:bCs w:val="0"/>
          <w:i w:val="0"/>
          <w:iCs w:val="0"/>
          <w:caps w:val="0"/>
          <w:smallCaps w:val="0"/>
          <w:noProof w:val="0"/>
          <w:color w:val="2E2E2E"/>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5ZAtOuVHWOjKr7" id="apsnSKyE"/>
    <int:WordHash hashCode="6RNttB9u2CUayN" id="g2/jZ5OC"/>
    <int:WordHash hashCode="t6E0ZLEYaIk0tf" id="H0gwSbNy"/>
    <int:WordHash hashCode="2zT3gLXlppn5VP" id="iomYDuBM"/>
    <int:WordHash hashCode="T9Hozh95rQAdbQ" id="78F9If+S"/>
    <int:WordHash hashCode="0onM3Fjp12LFxJ" id="kxdcwO4s"/>
    <int:WordHash hashCode="XkjuW3B6Pwv6Hp" id="htrJPX6t"/>
  </int:Manifest>
  <int:Observations>
    <int:Content id="apsnSKyE">
      <int:Rejection type="LegacyProofing"/>
    </int:Content>
    <int:Content id="g2/jZ5OC">
      <int:Rejection type="LegacyProofing"/>
    </int:Content>
    <int:Content id="H0gwSbNy">
      <int:Rejection type="LegacyProofing"/>
    </int:Content>
    <int:Content id="iomYDuBM">
      <int:Rejection type="LegacyProofing"/>
    </int:Content>
    <int:Content id="78F9If+S">
      <int:Rejection type="LegacyProofing"/>
    </int:Content>
    <int:Content id="kxdcwO4s">
      <int:Rejection type="LegacyProofing"/>
    </int:Content>
    <int:Content id="htrJPX6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53C18"/>
    <w:rsid w:val="0004C30F"/>
    <w:rsid w:val="0071230B"/>
    <w:rsid w:val="00E51E90"/>
    <w:rsid w:val="01BF583E"/>
    <w:rsid w:val="01E3E111"/>
    <w:rsid w:val="01FC1E41"/>
    <w:rsid w:val="026F5332"/>
    <w:rsid w:val="02998511"/>
    <w:rsid w:val="02A9AA63"/>
    <w:rsid w:val="02B5A928"/>
    <w:rsid w:val="02BA6C27"/>
    <w:rsid w:val="02DB78D5"/>
    <w:rsid w:val="037330C5"/>
    <w:rsid w:val="039D799E"/>
    <w:rsid w:val="03F762E7"/>
    <w:rsid w:val="042AA22A"/>
    <w:rsid w:val="04441365"/>
    <w:rsid w:val="04E066E5"/>
    <w:rsid w:val="04EF9374"/>
    <w:rsid w:val="051903E1"/>
    <w:rsid w:val="0561537D"/>
    <w:rsid w:val="05743D9F"/>
    <w:rsid w:val="05A6F3F4"/>
    <w:rsid w:val="071DA60C"/>
    <w:rsid w:val="073AD6CF"/>
    <w:rsid w:val="078AE8B8"/>
    <w:rsid w:val="082D571E"/>
    <w:rsid w:val="087FB371"/>
    <w:rsid w:val="091FD1BB"/>
    <w:rsid w:val="0924EAAC"/>
    <w:rsid w:val="092FD8E6"/>
    <w:rsid w:val="09BF5300"/>
    <w:rsid w:val="09C30497"/>
    <w:rsid w:val="09F27ECB"/>
    <w:rsid w:val="0AC0BB0D"/>
    <w:rsid w:val="0AFE765E"/>
    <w:rsid w:val="0B810E2B"/>
    <w:rsid w:val="0BCADF4E"/>
    <w:rsid w:val="0C1E0090"/>
    <w:rsid w:val="0C35B40F"/>
    <w:rsid w:val="0D8B6E5A"/>
    <w:rsid w:val="0DA5B7B2"/>
    <w:rsid w:val="0DB205D9"/>
    <w:rsid w:val="0DD18470"/>
    <w:rsid w:val="0E002016"/>
    <w:rsid w:val="0E677824"/>
    <w:rsid w:val="0F70534E"/>
    <w:rsid w:val="0FC4FD68"/>
    <w:rsid w:val="0FED7C69"/>
    <w:rsid w:val="1061C04F"/>
    <w:rsid w:val="10875AE6"/>
    <w:rsid w:val="111067DF"/>
    <w:rsid w:val="11580321"/>
    <w:rsid w:val="122AEE41"/>
    <w:rsid w:val="12AB29DD"/>
    <w:rsid w:val="12ABD840"/>
    <w:rsid w:val="139DC2C2"/>
    <w:rsid w:val="143AC3E8"/>
    <w:rsid w:val="1447A8A1"/>
    <w:rsid w:val="145366C2"/>
    <w:rsid w:val="159C89D5"/>
    <w:rsid w:val="15C1C531"/>
    <w:rsid w:val="162E0D56"/>
    <w:rsid w:val="164B7957"/>
    <w:rsid w:val="16C1E433"/>
    <w:rsid w:val="16CF1FC0"/>
    <w:rsid w:val="16F3A46F"/>
    <w:rsid w:val="17B0EBCC"/>
    <w:rsid w:val="183382B5"/>
    <w:rsid w:val="186E802C"/>
    <w:rsid w:val="18855BDD"/>
    <w:rsid w:val="192CE162"/>
    <w:rsid w:val="19A07238"/>
    <w:rsid w:val="19F984F5"/>
    <w:rsid w:val="1A0A508D"/>
    <w:rsid w:val="1A43825C"/>
    <w:rsid w:val="1A4D8845"/>
    <w:rsid w:val="1A7F2B9C"/>
    <w:rsid w:val="1AB7F4FE"/>
    <w:rsid w:val="1B5B014E"/>
    <w:rsid w:val="1C53C55F"/>
    <w:rsid w:val="1CCFB5C5"/>
    <w:rsid w:val="1D1525A3"/>
    <w:rsid w:val="1D414B09"/>
    <w:rsid w:val="1D8A5F2F"/>
    <w:rsid w:val="1F42AB79"/>
    <w:rsid w:val="20534EEF"/>
    <w:rsid w:val="2081BD11"/>
    <w:rsid w:val="20901B6E"/>
    <w:rsid w:val="209A0097"/>
    <w:rsid w:val="20E7D73D"/>
    <w:rsid w:val="211A8E37"/>
    <w:rsid w:val="22B65E98"/>
    <w:rsid w:val="22BA39CE"/>
    <w:rsid w:val="22BD2568"/>
    <w:rsid w:val="22EF67D0"/>
    <w:rsid w:val="2310F88A"/>
    <w:rsid w:val="2379CE83"/>
    <w:rsid w:val="238AEFB1"/>
    <w:rsid w:val="23B77261"/>
    <w:rsid w:val="23EDDD3C"/>
    <w:rsid w:val="23F8B634"/>
    <w:rsid w:val="241CF41F"/>
    <w:rsid w:val="248B7FCD"/>
    <w:rsid w:val="24EB6E3E"/>
    <w:rsid w:val="261AF67A"/>
    <w:rsid w:val="26CBABEE"/>
    <w:rsid w:val="27A38DB6"/>
    <w:rsid w:val="281BFDD1"/>
    <w:rsid w:val="2838761F"/>
    <w:rsid w:val="28912E98"/>
    <w:rsid w:val="29B7CE32"/>
    <w:rsid w:val="2A12A479"/>
    <w:rsid w:val="2AA27675"/>
    <w:rsid w:val="2ABBED31"/>
    <w:rsid w:val="2B76D7C2"/>
    <w:rsid w:val="2BCEF680"/>
    <w:rsid w:val="2C75F901"/>
    <w:rsid w:val="2CF72A14"/>
    <w:rsid w:val="2D21C515"/>
    <w:rsid w:val="2D67EC67"/>
    <w:rsid w:val="2D6B1A12"/>
    <w:rsid w:val="2D6CA02F"/>
    <w:rsid w:val="2E02102C"/>
    <w:rsid w:val="2EADAD7D"/>
    <w:rsid w:val="2EC7EB31"/>
    <w:rsid w:val="2F43C4AE"/>
    <w:rsid w:val="2F7ED13D"/>
    <w:rsid w:val="30A41AC4"/>
    <w:rsid w:val="31045CA2"/>
    <w:rsid w:val="31CB7F9B"/>
    <w:rsid w:val="31CF350C"/>
    <w:rsid w:val="31DF2B80"/>
    <w:rsid w:val="33B77871"/>
    <w:rsid w:val="34A1F133"/>
    <w:rsid w:val="360B31BE"/>
    <w:rsid w:val="361D3FEE"/>
    <w:rsid w:val="3636A972"/>
    <w:rsid w:val="36EB6605"/>
    <w:rsid w:val="37B60DAA"/>
    <w:rsid w:val="37B84680"/>
    <w:rsid w:val="3831D18C"/>
    <w:rsid w:val="3849300A"/>
    <w:rsid w:val="38873666"/>
    <w:rsid w:val="395EEDB2"/>
    <w:rsid w:val="39B67860"/>
    <w:rsid w:val="3AD0837D"/>
    <w:rsid w:val="3AE96CAD"/>
    <w:rsid w:val="3AEC010D"/>
    <w:rsid w:val="3B153C18"/>
    <w:rsid w:val="3B2E2EEA"/>
    <w:rsid w:val="3B392064"/>
    <w:rsid w:val="3B7BADB0"/>
    <w:rsid w:val="3CD8DD3D"/>
    <w:rsid w:val="3CDA5673"/>
    <w:rsid w:val="3D9FA24A"/>
    <w:rsid w:val="3EB3C052"/>
    <w:rsid w:val="3F0A70B7"/>
    <w:rsid w:val="3F61D5FE"/>
    <w:rsid w:val="3F726ED9"/>
    <w:rsid w:val="4092484B"/>
    <w:rsid w:val="419036A5"/>
    <w:rsid w:val="41E74773"/>
    <w:rsid w:val="422E18AC"/>
    <w:rsid w:val="43481EC1"/>
    <w:rsid w:val="4390245A"/>
    <w:rsid w:val="43E51D75"/>
    <w:rsid w:val="44B3D76A"/>
    <w:rsid w:val="44BF5C3D"/>
    <w:rsid w:val="454AE84A"/>
    <w:rsid w:val="45736870"/>
    <w:rsid w:val="461479DF"/>
    <w:rsid w:val="463B81B3"/>
    <w:rsid w:val="465B2C9E"/>
    <w:rsid w:val="46A5C6F1"/>
    <w:rsid w:val="47BCA5CE"/>
    <w:rsid w:val="48092421"/>
    <w:rsid w:val="48643831"/>
    <w:rsid w:val="494F8EFA"/>
    <w:rsid w:val="49930E04"/>
    <w:rsid w:val="49B2C4A0"/>
    <w:rsid w:val="4AEC78D4"/>
    <w:rsid w:val="4B07494B"/>
    <w:rsid w:val="4B34F9B1"/>
    <w:rsid w:val="4B5F02E2"/>
    <w:rsid w:val="4B745BB9"/>
    <w:rsid w:val="4E9CD99B"/>
    <w:rsid w:val="4EED714B"/>
    <w:rsid w:val="4F6ABA05"/>
    <w:rsid w:val="4FA033B5"/>
    <w:rsid w:val="4FFCE852"/>
    <w:rsid w:val="50E37FA4"/>
    <w:rsid w:val="51C59946"/>
    <w:rsid w:val="51E828D9"/>
    <w:rsid w:val="51EE64BF"/>
    <w:rsid w:val="520639FC"/>
    <w:rsid w:val="52104045"/>
    <w:rsid w:val="52777229"/>
    <w:rsid w:val="5278C88F"/>
    <w:rsid w:val="5318DF12"/>
    <w:rsid w:val="532C860E"/>
    <w:rsid w:val="533EF345"/>
    <w:rsid w:val="535255BB"/>
    <w:rsid w:val="53624399"/>
    <w:rsid w:val="538A3520"/>
    <w:rsid w:val="53C0E26E"/>
    <w:rsid w:val="5493C34A"/>
    <w:rsid w:val="549CBE2E"/>
    <w:rsid w:val="54D696FF"/>
    <w:rsid w:val="54DB322F"/>
    <w:rsid w:val="54E5E9C6"/>
    <w:rsid w:val="54FE13FA"/>
    <w:rsid w:val="553063B0"/>
    <w:rsid w:val="555CB2CF"/>
    <w:rsid w:val="55A3E6D6"/>
    <w:rsid w:val="55C5FCAF"/>
    <w:rsid w:val="5699E45B"/>
    <w:rsid w:val="56B8BF25"/>
    <w:rsid w:val="56FD04C2"/>
    <w:rsid w:val="57F2482F"/>
    <w:rsid w:val="5835B4BC"/>
    <w:rsid w:val="5926260A"/>
    <w:rsid w:val="592F1447"/>
    <w:rsid w:val="5955719C"/>
    <w:rsid w:val="599BC792"/>
    <w:rsid w:val="59D8FF4D"/>
    <w:rsid w:val="59F976A4"/>
    <w:rsid w:val="5A8517A5"/>
    <w:rsid w:val="5AC928F5"/>
    <w:rsid w:val="5B0A6A5A"/>
    <w:rsid w:val="5B954705"/>
    <w:rsid w:val="5BA1485A"/>
    <w:rsid w:val="5BD6FE56"/>
    <w:rsid w:val="5C0B8D98"/>
    <w:rsid w:val="5CA434E8"/>
    <w:rsid w:val="5CAB181C"/>
    <w:rsid w:val="5CCC9BFF"/>
    <w:rsid w:val="5CE29D2E"/>
    <w:rsid w:val="5D538895"/>
    <w:rsid w:val="5D72CEB7"/>
    <w:rsid w:val="5E6189B3"/>
    <w:rsid w:val="5ED45740"/>
    <w:rsid w:val="5F186754"/>
    <w:rsid w:val="600B0916"/>
    <w:rsid w:val="60FEF0F2"/>
    <w:rsid w:val="6107D9C5"/>
    <w:rsid w:val="61608381"/>
    <w:rsid w:val="6169EAF6"/>
    <w:rsid w:val="61A6D977"/>
    <w:rsid w:val="61C75B1D"/>
    <w:rsid w:val="62FC53E2"/>
    <w:rsid w:val="641BF5CA"/>
    <w:rsid w:val="6428BDC9"/>
    <w:rsid w:val="64941BDD"/>
    <w:rsid w:val="65007515"/>
    <w:rsid w:val="653300AF"/>
    <w:rsid w:val="659DF2D1"/>
    <w:rsid w:val="669ACC40"/>
    <w:rsid w:val="66A72DCB"/>
    <w:rsid w:val="66E90F1A"/>
    <w:rsid w:val="66FEADE1"/>
    <w:rsid w:val="678E83A0"/>
    <w:rsid w:val="67A9DA47"/>
    <w:rsid w:val="67CFC505"/>
    <w:rsid w:val="67DDC0C4"/>
    <w:rsid w:val="692A5F94"/>
    <w:rsid w:val="69B16801"/>
    <w:rsid w:val="6A83E12C"/>
    <w:rsid w:val="6AC2437D"/>
    <w:rsid w:val="6B20E252"/>
    <w:rsid w:val="6C0C9049"/>
    <w:rsid w:val="6C1C578E"/>
    <w:rsid w:val="6C223FF7"/>
    <w:rsid w:val="6CA33628"/>
    <w:rsid w:val="6D978B7F"/>
    <w:rsid w:val="6DBB81EE"/>
    <w:rsid w:val="6DD83620"/>
    <w:rsid w:val="6DFDD0B7"/>
    <w:rsid w:val="6E30B682"/>
    <w:rsid w:val="6EE4AE57"/>
    <w:rsid w:val="6EFB91F2"/>
    <w:rsid w:val="6F19A11F"/>
    <w:rsid w:val="6F57524F"/>
    <w:rsid w:val="6FDAD6EA"/>
    <w:rsid w:val="700ABD99"/>
    <w:rsid w:val="70611DE2"/>
    <w:rsid w:val="7193DCFF"/>
    <w:rsid w:val="71B73BC5"/>
    <w:rsid w:val="722E9199"/>
    <w:rsid w:val="724905C2"/>
    <w:rsid w:val="72634D7C"/>
    <w:rsid w:val="727BAD89"/>
    <w:rsid w:val="732655F6"/>
    <w:rsid w:val="7336FE3A"/>
    <w:rsid w:val="73A37889"/>
    <w:rsid w:val="73FE0779"/>
    <w:rsid w:val="73FF1DDD"/>
    <w:rsid w:val="74900D09"/>
    <w:rsid w:val="74FF3B5F"/>
    <w:rsid w:val="7588E2A3"/>
    <w:rsid w:val="7593772D"/>
    <w:rsid w:val="75DDF117"/>
    <w:rsid w:val="75FE7164"/>
    <w:rsid w:val="7658F86C"/>
    <w:rsid w:val="76786738"/>
    <w:rsid w:val="76D99AB1"/>
    <w:rsid w:val="7724B304"/>
    <w:rsid w:val="773BD58E"/>
    <w:rsid w:val="775E2877"/>
    <w:rsid w:val="77C8B80C"/>
    <w:rsid w:val="780A6F5D"/>
    <w:rsid w:val="785ECBED"/>
    <w:rsid w:val="786F5CFE"/>
    <w:rsid w:val="789426B4"/>
    <w:rsid w:val="78D7A5EF"/>
    <w:rsid w:val="799B8D54"/>
    <w:rsid w:val="799FFADD"/>
    <w:rsid w:val="7A22BFC6"/>
    <w:rsid w:val="7A9D90CB"/>
    <w:rsid w:val="7B602A16"/>
    <w:rsid w:val="7B9F7A6B"/>
    <w:rsid w:val="7BBA2644"/>
    <w:rsid w:val="7C39612C"/>
    <w:rsid w:val="7C4321F7"/>
    <w:rsid w:val="7C801E0E"/>
    <w:rsid w:val="7D37B68B"/>
    <w:rsid w:val="7D4F6C1B"/>
    <w:rsid w:val="7D8C8EFC"/>
    <w:rsid w:val="7D93F488"/>
    <w:rsid w:val="7DFACC24"/>
    <w:rsid w:val="7E5BE5EE"/>
    <w:rsid w:val="7E6D0CCB"/>
    <w:rsid w:val="7E769464"/>
    <w:rsid w:val="7E942E71"/>
    <w:rsid w:val="7ED386EC"/>
    <w:rsid w:val="7EF9E232"/>
    <w:rsid w:val="7F2D059A"/>
    <w:rsid w:val="7F6F1FDB"/>
    <w:rsid w:val="7FC12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53C18"/>
  <w15:chartTrackingRefBased/>
  <w15:docId w15:val="{A7B83769-5C81-442E-8F1E-CE0990F37B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839d818092e74635" /><Relationship Type="http://schemas.microsoft.com/office/2019/09/relationships/intelligence" Target="/word/intelligence.xml" Id="R9154c10d5eb24730" /><Relationship Type="http://schemas.openxmlformats.org/officeDocument/2006/relationships/numbering" Target="/word/numbering.xml" Id="R00e6564c0af341e2" /><Relationship Type="http://schemas.openxmlformats.org/officeDocument/2006/relationships/hyperlink" Target="https://www.edrawmax.com/templates/1000114/the-heart-diagram[Accessed" TargetMode="External" Id="Re5cac588d6ca4d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Ripa Begum (1911468)</dc:creator>
  <keywords/>
  <dc:description/>
  <lastModifiedBy>Ripa Begum (1911468)</lastModifiedBy>
  <revision>8</revision>
  <dcterms:created xsi:type="dcterms:W3CDTF">2021-11-15T16:15:30.6632430Z</dcterms:created>
  <dcterms:modified xsi:type="dcterms:W3CDTF">2021-11-17T18:47:36.6268124Z</dcterms:modified>
</coreProperties>
</file>