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2C078E63" wp14:textId="7A85DF27">
      <w:r w:rsidR="19DC7026">
        <w:rPr/>
        <w:t xml:space="preserve">Power point one </w:t>
      </w:r>
    </w:p>
    <w:p w:rsidR="19DC7026" w:rsidRDefault="19DC7026" w14:paraId="345D92C2" w14:textId="3FDFD9F5">
      <w:r w:rsidR="19DC7026">
        <w:rPr/>
        <w:t xml:space="preserve">Parental mental health affects </w:t>
      </w:r>
      <w:r w:rsidR="0EE81ACC">
        <w:rPr/>
        <w:t>approximately 10-15 % of</w:t>
      </w:r>
      <w:r w:rsidR="0EE81ACC">
        <w:rPr/>
        <w:t xml:space="preserve"> children in the </w:t>
      </w:r>
      <w:r w:rsidR="0EE81ACC">
        <w:rPr/>
        <w:t>uk</w:t>
      </w:r>
      <w:r w:rsidR="0EE81ACC">
        <w:rPr/>
        <w:t xml:space="preserve"> </w:t>
      </w:r>
      <w:r w:rsidR="2F8140C3">
        <w:rPr/>
        <w:t>-</w:t>
      </w:r>
    </w:p>
    <w:p w:rsidR="2F8140C3" w:rsidRDefault="2F8140C3" w14:paraId="44AB9452" w14:textId="69B8F7FC">
      <w:r w:rsidR="2F8140C3">
        <w:rPr/>
        <w:t>10-15 percent of Children</w:t>
      </w:r>
      <w:r w:rsidR="4031E700">
        <w:rPr/>
        <w:t xml:space="preserve"> are</w:t>
      </w:r>
      <w:r w:rsidR="2F8140C3">
        <w:rPr/>
        <w:t xml:space="preserve"> affected by</w:t>
      </w:r>
      <w:r w:rsidR="3E26BA7C">
        <w:rPr/>
        <w:t xml:space="preserve"> their</w:t>
      </w:r>
      <w:r w:rsidR="2F8140C3">
        <w:rPr/>
        <w:t xml:space="preserve"> </w:t>
      </w:r>
      <w:r w:rsidR="5953822E">
        <w:rPr/>
        <w:t>Parents mental</w:t>
      </w:r>
      <w:r w:rsidR="2F8140C3">
        <w:rPr/>
        <w:t xml:space="preserve"> health in the Uk</w:t>
      </w:r>
      <w:r w:rsidR="5718F9F0">
        <w:rPr/>
        <w:t xml:space="preserve">. This figure is likely to be </w:t>
      </w:r>
      <w:r w:rsidR="5AAF967B">
        <w:rPr/>
        <w:t>higher</w:t>
      </w:r>
      <w:r w:rsidR="369C7AB3">
        <w:rPr/>
        <w:t xml:space="preserve"> than this</w:t>
      </w:r>
      <w:r w:rsidR="5AAF967B">
        <w:rPr/>
        <w:t>,</w:t>
      </w:r>
      <w:r w:rsidR="4AF248F0">
        <w:rPr/>
        <w:t xml:space="preserve"> as</w:t>
      </w:r>
      <w:r w:rsidR="2F8140C3">
        <w:rPr/>
        <w:t xml:space="preserve"> there </w:t>
      </w:r>
      <w:r w:rsidR="2C7ACCEA">
        <w:rPr/>
        <w:t>is</w:t>
      </w:r>
      <w:r w:rsidR="2F8140C3">
        <w:rPr/>
        <w:t xml:space="preserve"> </w:t>
      </w:r>
      <w:r w:rsidR="1E1CAEA1">
        <w:rPr/>
        <w:t>undoubtedly more</w:t>
      </w:r>
      <w:r w:rsidR="11B25F62">
        <w:rPr/>
        <w:t xml:space="preserve"> family's</w:t>
      </w:r>
      <w:r w:rsidR="1E1CAEA1">
        <w:rPr/>
        <w:t xml:space="preserve"> living in silence afraid to seek help, </w:t>
      </w:r>
      <w:r w:rsidR="1E1CAEA1">
        <w:rPr/>
        <w:t>possibly afraid</w:t>
      </w:r>
      <w:r w:rsidR="1E1CAEA1">
        <w:rPr/>
        <w:t xml:space="preserve"> of social services involvement and losing their children</w:t>
      </w:r>
      <w:r w:rsidR="10E1821C">
        <w:rPr/>
        <w:t xml:space="preserve">, if help is not </w:t>
      </w:r>
      <w:r w:rsidR="447C2BF4">
        <w:rPr/>
        <w:t>requested</w:t>
      </w:r>
      <w:r w:rsidR="10E1821C">
        <w:rPr/>
        <w:t xml:space="preserve"> it can result in </w:t>
      </w:r>
      <w:r w:rsidR="735F9F6D">
        <w:rPr/>
        <w:t xml:space="preserve">hospitalization which is </w:t>
      </w:r>
      <w:r w:rsidR="355607EB">
        <w:rPr/>
        <w:t>extremely</w:t>
      </w:r>
      <w:r w:rsidR="735F9F6D">
        <w:rPr/>
        <w:t xml:space="preserve"> destressing for the whole family </w:t>
      </w:r>
      <w:r w:rsidR="058CDC62">
        <w:rPr/>
        <w:t>(</w:t>
      </w:r>
      <w:r w:rsidR="735F9F6D">
        <w:rPr/>
        <w:t xml:space="preserve">Reupert </w:t>
      </w:r>
      <w:r w:rsidR="07F58976">
        <w:rPr/>
        <w:t>et al 2023)</w:t>
      </w:r>
      <w:r w:rsidR="31230289">
        <w:rPr/>
        <w:t>.</w:t>
      </w:r>
      <w:r w:rsidR="31230289">
        <w:rPr/>
        <w:t xml:space="preserve"> </w:t>
      </w:r>
      <w:r w:rsidR="33D474AA">
        <w:rPr/>
        <w:t>Its Can be especially destressing if the family are unaware previously of any mental health issues, Mental health can change</w:t>
      </w:r>
      <w:r w:rsidR="503A9880">
        <w:rPr/>
        <w:t xml:space="preserve"> rapidly, and someone who has never experienced mental health issues can suddenly become </w:t>
      </w:r>
      <w:r w:rsidR="1091373E">
        <w:rPr/>
        <w:t>severely</w:t>
      </w:r>
      <w:r w:rsidR="503A9880">
        <w:rPr/>
        <w:t xml:space="preserve"> </w:t>
      </w:r>
      <w:r w:rsidR="35C8C0C3">
        <w:rPr/>
        <w:t>unwell. This can happen due to something that triggers old trauma that has been supp</w:t>
      </w:r>
      <w:r w:rsidR="4CD62C72">
        <w:rPr/>
        <w:t>ressed</w:t>
      </w:r>
      <w:r w:rsidR="6E787CF9">
        <w:rPr/>
        <w:t xml:space="preserve"> (Wu et al 2024)</w:t>
      </w:r>
      <w:r w:rsidR="55C341BA">
        <w:rPr/>
        <w:t xml:space="preserve"> </w:t>
      </w:r>
      <w:r w:rsidR="09F0D345">
        <w:rPr/>
        <w:t>or something happening in the family such as a bereavement fetching back memories and e</w:t>
      </w:r>
      <w:r w:rsidR="0009AF95">
        <w:rPr/>
        <w:t xml:space="preserve">motions or a change in hormones which change the chemicals in the </w:t>
      </w:r>
      <w:r w:rsidR="0A941384">
        <w:rPr/>
        <w:t xml:space="preserve">brain The </w:t>
      </w:r>
      <w:r w:rsidR="73E0F6F9">
        <w:rPr/>
        <w:t xml:space="preserve">way the brain functions can be </w:t>
      </w:r>
      <w:r w:rsidR="08103C01">
        <w:rPr/>
        <w:t xml:space="preserve">complicated; impulses are transmitted throughout the brain, </w:t>
      </w:r>
      <w:r w:rsidR="43701728">
        <w:rPr/>
        <w:t>occasionally</w:t>
      </w:r>
      <w:r w:rsidR="08103C01">
        <w:rPr/>
        <w:t xml:space="preserve"> these </w:t>
      </w:r>
      <w:r w:rsidR="0F26805A">
        <w:rPr/>
        <w:t>signals are not conveyed as they should because of trauma, chemical imbalances</w:t>
      </w:r>
      <w:r w:rsidR="0C1C3619">
        <w:rPr/>
        <w:t xml:space="preserve">, ageing, or illness which prevents certain regions of the brain from functioning and responding as they </w:t>
      </w:r>
      <w:r w:rsidR="1C056FE1">
        <w:rPr/>
        <w:t>should</w:t>
      </w:r>
      <w:r w:rsidR="5CB2E44B">
        <w:rPr/>
        <w:t xml:space="preserve"> (Kandell 2018)</w:t>
      </w:r>
      <w:r w:rsidR="0F26805A">
        <w:rPr/>
        <w:t xml:space="preserve"> </w:t>
      </w:r>
      <w:r w:rsidR="08103C01">
        <w:rPr/>
        <w:t>.</w:t>
      </w:r>
    </w:p>
    <w:p w:rsidR="2F8140C3" w:rsidRDefault="2F8140C3" w14:paraId="5955D149" w14:textId="5490A902">
      <w:r w:rsidR="6964E943">
        <w:rPr/>
        <w:t xml:space="preserve"> As said</w:t>
      </w:r>
      <w:r w:rsidR="01FF0A09">
        <w:rPr/>
        <w:t xml:space="preserve"> previously</w:t>
      </w:r>
      <w:r w:rsidR="6964E943">
        <w:rPr/>
        <w:t>, there can be worries</w:t>
      </w:r>
      <w:r w:rsidR="194E25D1">
        <w:rPr/>
        <w:t xml:space="preserve"> aside from dealing with the mental health issues and their implications</w:t>
      </w:r>
      <w:r w:rsidR="6964E943">
        <w:rPr/>
        <w:t xml:space="preserve"> ,</w:t>
      </w:r>
      <w:r w:rsidR="207D10D7">
        <w:rPr/>
        <w:t>often family's worry</w:t>
      </w:r>
      <w:r w:rsidR="6964E943">
        <w:rPr/>
        <w:t xml:space="preserve"> that disclosing how they are feeling will </w:t>
      </w:r>
      <w:r w:rsidR="50481A27">
        <w:rPr/>
        <w:t>result in</w:t>
      </w:r>
      <w:r w:rsidR="3C2F6311">
        <w:rPr/>
        <w:t xml:space="preserve"> </w:t>
      </w:r>
      <w:r w:rsidR="41ECB847">
        <w:rPr/>
        <w:t>multiagency</w:t>
      </w:r>
      <w:r w:rsidR="3C2F6311">
        <w:rPr/>
        <w:t xml:space="preserve"> becoming involved</w:t>
      </w:r>
      <w:r w:rsidR="6C67BF77">
        <w:rPr/>
        <w:t xml:space="preserve"> (Bacon et al 2023)</w:t>
      </w:r>
      <w:r w:rsidR="3C2F6311">
        <w:rPr/>
        <w:t xml:space="preserve"> </w:t>
      </w:r>
      <w:r w:rsidR="30639B0E">
        <w:rPr/>
        <w:t xml:space="preserve">this is agreed upon in </w:t>
      </w:r>
      <w:r w:rsidR="57456031">
        <w:rPr/>
        <w:t>(</w:t>
      </w:r>
      <w:r w:rsidR="30639B0E">
        <w:rPr/>
        <w:t xml:space="preserve">Nordh &amp; Axberg </w:t>
      </w:r>
      <w:r w:rsidR="1FF99E11">
        <w:rPr/>
        <w:t>2024) which says that agency's such as</w:t>
      </w:r>
      <w:r w:rsidR="10DA67AE">
        <w:rPr/>
        <w:t xml:space="preserve"> social services will become involved and they will often call upon the interventions of services </w:t>
      </w:r>
      <w:r w:rsidR="00344D6F">
        <w:rPr/>
        <w:t>such as</w:t>
      </w:r>
      <w:r w:rsidR="10DA67AE">
        <w:rPr/>
        <w:t xml:space="preserve"> </w:t>
      </w:r>
      <w:r w:rsidR="1FF99E11">
        <w:rPr/>
        <w:t xml:space="preserve"> </w:t>
      </w:r>
      <w:r w:rsidR="1FF99E11">
        <w:rPr/>
        <w:t>Cahms</w:t>
      </w:r>
      <w:r w:rsidR="0D8375C2">
        <w:rPr/>
        <w:t xml:space="preserve">, </w:t>
      </w:r>
      <w:r w:rsidR="6C2F5C04">
        <w:rPr/>
        <w:t xml:space="preserve">Calon </w:t>
      </w:r>
      <w:r w:rsidR="6C2F5C04">
        <w:rPr/>
        <w:t>Dvs</w:t>
      </w:r>
      <w:r w:rsidR="6C2F5C04">
        <w:rPr/>
        <w:t xml:space="preserve"> and thrive who </w:t>
      </w:r>
      <w:r w:rsidR="1FF99E11">
        <w:rPr/>
        <w:t>wi</w:t>
      </w:r>
      <w:r w:rsidR="60B26DA0">
        <w:rPr/>
        <w:t>ll become involved</w:t>
      </w:r>
      <w:r w:rsidR="288748D5">
        <w:rPr/>
        <w:t xml:space="preserve"> with the family</w:t>
      </w:r>
      <w:r w:rsidR="60B26DA0">
        <w:rPr/>
        <w:t xml:space="preserve">, however their purpose is to support  by offering </w:t>
      </w:r>
      <w:r w:rsidR="592A3784">
        <w:rPr/>
        <w:t>emotional support, so that the teenager can process the trauma they are seeing on a daily basis</w:t>
      </w:r>
      <w:r w:rsidR="62718EBC">
        <w:rPr/>
        <w:t xml:space="preserve"> and complete risk assessments so that the Childs wellbeing can be monitored</w:t>
      </w:r>
      <w:r w:rsidR="1D2C888F">
        <w:rPr/>
        <w:t>.</w:t>
      </w:r>
      <w:r w:rsidR="6254E768">
        <w:rPr/>
        <w:t xml:space="preserve"> </w:t>
      </w:r>
      <w:r w:rsidR="0815331E">
        <w:rPr/>
        <w:t xml:space="preserve">It is important that </w:t>
      </w:r>
      <w:r w:rsidR="235F5E7E">
        <w:rPr/>
        <w:t>multiagency</w:t>
      </w:r>
      <w:r w:rsidR="0815331E">
        <w:rPr/>
        <w:t xml:space="preserve"> work together sharing </w:t>
      </w:r>
      <w:r w:rsidR="48578C81">
        <w:rPr/>
        <w:t>valuable</w:t>
      </w:r>
      <w:r w:rsidR="0815331E">
        <w:rPr/>
        <w:t xml:space="preserve"> information</w:t>
      </w:r>
      <w:r w:rsidR="1D5F3943">
        <w:rPr/>
        <w:t xml:space="preserve"> for example the Dash Rik checklist where mental healt</w:t>
      </w:r>
      <w:r w:rsidR="13F234ED">
        <w:rPr/>
        <w:t xml:space="preserve">h is present, this checklist will help to assess the severity of the situations at home and what support is needed for the </w:t>
      </w:r>
      <w:r w:rsidR="71F7C698">
        <w:rPr/>
        <w:t>family.</w:t>
      </w:r>
      <w:r w:rsidR="13F234ED">
        <w:rPr/>
        <w:t xml:space="preserve"> </w:t>
      </w:r>
      <w:r w:rsidR="2336B9A0">
        <w:rPr/>
        <w:t>(Welsh Government 2023)</w:t>
      </w:r>
      <w:r w:rsidR="5224A146">
        <w:rPr/>
        <w:t xml:space="preserve"> also if advised to take part in an Aces </w:t>
      </w:r>
      <w:r w:rsidR="5224A146">
        <w:rPr/>
        <w:t>programme</w:t>
      </w:r>
      <w:r w:rsidR="5224A146">
        <w:rPr/>
        <w:t xml:space="preserve">, either the adults or the </w:t>
      </w:r>
      <w:r w:rsidR="34952B20">
        <w:rPr/>
        <w:t>Children's</w:t>
      </w:r>
      <w:r w:rsidR="5224A146">
        <w:rPr/>
        <w:t xml:space="preserve"> bas</w:t>
      </w:r>
      <w:r w:rsidR="6617A0DC">
        <w:rPr/>
        <w:t xml:space="preserve">ed </w:t>
      </w:r>
      <w:r w:rsidR="6617A0DC">
        <w:rPr/>
        <w:t>programme</w:t>
      </w:r>
      <w:r w:rsidR="6617A0DC">
        <w:rPr/>
        <w:t xml:space="preserve"> </w:t>
      </w:r>
      <w:r w:rsidR="5224A146">
        <w:rPr/>
        <w:t xml:space="preserve"> </w:t>
      </w:r>
      <w:r w:rsidR="1577BF5F">
        <w:rPr/>
        <w:t xml:space="preserve">a </w:t>
      </w:r>
      <w:r w:rsidR="4AA47422">
        <w:rPr/>
        <w:t>Rosenburg</w:t>
      </w:r>
      <w:r w:rsidR="1577BF5F">
        <w:rPr/>
        <w:t xml:space="preserve"> scale will be used to assess the severity of the mental health support needed and the persons imminent safety</w:t>
      </w:r>
      <w:r w:rsidR="7A1377B3">
        <w:rPr/>
        <w:t xml:space="preserve">, when that is established if it is safe to proceed the scale will determine how many Aces are present at the start of the </w:t>
      </w:r>
      <w:r w:rsidR="7A1377B3">
        <w:rPr/>
        <w:t>programme</w:t>
      </w:r>
      <w:r w:rsidR="7A1377B3">
        <w:rPr/>
        <w:t>, this is also completed at</w:t>
      </w:r>
      <w:r w:rsidR="6ADC19E7">
        <w:rPr/>
        <w:t xml:space="preserve"> the end of the </w:t>
      </w:r>
      <w:r w:rsidR="6ADC19E7">
        <w:rPr/>
        <w:t>programme</w:t>
      </w:r>
      <w:r w:rsidR="6ADC19E7">
        <w:rPr/>
        <w:t xml:space="preserve">. The Rosenburg scale is also used for the children's </w:t>
      </w:r>
      <w:r w:rsidR="6ADC19E7">
        <w:rPr/>
        <w:t>programme</w:t>
      </w:r>
      <w:r w:rsidR="6ADC19E7">
        <w:rPr/>
        <w:t xml:space="preserve"> however </w:t>
      </w:r>
      <w:r w:rsidR="4019048D">
        <w:rPr/>
        <w:t xml:space="preserve">it is adapted to be age </w:t>
      </w:r>
      <w:r w:rsidR="4019048D">
        <w:rPr/>
        <w:t xml:space="preserve">appropriate </w:t>
      </w:r>
      <w:r w:rsidR="1115ED43">
        <w:rPr/>
        <w:t>(</w:t>
      </w:r>
      <w:r w:rsidR="1115ED43">
        <w:rPr/>
        <w:t>Moksnes 2024)</w:t>
      </w:r>
    </w:p>
    <w:p w:rsidR="2F8140C3" w:rsidRDefault="2F8140C3" w14:paraId="7CBC3C2E" w14:textId="49945300">
      <w:r w:rsidR="31D8E10F">
        <w:rPr/>
        <w:t xml:space="preserve">It </w:t>
      </w:r>
      <w:r w:rsidR="17209168">
        <w:rPr/>
        <w:t>is</w:t>
      </w:r>
      <w:r w:rsidR="1D2C888F">
        <w:rPr/>
        <w:t xml:space="preserve"> understandable that someone already suffering with their mental health can be scared to have professionals asking </w:t>
      </w:r>
      <w:r w:rsidR="62402858">
        <w:rPr/>
        <w:t>questions and becoming involved within their family</w:t>
      </w:r>
      <w:r w:rsidR="3D772316">
        <w:rPr/>
        <w:t xml:space="preserve">. </w:t>
      </w:r>
      <w:r w:rsidR="66444666">
        <w:rPr/>
        <w:t>Similarly, it is understandable that if a child</w:t>
      </w:r>
      <w:r w:rsidR="14783D89">
        <w:rPr/>
        <w:t xml:space="preserve"> </w:t>
      </w:r>
      <w:r w:rsidR="6E8C99A1">
        <w:rPr/>
        <w:t>must</w:t>
      </w:r>
      <w:r w:rsidR="66444666">
        <w:rPr/>
        <w:t xml:space="preserve"> </w:t>
      </w:r>
      <w:r w:rsidR="4B59FEDA">
        <w:rPr/>
        <w:t>discuss</w:t>
      </w:r>
      <w:r w:rsidR="66444666">
        <w:rPr/>
        <w:t xml:space="preserve"> their </w:t>
      </w:r>
      <w:r w:rsidR="1B6B46C3">
        <w:rPr/>
        <w:t>parent's</w:t>
      </w:r>
      <w:r w:rsidR="66444666">
        <w:rPr/>
        <w:t xml:space="preserve"> mental health, they would be</w:t>
      </w:r>
      <w:r w:rsidR="0F3348A3">
        <w:rPr/>
        <w:t>come</w:t>
      </w:r>
      <w:r w:rsidR="66444666">
        <w:rPr/>
        <w:t xml:space="preserve"> afraid of being </w:t>
      </w:r>
      <w:r w:rsidR="5E7F33E5">
        <w:rPr/>
        <w:t>removed</w:t>
      </w:r>
      <w:r w:rsidR="66444666">
        <w:rPr/>
        <w:t xml:space="preserve"> </w:t>
      </w:r>
      <w:r w:rsidR="6B6F911E">
        <w:rPr/>
        <w:t>from their home</w:t>
      </w:r>
      <w:r w:rsidR="6BA9621F">
        <w:rPr/>
        <w:t xml:space="preserve"> as said in </w:t>
      </w:r>
      <w:r w:rsidR="1885E889">
        <w:rPr/>
        <w:t>(Murphy et al 2015) Children</w:t>
      </w:r>
      <w:r w:rsidR="11926AAD">
        <w:rPr/>
        <w:t>’s</w:t>
      </w:r>
      <w:r w:rsidR="1885E889">
        <w:rPr/>
        <w:t xml:space="preserve"> lives can become filled with Secrets</w:t>
      </w:r>
      <w:r w:rsidR="3FCAC699">
        <w:rPr/>
        <w:t xml:space="preserve"> and fear</w:t>
      </w:r>
      <w:r w:rsidR="1885E889">
        <w:rPr/>
        <w:t xml:space="preserve"> this in the long term can affect how they trust </w:t>
      </w:r>
      <w:r w:rsidR="1885E889">
        <w:rPr/>
        <w:t>others</w:t>
      </w:r>
      <w:r w:rsidR="67311437">
        <w:rPr/>
        <w:t xml:space="preserve">. In addition to feeling the need to keep secrets and hide events that happen,  the </w:t>
      </w:r>
      <w:r w:rsidR="720CE807">
        <w:rPr/>
        <w:t>events the a</w:t>
      </w:r>
      <w:r w:rsidR="56638E72">
        <w:rPr/>
        <w:t>dolescent</w:t>
      </w:r>
      <w:r w:rsidR="67311437">
        <w:rPr/>
        <w:t xml:space="preserve"> </w:t>
      </w:r>
      <w:r w:rsidR="52107E07">
        <w:rPr/>
        <w:t>encounters daily can be a</w:t>
      </w:r>
      <w:r w:rsidR="009A5D57">
        <w:rPr/>
        <w:t>,</w:t>
      </w:r>
      <w:r w:rsidR="52107E07">
        <w:rPr/>
        <w:t xml:space="preserve"> form of domestic violence as said in </w:t>
      </w:r>
      <w:r w:rsidR="166B4CDA">
        <w:rPr/>
        <w:t>(Domestic Abuse Bill 2021)</w:t>
      </w:r>
      <w:r w:rsidR="3E82044A">
        <w:rPr/>
        <w:t xml:space="preserve"> Coercive and controlling behavior is illegal, whether the parent is aware of </w:t>
      </w:r>
      <w:r w:rsidR="2D3C3513">
        <w:rPr/>
        <w:t xml:space="preserve">this </w:t>
      </w:r>
      <w:r w:rsidR="37E9A32E">
        <w:rPr/>
        <w:t>or not</w:t>
      </w:r>
      <w:r w:rsidR="1DEB21CE">
        <w:rPr/>
        <w:t xml:space="preserve"> </w:t>
      </w:r>
      <w:r w:rsidR="37E9A32E">
        <w:rPr/>
        <w:t>,</w:t>
      </w:r>
      <w:r w:rsidR="039CCD47">
        <w:rPr/>
        <w:t xml:space="preserve">the parent might not be creating the environment purposefully </w:t>
      </w:r>
      <w:r w:rsidR="2621C72B">
        <w:rPr/>
        <w:t xml:space="preserve">however </w:t>
      </w:r>
      <w:r w:rsidR="37E9A32E">
        <w:rPr/>
        <w:t xml:space="preserve"> under the</w:t>
      </w:r>
      <w:r w:rsidR="1CEC2A04">
        <w:rPr/>
        <w:t xml:space="preserve"> domestic abuse</w:t>
      </w:r>
      <w:r w:rsidR="37E9A32E">
        <w:rPr/>
        <w:t xml:space="preserve"> bill, children are now considered victims in their own right. </w:t>
      </w:r>
      <w:r w:rsidR="66E38C26">
        <w:rPr/>
        <w:t xml:space="preserve"> Statistically 130,000 Children live in a household where domestic abuse is prevalent, many of which will be </w:t>
      </w:r>
      <w:r w:rsidR="1F2054A8">
        <w:rPr/>
        <w:t xml:space="preserve">living with mental health issues, or substance abuse linked to mental health </w:t>
      </w:r>
      <w:r w:rsidR="656DA060">
        <w:rPr/>
        <w:t>Crime survey for (England &amp; Wales 2025)</w:t>
      </w:r>
      <w:r w:rsidR="54557541">
        <w:rPr/>
        <w:t>. Under the (Children's act 1989) Children have the right to l</w:t>
      </w:r>
      <w:r w:rsidR="08E1D769">
        <w:rPr/>
        <w:t>ive</w:t>
      </w:r>
      <w:r w:rsidR="54557541">
        <w:rPr/>
        <w:t xml:space="preserve"> a life free from neglect</w:t>
      </w:r>
      <w:r w:rsidR="299F9AC2">
        <w:rPr/>
        <w:t xml:space="preserve">, abuse and severe poverty and they have the right to support from </w:t>
      </w:r>
      <w:r w:rsidR="299F9AC2">
        <w:rPr/>
        <w:t>multiagency</w:t>
      </w:r>
      <w:r w:rsidR="299F9AC2">
        <w:rPr/>
        <w:t xml:space="preserve"> </w:t>
      </w:r>
      <w:r w:rsidR="299F9AC2">
        <w:rPr/>
        <w:t>where</w:t>
      </w:r>
      <w:r w:rsidR="299F9AC2">
        <w:rPr/>
        <w:t xml:space="preserve"> this is happening</w:t>
      </w:r>
    </w:p>
    <w:p w:rsidR="31230289" w:rsidRDefault="31230289" w14:paraId="4B112189" w14:textId="77CBA387">
      <w:r w:rsidR="31230289">
        <w:rPr/>
        <w:t xml:space="preserve">There are several reasons for poor mental health </w:t>
      </w:r>
      <w:r w:rsidR="6EAD4143">
        <w:rPr/>
        <w:t xml:space="preserve">amongst </w:t>
      </w:r>
      <w:r w:rsidR="39AF3DFC">
        <w:rPr/>
        <w:t>families</w:t>
      </w:r>
      <w:r w:rsidR="57EB5761">
        <w:rPr/>
        <w:t>. These</w:t>
      </w:r>
      <w:r w:rsidR="07FF5D19">
        <w:rPr/>
        <w:t xml:space="preserve"> </w:t>
      </w:r>
      <w:r w:rsidR="36C2F557">
        <w:rPr/>
        <w:t>can range from post-natal depression in mothers to the loss of a job o</w:t>
      </w:r>
      <w:r w:rsidR="60D5467A">
        <w:rPr/>
        <w:t>r</w:t>
      </w:r>
      <w:r w:rsidR="36C2F557">
        <w:rPr/>
        <w:t xml:space="preserve"> family </w:t>
      </w:r>
      <w:r w:rsidR="5A281C04">
        <w:rPr/>
        <w:t xml:space="preserve">business. </w:t>
      </w:r>
      <w:r w:rsidR="7B801D71">
        <w:rPr/>
        <w:t xml:space="preserve">Mental health issues </w:t>
      </w:r>
      <w:r w:rsidR="5FC4DF3E">
        <w:rPr/>
        <w:t>could have been present before the child</w:t>
      </w:r>
      <w:r w:rsidR="366E49E8">
        <w:rPr/>
        <w:t xml:space="preserve">ren were </w:t>
      </w:r>
      <w:r w:rsidR="4A15168B">
        <w:rPr/>
        <w:t>born or</w:t>
      </w:r>
      <w:r w:rsidR="5FC4DF3E">
        <w:rPr/>
        <w:t xml:space="preserve"> be because of domestic violence and </w:t>
      </w:r>
      <w:r w:rsidR="566B176E">
        <w:rPr/>
        <w:t>abuse in</w:t>
      </w:r>
      <w:r w:rsidR="2257309A">
        <w:rPr/>
        <w:t xml:space="preserve"> the home. In</w:t>
      </w:r>
      <w:r w:rsidR="566B176E">
        <w:rPr/>
        <w:t xml:space="preserve"> addition to this Families have had to survive a pandemic</w:t>
      </w:r>
      <w:r w:rsidR="3A1C3776">
        <w:rPr/>
        <w:t xml:space="preserve"> (Calvano et al 2021</w:t>
      </w:r>
      <w:r w:rsidR="771CFB2C">
        <w:rPr/>
        <w:t xml:space="preserve">). The time of Covid 19 was completely unprecedented, </w:t>
      </w:r>
      <w:r w:rsidR="7560593E">
        <w:rPr/>
        <w:t>Family's lost jobs feared for their businesses and the health of loved ones almost overnight</w:t>
      </w:r>
      <w:r w:rsidR="75F84FDC">
        <w:rPr/>
        <w:t xml:space="preserve"> (Wilson et al 2024)</w:t>
      </w:r>
      <w:r w:rsidR="295261D5">
        <w:rPr/>
        <w:t xml:space="preserve">This had an impact of lots of people Mental health, For someone with underlying mental health issues </w:t>
      </w:r>
      <w:r w:rsidR="7AB38054">
        <w:rPr/>
        <w:t xml:space="preserve">being told to stay at home as it was unsafe to go outside was </w:t>
      </w:r>
      <w:r w:rsidR="3691189B">
        <w:rPr/>
        <w:t xml:space="preserve">scary. Telling someone who already has psychosis, about life threatening virus which was circulating </w:t>
      </w:r>
      <w:r w:rsidR="22CB29A6">
        <w:rPr/>
        <w:t>resulted in higher self-harm, suicide and drug or alcohol abuse</w:t>
      </w:r>
      <w:r w:rsidR="3691189B">
        <w:rPr/>
        <w:t xml:space="preserve"> </w:t>
      </w:r>
      <w:r w:rsidR="2718C9F2">
        <w:rPr/>
        <w:t>(Gimenez-Palomo et al 2024</w:t>
      </w:r>
      <w:r w:rsidR="7A137B70">
        <w:rPr/>
        <w:t xml:space="preserve">) In addition to this Children were having to stay at home with no option of respite if their parents' mental health got too much for </w:t>
      </w:r>
      <w:r w:rsidR="7FA60BBB">
        <w:rPr/>
        <w:t>them, parents</w:t>
      </w:r>
      <w:r w:rsidR="71E9E5FF">
        <w:rPr/>
        <w:t xml:space="preserve"> were able to stay at home and drink or take drugs all day if they so wished, and many did</w:t>
      </w:r>
      <w:r w:rsidR="75D62168">
        <w:rPr/>
        <w:t>!</w:t>
      </w:r>
      <w:r w:rsidR="71E9E5FF">
        <w:rPr/>
        <w:t xml:space="preserve"> using the stress and wo</w:t>
      </w:r>
      <w:r w:rsidR="138C7BEB">
        <w:rPr/>
        <w:t>rry of the situation as reasoning</w:t>
      </w:r>
      <w:r w:rsidR="336D078F">
        <w:rPr/>
        <w:t xml:space="preserve"> </w:t>
      </w:r>
      <w:r w:rsidR="5710372C">
        <w:rPr/>
        <w:t>Lyons 2023)</w:t>
      </w:r>
      <w:r w:rsidR="65EC20DC">
        <w:rPr/>
        <w:t>.</w:t>
      </w:r>
      <w:r w:rsidR="45D64E8B">
        <w:rPr/>
        <w:t>Lots of children suffered</w:t>
      </w:r>
      <w:r w:rsidR="0D2492B4">
        <w:rPr/>
        <w:t xml:space="preserve"> anxiet</w:t>
      </w:r>
      <w:r w:rsidR="0A4992B1">
        <w:rPr/>
        <w:t>y and depression as a result of hearing adults conversations, and reacting to the fear they were fe</w:t>
      </w:r>
      <w:r w:rsidR="3CCA775E">
        <w:rPr/>
        <w:t xml:space="preserve">eling, for many children the family were all together in small houses day in day out, so they would witness and hear adults talking, </w:t>
      </w:r>
      <w:r w:rsidR="69295F30">
        <w:rPr/>
        <w:t xml:space="preserve">parents crying or arguing </w:t>
      </w:r>
      <w:r w:rsidR="0ADC365E">
        <w:rPr/>
        <w:t>(</w:t>
      </w:r>
      <w:r w:rsidR="42DAE951">
        <w:rPr/>
        <w:t>Bidhendi-</w:t>
      </w:r>
      <w:r w:rsidR="42DAE951">
        <w:rPr/>
        <w:t>Yarandi</w:t>
      </w:r>
      <w:r w:rsidR="42DAE951">
        <w:rPr/>
        <w:t xml:space="preserve"> </w:t>
      </w:r>
      <w:r w:rsidR="58E20BC7">
        <w:rPr/>
        <w:t>et al 2024)</w:t>
      </w:r>
      <w:r w:rsidR="047774A4">
        <w:rPr/>
        <w:t xml:space="preserve">. Furthermore, all social services home visits stopped, with wellbeing checks completed mostly over the phone, lots of </w:t>
      </w:r>
      <w:r w:rsidR="4C549A36">
        <w:rPr/>
        <w:t>doctor's</w:t>
      </w:r>
      <w:r w:rsidR="047774A4">
        <w:rPr/>
        <w:t xml:space="preserve"> consultations we</w:t>
      </w:r>
      <w:r w:rsidR="0B1B7BDE">
        <w:rPr/>
        <w:t>re again completed over the phone</w:t>
      </w:r>
      <w:r w:rsidR="676730A4">
        <w:rPr/>
        <w:t xml:space="preserve">, Children were being home </w:t>
      </w:r>
      <w:r w:rsidR="2FD286A1">
        <w:rPr/>
        <w:t>schooled, however</w:t>
      </w:r>
      <w:r w:rsidR="676730A4">
        <w:rPr/>
        <w:t xml:space="preserve"> if the child was not engaging or completing work there was very little that could be done, so wellbeing from schools was almost </w:t>
      </w:r>
      <w:r w:rsidR="67B0CD17">
        <w:rPr/>
        <w:t>nonexistent</w:t>
      </w:r>
      <w:r w:rsidR="283369B6">
        <w:rPr/>
        <w:t xml:space="preserve"> in addition to this any support being given by mind</w:t>
      </w:r>
      <w:r w:rsidR="4816355E">
        <w:rPr/>
        <w:t xml:space="preserve"> (Mind 2025)</w:t>
      </w:r>
      <w:r w:rsidR="283369B6">
        <w:rPr/>
        <w:t xml:space="preserve"> or similar </w:t>
      </w:r>
      <w:r w:rsidR="69264235">
        <w:rPr/>
        <w:t>agencies</w:t>
      </w:r>
      <w:r w:rsidR="283369B6">
        <w:rPr/>
        <w:t xml:space="preserve"> were </w:t>
      </w:r>
      <w:r w:rsidR="050E6356">
        <w:rPr/>
        <w:t>stopped</w:t>
      </w:r>
      <w:r w:rsidR="42E9BF00">
        <w:rPr/>
        <w:t xml:space="preserve">, this could possibly have resulted in lots of family's suffering with parental mental health and the children as a consequence </w:t>
      </w:r>
      <w:r w:rsidR="73B3494B">
        <w:rPr/>
        <w:t>will have been left without support, the full extent of this will become known in years to come</w:t>
      </w:r>
      <w:r w:rsidR="47441842">
        <w:rPr/>
        <w:t xml:space="preserve">,  in addition to the backlog </w:t>
      </w:r>
      <w:r w:rsidR="3C8FE9F4">
        <w:rPr/>
        <w:t xml:space="preserve">of pre pandemic patients and post pandemic trauma is seeing waiting lists at an all-time high </w:t>
      </w:r>
      <w:r w:rsidR="0FA99CF7">
        <w:rPr/>
        <w:t>(</w:t>
      </w:r>
      <w:r w:rsidR="3C8FE9F4">
        <w:rPr/>
        <w:t>H</w:t>
      </w:r>
      <w:r w:rsidR="22B50C4E">
        <w:rPr/>
        <w:t>eino et al 2023)</w:t>
      </w:r>
    </w:p>
    <w:p w:rsidR="31230289" w:rsidRDefault="31230289" w14:paraId="7C2C4CF2" w14:textId="3D800EE8">
      <w:r w:rsidR="3D9BE489">
        <w:rPr/>
        <w:t xml:space="preserve"> </w:t>
      </w:r>
      <w:r w:rsidR="3D9BE489">
        <w:rPr/>
        <w:t>However,</w:t>
      </w:r>
      <w:r w:rsidR="2A1907A3">
        <w:rPr/>
        <w:t xml:space="preserve"> for the Children living within a ho</w:t>
      </w:r>
      <w:r w:rsidR="35F7BECF">
        <w:rPr/>
        <w:t>me with a parent that suffers poor</w:t>
      </w:r>
      <w:r w:rsidR="2A1907A3">
        <w:rPr/>
        <w:t xml:space="preserve"> mental health, the reasons </w:t>
      </w:r>
      <w:r w:rsidR="73EDCCB1">
        <w:rPr/>
        <w:t xml:space="preserve">are irrelevant. For </w:t>
      </w:r>
      <w:r w:rsidR="44B3CE9D">
        <w:rPr/>
        <w:t>an</w:t>
      </w:r>
      <w:r w:rsidR="73EDCCB1">
        <w:rPr/>
        <w:t xml:space="preserve"> </w:t>
      </w:r>
      <w:r w:rsidR="2EDD5DB7">
        <w:rPr/>
        <w:t>adolescent</w:t>
      </w:r>
      <w:r w:rsidR="73EDCCB1">
        <w:rPr/>
        <w:t xml:space="preserve"> of </w:t>
      </w:r>
      <w:r w:rsidR="1C04C4F9">
        <w:rPr/>
        <w:t xml:space="preserve">between 12 and 15 years old </w:t>
      </w:r>
      <w:r w:rsidR="2AA774C5">
        <w:rPr/>
        <w:t>just moving into comprehensive school, the uncertainty</w:t>
      </w:r>
      <w:r w:rsidR="598A2672">
        <w:rPr/>
        <w:t xml:space="preserve">, worry and embarrassment can be life </w:t>
      </w:r>
      <w:r w:rsidR="2527FD0D">
        <w:rPr/>
        <w:t>changing (Nordh et al 2024)</w:t>
      </w:r>
      <w:r w:rsidR="1E12934A">
        <w:rPr/>
        <w:t xml:space="preserve">. </w:t>
      </w:r>
      <w:r w:rsidR="32C9F0C6">
        <w:rPr/>
        <w:t>Since the Childs birth, mental health issues may have been a part of daily living, and the Child ma</w:t>
      </w:r>
      <w:r w:rsidR="14E9ED07">
        <w:rPr/>
        <w:t xml:space="preserve">y carry many memories throughout their lives. </w:t>
      </w:r>
      <w:r w:rsidR="037D526E">
        <w:rPr/>
        <w:t>However,</w:t>
      </w:r>
      <w:r w:rsidR="14E9ED07">
        <w:rPr/>
        <w:t xml:space="preserve"> a</w:t>
      </w:r>
      <w:r w:rsidR="55CFDC6F">
        <w:rPr/>
        <w:t xml:space="preserve"> Childs body and mind change when they enter adolescence, which will present new obstacles </w:t>
      </w:r>
      <w:r w:rsidR="10A40E63">
        <w:rPr/>
        <w:t xml:space="preserve">and influence how they view and react to their </w:t>
      </w:r>
      <w:r w:rsidR="10A40E63">
        <w:rPr/>
        <w:t>parents'</w:t>
      </w:r>
      <w:r w:rsidR="10A40E63">
        <w:rPr/>
        <w:t xml:space="preserve"> mental health issues</w:t>
      </w:r>
      <w:r w:rsidR="14E9ED07">
        <w:rPr/>
        <w:t xml:space="preserve"> </w:t>
      </w:r>
    </w:p>
    <w:p w:rsidR="5926A6A3" w:rsidRDefault="5926A6A3" w14:paraId="6A1E0AA0" w14:textId="2F5F6DC4">
      <w:r w:rsidR="5926A6A3">
        <w:rPr/>
        <w:t xml:space="preserve">Power point 2 </w:t>
      </w:r>
    </w:p>
    <w:p w:rsidR="5926A6A3" w:rsidRDefault="5926A6A3" w14:paraId="1618A12C" w14:textId="0605B72D">
      <w:r w:rsidR="5926A6A3">
        <w:rPr/>
        <w:t xml:space="preserve">Feeling like They </w:t>
      </w:r>
      <w:r w:rsidR="5926A6A3">
        <w:rPr/>
        <w:t>can't</w:t>
      </w:r>
      <w:r w:rsidR="5926A6A3">
        <w:rPr/>
        <w:t xml:space="preserve"> live their own life </w:t>
      </w:r>
    </w:p>
    <w:p w:rsidR="5926A6A3" w:rsidRDefault="5926A6A3" w14:paraId="46733B90" w14:textId="2654C638">
      <w:r w:rsidR="5926A6A3">
        <w:rPr/>
        <w:t xml:space="preserve">Adolescents </w:t>
      </w:r>
      <w:r w:rsidR="4AE2CD0F">
        <w:rPr/>
        <w:t>frequently want to invite friends around for tea</w:t>
      </w:r>
      <w:r w:rsidR="03ED679A">
        <w:rPr/>
        <w:t>,</w:t>
      </w:r>
      <w:r w:rsidR="4AE2CD0F">
        <w:rPr/>
        <w:t xml:space="preserve"> to play Computer games</w:t>
      </w:r>
      <w:r w:rsidR="50908CE6">
        <w:rPr/>
        <w:t xml:space="preserve"> or to complete homework However </w:t>
      </w:r>
      <w:r w:rsidR="7A2801ED">
        <w:rPr/>
        <w:t xml:space="preserve">if the Child is always concerned about their parent's emotional health and </w:t>
      </w:r>
      <w:r w:rsidR="03C9F3D3">
        <w:rPr/>
        <w:t xml:space="preserve">what the situation will be at home when they get </w:t>
      </w:r>
      <w:r w:rsidR="03B5B1C6">
        <w:rPr/>
        <w:t>in</w:t>
      </w:r>
      <w:r w:rsidR="03C9F3D3">
        <w:rPr/>
        <w:t xml:space="preserve"> from school, this could become an issue within the Childs</w:t>
      </w:r>
      <w:r w:rsidR="44F358EA">
        <w:rPr/>
        <w:t xml:space="preserve"> life </w:t>
      </w:r>
      <w:r w:rsidR="313FC4F3">
        <w:rPr/>
        <w:t>(Reupert et al 2021)</w:t>
      </w:r>
      <w:r w:rsidR="1C94CA51">
        <w:rPr/>
        <w:t xml:space="preserve">. To </w:t>
      </w:r>
      <w:r w:rsidR="1C94CA51">
        <w:rPr/>
        <w:t>witness</w:t>
      </w:r>
      <w:r w:rsidR="1C94CA51">
        <w:rPr/>
        <w:t xml:space="preserve"> a parent suffering from mental health issues can be extremely hard for an adolescent, </w:t>
      </w:r>
      <w:r w:rsidR="1C9779A2">
        <w:rPr/>
        <w:t>Often the parent can be using drink and drugs as a way of managing their mental health, whilst growing u</w:t>
      </w:r>
      <w:r w:rsidR="10B97949">
        <w:rPr/>
        <w:t xml:space="preserve">p, we face everyday challenges like disagreements </w:t>
      </w:r>
      <w:r w:rsidR="02F047C3">
        <w:rPr/>
        <w:t>with peers, difficulties in school, or relationship concerns</w:t>
      </w:r>
      <w:r w:rsidR="04D65449">
        <w:rPr/>
        <w:t xml:space="preserve">. </w:t>
      </w:r>
      <w:r w:rsidR="745D573A">
        <w:rPr/>
        <w:t>When faced</w:t>
      </w:r>
      <w:r w:rsidR="04D65449">
        <w:rPr/>
        <w:t xml:space="preserve"> with these upsets it is often the people </w:t>
      </w:r>
      <w:bookmarkStart w:name="_Int_qDQIUEXI" w:id="1847038887"/>
      <w:r w:rsidR="04D65449">
        <w:rPr/>
        <w:t>closest</w:t>
      </w:r>
      <w:bookmarkEnd w:id="1847038887"/>
      <w:r w:rsidR="04D65449">
        <w:rPr/>
        <w:t xml:space="preserve"> </w:t>
      </w:r>
      <w:r w:rsidR="2B7C9BFC">
        <w:rPr/>
        <w:t>that are needed</w:t>
      </w:r>
      <w:r w:rsidR="04D65449">
        <w:rPr/>
        <w:t xml:space="preserve"> for comfort and advice. </w:t>
      </w:r>
      <w:r w:rsidR="3FE237EA">
        <w:rPr/>
        <w:t>However,</w:t>
      </w:r>
      <w:r w:rsidR="04D65449">
        <w:rPr/>
        <w:t xml:space="preserve"> if pare</w:t>
      </w:r>
      <w:r w:rsidR="4BADE03E">
        <w:rPr/>
        <w:t>nts are intoxicated a lot of the time</w:t>
      </w:r>
      <w:r w:rsidR="67E23AFC">
        <w:rPr/>
        <w:t xml:space="preserve">, displaying volatile and sometimes violent </w:t>
      </w:r>
      <w:r w:rsidR="4466CC56">
        <w:rPr/>
        <w:t>behavior</w:t>
      </w:r>
      <w:r w:rsidR="340DB439">
        <w:rPr/>
        <w:t xml:space="preserve">, </w:t>
      </w:r>
      <w:r w:rsidR="277AC4D1">
        <w:rPr/>
        <w:t>t</w:t>
      </w:r>
      <w:r w:rsidR="340DB439">
        <w:rPr/>
        <w:t>he child often has nobody to speak to</w:t>
      </w:r>
      <w:r w:rsidR="162B39A0">
        <w:rPr/>
        <w:t xml:space="preserve"> about their </w:t>
      </w:r>
      <w:r w:rsidR="162B39A0">
        <w:rPr/>
        <w:t>worries</w:t>
      </w:r>
      <w:r w:rsidR="162B39A0">
        <w:rPr/>
        <w:t xml:space="preserve"> </w:t>
      </w:r>
      <w:r w:rsidR="340DB439">
        <w:rPr/>
        <w:t xml:space="preserve">which can leave them </w:t>
      </w:r>
      <w:r w:rsidR="77D76C8F">
        <w:rPr/>
        <w:t xml:space="preserve">feeling helpless and alone </w:t>
      </w:r>
      <w:r w:rsidR="50A3BEF2">
        <w:rPr/>
        <w:t>(Ahlborg et al 2024)</w:t>
      </w:r>
      <w:r w:rsidR="6D044750">
        <w:rPr/>
        <w:t>.</w:t>
      </w:r>
      <w:r w:rsidR="333B45EA">
        <w:rPr/>
        <w:t xml:space="preserve"> The Adolescent can feel their life and needs come second to that of the parent with men</w:t>
      </w:r>
      <w:r w:rsidR="73178B8A">
        <w:rPr/>
        <w:t>tal health issues</w:t>
      </w:r>
    </w:p>
    <w:p w:rsidR="73178B8A" w:rsidRDefault="73178B8A" w14:paraId="7F7A46C5" w14:textId="5BA757E6">
      <w:r w:rsidR="73178B8A">
        <w:rPr/>
        <w:t>Power point 3</w:t>
      </w:r>
    </w:p>
    <w:p w:rsidR="73178B8A" w:rsidRDefault="73178B8A" w14:paraId="3C33C7A7" w14:textId="57E90B8F">
      <w:r w:rsidR="73178B8A">
        <w:rPr/>
        <w:t xml:space="preserve">Will the Adolescent Copy the </w:t>
      </w:r>
      <w:r w:rsidR="264425AC">
        <w:rPr/>
        <w:t>Behaviors</w:t>
      </w:r>
      <w:r w:rsidR="73178B8A">
        <w:rPr/>
        <w:t xml:space="preserve"> of the adult</w:t>
      </w:r>
    </w:p>
    <w:p w:rsidR="6D044750" w:rsidRDefault="6D044750" w14:paraId="575B569A" w14:textId="24711B98">
      <w:r w:rsidR="6D044750">
        <w:rPr/>
        <w:t xml:space="preserve"> As with most learnt behavior's the Child can either follow the behavior's being displayed by their </w:t>
      </w:r>
      <w:r w:rsidR="1A937FC6">
        <w:rPr/>
        <w:t>parents or</w:t>
      </w:r>
      <w:r w:rsidR="6D044750">
        <w:rPr/>
        <w:t xml:space="preserve"> de</w:t>
      </w:r>
      <w:r w:rsidR="1C52812E">
        <w:rPr/>
        <w:t xml:space="preserve">cide to not follow and want a better life for themselves </w:t>
      </w:r>
      <w:r w:rsidR="15C51BA2">
        <w:rPr/>
        <w:t>(Richard 2023)</w:t>
      </w:r>
      <w:r w:rsidR="5EA4174D">
        <w:rPr/>
        <w:t xml:space="preserve">. </w:t>
      </w:r>
      <w:r w:rsidR="4856992B">
        <w:rPr/>
        <w:t>This can be dependent on</w:t>
      </w:r>
      <w:r w:rsidR="5E2CFA41">
        <w:rPr/>
        <w:t xml:space="preserve"> </w:t>
      </w:r>
      <w:r w:rsidR="5E2CFA41">
        <w:rPr/>
        <w:t>the extended support network a child has around them</w:t>
      </w:r>
      <w:r w:rsidR="6FE841CE">
        <w:rPr/>
        <w:t xml:space="preserve"> which</w:t>
      </w:r>
      <w:r w:rsidR="5E2CFA41">
        <w:rPr/>
        <w:t xml:space="preserve"> can </w:t>
      </w:r>
      <w:r w:rsidR="5E2CFA41">
        <w:rPr/>
        <w:t xml:space="preserve">determine the </w:t>
      </w:r>
      <w:r w:rsidR="57E396D9">
        <w:rPr/>
        <w:t xml:space="preserve">Childs </w:t>
      </w:r>
      <w:r w:rsidR="059D6D7B">
        <w:rPr/>
        <w:t>future mental health, th</w:t>
      </w:r>
      <w:r w:rsidR="473733F6">
        <w:rPr/>
        <w:t>ey may have close friends or other family members as a support system</w:t>
      </w:r>
      <w:r w:rsidR="181E6E39">
        <w:rPr/>
        <w:t xml:space="preserve"> However as previously said forming close bonds and relationships with piers can be </w:t>
      </w:r>
      <w:r w:rsidR="3CC64570">
        <w:rPr/>
        <w:t xml:space="preserve">difficult when the child is </w:t>
      </w:r>
      <w:r w:rsidR="3CC64570">
        <w:rPr/>
        <w:t>embarrassed</w:t>
      </w:r>
      <w:r w:rsidR="3CC64570">
        <w:rPr/>
        <w:t xml:space="preserve"> of their home life</w:t>
      </w:r>
      <w:r w:rsidR="181E6E39">
        <w:rPr/>
        <w:t>, Children can be subjected to bul</w:t>
      </w:r>
      <w:r w:rsidR="4DDCAA36">
        <w:rPr/>
        <w:t>lying as appose to kindness and understanding, Often Children of this age Laugh at</w:t>
      </w:r>
      <w:r w:rsidR="2FE06A8E">
        <w:rPr/>
        <w:t xml:space="preserve"> things they don't understand. This is especially true if the p</w:t>
      </w:r>
      <w:r w:rsidR="41629585">
        <w:rPr/>
        <w:t xml:space="preserve">arent suffering with mental health issues have </w:t>
      </w:r>
      <w:r w:rsidR="7A188F3E">
        <w:rPr/>
        <w:t>publicly disclosed their challenges to people outside of their home</w:t>
      </w:r>
      <w:r w:rsidR="6418AE11">
        <w:rPr/>
        <w:t xml:space="preserve">, or done something throughout the years to make others aware that something isn't right </w:t>
      </w:r>
      <w:r w:rsidR="4BFA8FF8">
        <w:rPr/>
        <w:t>(Austin et al 2025)</w:t>
      </w:r>
      <w:r w:rsidR="65D748AB">
        <w:rPr/>
        <w:t xml:space="preserve"> Likewise people's reactions to Mental health issues can </w:t>
      </w:r>
      <w:r w:rsidR="7B1827D8">
        <w:rPr/>
        <w:t>exacerbate</w:t>
      </w:r>
      <w:r w:rsidR="65D748AB">
        <w:rPr/>
        <w:t xml:space="preserve"> </w:t>
      </w:r>
      <w:r w:rsidR="1ADA5443">
        <w:rPr/>
        <w:t>the impact the situation has on the Child, to the point where they feel unable to talk about their own mental health and wellbeing</w:t>
      </w:r>
      <w:r w:rsidR="1BC7F60C">
        <w:rPr/>
        <w:t xml:space="preserve">. </w:t>
      </w:r>
    </w:p>
    <w:p w:rsidR="6D044750" w:rsidRDefault="6D044750" w14:paraId="246D7A89" w14:textId="67D5F5D6">
      <w:r w:rsidR="55066215">
        <w:rPr/>
        <w:t xml:space="preserve">Impacts </w:t>
      </w:r>
      <w:r w:rsidR="69B3CE89">
        <w:rPr/>
        <w:t>on</w:t>
      </w:r>
      <w:r w:rsidR="55066215">
        <w:rPr/>
        <w:t xml:space="preserve"> Adolescence </w:t>
      </w:r>
    </w:p>
    <w:p w:rsidR="6D044750" w:rsidRDefault="6D044750" w14:paraId="71B17243" w14:textId="5ABCBC1D">
      <w:r w:rsidR="41745844">
        <w:rPr/>
        <w:t>Children who grow up in homes where mental health issues are a daily struggle may experience anxiety and depression, particularl</w:t>
      </w:r>
      <w:r w:rsidR="668383FB">
        <w:rPr/>
        <w:t xml:space="preserve">y if they have </w:t>
      </w:r>
      <w:r w:rsidR="668383FB">
        <w:rPr/>
        <w:t>observed</w:t>
      </w:r>
      <w:r w:rsidR="668383FB">
        <w:rPr/>
        <w:t xml:space="preserve"> instances of self-harm </w:t>
      </w:r>
      <w:r w:rsidR="4B1B7C49">
        <w:rPr/>
        <w:t>(Valdes 2024)</w:t>
      </w:r>
      <w:r w:rsidR="410227F7">
        <w:rPr/>
        <w:t>. By the time a Child</w:t>
      </w:r>
      <w:r w:rsidR="50E8CB84">
        <w:rPr/>
        <w:t xml:space="preserve"> enters adolescence, many years of witnessing suffering </w:t>
      </w:r>
      <w:r w:rsidR="2543E1F1">
        <w:rPr/>
        <w:t>will have gone by, and those who should have been a secure attachment providing love and support may not ha</w:t>
      </w:r>
      <w:r w:rsidR="59BD39E0">
        <w:rPr/>
        <w:t>ve been able to do so</w:t>
      </w:r>
      <w:r w:rsidR="2B5FD864">
        <w:rPr/>
        <w:t xml:space="preserve"> (</w:t>
      </w:r>
      <w:r w:rsidR="10E7D7B7">
        <w:rPr/>
        <w:t>Mondis</w:t>
      </w:r>
      <w:r w:rsidR="10E7D7B7">
        <w:rPr/>
        <w:t>-</w:t>
      </w:r>
      <w:r w:rsidR="2B5FD864">
        <w:rPr/>
        <w:t>Watson et al 2010)</w:t>
      </w:r>
      <w:r w:rsidR="643FEC8C">
        <w:rPr/>
        <w:t>. A</w:t>
      </w:r>
      <w:r w:rsidR="636B7E0E">
        <w:rPr/>
        <w:t>ccording to Bowlby's attachment theory, ad</w:t>
      </w:r>
      <w:r w:rsidR="40FECE14">
        <w:rPr/>
        <w:t xml:space="preserve">olescents </w:t>
      </w:r>
      <w:r w:rsidR="2F2FCD8A">
        <w:rPr/>
        <w:t>will have</w:t>
      </w:r>
      <w:r w:rsidR="40FECE14">
        <w:rPr/>
        <w:t xml:space="preserve"> been profoundly </w:t>
      </w:r>
      <w:r w:rsidR="40FECE14">
        <w:rPr/>
        <w:t>impacted</w:t>
      </w:r>
      <w:r w:rsidR="40FECE14">
        <w:rPr/>
        <w:t xml:space="preserve"> by </w:t>
      </w:r>
      <w:r w:rsidR="5486DF67">
        <w:rPr/>
        <w:t xml:space="preserve">the lack of </w:t>
      </w:r>
      <w:r w:rsidR="60E12622">
        <w:rPr/>
        <w:t>security, potentially making it difficult for them to build relat</w:t>
      </w:r>
      <w:r w:rsidR="2A0820E4">
        <w:rPr/>
        <w:t>ionships and trust others.</w:t>
      </w:r>
      <w:r w:rsidR="40FC0A15">
        <w:rPr/>
        <w:t xml:space="preserve"> Furthermore, the parent's attachment may have been erratic, s</w:t>
      </w:r>
      <w:r w:rsidR="48E528D8">
        <w:rPr/>
        <w:t xml:space="preserve">upplied intermittently and then taken away because of ill health. </w:t>
      </w:r>
      <w:r w:rsidR="48E528D8">
        <w:rPr/>
        <w:t xml:space="preserve">Since </w:t>
      </w:r>
      <w:r w:rsidR="7A1F0CB8">
        <w:rPr/>
        <w:t>mental health can be complicated, the Child may not have simply missed out on parenting and a safe attachment</w:t>
      </w:r>
      <w:r w:rsidR="0E69ACF2">
        <w:rPr/>
        <w:t>, they could have received it occasionally throughout the years, so they were aware of</w:t>
      </w:r>
      <w:r w:rsidR="11E284E7">
        <w:rPr/>
        <w:t xml:space="preserve"> how it felt to be cared for, and then had it taken away from them alongside more trauma and unpleasant e</w:t>
      </w:r>
      <w:r w:rsidR="21BA4BBE">
        <w:rPr/>
        <w:t>vents</w:t>
      </w:r>
      <w:r w:rsidR="1923B60D">
        <w:rPr/>
        <w:t xml:space="preserve"> (</w:t>
      </w:r>
      <w:r w:rsidR="6E72307C">
        <w:rPr/>
        <w:t>Ho</w:t>
      </w:r>
      <w:r w:rsidR="08A55C64">
        <w:rPr/>
        <w:t>l</w:t>
      </w:r>
      <w:r w:rsidR="6E72307C">
        <w:rPr/>
        <w:t>mes 2014)</w:t>
      </w:r>
      <w:r w:rsidR="5CE428D5">
        <w:rPr/>
        <w:t>.</w:t>
      </w:r>
      <w:r w:rsidR="5CE428D5">
        <w:rPr/>
        <w:t xml:space="preserve"> </w:t>
      </w:r>
    </w:p>
    <w:p w:rsidR="1B8D6F7E" w:rsidRDefault="1B8D6F7E" w14:paraId="4C096719" w14:textId="17E84A9A">
      <w:r w:rsidR="1B8D6F7E">
        <w:rPr/>
        <w:t>POWERPOINT 3</w:t>
      </w:r>
    </w:p>
    <w:p w:rsidR="1B8D6F7E" w:rsidRDefault="1B8D6F7E" w14:paraId="4D6288D2" w14:textId="03A3E4C1">
      <w:r w:rsidR="1B8D6F7E">
        <w:rPr/>
        <w:t xml:space="preserve">Our main care givers scaffold </w:t>
      </w:r>
      <w:r w:rsidR="1B8D6F7E">
        <w:rPr/>
        <w:t>our</w:t>
      </w:r>
      <w:r w:rsidR="1B8D6F7E">
        <w:rPr/>
        <w:t xml:space="preserve"> learning </w:t>
      </w:r>
    </w:p>
    <w:p w:rsidR="664103BE" w:rsidRDefault="664103BE" w14:paraId="0EFE11B3" w14:textId="7F11F92E">
      <w:r w:rsidR="664103BE">
        <w:rPr/>
        <w:t xml:space="preserve">From birth, our attitudes, </w:t>
      </w:r>
      <w:r w:rsidR="664103BE">
        <w:rPr/>
        <w:t>resilience</w:t>
      </w:r>
      <w:r w:rsidR="664103BE">
        <w:rPr/>
        <w:t xml:space="preserve"> and our ability to interact with others</w:t>
      </w:r>
      <w:r w:rsidR="72B53CED">
        <w:rPr/>
        <w:t xml:space="preserve"> is learnt over time, by adolescence our personality has been formed by lessons </w:t>
      </w:r>
      <w:r w:rsidR="29B946DC">
        <w:rPr/>
        <w:t>and interactions we have had along the way. Our Parents or primary care</w:t>
      </w:r>
      <w:r w:rsidR="20911AD7">
        <w:rPr/>
        <w:t xml:space="preserve">rs have a </w:t>
      </w:r>
      <w:r w:rsidR="20911AD7">
        <w:rPr/>
        <w:t>prefound</w:t>
      </w:r>
      <w:r w:rsidR="20911AD7">
        <w:rPr/>
        <w:t xml:space="preserve"> impact on who we become as adolescents, including our resilience in </w:t>
      </w:r>
      <w:r w:rsidR="0F144A28">
        <w:rPr/>
        <w:t xml:space="preserve">handling life's Challenges, </w:t>
      </w:r>
      <w:r w:rsidR="6CDBA815">
        <w:rPr/>
        <w:t>our</w:t>
      </w:r>
      <w:r w:rsidR="0F144A28">
        <w:rPr/>
        <w:t xml:space="preserve"> secure </w:t>
      </w:r>
      <w:r w:rsidR="3F132C05">
        <w:rPr/>
        <w:t>attachment's</w:t>
      </w:r>
      <w:r w:rsidR="0F144A28">
        <w:rPr/>
        <w:t xml:space="preserve"> scaff</w:t>
      </w:r>
      <w:r w:rsidR="35ADD5AD">
        <w:rPr/>
        <w:t xml:space="preserve">old our learning </w:t>
      </w:r>
      <w:r w:rsidR="63518AA7">
        <w:rPr/>
        <w:t xml:space="preserve">over time as said by Lee </w:t>
      </w:r>
      <w:r w:rsidR="557A2301">
        <w:rPr/>
        <w:t>Vygotsky and likewise with</w:t>
      </w:r>
      <w:r w:rsidR="46ADC312">
        <w:rPr/>
        <w:t xml:space="preserve"> the zone of proximal development</w:t>
      </w:r>
      <w:r w:rsidR="0BA912BC">
        <w:rPr/>
        <w:t xml:space="preserve"> (Rahman 2024)</w:t>
      </w:r>
      <w:r w:rsidR="46ADC312">
        <w:rPr/>
        <w:t xml:space="preserve"> and </w:t>
      </w:r>
      <w:r w:rsidR="557A2301">
        <w:rPr/>
        <w:t xml:space="preserve"> Maslow's </w:t>
      </w:r>
      <w:r w:rsidR="5C44A030">
        <w:rPr/>
        <w:t>hierarchy</w:t>
      </w:r>
      <w:r w:rsidR="557A2301">
        <w:rPr/>
        <w:t xml:space="preserve"> of needs, which says</w:t>
      </w:r>
      <w:r w:rsidR="16C5C6C4">
        <w:rPr/>
        <w:t xml:space="preserve"> our surroundings, support system and our primary caregivers</w:t>
      </w:r>
      <w:r w:rsidR="459710B1">
        <w:rPr/>
        <w:t xml:space="preserve"> who provide and attend to our needs</w:t>
      </w:r>
      <w:r w:rsidR="510EE764">
        <w:rPr/>
        <w:t xml:space="preserve"> psychologically </w:t>
      </w:r>
      <w:r w:rsidR="118A6EA0">
        <w:rPr/>
        <w:t>such as belonging being loved and emotionally supported</w:t>
      </w:r>
      <w:r w:rsidR="459710B1">
        <w:rPr/>
        <w:t>, this all influences who a person becom</w:t>
      </w:r>
      <w:r w:rsidR="2CBB8845">
        <w:rPr/>
        <w:t>es</w:t>
      </w:r>
      <w:r w:rsidR="0A78193F">
        <w:rPr/>
        <w:t xml:space="preserve"> and their ability to show affection and love to others (Mathes 1981)</w:t>
      </w:r>
      <w:r w:rsidR="4A51091B">
        <w:rPr/>
        <w:t xml:space="preserve"> &amp; (Lester 2013)</w:t>
      </w:r>
      <w:r w:rsidR="42FBA62B">
        <w:rPr/>
        <w:t xml:space="preserve"> However if </w:t>
      </w:r>
      <w:r w:rsidR="6260A792">
        <w:rPr/>
        <w:t xml:space="preserve"> the parent or main care giver suffers with their mental health there is a good chance that they have not met these needs throughout the years or s</w:t>
      </w:r>
      <w:r w:rsidR="6D77A265">
        <w:rPr/>
        <w:t>upported the child's learning, and been there for them to return to when they have made mistakes</w:t>
      </w:r>
      <w:r w:rsidR="0473FD3F">
        <w:rPr/>
        <w:t xml:space="preserve"> (Kedzior et al 2024)</w:t>
      </w:r>
    </w:p>
    <w:p w:rsidR="664103BE" w:rsidRDefault="664103BE" w14:paraId="610CF1C1" w14:textId="29E7B4A8">
      <w:r w:rsidR="52C7B01D">
        <w:rPr/>
        <w:t>PowerPoint</w:t>
      </w:r>
      <w:r w:rsidR="52C7B01D">
        <w:rPr/>
        <w:t xml:space="preserve"> 4</w:t>
      </w:r>
    </w:p>
    <w:p w:rsidR="664103BE" w:rsidRDefault="664103BE" w14:paraId="79DCD39A" w14:textId="47358EFD">
      <w:r w:rsidR="52C7B01D">
        <w:rPr/>
        <w:t xml:space="preserve"> Mental health can follow through generations </w:t>
      </w:r>
    </w:p>
    <w:p w:rsidR="664103BE" w:rsidRDefault="664103BE" w14:paraId="7A64836B" w14:textId="057CC0D0">
      <w:r w:rsidR="6D77A265">
        <w:rPr/>
        <w:t xml:space="preserve"> Poor mental</w:t>
      </w:r>
      <w:r w:rsidR="7C90905D">
        <w:rPr/>
        <w:t xml:space="preserve"> health can be a result of the</w:t>
      </w:r>
      <w:r w:rsidR="790191EE">
        <w:rPr/>
        <w:t xml:space="preserve"> parents</w:t>
      </w:r>
      <w:r w:rsidR="7C90905D">
        <w:rPr/>
        <w:t xml:space="preserve"> own Childhood, they may not have </w:t>
      </w:r>
      <w:r w:rsidR="2EC80916">
        <w:rPr/>
        <w:t>received</w:t>
      </w:r>
      <w:r w:rsidR="7C90905D">
        <w:rPr/>
        <w:t xml:space="preserve"> the care and support from their main caregivers</w:t>
      </w:r>
      <w:r w:rsidR="377C3532">
        <w:rPr/>
        <w:t>, because of this poor mental health can often follow through family's,</w:t>
      </w:r>
      <w:r w:rsidR="68DF8010">
        <w:rPr/>
        <w:t xml:space="preserve"> not just because of </w:t>
      </w:r>
      <w:r w:rsidR="4DA5A605">
        <w:rPr/>
        <w:t>genetics.</w:t>
      </w:r>
    </w:p>
    <w:p w:rsidR="664103BE" w:rsidRDefault="664103BE" w14:paraId="47720EEC" w14:textId="5DD4DBBD">
      <w:r w:rsidR="4DA5A605">
        <w:rPr/>
        <w:t xml:space="preserve"> Often poverty can be a factor in mental health, with the caregivers unable to work to provide for the family or budget accordingly</w:t>
      </w:r>
      <w:r w:rsidR="7F6ABFCF">
        <w:rPr/>
        <w:t>,</w:t>
      </w:r>
      <w:r w:rsidR="4DA5A605">
        <w:rPr/>
        <w:t xml:space="preserve"> in </w:t>
      </w:r>
      <w:r w:rsidR="745AF655">
        <w:rPr/>
        <w:t xml:space="preserve">addition to this as previously said substance misuse used to manage symptoms of poor mental health, can see </w:t>
      </w:r>
      <w:r w:rsidR="40F29F8B">
        <w:rPr/>
        <w:t>families</w:t>
      </w:r>
      <w:r w:rsidR="745AF655">
        <w:rPr/>
        <w:t xml:space="preserve"> </w:t>
      </w:r>
      <w:r w:rsidR="121A97A4">
        <w:rPr/>
        <w:t>in debt</w:t>
      </w:r>
      <w:r w:rsidR="64645434">
        <w:rPr/>
        <w:t xml:space="preserve">, not being able to afford the basics </w:t>
      </w:r>
      <w:r w:rsidR="609D94D1">
        <w:rPr/>
        <w:t xml:space="preserve"> </w:t>
      </w:r>
      <w:r w:rsidR="609D94D1">
        <w:rPr/>
        <w:t>(Adjei PH.D et al 2023)</w:t>
      </w:r>
      <w:r w:rsidR="4976FE12">
        <w:rPr/>
        <w:t xml:space="preserve"> this can have a lifelong I'm pact on a Child’s mental health</w:t>
      </w:r>
      <w:r w:rsidR="77F576CE">
        <w:rPr/>
        <w:t xml:space="preserve">. Adolescents are old enough to be aware </w:t>
      </w:r>
      <w:r w:rsidR="47AD0DB7">
        <w:rPr/>
        <w:t>of</w:t>
      </w:r>
      <w:r w:rsidR="77F576CE">
        <w:rPr/>
        <w:t xml:space="preserve"> the </w:t>
      </w:r>
      <w:r w:rsidR="4E431341">
        <w:rPr/>
        <w:t>family's</w:t>
      </w:r>
      <w:r w:rsidR="77F576CE">
        <w:rPr/>
        <w:t xml:space="preserve"> financial difficulties. They are aware </w:t>
      </w:r>
      <w:r w:rsidR="638A9726">
        <w:rPr/>
        <w:t xml:space="preserve">that they might not be able to eat much that </w:t>
      </w:r>
      <w:r w:rsidR="504EA496">
        <w:rPr/>
        <w:t xml:space="preserve">day and that they might have to choose between heating the house and buying food </w:t>
      </w:r>
      <w:r w:rsidR="706A9CE9">
        <w:rPr/>
        <w:t>(</w:t>
      </w:r>
      <w:r w:rsidR="1DA1F24B">
        <w:rPr/>
        <w:t xml:space="preserve">McCabe </w:t>
      </w:r>
      <w:r w:rsidR="7640C246">
        <w:rPr/>
        <w:t>2024)</w:t>
      </w:r>
    </w:p>
    <w:p w:rsidR="7D0CB31B" w:rsidRDefault="7D0CB31B" w14:paraId="791AC535" w14:textId="1737C474">
      <w:r w:rsidR="7D0CB31B">
        <w:rPr/>
        <w:t>SLIDE 5</w:t>
      </w:r>
    </w:p>
    <w:p w:rsidR="7D0CB31B" w:rsidRDefault="7D0CB31B" w14:paraId="66E56D43" w14:textId="0B7746BE">
      <w:r w:rsidR="7D0CB31B">
        <w:rPr/>
        <w:t xml:space="preserve">LONGTERM EFFECTS ON AN ADOLECENT Child </w:t>
      </w:r>
    </w:p>
    <w:p w:rsidR="193AAAC3" w:rsidRDefault="193AAAC3" w14:paraId="2A4CF14F" w14:textId="0D69C563">
      <w:r w:rsidR="193AAAC3">
        <w:rPr/>
        <w:t xml:space="preserve">Adolescents affected by their parents' mental health can often miss school time, this can be due to staying at </w:t>
      </w:r>
      <w:r w:rsidR="4616351C">
        <w:rPr/>
        <w:t>home to look after their parent</w:t>
      </w:r>
      <w:r w:rsidR="15310DE9">
        <w:rPr/>
        <w:t>, often the child must put their own learning needs secondary to making sure the parent is ok</w:t>
      </w:r>
      <w:r w:rsidR="735552EA">
        <w:rPr/>
        <w:t xml:space="preserve">, this could involve doing the household chores that the parent is unable to do or look after siblings likewise </w:t>
      </w:r>
      <w:r w:rsidR="5B0E2A4F">
        <w:rPr/>
        <w:t xml:space="preserve">this could involve just sitting with their parent ensuring they do not cause themselves harm </w:t>
      </w:r>
      <w:r w:rsidR="3A8BE7E8">
        <w:rPr/>
        <w:t>(Grant 2008)</w:t>
      </w:r>
      <w:r w:rsidR="1F77DECC">
        <w:rPr/>
        <w:t xml:space="preserve"> many children grow up to be young carers. Losing their childhood and having to mature before their time</w:t>
      </w:r>
      <w:r w:rsidR="49F4A39C">
        <w:rPr/>
        <w:t xml:space="preserve">, thereby </w:t>
      </w:r>
      <w:r w:rsidR="49F4A39C">
        <w:rPr/>
        <w:t>missing out on</w:t>
      </w:r>
      <w:r w:rsidR="49F4A39C">
        <w:rPr/>
        <w:t xml:space="preserve"> life experiences that could help them in the future</w:t>
      </w:r>
      <w:r w:rsidR="52D3E1DB">
        <w:rPr/>
        <w:t>. There is support for young carers available, however it is often the case that the family would only accept this support as a las</w:t>
      </w:r>
      <w:r w:rsidR="19056E78">
        <w:rPr/>
        <w:t xml:space="preserve">t resort therefore if social services or </w:t>
      </w:r>
      <w:r w:rsidR="19056E78">
        <w:rPr/>
        <w:t>Cahms</w:t>
      </w:r>
      <w:r w:rsidR="19056E78">
        <w:rPr/>
        <w:t xml:space="preserve"> had become involved they would </w:t>
      </w:r>
      <w:r w:rsidR="3A69AEC9">
        <w:rPr/>
        <w:t xml:space="preserve">refer the family for this support </w:t>
      </w:r>
      <w:r w:rsidR="7003BBD1">
        <w:rPr/>
        <w:t>(Carers Wales)</w:t>
      </w:r>
      <w:r w:rsidR="003145F3">
        <w:rPr/>
        <w:t>. Adolescents of this age will be missing out on vital information during the school day, they will be working towards sitting their GCSE’s</w:t>
      </w:r>
      <w:r w:rsidR="070FDEBD">
        <w:rPr/>
        <w:t xml:space="preserve"> and missing any schooling and time to complete course work during this time, will leave them fall sh</w:t>
      </w:r>
      <w:r w:rsidR="13FC6369">
        <w:rPr/>
        <w:t>ort of reaching their full potential likewise it will see struggle to</w:t>
      </w:r>
      <w:r w:rsidR="4DF65197">
        <w:rPr/>
        <w:t xml:space="preserve"> get</w:t>
      </w:r>
      <w:r w:rsidR="13FC6369">
        <w:rPr/>
        <w:t xml:space="preserve"> onto </w:t>
      </w:r>
      <w:r w:rsidR="67C351F0">
        <w:rPr/>
        <w:t>their</w:t>
      </w:r>
      <w:r w:rsidR="13FC6369">
        <w:rPr/>
        <w:t xml:space="preserve"> c</w:t>
      </w:r>
      <w:r w:rsidR="64BEBC9B">
        <w:rPr/>
        <w:t>hosen college course</w:t>
      </w:r>
      <w:r w:rsidR="09F4020D">
        <w:rPr/>
        <w:t xml:space="preserve"> (Yuan &amp; Ku 2024)</w:t>
      </w:r>
      <w:r w:rsidR="5CE7EBAC">
        <w:rPr/>
        <w:t xml:space="preserve">. An Education is a Childs Legal right </w:t>
      </w:r>
      <w:r w:rsidR="71C67CB0">
        <w:rPr/>
        <w:t>(</w:t>
      </w:r>
      <w:r w:rsidR="5CE7EBAC">
        <w:rPr/>
        <w:t>UNCRC 2018)</w:t>
      </w:r>
      <w:r w:rsidR="2C67A203">
        <w:rPr/>
        <w:t xml:space="preserve"> However this being said if a Child is scared to leave home because of their </w:t>
      </w:r>
      <w:r w:rsidR="55E9B973">
        <w:rPr/>
        <w:t>parents'</w:t>
      </w:r>
      <w:r w:rsidR="2C67A203">
        <w:rPr/>
        <w:t xml:space="preserve"> welfare</w:t>
      </w:r>
      <w:r w:rsidR="3B64CD1E">
        <w:rPr/>
        <w:t>, education being a legal requirement is unlikely to make them go to school.</w:t>
      </w:r>
      <w:r w:rsidR="2266E101">
        <w:rPr/>
        <w:t xml:space="preserve"> Lacking an education can result in long-term financial difficulties throughout life</w:t>
      </w:r>
      <w:r w:rsidR="5BA3C023">
        <w:rPr/>
        <w:t xml:space="preserve">. A pattern of living on benefits can often develop if parents </w:t>
      </w:r>
      <w:r w:rsidR="5BA3C023">
        <w:rPr/>
        <w:t>don't</w:t>
      </w:r>
      <w:r w:rsidR="5BA3C023">
        <w:rPr/>
        <w:t xml:space="preserve"> encourage their </w:t>
      </w:r>
      <w:r w:rsidR="0527E852">
        <w:rPr/>
        <w:t>children to work hard for what they want in life and spend their money appropriately</w:t>
      </w:r>
      <w:r w:rsidR="0A1C18F9">
        <w:rPr/>
        <w:t xml:space="preserve">. </w:t>
      </w:r>
      <w:r w:rsidR="1CD153A2">
        <w:rPr/>
        <w:t xml:space="preserve">People with mental health disorders </w:t>
      </w:r>
      <w:r w:rsidR="1CD153A2">
        <w:rPr/>
        <w:t>frequently</w:t>
      </w:r>
      <w:r w:rsidR="1CD153A2">
        <w:rPr/>
        <w:t xml:space="preserve"> lack confidence and see no way out of their current </w:t>
      </w:r>
      <w:r w:rsidR="0D60AB1B">
        <w:rPr/>
        <w:t>financial situation</w:t>
      </w:r>
      <w:r w:rsidR="46A353C2">
        <w:rPr/>
        <w:t>. This</w:t>
      </w:r>
      <w:r w:rsidR="0D60AB1B">
        <w:rPr/>
        <w:t xml:space="preserve"> is </w:t>
      </w:r>
      <w:r w:rsidR="5BBA32FA">
        <w:rPr/>
        <w:t xml:space="preserve">not </w:t>
      </w:r>
      <w:r w:rsidR="5B955348">
        <w:rPr/>
        <w:t>always the</w:t>
      </w:r>
      <w:r w:rsidR="0D60AB1B">
        <w:rPr/>
        <w:t xml:space="preserve"> case</w:t>
      </w:r>
      <w:r w:rsidR="66598C7A">
        <w:rPr/>
        <w:t>. Sometimes</w:t>
      </w:r>
      <w:r w:rsidR="0D60AB1B">
        <w:rPr/>
        <w:t xml:space="preserve"> mental health disorders are accompanied by </w:t>
      </w:r>
      <w:r w:rsidR="084516DC">
        <w:rPr/>
        <w:t xml:space="preserve">other </w:t>
      </w:r>
      <w:r w:rsidR="0D60AB1B">
        <w:rPr/>
        <w:t>health problems</w:t>
      </w:r>
      <w:r w:rsidR="3A21D7E6">
        <w:rPr/>
        <w:t xml:space="preserve"> limiting working </w:t>
      </w:r>
      <w:r w:rsidR="6FDE132C">
        <w:rPr/>
        <w:t>ability.</w:t>
      </w:r>
      <w:r w:rsidR="29219347">
        <w:rPr/>
        <w:t xml:space="preserve"> However sometimes it is because the person </w:t>
      </w:r>
      <w:r w:rsidR="772976E5">
        <w:rPr/>
        <w:t>hasn't</w:t>
      </w:r>
      <w:r w:rsidR="29219347">
        <w:rPr/>
        <w:t xml:space="preserve"> got the confidence to make the step into getting a job or going b</w:t>
      </w:r>
      <w:r w:rsidR="097BDFFA">
        <w:rPr/>
        <w:t xml:space="preserve">ack to education and this is what can </w:t>
      </w:r>
      <w:r w:rsidR="097BDFFA">
        <w:rPr/>
        <w:t>impact</w:t>
      </w:r>
      <w:r w:rsidR="097BDFFA">
        <w:rPr/>
        <w:t xml:space="preserve"> an adolescent most that anxiety and fear ca</w:t>
      </w:r>
      <w:r w:rsidR="12EB8494">
        <w:rPr/>
        <w:t xml:space="preserve">n </w:t>
      </w:r>
      <w:r w:rsidR="12EB8494">
        <w:rPr/>
        <w:t>impact</w:t>
      </w:r>
      <w:r w:rsidR="12EB8494">
        <w:rPr/>
        <w:t xml:space="preserve"> a child and the </w:t>
      </w:r>
      <w:r w:rsidR="2F356256">
        <w:rPr/>
        <w:t>choices,</w:t>
      </w:r>
      <w:r w:rsidR="12EB8494">
        <w:rPr/>
        <w:t xml:space="preserve"> they go on to make </w:t>
      </w:r>
      <w:r w:rsidR="39E7027C">
        <w:rPr/>
        <w:t>(YouTube 2016)</w:t>
      </w:r>
      <w:r w:rsidR="686BA5EA">
        <w:rPr/>
        <w:t xml:space="preserve">. However, this is not always the case </w:t>
      </w:r>
      <w:r w:rsidR="03EDC767">
        <w:rPr/>
        <w:t>some people have built their lives by using lessons they learnt in their early years as motivation to beco</w:t>
      </w:r>
      <w:r w:rsidR="13D4D17C">
        <w:rPr/>
        <w:t>me resilient and self-sufficient. Celebrities and well-known i</w:t>
      </w:r>
      <w:r w:rsidR="32F8CB41">
        <w:rPr/>
        <w:t>ndividuals are increasingly using their platforms to share their stories and reassure</w:t>
      </w:r>
      <w:r w:rsidR="1683E817">
        <w:rPr/>
        <w:t xml:space="preserve"> children that they can still have a future, even if they themselves struggle with mental health issues</w:t>
      </w:r>
      <w:r w:rsidR="37BF5473">
        <w:rPr/>
        <w:t xml:space="preserve">, Children can relate to Celebrities and often look up to them </w:t>
      </w:r>
      <w:r w:rsidR="025C328A">
        <w:rPr/>
        <w:t>(Wickstrom &amp; Lind 2024)</w:t>
      </w:r>
      <w:r w:rsidR="0AC52175">
        <w:rPr/>
        <w:t xml:space="preserve">. </w:t>
      </w:r>
    </w:p>
    <w:p w:rsidR="0AC52175" w:rsidRDefault="0AC52175" w14:paraId="07E4FD3F" w14:textId="13231314">
      <w:r w:rsidR="0AC52175">
        <w:rPr/>
        <w:t xml:space="preserve">A long-term effect of having lived with parental mental </w:t>
      </w:r>
      <w:r w:rsidR="41676818">
        <w:rPr/>
        <w:t>health</w:t>
      </w:r>
      <w:r w:rsidR="0AC52175">
        <w:rPr/>
        <w:t xml:space="preserve"> is fearing having a family themselves</w:t>
      </w:r>
      <w:r w:rsidR="383FBA70">
        <w:rPr/>
        <w:t>. As previously</w:t>
      </w:r>
      <w:r w:rsidR="69EA65C0">
        <w:rPr/>
        <w:t xml:space="preserve"> said, the causes of mental health problems could vary </w:t>
      </w:r>
      <w:r w:rsidR="69EA65C0">
        <w:rPr/>
        <w:t>greatly based</w:t>
      </w:r>
      <w:r w:rsidR="69EA65C0">
        <w:rPr/>
        <w:t xml:space="preserve"> on personal circumstances</w:t>
      </w:r>
      <w:r w:rsidR="62033C70">
        <w:rPr/>
        <w:t>. For a child</w:t>
      </w:r>
      <w:r w:rsidR="50B7CAC9">
        <w:rPr/>
        <w:t xml:space="preserve"> of </w:t>
      </w:r>
      <w:r w:rsidR="2AB52816">
        <w:rPr/>
        <w:t>adolescent</w:t>
      </w:r>
      <w:r w:rsidR="50B7CAC9">
        <w:rPr/>
        <w:t xml:space="preserve"> </w:t>
      </w:r>
      <w:r w:rsidR="659151D5">
        <w:rPr/>
        <w:t>age,</w:t>
      </w:r>
      <w:r w:rsidR="50B7CAC9">
        <w:rPr/>
        <w:t xml:space="preserve"> the thought of</w:t>
      </w:r>
      <w:r w:rsidR="62033C70">
        <w:rPr/>
        <w:t xml:space="preserve"> </w:t>
      </w:r>
      <w:r w:rsidR="62033C70">
        <w:rPr/>
        <w:t>having a family</w:t>
      </w:r>
      <w:r w:rsidR="23549257">
        <w:rPr/>
        <w:t xml:space="preserve"> in the future can</w:t>
      </w:r>
      <w:r w:rsidR="62033C70">
        <w:rPr/>
        <w:t xml:space="preserve"> be </w:t>
      </w:r>
      <w:r w:rsidR="4942CFD4">
        <w:rPr/>
        <w:t>scary,</w:t>
      </w:r>
      <w:r w:rsidR="62033C70">
        <w:rPr/>
        <w:t xml:space="preserve"> and they could worry about putting their children </w:t>
      </w:r>
      <w:r w:rsidR="38FE3B23">
        <w:rPr/>
        <w:t>through</w:t>
      </w:r>
      <w:r w:rsidR="0D16CE38">
        <w:rPr/>
        <w:t xml:space="preserve"> the same traumas that they had to live through</w:t>
      </w:r>
      <w:r w:rsidR="73A1E018">
        <w:rPr/>
        <w:t xml:space="preserve">. This can be especially so if a mother has developed mental health issues </w:t>
      </w:r>
      <w:r w:rsidR="29A5CD10">
        <w:rPr/>
        <w:t>postpartum (</w:t>
      </w:r>
      <w:r w:rsidR="6A1B1673">
        <w:rPr/>
        <w:t>Vanderkrik</w:t>
      </w:r>
      <w:r w:rsidR="6A1B1673">
        <w:rPr/>
        <w:t xml:space="preserve"> et al 2024)</w:t>
      </w:r>
      <w:r w:rsidR="7BA72A81">
        <w:rPr/>
        <w:t xml:space="preserve"> For a girl to consider having a child in the future and how this would impact her mental health </w:t>
      </w:r>
      <w:r w:rsidR="4986F8F2">
        <w:rPr/>
        <w:t xml:space="preserve">could be frightening Likewise </w:t>
      </w:r>
      <w:r w:rsidR="2FC85AFA">
        <w:rPr/>
        <w:t xml:space="preserve">a male who may have a partner who is expecting a child at some time in their future may be </w:t>
      </w:r>
      <w:r w:rsidR="7E5CDEE2">
        <w:rPr/>
        <w:t>concerned</w:t>
      </w:r>
      <w:r w:rsidR="2FC85AFA">
        <w:rPr/>
        <w:t xml:space="preserve"> </w:t>
      </w:r>
      <w:r w:rsidR="1389B78C">
        <w:rPr/>
        <w:t>that her mental health may suffer, leaving him to care for both the partner and child</w:t>
      </w:r>
      <w:r w:rsidR="14976F50">
        <w:rPr/>
        <w:t xml:space="preserve"> as said in (NHs Wales)</w:t>
      </w:r>
      <w:r w:rsidR="5006BEBA">
        <w:rPr/>
        <w:t xml:space="preserve"> one in ten women experience mental health issues during pregnancy and the postpartum period , if left untreated</w:t>
      </w:r>
      <w:r w:rsidR="5541346C">
        <w:rPr/>
        <w:t>, this can have a serious effect on the family</w:t>
      </w:r>
      <w:r w:rsidR="3D34A2F0">
        <w:rPr/>
        <w:t xml:space="preserve">. </w:t>
      </w:r>
      <w:r w:rsidR="2A37DE7E">
        <w:rPr/>
        <w:t xml:space="preserve"> </w:t>
      </w:r>
      <w:r w:rsidR="4F680FDB">
        <w:rPr/>
        <w:t xml:space="preserve">A </w:t>
      </w:r>
      <w:r w:rsidR="4BC785AD">
        <w:rPr/>
        <w:t xml:space="preserve">male may worry that, like his parents, he may experience mental health issues in the future, leaving his family emotionally and </w:t>
      </w:r>
      <w:r w:rsidR="4D48D5B9">
        <w:rPr/>
        <w:t xml:space="preserve">financially </w:t>
      </w:r>
      <w:r w:rsidR="49F244DC">
        <w:rPr/>
        <w:t>insecure. Though it is not as commonly acknowledged as women's mental health, males are approx</w:t>
      </w:r>
      <w:r w:rsidR="7BB59955">
        <w:rPr/>
        <w:t xml:space="preserve">imately three times more likely than women to develop an alcohol or substance misuse </w:t>
      </w:r>
      <w:r w:rsidR="6E3A7ED2">
        <w:rPr/>
        <w:t xml:space="preserve">dependency because of their mental health, accounting for 74.1 percent of suicides in Wales </w:t>
      </w:r>
      <w:r w:rsidR="0750A1A4">
        <w:rPr/>
        <w:t>(Mental Health Matters Wales)</w:t>
      </w:r>
      <w:r w:rsidR="75D27F98">
        <w:rPr/>
        <w:t xml:space="preserve"> This can all have a long-term effect on relationships for both male and female survivors </w:t>
      </w:r>
      <w:r w:rsidR="162820C2">
        <w:rPr/>
        <w:t xml:space="preserve">of domestic abuse due to poor mental health, it will impact their future decisions and </w:t>
      </w:r>
      <w:r w:rsidR="36AFD095">
        <w:rPr/>
        <w:t>families</w:t>
      </w:r>
      <w:r w:rsidR="36AFD095">
        <w:rPr/>
        <w:t>.</w:t>
      </w:r>
    </w:p>
    <w:p w:rsidR="3C51C20B" w:rsidP="69BE72F4" w:rsidRDefault="3C51C20B" w14:paraId="1453129C" w14:textId="0AFC4A76">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Reference List </w:t>
      </w:r>
    </w:p>
    <w:p w:rsidR="3C51C20B" w:rsidP="69BE72F4" w:rsidRDefault="3C51C20B" w14:paraId="06ED2832" w14:textId="2259B2EA">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Adjei NK PhD, Schluter DK PHD, Melis G PHD, Straatmann VS PHD, Fleming KM PHD, Wickham PHD, Munford L PHD, McGovern R PHD, Howard LM PHD, Kaner E PHD, Wolfe I PHD, Taylor-Robinson PHD (2023) Impact of Parental Mental Health and Poverty on the Health of the Next Generation: A Multi-Trajectory Analysis Using the UK Millennium Cohort Study, Journal of Adolescent Health, Volume 74, Issue 1 p60-70 </w:t>
      </w:r>
      <w:hyperlink r:id="R0952c2600e614e07">
        <w:r w:rsidRPr="69BE72F4" w:rsidR="3C51C20B">
          <w:rPr>
            <w:rStyle w:val="Hyperlink"/>
            <w:rFonts w:ascii="Aptos" w:hAnsi="Aptos" w:eastAsia="Aptos" w:cs="Aptos"/>
            <w:b w:val="0"/>
            <w:bCs w:val="0"/>
            <w:i w:val="0"/>
            <w:iCs w:val="0"/>
            <w:caps w:val="0"/>
            <w:smallCaps w:val="0"/>
            <w:strike w:val="0"/>
            <w:dstrike w:val="0"/>
            <w:noProof w:val="0"/>
            <w:sz w:val="24"/>
            <w:szCs w:val="24"/>
            <w:lang w:val="en-GB"/>
          </w:rPr>
          <w:t>https://doi.org/10.1016/j.jadohealth.2023.07.029</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51C20B" w:rsidP="69BE72F4" w:rsidRDefault="3C51C20B" w14:paraId="18933EC7" w14:textId="5D273436">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Austin LJ, Browne RK, Carreiro M, Larson AG, Khreizat L, Dejonckheere M &amp; Schwartz SEO “It Makes them Want to Suffer in Silence Rather Than Risk Facing Ridicule” Youth Perspectives on Mental Health Stigma. Youth &amp; Society, 57 (1), 30-55 </w:t>
      </w:r>
      <w:hyperlink r:id="Rc9afe8eea40b4183">
        <w:r w:rsidRPr="69BE72F4" w:rsidR="3C51C20B">
          <w:rPr>
            <w:rStyle w:val="Hyperlink"/>
            <w:rFonts w:ascii="Aptos" w:hAnsi="Aptos" w:eastAsia="Aptos" w:cs="Aptos"/>
            <w:b w:val="0"/>
            <w:bCs w:val="0"/>
            <w:i w:val="0"/>
            <w:iCs w:val="0"/>
            <w:caps w:val="0"/>
            <w:smallCaps w:val="0"/>
            <w:strike w:val="0"/>
            <w:dstrike w:val="0"/>
            <w:noProof w:val="0"/>
            <w:sz w:val="24"/>
            <w:szCs w:val="24"/>
            <w:lang w:val="en-GB"/>
          </w:rPr>
          <w:t>https://doi.org/10.1177/0044118x241237236</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51C20B" w:rsidP="69BE72F4" w:rsidRDefault="3C51C20B" w14:paraId="59DDE214" w14:textId="119DBA9F">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Ahlborg M G, Nygren JM, Svedberg P &amp; Regber S (2024)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GB"/>
        </w:rPr>
        <w:t>Resilience in Children of parents with mental illness, alcohol or substance misuse- An integrative review,</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Nursing open, volume 11, issue 6 </w:t>
      </w:r>
      <w:hyperlink r:id="R1a865e7c6d434cac">
        <w:r w:rsidRPr="69BE72F4" w:rsidR="3C51C20B">
          <w:rPr>
            <w:rStyle w:val="Hyperlink"/>
            <w:rFonts w:ascii="Aptos" w:hAnsi="Aptos" w:eastAsia="Aptos" w:cs="Aptos"/>
            <w:b w:val="0"/>
            <w:bCs w:val="0"/>
            <w:i w:val="0"/>
            <w:iCs w:val="0"/>
            <w:caps w:val="0"/>
            <w:smallCaps w:val="0"/>
            <w:strike w:val="0"/>
            <w:dstrike w:val="0"/>
            <w:noProof w:val="0"/>
            <w:sz w:val="24"/>
            <w:szCs w:val="24"/>
            <w:lang w:val="en-GB"/>
          </w:rPr>
          <w:t>https://doi.org/10.1002/nop2.2219</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51C20B" w:rsidP="69BE72F4" w:rsidRDefault="3C51C20B" w14:paraId="107E429D" w14:textId="23522760">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Bacon G, Sweeney A, Batchelor R, Grant C, Mantovani N, Peter S, Sin J &amp; Taylor B (2023)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GB"/>
        </w:rPr>
        <w:t xml:space="preserve">At the Edge of Care: A Systematic Review and Thematic synthesis of Parent and Practitioner Views and Experiences of Support for Parents with Mental Health Needs and Children's Social Service Involvement, </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Health and Social Care in the Community, Volume 2023, Issue 1 </w:t>
      </w:r>
      <w:hyperlink r:id="R899aa267243a494b">
        <w:r w:rsidRPr="69BE72F4" w:rsidR="3C51C20B">
          <w:rPr>
            <w:rStyle w:val="Hyperlink"/>
            <w:rFonts w:ascii="Aptos" w:hAnsi="Aptos" w:eastAsia="Aptos" w:cs="Aptos"/>
            <w:b w:val="0"/>
            <w:bCs w:val="0"/>
            <w:i w:val="0"/>
            <w:iCs w:val="0"/>
            <w:caps w:val="0"/>
            <w:smallCaps w:val="0"/>
            <w:strike w:val="0"/>
            <w:dstrike w:val="0"/>
            <w:noProof w:val="0"/>
            <w:sz w:val="24"/>
            <w:szCs w:val="24"/>
            <w:lang w:val="en-GB"/>
          </w:rPr>
          <w:t>https://doi.org/10.1155/2023/6953134</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51C20B" w:rsidP="69BE72F4" w:rsidRDefault="3C51C20B" w14:paraId="4C8F3F97" w14:textId="65AB0A2D">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Bidhendi- Yarandi R, Biglarian A, Nejad F, Roshanfekr P, Behboudi-Gandevani (2024)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Global and Regional Prevalence of Domestic Violence During the Covid –19 Pandemic and its Determinants: Protocol for a Systematic Review and Meta-Analysis,</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JMIR Publications, Volume 13 </w:t>
      </w:r>
      <w:hyperlink>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https://preprints,jmir.org/preprint/60963</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2A45F9FC" w14:textId="61A129B1">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Carers Wales Available at </w:t>
      </w:r>
      <w:hyperlink r:id="R2da2eedc79a94789">
        <w:r w:rsidRPr="69BE72F4" w:rsidR="3C51C20B">
          <w:rPr>
            <w:rStyle w:val="Hyperlink"/>
            <w:rFonts w:ascii="Aptos" w:hAnsi="Aptos" w:eastAsia="Aptos" w:cs="Aptos"/>
            <w:b w:val="0"/>
            <w:bCs w:val="0"/>
            <w:i w:val="0"/>
            <w:iCs w:val="0"/>
            <w:caps w:val="0"/>
            <w:smallCaps w:val="0"/>
            <w:strike w:val="0"/>
            <w:dstrike w:val="0"/>
            <w:noProof w:val="0"/>
            <w:sz w:val="24"/>
            <w:szCs w:val="24"/>
            <w:lang w:val="en-GB"/>
          </w:rPr>
          <w:t>Support for young carers | Carers Wales</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14 January 2025</w:t>
      </w:r>
    </w:p>
    <w:p w:rsidR="3C51C20B" w:rsidP="69BE72F4" w:rsidRDefault="3C51C20B" w14:paraId="110747C5" w14:textId="1E9A9C93">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Calvano C, Engelke L, Bella j, Kindermann J, Renneberg B &amp; Winter S (2021)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Famillies in the Covid-19 pandemic: parental stress, parent mental health and the occurrence of adverse childhood experiences- results of a representative survey in German</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y, European Child and Adolescent Psychiatry 31:1043-1055  </w:t>
      </w:r>
      <w:hyperlink r:id="R8f90a92917174863">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https://doi.org/10.1007/s00787-021-01739-0</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17AF8835" w14:textId="5C4C95CE">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Crime survey for England and Wales (2024) Available at </w:t>
      </w:r>
      <w:hyperlink r:id="R4b878a18cb4d40eb">
        <w:r w:rsidRPr="69BE72F4" w:rsidR="3C51C20B">
          <w:rPr>
            <w:rStyle w:val="Hyperlink"/>
            <w:rFonts w:ascii="Aptos" w:hAnsi="Aptos" w:eastAsia="Aptos" w:cs="Aptos"/>
            <w:b w:val="0"/>
            <w:bCs w:val="0"/>
            <w:i w:val="0"/>
            <w:iCs w:val="0"/>
            <w:caps w:val="0"/>
            <w:smallCaps w:val="0"/>
            <w:strike w:val="0"/>
            <w:dstrike w:val="0"/>
            <w:noProof w:val="0"/>
            <w:sz w:val="24"/>
            <w:szCs w:val="24"/>
            <w:lang w:val="en-US"/>
          </w:rPr>
          <w:t>Crime Survey for England &amp; Wales</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13 January 2025</w:t>
      </w:r>
    </w:p>
    <w:p w:rsidR="3C51C20B" w:rsidP="69BE72F4" w:rsidRDefault="3C51C20B" w14:paraId="4CBBC9C5" w14:textId="4D860273">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Domestic Abuse Bill (2021) Available at </w:t>
      </w:r>
      <w:hyperlink r:id="R1e9f56c583b5477e">
        <w:r w:rsidRPr="69BE72F4" w:rsidR="3C51C20B">
          <w:rPr>
            <w:rStyle w:val="Hyperlink"/>
            <w:rFonts w:ascii="Aptos" w:hAnsi="Aptos" w:eastAsia="Aptos" w:cs="Aptos"/>
            <w:b w:val="0"/>
            <w:bCs w:val="0"/>
            <w:i w:val="0"/>
            <w:iCs w:val="0"/>
            <w:caps w:val="0"/>
            <w:smallCaps w:val="0"/>
            <w:strike w:val="0"/>
            <w:dstrike w:val="0"/>
            <w:noProof w:val="0"/>
            <w:sz w:val="24"/>
            <w:szCs w:val="24"/>
            <w:lang w:val="en-US"/>
          </w:rPr>
          <w:t>Domestic Abuse Bill - GOV.UK</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13 January 2025 </w:t>
      </w:r>
    </w:p>
    <w:p w:rsidR="3C51C20B" w:rsidP="69BE72F4" w:rsidRDefault="3C51C20B" w14:paraId="7BDF387E" w14:textId="1D7511F3">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Giménez-Palomo A, Fico G, Borras R, Sague-Vilavella M, Gómez- Ramino, Fortea A, Fortea Lydia, Vázquez M, Vieta E (2024)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 xml:space="preserve">Increasing Prevalence of self-harm, suicidal behavior and suicidal ideation throughout a three-year period in the context of Covid-19 pandemic in Spain, </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Psychiatry Research, Volume 339 </w:t>
      </w:r>
      <w:hyperlink r:id="R2d6f8dd95d8c4a05">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https://doi.org/10.1016/j.psychres.2024.116015</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6F453BAD" w14:textId="215E647E">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Gov.uk Domestic Abuse, Stalking, Harassment and Honour-Based Violence (DASH) risk identification, assessment and management model Available at </w:t>
      </w:r>
      <w:hyperlink r:id="R95157686aaf14a93">
        <w:r w:rsidRPr="69BE72F4" w:rsidR="3C51C20B">
          <w:rPr>
            <w:rStyle w:val="Hyperlink"/>
            <w:rFonts w:ascii="Aptos" w:hAnsi="Aptos" w:eastAsia="Aptos" w:cs="Aptos"/>
            <w:b w:val="0"/>
            <w:bCs w:val="0"/>
            <w:i w:val="0"/>
            <w:iCs w:val="0"/>
            <w:caps w:val="0"/>
            <w:smallCaps w:val="0"/>
            <w:strike w:val="0"/>
            <w:dstrike w:val="0"/>
            <w:noProof w:val="0"/>
            <w:sz w:val="24"/>
            <w:szCs w:val="24"/>
            <w:lang w:val="en-US"/>
          </w:rPr>
          <w:t>Domestic Abuse, Stalking, Harassment and Honour-Based Violence (DASH) risk identification, assessment and management model - His Majesty’s Inspectorate of Constabulary and Fire &amp; Rescue Services</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Accessed:13 January 2025</w:t>
      </w:r>
    </w:p>
    <w:p w:rsidR="3C51C20B" w:rsidP="69BE72F4" w:rsidRDefault="3C51C20B" w14:paraId="4B12B3D6" w14:textId="3DBA558E">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Grant G, Repper J &amp; Nolan M (2008) Young people supporting parents with mental health problems: experiences of assessment and support, Health &amp; Social care in the community 16 (3), 271-281 </w:t>
      </w:r>
      <w:hyperlink r:id="R68138b84f3f4428d">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https://doi.org/10.1111/j.1365-2524.2008.00766.x</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667E4F14" w14:textId="534B2984">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Heino E, Veistila M, &amp; Lamponen T (2023) Changes to assessments of Child well-being brought about by the Covid 19 Pandemic- Finnish Family services and child Welfare services supervisors’ perspective. European Journal of Social Work, 27 (2), 348-360 </w:t>
      </w:r>
      <w:hyperlink r:id="Rf37b702114374310">
        <w:r w:rsidRPr="69BE72F4" w:rsidR="3C51C20B">
          <w:rPr>
            <w:rStyle w:val="Hyperlink"/>
            <w:rFonts w:ascii="Aptos" w:hAnsi="Aptos" w:eastAsia="Aptos" w:cs="Aptos"/>
            <w:b w:val="0"/>
            <w:bCs w:val="0"/>
            <w:i w:val="0"/>
            <w:iCs w:val="0"/>
            <w:caps w:val="0"/>
            <w:smallCaps w:val="0"/>
            <w:strike w:val="0"/>
            <w:dstrike w:val="0"/>
            <w:noProof w:val="0"/>
            <w:sz w:val="24"/>
            <w:szCs w:val="24"/>
            <w:lang w:val="en-GB"/>
          </w:rPr>
          <w:t>https://doi.org/10.1080/13691457.2023.2214338</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51C20B" w:rsidP="69BE72F4" w:rsidRDefault="3C51C20B" w14:paraId="56D71708" w14:textId="48E16E2B">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Holmes J (2014) John Bowlby and Attachment Theory, 2</w:t>
      </w:r>
      <w:r w:rsidRPr="69BE72F4" w:rsidR="3C51C20B">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nd</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Edition, Routledge London p162 </w:t>
      </w:r>
      <w:hyperlink r:id="R3ce50f5133054969">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https://doi.org/10.4324/978131</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2C212C38" w14:textId="64057F68">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Kandel E (2018) The Disordered Mind: What Unusual Brains Tell Us About Ourselves, Farrar Straus &amp; Giroux 1</w:t>
      </w:r>
      <w:r w:rsidRPr="69BE72F4" w:rsidR="3C51C20B">
        <w:rPr>
          <w:rFonts w:ascii="Aptos" w:hAnsi="Aptos" w:eastAsia="Aptos" w:cs="Aptos"/>
          <w:b w:val="0"/>
          <w:bCs w:val="0"/>
          <w:i w:val="0"/>
          <w:iCs w:val="0"/>
          <w:caps w:val="0"/>
          <w:smallCaps w:val="0"/>
          <w:noProof w:val="0"/>
          <w:color w:val="000000" w:themeColor="text1" w:themeTint="FF" w:themeShade="FF"/>
          <w:sz w:val="24"/>
          <w:szCs w:val="24"/>
          <w:vertAlign w:val="superscript"/>
          <w:lang w:val="en-US"/>
        </w:rPr>
        <w:t>st</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Edition </w:t>
      </w:r>
    </w:p>
    <w:p w:rsidR="3C51C20B" w:rsidP="69BE72F4" w:rsidRDefault="3C51C20B" w14:paraId="7E2FC482" w14:textId="7CF87A89">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Kedzior S, Barrett S, Muir C, Lynch R, Kaner E, Forman J, Wolfe I &amp; McGovern (2024) They had clothes on their back, and they had food in their stomach, but they didn't have me” The contribution of parental mental health problems, substance use, and domestic violence and abuse on young people and parents, Child Abuse &amp; Neglect Volume 149 </w:t>
      </w:r>
      <w:hyperlink r:id="R868aaca06eb54404">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https://doi.org/10.1016/j.chiabu.2023.106609</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60DBD5DF" w14:textId="64315607">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Lester D (2013) Measuring Maslow’s hierarchy of needs, psychological reports 113(1), 15-17 </w:t>
      </w:r>
      <w:hyperlink r:id="Rc5d8a8d7bc6e49c3">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https://doi.org/10.2466/02.20.PRO.113x16z1</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0CEF2FAD" w14:textId="229B9A55">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Lyons A, Young J, Blake D, Evans P &amp; Stephens C (2023)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Home drinking practices among middle-class adults in midlife during the Covid-19 pandemic: Material ubiquity</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automatic routines and embodied states, Drug and Alcohol Review 42 (5), 1028-1040 </w:t>
      </w:r>
      <w:hyperlink r:id="Ree8c678d459d44d0">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https://doi.org/10.1111/dar.13610</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3A1EC08D" w14:textId="080D5C9E">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Mathes E (1981) Maslow's hierarchy of needs as a guide for living, Journal of Humanistic Psychology 21 (4), 69-72 </w:t>
      </w:r>
      <w:hyperlink r:id="R9227d5b8d1db4a41">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https://doi.org/10.1177/002216788102100406</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3721AD71" w14:textId="635E8998">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Mental Health Matters Wales Available at</w:t>
      </w:r>
      <w:hyperlink r:id="Rc42de647a0c24796">
        <w:r w:rsidRPr="69BE72F4" w:rsidR="3C51C20B">
          <w:rPr>
            <w:rStyle w:val="Hyperlink"/>
            <w:rFonts w:ascii="Aptos" w:hAnsi="Aptos" w:eastAsia="Aptos" w:cs="Aptos"/>
            <w:b w:val="0"/>
            <w:bCs w:val="0"/>
            <w:i w:val="0"/>
            <w:iCs w:val="0"/>
            <w:caps w:val="0"/>
            <w:smallCaps w:val="0"/>
            <w:strike w:val="0"/>
            <w:dstrike w:val="0"/>
            <w:noProof w:val="0"/>
            <w:sz w:val="24"/>
            <w:szCs w:val="24"/>
            <w:lang w:val="en-US"/>
          </w:rPr>
          <w:t>Men's Mental Health | MHM Wales | mhmwales.org.uk</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15 January 2025</w:t>
      </w:r>
    </w:p>
    <w:p w:rsidR="3C51C20B" w:rsidP="69BE72F4" w:rsidRDefault="3C51C20B" w14:paraId="67D5D407" w14:textId="12FA5ECF">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McCabe R, Pollack R, Broadbent P, Thomson R, Igelstrom E, Pearce A, Bambra C, Bennet D, Alexandros A, Daras K, Taylor-Robinson D, Barr B, Vittal S (2024)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 xml:space="preserve"> Implications of Child Poverty reduction targets for public health inequalities in England: a modelling study between 2024 and 2033,</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Epidemiology &amp; community Health, volume 78, Issue 10 </w:t>
      </w:r>
    </w:p>
    <w:p w:rsidR="3C51C20B" w:rsidP="69BE72F4" w:rsidRDefault="3C51C20B" w14:paraId="379BA96F" w14:textId="6FF83B54">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Moksnes U, Espnes G, Eilertsen M, Bjornsen H, Ringdal R &amp; Haugan G, BMC Psychology </w:t>
      </w:r>
      <w:hyperlink r:id="Rbaf781c3ebcb4681">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https://doi.org/10.1186/s40359-024-02004-0</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5D43FCE1" w14:textId="57485E00">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Mondis-Watson A, Manktelow  R &amp; McColgan M (2010)</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GB"/>
        </w:rPr>
        <w:t xml:space="preserve"> Social work with Children when parents have mental health difficulties: Acknowledging vulnerability and maintaining the 'rights of the child’,</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Child Care in Practice 16 (1), 35-55 </w:t>
      </w:r>
      <w:hyperlink r:id="Rb572b421860f4b7f">
        <w:r w:rsidRPr="69BE72F4" w:rsidR="3C51C20B">
          <w:rPr>
            <w:rStyle w:val="Hyperlink"/>
            <w:rFonts w:ascii="Aptos" w:hAnsi="Aptos" w:eastAsia="Aptos" w:cs="Aptos"/>
            <w:b w:val="0"/>
            <w:bCs w:val="0"/>
            <w:i w:val="0"/>
            <w:iCs w:val="0"/>
            <w:caps w:val="0"/>
            <w:smallCaps w:val="0"/>
            <w:strike w:val="0"/>
            <w:dstrike w:val="0"/>
            <w:noProof w:val="0"/>
            <w:sz w:val="24"/>
            <w:szCs w:val="24"/>
            <w:lang w:val="en-GB"/>
          </w:rPr>
          <w:t>https://doi.org/10.1080/13575270903369319</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51C20B" w:rsidP="69BE72F4" w:rsidRDefault="3C51C20B" w14:paraId="1AD184A3" w14:textId="5E2CBA39">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NHS Wales Available at </w:t>
      </w:r>
      <w:hyperlink r:id="R6923fdfee65045cc">
        <w:r w:rsidRPr="69BE72F4" w:rsidR="3C51C20B">
          <w:rPr>
            <w:rStyle w:val="Hyperlink"/>
            <w:rFonts w:ascii="Aptos" w:hAnsi="Aptos" w:eastAsia="Aptos" w:cs="Aptos"/>
            <w:b w:val="0"/>
            <w:bCs w:val="0"/>
            <w:i w:val="0"/>
            <w:iCs w:val="0"/>
            <w:caps w:val="0"/>
            <w:smallCaps w:val="0"/>
            <w:strike w:val="0"/>
            <w:dstrike w:val="0"/>
            <w:noProof w:val="0"/>
            <w:sz w:val="24"/>
            <w:szCs w:val="24"/>
            <w:lang w:val="en-GB"/>
          </w:rPr>
          <w:t>Your mental health during pregnancy and after giving birth - NHS Wales Executive</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Accessed: 15 January 2025</w:t>
      </w:r>
    </w:p>
    <w:p w:rsidR="3C51C20B" w:rsidP="69BE72F4" w:rsidRDefault="3C51C20B" w14:paraId="42C3DB06" w14:textId="35DBDEC7">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Nordh E W, Grip K &amp; Axberg U (2024)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The patient and the family: investigating parental mental health problems, family functioning, and parent involvement in child and adolescent mental health services (CAMHS), European Child &amp; Adolescent Psychiatry</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1-12 </w:t>
      </w:r>
      <w:hyperlink r:id="Rac948899a9d2454a">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https://doi.org/10.1007/s00787-024-02607-3</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328DABD4" w14:textId="4D23CB8F">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Murphy G, Peters K, Wilkes L &amp; Jackson D (2015) Adult children of parents with mental illness: navigating stigma, Child &amp; family social work, Volume 22, Issue 1 p330-338 </w:t>
      </w:r>
      <w:hyperlink r:id="Rcc1a72c102c34248">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https://doi.org/10.1111/cfs.12246</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35DD9AB7" w14:textId="28638559">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Rahman L (2024) Vygotsky's Zone of Proximal Development of Teaching and Learning in STEM Education, International Journal of Engineering Research &amp; Technology, Vol 13, Issue 8 </w:t>
      </w:r>
      <w:hyperlink r:id="R126a32a60f614e6b">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https://www.ijert.org</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46341188" w14:textId="51FC8A92">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Reupert A PHD, Gladstone B PHD, Hine RH PHD, Yates S PHD, BPsych VM (HONS), Charles G PHD, Drost L PHD, Forester K RN PHD (2020) Stigma in relation to famillies living with parental mental illness: An integrative review, International Journal of Mental Health Nursing/ Volume 30, issue 1 p6-26 </w:t>
      </w:r>
      <w:hyperlink r:id="R9647c705afdb4ac2">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https://doi.org/10.1111/inm.12820</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67AE7CDA" w14:textId="285C703D">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Reupert A, Tchernegovski P, Chen Lingling &amp; Huddle M (2023)</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Experiences of family members when a parent is hospitalized for their mental illness: a qualitive systematic review,</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GB"/>
        </w:rPr>
        <w:t xml:space="preserve"> </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BSM Psychiatry 23 (1), 56 </w:t>
      </w:r>
      <w:hyperlink r:id="R0e7f047547c644ac">
        <w:r w:rsidRPr="69BE72F4" w:rsidR="3C51C20B">
          <w:rPr>
            <w:rStyle w:val="Hyperlink"/>
            <w:rFonts w:ascii="Aptos" w:hAnsi="Aptos" w:eastAsia="Aptos" w:cs="Aptos"/>
            <w:b w:val="0"/>
            <w:bCs w:val="0"/>
            <w:i w:val="0"/>
            <w:iCs w:val="0"/>
            <w:caps w:val="0"/>
            <w:smallCaps w:val="0"/>
            <w:strike w:val="0"/>
            <w:dstrike w:val="0"/>
            <w:noProof w:val="0"/>
            <w:sz w:val="24"/>
            <w:szCs w:val="24"/>
            <w:lang w:val="en-GB"/>
          </w:rPr>
          <w:t>https://doi.org/10.1186/s12888-023-04530-4</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GB"/>
        </w:rPr>
        <w:t xml:space="preserve"> </w:t>
      </w:r>
    </w:p>
    <w:p w:rsidR="3C51C20B" w:rsidP="69BE72F4" w:rsidRDefault="3C51C20B" w14:paraId="0FCFD1A7" w14:textId="3A48C5EC">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Richard RM, Pandit D, Miriyala SA, Gosh S, Sheikh M, Shariff S &amp; Kantawala B (2023)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Parent to Child Transmission of Drugs and Alcohol Abuse: A Narrative Review</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Academic Journal of Pediatrics &amp; Neonatology, volume 13 issue 4 DOI:10.19080/AJPN.2024.13555922 </w:t>
      </w:r>
    </w:p>
    <w:p w:rsidR="3C51C20B" w:rsidP="69BE72F4" w:rsidRDefault="3C51C20B" w14:paraId="4D709F75" w14:textId="059370B0">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United Nations Convention on the rights of Children (2018) Available at </w:t>
      </w:r>
      <w:hyperlink r:id="Rb1ceea0b571d4b1d">
        <w:r w:rsidRPr="69BE72F4" w:rsidR="3C51C20B">
          <w:rPr>
            <w:rStyle w:val="Hyperlink"/>
            <w:rFonts w:ascii="Aptos" w:hAnsi="Aptos" w:eastAsia="Aptos" w:cs="Aptos"/>
            <w:b w:val="0"/>
            <w:bCs w:val="0"/>
            <w:i w:val="0"/>
            <w:iCs w:val="0"/>
            <w:caps w:val="0"/>
            <w:smallCaps w:val="0"/>
            <w:strike w:val="0"/>
            <w:dstrike w:val="0"/>
            <w:noProof w:val="0"/>
            <w:sz w:val="24"/>
            <w:szCs w:val="24"/>
            <w:lang w:val="en-US"/>
          </w:rPr>
          <w:t>UN Convention on Rights of a Child (UNCRC) - UNICEF UK</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14 January 2025 </w:t>
      </w:r>
    </w:p>
    <w:p w:rsidR="3C51C20B" w:rsidP="69BE72F4" w:rsidRDefault="3C51C20B" w14:paraId="5AAEBB7E" w14:textId="728F97C9">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Uk Government (1989) The Children Act Available at </w:t>
      </w:r>
      <w:hyperlink r:id="R9c470cdb11fe4fab">
        <w:r w:rsidRPr="69BE72F4" w:rsidR="3C51C20B">
          <w:rPr>
            <w:rStyle w:val="Hyperlink"/>
            <w:rFonts w:ascii="Aptos" w:hAnsi="Aptos" w:eastAsia="Aptos" w:cs="Aptos"/>
            <w:b w:val="0"/>
            <w:bCs w:val="0"/>
            <w:i w:val="0"/>
            <w:iCs w:val="0"/>
            <w:caps w:val="0"/>
            <w:smallCaps w:val="0"/>
            <w:strike w:val="0"/>
            <w:dstrike w:val="0"/>
            <w:noProof w:val="0"/>
            <w:sz w:val="24"/>
            <w:szCs w:val="24"/>
            <w:lang w:val="en-US"/>
          </w:rPr>
          <w:t>Children Act 1989</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14 January 2025</w:t>
      </w:r>
    </w:p>
    <w:p w:rsidR="3C51C20B" w:rsidP="69BE72F4" w:rsidRDefault="3C51C20B" w14:paraId="7445EA22" w14:textId="22868BED">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VanderKruik</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R, Kobylski L A, Dunk M </w:t>
      </w:r>
      <w:bookmarkStart w:name="_Int_7pfi0vcB" w:id="1195089393"/>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M</w:t>
      </w:r>
      <w:bookmarkEnd w:id="1195089393"/>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Arakelian M H, Gaw M l, Dineen H, Kanamori M, Freeman M P, Cohen L S (2024) </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The Lived experiences of individuals with Postpartum Psychosis: A qualitive analysis,</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Journal of Affective Disorders, volume 348, p 367-377 </w:t>
      </w:r>
      <w:hyperlink r:id="R49eaff3ad9d146d3">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https://doi.org/10.1016/j.jad.2023.12.069</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5CF78D84" w14:textId="7B13595C">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Valdes V, Craighead LW, Nelson CA III, Enlow MB (2024) Longitudinal interactions between maternal depression symptoms and familial stressful life events on Child anxiety symptoms at 5 years of age, Infancy, volume 30, Issue 1, e12628 </w:t>
      </w:r>
      <w:hyperlink r:id="R1ce7f6cd661d446e">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https://doi.org/10.1111/infa.12628</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1A9F5B23" w14:textId="114E6C32">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Wickstrom A &amp; Lind J (2024)</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 xml:space="preserve"> Relatability, consumerism, and Legitimated advice: mental health talk by female social media influencers</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Learning, Media and Technology, 1-13.  </w:t>
      </w:r>
      <w:hyperlink r:id="Re805cb53dca24df5">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https://doi.org/10.1080/1743988</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3A9DF5B6" w14:textId="1D2070EA">
      <w:pPr>
        <w:rPr>
          <w:rFonts w:ascii="Aptos" w:hAnsi="Aptos" w:eastAsia="Aptos" w:cs="Aptos"/>
          <w:b w:val="0"/>
          <w:bCs w:val="0"/>
          <w:i w:val="0"/>
          <w:iCs w:val="0"/>
          <w:caps w:val="0"/>
          <w:smallCaps w:val="0"/>
          <w:noProof w:val="0"/>
          <w:color w:val="000000" w:themeColor="text1" w:themeTint="FF" w:themeShade="FF"/>
          <w:sz w:val="24"/>
          <w:szCs w:val="24"/>
          <w:lang w:val="en-GB"/>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Wilson J MS, Jerin M MS, Fitzgerald H, Oosterhoff MS, Benjamin S PHD, Barris S MS, Natalie J PHD,</w:t>
      </w:r>
      <w:r w:rsidRPr="69BE72F4" w:rsidR="3C51C20B">
        <w:rPr>
          <w:rFonts w:ascii="Aptos" w:hAnsi="Aptos" w:eastAsia="Aptos" w:cs="Aptos"/>
          <w:b w:val="0"/>
          <w:bCs w:val="0"/>
          <w:i w:val="1"/>
          <w:iCs w:val="1"/>
          <w:caps w:val="0"/>
          <w:smallCaps w:val="0"/>
          <w:noProof w:val="0"/>
          <w:color w:val="000000" w:themeColor="text1" w:themeTint="FF" w:themeShade="FF"/>
          <w:sz w:val="24"/>
          <w:szCs w:val="24"/>
          <w:lang w:val="en-US"/>
        </w:rPr>
        <w:t xml:space="preserve"> Job Insecurity and Financial Concern During the Covid-19 Pandemic Are Associated with Worse Mental Health,</w:t>
      </w: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Journal of Occupational and Enviromental Medicine 62(9): p686-691 DOI:10.1097/JOM.0000000000001962     </w:t>
      </w:r>
    </w:p>
    <w:p w:rsidR="3C51C20B" w:rsidP="69BE72F4" w:rsidRDefault="3C51C20B" w14:paraId="719E8F6D" w14:textId="2E3B8799">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Wu y, Hartman D, Wang Y, Goldfarb D, Goodman G S (2024) Suppression and Memory for Childhood Traumatic Events: Trauma symptoms and Non-Disclosure, Topics in Cognitive Science, Volume 16, Issue 4 p718-730 </w:t>
      </w:r>
      <w:hyperlink r:id="R017386ce4b444b47">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https://doi.org/10.1111/tops.12667</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611E16A9" w14:textId="47D39B9B">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You tube (2016) Britain's poorest kids Available at </w:t>
      </w:r>
      <w:hyperlink r:id="R2add5484091b497a">
        <w:r w:rsidRPr="69BE72F4" w:rsidR="3C51C20B">
          <w:rPr>
            <w:rStyle w:val="Hyperlink"/>
            <w:rFonts w:ascii="Aptos" w:hAnsi="Aptos" w:eastAsia="Aptos" w:cs="Aptos"/>
            <w:b w:val="0"/>
            <w:bCs w:val="0"/>
            <w:i w:val="0"/>
            <w:iCs w:val="0"/>
            <w:caps w:val="0"/>
            <w:smallCaps w:val="0"/>
            <w:strike w:val="0"/>
            <w:dstrike w:val="0"/>
            <w:noProof w:val="0"/>
            <w:sz w:val="24"/>
            <w:szCs w:val="24"/>
            <w:lang w:val="en-US"/>
          </w:rPr>
          <w:t>Bing Videos</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Accessed: 14 January 2025</w:t>
      </w:r>
    </w:p>
    <w:p w:rsidR="3C51C20B" w:rsidP="69BE72F4" w:rsidRDefault="3C51C20B" w14:paraId="3D01EEF8" w14:textId="58AC2A93">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Yuan E &amp; Ku Y (2024) The Sacrificed Children: Listening to the Voices of Former Young Carers supporting Parents with Mental Illness, The British Journal of Social Work, Volume 54, Issue 7 pages 3243- 3257 </w:t>
      </w:r>
      <w:hyperlink r:id="R482a3624308f427d">
        <w:r w:rsidRPr="69BE72F4" w:rsidR="3C51C20B">
          <w:rPr>
            <w:rStyle w:val="Hyperlink"/>
            <w:rFonts w:ascii="Aptos" w:hAnsi="Aptos" w:eastAsia="Aptos" w:cs="Aptos"/>
            <w:b w:val="0"/>
            <w:bCs w:val="0"/>
            <w:i w:val="0"/>
            <w:iCs w:val="0"/>
            <w:caps w:val="0"/>
            <w:smallCaps w:val="0"/>
            <w:strike w:val="0"/>
            <w:dstrike w:val="0"/>
            <w:noProof w:val="0"/>
            <w:sz w:val="24"/>
            <w:szCs w:val="24"/>
            <w:lang w:val="en-US"/>
          </w:rPr>
          <w:t>https://doi.org/10.1093/bjsw/bcae089</w:t>
        </w:r>
      </w:hyperlink>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3C51C20B" w:rsidP="69BE72F4" w:rsidRDefault="3C51C20B" w14:paraId="4A60C387" w14:textId="2CEDB6E9">
      <w:pPr>
        <w:rPr>
          <w:rFonts w:ascii="Aptos" w:hAnsi="Aptos" w:eastAsia="Aptos" w:cs="Aptos"/>
          <w:b w:val="0"/>
          <w:bCs w:val="0"/>
          <w:i w:val="0"/>
          <w:iCs w:val="0"/>
          <w:caps w:val="0"/>
          <w:smallCaps w:val="0"/>
          <w:noProof w:val="0"/>
          <w:color w:val="000000" w:themeColor="text1" w:themeTint="FF" w:themeShade="FF"/>
          <w:sz w:val="24"/>
          <w:szCs w:val="24"/>
          <w:lang w:val="en-US"/>
        </w:rPr>
      </w:pPr>
      <w:r w:rsidRPr="69BE72F4" w:rsidR="3C51C20B">
        <w:rPr>
          <w:rFonts w:ascii="Aptos" w:hAnsi="Aptos" w:eastAsia="Aptos" w:cs="Aptos"/>
          <w:b w:val="0"/>
          <w:bCs w:val="0"/>
          <w:i w:val="0"/>
          <w:iCs w:val="0"/>
          <w:caps w:val="0"/>
          <w:smallCaps w:val="0"/>
          <w:noProof w:val="0"/>
          <w:color w:val="000000" w:themeColor="text1" w:themeTint="FF" w:themeShade="FF"/>
          <w:sz w:val="24"/>
          <w:szCs w:val="24"/>
          <w:lang w:val="en-US"/>
        </w:rPr>
        <w:t xml:space="preserve">    </w:t>
      </w:r>
    </w:p>
    <w:p w:rsidR="69BE72F4" w:rsidRDefault="69BE72F4" w14:paraId="2A88263F" w14:textId="108C0A43"/>
    <w:p w:rsidR="59E70EF5" w:rsidRDefault="59E70EF5" w14:paraId="7CF33060" w14:textId="6B30AC60"/>
    <w:p w:rsidR="59E70EF5" w:rsidRDefault="59E70EF5" w14:paraId="6FD136DD" w14:textId="225EEC62"/>
    <w:p w:rsidR="59E70EF5" w:rsidRDefault="59E70EF5" w14:paraId="07737F68" w14:textId="1D557FBA"/>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intelligence2.xml><?xml version="1.0" encoding="utf-8"?>
<int2:intelligence xmlns:int2="http://schemas.microsoft.com/office/intelligence/2020/intelligence">
  <int2:observations>
    <int2:textHash int2:hashCode="nuiQ3qTujtnzXe" int2:id="hag4PxFv">
      <int2:state int2:type="AugLoop_Text_Critique" int2:value="Rejected"/>
    </int2:textHash>
    <int2:textHash int2:hashCode="JqZQdhIr/DKyC+" int2:id="IDsHzeDE">
      <int2:state int2:type="AugLoop_Text_Critique" int2:value="Rejected"/>
    </int2:textHash>
    <int2:textHash int2:hashCode="xW7DEdN1OJXT1p" int2:id="PvakMPCd">
      <int2:state int2:type="AugLoop_Text_Critique" int2:value="Rejected"/>
    </int2:textHash>
    <int2:textHash int2:hashCode="R5C9bxM8QNUnLQ" int2:id="Zuc2EDC5">
      <int2:state int2:type="AugLoop_Text_Critique" int2:value="Rejected"/>
    </int2:textHash>
    <int2:textHash int2:hashCode="2vYMoS/rszknhE" int2:id="KwXGeVYm">
      <int2:state int2:type="AugLoop_Text_Critique" int2:value="Rejected"/>
    </int2:textHash>
    <int2:textHash int2:hashCode="eu+dSME2OxOgZZ" int2:id="sYkLs5AE">
      <int2:state int2:type="AugLoop_Text_Critique" int2:value="Rejected"/>
    </int2:textHash>
    <int2:textHash int2:hashCode="KqyYNskBVyoV6S" int2:id="7iCaJ9Jy">
      <int2:state int2:type="AugLoop_Text_Critique" int2:value="Rejected"/>
    </int2:textHash>
    <int2:textHash int2:hashCode="4vAs0WIWv2ePT2" int2:id="bj2Xw1Al">
      <int2:state int2:type="AugLoop_Text_Critique" int2:value="Rejected"/>
    </int2:textHash>
    <int2:textHash int2:hashCode="XlL97G5J8SuXA2" int2:id="qofuKq15">
      <int2:state int2:type="AugLoop_Text_Critique" int2:value="Rejected"/>
    </int2:textHash>
    <int2:textHash int2:hashCode="mXpfFC6p1A/m2j" int2:id="0HLGFLTl">
      <int2:state int2:type="AugLoop_Text_Critique" int2:value="Rejected"/>
    </int2:textHash>
    <int2:textHash int2:hashCode="SGhsJkDh35q3cC" int2:id="vdRn8x5y">
      <int2:state int2:type="AugLoop_Text_Critique" int2:value="Rejected"/>
    </int2:textHash>
    <int2:textHash int2:hashCode="z9QBjSfMoe7Lgu" int2:id="QN8nTNMj">
      <int2:state int2:type="AugLoop_Text_Critique" int2:value="Rejected"/>
    </int2:textHash>
    <int2:textHash int2:hashCode="/Uofe/CFhPH2h1" int2:id="ZvNuEvzw">
      <int2:state int2:type="AugLoop_Text_Critique" int2:value="Rejected"/>
    </int2:textHash>
    <int2:textHash int2:hashCode="Z4sve9/cdlhQdQ" int2:id="kJCL2wEw">
      <int2:state int2:type="AugLoop_Text_Critique" int2:value="Rejected"/>
    </int2:textHash>
    <int2:textHash int2:hashCode="ni8UUdXdlt6RIo" int2:id="UfLhutjC">
      <int2:state int2:type="AugLoop_Text_Critique" int2:value="Rejected"/>
    </int2:textHash>
    <int2:textHash int2:hashCode="gu4IShmAEdS+oL" int2:id="UjKXsV9D">
      <int2:state int2:type="AugLoop_Text_Critique" int2:value="Rejected"/>
    </int2:textHash>
    <int2:textHash int2:hashCode="rkMnqxpF67ApCR" int2:id="rqzSHanP">
      <int2:state int2:type="AugLoop_Text_Critique" int2:value="Rejected"/>
    </int2:textHash>
    <int2:textHash int2:hashCode="45xA7wIcxzYABE" int2:id="HRAZ4QX7">
      <int2:state int2:type="AugLoop_Text_Critique" int2:value="Rejected"/>
    </int2:textHash>
    <int2:textHash int2:hashCode="65X6QI7A6PwWQg" int2:id="3TAVZgSJ">
      <int2:state int2:type="AugLoop_Text_Critique" int2:value="Rejected"/>
    </int2:textHash>
    <int2:textHash int2:hashCode="H25wC2xxt9WuxV" int2:id="TaFFzGso">
      <int2:state int2:type="AugLoop_Text_Critique" int2:value="Rejected"/>
    </int2:textHash>
    <int2:textHash int2:hashCode="1Fc3v23HOrqqiG" int2:id="tw7d7tRf">
      <int2:state int2:type="AugLoop_Text_Critique" int2:value="Rejected"/>
    </int2:textHash>
    <int2:textHash int2:hashCode="l734bzAbnkGIS3" int2:id="vkKdCuq3">
      <int2:state int2:type="AugLoop_Text_Critique" int2:value="Rejected"/>
    </int2:textHash>
    <int2:textHash int2:hashCode="ZO2pKM0mRQxsMl" int2:id="jZbK7rAN">
      <int2:state int2:type="AugLoop_Text_Critique" int2:value="Rejected"/>
    </int2:textHash>
    <int2:textHash int2:hashCode="P+iyM6Gi/vZTUD" int2:id="VTRVoJAH">
      <int2:state int2:type="AugLoop_Text_Critique" int2:value="Rejected"/>
    </int2:textHash>
    <int2:textHash int2:hashCode="7lBhdGxrmBah0N" int2:id="LrePFDny">
      <int2:state int2:type="AugLoop_Text_Critique" int2:value="Rejected"/>
    </int2:textHash>
    <int2:textHash int2:hashCode="i9Ats8OSl/vIxV" int2:id="pRchIZXf">
      <int2:state int2:type="AugLoop_Text_Critique" int2:value="Rejected"/>
    </int2:textHash>
    <int2:textHash int2:hashCode="3a5h8qoWBCZ4ey" int2:id="hBqz4fRp">
      <int2:state int2:type="AugLoop_Text_Critique" int2:value="Rejected"/>
    </int2:textHash>
    <int2:textHash int2:hashCode="ke6EGoyV7n0Aoy" int2:id="9Yzu24Js">
      <int2:state int2:type="AugLoop_Text_Critique" int2:value="Rejected"/>
    </int2:textHash>
    <int2:textHash int2:hashCode="aMQqMhlppqvxzx" int2:id="EyKaPg9d">
      <int2:state int2:type="AugLoop_Text_Critique" int2:value="Rejected"/>
    </int2:textHash>
    <int2:bookmark int2:bookmarkName="_Int_7pfi0vcB" int2:invalidationBookmarkName="" int2:hashCode="xjrm3U/J+d2maX" int2:id="aqBg6HLP">
      <int2:state int2:type="AugLoop_Text_Critique" int2:value="Rejected"/>
    </int2:bookmark>
    <int2:bookmark int2:bookmarkName="_Int_qDQIUEXI" int2:invalidationBookmarkName="" int2:hashCode="wRO9dakm2gVGRy" int2:id="VgIN86Dx">
      <int2:state int2:type="AugLoop_Text_Critiqu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639D182"/>
    <w:rsid w:val="0009AF95"/>
    <w:rsid w:val="003145F3"/>
    <w:rsid w:val="0033086D"/>
    <w:rsid w:val="00344D6F"/>
    <w:rsid w:val="00629C52"/>
    <w:rsid w:val="009A5D57"/>
    <w:rsid w:val="00D4257D"/>
    <w:rsid w:val="01086B69"/>
    <w:rsid w:val="016DF48C"/>
    <w:rsid w:val="01716A05"/>
    <w:rsid w:val="019A8B39"/>
    <w:rsid w:val="01FF0A09"/>
    <w:rsid w:val="02404AB3"/>
    <w:rsid w:val="025C328A"/>
    <w:rsid w:val="026E38F4"/>
    <w:rsid w:val="0295203F"/>
    <w:rsid w:val="02EC3901"/>
    <w:rsid w:val="02F047C3"/>
    <w:rsid w:val="02F64CD8"/>
    <w:rsid w:val="03215C75"/>
    <w:rsid w:val="03505C44"/>
    <w:rsid w:val="037D526E"/>
    <w:rsid w:val="03952530"/>
    <w:rsid w:val="039CCD47"/>
    <w:rsid w:val="03AB1E1D"/>
    <w:rsid w:val="03B359E4"/>
    <w:rsid w:val="03B5B1C6"/>
    <w:rsid w:val="03C9F3D3"/>
    <w:rsid w:val="03DE6896"/>
    <w:rsid w:val="03ED679A"/>
    <w:rsid w:val="03EDC767"/>
    <w:rsid w:val="0473FD3F"/>
    <w:rsid w:val="047774A4"/>
    <w:rsid w:val="04834FCE"/>
    <w:rsid w:val="04D65449"/>
    <w:rsid w:val="050E6356"/>
    <w:rsid w:val="0527E852"/>
    <w:rsid w:val="0534FE5C"/>
    <w:rsid w:val="05561774"/>
    <w:rsid w:val="058CDC62"/>
    <w:rsid w:val="059D6D7B"/>
    <w:rsid w:val="05BE38A7"/>
    <w:rsid w:val="05D170EB"/>
    <w:rsid w:val="0610D34D"/>
    <w:rsid w:val="06657CAC"/>
    <w:rsid w:val="06D43190"/>
    <w:rsid w:val="070FDEBD"/>
    <w:rsid w:val="0750A1A4"/>
    <w:rsid w:val="07A395FE"/>
    <w:rsid w:val="07F58976"/>
    <w:rsid w:val="07FF5D19"/>
    <w:rsid w:val="08103C01"/>
    <w:rsid w:val="0815331E"/>
    <w:rsid w:val="084516DC"/>
    <w:rsid w:val="08A55C64"/>
    <w:rsid w:val="08CAB867"/>
    <w:rsid w:val="08E1D769"/>
    <w:rsid w:val="08F21177"/>
    <w:rsid w:val="097BDFFA"/>
    <w:rsid w:val="09E2824B"/>
    <w:rsid w:val="09F0D345"/>
    <w:rsid w:val="09F4020D"/>
    <w:rsid w:val="09FE7DCD"/>
    <w:rsid w:val="0A18C599"/>
    <w:rsid w:val="0A1C18F9"/>
    <w:rsid w:val="0A4992B1"/>
    <w:rsid w:val="0A78193F"/>
    <w:rsid w:val="0A84A5E5"/>
    <w:rsid w:val="0A9119C4"/>
    <w:rsid w:val="0A941384"/>
    <w:rsid w:val="0AC42D72"/>
    <w:rsid w:val="0AC52175"/>
    <w:rsid w:val="0AD9A20A"/>
    <w:rsid w:val="0ADC365E"/>
    <w:rsid w:val="0AE1F3C7"/>
    <w:rsid w:val="0B1B7BDE"/>
    <w:rsid w:val="0B3AD34D"/>
    <w:rsid w:val="0B583886"/>
    <w:rsid w:val="0B8EECB2"/>
    <w:rsid w:val="0B9BC061"/>
    <w:rsid w:val="0BA912BC"/>
    <w:rsid w:val="0C1C3619"/>
    <w:rsid w:val="0C256C78"/>
    <w:rsid w:val="0C4654CD"/>
    <w:rsid w:val="0C8AF2CD"/>
    <w:rsid w:val="0C96D368"/>
    <w:rsid w:val="0D0F89AE"/>
    <w:rsid w:val="0D16CE38"/>
    <w:rsid w:val="0D2492B4"/>
    <w:rsid w:val="0D60AB1B"/>
    <w:rsid w:val="0D8375C2"/>
    <w:rsid w:val="0D9DD968"/>
    <w:rsid w:val="0E3EA1CE"/>
    <w:rsid w:val="0E69ACF2"/>
    <w:rsid w:val="0E831F04"/>
    <w:rsid w:val="0E87B442"/>
    <w:rsid w:val="0EE81ACC"/>
    <w:rsid w:val="0EEEF1D3"/>
    <w:rsid w:val="0F144A28"/>
    <w:rsid w:val="0F26805A"/>
    <w:rsid w:val="0F3348A3"/>
    <w:rsid w:val="0FA99CF7"/>
    <w:rsid w:val="0FAE4819"/>
    <w:rsid w:val="104A3A09"/>
    <w:rsid w:val="10886907"/>
    <w:rsid w:val="1091373E"/>
    <w:rsid w:val="10A40E63"/>
    <w:rsid w:val="10B97949"/>
    <w:rsid w:val="10DA67AE"/>
    <w:rsid w:val="10E1821C"/>
    <w:rsid w:val="10E7D7B7"/>
    <w:rsid w:val="1115ED43"/>
    <w:rsid w:val="11348B4A"/>
    <w:rsid w:val="1145682A"/>
    <w:rsid w:val="114EB46C"/>
    <w:rsid w:val="118A6EA0"/>
    <w:rsid w:val="11926AAD"/>
    <w:rsid w:val="11938E23"/>
    <w:rsid w:val="11B25F62"/>
    <w:rsid w:val="11E284E7"/>
    <w:rsid w:val="11F9766B"/>
    <w:rsid w:val="121A97A4"/>
    <w:rsid w:val="1235BD73"/>
    <w:rsid w:val="12458F57"/>
    <w:rsid w:val="12515103"/>
    <w:rsid w:val="12747403"/>
    <w:rsid w:val="12EB8494"/>
    <w:rsid w:val="1389B78C"/>
    <w:rsid w:val="138C7BEB"/>
    <w:rsid w:val="13C139A4"/>
    <w:rsid w:val="13D4D17C"/>
    <w:rsid w:val="13DE4442"/>
    <w:rsid w:val="13F234ED"/>
    <w:rsid w:val="13FC6369"/>
    <w:rsid w:val="14783D89"/>
    <w:rsid w:val="14976F50"/>
    <w:rsid w:val="14DD5CB5"/>
    <w:rsid w:val="14E9ED07"/>
    <w:rsid w:val="15310DE9"/>
    <w:rsid w:val="154AF75F"/>
    <w:rsid w:val="1577BF5F"/>
    <w:rsid w:val="158051D1"/>
    <w:rsid w:val="15C51BA2"/>
    <w:rsid w:val="161A9473"/>
    <w:rsid w:val="162820C2"/>
    <w:rsid w:val="162B39A0"/>
    <w:rsid w:val="16360F73"/>
    <w:rsid w:val="166B4CDA"/>
    <w:rsid w:val="1683E817"/>
    <w:rsid w:val="1697607F"/>
    <w:rsid w:val="16C5C6C4"/>
    <w:rsid w:val="16F3E84A"/>
    <w:rsid w:val="17209168"/>
    <w:rsid w:val="1771892C"/>
    <w:rsid w:val="17CE9634"/>
    <w:rsid w:val="181E6E39"/>
    <w:rsid w:val="1836F9C8"/>
    <w:rsid w:val="1876DBB3"/>
    <w:rsid w:val="1885E889"/>
    <w:rsid w:val="1898E9C3"/>
    <w:rsid w:val="18A79E11"/>
    <w:rsid w:val="19056E78"/>
    <w:rsid w:val="191B11DD"/>
    <w:rsid w:val="1923B60D"/>
    <w:rsid w:val="193AAAC3"/>
    <w:rsid w:val="194CD2B1"/>
    <w:rsid w:val="194E25D1"/>
    <w:rsid w:val="19820B43"/>
    <w:rsid w:val="19D444C5"/>
    <w:rsid w:val="19DC7026"/>
    <w:rsid w:val="19DFB2AF"/>
    <w:rsid w:val="1A40B59B"/>
    <w:rsid w:val="1A41D1BD"/>
    <w:rsid w:val="1A60B4F2"/>
    <w:rsid w:val="1A937FC6"/>
    <w:rsid w:val="1ADA5443"/>
    <w:rsid w:val="1B292529"/>
    <w:rsid w:val="1B6B46C3"/>
    <w:rsid w:val="1B8D6F7E"/>
    <w:rsid w:val="1BAF1AF2"/>
    <w:rsid w:val="1BC335F9"/>
    <w:rsid w:val="1BC7F60C"/>
    <w:rsid w:val="1C04C4F9"/>
    <w:rsid w:val="1C056FE1"/>
    <w:rsid w:val="1C506508"/>
    <w:rsid w:val="1C52812E"/>
    <w:rsid w:val="1C6EC777"/>
    <w:rsid w:val="1C94CA51"/>
    <w:rsid w:val="1C9779A2"/>
    <w:rsid w:val="1CBDB6D7"/>
    <w:rsid w:val="1CD153A2"/>
    <w:rsid w:val="1CEC2A04"/>
    <w:rsid w:val="1D2C888F"/>
    <w:rsid w:val="1D370EEE"/>
    <w:rsid w:val="1D398DD5"/>
    <w:rsid w:val="1D5F3943"/>
    <w:rsid w:val="1DA1F24B"/>
    <w:rsid w:val="1DA72DAA"/>
    <w:rsid w:val="1DC8F6CC"/>
    <w:rsid w:val="1DEB21CE"/>
    <w:rsid w:val="1E12934A"/>
    <w:rsid w:val="1E1CAEA1"/>
    <w:rsid w:val="1EC605B4"/>
    <w:rsid w:val="1F2054A8"/>
    <w:rsid w:val="1F77DECC"/>
    <w:rsid w:val="1FC3C818"/>
    <w:rsid w:val="1FE7FAAD"/>
    <w:rsid w:val="1FEC4B2A"/>
    <w:rsid w:val="1FED8A74"/>
    <w:rsid w:val="1FF99E11"/>
    <w:rsid w:val="207D10D7"/>
    <w:rsid w:val="20911AD7"/>
    <w:rsid w:val="20D78585"/>
    <w:rsid w:val="20F97B77"/>
    <w:rsid w:val="2147F0D6"/>
    <w:rsid w:val="214F060B"/>
    <w:rsid w:val="21690C0C"/>
    <w:rsid w:val="21765DF9"/>
    <w:rsid w:val="21A35FA6"/>
    <w:rsid w:val="21BA4BBE"/>
    <w:rsid w:val="21D0608F"/>
    <w:rsid w:val="222F31A3"/>
    <w:rsid w:val="223807AE"/>
    <w:rsid w:val="2257309A"/>
    <w:rsid w:val="2266E101"/>
    <w:rsid w:val="227FFDD3"/>
    <w:rsid w:val="228C72CE"/>
    <w:rsid w:val="22AEC90A"/>
    <w:rsid w:val="22B50C4E"/>
    <w:rsid w:val="22CB29A6"/>
    <w:rsid w:val="22CE0141"/>
    <w:rsid w:val="22E6D0AA"/>
    <w:rsid w:val="232683F6"/>
    <w:rsid w:val="2336B9A0"/>
    <w:rsid w:val="23549257"/>
    <w:rsid w:val="235A7414"/>
    <w:rsid w:val="235F5E7E"/>
    <w:rsid w:val="236AA54D"/>
    <w:rsid w:val="23730B80"/>
    <w:rsid w:val="2439D69D"/>
    <w:rsid w:val="249D8015"/>
    <w:rsid w:val="24AD58ED"/>
    <w:rsid w:val="2527FD0D"/>
    <w:rsid w:val="2543E1F1"/>
    <w:rsid w:val="2557DFD2"/>
    <w:rsid w:val="2571C514"/>
    <w:rsid w:val="26019D98"/>
    <w:rsid w:val="260CE5C9"/>
    <w:rsid w:val="2617B378"/>
    <w:rsid w:val="2621C72B"/>
    <w:rsid w:val="264425AC"/>
    <w:rsid w:val="26C49258"/>
    <w:rsid w:val="26C5124C"/>
    <w:rsid w:val="26E25CEE"/>
    <w:rsid w:val="2718C9F2"/>
    <w:rsid w:val="272BAF08"/>
    <w:rsid w:val="277AC4D1"/>
    <w:rsid w:val="2799A1CA"/>
    <w:rsid w:val="27BED925"/>
    <w:rsid w:val="27CB53B7"/>
    <w:rsid w:val="280CEAC7"/>
    <w:rsid w:val="283369B6"/>
    <w:rsid w:val="284E771A"/>
    <w:rsid w:val="288748D5"/>
    <w:rsid w:val="28902BC0"/>
    <w:rsid w:val="29219347"/>
    <w:rsid w:val="293B7978"/>
    <w:rsid w:val="295261D5"/>
    <w:rsid w:val="295B1478"/>
    <w:rsid w:val="2971A833"/>
    <w:rsid w:val="299F9AC2"/>
    <w:rsid w:val="29A5CD10"/>
    <w:rsid w:val="29B946DC"/>
    <w:rsid w:val="29E41366"/>
    <w:rsid w:val="2A0820E4"/>
    <w:rsid w:val="2A1907A3"/>
    <w:rsid w:val="2A37DE7E"/>
    <w:rsid w:val="2A81B1D4"/>
    <w:rsid w:val="2A8E7DCE"/>
    <w:rsid w:val="2AA774C5"/>
    <w:rsid w:val="2AB52816"/>
    <w:rsid w:val="2B243F95"/>
    <w:rsid w:val="2B3F70A3"/>
    <w:rsid w:val="2B5FD864"/>
    <w:rsid w:val="2B7C9BFC"/>
    <w:rsid w:val="2B80725C"/>
    <w:rsid w:val="2C245B94"/>
    <w:rsid w:val="2C631A42"/>
    <w:rsid w:val="2C67A203"/>
    <w:rsid w:val="2C6BB655"/>
    <w:rsid w:val="2C7ACCEA"/>
    <w:rsid w:val="2C800054"/>
    <w:rsid w:val="2CA69782"/>
    <w:rsid w:val="2CB68F7C"/>
    <w:rsid w:val="2CBB8845"/>
    <w:rsid w:val="2CBF566F"/>
    <w:rsid w:val="2D3C3513"/>
    <w:rsid w:val="2D818081"/>
    <w:rsid w:val="2DF3B24D"/>
    <w:rsid w:val="2E80DFC3"/>
    <w:rsid w:val="2EC80916"/>
    <w:rsid w:val="2ECD2E56"/>
    <w:rsid w:val="2EDD5DB7"/>
    <w:rsid w:val="2F12DA73"/>
    <w:rsid w:val="2F2FCD8A"/>
    <w:rsid w:val="2F356256"/>
    <w:rsid w:val="2F5BD4A3"/>
    <w:rsid w:val="2F8140C3"/>
    <w:rsid w:val="2F9CE0E2"/>
    <w:rsid w:val="2FC85AFA"/>
    <w:rsid w:val="2FD286A1"/>
    <w:rsid w:val="2FE06A8E"/>
    <w:rsid w:val="2FEF40E3"/>
    <w:rsid w:val="3023EF2D"/>
    <w:rsid w:val="30639B0E"/>
    <w:rsid w:val="31230289"/>
    <w:rsid w:val="3123D569"/>
    <w:rsid w:val="313FC4F3"/>
    <w:rsid w:val="314F1345"/>
    <w:rsid w:val="315578FE"/>
    <w:rsid w:val="316C0A58"/>
    <w:rsid w:val="31A6D6B9"/>
    <w:rsid w:val="31CAF9BA"/>
    <w:rsid w:val="31D8E10F"/>
    <w:rsid w:val="31F7E2AE"/>
    <w:rsid w:val="3272203C"/>
    <w:rsid w:val="32B76AFF"/>
    <w:rsid w:val="32C9F0C6"/>
    <w:rsid w:val="32F8CB41"/>
    <w:rsid w:val="333B45EA"/>
    <w:rsid w:val="336D078F"/>
    <w:rsid w:val="339401F9"/>
    <w:rsid w:val="339CCD1F"/>
    <w:rsid w:val="33CE12F6"/>
    <w:rsid w:val="33D474AA"/>
    <w:rsid w:val="340DB439"/>
    <w:rsid w:val="343D06C8"/>
    <w:rsid w:val="345EE448"/>
    <w:rsid w:val="348389BC"/>
    <w:rsid w:val="34952B20"/>
    <w:rsid w:val="34C02530"/>
    <w:rsid w:val="34FB084D"/>
    <w:rsid w:val="3508CC07"/>
    <w:rsid w:val="35246855"/>
    <w:rsid w:val="355607EB"/>
    <w:rsid w:val="3569A2EC"/>
    <w:rsid w:val="356AB045"/>
    <w:rsid w:val="35A171E7"/>
    <w:rsid w:val="35A75A6F"/>
    <w:rsid w:val="35ADD5AD"/>
    <w:rsid w:val="35B0B680"/>
    <w:rsid w:val="35C8C0C3"/>
    <w:rsid w:val="35DD134E"/>
    <w:rsid w:val="35F7BECF"/>
    <w:rsid w:val="3639D182"/>
    <w:rsid w:val="365C55B2"/>
    <w:rsid w:val="366E49E8"/>
    <w:rsid w:val="3691189B"/>
    <w:rsid w:val="369C7AB3"/>
    <w:rsid w:val="36AF6198"/>
    <w:rsid w:val="36AFD095"/>
    <w:rsid w:val="36C2F557"/>
    <w:rsid w:val="36CC02FB"/>
    <w:rsid w:val="36ECB1E2"/>
    <w:rsid w:val="37273F27"/>
    <w:rsid w:val="377C3532"/>
    <w:rsid w:val="37BF5473"/>
    <w:rsid w:val="37E9A32E"/>
    <w:rsid w:val="3802BCC4"/>
    <w:rsid w:val="383FBA70"/>
    <w:rsid w:val="3883FB5D"/>
    <w:rsid w:val="38FB14B1"/>
    <w:rsid w:val="38FE3B23"/>
    <w:rsid w:val="393E00DB"/>
    <w:rsid w:val="3947F6FA"/>
    <w:rsid w:val="39568370"/>
    <w:rsid w:val="39AF3DFC"/>
    <w:rsid w:val="39BA7810"/>
    <w:rsid w:val="39E7027C"/>
    <w:rsid w:val="3A1C3776"/>
    <w:rsid w:val="3A21D7E6"/>
    <w:rsid w:val="3A3D11E7"/>
    <w:rsid w:val="3A4862B6"/>
    <w:rsid w:val="3A617908"/>
    <w:rsid w:val="3A69AEC9"/>
    <w:rsid w:val="3A6DFD45"/>
    <w:rsid w:val="3A8BE7E8"/>
    <w:rsid w:val="3B6056B5"/>
    <w:rsid w:val="3B64CD1E"/>
    <w:rsid w:val="3B969031"/>
    <w:rsid w:val="3BA62FC0"/>
    <w:rsid w:val="3BA6E20B"/>
    <w:rsid w:val="3BE1C96F"/>
    <w:rsid w:val="3C2F6311"/>
    <w:rsid w:val="3C3B280B"/>
    <w:rsid w:val="3C4D4F5A"/>
    <w:rsid w:val="3C51C20B"/>
    <w:rsid w:val="3C8FE9F4"/>
    <w:rsid w:val="3CA087CD"/>
    <w:rsid w:val="3CC3ECE2"/>
    <w:rsid w:val="3CC64570"/>
    <w:rsid w:val="3CCA775E"/>
    <w:rsid w:val="3D34A2F0"/>
    <w:rsid w:val="3D772316"/>
    <w:rsid w:val="3D798A0A"/>
    <w:rsid w:val="3D9BE489"/>
    <w:rsid w:val="3E0508F9"/>
    <w:rsid w:val="3E26BA7C"/>
    <w:rsid w:val="3E280BB8"/>
    <w:rsid w:val="3E82044A"/>
    <w:rsid w:val="3F1320CA"/>
    <w:rsid w:val="3F132C05"/>
    <w:rsid w:val="3F3C3FC3"/>
    <w:rsid w:val="3F970153"/>
    <w:rsid w:val="3F9C3D75"/>
    <w:rsid w:val="3FCAC699"/>
    <w:rsid w:val="3FDED82F"/>
    <w:rsid w:val="3FE237EA"/>
    <w:rsid w:val="3FEE9566"/>
    <w:rsid w:val="3FF673FF"/>
    <w:rsid w:val="400757C4"/>
    <w:rsid w:val="4019048D"/>
    <w:rsid w:val="401DF9EB"/>
    <w:rsid w:val="4031E700"/>
    <w:rsid w:val="403C0837"/>
    <w:rsid w:val="40908134"/>
    <w:rsid w:val="40A51978"/>
    <w:rsid w:val="40B6CFEE"/>
    <w:rsid w:val="40D21EB3"/>
    <w:rsid w:val="40F29F8B"/>
    <w:rsid w:val="40FC0A15"/>
    <w:rsid w:val="40FECE14"/>
    <w:rsid w:val="410227F7"/>
    <w:rsid w:val="412EE0CD"/>
    <w:rsid w:val="41629585"/>
    <w:rsid w:val="41676818"/>
    <w:rsid w:val="41745844"/>
    <w:rsid w:val="417BEEE0"/>
    <w:rsid w:val="41ECB847"/>
    <w:rsid w:val="420F9788"/>
    <w:rsid w:val="422270D7"/>
    <w:rsid w:val="424F97E4"/>
    <w:rsid w:val="42DAE951"/>
    <w:rsid w:val="42E9BF00"/>
    <w:rsid w:val="42EBE32B"/>
    <w:rsid w:val="42F61A01"/>
    <w:rsid w:val="42FBA62B"/>
    <w:rsid w:val="43209F76"/>
    <w:rsid w:val="43701728"/>
    <w:rsid w:val="43758CB2"/>
    <w:rsid w:val="44242F23"/>
    <w:rsid w:val="4466CC56"/>
    <w:rsid w:val="447C2BF4"/>
    <w:rsid w:val="447C44BC"/>
    <w:rsid w:val="44B3CE9D"/>
    <w:rsid w:val="44C91CAB"/>
    <w:rsid w:val="44F358EA"/>
    <w:rsid w:val="44F9BC38"/>
    <w:rsid w:val="457456A5"/>
    <w:rsid w:val="459710B1"/>
    <w:rsid w:val="45B0F64D"/>
    <w:rsid w:val="45BB106F"/>
    <w:rsid w:val="45C3BDCB"/>
    <w:rsid w:val="45D64E8B"/>
    <w:rsid w:val="4616351C"/>
    <w:rsid w:val="4693A162"/>
    <w:rsid w:val="46A353C2"/>
    <w:rsid w:val="46ADC312"/>
    <w:rsid w:val="46FF3817"/>
    <w:rsid w:val="473733F6"/>
    <w:rsid w:val="47414897"/>
    <w:rsid w:val="47441842"/>
    <w:rsid w:val="4771E35C"/>
    <w:rsid w:val="47ACE6B6"/>
    <w:rsid w:val="47AD0DB7"/>
    <w:rsid w:val="4816355E"/>
    <w:rsid w:val="48334025"/>
    <w:rsid w:val="4856992B"/>
    <w:rsid w:val="48578C81"/>
    <w:rsid w:val="48AC5A79"/>
    <w:rsid w:val="48DB8A2E"/>
    <w:rsid w:val="48E528D8"/>
    <w:rsid w:val="48E75B54"/>
    <w:rsid w:val="4942CFD4"/>
    <w:rsid w:val="495ECEBB"/>
    <w:rsid w:val="4976FE12"/>
    <w:rsid w:val="4986F8F2"/>
    <w:rsid w:val="49F244DC"/>
    <w:rsid w:val="49F4A39C"/>
    <w:rsid w:val="49F79892"/>
    <w:rsid w:val="4A15168B"/>
    <w:rsid w:val="4A1A8053"/>
    <w:rsid w:val="4A51091B"/>
    <w:rsid w:val="4A92F0B1"/>
    <w:rsid w:val="4A9EC767"/>
    <w:rsid w:val="4AA44CE0"/>
    <w:rsid w:val="4AA47422"/>
    <w:rsid w:val="4AD8F9E2"/>
    <w:rsid w:val="4AE2CD0F"/>
    <w:rsid w:val="4AF248F0"/>
    <w:rsid w:val="4B0879EA"/>
    <w:rsid w:val="4B1B7C49"/>
    <w:rsid w:val="4B1EA40F"/>
    <w:rsid w:val="4B59FEDA"/>
    <w:rsid w:val="4B618419"/>
    <w:rsid w:val="4B678B1C"/>
    <w:rsid w:val="4B6F10B6"/>
    <w:rsid w:val="4BADE03E"/>
    <w:rsid w:val="4BC785AD"/>
    <w:rsid w:val="4BD1CC71"/>
    <w:rsid w:val="4BFA8FF8"/>
    <w:rsid w:val="4C549A36"/>
    <w:rsid w:val="4C556DD0"/>
    <w:rsid w:val="4CA0DC30"/>
    <w:rsid w:val="4CAC4051"/>
    <w:rsid w:val="4CD62C72"/>
    <w:rsid w:val="4CFB5EC8"/>
    <w:rsid w:val="4D19057A"/>
    <w:rsid w:val="4D221658"/>
    <w:rsid w:val="4D38473E"/>
    <w:rsid w:val="4D48D5B9"/>
    <w:rsid w:val="4D5A90A0"/>
    <w:rsid w:val="4DA5A605"/>
    <w:rsid w:val="4DCE770B"/>
    <w:rsid w:val="4DD027F1"/>
    <w:rsid w:val="4DDA8CD5"/>
    <w:rsid w:val="4DDCAA36"/>
    <w:rsid w:val="4DF65197"/>
    <w:rsid w:val="4DF89D21"/>
    <w:rsid w:val="4E27AEFD"/>
    <w:rsid w:val="4E403AE1"/>
    <w:rsid w:val="4E431341"/>
    <w:rsid w:val="4E972AA0"/>
    <w:rsid w:val="4E990A5D"/>
    <w:rsid w:val="4EA9E0B0"/>
    <w:rsid w:val="4F1E50BA"/>
    <w:rsid w:val="4F680FDB"/>
    <w:rsid w:val="4F9DA63F"/>
    <w:rsid w:val="4FB420D6"/>
    <w:rsid w:val="5006BEBA"/>
    <w:rsid w:val="503A9880"/>
    <w:rsid w:val="50481A27"/>
    <w:rsid w:val="504EA496"/>
    <w:rsid w:val="5071E3BB"/>
    <w:rsid w:val="50908CE6"/>
    <w:rsid w:val="50A3BEF2"/>
    <w:rsid w:val="50B7CAC9"/>
    <w:rsid w:val="50E8CB84"/>
    <w:rsid w:val="510EE764"/>
    <w:rsid w:val="51270C62"/>
    <w:rsid w:val="515F35D5"/>
    <w:rsid w:val="5183A54C"/>
    <w:rsid w:val="51C419FC"/>
    <w:rsid w:val="52107E07"/>
    <w:rsid w:val="5224A146"/>
    <w:rsid w:val="52342673"/>
    <w:rsid w:val="52404DB6"/>
    <w:rsid w:val="5254B403"/>
    <w:rsid w:val="52C7B01D"/>
    <w:rsid w:val="52D3E1DB"/>
    <w:rsid w:val="53131616"/>
    <w:rsid w:val="53641C50"/>
    <w:rsid w:val="53816A01"/>
    <w:rsid w:val="53D9F8ED"/>
    <w:rsid w:val="53E8E77D"/>
    <w:rsid w:val="53F15B51"/>
    <w:rsid w:val="54227748"/>
    <w:rsid w:val="5425A0B4"/>
    <w:rsid w:val="544BECEF"/>
    <w:rsid w:val="54557541"/>
    <w:rsid w:val="5486DF67"/>
    <w:rsid w:val="54B56BF2"/>
    <w:rsid w:val="55066215"/>
    <w:rsid w:val="55162DDE"/>
    <w:rsid w:val="553BCFA5"/>
    <w:rsid w:val="5541346C"/>
    <w:rsid w:val="556EFF4E"/>
    <w:rsid w:val="55781023"/>
    <w:rsid w:val="557A2301"/>
    <w:rsid w:val="5591F8D5"/>
    <w:rsid w:val="55B595FE"/>
    <w:rsid w:val="55C341BA"/>
    <w:rsid w:val="55CFDC6F"/>
    <w:rsid w:val="55DDA6C6"/>
    <w:rsid w:val="55E9B973"/>
    <w:rsid w:val="55EBE6E8"/>
    <w:rsid w:val="55FC1381"/>
    <w:rsid w:val="563A43CC"/>
    <w:rsid w:val="564BC4EF"/>
    <w:rsid w:val="5661C3E6"/>
    <w:rsid w:val="56638E72"/>
    <w:rsid w:val="566B176E"/>
    <w:rsid w:val="5682FF36"/>
    <w:rsid w:val="56AC9E7F"/>
    <w:rsid w:val="56BA2F42"/>
    <w:rsid w:val="5701DF13"/>
    <w:rsid w:val="5710372C"/>
    <w:rsid w:val="5718F9F0"/>
    <w:rsid w:val="5733D18E"/>
    <w:rsid w:val="57456031"/>
    <w:rsid w:val="575A44C1"/>
    <w:rsid w:val="57A73528"/>
    <w:rsid w:val="57B85313"/>
    <w:rsid w:val="57CEB5BA"/>
    <w:rsid w:val="57DA476F"/>
    <w:rsid w:val="57E396D9"/>
    <w:rsid w:val="57EB5761"/>
    <w:rsid w:val="58015659"/>
    <w:rsid w:val="585A0FBF"/>
    <w:rsid w:val="589634FE"/>
    <w:rsid w:val="58E20BC7"/>
    <w:rsid w:val="591A5105"/>
    <w:rsid w:val="5926A6A3"/>
    <w:rsid w:val="592A3784"/>
    <w:rsid w:val="5953822E"/>
    <w:rsid w:val="598A2672"/>
    <w:rsid w:val="598F0A46"/>
    <w:rsid w:val="59A3F2DB"/>
    <w:rsid w:val="59BD39E0"/>
    <w:rsid w:val="59E70EF5"/>
    <w:rsid w:val="5A0ECFE3"/>
    <w:rsid w:val="5A2007DB"/>
    <w:rsid w:val="5A281C04"/>
    <w:rsid w:val="5A38FE9B"/>
    <w:rsid w:val="5AAF967B"/>
    <w:rsid w:val="5B076341"/>
    <w:rsid w:val="5B0E2A4F"/>
    <w:rsid w:val="5B11F349"/>
    <w:rsid w:val="5B36F9AB"/>
    <w:rsid w:val="5B955348"/>
    <w:rsid w:val="5BA3C023"/>
    <w:rsid w:val="5BA7026C"/>
    <w:rsid w:val="5BBA32FA"/>
    <w:rsid w:val="5C036B4A"/>
    <w:rsid w:val="5C2A18FB"/>
    <w:rsid w:val="5C449723"/>
    <w:rsid w:val="5C44A030"/>
    <w:rsid w:val="5C4E9181"/>
    <w:rsid w:val="5C587D44"/>
    <w:rsid w:val="5CB1417C"/>
    <w:rsid w:val="5CB2E44B"/>
    <w:rsid w:val="5CE428D5"/>
    <w:rsid w:val="5CE7EBAC"/>
    <w:rsid w:val="5D8C201C"/>
    <w:rsid w:val="5D92AA80"/>
    <w:rsid w:val="5DF4CDA7"/>
    <w:rsid w:val="5E0B98F1"/>
    <w:rsid w:val="5E2CFA41"/>
    <w:rsid w:val="5E44BEB6"/>
    <w:rsid w:val="5E6876F6"/>
    <w:rsid w:val="5E7F33E5"/>
    <w:rsid w:val="5EA4174D"/>
    <w:rsid w:val="5FC4DF3E"/>
    <w:rsid w:val="5FD31F84"/>
    <w:rsid w:val="60284A8F"/>
    <w:rsid w:val="602BBDDF"/>
    <w:rsid w:val="604F0083"/>
    <w:rsid w:val="60554CE1"/>
    <w:rsid w:val="606F4C2A"/>
    <w:rsid w:val="609D94D1"/>
    <w:rsid w:val="60B26DA0"/>
    <w:rsid w:val="60D053CD"/>
    <w:rsid w:val="60D5467A"/>
    <w:rsid w:val="60E12622"/>
    <w:rsid w:val="612E985E"/>
    <w:rsid w:val="6134F7DF"/>
    <w:rsid w:val="6192604C"/>
    <w:rsid w:val="61D7FC37"/>
    <w:rsid w:val="61DCDBAD"/>
    <w:rsid w:val="62033C70"/>
    <w:rsid w:val="622E7F85"/>
    <w:rsid w:val="62300364"/>
    <w:rsid w:val="62402858"/>
    <w:rsid w:val="6254E768"/>
    <w:rsid w:val="6260A792"/>
    <w:rsid w:val="62718EBC"/>
    <w:rsid w:val="62FA6E86"/>
    <w:rsid w:val="63011C76"/>
    <w:rsid w:val="631D76DA"/>
    <w:rsid w:val="63518AA7"/>
    <w:rsid w:val="636B7E0E"/>
    <w:rsid w:val="638A9726"/>
    <w:rsid w:val="63A46E33"/>
    <w:rsid w:val="63FDFCFF"/>
    <w:rsid w:val="6418AE11"/>
    <w:rsid w:val="641FDC26"/>
    <w:rsid w:val="643FEC8C"/>
    <w:rsid w:val="64645434"/>
    <w:rsid w:val="64A22BB7"/>
    <w:rsid w:val="64BEBC9B"/>
    <w:rsid w:val="6517AF21"/>
    <w:rsid w:val="6535CFF5"/>
    <w:rsid w:val="656DA060"/>
    <w:rsid w:val="658604EB"/>
    <w:rsid w:val="659151D5"/>
    <w:rsid w:val="65D748AB"/>
    <w:rsid w:val="65EC20DC"/>
    <w:rsid w:val="65FA6242"/>
    <w:rsid w:val="6617A0DC"/>
    <w:rsid w:val="664103BE"/>
    <w:rsid w:val="66444666"/>
    <w:rsid w:val="66598C7A"/>
    <w:rsid w:val="668383FB"/>
    <w:rsid w:val="66E38C26"/>
    <w:rsid w:val="6714683B"/>
    <w:rsid w:val="67152669"/>
    <w:rsid w:val="6728AB8F"/>
    <w:rsid w:val="67311437"/>
    <w:rsid w:val="676730A4"/>
    <w:rsid w:val="676C09C9"/>
    <w:rsid w:val="677A0973"/>
    <w:rsid w:val="67B0CD17"/>
    <w:rsid w:val="67C351F0"/>
    <w:rsid w:val="67E19A12"/>
    <w:rsid w:val="67E23AFC"/>
    <w:rsid w:val="6839B73E"/>
    <w:rsid w:val="68457C3C"/>
    <w:rsid w:val="6854DFF6"/>
    <w:rsid w:val="686BA5EA"/>
    <w:rsid w:val="6883F544"/>
    <w:rsid w:val="68A07508"/>
    <w:rsid w:val="68AD09B2"/>
    <w:rsid w:val="68DF8010"/>
    <w:rsid w:val="68F64D1C"/>
    <w:rsid w:val="69264235"/>
    <w:rsid w:val="69295F30"/>
    <w:rsid w:val="6964E943"/>
    <w:rsid w:val="698CDA32"/>
    <w:rsid w:val="69B3CE89"/>
    <w:rsid w:val="69BE72F4"/>
    <w:rsid w:val="69EA65C0"/>
    <w:rsid w:val="6A00E7D1"/>
    <w:rsid w:val="6A1B1673"/>
    <w:rsid w:val="6A7BECFE"/>
    <w:rsid w:val="6A9E4EB9"/>
    <w:rsid w:val="6AB466D8"/>
    <w:rsid w:val="6AC52834"/>
    <w:rsid w:val="6ADC19E7"/>
    <w:rsid w:val="6B12B42C"/>
    <w:rsid w:val="6B29977F"/>
    <w:rsid w:val="6B6F911E"/>
    <w:rsid w:val="6B8FFB6A"/>
    <w:rsid w:val="6B90655F"/>
    <w:rsid w:val="6BA15814"/>
    <w:rsid w:val="6BA86D0E"/>
    <w:rsid w:val="6BA9621F"/>
    <w:rsid w:val="6C2F5C04"/>
    <w:rsid w:val="6C67BF77"/>
    <w:rsid w:val="6CA7CBB0"/>
    <w:rsid w:val="6CDBA815"/>
    <w:rsid w:val="6D044750"/>
    <w:rsid w:val="6D23AAE2"/>
    <w:rsid w:val="6D6D90E3"/>
    <w:rsid w:val="6D73ED26"/>
    <w:rsid w:val="6D77A265"/>
    <w:rsid w:val="6D85C676"/>
    <w:rsid w:val="6D9EBB55"/>
    <w:rsid w:val="6E01F9BB"/>
    <w:rsid w:val="6E0498F9"/>
    <w:rsid w:val="6E27A0E2"/>
    <w:rsid w:val="6E327F33"/>
    <w:rsid w:val="6E3A7ED2"/>
    <w:rsid w:val="6E402753"/>
    <w:rsid w:val="6E72307C"/>
    <w:rsid w:val="6E787CF9"/>
    <w:rsid w:val="6E8C99A1"/>
    <w:rsid w:val="6E98DA69"/>
    <w:rsid w:val="6E9E7619"/>
    <w:rsid w:val="6EA13044"/>
    <w:rsid w:val="6EAD4143"/>
    <w:rsid w:val="6EBA5948"/>
    <w:rsid w:val="6ECEAF89"/>
    <w:rsid w:val="6F1E9BA0"/>
    <w:rsid w:val="6F335AF8"/>
    <w:rsid w:val="6F8ED88C"/>
    <w:rsid w:val="6FDE132C"/>
    <w:rsid w:val="6FE841CE"/>
    <w:rsid w:val="6FEC02D0"/>
    <w:rsid w:val="7003BBD1"/>
    <w:rsid w:val="7015FE2D"/>
    <w:rsid w:val="706A9CE9"/>
    <w:rsid w:val="70971046"/>
    <w:rsid w:val="718704DE"/>
    <w:rsid w:val="71C67CB0"/>
    <w:rsid w:val="71E9E5FF"/>
    <w:rsid w:val="71EF42D4"/>
    <w:rsid w:val="71F7C698"/>
    <w:rsid w:val="720CE807"/>
    <w:rsid w:val="72156140"/>
    <w:rsid w:val="724290EB"/>
    <w:rsid w:val="7247DC6A"/>
    <w:rsid w:val="725F499D"/>
    <w:rsid w:val="726551EA"/>
    <w:rsid w:val="72B53CED"/>
    <w:rsid w:val="73105D0D"/>
    <w:rsid w:val="73178B8A"/>
    <w:rsid w:val="733BD8C7"/>
    <w:rsid w:val="735552EA"/>
    <w:rsid w:val="735F9F6D"/>
    <w:rsid w:val="73A1E018"/>
    <w:rsid w:val="73B3494B"/>
    <w:rsid w:val="73DA0B3F"/>
    <w:rsid w:val="73E0F6F9"/>
    <w:rsid w:val="73EDCCB1"/>
    <w:rsid w:val="7406375D"/>
    <w:rsid w:val="745AF655"/>
    <w:rsid w:val="745D573A"/>
    <w:rsid w:val="74738A27"/>
    <w:rsid w:val="74E8CDA5"/>
    <w:rsid w:val="75105628"/>
    <w:rsid w:val="75150FC4"/>
    <w:rsid w:val="753C4934"/>
    <w:rsid w:val="7560593E"/>
    <w:rsid w:val="7573BA2E"/>
    <w:rsid w:val="75D27F98"/>
    <w:rsid w:val="75D62168"/>
    <w:rsid w:val="75EA4234"/>
    <w:rsid w:val="75F6A0AA"/>
    <w:rsid w:val="75F84FDC"/>
    <w:rsid w:val="760DE982"/>
    <w:rsid w:val="7640C246"/>
    <w:rsid w:val="76DDD3C1"/>
    <w:rsid w:val="76F773D2"/>
    <w:rsid w:val="771CFB2C"/>
    <w:rsid w:val="772976E5"/>
    <w:rsid w:val="77BC9B64"/>
    <w:rsid w:val="77D76C8F"/>
    <w:rsid w:val="77F576CE"/>
    <w:rsid w:val="77FA1A7D"/>
    <w:rsid w:val="78426479"/>
    <w:rsid w:val="78B93B15"/>
    <w:rsid w:val="790191EE"/>
    <w:rsid w:val="7938A231"/>
    <w:rsid w:val="793B818E"/>
    <w:rsid w:val="795660CF"/>
    <w:rsid w:val="796DF9DD"/>
    <w:rsid w:val="7981F641"/>
    <w:rsid w:val="7A1377B3"/>
    <w:rsid w:val="7A137B70"/>
    <w:rsid w:val="7A188F3E"/>
    <w:rsid w:val="7A1F0CB8"/>
    <w:rsid w:val="7A2801ED"/>
    <w:rsid w:val="7AB38054"/>
    <w:rsid w:val="7AD0B67D"/>
    <w:rsid w:val="7AF0D3E0"/>
    <w:rsid w:val="7B1827D8"/>
    <w:rsid w:val="7B801D71"/>
    <w:rsid w:val="7BA14F8D"/>
    <w:rsid w:val="7BA72A81"/>
    <w:rsid w:val="7BB59955"/>
    <w:rsid w:val="7BDD5AFF"/>
    <w:rsid w:val="7C0B0F4C"/>
    <w:rsid w:val="7C5A5ACA"/>
    <w:rsid w:val="7C90905D"/>
    <w:rsid w:val="7CA1494F"/>
    <w:rsid w:val="7D0CB31B"/>
    <w:rsid w:val="7D69F419"/>
    <w:rsid w:val="7D879120"/>
    <w:rsid w:val="7DA712BB"/>
    <w:rsid w:val="7DC39488"/>
    <w:rsid w:val="7E4105DF"/>
    <w:rsid w:val="7E5CDEE2"/>
    <w:rsid w:val="7F6ABFCF"/>
    <w:rsid w:val="7FA60BB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9D182"/>
  <w15:chartTrackingRefBased/>
  <w15:docId w15:val="{18C58A8D-5D67-4D19-89B9-E2830680687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9BE72F4"/>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973aeb4dfb3f47ad" /><Relationship Type="http://schemas.openxmlformats.org/officeDocument/2006/relationships/hyperlink" Target="https://doi.org/10.1016/j.jadohealth.2023.07.029" TargetMode="External" Id="R0952c2600e614e07" /><Relationship Type="http://schemas.openxmlformats.org/officeDocument/2006/relationships/hyperlink" Target="https://doi.org/10.1177/0044118x241237236" TargetMode="External" Id="Rc9afe8eea40b4183" /><Relationship Type="http://schemas.openxmlformats.org/officeDocument/2006/relationships/hyperlink" Target="https://doi.org/10.1002/nop2.2219" TargetMode="External" Id="R1a865e7c6d434cac" /><Relationship Type="http://schemas.openxmlformats.org/officeDocument/2006/relationships/hyperlink" Target="https://doi.org/10.1155/2023/6953134" TargetMode="External" Id="R899aa267243a494b" /><Relationship Type="http://schemas.openxmlformats.org/officeDocument/2006/relationships/hyperlink" Target="https://www.carersuk.org/wales/help-and-advice/practical-support/arranging-care-and-support-for-someone/support-for-young-carers/" TargetMode="External" Id="R2da2eedc79a94789" /><Relationship Type="http://schemas.openxmlformats.org/officeDocument/2006/relationships/hyperlink" Target="https://doi.org/10.1007/s00787-021-01739-0" TargetMode="External" Id="R8f90a92917174863" /><Relationship Type="http://schemas.openxmlformats.org/officeDocument/2006/relationships/hyperlink" Target="https://www.crimesurvey.co.uk/en/index.html" TargetMode="External" Id="R4b878a18cb4d40eb" /><Relationship Type="http://schemas.openxmlformats.org/officeDocument/2006/relationships/hyperlink" Target="https://www.gov.uk/government/collections/domestic-abuse-bill" TargetMode="External" Id="R1e9f56c583b5477e" /><Relationship Type="http://schemas.openxmlformats.org/officeDocument/2006/relationships/hyperlink" Target="https://doi.org/10.1016/j.psychres.2024.116015" TargetMode="External" Id="R2d6f8dd95d8c4a05" /><Relationship Type="http://schemas.openxmlformats.org/officeDocument/2006/relationships/hyperlink" Target="https://hmicfrs.justiceinspectorates.gov.uk/glossary/dash/" TargetMode="External" Id="R95157686aaf14a93" /><Relationship Type="http://schemas.openxmlformats.org/officeDocument/2006/relationships/hyperlink" Target="https://doi.org/10.1111/j.1365-2524.2008.00766.x" TargetMode="External" Id="R68138b84f3f4428d" /><Relationship Type="http://schemas.openxmlformats.org/officeDocument/2006/relationships/hyperlink" Target="https://doi.org/10.1080/13691457.2023.2214338" TargetMode="External" Id="Rf37b702114374310" /><Relationship Type="http://schemas.openxmlformats.org/officeDocument/2006/relationships/hyperlink" Target="https://doi.org/10.4324/978131" TargetMode="External" Id="R3ce50f5133054969" /><Relationship Type="http://schemas.openxmlformats.org/officeDocument/2006/relationships/hyperlink" Target="https://doi.org/10.1016/j.chiabu.2023.106609" TargetMode="External" Id="R868aaca06eb54404" /><Relationship Type="http://schemas.openxmlformats.org/officeDocument/2006/relationships/hyperlink" Target="https://doi.org/10.2466/02.20.PRO.113x16z1" TargetMode="External" Id="Rc5d8a8d7bc6e49c3" /><Relationship Type="http://schemas.openxmlformats.org/officeDocument/2006/relationships/hyperlink" Target="https://doi.org/10.1111/dar.13610" TargetMode="External" Id="Ree8c678d459d44d0" /><Relationship Type="http://schemas.openxmlformats.org/officeDocument/2006/relationships/hyperlink" Target="https://doi.org/10.1177/002216788102100406" TargetMode="External" Id="R9227d5b8d1db4a41" /><Relationship Type="http://schemas.openxmlformats.org/officeDocument/2006/relationships/hyperlink" Target="https://mhmwales.org.uk/our-services-1/wellbeing/wellbeing-hubs/men-s-mental-health-mhm-wales.html" TargetMode="External" Id="Rc42de647a0c24796" /><Relationship Type="http://schemas.openxmlformats.org/officeDocument/2006/relationships/hyperlink" Target="https://doi.org/10.1186/s40359-024-02004-0" TargetMode="External" Id="Rbaf781c3ebcb4681" /><Relationship Type="http://schemas.openxmlformats.org/officeDocument/2006/relationships/hyperlink" Target="https://doi.org/10.1080/13575270903369319" TargetMode="External" Id="Rb572b421860f4b7f" /><Relationship Type="http://schemas.openxmlformats.org/officeDocument/2006/relationships/hyperlink" Target="https://executive.nhs.wales/functions/strategic-programme-for-mental-health/perinatal-mental-health/you-matter-to-us/your-mental-health-during-pregnancy-and-after-giving-birth/" TargetMode="External" Id="R6923fdfee65045cc" /><Relationship Type="http://schemas.openxmlformats.org/officeDocument/2006/relationships/hyperlink" Target="https://doi.org/10.1007/s00787-024-02607-3" TargetMode="External" Id="Rac948899a9d2454a" /><Relationship Type="http://schemas.openxmlformats.org/officeDocument/2006/relationships/hyperlink" Target="https://doi.org/10.1111/cfs.12246" TargetMode="External" Id="Rcc1a72c102c34248" /><Relationship Type="http://schemas.openxmlformats.org/officeDocument/2006/relationships/hyperlink" Target="https://www.ijert.org/" TargetMode="External" Id="R126a32a60f614e6b" /><Relationship Type="http://schemas.openxmlformats.org/officeDocument/2006/relationships/hyperlink" Target="https://doi.org/10.1111/inm.12820" TargetMode="External" Id="R9647c705afdb4ac2" /><Relationship Type="http://schemas.openxmlformats.org/officeDocument/2006/relationships/hyperlink" Target="https://doi.org/10.1186/s12888-023-04530-4" TargetMode="External" Id="R0e7f047547c644ac" /><Relationship Type="http://schemas.openxmlformats.org/officeDocument/2006/relationships/hyperlink" Target="https://www.unicef.org.uk/what-we-do/un-convention-child-rights/" TargetMode="External" Id="Rb1ceea0b571d4b1d" /><Relationship Type="http://schemas.openxmlformats.org/officeDocument/2006/relationships/hyperlink" Target="https://www.legislation.gov.uk/ukpga/1989/41/schedule/2" TargetMode="External" Id="R9c470cdb11fe4fab" /><Relationship Type="http://schemas.openxmlformats.org/officeDocument/2006/relationships/hyperlink" Target="https://doi.org/10.1016/j.jad.2023.12.069" TargetMode="External" Id="R49eaff3ad9d146d3" /><Relationship Type="http://schemas.openxmlformats.org/officeDocument/2006/relationships/hyperlink" Target="https://doi.org/10.1111/infa.12628" TargetMode="External" Id="R1ce7f6cd661d446e" /><Relationship Type="http://schemas.openxmlformats.org/officeDocument/2006/relationships/hyperlink" Target="https://doi.org/10.1080/1743988" TargetMode="External" Id="Re805cb53dca24df5" /><Relationship Type="http://schemas.openxmlformats.org/officeDocument/2006/relationships/hyperlink" Target="https://doi.org/10.1111/tops.12667" TargetMode="External" Id="R017386ce4b444b47" /><Relationship Type="http://schemas.openxmlformats.org/officeDocument/2006/relationships/hyperlink" Target="https://www.bing.com/videos/riverview/relatedvideo?q=youtube+poverty&amp;qs=SC&amp;pq=you+tube+povery&amp;sc=8-15&amp;cvid=707B5F4E2E874D739E330617E5762885&amp;sp=1&amp;ghc=1&amp;lq=0&amp;ajaxnorecss=1&amp;sid=2B3168318037695221A87D5D81A8687E&amp;jsoncbid=0&amp;ajaxsydconv=1&amp;ru=%2fsearch%3fq%3dyoutube%2bpoverty%26qs%3dSC%26pq%3dyou%2btube%2bpovery%26sc%3d8-15%26cvid%3d707B5F4E2E874D739E330617E5762885%26FORM%3dQBRE%26sp%3d1%26ghc%3d1%26lq%3d0%26ajaxnorecss%3d1%26sid%3d2B3168318037695221A87D5D81A8687E%26format%3dsnrjson%26jsoncbid%3d0%26ajaxsydconv%3d1&amp;mmscn=vwrc&amp;mid=73A5CAF099F10BE0EFFF73A5CAF099F10BE0EFFF&amp;FORM=WRVORC&amp;ntb=1&amp;msockid=359c8cb2d2a111ef8c76007752ac4528" TargetMode="External" Id="R2add5484091b497a" /><Relationship Type="http://schemas.openxmlformats.org/officeDocument/2006/relationships/hyperlink" Target="https://doi.org/10.1093/bjsw/bcae089" TargetMode="External" Id="R482a3624308f427d"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2025-01-07T18:20:08.9767233Z</dcterms:created>
  <dcterms:modified xsi:type="dcterms:W3CDTF">2025-01-16T17:58:47.0993141Z</dcterms:modified>
  <dc:creator>Sara Davies (2206143)</dc:creator>
  <lastModifiedBy>Sara Davies (2206143)</lastModifiedBy>
</coreProperties>
</file>