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2F81E7" w14:textId="3CC993C3" w:rsidR="00896A53" w:rsidRPr="008A1F04" w:rsidRDefault="00896A53" w:rsidP="00C10B19">
      <w:pPr>
        <w:pStyle w:val="Graphicsanchor"/>
        <w:rPr>
          <w:lang w:val="en-GB"/>
        </w:rPr>
        <w:sectPr w:rsidR="00896A53" w:rsidRPr="008A1F04" w:rsidSect="008E2EA4">
          <w:pgSz w:w="11906" w:h="16838" w:code="9"/>
          <w:pgMar w:top="720" w:right="547" w:bottom="720" w:left="547" w:header="720" w:footer="720" w:gutter="0"/>
          <w:cols w:space="720"/>
          <w:docGrid w:linePitch="360"/>
        </w:sectPr>
      </w:pPr>
    </w:p>
    <w:p w14:paraId="6F97428C" w14:textId="7F3D7EA5" w:rsidR="000947F2" w:rsidRPr="008A1F04" w:rsidRDefault="000947F2">
      <w:pPr>
        <w:rPr>
          <w:noProof/>
          <w:lang w:val="en-GB"/>
        </w:rPr>
      </w:pPr>
    </w:p>
    <w:tbl>
      <w:tblPr>
        <w:tblW w:w="10800" w:type="dxa"/>
        <w:tblLook w:val="0600" w:firstRow="0" w:lastRow="0" w:firstColumn="0" w:lastColumn="0" w:noHBand="1" w:noVBand="1"/>
      </w:tblPr>
      <w:tblGrid>
        <w:gridCol w:w="1179"/>
        <w:gridCol w:w="8361"/>
        <w:gridCol w:w="1260"/>
      </w:tblGrid>
      <w:tr w:rsidR="00450AD1" w:rsidRPr="008A1F04" w14:paraId="6AD48A4E" w14:textId="77777777" w:rsidTr="00456012">
        <w:trPr>
          <w:trHeight w:val="1627"/>
        </w:trPr>
        <w:tc>
          <w:tcPr>
            <w:tcW w:w="1179" w:type="dxa"/>
            <w:tcBorders>
              <w:bottom w:val="single" w:sz="4" w:space="0" w:color="E6C069" w:themeColor="accent2"/>
            </w:tcBorders>
          </w:tcPr>
          <w:p w14:paraId="18E0E794" w14:textId="77777777" w:rsidR="00450AD1" w:rsidRPr="008A1F04" w:rsidRDefault="00D4782D" w:rsidP="00D760E6">
            <w:pPr>
              <w:pStyle w:val="BlackBoldCaps"/>
              <w:rPr>
                <w:noProof/>
                <w:lang w:val="en-GB"/>
              </w:rPr>
            </w:pPr>
            <w:r w:rsidRPr="008A1F04">
              <w:rPr>
                <w:noProof/>
                <w:lang w:val="en-GB" w:bidi="en-US"/>
              </w:rPr>
              <mc:AlternateContent>
                <mc:Choice Requires="wps">
                  <w:drawing>
                    <wp:anchor distT="0" distB="0" distL="114300" distR="114300" simplePos="0" relativeHeight="251657728" behindDoc="1" locked="1" layoutInCell="1" allowOverlap="1" wp14:anchorId="607B9622" wp14:editId="44FEF30E">
                      <wp:simplePos x="0" y="0"/>
                      <wp:positionH relativeFrom="margin">
                        <wp:posOffset>929640</wp:posOffset>
                      </wp:positionH>
                      <wp:positionV relativeFrom="paragraph">
                        <wp:posOffset>-9351645</wp:posOffset>
                      </wp:positionV>
                      <wp:extent cx="4937760" cy="201168"/>
                      <wp:effectExtent l="0" t="0" r="0" b="8890"/>
                      <wp:wrapNone/>
                      <wp:docPr id="4" name="Rectangl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937760" cy="201168"/>
                              </a:xfrm>
                              <a:prstGeom prst="rect">
                                <a:avLst/>
                              </a:prstGeom>
                              <a:solidFill>
                                <a:srgbClr val="FF3007"/>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0C42F3" id="Rectangle 4" o:spid="_x0000_s1026" alt="&quot;&quot;" style="position:absolute;margin-left:73.2pt;margin-top:-736.35pt;width:388.8pt;height:15.85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" fillcolor="#ff3007" stroked="f" strokeweight="2.75pt" insetpen="t">
                      <w10:wrap anchorx="margin"/>
                      <w10:anchorlock/>
                    </v:rect>
                  </w:pict>
                </mc:Fallback>
              </mc:AlternateContent>
            </w:r>
            <w:sdt>
              <w:sdtPr>
                <w:rPr>
                  <w:noProof/>
                  <w:lang w:val="en-GB"/>
                </w:rPr>
                <w:id w:val="183865639"/>
                <w:placeholder>
                  <w:docPart w:val="D5B887C96C555445B720AF6E04E5986A"/>
                </w:placeholder>
                <w:showingPlcHdr/>
                <w15:appearance w15:val="hidden"/>
              </w:sdtPr>
              <w:sdtEndPr/>
              <w:sdtContent>
                <w:r w:rsidR="00D760E6" w:rsidRPr="008A1F04">
                  <w:rPr>
                    <w:noProof/>
                    <w:lang w:val="en-GB" w:bidi="en-US"/>
                  </w:rPr>
                  <w:t>EST.</w:t>
                </w:r>
              </w:sdtContent>
            </w:sdt>
          </w:p>
        </w:tc>
        <w:tc>
          <w:tcPr>
            <w:tcW w:w="8361" w:type="dxa"/>
            <w:tcBorders>
              <w:bottom w:val="single" w:sz="4" w:space="0" w:color="auto"/>
            </w:tcBorders>
            <w:vAlign w:val="center"/>
          </w:tcPr>
          <w:p w14:paraId="0720CFD7" w14:textId="77777777" w:rsidR="00450AD1" w:rsidRPr="008A1F04" w:rsidRDefault="00515CAB" w:rsidP="007E0C75">
            <w:pPr>
              <w:pStyle w:val="TitleFilled"/>
              <w:rPr>
                <w:noProof/>
                <w:lang w:val="en-GB"/>
              </w:rPr>
            </w:pPr>
            <w:sdt>
              <w:sdtPr>
                <w:rPr>
                  <w:noProof/>
                  <w:lang w:val="en-GB"/>
                </w:rPr>
                <w:id w:val="-1318411095"/>
                <w:placeholder>
                  <w:docPart w:val="71F51123AC567D4FA84CDD2AD759240D"/>
                </w:placeholder>
                <w:showingPlcHdr/>
                <w15:appearance w15:val="hidden"/>
              </w:sdtPr>
              <w:sdtEndPr/>
              <w:sdtContent>
                <w:r w:rsidR="000947F2" w:rsidRPr="008A1F04">
                  <w:rPr>
                    <w:noProof/>
                    <w:lang w:val="en-GB" w:bidi="en-US"/>
                  </w:rPr>
                  <w:t>BISTRO MENU</w:t>
                </w:r>
              </w:sdtContent>
            </w:sdt>
          </w:p>
        </w:tc>
        <w:tc>
          <w:tcPr>
            <w:tcW w:w="1260" w:type="dxa"/>
            <w:tcBorders>
              <w:bottom w:val="single" w:sz="4" w:space="0" w:color="auto"/>
            </w:tcBorders>
          </w:tcPr>
          <w:p w14:paraId="10D231FE" w14:textId="77777777" w:rsidR="00450AD1" w:rsidRPr="008A1F04" w:rsidRDefault="00515CAB" w:rsidP="000947F2">
            <w:pPr>
              <w:pStyle w:val="BlackBoldCaps"/>
              <w:rPr>
                <w:noProof/>
                <w:lang w:val="en-GB"/>
              </w:rPr>
            </w:pPr>
            <w:sdt>
              <w:sdtPr>
                <w:rPr>
                  <w:noProof/>
                  <w:lang w:val="en-GB"/>
                </w:rPr>
                <w:id w:val="912283710"/>
                <w:placeholder>
                  <w:docPart w:val="7C796F892949DC4CAA40774DDA4D277E"/>
                </w:placeholder>
                <w:showingPlcHdr/>
                <w15:appearance w15:val="hidden"/>
              </w:sdtPr>
              <w:sdtEndPr/>
              <w:sdtContent>
                <w:r w:rsidR="000947F2" w:rsidRPr="008A1F04">
                  <w:rPr>
                    <w:noProof/>
                    <w:lang w:val="en-GB" w:bidi="en-US"/>
                  </w:rPr>
                  <w:t>2020</w:t>
                </w:r>
              </w:sdtContent>
            </w:sdt>
          </w:p>
        </w:tc>
      </w:tr>
    </w:tbl>
    <w:p w14:paraId="26097977" w14:textId="77777777" w:rsidR="00896A53" w:rsidRPr="008A1F04" w:rsidRDefault="00896A53">
      <w:pPr>
        <w:rPr>
          <w:noProof/>
          <w:lang w:val="en-GB"/>
        </w:rPr>
        <w:sectPr w:rsidR="00896A53" w:rsidRPr="008A1F04" w:rsidSect="008E2EA4">
          <w:pgSz w:w="11906" w:h="16838" w:code="9"/>
          <w:pgMar w:top="720" w:right="547" w:bottom="720" w:left="547" w:header="720" w:footer="720" w:gutter="0"/>
          <w:cols w:space="720"/>
          <w:docGrid w:linePitch="360"/>
        </w:sectPr>
      </w:pPr>
    </w:p>
    <w:p w14:paraId="548584C0" w14:textId="7B2E85E1" w:rsidR="002C25A5" w:rsidRPr="008A1F04" w:rsidRDefault="002C25A5" w:rsidP="00DE10F5">
      <w:pPr>
        <w:pStyle w:val="Graphicsanchor"/>
        <w:rPr>
          <w:lang w:val="en-GB"/>
        </w:rPr>
      </w:pPr>
    </w:p>
    <w:tbl>
      <w:tblPr>
        <w:tblW w:w="10800" w:type="dxa"/>
        <w:tblLook w:val="0600" w:firstRow="0" w:lastRow="0" w:firstColumn="0" w:lastColumn="0" w:noHBand="1" w:noVBand="1"/>
      </w:tblPr>
      <w:tblGrid>
        <w:gridCol w:w="1179"/>
        <w:gridCol w:w="1611"/>
        <w:gridCol w:w="5220"/>
        <w:gridCol w:w="1530"/>
        <w:gridCol w:w="1260"/>
      </w:tblGrid>
      <w:tr w:rsidR="00BA020E" w:rsidRPr="008A1F04" w14:paraId="4F12D727" w14:textId="77777777" w:rsidTr="00C243A6">
        <w:trPr>
          <w:trHeight w:val="1584"/>
        </w:trPr>
        <w:tc>
          <w:tcPr>
            <w:tcW w:w="1179" w:type="dxa"/>
          </w:tcPr>
          <w:p w14:paraId="21428E45" w14:textId="77777777" w:rsidR="00BA020E" w:rsidRPr="008A1F04" w:rsidRDefault="00515CAB" w:rsidP="00EA6DA6">
            <w:pPr>
              <w:pStyle w:val="BlackBoldCaps"/>
              <w:rPr>
                <w:noProof/>
                <w:lang w:val="en-GB"/>
              </w:rPr>
            </w:pPr>
            <w:sdt>
              <w:sdtPr>
                <w:rPr>
                  <w:noProof/>
                  <w:lang w:val="en-GB"/>
                </w:rPr>
                <w:id w:val="-113748098"/>
                <w:placeholder>
                  <w:docPart w:val="416E8EA6FD29304EAF8AF6E8F5635283"/>
                </w:placeholder>
                <w:showingPlcHdr/>
                <w15:appearance w15:val="hidden"/>
              </w:sdtPr>
              <w:sdtEndPr/>
              <w:sdtContent>
                <w:r w:rsidR="00D00847" w:rsidRPr="008A1F04">
                  <w:rPr>
                    <w:noProof/>
                    <w:lang w:val="en-GB" w:bidi="en-US"/>
                  </w:rPr>
                  <w:t>EST.</w:t>
                </w:r>
              </w:sdtContent>
            </w:sdt>
          </w:p>
        </w:tc>
        <w:tc>
          <w:tcPr>
            <w:tcW w:w="8361" w:type="dxa"/>
            <w:gridSpan w:val="3"/>
          </w:tcPr>
          <w:p w14:paraId="1158C2B6" w14:textId="1AC6A54E" w:rsidR="00BA020E" w:rsidRPr="008A1F04" w:rsidRDefault="00515CAB" w:rsidP="00456012">
            <w:pPr>
              <w:pStyle w:val="TitleFilled"/>
              <w:rPr>
                <w:noProof/>
                <w:lang w:val="en-GB"/>
              </w:rPr>
            </w:pPr>
            <w:sdt>
              <w:sdtPr>
                <w:rPr>
                  <w:noProof/>
                  <w:lang w:val="en-GB"/>
                </w:rPr>
                <w:id w:val="1110935761"/>
                <w:placeholder>
                  <w:docPart w:val="D68371D143871547AA9F66564DA50579"/>
                </w:placeholder>
                <w15:appearance w15:val="hidden"/>
              </w:sdtPr>
              <w:sdtEndPr/>
              <w:sdtContent>
                <w:r w:rsidR="00C10B19" w:rsidRPr="00C10B19">
                  <w:rPr>
                    <w:noProof/>
                    <w:sz w:val="72"/>
                    <w:szCs w:val="20"/>
                    <w:lang w:val="en-GB"/>
                  </w:rPr>
                  <w:t>Hotel Trinity takeout</w:t>
                </w:r>
              </w:sdtContent>
            </w:sdt>
          </w:p>
        </w:tc>
        <w:tc>
          <w:tcPr>
            <w:tcW w:w="1260" w:type="dxa"/>
          </w:tcPr>
          <w:p w14:paraId="15328B33" w14:textId="77777777" w:rsidR="00BA020E" w:rsidRPr="008A1F04" w:rsidRDefault="00515CAB" w:rsidP="00EA6DA6">
            <w:pPr>
              <w:pStyle w:val="BlackBoldCaps"/>
              <w:rPr>
                <w:noProof/>
                <w:lang w:val="en-GB"/>
              </w:rPr>
            </w:pPr>
            <w:sdt>
              <w:sdtPr>
                <w:rPr>
                  <w:noProof/>
                  <w:lang w:val="en-GB"/>
                </w:rPr>
                <w:id w:val="-1065797995"/>
                <w:placeholder>
                  <w:docPart w:val="B593D9385A1D1D4BA58C2196C41CC83A"/>
                </w:placeholder>
                <w:showingPlcHdr/>
                <w15:appearance w15:val="hidden"/>
              </w:sdtPr>
              <w:sdtEndPr/>
              <w:sdtContent>
                <w:r w:rsidR="00D00847" w:rsidRPr="008A1F04">
                  <w:rPr>
                    <w:noProof/>
                    <w:lang w:val="en-GB" w:bidi="en-US"/>
                  </w:rPr>
                  <w:t>2020</w:t>
                </w:r>
              </w:sdtContent>
            </w:sdt>
          </w:p>
        </w:tc>
      </w:tr>
      <w:tr w:rsidR="00BA020E" w:rsidRPr="008A1F04" w14:paraId="4918EC41" w14:textId="77777777" w:rsidTr="005047E6">
        <w:trPr>
          <w:trHeight w:val="20"/>
        </w:trPr>
        <w:tc>
          <w:tcPr>
            <w:tcW w:w="1179" w:type="dxa"/>
          </w:tcPr>
          <w:p w14:paraId="20D4D2C7" w14:textId="77777777" w:rsidR="00BA020E" w:rsidRPr="008A1F04" w:rsidRDefault="00BA020E" w:rsidP="00D00847">
            <w:pPr>
              <w:jc w:val="center"/>
              <w:rPr>
                <w:rFonts w:ascii="Source Sans Pro Black" w:hAnsi="Source Sans Pro Black"/>
                <w:caps/>
                <w:noProof/>
                <w:spacing w:val="100"/>
                <w:lang w:val="en-GB"/>
              </w:rPr>
            </w:pPr>
          </w:p>
        </w:tc>
        <w:tc>
          <w:tcPr>
            <w:tcW w:w="8361" w:type="dxa"/>
            <w:gridSpan w:val="3"/>
          </w:tcPr>
          <w:p w14:paraId="1FA6ED71" w14:textId="77777777" w:rsidR="00BA020E" w:rsidRPr="008A1F04" w:rsidRDefault="00BA020E" w:rsidP="00D00847">
            <w:pPr>
              <w:jc w:val="center"/>
              <w:rPr>
                <w:caps/>
                <w:outline/>
                <w:noProof/>
                <w:color w:val="FF3007"/>
                <w:spacing w:val="100"/>
                <w:sz w:val="20"/>
                <w:szCs w:val="20"/>
                <w:lang w:val="en-GB"/>
                <w14:textOutline w14:w="22225" w14:cap="rnd" w14:cmpd="sng" w14:algn="ctr">
                  <w14:solidFill>
                    <w14:srgbClr w14:val="FF3007"/>
                  </w14:solidFill>
                  <w14:prstDash w14:val="solid"/>
                  <w14:bevel/>
                </w14:textOutline>
                <w14:textFill>
                  <w14:noFill/>
                </w14:textFill>
              </w:rPr>
            </w:pPr>
          </w:p>
        </w:tc>
        <w:tc>
          <w:tcPr>
            <w:tcW w:w="1260" w:type="dxa"/>
          </w:tcPr>
          <w:p w14:paraId="61EFD706" w14:textId="77777777" w:rsidR="00BA020E" w:rsidRPr="008A1F04" w:rsidRDefault="00BA020E" w:rsidP="00D00847">
            <w:pPr>
              <w:jc w:val="center"/>
              <w:rPr>
                <w:rFonts w:ascii="Source Sans Pro Black" w:hAnsi="Source Sans Pro Black"/>
                <w:caps/>
                <w:noProof/>
                <w:spacing w:val="100"/>
                <w:lang w:val="en-GB"/>
              </w:rPr>
            </w:pPr>
          </w:p>
        </w:tc>
      </w:tr>
      <w:tr w:rsidR="0098458B" w:rsidRPr="008A1F04" w14:paraId="38ED96EC" w14:textId="77777777" w:rsidTr="00C10B19">
        <w:trPr>
          <w:trHeight w:val="105"/>
        </w:trPr>
        <w:tc>
          <w:tcPr>
            <w:tcW w:w="2790" w:type="dxa"/>
            <w:gridSpan w:val="2"/>
            <w:vMerge w:val="restart"/>
            <w:tcBorders>
              <w:left w:val="single" w:sz="2" w:space="0" w:color="auto"/>
              <w:right w:val="single" w:sz="18" w:space="0" w:color="auto"/>
            </w:tcBorders>
            <w:tcMar>
              <w:left w:w="216" w:type="dxa"/>
              <w:right w:w="216" w:type="dxa"/>
            </w:tcMar>
            <w:vAlign w:val="center"/>
          </w:tcPr>
          <w:p w14:paraId="5C2C42BE" w14:textId="77777777" w:rsidR="0098458B" w:rsidRPr="008A1F04" w:rsidRDefault="0098458B" w:rsidP="00BD04DF">
            <w:pPr>
              <w:jc w:val="center"/>
              <w:rPr>
                <w:rFonts w:ascii="Source Sans Pro Black" w:hAnsi="Source Sans Pro Black" w:cs="Source Sans Pro Black"/>
                <w:noProof/>
                <w:color w:val="FF3007"/>
                <w:spacing w:val="20"/>
                <w:sz w:val="20"/>
                <w:szCs w:val="20"/>
                <w:lang w:val="en-GB"/>
              </w:rPr>
            </w:pPr>
            <w:r w:rsidRPr="008A1F04">
              <w:rPr>
                <w:b/>
                <w:noProof/>
                <w:sz w:val="17"/>
                <w:szCs w:val="17"/>
                <w:lang w:val="en-GB" w:bidi="en-US"/>
              </w:rPr>
              <w:drawing>
                <wp:inline distT="0" distB="0" distL="0" distR="0" wp14:anchorId="3CA886F0" wp14:editId="284D6E78">
                  <wp:extent cx="914400" cy="914400"/>
                  <wp:effectExtent l="0" t="0" r="0" b="0"/>
                  <wp:docPr id="9" name="Graphic 9" descr="Roost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Rooster with solid fill"/>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914400" cy="914400"/>
                          </a:xfrm>
                          <a:prstGeom prst="rect">
                            <a:avLst/>
                          </a:prstGeom>
                        </pic:spPr>
                      </pic:pic>
                    </a:graphicData>
                  </a:graphic>
                </wp:inline>
              </w:drawing>
            </w:r>
          </w:p>
          <w:p w14:paraId="290957A7" w14:textId="77777777" w:rsidR="0098458B" w:rsidRPr="008A1F04" w:rsidRDefault="0098458B" w:rsidP="00BD04DF">
            <w:pPr>
              <w:jc w:val="center"/>
              <w:rPr>
                <w:rFonts w:ascii="Source Sans Pro Black" w:hAnsi="Source Sans Pro Black" w:cs="Source Sans Pro Black"/>
                <w:noProof/>
                <w:color w:val="FF3007"/>
                <w:spacing w:val="20"/>
                <w:sz w:val="20"/>
                <w:szCs w:val="20"/>
                <w:lang w:val="en-GB"/>
              </w:rPr>
            </w:pPr>
          </w:p>
          <w:p w14:paraId="66747955" w14:textId="77777777" w:rsidR="005047E6" w:rsidRPr="008A1F04" w:rsidRDefault="00515CAB" w:rsidP="00BD04DF">
            <w:pPr>
              <w:pStyle w:val="Heading1SentenceCase"/>
              <w:jc w:val="center"/>
              <w:rPr>
                <w:noProof/>
                <w:lang w:val="en-GB"/>
              </w:rPr>
            </w:pPr>
            <w:sdt>
              <w:sdtPr>
                <w:rPr>
                  <w:noProof/>
                  <w:lang w:val="en-GB"/>
                </w:rPr>
                <w:id w:val="-813410005"/>
                <w:placeholder>
                  <w:docPart w:val="62076CEBED17BD4EAADB573DB9B3E6E9"/>
                </w:placeholder>
                <w:showingPlcHdr/>
                <w15:appearance w15:val="hidden"/>
              </w:sdtPr>
              <w:sdtEndPr/>
              <w:sdtContent>
                <w:r w:rsidR="001110DE" w:rsidRPr="008A1F04">
                  <w:rPr>
                    <w:rStyle w:val="PlaceholderText"/>
                    <w:noProof/>
                    <w:color w:val="E6C069" w:themeColor="accent2"/>
                    <w:lang w:val="en-GB" w:bidi="en-US"/>
                  </w:rPr>
                  <w:t>Appetizers</w:t>
                </w:r>
              </w:sdtContent>
            </w:sdt>
          </w:p>
          <w:p w14:paraId="5E5AA6F2" w14:textId="77777777" w:rsidR="00C10B19" w:rsidRDefault="00C10B19" w:rsidP="00C10B19">
            <w:pPr>
              <w:pStyle w:val="ItemNameandCost"/>
              <w:jc w:val="center"/>
              <w:rPr>
                <w:noProof/>
                <w:lang w:val="en-GB"/>
              </w:rPr>
            </w:pPr>
          </w:p>
          <w:p w14:paraId="787C811D" w14:textId="0476A571" w:rsidR="00C16C88" w:rsidRDefault="00C10B19" w:rsidP="00C10B19">
            <w:pPr>
              <w:pStyle w:val="ItemNameandCost"/>
              <w:jc w:val="center"/>
              <w:rPr>
                <w:noProof/>
                <w:lang w:val="en-GB"/>
              </w:rPr>
            </w:pPr>
            <w:r>
              <w:rPr>
                <w:noProof/>
                <w:lang w:val="en-GB"/>
              </w:rPr>
              <w:t>Fishcakes*</w:t>
            </w:r>
          </w:p>
          <w:p w14:paraId="24166114" w14:textId="5DD0D0B0" w:rsidR="00C10B19" w:rsidRPr="008A1F04" w:rsidRDefault="00C10B19" w:rsidP="00C10B19">
            <w:pPr>
              <w:pStyle w:val="ItemNameandCost"/>
              <w:jc w:val="center"/>
              <w:rPr>
                <w:noProof/>
                <w:lang w:val="en-GB"/>
              </w:rPr>
            </w:pPr>
            <w:r>
              <w:rPr>
                <w:noProof/>
                <w:lang w:val="en-GB"/>
              </w:rPr>
              <w:t>7.85</w:t>
            </w:r>
          </w:p>
          <w:p w14:paraId="5B721F42" w14:textId="2EE2E547" w:rsidR="00C16C88" w:rsidRPr="008A1F04" w:rsidRDefault="00515CAB" w:rsidP="00BD04DF">
            <w:pPr>
              <w:jc w:val="center"/>
              <w:rPr>
                <w:noProof/>
                <w:lang w:val="en-GB"/>
              </w:rPr>
            </w:pPr>
            <w:sdt>
              <w:sdtPr>
                <w:rPr>
                  <w:noProof/>
                  <w:lang w:val="en-GB"/>
                </w:rPr>
                <w:id w:val="-1076813940"/>
                <w:placeholder>
                  <w:docPart w:val="2AD655AA2D81E44487875DF2A9C774DA"/>
                </w:placeholder>
                <w15:appearance w15:val="hidden"/>
              </w:sdtPr>
              <w:sdtEndPr/>
              <w:sdtContent>
                <w:r w:rsidR="00C10B19">
                  <w:rPr>
                    <w:noProof/>
                    <w:lang w:val="en-GB"/>
                  </w:rPr>
                  <w:t>Our famous fishcakes made from locally sourced haddock, potatoes and fresh herbs, covered in crispy breadcrumbs and served with a side of homemade tartar sauce!</w:t>
                </w:r>
              </w:sdtContent>
            </w:sdt>
          </w:p>
          <w:p w14:paraId="44260C34" w14:textId="77777777" w:rsidR="00C16C88" w:rsidRPr="008A1F04" w:rsidRDefault="00C16C88" w:rsidP="00BD04DF">
            <w:pPr>
              <w:jc w:val="center"/>
              <w:rPr>
                <w:noProof/>
                <w:sz w:val="17"/>
                <w:szCs w:val="17"/>
                <w:lang w:val="en-GB"/>
              </w:rPr>
            </w:pPr>
          </w:p>
          <w:p w14:paraId="02AF0FF2" w14:textId="6443B11C" w:rsidR="00C16C88" w:rsidRPr="008A1F04" w:rsidRDefault="00515CAB" w:rsidP="00BD04DF">
            <w:pPr>
              <w:pStyle w:val="ItemNameandCost"/>
              <w:jc w:val="center"/>
              <w:rPr>
                <w:noProof/>
                <w:lang w:val="en-GB"/>
              </w:rPr>
            </w:pPr>
            <w:sdt>
              <w:sdtPr>
                <w:rPr>
                  <w:noProof/>
                  <w:lang w:val="en-GB"/>
                </w:rPr>
                <w:id w:val="-1933585862"/>
                <w:placeholder>
                  <w:docPart w:val="4E1B0C38B86BFD4CB739E69AB4B75D1A"/>
                </w:placeholder>
                <w15:appearance w15:val="hidden"/>
              </w:sdtPr>
              <w:sdtEndPr/>
              <w:sdtContent>
                <w:r w:rsidR="00C10B19">
                  <w:rPr>
                    <w:noProof/>
                    <w:lang w:val="en-GB"/>
                  </w:rPr>
                  <w:t>Halloumi dippers (V) 4.95</w:t>
                </w:r>
              </w:sdtContent>
            </w:sdt>
          </w:p>
          <w:p w14:paraId="11035D5B" w14:textId="449A1B08" w:rsidR="00C16C88" w:rsidRPr="008A1F04" w:rsidRDefault="00515CAB" w:rsidP="00BD04DF">
            <w:pPr>
              <w:jc w:val="center"/>
              <w:rPr>
                <w:noProof/>
                <w:lang w:val="en-GB"/>
              </w:rPr>
            </w:pPr>
            <w:sdt>
              <w:sdtPr>
                <w:rPr>
                  <w:noProof/>
                  <w:lang w:val="en-GB"/>
                </w:rPr>
                <w:id w:val="1669598657"/>
                <w:placeholder>
                  <w:docPart w:val="01DCD09B56CEFE41A0F600C98CFF7D31"/>
                </w:placeholder>
                <w15:appearance w15:val="hidden"/>
              </w:sdtPr>
              <w:sdtEndPr/>
              <w:sdtContent>
                <w:r w:rsidR="00C10B19">
                  <w:rPr>
                    <w:noProof/>
                    <w:lang w:val="en-GB"/>
                  </w:rPr>
                  <w:t xml:space="preserve">Five pieces of halloumi, grilled to perfection with a sweet tomota dipping jam. </w:t>
                </w:r>
              </w:sdtContent>
            </w:sdt>
          </w:p>
          <w:p w14:paraId="49212681" w14:textId="77777777" w:rsidR="00C16C88" w:rsidRPr="008A1F04" w:rsidRDefault="00C16C88" w:rsidP="00BD04DF">
            <w:pPr>
              <w:jc w:val="center"/>
              <w:rPr>
                <w:noProof/>
                <w:lang w:val="en-GB"/>
              </w:rPr>
            </w:pPr>
          </w:p>
          <w:sdt>
            <w:sdtPr>
              <w:rPr>
                <w:noProof/>
                <w:lang w:val="en-GB"/>
              </w:rPr>
              <w:id w:val="17907233"/>
              <w:placeholder>
                <w:docPart w:val="2B811247B28B7F4DA42E5C43912651C9"/>
              </w:placeholder>
              <w15:appearance w15:val="hidden"/>
            </w:sdtPr>
            <w:sdtEndPr/>
            <w:sdtContent>
              <w:p w14:paraId="16906069" w14:textId="56B582F7" w:rsidR="00C10B19" w:rsidRDefault="00C10B19" w:rsidP="00C10B19">
                <w:pPr>
                  <w:pStyle w:val="ItemNameandCost"/>
                  <w:jc w:val="center"/>
                  <w:rPr>
                    <w:noProof/>
                    <w:lang w:val="en-GB"/>
                  </w:rPr>
                </w:pPr>
                <w:r>
                  <w:rPr>
                    <w:noProof/>
                    <w:lang w:val="en-GB"/>
                  </w:rPr>
                  <w:t>Bread platter* (V)</w:t>
                </w:r>
              </w:p>
              <w:p w14:paraId="17CF076B" w14:textId="3E342490" w:rsidR="00C16C88" w:rsidRPr="008A1F04" w:rsidRDefault="00C10B19" w:rsidP="00C10B19">
                <w:pPr>
                  <w:pStyle w:val="ItemNameandCost"/>
                  <w:jc w:val="center"/>
                  <w:rPr>
                    <w:noProof/>
                    <w:lang w:val="en-GB"/>
                  </w:rPr>
                </w:pPr>
                <w:r>
                  <w:rPr>
                    <w:noProof/>
                    <w:lang w:val="en-GB"/>
                  </w:rPr>
                  <w:t>5.75</w:t>
                </w:r>
              </w:p>
            </w:sdtContent>
          </w:sdt>
          <w:p w14:paraId="7C5C6491" w14:textId="6003896A" w:rsidR="00C16C88" w:rsidRPr="008A1F04" w:rsidRDefault="00515CAB" w:rsidP="00BD04DF">
            <w:pPr>
              <w:jc w:val="center"/>
              <w:rPr>
                <w:noProof/>
                <w:lang w:val="en-GB"/>
              </w:rPr>
            </w:pPr>
            <w:sdt>
              <w:sdtPr>
                <w:rPr>
                  <w:noProof/>
                  <w:lang w:val="en-GB"/>
                </w:rPr>
                <w:id w:val="-767316380"/>
                <w:placeholder>
                  <w:docPart w:val="123F1AE1F726974890A082F042BA1017"/>
                </w:placeholder>
                <w15:appearance w15:val="hidden"/>
              </w:sdtPr>
              <w:sdtEndPr/>
              <w:sdtContent>
                <w:r w:rsidR="00C10B19">
                  <w:rPr>
                    <w:noProof/>
                    <w:lang w:val="en-GB"/>
                  </w:rPr>
                  <w:t>Our finest breads served with marinated olives and roasted red pepper humous with a kick!</w:t>
                </w:r>
              </w:sdtContent>
            </w:sdt>
          </w:p>
          <w:p w14:paraId="7F8B0090" w14:textId="77777777" w:rsidR="00C16C88" w:rsidRPr="008A1F04" w:rsidRDefault="00C16C88" w:rsidP="00BD04DF">
            <w:pPr>
              <w:jc w:val="center"/>
              <w:rPr>
                <w:noProof/>
                <w:sz w:val="17"/>
                <w:szCs w:val="17"/>
                <w:lang w:val="en-GB"/>
              </w:rPr>
            </w:pPr>
          </w:p>
          <w:sdt>
            <w:sdtPr>
              <w:rPr>
                <w:noProof/>
                <w:lang w:val="en-GB"/>
              </w:rPr>
              <w:id w:val="-1589464509"/>
              <w:placeholder>
                <w:docPart w:val="E5E4DE78860BB94BBA002EBC0194454D"/>
              </w:placeholder>
              <w15:appearance w15:val="hidden"/>
            </w:sdtPr>
            <w:sdtEndPr/>
            <w:sdtContent>
              <w:p w14:paraId="33CE1E3C" w14:textId="77777777" w:rsidR="00C10B19" w:rsidRDefault="00C10B19" w:rsidP="00BD04DF">
                <w:pPr>
                  <w:pStyle w:val="ItemNameandCost"/>
                  <w:jc w:val="center"/>
                  <w:rPr>
                    <w:noProof/>
                    <w:lang w:val="en-GB"/>
                  </w:rPr>
                </w:pPr>
                <w:r>
                  <w:rPr>
                    <w:noProof/>
                    <w:lang w:val="en-GB"/>
                  </w:rPr>
                  <w:t>crispy calamari</w:t>
                </w:r>
              </w:p>
              <w:p w14:paraId="12A1981D" w14:textId="605BF453" w:rsidR="00C16C88" w:rsidRPr="008A1F04" w:rsidRDefault="00C10B19" w:rsidP="00BD04DF">
                <w:pPr>
                  <w:pStyle w:val="ItemNameandCost"/>
                  <w:jc w:val="center"/>
                  <w:rPr>
                    <w:noProof/>
                    <w:lang w:val="en-GB"/>
                  </w:rPr>
                </w:pPr>
                <w:r>
                  <w:rPr>
                    <w:noProof/>
                    <w:lang w:val="en-GB"/>
                  </w:rPr>
                  <w:t>5.85</w:t>
                </w:r>
              </w:p>
            </w:sdtContent>
          </w:sdt>
          <w:p w14:paraId="5C55577E" w14:textId="675B171C" w:rsidR="00C16C88" w:rsidRPr="008A1F04" w:rsidRDefault="00515CAB" w:rsidP="00BD04DF">
            <w:pPr>
              <w:jc w:val="center"/>
              <w:rPr>
                <w:noProof/>
                <w:lang w:val="en-GB"/>
              </w:rPr>
            </w:pPr>
            <w:sdt>
              <w:sdtPr>
                <w:rPr>
                  <w:noProof/>
                  <w:lang w:val="en-GB"/>
                </w:rPr>
                <w:id w:val="586122910"/>
                <w:placeholder>
                  <w:docPart w:val="6B75DFDBC8703E499CBB07C42A023828"/>
                </w:placeholder>
                <w15:appearance w15:val="hidden"/>
              </w:sdtPr>
              <w:sdtEndPr/>
              <w:sdtContent>
                <w:r w:rsidR="00C10B19">
                  <w:rPr>
                    <w:noProof/>
                    <w:lang w:val="en-GB"/>
                  </w:rPr>
                  <w:t>Crispy  calamari rings, deep fried and flavoured with lemon and parsely, served with a caesar dipping sauce. Perfectly suited with our Pinot Noir (Sold separately).</w:t>
                </w:r>
              </w:sdtContent>
            </w:sdt>
          </w:p>
          <w:p w14:paraId="510A5723" w14:textId="77777777" w:rsidR="00C16C88" w:rsidRPr="008A1F04" w:rsidRDefault="00C16C88" w:rsidP="00BD04DF">
            <w:pPr>
              <w:jc w:val="center"/>
              <w:rPr>
                <w:rFonts w:ascii="Lucida Sans Typewriter" w:hAnsi="Lucida Sans Typewriter"/>
                <w:noProof/>
                <w:szCs w:val="13"/>
                <w:lang w:val="en-GB"/>
              </w:rPr>
            </w:pPr>
          </w:p>
          <w:sdt>
            <w:sdtPr>
              <w:rPr>
                <w:noProof/>
                <w:lang w:val="en-GB"/>
              </w:rPr>
              <w:id w:val="-1251801619"/>
              <w:placeholder>
                <w:docPart w:val="F226353DC3DE7E4FA48F7D8A43BDE187"/>
              </w:placeholder>
              <w15:appearance w15:val="hidden"/>
            </w:sdtPr>
            <w:sdtEndPr/>
            <w:sdtContent>
              <w:p w14:paraId="3A171B1B" w14:textId="77777777" w:rsidR="00C10B19" w:rsidRDefault="00C10B19" w:rsidP="00BD04DF">
                <w:pPr>
                  <w:pStyle w:val="ItemNameandCost"/>
                  <w:jc w:val="center"/>
                  <w:rPr>
                    <w:noProof/>
                    <w:lang w:val="en-GB"/>
                  </w:rPr>
                </w:pPr>
                <w:r>
                  <w:rPr>
                    <w:noProof/>
                    <w:lang w:val="en-GB"/>
                  </w:rPr>
                  <w:t>Garlic bread (VE)</w:t>
                </w:r>
              </w:p>
              <w:p w14:paraId="14BDB5CE" w14:textId="10040870" w:rsidR="00C16C88" w:rsidRPr="008A1F04" w:rsidRDefault="00C10B19" w:rsidP="00BD04DF">
                <w:pPr>
                  <w:pStyle w:val="ItemNameandCost"/>
                  <w:jc w:val="center"/>
                  <w:rPr>
                    <w:noProof/>
                    <w:lang w:val="en-GB"/>
                  </w:rPr>
                </w:pPr>
                <w:r>
                  <w:rPr>
                    <w:noProof/>
                    <w:lang w:val="en-GB"/>
                  </w:rPr>
                  <w:t>3.25</w:t>
                </w:r>
              </w:p>
            </w:sdtContent>
          </w:sdt>
          <w:p w14:paraId="4CF45C61" w14:textId="58A001A2" w:rsidR="00C16C88" w:rsidRPr="008A1F04" w:rsidRDefault="00515CAB" w:rsidP="00BD04DF">
            <w:pPr>
              <w:jc w:val="center"/>
              <w:rPr>
                <w:noProof/>
                <w:lang w:val="en-GB"/>
              </w:rPr>
            </w:pPr>
            <w:sdt>
              <w:sdtPr>
                <w:rPr>
                  <w:noProof/>
                  <w:lang w:val="en-GB"/>
                </w:rPr>
                <w:id w:val="-1831751545"/>
                <w:placeholder>
                  <w:docPart w:val="E3EF291637AAE84888868CCD2911C858"/>
                </w:placeholder>
                <w15:appearance w15:val="hidden"/>
              </w:sdtPr>
              <w:sdtEndPr/>
              <w:sdtContent>
                <w:r w:rsidR="00C10B19">
                  <w:rPr>
                    <w:noProof/>
                    <w:lang w:val="en-GB"/>
                  </w:rPr>
                  <w:t>Garlic bread made with a delicious garlic butter, toasted and topped with vegan mozzarella.</w:t>
                </w:r>
              </w:sdtContent>
            </w:sdt>
          </w:p>
          <w:p w14:paraId="5588C616" w14:textId="77777777" w:rsidR="00C16C88" w:rsidRPr="008A1F04" w:rsidRDefault="00C16C88" w:rsidP="00BD04DF">
            <w:pPr>
              <w:jc w:val="center"/>
              <w:rPr>
                <w:noProof/>
                <w:lang w:val="en-GB"/>
              </w:rPr>
            </w:pPr>
          </w:p>
          <w:sdt>
            <w:sdtPr>
              <w:rPr>
                <w:noProof/>
                <w:lang w:val="en-GB"/>
              </w:rPr>
              <w:id w:val="-2077881292"/>
              <w:placeholder>
                <w:docPart w:val="5F3AA15989C9604581BAA14D146DD649"/>
              </w:placeholder>
              <w15:appearance w15:val="hidden"/>
            </w:sdtPr>
            <w:sdtEndPr/>
            <w:sdtContent>
              <w:p w14:paraId="4619715C" w14:textId="77777777" w:rsidR="00C10B19" w:rsidRDefault="00C10B19" w:rsidP="00BD04DF">
                <w:pPr>
                  <w:pStyle w:val="ItemNameandCost"/>
                  <w:jc w:val="center"/>
                  <w:rPr>
                    <w:noProof/>
                    <w:lang w:val="en-GB"/>
                  </w:rPr>
                </w:pPr>
                <w:r>
                  <w:rPr>
                    <w:noProof/>
                    <w:lang w:val="en-GB"/>
                  </w:rPr>
                  <w:t>Mixed leaf salad (Ve)</w:t>
                </w:r>
              </w:p>
              <w:p w14:paraId="7B241374" w14:textId="72F17F6B" w:rsidR="00C16C88" w:rsidRPr="008A1F04" w:rsidRDefault="00C10B19" w:rsidP="00BD04DF">
                <w:pPr>
                  <w:pStyle w:val="ItemNameandCost"/>
                  <w:jc w:val="center"/>
                  <w:rPr>
                    <w:noProof/>
                    <w:lang w:val="en-GB"/>
                  </w:rPr>
                </w:pPr>
                <w:r>
                  <w:rPr>
                    <w:noProof/>
                    <w:lang w:val="en-GB"/>
                  </w:rPr>
                  <w:t>3.50</w:t>
                </w:r>
              </w:p>
            </w:sdtContent>
          </w:sdt>
          <w:p w14:paraId="320B44B3" w14:textId="2D785DA5" w:rsidR="00C16C88" w:rsidRPr="008A1F04" w:rsidRDefault="00515CAB" w:rsidP="00BD04DF">
            <w:pPr>
              <w:jc w:val="center"/>
              <w:rPr>
                <w:noProof/>
                <w:lang w:val="en-GB"/>
              </w:rPr>
            </w:pPr>
            <w:sdt>
              <w:sdtPr>
                <w:rPr>
                  <w:noProof/>
                  <w:lang w:val="en-GB"/>
                </w:rPr>
                <w:id w:val="2144930821"/>
                <w:placeholder>
                  <w:docPart w:val="4E3B9502CDC7614E8BB9AD5A244F0AA9"/>
                </w:placeholder>
                <w15:appearance w15:val="hidden"/>
              </w:sdtPr>
              <w:sdtEndPr/>
              <w:sdtContent>
                <w:r w:rsidR="00C10B19">
                  <w:rPr>
                    <w:noProof/>
                    <w:lang w:val="en-GB"/>
                  </w:rPr>
                  <w:t>Mixed leaves, cucumber and fresh grape tomoatos drizzled with our secret zingy dressing!</w:t>
                </w:r>
              </w:sdtContent>
            </w:sdt>
          </w:p>
          <w:sdt>
            <w:sdtPr>
              <w:rPr>
                <w:noProof/>
                <w:lang w:val="en-GB"/>
              </w:rPr>
              <w:id w:val="1384675399"/>
              <w:placeholder>
                <w:docPart w:val="25E8923417B3B7438D42BCC16E3F8E50"/>
              </w:placeholder>
              <w15:appearance w15:val="hidden"/>
            </w:sdtPr>
            <w:sdtEndPr/>
            <w:sdtContent>
              <w:p w14:paraId="4DD95B03" w14:textId="77777777" w:rsidR="00C10B19" w:rsidRDefault="00C10B19" w:rsidP="00C10B19">
                <w:pPr>
                  <w:pStyle w:val="ItemNameandCost"/>
                  <w:jc w:val="center"/>
                  <w:rPr>
                    <w:noProof/>
                    <w:lang w:val="en-GB"/>
                  </w:rPr>
                </w:pPr>
              </w:p>
              <w:p w14:paraId="6E9C6B2B" w14:textId="2049E4C0" w:rsidR="00C243A6" w:rsidRPr="008A1F04" w:rsidRDefault="00515CAB" w:rsidP="00C10B19">
                <w:pPr>
                  <w:pStyle w:val="ItemNameandCost"/>
                  <w:jc w:val="center"/>
                  <w:rPr>
                    <w:noProof/>
                    <w:lang w:val="en-GB"/>
                  </w:rPr>
                </w:pPr>
              </w:p>
            </w:sdtContent>
          </w:sdt>
        </w:tc>
        <w:tc>
          <w:tcPr>
            <w:tcW w:w="5220" w:type="dxa"/>
            <w:tcBorders>
              <w:left w:val="single" w:sz="18" w:space="0" w:color="auto"/>
              <w:right w:val="single" w:sz="18" w:space="0" w:color="auto"/>
            </w:tcBorders>
            <w:tcMar>
              <w:left w:w="288" w:type="dxa"/>
              <w:right w:w="288" w:type="dxa"/>
            </w:tcMar>
            <w:vAlign w:val="center"/>
          </w:tcPr>
          <w:sdt>
            <w:sdtPr>
              <w:rPr>
                <w:noProof/>
                <w:lang w:val="en-GB"/>
              </w:rPr>
              <w:id w:val="-1417852627"/>
              <w:placeholder>
                <w:docPart w:val="BDB2ECB54315704487D34AFC55E1DB32"/>
              </w:placeholder>
              <w15:appearance w15:val="hidden"/>
            </w:sdtPr>
            <w:sdtEndPr/>
            <w:sdtContent>
              <w:p w14:paraId="22CE5BE1" w14:textId="77777777" w:rsidR="00C10B19" w:rsidRDefault="00C10B19" w:rsidP="00C10B19">
                <w:pPr>
                  <w:rPr>
                    <w:noProof/>
                    <w:lang w:val="en-GB"/>
                  </w:rPr>
                </w:pPr>
                <w:r>
                  <w:rPr>
                    <w:noProof/>
                    <w:lang w:val="en-GB"/>
                  </w:rPr>
                  <w:t xml:space="preserve">*items with this symbol may contain nuts. Please contact us if you have any allergies that our staff should be aware of when placing an order. Orders taken online or thorugh deliveroo will provide and options to state any allergies. </w:t>
                </w:r>
              </w:p>
              <w:p w14:paraId="22C7A206" w14:textId="376E2B85" w:rsidR="0098458B" w:rsidRPr="00C10B19" w:rsidRDefault="00C10B19" w:rsidP="00C10B19">
                <w:pPr>
                  <w:rPr>
                    <w:noProof/>
                    <w:lang w:val="en-GB"/>
                  </w:rPr>
                </w:pPr>
                <w:r>
                  <w:rPr>
                    <w:noProof/>
                    <w:szCs w:val="17"/>
                    <w:lang w:val="en-GB"/>
                  </w:rPr>
                  <w:t xml:space="preserve">To order please call 02920222885 or visit www.HotelTT.co.uk. Alternatively visit Deliveroo. Delivery fees are £2.50, we are currently not accepting collection orders. </w:t>
                </w:r>
              </w:p>
            </w:sdtContent>
          </w:sdt>
        </w:tc>
        <w:tc>
          <w:tcPr>
            <w:tcW w:w="2790" w:type="dxa"/>
            <w:gridSpan w:val="2"/>
            <w:vMerge w:val="restart"/>
            <w:tcBorders>
              <w:left w:val="single" w:sz="18" w:space="0" w:color="auto"/>
              <w:right w:val="single" w:sz="2" w:space="0" w:color="auto"/>
            </w:tcBorders>
            <w:tcMar>
              <w:left w:w="216" w:type="dxa"/>
              <w:right w:w="216" w:type="dxa"/>
            </w:tcMar>
            <w:vAlign w:val="center"/>
          </w:tcPr>
          <w:p w14:paraId="5F9F8D34" w14:textId="19E164FA" w:rsidR="005047E6" w:rsidRPr="008A1F04" w:rsidRDefault="00515CAB" w:rsidP="00A7455C">
            <w:pPr>
              <w:pStyle w:val="Heading1SentenceCase"/>
              <w:jc w:val="center"/>
              <w:rPr>
                <w:noProof/>
                <w:lang w:val="en-GB"/>
              </w:rPr>
            </w:pPr>
            <w:sdt>
              <w:sdtPr>
                <w:rPr>
                  <w:noProof/>
                  <w:lang w:val="en-GB"/>
                </w:rPr>
                <w:id w:val="-646046531"/>
                <w:placeholder>
                  <w:docPart w:val="D7255A45643A584186F33D35F4992826"/>
                </w:placeholder>
                <w:showingPlcHdr/>
                <w15:appearance w15:val="hidden"/>
              </w:sdtPr>
              <w:sdtEndPr/>
              <w:sdtContent>
                <w:r w:rsidR="005047E6" w:rsidRPr="008A1F04">
                  <w:rPr>
                    <w:noProof/>
                    <w:lang w:val="en-GB" w:bidi="en-US"/>
                  </w:rPr>
                  <w:t>Drinks</w:t>
                </w:r>
              </w:sdtContent>
            </w:sdt>
          </w:p>
          <w:p w14:paraId="06F8F99B" w14:textId="77777777" w:rsidR="00C243A6" w:rsidRPr="008A1F04" w:rsidRDefault="00C243A6" w:rsidP="00A7455C">
            <w:pPr>
              <w:jc w:val="center"/>
              <w:rPr>
                <w:noProof/>
                <w:lang w:val="en-GB"/>
              </w:rPr>
            </w:pPr>
          </w:p>
          <w:sdt>
            <w:sdtPr>
              <w:rPr>
                <w:noProof/>
                <w:lang w:val="en-GB"/>
              </w:rPr>
              <w:id w:val="623972752"/>
              <w:placeholder>
                <w:docPart w:val="334FC7F8725F6F4C9B0F8E317806E2A3"/>
              </w:placeholder>
              <w15:appearance w15:val="hidden"/>
            </w:sdtPr>
            <w:sdtEndPr/>
            <w:sdtContent>
              <w:p w14:paraId="330B52A2" w14:textId="77777777" w:rsidR="00C10B19" w:rsidRDefault="00C10B19" w:rsidP="00A7455C">
                <w:pPr>
                  <w:pStyle w:val="ItemNameandCost"/>
                  <w:jc w:val="center"/>
                  <w:rPr>
                    <w:noProof/>
                    <w:lang w:val="en-GB"/>
                  </w:rPr>
                </w:pPr>
                <w:r>
                  <w:rPr>
                    <w:noProof/>
                    <w:lang w:val="en-GB"/>
                  </w:rPr>
                  <w:t>Chablis 750ml</w:t>
                </w:r>
              </w:p>
              <w:p w14:paraId="188C7080" w14:textId="34AA9372" w:rsidR="00A7455C" w:rsidRPr="008A1F04" w:rsidRDefault="00C10B19" w:rsidP="00A7455C">
                <w:pPr>
                  <w:pStyle w:val="ItemNameandCost"/>
                  <w:jc w:val="center"/>
                  <w:rPr>
                    <w:noProof/>
                    <w:lang w:val="en-GB"/>
                  </w:rPr>
                </w:pPr>
                <w:r>
                  <w:rPr>
                    <w:noProof/>
                    <w:lang w:val="en-GB"/>
                  </w:rPr>
                  <w:t>14.00</w:t>
                </w:r>
              </w:p>
            </w:sdtContent>
          </w:sdt>
          <w:p w14:paraId="5EC49306" w14:textId="6BF834D9" w:rsidR="00A7455C" w:rsidRPr="008A1F04" w:rsidRDefault="00515CAB" w:rsidP="00A7455C">
            <w:pPr>
              <w:jc w:val="center"/>
              <w:rPr>
                <w:noProof/>
                <w:lang w:val="en-GB"/>
              </w:rPr>
            </w:pPr>
            <w:sdt>
              <w:sdtPr>
                <w:rPr>
                  <w:noProof/>
                  <w:lang w:val="en-GB"/>
                </w:rPr>
                <w:id w:val="292942902"/>
                <w:placeholder>
                  <w:docPart w:val="9A2487BA37483F4CB13548E2AF90A72D"/>
                </w:placeholder>
                <w15:appearance w15:val="hidden"/>
              </w:sdtPr>
              <w:sdtEndPr/>
              <w:sdtContent>
                <w:r w:rsidR="00C10B19">
                  <w:rPr>
                    <w:noProof/>
                    <w:lang w:val="en-GB"/>
                  </w:rPr>
                  <w:t>Our finest bottle of chablis.</w:t>
                </w:r>
              </w:sdtContent>
            </w:sdt>
          </w:p>
          <w:p w14:paraId="364933AF" w14:textId="77777777" w:rsidR="00A7455C" w:rsidRPr="008A1F04" w:rsidRDefault="00A7455C" w:rsidP="00A7455C">
            <w:pPr>
              <w:jc w:val="center"/>
              <w:rPr>
                <w:noProof/>
                <w:sz w:val="17"/>
                <w:szCs w:val="17"/>
                <w:lang w:val="en-GB"/>
              </w:rPr>
            </w:pPr>
          </w:p>
          <w:sdt>
            <w:sdtPr>
              <w:rPr>
                <w:noProof/>
                <w:lang w:val="en-GB"/>
              </w:rPr>
              <w:id w:val="486208078"/>
              <w:placeholder>
                <w:docPart w:val="5213C6116857654C82028F31CC66ECD5"/>
              </w:placeholder>
              <w15:appearance w15:val="hidden"/>
            </w:sdtPr>
            <w:sdtEndPr/>
            <w:sdtContent>
              <w:p w14:paraId="020EB5A3" w14:textId="77777777" w:rsidR="00C10B19" w:rsidRDefault="00C10B19" w:rsidP="00A7455C">
                <w:pPr>
                  <w:pStyle w:val="ItemNameandCost"/>
                  <w:jc w:val="center"/>
                  <w:rPr>
                    <w:noProof/>
                    <w:lang w:val="en-GB"/>
                  </w:rPr>
                </w:pPr>
                <w:r>
                  <w:rPr>
                    <w:noProof/>
                    <w:lang w:val="en-GB"/>
                  </w:rPr>
                  <w:t>Pinot Noir 750ml</w:t>
                </w:r>
              </w:p>
              <w:p w14:paraId="315086A2" w14:textId="7A67FDAC" w:rsidR="00A7455C" w:rsidRPr="008A1F04" w:rsidRDefault="00C10B19" w:rsidP="00A7455C">
                <w:pPr>
                  <w:pStyle w:val="ItemNameandCost"/>
                  <w:jc w:val="center"/>
                  <w:rPr>
                    <w:noProof/>
                    <w:lang w:val="en-GB"/>
                  </w:rPr>
                </w:pPr>
                <w:r>
                  <w:rPr>
                    <w:noProof/>
                    <w:lang w:val="en-GB"/>
                  </w:rPr>
                  <w:t>8.25</w:t>
                </w:r>
              </w:p>
            </w:sdtContent>
          </w:sdt>
          <w:sdt>
            <w:sdtPr>
              <w:rPr>
                <w:noProof/>
                <w:lang w:val="en-GB"/>
              </w:rPr>
              <w:id w:val="110864590"/>
              <w:placeholder>
                <w:docPart w:val="E0E774135B837644B5EEF91B276AEBD7"/>
              </w:placeholder>
              <w15:appearance w15:val="hidden"/>
            </w:sdtPr>
            <w:sdtEndPr/>
            <w:sdtContent>
              <w:p w14:paraId="7949C852" w14:textId="7EA5F11E" w:rsidR="00A7455C" w:rsidRPr="008A1F04" w:rsidRDefault="00C10B19" w:rsidP="00C10B19">
                <w:pPr>
                  <w:jc w:val="center"/>
                  <w:rPr>
                    <w:noProof/>
                    <w:lang w:val="en-GB"/>
                  </w:rPr>
                </w:pPr>
                <w:r>
                  <w:rPr>
                    <w:noProof/>
                    <w:lang w:val="en-GB"/>
                  </w:rPr>
                  <w:t xml:space="preserve">Our finest Pinot Noir </w:t>
                </w:r>
              </w:p>
            </w:sdtContent>
          </w:sdt>
          <w:p w14:paraId="1E96D8F8" w14:textId="77777777" w:rsidR="00A7455C" w:rsidRPr="008A1F04" w:rsidRDefault="00A7455C" w:rsidP="00A7455C">
            <w:pPr>
              <w:jc w:val="center"/>
              <w:rPr>
                <w:noProof/>
                <w:lang w:val="en-GB"/>
              </w:rPr>
            </w:pPr>
          </w:p>
          <w:sdt>
            <w:sdtPr>
              <w:rPr>
                <w:noProof/>
                <w:lang w:val="en-GB"/>
              </w:rPr>
              <w:id w:val="860555473"/>
              <w:placeholder>
                <w:docPart w:val="1AA39AF5816C0243B916892190014718"/>
              </w:placeholder>
              <w15:appearance w15:val="hidden"/>
            </w:sdtPr>
            <w:sdtEndPr/>
            <w:sdtContent>
              <w:p w14:paraId="65CF7241" w14:textId="77777777" w:rsidR="00C10B19" w:rsidRDefault="00C10B19" w:rsidP="00C10B19">
                <w:pPr>
                  <w:pStyle w:val="ItemNameandCost"/>
                  <w:jc w:val="center"/>
                  <w:rPr>
                    <w:noProof/>
                    <w:lang w:val="en-GB"/>
                  </w:rPr>
                </w:pPr>
                <w:r>
                  <w:rPr>
                    <w:noProof/>
                    <w:lang w:val="en-GB"/>
                  </w:rPr>
                  <w:t>Prosecco 750ml</w:t>
                </w:r>
              </w:p>
              <w:p w14:paraId="1C0E5A38" w14:textId="7DB5BF66" w:rsidR="00A7455C" w:rsidRPr="008A1F04" w:rsidRDefault="00C10B19" w:rsidP="00C10B19">
                <w:pPr>
                  <w:pStyle w:val="ItemNameandCost"/>
                  <w:jc w:val="center"/>
                  <w:rPr>
                    <w:noProof/>
                    <w:lang w:val="en-GB"/>
                  </w:rPr>
                </w:pPr>
                <w:r>
                  <w:rPr>
                    <w:noProof/>
                    <w:lang w:val="en-GB"/>
                  </w:rPr>
                  <w:t>9.00</w:t>
                </w:r>
              </w:p>
            </w:sdtContent>
          </w:sdt>
          <w:p w14:paraId="6DA7CBB1" w14:textId="01B5BA0E" w:rsidR="00A7455C" w:rsidRPr="008A1F04" w:rsidRDefault="00515CAB" w:rsidP="00A7455C">
            <w:pPr>
              <w:jc w:val="center"/>
              <w:rPr>
                <w:noProof/>
                <w:lang w:val="en-GB"/>
              </w:rPr>
            </w:pPr>
            <w:sdt>
              <w:sdtPr>
                <w:rPr>
                  <w:noProof/>
                  <w:lang w:val="en-GB"/>
                </w:rPr>
                <w:id w:val="926386642"/>
                <w:placeholder>
                  <w:docPart w:val="E58AE4C4593330488023ABC8B07A157C"/>
                </w:placeholder>
                <w15:appearance w15:val="hidden"/>
              </w:sdtPr>
              <w:sdtEndPr/>
              <w:sdtContent>
                <w:r w:rsidR="00C10B19">
                  <w:rPr>
                    <w:noProof/>
                    <w:lang w:val="en-GB"/>
                  </w:rPr>
                  <w:t xml:space="preserve">Our finest prosecco </w:t>
                </w:r>
              </w:sdtContent>
            </w:sdt>
          </w:p>
          <w:p w14:paraId="593E2BBA" w14:textId="77777777" w:rsidR="00A7455C" w:rsidRPr="008A1F04" w:rsidRDefault="00A7455C" w:rsidP="00A7455C">
            <w:pPr>
              <w:jc w:val="center"/>
              <w:rPr>
                <w:noProof/>
                <w:sz w:val="17"/>
                <w:szCs w:val="17"/>
                <w:lang w:val="en-GB"/>
              </w:rPr>
            </w:pPr>
          </w:p>
          <w:sdt>
            <w:sdtPr>
              <w:rPr>
                <w:noProof/>
                <w:lang w:val="en-GB"/>
              </w:rPr>
              <w:id w:val="1535847972"/>
              <w:placeholder>
                <w:docPart w:val="DBDA9F6048D5E444AFC4A0253DBF873A"/>
              </w:placeholder>
              <w15:appearance w15:val="hidden"/>
            </w:sdtPr>
            <w:sdtEndPr/>
            <w:sdtContent>
              <w:p w14:paraId="4B8FB5C2" w14:textId="0EDD3A34" w:rsidR="00C10B19" w:rsidRDefault="00C10B19" w:rsidP="00A7455C">
                <w:pPr>
                  <w:pStyle w:val="ItemNameandCost"/>
                  <w:jc w:val="center"/>
                  <w:rPr>
                    <w:noProof/>
                    <w:lang w:val="en-GB"/>
                  </w:rPr>
                </w:pPr>
                <w:r>
                  <w:rPr>
                    <w:noProof/>
                    <w:lang w:val="en-GB"/>
                  </w:rPr>
                  <w:t>Tea 250ml</w:t>
                </w:r>
              </w:p>
              <w:p w14:paraId="41206419" w14:textId="1122B3E2" w:rsidR="00A7455C" w:rsidRPr="008A1F04" w:rsidRDefault="00C10B19" w:rsidP="00A7455C">
                <w:pPr>
                  <w:pStyle w:val="ItemNameandCost"/>
                  <w:jc w:val="center"/>
                  <w:rPr>
                    <w:noProof/>
                    <w:lang w:val="en-GB"/>
                  </w:rPr>
                </w:pPr>
                <w:r>
                  <w:rPr>
                    <w:noProof/>
                    <w:lang w:val="en-GB"/>
                  </w:rPr>
                  <w:t>1.50</w:t>
                </w:r>
              </w:p>
            </w:sdtContent>
          </w:sdt>
          <w:p w14:paraId="72F1F8FB" w14:textId="74A2602E" w:rsidR="00A7455C" w:rsidRPr="008A1F04" w:rsidRDefault="00515CAB" w:rsidP="00C10B19">
            <w:pPr>
              <w:jc w:val="center"/>
              <w:rPr>
                <w:noProof/>
                <w:lang w:val="en-GB"/>
              </w:rPr>
            </w:pPr>
            <w:sdt>
              <w:sdtPr>
                <w:rPr>
                  <w:noProof/>
                  <w:lang w:val="en-GB"/>
                </w:rPr>
                <w:id w:val="1493449753"/>
                <w:placeholder>
                  <w:docPart w:val="51475A38EEC6DB4C96EEC6519F01B977"/>
                </w:placeholder>
                <w:showingPlcHdr/>
                <w15:appearance w15:val="hidden"/>
              </w:sdtPr>
              <w:sdtEndPr/>
              <w:sdtContent>
                <w:r w:rsidR="00A7455C" w:rsidRPr="008A1F04">
                  <w:rPr>
                    <w:noProof/>
                    <w:lang w:val="en-GB" w:bidi="en-US"/>
                  </w:rPr>
                  <w:t>Chamomile, Black, Earl Grey, Matcha, Jasmine, Chai, Fruit blend</w:t>
                </w:r>
              </w:sdtContent>
            </w:sdt>
          </w:p>
          <w:p w14:paraId="47E9AF9E" w14:textId="77777777" w:rsidR="00A7455C" w:rsidRPr="008A1F04" w:rsidRDefault="00A7455C" w:rsidP="00A7455C">
            <w:pPr>
              <w:jc w:val="center"/>
              <w:rPr>
                <w:noProof/>
                <w:lang w:val="en-GB"/>
              </w:rPr>
            </w:pPr>
          </w:p>
          <w:sdt>
            <w:sdtPr>
              <w:rPr>
                <w:noProof/>
                <w:sz w:val="17"/>
                <w:lang w:val="en-GB"/>
              </w:rPr>
              <w:id w:val="-2045210020"/>
              <w:placeholder>
                <w:docPart w:val="A3DB39EF29A74A4DA7767E9A33936890"/>
              </w:placeholder>
              <w15:appearance w15:val="hidden"/>
            </w:sdtPr>
            <w:sdtEndPr/>
            <w:sdtContent>
              <w:p w14:paraId="54DB5D92" w14:textId="77777777" w:rsidR="00C10B19" w:rsidRDefault="00C10B19" w:rsidP="00A7455C">
                <w:pPr>
                  <w:pStyle w:val="ItemNameandCost"/>
                  <w:jc w:val="center"/>
                  <w:rPr>
                    <w:noProof/>
                    <w:sz w:val="17"/>
                    <w:lang w:val="en-GB"/>
                  </w:rPr>
                </w:pPr>
                <w:r>
                  <w:rPr>
                    <w:noProof/>
                    <w:sz w:val="17"/>
                    <w:lang w:val="en-GB"/>
                  </w:rPr>
                  <w:t>Cappuccino 250ml</w:t>
                </w:r>
              </w:p>
              <w:p w14:paraId="6B0312BE" w14:textId="620E05AE" w:rsidR="005047E6" w:rsidRPr="008A1F04" w:rsidRDefault="00C10B19" w:rsidP="00A7455C">
                <w:pPr>
                  <w:pStyle w:val="ItemNameandCost"/>
                  <w:jc w:val="center"/>
                  <w:rPr>
                    <w:noProof/>
                    <w:sz w:val="17"/>
                    <w:lang w:val="en-GB"/>
                  </w:rPr>
                </w:pPr>
                <w:r>
                  <w:rPr>
                    <w:noProof/>
                    <w:sz w:val="17"/>
                    <w:lang w:val="en-GB"/>
                  </w:rPr>
                  <w:t xml:space="preserve">3.50 </w:t>
                </w:r>
              </w:p>
            </w:sdtContent>
          </w:sdt>
          <w:p w14:paraId="6FF2F4C3" w14:textId="77777777" w:rsidR="00A7455C" w:rsidRPr="008A1F04" w:rsidRDefault="00515CAB" w:rsidP="00A7455C">
            <w:pPr>
              <w:jc w:val="center"/>
              <w:rPr>
                <w:noProof/>
                <w:sz w:val="17"/>
                <w:szCs w:val="17"/>
                <w:lang w:val="en-GB"/>
              </w:rPr>
            </w:pPr>
            <w:sdt>
              <w:sdtPr>
                <w:rPr>
                  <w:noProof/>
                  <w:sz w:val="17"/>
                  <w:szCs w:val="17"/>
                  <w:lang w:val="en-GB"/>
                </w:rPr>
                <w:id w:val="1032922844"/>
                <w:placeholder>
                  <w:docPart w:val="5DCE91DD68E3B945BB9D58DDEF3E4254"/>
                </w:placeholder>
                <w:showingPlcHdr/>
                <w15:appearance w15:val="hidden"/>
              </w:sdtPr>
              <w:sdtEndPr/>
              <w:sdtContent>
                <w:r w:rsidR="00A7455C" w:rsidRPr="008A1F04">
                  <w:rPr>
                    <w:noProof/>
                    <w:lang w:val="en-GB" w:bidi="en-US"/>
                  </w:rPr>
                  <w:t>Dark, rich espresso with a layer of thick milk foam</w:t>
                </w:r>
              </w:sdtContent>
            </w:sdt>
          </w:p>
          <w:p w14:paraId="56A4D2DA" w14:textId="77777777" w:rsidR="00A7455C" w:rsidRPr="008A1F04" w:rsidRDefault="00A7455C" w:rsidP="00A7455C">
            <w:pPr>
              <w:jc w:val="center"/>
              <w:rPr>
                <w:noProof/>
                <w:sz w:val="17"/>
                <w:szCs w:val="17"/>
                <w:lang w:val="en-GB"/>
              </w:rPr>
            </w:pPr>
          </w:p>
          <w:sdt>
            <w:sdtPr>
              <w:rPr>
                <w:noProof/>
                <w:sz w:val="17"/>
                <w:lang w:val="en-GB"/>
              </w:rPr>
              <w:id w:val="-1673406202"/>
              <w:placeholder>
                <w:docPart w:val="2C78C1FEB5BBEE4694C1CEA9E5C441AC"/>
              </w:placeholder>
              <w15:appearance w15:val="hidden"/>
            </w:sdtPr>
            <w:sdtEndPr/>
            <w:sdtContent>
              <w:p w14:paraId="6305999D" w14:textId="77777777" w:rsidR="00C10B19" w:rsidRDefault="00C10B19" w:rsidP="00A7455C">
                <w:pPr>
                  <w:pStyle w:val="ItemNameandCost"/>
                  <w:jc w:val="center"/>
                  <w:rPr>
                    <w:noProof/>
                    <w:sz w:val="17"/>
                    <w:lang w:val="en-GB"/>
                  </w:rPr>
                </w:pPr>
                <w:r>
                  <w:rPr>
                    <w:noProof/>
                    <w:sz w:val="17"/>
                    <w:lang w:val="en-GB"/>
                  </w:rPr>
                  <w:t>Soft drinks 330ml</w:t>
                </w:r>
              </w:p>
              <w:p w14:paraId="0C39D256" w14:textId="44CB9F5A" w:rsidR="00A7455C" w:rsidRPr="008A1F04" w:rsidRDefault="00C10B19" w:rsidP="00A7455C">
                <w:pPr>
                  <w:pStyle w:val="ItemNameandCost"/>
                  <w:jc w:val="center"/>
                  <w:rPr>
                    <w:noProof/>
                    <w:sz w:val="17"/>
                    <w:lang w:val="en-GB"/>
                  </w:rPr>
                </w:pPr>
                <w:r>
                  <w:rPr>
                    <w:noProof/>
                    <w:sz w:val="17"/>
                    <w:lang w:val="en-GB"/>
                  </w:rPr>
                  <w:t>2.25</w:t>
                </w:r>
              </w:p>
            </w:sdtContent>
          </w:sdt>
          <w:p w14:paraId="2146D841" w14:textId="0848E5AD" w:rsidR="00282AD3" w:rsidRPr="008A1F04" w:rsidRDefault="00515CAB" w:rsidP="00A7455C">
            <w:pPr>
              <w:jc w:val="center"/>
              <w:rPr>
                <w:noProof/>
                <w:sz w:val="17"/>
                <w:szCs w:val="17"/>
                <w:lang w:val="en-GB"/>
              </w:rPr>
            </w:pPr>
            <w:sdt>
              <w:sdtPr>
                <w:rPr>
                  <w:noProof/>
                  <w:sz w:val="17"/>
                  <w:szCs w:val="17"/>
                  <w:lang w:val="en-GB"/>
                </w:rPr>
                <w:id w:val="1313297907"/>
                <w:placeholder>
                  <w:docPart w:val="08273857BCF38A469B0949D2741D6454"/>
                </w:placeholder>
                <w15:appearance w15:val="hidden"/>
              </w:sdtPr>
              <w:sdtEndPr/>
              <w:sdtContent>
                <w:r w:rsidR="00C10B19">
                  <w:rPr>
                    <w:noProof/>
                    <w:sz w:val="17"/>
                    <w:szCs w:val="17"/>
                    <w:lang w:val="en-GB"/>
                  </w:rPr>
                  <w:t>Coca cola, Fanta, Sprite</w:t>
                </w:r>
              </w:sdtContent>
            </w:sdt>
          </w:p>
          <w:p w14:paraId="35E2F321" w14:textId="77777777" w:rsidR="005047E6" w:rsidRPr="008A1F04" w:rsidRDefault="005047E6" w:rsidP="00A7455C">
            <w:pPr>
              <w:jc w:val="center"/>
              <w:rPr>
                <w:noProof/>
                <w:spacing w:val="20"/>
                <w:sz w:val="12"/>
                <w:szCs w:val="12"/>
                <w:lang w:val="en-GB"/>
              </w:rPr>
            </w:pPr>
          </w:p>
          <w:sdt>
            <w:sdtPr>
              <w:rPr>
                <w:noProof/>
                <w:sz w:val="17"/>
                <w:lang w:val="en-GB"/>
              </w:rPr>
              <w:id w:val="319080978"/>
              <w:placeholder>
                <w:docPart w:val="274E487E092A124DB079F4201B7BF550"/>
              </w:placeholder>
              <w15:appearance w15:val="hidden"/>
            </w:sdtPr>
            <w:sdtEndPr/>
            <w:sdtContent>
              <w:p w14:paraId="7FCE86FB" w14:textId="77777777" w:rsidR="00C10B19" w:rsidRDefault="00C10B19" w:rsidP="00C10B19">
                <w:pPr>
                  <w:pStyle w:val="ItemNameandCost"/>
                  <w:jc w:val="center"/>
                  <w:rPr>
                    <w:noProof/>
                    <w:sz w:val="17"/>
                    <w:lang w:val="en-GB"/>
                  </w:rPr>
                </w:pPr>
                <w:r>
                  <w:rPr>
                    <w:noProof/>
                    <w:sz w:val="17"/>
                    <w:lang w:val="en-GB"/>
                  </w:rPr>
                  <w:t>cocktails 300ml</w:t>
                </w:r>
              </w:p>
              <w:p w14:paraId="65CE9737" w14:textId="77777777" w:rsidR="00C10B19" w:rsidRDefault="00C10B19" w:rsidP="00C10B19">
                <w:pPr>
                  <w:pStyle w:val="ItemNameandCost"/>
                  <w:jc w:val="center"/>
                  <w:rPr>
                    <w:noProof/>
                    <w:sz w:val="17"/>
                    <w:lang w:val="en-GB"/>
                  </w:rPr>
                </w:pPr>
                <w:r>
                  <w:rPr>
                    <w:noProof/>
                    <w:sz w:val="17"/>
                    <w:lang w:val="en-GB"/>
                  </w:rPr>
                  <w:t>4.50</w:t>
                </w:r>
              </w:p>
              <w:p w14:paraId="6DED4FF9" w14:textId="77777777" w:rsidR="00C10B19" w:rsidRDefault="00C10B19" w:rsidP="00C10B19">
                <w:pPr>
                  <w:pStyle w:val="ItemNameandCost"/>
                  <w:jc w:val="center"/>
                  <w:rPr>
                    <w:noProof/>
                    <w:sz w:val="17"/>
                    <w:lang w:val="en-GB"/>
                  </w:rPr>
                </w:pPr>
                <w:r>
                  <w:rPr>
                    <w:noProof/>
                    <w:sz w:val="17"/>
                    <w:lang w:val="en-GB"/>
                  </w:rPr>
                  <w:t>Please call or see online for availability</w:t>
                </w:r>
              </w:p>
              <w:p w14:paraId="3E69B501" w14:textId="77777777" w:rsidR="00C10B19" w:rsidRDefault="00C10B19" w:rsidP="00C10B19">
                <w:pPr>
                  <w:pStyle w:val="ItemNameandCost"/>
                  <w:jc w:val="center"/>
                  <w:rPr>
                    <w:noProof/>
                    <w:sz w:val="17"/>
                    <w:lang w:val="en-GB"/>
                  </w:rPr>
                </w:pPr>
                <w:r>
                  <w:rPr>
                    <w:noProof/>
                    <w:sz w:val="17"/>
                    <w:lang w:val="en-GB"/>
                  </w:rPr>
                  <w:t xml:space="preserve">Non-alcoholic options available. </w:t>
                </w:r>
              </w:p>
              <w:p w14:paraId="7226084E" w14:textId="77777777" w:rsidR="00C10B19" w:rsidRDefault="00C10B19" w:rsidP="00C10B19">
                <w:pPr>
                  <w:pStyle w:val="ItemNameandCost"/>
                  <w:jc w:val="center"/>
                  <w:rPr>
                    <w:noProof/>
                    <w:sz w:val="17"/>
                    <w:lang w:val="en-GB"/>
                  </w:rPr>
                </w:pPr>
              </w:p>
              <w:p w14:paraId="3F17F848" w14:textId="08C16B49" w:rsidR="00C243A6" w:rsidRPr="008A1F04" w:rsidRDefault="00C10B19" w:rsidP="00C10B19">
                <w:pPr>
                  <w:pStyle w:val="ItemNameandCost"/>
                  <w:jc w:val="center"/>
                  <w:rPr>
                    <w:noProof/>
                    <w:sz w:val="17"/>
                    <w:lang w:val="en-GB"/>
                  </w:rPr>
                </w:pPr>
                <w:r>
                  <w:rPr>
                    <w:noProof/>
                    <w:sz w:val="17"/>
                    <w:lang w:val="en-GB"/>
                  </w:rPr>
                  <w:t>open 7 days a week from 4pm to 11pm</w:t>
                </w:r>
              </w:p>
            </w:sdtContent>
          </w:sdt>
          <w:p w14:paraId="159CBC39" w14:textId="77777777" w:rsidR="00D73B91" w:rsidRPr="008A1F04" w:rsidRDefault="00D73B91" w:rsidP="00A7455C">
            <w:pPr>
              <w:jc w:val="center"/>
              <w:rPr>
                <w:noProof/>
                <w:lang w:val="en-GB"/>
              </w:rPr>
            </w:pPr>
          </w:p>
        </w:tc>
      </w:tr>
      <w:tr w:rsidR="0098458B" w:rsidRPr="008A1F04" w14:paraId="41944A00" w14:textId="77777777" w:rsidTr="00BD04DF">
        <w:trPr>
          <w:trHeight w:val="4608"/>
        </w:trPr>
        <w:tc>
          <w:tcPr>
            <w:tcW w:w="2790" w:type="dxa"/>
            <w:gridSpan w:val="2"/>
            <w:vMerge/>
            <w:tcBorders>
              <w:left w:val="single" w:sz="2" w:space="0" w:color="auto"/>
              <w:right w:val="single" w:sz="18" w:space="0" w:color="auto"/>
            </w:tcBorders>
          </w:tcPr>
          <w:p w14:paraId="0DC3A8C4" w14:textId="77777777" w:rsidR="0098458B" w:rsidRPr="008A1F04" w:rsidRDefault="0098458B" w:rsidP="00EA6DA6">
            <w:pPr>
              <w:jc w:val="center"/>
              <w:rPr>
                <w:rFonts w:ascii="Source Sans Pro Black" w:hAnsi="Source Sans Pro Black" w:cs="Source Sans Pro Black"/>
                <w:noProof/>
                <w:color w:val="FF3007"/>
                <w:spacing w:val="20"/>
                <w:sz w:val="20"/>
                <w:szCs w:val="20"/>
                <w:lang w:val="en-GB"/>
              </w:rPr>
            </w:pPr>
          </w:p>
        </w:tc>
        <w:tc>
          <w:tcPr>
            <w:tcW w:w="5220" w:type="dxa"/>
            <w:tcBorders>
              <w:top w:val="single" w:sz="2" w:space="0" w:color="auto"/>
              <w:left w:val="single" w:sz="18" w:space="0" w:color="auto"/>
              <w:right w:val="single" w:sz="18" w:space="0" w:color="auto"/>
            </w:tcBorders>
            <w:tcMar>
              <w:left w:w="288" w:type="dxa"/>
              <w:right w:w="288" w:type="dxa"/>
            </w:tcMar>
            <w:vAlign w:val="center"/>
          </w:tcPr>
          <w:p w14:paraId="262E1031" w14:textId="77777777" w:rsidR="005047E6" w:rsidRPr="008A1F04" w:rsidRDefault="00515CAB" w:rsidP="00BD04DF">
            <w:pPr>
              <w:pStyle w:val="Heading1SentenceCase"/>
              <w:jc w:val="center"/>
              <w:rPr>
                <w:noProof/>
                <w:lang w:val="en-GB"/>
              </w:rPr>
            </w:pPr>
            <w:sdt>
              <w:sdtPr>
                <w:rPr>
                  <w:noProof/>
                  <w:lang w:val="en-GB"/>
                </w:rPr>
                <w:id w:val="933328268"/>
                <w:placeholder>
                  <w:docPart w:val="C0D2C2ED0B4F7847B8D3B573FC7A3C5B"/>
                </w:placeholder>
                <w:showingPlcHdr/>
                <w15:appearance w15:val="hidden"/>
              </w:sdtPr>
              <w:sdtEndPr/>
              <w:sdtContent>
                <w:r w:rsidR="001110DE" w:rsidRPr="008A1F04">
                  <w:rPr>
                    <w:rStyle w:val="PlaceholderText"/>
                    <w:noProof/>
                    <w:color w:val="E6C069" w:themeColor="accent2"/>
                    <w:lang w:val="en-GB" w:bidi="en-US"/>
                  </w:rPr>
                  <w:t>Entrees</w:t>
                </w:r>
              </w:sdtContent>
            </w:sdt>
          </w:p>
          <w:p w14:paraId="502FE8FD" w14:textId="77777777" w:rsidR="00C243A6" w:rsidRPr="008A1F04" w:rsidRDefault="00C243A6" w:rsidP="00BD04DF">
            <w:pPr>
              <w:jc w:val="center"/>
              <w:rPr>
                <w:noProof/>
                <w:lang w:val="en-GB"/>
              </w:rPr>
            </w:pPr>
          </w:p>
          <w:sdt>
            <w:sdtPr>
              <w:rPr>
                <w:noProof/>
                <w:lang w:val="en-GB"/>
              </w:rPr>
              <w:id w:val="378596820"/>
              <w:placeholder>
                <w:docPart w:val="EFC34CD9C75F0948A76CB1AF30CFB8D0"/>
              </w:placeholder>
              <w15:appearance w15:val="hidden"/>
            </w:sdtPr>
            <w:sdtEndPr/>
            <w:sdtContent>
              <w:p w14:paraId="1481CB9B" w14:textId="77777777" w:rsidR="00C10B19" w:rsidRDefault="00C10B19" w:rsidP="00BD04DF">
                <w:pPr>
                  <w:pStyle w:val="ItemNameandCost"/>
                  <w:jc w:val="center"/>
                  <w:rPr>
                    <w:noProof/>
                    <w:lang w:val="en-GB"/>
                  </w:rPr>
                </w:pPr>
                <w:r>
                  <w:rPr>
                    <w:noProof/>
                    <w:lang w:val="en-GB"/>
                  </w:rPr>
                  <w:t>Gourmet beef burger</w:t>
                </w:r>
              </w:p>
              <w:p w14:paraId="590A0CCC" w14:textId="4A92B670" w:rsidR="00C16C88" w:rsidRPr="008A1F04" w:rsidRDefault="00C10B19" w:rsidP="00BD04DF">
                <w:pPr>
                  <w:pStyle w:val="ItemNameandCost"/>
                  <w:jc w:val="center"/>
                  <w:rPr>
                    <w:noProof/>
                    <w:lang w:val="en-GB"/>
                  </w:rPr>
                </w:pPr>
                <w:r>
                  <w:rPr>
                    <w:noProof/>
                    <w:lang w:val="en-GB"/>
                  </w:rPr>
                  <w:t>10.95</w:t>
                </w:r>
              </w:p>
            </w:sdtContent>
          </w:sdt>
          <w:p w14:paraId="7199D49C" w14:textId="2F273458" w:rsidR="00C16C88" w:rsidRPr="008A1F04" w:rsidRDefault="00515CAB" w:rsidP="00BD04DF">
            <w:pPr>
              <w:jc w:val="center"/>
              <w:rPr>
                <w:noProof/>
                <w:lang w:val="en-GB"/>
              </w:rPr>
            </w:pPr>
            <w:sdt>
              <w:sdtPr>
                <w:rPr>
                  <w:noProof/>
                  <w:lang w:val="en-GB"/>
                </w:rPr>
                <w:id w:val="1050573806"/>
                <w:placeholder>
                  <w:docPart w:val="84C0D9030C66684FA0F84E1B7CF3B86D"/>
                </w:placeholder>
                <w15:appearance w15:val="hidden"/>
              </w:sdtPr>
              <w:sdtEndPr/>
              <w:sdtContent>
                <w:r w:rsidR="00C10B19">
                  <w:rPr>
                    <w:noProof/>
                    <w:lang w:val="en-GB"/>
                  </w:rPr>
                  <w:t xml:space="preserve">Our gourmet beef burger, topped with the finest cheddar, caramelised onions and homemade relish, served in a toasted brioche bun with a side of crispy fries.  </w:t>
                </w:r>
              </w:sdtContent>
            </w:sdt>
          </w:p>
          <w:p w14:paraId="357E5118" w14:textId="77777777" w:rsidR="00C16C88" w:rsidRPr="008A1F04" w:rsidRDefault="00C16C88" w:rsidP="00BD04DF">
            <w:pPr>
              <w:jc w:val="center"/>
              <w:rPr>
                <w:noProof/>
                <w:lang w:val="en-GB"/>
              </w:rPr>
            </w:pPr>
          </w:p>
          <w:sdt>
            <w:sdtPr>
              <w:rPr>
                <w:noProof/>
                <w:lang w:val="en-GB"/>
              </w:rPr>
              <w:id w:val="-1520776670"/>
              <w:placeholder>
                <w:docPart w:val="36B4DE18D38C96469A8D56782CFBE75A"/>
              </w:placeholder>
              <w15:appearance w15:val="hidden"/>
            </w:sdtPr>
            <w:sdtEndPr/>
            <w:sdtContent>
              <w:p w14:paraId="76C0E95D" w14:textId="77777777" w:rsidR="00C10B19" w:rsidRDefault="00C10B19" w:rsidP="00BD04DF">
                <w:pPr>
                  <w:pStyle w:val="ItemNameandCost"/>
                  <w:jc w:val="center"/>
                  <w:rPr>
                    <w:noProof/>
                    <w:lang w:val="en-GB"/>
                  </w:rPr>
                </w:pPr>
                <w:r>
                  <w:rPr>
                    <w:noProof/>
                    <w:lang w:val="en-GB"/>
                  </w:rPr>
                  <w:t>Creamy salmon Pasta</w:t>
                </w:r>
              </w:p>
              <w:p w14:paraId="49F9D943" w14:textId="6414C120" w:rsidR="00C16C88" w:rsidRPr="008A1F04" w:rsidRDefault="00C10B19" w:rsidP="00BD04DF">
                <w:pPr>
                  <w:pStyle w:val="ItemNameandCost"/>
                  <w:jc w:val="center"/>
                  <w:rPr>
                    <w:noProof/>
                    <w:lang w:val="en-GB"/>
                  </w:rPr>
                </w:pPr>
                <w:r>
                  <w:rPr>
                    <w:noProof/>
                    <w:lang w:val="en-GB"/>
                  </w:rPr>
                  <w:t>9.85</w:t>
                </w:r>
              </w:p>
            </w:sdtContent>
          </w:sdt>
          <w:sdt>
            <w:sdtPr>
              <w:rPr>
                <w:noProof/>
                <w:lang w:val="en-GB"/>
              </w:rPr>
              <w:id w:val="-595166009"/>
              <w:placeholder>
                <w:docPart w:val="1FF1811F72C81649BC19D7BDE336273C"/>
              </w:placeholder>
              <w15:appearance w15:val="hidden"/>
            </w:sdtPr>
            <w:sdtEndPr>
              <w:rPr>
                <w:b/>
                <w:bCs/>
              </w:rPr>
            </w:sdtEndPr>
            <w:sdtContent>
              <w:p w14:paraId="2D3EBA8D" w14:textId="77777777" w:rsidR="00C10B19" w:rsidRDefault="00C10B19" w:rsidP="00BD04DF">
                <w:pPr>
                  <w:jc w:val="center"/>
                  <w:rPr>
                    <w:noProof/>
                    <w:lang w:val="en-GB"/>
                  </w:rPr>
                </w:pPr>
                <w:r>
                  <w:rPr>
                    <w:noProof/>
                    <w:lang w:val="en-GB"/>
                  </w:rPr>
                  <w:t xml:space="preserve">Homemade pasta served in a rich creamy sauce with spinach, lemon and beautifully shredded salmon. </w:t>
                </w:r>
              </w:p>
              <w:p w14:paraId="47798A18" w14:textId="77777777" w:rsidR="00C10B19" w:rsidRDefault="00C10B19" w:rsidP="00BD04DF">
                <w:pPr>
                  <w:jc w:val="center"/>
                  <w:rPr>
                    <w:noProof/>
                    <w:lang w:val="en-GB"/>
                  </w:rPr>
                </w:pPr>
              </w:p>
              <w:p w14:paraId="42697A6E" w14:textId="39BBA3F1" w:rsidR="00C10B19" w:rsidRDefault="00C10B19" w:rsidP="00BD04DF">
                <w:pPr>
                  <w:jc w:val="center"/>
                  <w:rPr>
                    <w:b/>
                    <w:bCs/>
                    <w:noProof/>
                    <w:lang w:val="en-GB"/>
                  </w:rPr>
                </w:pPr>
                <w:r>
                  <w:rPr>
                    <w:b/>
                    <w:bCs/>
                    <w:noProof/>
                    <w:lang w:val="en-GB"/>
                  </w:rPr>
                  <w:t>PASTA ARRABIATA (VE)</w:t>
                </w:r>
              </w:p>
              <w:p w14:paraId="6E8D2CD0" w14:textId="70D6297A" w:rsidR="00C10B19" w:rsidRDefault="00C10B19" w:rsidP="00BD04DF">
                <w:pPr>
                  <w:jc w:val="center"/>
                  <w:rPr>
                    <w:b/>
                    <w:bCs/>
                    <w:noProof/>
                    <w:lang w:val="en-GB"/>
                  </w:rPr>
                </w:pPr>
                <w:r>
                  <w:rPr>
                    <w:b/>
                    <w:bCs/>
                    <w:noProof/>
                    <w:lang w:val="en-GB"/>
                  </w:rPr>
                  <w:t>8.95</w:t>
                </w:r>
              </w:p>
              <w:p w14:paraId="1110CD7D" w14:textId="13E137DE" w:rsidR="00C16C88" w:rsidRPr="00C10B19" w:rsidRDefault="00C10B19" w:rsidP="00BD04DF">
                <w:pPr>
                  <w:jc w:val="center"/>
                  <w:rPr>
                    <w:b/>
                    <w:bCs/>
                    <w:noProof/>
                    <w:lang w:val="en-GB"/>
                  </w:rPr>
                </w:pPr>
                <w:r>
                  <w:rPr>
                    <w:noProof/>
                    <w:lang w:val="en-GB"/>
                  </w:rPr>
                  <w:t xml:space="preserve">Homemade pasta served in a rich, spicy tomato sauce with rocket leaves and topped with a sprinkling of vegan cheese. </w:t>
                </w:r>
              </w:p>
            </w:sdtContent>
          </w:sdt>
          <w:p w14:paraId="4CA7E856" w14:textId="77777777" w:rsidR="00C16C88" w:rsidRPr="008A1F04" w:rsidRDefault="00C16C88" w:rsidP="00BD04DF">
            <w:pPr>
              <w:jc w:val="center"/>
              <w:rPr>
                <w:noProof/>
                <w:lang w:val="en-GB"/>
              </w:rPr>
            </w:pPr>
          </w:p>
          <w:sdt>
            <w:sdtPr>
              <w:rPr>
                <w:noProof/>
                <w:lang w:val="en-GB"/>
              </w:rPr>
              <w:id w:val="1080496411"/>
              <w:placeholder>
                <w:docPart w:val="CB40486DC590074A865BAC628D059104"/>
              </w:placeholder>
              <w15:appearance w15:val="hidden"/>
            </w:sdtPr>
            <w:sdtEndPr/>
            <w:sdtContent>
              <w:p w14:paraId="03F95827" w14:textId="77777777" w:rsidR="00C10B19" w:rsidRDefault="00C10B19" w:rsidP="00BD04DF">
                <w:pPr>
                  <w:pStyle w:val="ItemNameandCost"/>
                  <w:jc w:val="center"/>
                  <w:rPr>
                    <w:noProof/>
                    <w:lang w:val="en-GB"/>
                  </w:rPr>
                </w:pPr>
                <w:r>
                  <w:rPr>
                    <w:noProof/>
                    <w:lang w:val="en-GB"/>
                  </w:rPr>
                  <w:t xml:space="preserve">seasfood risotto </w:t>
                </w:r>
              </w:p>
              <w:p w14:paraId="6089005C" w14:textId="7FB8C970" w:rsidR="00C16C88" w:rsidRPr="008A1F04" w:rsidRDefault="00C10B19" w:rsidP="00BD04DF">
                <w:pPr>
                  <w:pStyle w:val="ItemNameandCost"/>
                  <w:jc w:val="center"/>
                  <w:rPr>
                    <w:noProof/>
                    <w:lang w:val="en-GB"/>
                  </w:rPr>
                </w:pPr>
                <w:r>
                  <w:rPr>
                    <w:noProof/>
                    <w:lang w:val="en-GB"/>
                  </w:rPr>
                  <w:t>12.45</w:t>
                </w:r>
              </w:p>
            </w:sdtContent>
          </w:sdt>
          <w:p w14:paraId="02DFB074" w14:textId="4D74C259" w:rsidR="00C16C88" w:rsidRPr="008A1F04" w:rsidRDefault="00515CAB" w:rsidP="00BD04DF">
            <w:pPr>
              <w:jc w:val="center"/>
              <w:rPr>
                <w:noProof/>
                <w:lang w:val="en-GB"/>
              </w:rPr>
            </w:pPr>
            <w:sdt>
              <w:sdtPr>
                <w:rPr>
                  <w:noProof/>
                  <w:lang w:val="en-GB"/>
                </w:rPr>
                <w:id w:val="1990506954"/>
                <w:placeholder>
                  <w:docPart w:val="4F12AEB408AF664EA8E984052C2B3031"/>
                </w:placeholder>
                <w15:appearance w15:val="hidden"/>
              </w:sdtPr>
              <w:sdtEndPr/>
              <w:sdtContent>
                <w:r w:rsidR="00C10B19">
                  <w:rPr>
                    <w:noProof/>
                    <w:lang w:val="en-GB"/>
                  </w:rPr>
                  <w:t xml:space="preserve">Our famous eafood risotto made with fresh cockles and clams, serves with olives and capers. Perfectly suited with our Chablis (Sold separatley)  </w:t>
                </w:r>
              </w:sdtContent>
            </w:sdt>
          </w:p>
          <w:p w14:paraId="5A80FC40" w14:textId="77777777" w:rsidR="00C16C88" w:rsidRPr="008A1F04" w:rsidRDefault="00C16C88" w:rsidP="00BD04DF">
            <w:pPr>
              <w:jc w:val="center"/>
              <w:rPr>
                <w:noProof/>
                <w:lang w:val="en-GB"/>
              </w:rPr>
            </w:pPr>
          </w:p>
          <w:sdt>
            <w:sdtPr>
              <w:rPr>
                <w:noProof/>
                <w:lang w:val="en-GB"/>
              </w:rPr>
              <w:id w:val="1048177965"/>
              <w:placeholder>
                <w:docPart w:val="95C26DBFCBE02246BAAE3165704C6DA0"/>
              </w:placeholder>
              <w15:appearance w15:val="hidden"/>
            </w:sdtPr>
            <w:sdtEndPr/>
            <w:sdtContent>
              <w:p w14:paraId="26329B76" w14:textId="1B8CD1AE" w:rsidR="00C10B19" w:rsidRDefault="00C10B19" w:rsidP="00BD04DF">
                <w:pPr>
                  <w:pStyle w:val="ItemNameandCost"/>
                  <w:jc w:val="center"/>
                  <w:rPr>
                    <w:noProof/>
                    <w:lang w:val="en-GB"/>
                  </w:rPr>
                </w:pPr>
                <w:r>
                  <w:rPr>
                    <w:noProof/>
                    <w:lang w:val="en-GB"/>
                  </w:rPr>
                  <w:t xml:space="preserve">shoulder of salt marsh lamb  </w:t>
                </w:r>
              </w:p>
              <w:p w14:paraId="215A003E" w14:textId="14255C8D" w:rsidR="00C16C88" w:rsidRPr="008A1F04" w:rsidRDefault="00C10B19" w:rsidP="00BD04DF">
                <w:pPr>
                  <w:pStyle w:val="ItemNameandCost"/>
                  <w:jc w:val="center"/>
                  <w:rPr>
                    <w:noProof/>
                    <w:lang w:val="en-GB"/>
                  </w:rPr>
                </w:pPr>
                <w:r>
                  <w:rPr>
                    <w:noProof/>
                    <w:lang w:val="en-GB"/>
                  </w:rPr>
                  <w:t>14.50</w:t>
                </w:r>
              </w:p>
            </w:sdtContent>
          </w:sdt>
          <w:sdt>
            <w:sdtPr>
              <w:rPr>
                <w:noProof/>
                <w:lang w:val="en-GB"/>
              </w:rPr>
              <w:id w:val="892088110"/>
              <w:placeholder>
                <w:docPart w:val="2A270A2FF07FA14FB71FA26CE451B4AA"/>
              </w:placeholder>
              <w15:appearance w15:val="hidden"/>
            </w:sdtPr>
            <w:sdtEndPr/>
            <w:sdtContent>
              <w:p w14:paraId="14C7FE9A" w14:textId="54C0597A" w:rsidR="0098458B" w:rsidRPr="008A1F04" w:rsidRDefault="00C10B19" w:rsidP="00C10B19">
                <w:pPr>
                  <w:jc w:val="center"/>
                  <w:rPr>
                    <w:noProof/>
                    <w:lang w:val="en-GB"/>
                  </w:rPr>
                </w:pPr>
                <w:r>
                  <w:rPr>
                    <w:noProof/>
                    <w:lang w:val="en-GB"/>
                  </w:rPr>
                  <w:t xml:space="preserve">Our locally sourced salt marsh shoulder, cooked with rosemary and thyme and served with roasted baby potatoes and pickled samphire. </w:t>
                </w:r>
              </w:p>
            </w:sdtContent>
          </w:sdt>
        </w:tc>
        <w:tc>
          <w:tcPr>
            <w:tcW w:w="2790" w:type="dxa"/>
            <w:gridSpan w:val="2"/>
            <w:vMerge/>
            <w:tcBorders>
              <w:left w:val="single" w:sz="18" w:space="0" w:color="auto"/>
              <w:right w:val="single" w:sz="2" w:space="0" w:color="auto"/>
            </w:tcBorders>
            <w:tcMar>
              <w:left w:w="288" w:type="dxa"/>
              <w:right w:w="288" w:type="dxa"/>
            </w:tcMar>
          </w:tcPr>
          <w:p w14:paraId="577F16A3" w14:textId="77777777" w:rsidR="0098458B" w:rsidRPr="008A1F04" w:rsidRDefault="0098458B" w:rsidP="00EA6DA6">
            <w:pPr>
              <w:jc w:val="center"/>
              <w:rPr>
                <w:noProof/>
                <w:sz w:val="17"/>
                <w:szCs w:val="17"/>
                <w:lang w:val="en-GB"/>
              </w:rPr>
            </w:pPr>
          </w:p>
        </w:tc>
      </w:tr>
      <w:tr w:rsidR="0098458B" w:rsidRPr="008A1F04" w14:paraId="588E3A80" w14:textId="77777777" w:rsidTr="00C16C88">
        <w:trPr>
          <w:trHeight w:val="2016"/>
        </w:trPr>
        <w:tc>
          <w:tcPr>
            <w:tcW w:w="2790" w:type="dxa"/>
            <w:gridSpan w:val="2"/>
            <w:vMerge/>
            <w:tcBorders>
              <w:left w:val="single" w:sz="2" w:space="0" w:color="auto"/>
              <w:right w:val="single" w:sz="18" w:space="0" w:color="auto"/>
            </w:tcBorders>
          </w:tcPr>
          <w:p w14:paraId="70E7B338" w14:textId="77777777" w:rsidR="0098458B" w:rsidRPr="008A1F04" w:rsidRDefault="0098458B" w:rsidP="00EA6DA6">
            <w:pPr>
              <w:jc w:val="center"/>
              <w:rPr>
                <w:rFonts w:ascii="Source Sans Pro Black" w:hAnsi="Source Sans Pro Black" w:cs="Source Sans Pro Black"/>
                <w:noProof/>
                <w:color w:val="FF3007"/>
                <w:spacing w:val="20"/>
                <w:sz w:val="20"/>
                <w:szCs w:val="20"/>
                <w:lang w:val="en-GB"/>
              </w:rPr>
            </w:pPr>
          </w:p>
        </w:tc>
        <w:tc>
          <w:tcPr>
            <w:tcW w:w="5220" w:type="dxa"/>
            <w:vMerge w:val="restart"/>
            <w:tcBorders>
              <w:top w:val="single" w:sz="2" w:space="0" w:color="auto"/>
              <w:left w:val="single" w:sz="18" w:space="0" w:color="auto"/>
              <w:right w:val="single" w:sz="18" w:space="0" w:color="auto"/>
            </w:tcBorders>
            <w:tcMar>
              <w:left w:w="288" w:type="dxa"/>
              <w:right w:w="288" w:type="dxa"/>
            </w:tcMar>
            <w:vAlign w:val="center"/>
          </w:tcPr>
          <w:p w14:paraId="03D367A7" w14:textId="77777777" w:rsidR="005047E6" w:rsidRPr="008A1F04" w:rsidRDefault="00515CAB" w:rsidP="00C16C88">
            <w:pPr>
              <w:pStyle w:val="Heading1SentenceCase"/>
              <w:jc w:val="center"/>
              <w:rPr>
                <w:noProof/>
                <w:lang w:val="en-GB"/>
              </w:rPr>
            </w:pPr>
            <w:sdt>
              <w:sdtPr>
                <w:rPr>
                  <w:noProof/>
                  <w:lang w:val="en-GB"/>
                </w:rPr>
                <w:id w:val="-1442382353"/>
                <w:placeholder>
                  <w:docPart w:val="3FFEADF28F3EAB44B33EE4CBB7192797"/>
                </w:placeholder>
                <w:showingPlcHdr/>
                <w15:appearance w15:val="hidden"/>
              </w:sdtPr>
              <w:sdtEndPr/>
              <w:sdtContent>
                <w:r w:rsidR="005047E6" w:rsidRPr="008A1F04">
                  <w:rPr>
                    <w:noProof/>
                    <w:lang w:val="en-GB" w:bidi="en-US"/>
                  </w:rPr>
                  <w:t>Desserts</w:t>
                </w:r>
              </w:sdtContent>
            </w:sdt>
          </w:p>
          <w:p w14:paraId="603C3254" w14:textId="77777777" w:rsidR="00C243A6" w:rsidRPr="008A1F04" w:rsidRDefault="00C243A6" w:rsidP="00C16C88">
            <w:pPr>
              <w:jc w:val="center"/>
              <w:rPr>
                <w:noProof/>
                <w:lang w:val="en-GB"/>
              </w:rPr>
            </w:pPr>
          </w:p>
          <w:sdt>
            <w:sdtPr>
              <w:rPr>
                <w:noProof/>
                <w:lang w:val="en-GB"/>
              </w:rPr>
              <w:id w:val="-318499299"/>
              <w:placeholder>
                <w:docPart w:val="E8981773EFADC84F9B6A253704F57674"/>
              </w:placeholder>
              <w15:appearance w15:val="hidden"/>
            </w:sdtPr>
            <w:sdtEndPr/>
            <w:sdtContent>
              <w:p w14:paraId="292E4A58" w14:textId="45BCAE59" w:rsidR="00C10B19" w:rsidRDefault="00C10B19" w:rsidP="00C16C88">
                <w:pPr>
                  <w:pStyle w:val="ItemNameandCost"/>
                  <w:jc w:val="center"/>
                  <w:rPr>
                    <w:noProof/>
                    <w:lang w:val="en-GB"/>
                  </w:rPr>
                </w:pPr>
                <w:r>
                  <w:rPr>
                    <w:noProof/>
                    <w:lang w:val="en-GB"/>
                  </w:rPr>
                  <w:t>Caramel Brownie* (Ve)</w:t>
                </w:r>
              </w:p>
              <w:p w14:paraId="0063B75B" w14:textId="398C0303" w:rsidR="00C16C88" w:rsidRPr="008A1F04" w:rsidRDefault="00C10B19" w:rsidP="00C16C88">
                <w:pPr>
                  <w:pStyle w:val="ItemNameandCost"/>
                  <w:jc w:val="center"/>
                  <w:rPr>
                    <w:noProof/>
                    <w:lang w:val="en-GB"/>
                  </w:rPr>
                </w:pPr>
                <w:r>
                  <w:rPr>
                    <w:noProof/>
                    <w:lang w:val="en-GB"/>
                  </w:rPr>
                  <w:t>4.25</w:t>
                </w:r>
              </w:p>
            </w:sdtContent>
          </w:sdt>
          <w:p w14:paraId="0C7DD4AF" w14:textId="66E288ED" w:rsidR="00C16C88" w:rsidRPr="008A1F04" w:rsidRDefault="00515CAB" w:rsidP="00C16C88">
            <w:pPr>
              <w:jc w:val="center"/>
              <w:rPr>
                <w:noProof/>
                <w:lang w:val="en-GB"/>
              </w:rPr>
            </w:pPr>
            <w:sdt>
              <w:sdtPr>
                <w:rPr>
                  <w:noProof/>
                  <w:lang w:val="en-GB"/>
                </w:rPr>
                <w:id w:val="-1783026071"/>
                <w:placeholder>
                  <w:docPart w:val="4E964EB06FFB134A8897A2A6ABEC1DBF"/>
                </w:placeholder>
                <w15:appearance w15:val="hidden"/>
              </w:sdtPr>
              <w:sdtEndPr/>
              <w:sdtContent>
                <w:r w:rsidR="00C10B19">
                  <w:rPr>
                    <w:noProof/>
                    <w:lang w:val="en-GB"/>
                  </w:rPr>
                  <w:t xml:space="preserve">Rich vegan dark chocolate brownie oozing with caramel sauce and served with vegan vanilla scoop. </w:t>
                </w:r>
              </w:sdtContent>
            </w:sdt>
          </w:p>
          <w:p w14:paraId="52550103" w14:textId="77777777" w:rsidR="00C16C88" w:rsidRPr="008A1F04" w:rsidRDefault="00C16C88" w:rsidP="00C16C88">
            <w:pPr>
              <w:jc w:val="center"/>
              <w:rPr>
                <w:noProof/>
                <w:sz w:val="17"/>
                <w:szCs w:val="17"/>
                <w:lang w:val="en-GB"/>
              </w:rPr>
            </w:pPr>
          </w:p>
          <w:sdt>
            <w:sdtPr>
              <w:rPr>
                <w:noProof/>
                <w:lang w:val="en-GB"/>
              </w:rPr>
              <w:id w:val="-1339530752"/>
              <w:placeholder>
                <w:docPart w:val="03FFE011B380254E884A4D91066EBC4D"/>
              </w:placeholder>
              <w15:appearance w15:val="hidden"/>
            </w:sdtPr>
            <w:sdtEndPr/>
            <w:sdtContent>
              <w:p w14:paraId="3907DF01" w14:textId="77777777" w:rsidR="00C10B19" w:rsidRDefault="00C10B19" w:rsidP="00C16C88">
                <w:pPr>
                  <w:pStyle w:val="ItemNameandCost"/>
                  <w:jc w:val="center"/>
                  <w:rPr>
                    <w:noProof/>
                    <w:lang w:val="en-GB"/>
                  </w:rPr>
                </w:pPr>
                <w:r>
                  <w:rPr>
                    <w:noProof/>
                    <w:lang w:val="en-GB"/>
                  </w:rPr>
                  <w:t>Strawberry and white chocolate cheesecake (V)</w:t>
                </w:r>
              </w:p>
              <w:p w14:paraId="2214A43A" w14:textId="70B5D67C" w:rsidR="00C16C88" w:rsidRPr="008A1F04" w:rsidRDefault="00C10B19" w:rsidP="00C16C88">
                <w:pPr>
                  <w:pStyle w:val="ItemNameandCost"/>
                  <w:jc w:val="center"/>
                  <w:rPr>
                    <w:noProof/>
                    <w:lang w:val="en-GB"/>
                  </w:rPr>
                </w:pPr>
                <w:r>
                  <w:rPr>
                    <w:noProof/>
                    <w:lang w:val="en-GB"/>
                  </w:rPr>
                  <w:t>4.50</w:t>
                </w:r>
              </w:p>
            </w:sdtContent>
          </w:sdt>
          <w:p w14:paraId="0CED0EF4" w14:textId="0C90C6C4" w:rsidR="00C16C88" w:rsidRPr="008A1F04" w:rsidRDefault="00515CAB" w:rsidP="00C16C88">
            <w:pPr>
              <w:jc w:val="center"/>
              <w:rPr>
                <w:noProof/>
                <w:lang w:val="en-GB"/>
              </w:rPr>
            </w:pPr>
            <w:sdt>
              <w:sdtPr>
                <w:rPr>
                  <w:noProof/>
                  <w:lang w:val="en-GB"/>
                </w:rPr>
                <w:id w:val="-273178024"/>
                <w:placeholder>
                  <w:docPart w:val="E97A9952AE86F74E9A4D3EBFA3A19404"/>
                </w:placeholder>
                <w15:appearance w15:val="hidden"/>
              </w:sdtPr>
              <w:sdtEndPr/>
              <w:sdtContent>
                <w:r w:rsidR="00C10B19">
                  <w:rPr>
                    <w:noProof/>
                    <w:lang w:val="en-GB"/>
                  </w:rPr>
                  <w:t>Luxoriously creamy cheesecake with a strawbery and white chocolate swirl and a crunchy base.</w:t>
                </w:r>
              </w:sdtContent>
            </w:sdt>
          </w:p>
          <w:p w14:paraId="7D635DDC" w14:textId="77777777" w:rsidR="00C16C88" w:rsidRPr="008A1F04" w:rsidRDefault="00C16C88" w:rsidP="00C16C88">
            <w:pPr>
              <w:jc w:val="center"/>
              <w:rPr>
                <w:noProof/>
                <w:lang w:val="en-GB"/>
              </w:rPr>
            </w:pPr>
          </w:p>
          <w:sdt>
            <w:sdtPr>
              <w:rPr>
                <w:noProof/>
                <w:lang w:val="en-GB"/>
              </w:rPr>
              <w:id w:val="1545799801"/>
              <w:placeholder>
                <w:docPart w:val="A4CB6AC1ADDA174D9626336EE2A8A217"/>
              </w:placeholder>
              <w15:appearance w15:val="hidden"/>
            </w:sdtPr>
            <w:sdtEndPr/>
            <w:sdtContent>
              <w:p w14:paraId="7D713491" w14:textId="77777777" w:rsidR="00C10B19" w:rsidRDefault="00C10B19" w:rsidP="00C16C88">
                <w:pPr>
                  <w:pStyle w:val="ItemNameandCost"/>
                  <w:jc w:val="center"/>
                  <w:rPr>
                    <w:noProof/>
                    <w:lang w:val="en-GB"/>
                  </w:rPr>
                </w:pPr>
                <w:r>
                  <w:rPr>
                    <w:noProof/>
                    <w:lang w:val="en-GB"/>
                  </w:rPr>
                  <w:t xml:space="preserve">ice cream scoop </w:t>
                </w:r>
              </w:p>
              <w:p w14:paraId="6814BC1A" w14:textId="6AC14586" w:rsidR="00C16C88" w:rsidRPr="008A1F04" w:rsidRDefault="00C10B19" w:rsidP="00C10B19">
                <w:pPr>
                  <w:pStyle w:val="ItemNameandCost"/>
                  <w:jc w:val="center"/>
                  <w:rPr>
                    <w:noProof/>
                    <w:lang w:val="en-GB"/>
                  </w:rPr>
                </w:pPr>
                <w:r>
                  <w:rPr>
                    <w:noProof/>
                    <w:lang w:val="en-GB"/>
                  </w:rPr>
                  <w:t>one scoop 2.50 or two scoops 3.50</w:t>
                </w:r>
              </w:p>
            </w:sdtContent>
          </w:sdt>
          <w:p w14:paraId="6AE73BD7" w14:textId="256B8287" w:rsidR="00D73B91" w:rsidRPr="008A1F04" w:rsidRDefault="00515CAB" w:rsidP="00C10B19">
            <w:pPr>
              <w:jc w:val="center"/>
              <w:rPr>
                <w:noProof/>
                <w:lang w:val="en-GB"/>
              </w:rPr>
            </w:pPr>
            <w:sdt>
              <w:sdtPr>
                <w:rPr>
                  <w:noProof/>
                  <w:lang w:val="en-GB"/>
                </w:rPr>
                <w:id w:val="1181083848"/>
                <w:placeholder>
                  <w:docPart w:val="AF44F6D74F5F5049AD127F31E98C76D7"/>
                </w:placeholder>
                <w15:appearance w15:val="hidden"/>
              </w:sdtPr>
              <w:sdtEndPr/>
              <w:sdtContent>
                <w:r w:rsidR="00C10B19">
                  <w:rPr>
                    <w:noProof/>
                    <w:lang w:val="en-GB"/>
                  </w:rPr>
                  <w:t>Choose from a selection of our finest flavours, Chocolate, vanilla, strawberry, pistachio, mint chocolate chip, mango, coffee.</w:t>
                </w:r>
              </w:sdtContent>
            </w:sdt>
          </w:p>
        </w:tc>
        <w:tc>
          <w:tcPr>
            <w:tcW w:w="2790" w:type="dxa"/>
            <w:gridSpan w:val="2"/>
            <w:vMerge/>
            <w:tcBorders>
              <w:left w:val="single" w:sz="18" w:space="0" w:color="auto"/>
              <w:right w:val="single" w:sz="2" w:space="0" w:color="auto"/>
            </w:tcBorders>
          </w:tcPr>
          <w:p w14:paraId="43EF90AE" w14:textId="77777777" w:rsidR="0098458B" w:rsidRPr="008A1F04" w:rsidRDefault="0098458B" w:rsidP="00EA6DA6">
            <w:pPr>
              <w:jc w:val="center"/>
              <w:rPr>
                <w:rFonts w:ascii="MinionPro-Regular" w:hAnsi="MinionPro-Regular" w:cs="MinionPro-Regular"/>
                <w:noProof/>
                <w:color w:val="000000"/>
                <w:sz w:val="17"/>
                <w:szCs w:val="17"/>
                <w:lang w:val="en-GB"/>
              </w:rPr>
            </w:pPr>
          </w:p>
        </w:tc>
      </w:tr>
      <w:tr w:rsidR="0098458B" w:rsidRPr="008A1F04" w14:paraId="25C7C6C4" w14:textId="77777777" w:rsidTr="00DB3FC9">
        <w:trPr>
          <w:trHeight w:val="1777"/>
        </w:trPr>
        <w:tc>
          <w:tcPr>
            <w:tcW w:w="2790" w:type="dxa"/>
            <w:gridSpan w:val="2"/>
            <w:vMerge/>
            <w:tcBorders>
              <w:left w:val="single" w:sz="2" w:space="0" w:color="auto"/>
              <w:right w:val="single" w:sz="18" w:space="0" w:color="auto"/>
            </w:tcBorders>
          </w:tcPr>
          <w:p w14:paraId="636731CA" w14:textId="77777777" w:rsidR="0098458B" w:rsidRPr="008A1F04" w:rsidRDefault="0098458B" w:rsidP="00EA6DA6">
            <w:pPr>
              <w:jc w:val="center"/>
              <w:rPr>
                <w:rFonts w:ascii="Source Sans Pro Black" w:hAnsi="Source Sans Pro Black" w:cs="Source Sans Pro Black"/>
                <w:noProof/>
                <w:color w:val="FF3007"/>
                <w:spacing w:val="20"/>
                <w:sz w:val="20"/>
                <w:szCs w:val="20"/>
                <w:lang w:val="en-GB"/>
              </w:rPr>
            </w:pPr>
          </w:p>
        </w:tc>
        <w:tc>
          <w:tcPr>
            <w:tcW w:w="5220" w:type="dxa"/>
            <w:vMerge/>
            <w:tcBorders>
              <w:top w:val="single" w:sz="2" w:space="0" w:color="auto"/>
              <w:left w:val="single" w:sz="18" w:space="0" w:color="auto"/>
              <w:right w:val="single" w:sz="18" w:space="0" w:color="auto"/>
            </w:tcBorders>
          </w:tcPr>
          <w:p w14:paraId="08EE04CD" w14:textId="77777777" w:rsidR="0098458B" w:rsidRPr="008A1F04" w:rsidRDefault="0098458B" w:rsidP="00EA6DA6">
            <w:pPr>
              <w:jc w:val="center"/>
              <w:rPr>
                <w:rFonts w:ascii="Source Sans Pro Black" w:hAnsi="Source Sans Pro Black" w:cs="Source Sans Pro Black"/>
                <w:noProof/>
                <w:color w:val="FF3007"/>
                <w:spacing w:val="40"/>
                <w:sz w:val="20"/>
                <w:szCs w:val="20"/>
                <w:lang w:val="en-GB"/>
              </w:rPr>
            </w:pPr>
          </w:p>
        </w:tc>
        <w:tc>
          <w:tcPr>
            <w:tcW w:w="2790" w:type="dxa"/>
            <w:gridSpan w:val="2"/>
            <w:tcBorders>
              <w:left w:val="single" w:sz="18" w:space="0" w:color="auto"/>
              <w:right w:val="single" w:sz="2" w:space="0" w:color="auto"/>
            </w:tcBorders>
            <w:vAlign w:val="bottom"/>
          </w:tcPr>
          <w:p w14:paraId="2E3AEDF6" w14:textId="77777777" w:rsidR="0098458B" w:rsidRPr="008A1F04" w:rsidRDefault="0098458B" w:rsidP="00456012">
            <w:pPr>
              <w:jc w:val="center"/>
              <w:rPr>
                <w:rFonts w:ascii="MinionPro-Regular" w:hAnsi="MinionPro-Regular" w:cs="MinionPro-Regular"/>
                <w:noProof/>
                <w:color w:val="000000"/>
                <w:sz w:val="17"/>
                <w:szCs w:val="17"/>
                <w:lang w:val="en-GB"/>
              </w:rPr>
            </w:pPr>
            <w:r w:rsidRPr="008A1F04">
              <w:rPr>
                <w:noProof/>
                <w:sz w:val="17"/>
                <w:szCs w:val="17"/>
                <w:lang w:val="en-GB" w:bidi="en-US"/>
              </w:rPr>
              <w:drawing>
                <wp:inline distT="0" distB="0" distL="0" distR="0" wp14:anchorId="3D93BDCC" wp14:editId="67E50A88">
                  <wp:extent cx="977900" cy="804334"/>
                  <wp:effectExtent l="0" t="0" r="0" b="0"/>
                  <wp:docPr id="10" name="Graphic 10" descr="Shee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Sheep with solid fill"/>
                          <pic:cNvPicPr/>
                        </pic:nvPicPr>
                        <pic:blipFill rotWithShape="1">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rcRect b="17749"/>
                          <a:stretch/>
                        </pic:blipFill>
                        <pic:spPr bwMode="auto">
                          <a:xfrm>
                            <a:off x="0" y="0"/>
                            <a:ext cx="977900" cy="804334"/>
                          </a:xfrm>
                          <a:prstGeom prst="rect">
                            <a:avLst/>
                          </a:prstGeom>
                          <a:ln>
                            <a:noFill/>
                          </a:ln>
                          <a:extLst>
                            <a:ext uri="{53640926-AAD7-44D8-BBD7-CCE9431645EC}">
                              <a14:shadowObscured xmlns:a14="http://schemas.microsoft.com/office/drawing/2010/main"/>
                            </a:ext>
                          </a:extLst>
                        </pic:spPr>
                      </pic:pic>
                    </a:graphicData>
                  </a:graphic>
                </wp:inline>
              </w:drawing>
            </w:r>
          </w:p>
        </w:tc>
      </w:tr>
    </w:tbl>
    <w:p w14:paraId="7C212338" w14:textId="77777777" w:rsidR="00BA020E" w:rsidRPr="008A1F04" w:rsidRDefault="00BA020E">
      <w:pPr>
        <w:rPr>
          <w:noProof/>
          <w:lang w:val="en-GB"/>
        </w:rPr>
      </w:pPr>
    </w:p>
    <w:sectPr w:rsidR="00BA020E" w:rsidRPr="008A1F04" w:rsidSect="0071568A">
      <w:pgSz w:w="11906" w:h="16838" w:code="9"/>
      <w:pgMar w:top="720" w:right="547" w:bottom="720" w:left="54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CCEE8D" w14:textId="77777777" w:rsidR="00515CAB" w:rsidRDefault="00515CAB" w:rsidP="00060EE6">
      <w:pPr>
        <w:spacing w:line="240" w:lineRule="auto"/>
      </w:pPr>
      <w:r>
        <w:separator/>
      </w:r>
    </w:p>
  </w:endnote>
  <w:endnote w:type="continuationSeparator" w:id="0">
    <w:p w14:paraId="1CCA5307" w14:textId="77777777" w:rsidR="00515CAB" w:rsidRDefault="00515CAB" w:rsidP="00060E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imHei">
    <w:altName w:val="黑体"/>
    <w:panose1 w:val="02010609060101010101"/>
    <w:charset w:val="86"/>
    <w:family w:val="modern"/>
    <w:pitch w:val="fixed"/>
    <w:sig w:usb0="800002BF" w:usb1="38CF7CFA" w:usb2="00000016" w:usb3="00000000" w:csb0="00040001" w:csb1="00000000"/>
  </w:font>
  <w:font w:name="Posterama">
    <w:panose1 w:val="020B0504020200020000"/>
    <w:charset w:val="00"/>
    <w:family w:val="swiss"/>
    <w:pitch w:val="variable"/>
    <w:sig w:usb0="A11526FF" w:usb1="D000204B" w:usb2="0001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ource Sans Pro Black">
    <w:panose1 w:val="020B0803030403020204"/>
    <w:charset w:val="00"/>
    <w:family w:val="swiss"/>
    <w:pitch w:val="variable"/>
    <w:sig w:usb0="600002F7" w:usb1="02000001" w:usb2="00000000" w:usb3="00000000" w:csb0="0000019F" w:csb1="00000000"/>
  </w:font>
  <w:font w:name="Lucida Sans Typewriter">
    <w:panose1 w:val="020B0509030504030204"/>
    <w:charset w:val="00"/>
    <w:family w:val="modern"/>
    <w:pitch w:val="fixed"/>
    <w:sig w:usb0="00000003" w:usb1="00000000" w:usb2="00000000" w:usb3="00000000" w:csb0="00000001" w:csb1="00000000"/>
  </w:font>
  <w:font w:name="MinionPro-Regular">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DAA578" w14:textId="77777777" w:rsidR="00515CAB" w:rsidRDefault="00515CAB" w:rsidP="00060EE6">
      <w:pPr>
        <w:spacing w:line="240" w:lineRule="auto"/>
      </w:pPr>
      <w:r>
        <w:separator/>
      </w:r>
    </w:p>
  </w:footnote>
  <w:footnote w:type="continuationSeparator" w:id="0">
    <w:p w14:paraId="7BC9E6B4" w14:textId="77777777" w:rsidR="00515CAB" w:rsidRDefault="00515CAB" w:rsidP="00060E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4103D3"/>
    <w:multiLevelType w:val="hybridMultilevel"/>
    <w:tmpl w:val="65D2896A"/>
    <w:lvl w:ilvl="0" w:tplc="378A1DAA">
      <w:start w:val="3"/>
      <w:numFmt w:val="bullet"/>
      <w:lvlText w:val=""/>
      <w:lvlJc w:val="left"/>
      <w:pPr>
        <w:ind w:left="1080" w:hanging="360"/>
      </w:pPr>
      <w:rPr>
        <w:rFonts w:ascii="Symbol" w:eastAsiaTheme="minorHAnsi" w:hAnsi="Symbol" w:cstheme="minorBidi" w:hint="default"/>
        <w:sz w:val="18"/>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5C90BCA"/>
    <w:multiLevelType w:val="hybridMultilevel"/>
    <w:tmpl w:val="4BF20AA6"/>
    <w:lvl w:ilvl="0" w:tplc="644E6F24">
      <w:start w:val="3"/>
      <w:numFmt w:val="bullet"/>
      <w:lvlText w:val=""/>
      <w:lvlJc w:val="left"/>
      <w:pPr>
        <w:ind w:left="720" w:hanging="360"/>
      </w:pPr>
      <w:rPr>
        <w:rFonts w:ascii="Symbol" w:eastAsiaTheme="minorHAnsi" w:hAnsi="Symbol" w:cstheme="minorBidi" w:hint="default"/>
        <w:b/>
        <w:sz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removePersonalInformation/>
  <w:removeDateAndTime/>
  <w:displayBackgroundShape/>
  <w:proofState w:spelling="clean" w:grammar="clean"/>
  <w:attachedTemplate r:id="rId1"/>
  <w:stylePaneFormatFilter w:val="1008" w:allStyles="0" w:customStyles="0" w:latentStyles="0" w:stylesInUse="1" w:headingStyles="0"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B19"/>
    <w:rsid w:val="00005A91"/>
    <w:rsid w:val="000064E8"/>
    <w:rsid w:val="00022AF9"/>
    <w:rsid w:val="00027D3F"/>
    <w:rsid w:val="00036BEC"/>
    <w:rsid w:val="00060EE6"/>
    <w:rsid w:val="00074ECB"/>
    <w:rsid w:val="00077C2A"/>
    <w:rsid w:val="00077FBC"/>
    <w:rsid w:val="0008164E"/>
    <w:rsid w:val="0008418C"/>
    <w:rsid w:val="00086202"/>
    <w:rsid w:val="000947F2"/>
    <w:rsid w:val="000A35D4"/>
    <w:rsid w:val="000B0CD6"/>
    <w:rsid w:val="000B56CF"/>
    <w:rsid w:val="000B7C47"/>
    <w:rsid w:val="000C441C"/>
    <w:rsid w:val="00104F21"/>
    <w:rsid w:val="001073BA"/>
    <w:rsid w:val="001110DE"/>
    <w:rsid w:val="00126413"/>
    <w:rsid w:val="0012692E"/>
    <w:rsid w:val="00131C80"/>
    <w:rsid w:val="0013335E"/>
    <w:rsid w:val="00143C53"/>
    <w:rsid w:val="00162799"/>
    <w:rsid w:val="001776E1"/>
    <w:rsid w:val="0018085F"/>
    <w:rsid w:val="00185576"/>
    <w:rsid w:val="001A6868"/>
    <w:rsid w:val="001B1F0A"/>
    <w:rsid w:val="001B6A42"/>
    <w:rsid w:val="001C15C4"/>
    <w:rsid w:val="001C2E45"/>
    <w:rsid w:val="001D32B8"/>
    <w:rsid w:val="001E3DB7"/>
    <w:rsid w:val="001F5CEF"/>
    <w:rsid w:val="002045FA"/>
    <w:rsid w:val="002135D5"/>
    <w:rsid w:val="00215F8E"/>
    <w:rsid w:val="00221243"/>
    <w:rsid w:val="00225C77"/>
    <w:rsid w:val="00236B61"/>
    <w:rsid w:val="002564E5"/>
    <w:rsid w:val="00263DDC"/>
    <w:rsid w:val="00264619"/>
    <w:rsid w:val="0026752B"/>
    <w:rsid w:val="00277F66"/>
    <w:rsid w:val="00282AD3"/>
    <w:rsid w:val="002A1518"/>
    <w:rsid w:val="002A3095"/>
    <w:rsid w:val="002A4982"/>
    <w:rsid w:val="002B3324"/>
    <w:rsid w:val="002C25A5"/>
    <w:rsid w:val="002C5E82"/>
    <w:rsid w:val="002D281E"/>
    <w:rsid w:val="002E0743"/>
    <w:rsid w:val="002E271E"/>
    <w:rsid w:val="002F5F3B"/>
    <w:rsid w:val="0030065A"/>
    <w:rsid w:val="00304960"/>
    <w:rsid w:val="00305AAE"/>
    <w:rsid w:val="00337E39"/>
    <w:rsid w:val="0034115F"/>
    <w:rsid w:val="003502BF"/>
    <w:rsid w:val="00354A46"/>
    <w:rsid w:val="00360BF5"/>
    <w:rsid w:val="00392ED6"/>
    <w:rsid w:val="003B50EC"/>
    <w:rsid w:val="003C20E5"/>
    <w:rsid w:val="003C3FA2"/>
    <w:rsid w:val="003C6754"/>
    <w:rsid w:val="003D1CF5"/>
    <w:rsid w:val="003D3427"/>
    <w:rsid w:val="003E15E2"/>
    <w:rsid w:val="003E23CF"/>
    <w:rsid w:val="003E636E"/>
    <w:rsid w:val="003F5661"/>
    <w:rsid w:val="0040282B"/>
    <w:rsid w:val="0041672A"/>
    <w:rsid w:val="0042020C"/>
    <w:rsid w:val="00426D48"/>
    <w:rsid w:val="00432163"/>
    <w:rsid w:val="0044385A"/>
    <w:rsid w:val="00444637"/>
    <w:rsid w:val="004465B9"/>
    <w:rsid w:val="00450AD1"/>
    <w:rsid w:val="00456012"/>
    <w:rsid w:val="00464A53"/>
    <w:rsid w:val="004749ED"/>
    <w:rsid w:val="0047678A"/>
    <w:rsid w:val="004779F8"/>
    <w:rsid w:val="00484B9B"/>
    <w:rsid w:val="00484D69"/>
    <w:rsid w:val="00487157"/>
    <w:rsid w:val="00491E56"/>
    <w:rsid w:val="00492813"/>
    <w:rsid w:val="00496F29"/>
    <w:rsid w:val="004A55E8"/>
    <w:rsid w:val="004C4719"/>
    <w:rsid w:val="004C53D8"/>
    <w:rsid w:val="004C6FBE"/>
    <w:rsid w:val="004D01E8"/>
    <w:rsid w:val="004D7DFF"/>
    <w:rsid w:val="005047E6"/>
    <w:rsid w:val="00512507"/>
    <w:rsid w:val="00513D75"/>
    <w:rsid w:val="00515CAB"/>
    <w:rsid w:val="005166A5"/>
    <w:rsid w:val="00517EC6"/>
    <w:rsid w:val="005265DE"/>
    <w:rsid w:val="00527423"/>
    <w:rsid w:val="005355AD"/>
    <w:rsid w:val="0055028A"/>
    <w:rsid w:val="0055290F"/>
    <w:rsid w:val="00553E9B"/>
    <w:rsid w:val="00554919"/>
    <w:rsid w:val="00555AC1"/>
    <w:rsid w:val="0056153D"/>
    <w:rsid w:val="005623EB"/>
    <w:rsid w:val="00575B8E"/>
    <w:rsid w:val="00585F4D"/>
    <w:rsid w:val="005900A8"/>
    <w:rsid w:val="00596AAA"/>
    <w:rsid w:val="005A3FB9"/>
    <w:rsid w:val="005B4156"/>
    <w:rsid w:val="005C1379"/>
    <w:rsid w:val="005C4EDE"/>
    <w:rsid w:val="005E5744"/>
    <w:rsid w:val="005F6EB8"/>
    <w:rsid w:val="00600D22"/>
    <w:rsid w:val="00602925"/>
    <w:rsid w:val="00632BA4"/>
    <w:rsid w:val="00657511"/>
    <w:rsid w:val="00667783"/>
    <w:rsid w:val="00670AD6"/>
    <w:rsid w:val="006842C5"/>
    <w:rsid w:val="006A26C0"/>
    <w:rsid w:val="006C7D18"/>
    <w:rsid w:val="006D428C"/>
    <w:rsid w:val="006E136F"/>
    <w:rsid w:val="006E60BB"/>
    <w:rsid w:val="006F1019"/>
    <w:rsid w:val="006F6AF4"/>
    <w:rsid w:val="006F6EEA"/>
    <w:rsid w:val="00700896"/>
    <w:rsid w:val="00701266"/>
    <w:rsid w:val="0070739A"/>
    <w:rsid w:val="0071568A"/>
    <w:rsid w:val="00720D56"/>
    <w:rsid w:val="00743A40"/>
    <w:rsid w:val="00746677"/>
    <w:rsid w:val="00747A54"/>
    <w:rsid w:val="00767AF1"/>
    <w:rsid w:val="00773390"/>
    <w:rsid w:val="00776961"/>
    <w:rsid w:val="00782740"/>
    <w:rsid w:val="00785E47"/>
    <w:rsid w:val="00791480"/>
    <w:rsid w:val="007A7CAD"/>
    <w:rsid w:val="007B1E9C"/>
    <w:rsid w:val="007D3625"/>
    <w:rsid w:val="007E0C75"/>
    <w:rsid w:val="007E3299"/>
    <w:rsid w:val="007E3D7B"/>
    <w:rsid w:val="007E48B6"/>
    <w:rsid w:val="007E525F"/>
    <w:rsid w:val="007F04BF"/>
    <w:rsid w:val="00802C58"/>
    <w:rsid w:val="008058DA"/>
    <w:rsid w:val="00813F59"/>
    <w:rsid w:val="00834FFB"/>
    <w:rsid w:val="00843A42"/>
    <w:rsid w:val="00850160"/>
    <w:rsid w:val="0085310D"/>
    <w:rsid w:val="008540F8"/>
    <w:rsid w:val="008629BF"/>
    <w:rsid w:val="0087478C"/>
    <w:rsid w:val="00876892"/>
    <w:rsid w:val="00881F68"/>
    <w:rsid w:val="0088527C"/>
    <w:rsid w:val="00896A53"/>
    <w:rsid w:val="008A1F04"/>
    <w:rsid w:val="008A4318"/>
    <w:rsid w:val="008A4A41"/>
    <w:rsid w:val="008A4B2E"/>
    <w:rsid w:val="008B183A"/>
    <w:rsid w:val="008D5594"/>
    <w:rsid w:val="008E2EA4"/>
    <w:rsid w:val="008E7DA8"/>
    <w:rsid w:val="009148D4"/>
    <w:rsid w:val="00936D71"/>
    <w:rsid w:val="00943523"/>
    <w:rsid w:val="00943BB3"/>
    <w:rsid w:val="00944729"/>
    <w:rsid w:val="00944BD1"/>
    <w:rsid w:val="00947B29"/>
    <w:rsid w:val="00972E7C"/>
    <w:rsid w:val="0098458B"/>
    <w:rsid w:val="00985015"/>
    <w:rsid w:val="00987373"/>
    <w:rsid w:val="009A10CC"/>
    <w:rsid w:val="009D0E21"/>
    <w:rsid w:val="009F02C4"/>
    <w:rsid w:val="009F620D"/>
    <w:rsid w:val="009F69C7"/>
    <w:rsid w:val="00A24E9F"/>
    <w:rsid w:val="00A40DA4"/>
    <w:rsid w:val="00A438F1"/>
    <w:rsid w:val="00A443B7"/>
    <w:rsid w:val="00A52133"/>
    <w:rsid w:val="00A57587"/>
    <w:rsid w:val="00A63956"/>
    <w:rsid w:val="00A7442D"/>
    <w:rsid w:val="00A7455C"/>
    <w:rsid w:val="00A754F8"/>
    <w:rsid w:val="00A76C07"/>
    <w:rsid w:val="00A80B18"/>
    <w:rsid w:val="00A8288A"/>
    <w:rsid w:val="00A852DC"/>
    <w:rsid w:val="00A908EA"/>
    <w:rsid w:val="00A91547"/>
    <w:rsid w:val="00A9553C"/>
    <w:rsid w:val="00A97BDA"/>
    <w:rsid w:val="00AA0B03"/>
    <w:rsid w:val="00AA34DC"/>
    <w:rsid w:val="00AB4BE3"/>
    <w:rsid w:val="00AE170C"/>
    <w:rsid w:val="00AF4183"/>
    <w:rsid w:val="00B06627"/>
    <w:rsid w:val="00B06C2D"/>
    <w:rsid w:val="00B0707C"/>
    <w:rsid w:val="00B249F9"/>
    <w:rsid w:val="00B33F92"/>
    <w:rsid w:val="00B408FA"/>
    <w:rsid w:val="00B64B20"/>
    <w:rsid w:val="00B772F4"/>
    <w:rsid w:val="00B958A5"/>
    <w:rsid w:val="00BA020E"/>
    <w:rsid w:val="00BA0CE9"/>
    <w:rsid w:val="00BA16AD"/>
    <w:rsid w:val="00BA2DDC"/>
    <w:rsid w:val="00BA693B"/>
    <w:rsid w:val="00BB778D"/>
    <w:rsid w:val="00BC43EF"/>
    <w:rsid w:val="00BC4BB3"/>
    <w:rsid w:val="00BC5247"/>
    <w:rsid w:val="00BD04DF"/>
    <w:rsid w:val="00BD2EE6"/>
    <w:rsid w:val="00BD6907"/>
    <w:rsid w:val="00C00184"/>
    <w:rsid w:val="00C04269"/>
    <w:rsid w:val="00C05F81"/>
    <w:rsid w:val="00C10B19"/>
    <w:rsid w:val="00C13D6D"/>
    <w:rsid w:val="00C16C88"/>
    <w:rsid w:val="00C20172"/>
    <w:rsid w:val="00C21224"/>
    <w:rsid w:val="00C239B9"/>
    <w:rsid w:val="00C243A6"/>
    <w:rsid w:val="00C26F15"/>
    <w:rsid w:val="00C27F53"/>
    <w:rsid w:val="00C32FBB"/>
    <w:rsid w:val="00C7259F"/>
    <w:rsid w:val="00C72D40"/>
    <w:rsid w:val="00C81CFA"/>
    <w:rsid w:val="00C86056"/>
    <w:rsid w:val="00C87528"/>
    <w:rsid w:val="00C91AAA"/>
    <w:rsid w:val="00C92324"/>
    <w:rsid w:val="00C97F6A"/>
    <w:rsid w:val="00CB706B"/>
    <w:rsid w:val="00CC2903"/>
    <w:rsid w:val="00CC6A17"/>
    <w:rsid w:val="00CD1587"/>
    <w:rsid w:val="00CD3C2F"/>
    <w:rsid w:val="00CE19F8"/>
    <w:rsid w:val="00CE5222"/>
    <w:rsid w:val="00CF4101"/>
    <w:rsid w:val="00D00847"/>
    <w:rsid w:val="00D0392D"/>
    <w:rsid w:val="00D0399E"/>
    <w:rsid w:val="00D1405A"/>
    <w:rsid w:val="00D227F0"/>
    <w:rsid w:val="00D23B91"/>
    <w:rsid w:val="00D301F1"/>
    <w:rsid w:val="00D4782D"/>
    <w:rsid w:val="00D61D00"/>
    <w:rsid w:val="00D722CC"/>
    <w:rsid w:val="00D73B91"/>
    <w:rsid w:val="00D760E6"/>
    <w:rsid w:val="00D82869"/>
    <w:rsid w:val="00DA7C55"/>
    <w:rsid w:val="00DB3FC9"/>
    <w:rsid w:val="00DD2361"/>
    <w:rsid w:val="00DD74E4"/>
    <w:rsid w:val="00DE10F5"/>
    <w:rsid w:val="00DE4401"/>
    <w:rsid w:val="00E420F7"/>
    <w:rsid w:val="00E42723"/>
    <w:rsid w:val="00E51A83"/>
    <w:rsid w:val="00E56A87"/>
    <w:rsid w:val="00E741A8"/>
    <w:rsid w:val="00E75BF4"/>
    <w:rsid w:val="00E95059"/>
    <w:rsid w:val="00E96A75"/>
    <w:rsid w:val="00E9762D"/>
    <w:rsid w:val="00EA6DA6"/>
    <w:rsid w:val="00EB04A0"/>
    <w:rsid w:val="00EC1C44"/>
    <w:rsid w:val="00F02930"/>
    <w:rsid w:val="00F029E3"/>
    <w:rsid w:val="00F1280F"/>
    <w:rsid w:val="00F24B49"/>
    <w:rsid w:val="00F313EA"/>
    <w:rsid w:val="00F406C3"/>
    <w:rsid w:val="00F56244"/>
    <w:rsid w:val="00F7066A"/>
    <w:rsid w:val="00F86571"/>
    <w:rsid w:val="00F92E4C"/>
    <w:rsid w:val="00F952F4"/>
    <w:rsid w:val="00FB292F"/>
    <w:rsid w:val="00FC34D5"/>
    <w:rsid w:val="00FD052C"/>
    <w:rsid w:val="00FD23AE"/>
    <w:rsid w:val="00FD7F1F"/>
    <w:rsid w:val="00FF662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7DCC6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C10B19"/>
    <w:pPr>
      <w:spacing w:after="0" w:line="288" w:lineRule="auto"/>
    </w:pPr>
    <w:rPr>
      <w:sz w:val="18"/>
    </w:rPr>
  </w:style>
  <w:style w:type="paragraph" w:styleId="Heading1">
    <w:name w:val="heading 1"/>
    <w:basedOn w:val="Normal"/>
    <w:next w:val="Normal"/>
    <w:link w:val="Heading1Char"/>
    <w:uiPriority w:val="9"/>
    <w:qFormat/>
    <w:rsid w:val="00C10B19"/>
    <w:pPr>
      <w:outlineLvl w:val="0"/>
    </w:pPr>
    <w:rPr>
      <w:rFonts w:asciiTheme="majorHAnsi" w:hAnsiTheme="majorHAnsi"/>
      <w:caps/>
      <w:color w:val="E6C069" w:themeColor="accent2"/>
      <w:spacing w:val="40"/>
      <w:sz w:val="24"/>
      <w:szCs w:val="24"/>
    </w:rPr>
  </w:style>
  <w:style w:type="paragraph" w:styleId="Heading2">
    <w:name w:val="heading 2"/>
    <w:basedOn w:val="Normal"/>
    <w:next w:val="Normal"/>
    <w:link w:val="Heading2Char"/>
    <w:uiPriority w:val="9"/>
    <w:semiHidden/>
    <w:qFormat/>
    <w:rsid w:val="00C10B19"/>
    <w:pPr>
      <w:keepNext/>
      <w:keepLines/>
      <w:spacing w:before="40"/>
      <w:outlineLvl w:val="1"/>
    </w:pPr>
    <w:rPr>
      <w:rFonts w:asciiTheme="majorHAnsi" w:eastAsiaTheme="majorEastAsia" w:hAnsiTheme="majorHAnsi" w:cstheme="majorBidi"/>
      <w:color w:val="686963" w:themeColor="accent1" w:themeShade="BF"/>
      <w:sz w:val="26"/>
      <w:szCs w:val="26"/>
    </w:rPr>
  </w:style>
  <w:style w:type="paragraph" w:styleId="Heading3">
    <w:name w:val="heading 3"/>
    <w:basedOn w:val="Normal"/>
    <w:next w:val="Normal"/>
    <w:link w:val="Heading3Char"/>
    <w:uiPriority w:val="9"/>
    <w:semiHidden/>
    <w:qFormat/>
    <w:rsid w:val="00C10B19"/>
    <w:pPr>
      <w:keepNext/>
      <w:keepLines/>
      <w:spacing w:before="40"/>
      <w:outlineLvl w:val="2"/>
    </w:pPr>
    <w:rPr>
      <w:rFonts w:asciiTheme="majorHAnsi" w:eastAsiaTheme="majorEastAsia" w:hAnsiTheme="majorHAnsi" w:cstheme="majorBidi"/>
      <w:color w:val="454642" w:themeColor="accent1" w:themeShade="7F"/>
      <w:sz w:val="24"/>
      <w:szCs w:val="24"/>
    </w:rPr>
  </w:style>
  <w:style w:type="paragraph" w:styleId="Heading4">
    <w:name w:val="heading 4"/>
    <w:basedOn w:val="Normal"/>
    <w:next w:val="Normal"/>
    <w:link w:val="Heading4Char"/>
    <w:uiPriority w:val="9"/>
    <w:semiHidden/>
    <w:qFormat/>
    <w:rsid w:val="00C10B19"/>
    <w:pPr>
      <w:keepNext/>
      <w:keepLines/>
      <w:spacing w:before="40"/>
      <w:outlineLvl w:val="3"/>
    </w:pPr>
    <w:rPr>
      <w:rFonts w:asciiTheme="majorHAnsi" w:eastAsiaTheme="majorEastAsia" w:hAnsiTheme="majorHAnsi" w:cstheme="majorBidi"/>
      <w:i/>
      <w:iCs/>
      <w:color w:val="686963" w:themeColor="accent1" w:themeShade="BF"/>
    </w:rPr>
  </w:style>
  <w:style w:type="paragraph" w:styleId="Heading5">
    <w:name w:val="heading 5"/>
    <w:basedOn w:val="Normal"/>
    <w:next w:val="Normal"/>
    <w:link w:val="Heading5Char"/>
    <w:uiPriority w:val="9"/>
    <w:semiHidden/>
    <w:qFormat/>
    <w:rsid w:val="00C10B19"/>
    <w:pPr>
      <w:keepNext/>
      <w:keepLines/>
      <w:spacing w:before="40"/>
      <w:outlineLvl w:val="4"/>
    </w:pPr>
    <w:rPr>
      <w:rFonts w:asciiTheme="majorHAnsi" w:eastAsiaTheme="majorEastAsia" w:hAnsiTheme="majorHAnsi" w:cstheme="majorBidi"/>
      <w:color w:val="686963" w:themeColor="accent1" w:themeShade="BF"/>
    </w:rPr>
  </w:style>
  <w:style w:type="paragraph" w:styleId="Heading6">
    <w:name w:val="heading 6"/>
    <w:basedOn w:val="Normal"/>
    <w:next w:val="Normal"/>
    <w:link w:val="Heading6Char"/>
    <w:uiPriority w:val="9"/>
    <w:semiHidden/>
    <w:qFormat/>
    <w:rsid w:val="00C10B19"/>
    <w:pPr>
      <w:keepNext/>
      <w:keepLines/>
      <w:spacing w:before="40"/>
      <w:outlineLvl w:val="5"/>
    </w:pPr>
    <w:rPr>
      <w:rFonts w:asciiTheme="majorHAnsi" w:eastAsiaTheme="majorEastAsia" w:hAnsiTheme="majorHAnsi" w:cstheme="majorBidi"/>
      <w:color w:val="454642" w:themeColor="accent1" w:themeShade="7F"/>
    </w:rPr>
  </w:style>
  <w:style w:type="paragraph" w:styleId="Heading7">
    <w:name w:val="heading 7"/>
    <w:basedOn w:val="Normal"/>
    <w:next w:val="Normal"/>
    <w:link w:val="Heading7Char"/>
    <w:uiPriority w:val="9"/>
    <w:semiHidden/>
    <w:qFormat/>
    <w:rsid w:val="00C10B19"/>
    <w:pPr>
      <w:keepNext/>
      <w:keepLines/>
      <w:spacing w:before="40"/>
      <w:outlineLvl w:val="6"/>
    </w:pPr>
    <w:rPr>
      <w:rFonts w:asciiTheme="majorHAnsi" w:eastAsiaTheme="majorEastAsia" w:hAnsiTheme="majorHAnsi" w:cstheme="majorBidi"/>
      <w:i/>
      <w:iCs/>
      <w:color w:val="454642" w:themeColor="accent1" w:themeShade="7F"/>
    </w:rPr>
  </w:style>
  <w:style w:type="paragraph" w:styleId="Heading8">
    <w:name w:val="heading 8"/>
    <w:basedOn w:val="Normal"/>
    <w:next w:val="Normal"/>
    <w:link w:val="Heading8Char"/>
    <w:uiPriority w:val="9"/>
    <w:semiHidden/>
    <w:qFormat/>
    <w:rsid w:val="00C10B19"/>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rsid w:val="00C10B19"/>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itleFilled">
    <w:name w:val="Title Filled"/>
    <w:basedOn w:val="Normal"/>
    <w:qFormat/>
    <w:rsid w:val="00C10B19"/>
    <w:pPr>
      <w:spacing w:line="240" w:lineRule="auto"/>
      <w:jc w:val="center"/>
    </w:pPr>
    <w:rPr>
      <w:rFonts w:asciiTheme="majorHAnsi" w:hAnsiTheme="majorHAnsi"/>
      <w:caps/>
      <w:color w:val="E6C069" w:themeColor="accent2"/>
      <w:spacing w:val="100"/>
      <w:sz w:val="110"/>
    </w:rPr>
  </w:style>
  <w:style w:type="paragraph" w:customStyle="1" w:styleId="Graphicsanchor">
    <w:name w:val="Graphics anchor"/>
    <w:basedOn w:val="Normal"/>
    <w:qFormat/>
    <w:rsid w:val="00C10B19"/>
    <w:rPr>
      <w:noProof/>
      <w:sz w:val="8"/>
      <w:szCs w:val="8"/>
    </w:rPr>
  </w:style>
  <w:style w:type="character" w:styleId="PlaceholderText">
    <w:name w:val="Placeholder Text"/>
    <w:basedOn w:val="DefaultParagraphFont"/>
    <w:uiPriority w:val="99"/>
    <w:semiHidden/>
    <w:rsid w:val="002A1518"/>
    <w:rPr>
      <w:color w:val="808080"/>
    </w:rPr>
  </w:style>
  <w:style w:type="character" w:customStyle="1" w:styleId="Heading1Char">
    <w:name w:val="Heading 1 Char"/>
    <w:basedOn w:val="DefaultParagraphFont"/>
    <w:link w:val="Heading1"/>
    <w:uiPriority w:val="9"/>
    <w:rsid w:val="00C10B19"/>
    <w:rPr>
      <w:rFonts w:asciiTheme="majorHAnsi" w:hAnsiTheme="majorHAnsi"/>
      <w:caps/>
      <w:color w:val="E6C069" w:themeColor="accent2"/>
      <w:spacing w:val="40"/>
      <w:sz w:val="24"/>
      <w:szCs w:val="24"/>
    </w:rPr>
  </w:style>
  <w:style w:type="paragraph" w:customStyle="1" w:styleId="ItemNameandCost">
    <w:name w:val="Item Name and Cost"/>
    <w:basedOn w:val="Normal"/>
    <w:qFormat/>
    <w:rsid w:val="00C10B19"/>
    <w:rPr>
      <w:rFonts w:cs="Posterama"/>
      <w:b/>
      <w:caps/>
      <w:spacing w:val="20"/>
      <w:szCs w:val="17"/>
    </w:rPr>
  </w:style>
  <w:style w:type="paragraph" w:customStyle="1" w:styleId="ESTStatement">
    <w:name w:val="EST Statement"/>
    <w:basedOn w:val="Normal"/>
    <w:qFormat/>
    <w:rsid w:val="00C10B19"/>
    <w:pPr>
      <w:jc w:val="center"/>
    </w:pPr>
    <w:rPr>
      <w:rFonts w:asciiTheme="majorHAnsi" w:hAnsiTheme="majorHAnsi"/>
      <w:spacing w:val="100"/>
      <w:position w:val="60"/>
      <w:sz w:val="24"/>
      <w:szCs w:val="24"/>
    </w:rPr>
  </w:style>
  <w:style w:type="paragraph" w:customStyle="1" w:styleId="TitleUnfilled">
    <w:name w:val="Title Unfilled"/>
    <w:basedOn w:val="TitleFilled"/>
    <w:rsid w:val="000947F2"/>
    <w:rPr>
      <w:color w:val="8C8D86" w:themeColor="accent1"/>
      <w:sz w:val="96"/>
      <w14:textOutline w14:w="22225" w14:cap="rnd" w14:cmpd="sng" w14:algn="ctr">
        <w14:solidFill>
          <w14:schemeClr w14:val="accent2"/>
        </w14:solidFill>
        <w14:prstDash w14:val="solid"/>
        <w14:bevel/>
      </w14:textOutline>
    </w:rPr>
  </w:style>
  <w:style w:type="paragraph" w:styleId="IntenseQuote">
    <w:name w:val="Intense Quote"/>
    <w:basedOn w:val="Normal"/>
    <w:next w:val="Normal"/>
    <w:link w:val="IntenseQuoteChar"/>
    <w:uiPriority w:val="30"/>
    <w:qFormat/>
    <w:rsid w:val="00C10B19"/>
    <w:pPr>
      <w:pBdr>
        <w:top w:val="single" w:sz="4" w:space="10" w:color="8C8D86" w:themeColor="accent1"/>
        <w:bottom w:val="single" w:sz="4" w:space="10" w:color="8C8D86" w:themeColor="accent1"/>
      </w:pBdr>
      <w:spacing w:before="360" w:after="360"/>
      <w:ind w:left="864" w:right="864"/>
      <w:jc w:val="center"/>
    </w:pPr>
    <w:rPr>
      <w:i/>
      <w:iCs/>
      <w:color w:val="8C8D86" w:themeColor="accent1"/>
    </w:rPr>
  </w:style>
  <w:style w:type="character" w:customStyle="1" w:styleId="IntenseQuoteChar">
    <w:name w:val="Intense Quote Char"/>
    <w:basedOn w:val="DefaultParagraphFont"/>
    <w:link w:val="IntenseQuote"/>
    <w:uiPriority w:val="30"/>
    <w:rsid w:val="00C10B19"/>
    <w:rPr>
      <w:i/>
      <w:iCs/>
      <w:color w:val="8C8D86" w:themeColor="accent1"/>
      <w:sz w:val="18"/>
    </w:rPr>
  </w:style>
  <w:style w:type="paragraph" w:customStyle="1" w:styleId="BlackBoldCaps">
    <w:name w:val="Black Bold Caps"/>
    <w:basedOn w:val="Normal"/>
    <w:qFormat/>
    <w:rsid w:val="00C10B19"/>
    <w:pPr>
      <w:jc w:val="center"/>
    </w:pPr>
    <w:rPr>
      <w:rFonts w:asciiTheme="majorHAnsi" w:hAnsiTheme="majorHAnsi"/>
      <w:caps/>
      <w:spacing w:val="100"/>
      <w:sz w:val="22"/>
    </w:rPr>
  </w:style>
  <w:style w:type="paragraph" w:customStyle="1" w:styleId="Heading1SentenceCase">
    <w:name w:val="Heading 1 Sentence Case"/>
    <w:basedOn w:val="Heading1"/>
    <w:qFormat/>
    <w:rsid w:val="00C10B19"/>
    <w:rPr>
      <w:caps w:val="0"/>
    </w:rPr>
  </w:style>
  <w:style w:type="paragraph" w:styleId="Header">
    <w:name w:val="header"/>
    <w:basedOn w:val="Normal"/>
    <w:link w:val="HeaderChar"/>
    <w:uiPriority w:val="99"/>
    <w:semiHidden/>
    <w:rsid w:val="00060EE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60EE6"/>
    <w:rPr>
      <w:sz w:val="18"/>
    </w:rPr>
  </w:style>
  <w:style w:type="paragraph" w:styleId="Footer">
    <w:name w:val="footer"/>
    <w:basedOn w:val="Normal"/>
    <w:link w:val="FooterChar"/>
    <w:uiPriority w:val="99"/>
    <w:unhideWhenUsed/>
    <w:rsid w:val="00060EE6"/>
    <w:pPr>
      <w:tabs>
        <w:tab w:val="center" w:pos="4680"/>
        <w:tab w:val="right" w:pos="9360"/>
      </w:tabs>
      <w:spacing w:line="240" w:lineRule="auto"/>
    </w:pPr>
  </w:style>
  <w:style w:type="character" w:customStyle="1" w:styleId="FooterChar">
    <w:name w:val="Footer Char"/>
    <w:basedOn w:val="DefaultParagraphFont"/>
    <w:link w:val="Footer"/>
    <w:uiPriority w:val="99"/>
    <w:rsid w:val="00060EE6"/>
    <w:rPr>
      <w:sz w:val="18"/>
    </w:rPr>
  </w:style>
  <w:style w:type="character" w:customStyle="1" w:styleId="Heading2Char">
    <w:name w:val="Heading 2 Char"/>
    <w:basedOn w:val="DefaultParagraphFont"/>
    <w:link w:val="Heading2"/>
    <w:uiPriority w:val="9"/>
    <w:semiHidden/>
    <w:rsid w:val="00C10B19"/>
    <w:rPr>
      <w:rFonts w:asciiTheme="majorHAnsi" w:eastAsiaTheme="majorEastAsia" w:hAnsiTheme="majorHAnsi" w:cstheme="majorBidi"/>
      <w:color w:val="686963" w:themeColor="accent1" w:themeShade="BF"/>
      <w:sz w:val="26"/>
      <w:szCs w:val="26"/>
    </w:rPr>
  </w:style>
  <w:style w:type="character" w:customStyle="1" w:styleId="Heading3Char">
    <w:name w:val="Heading 3 Char"/>
    <w:basedOn w:val="DefaultParagraphFont"/>
    <w:link w:val="Heading3"/>
    <w:uiPriority w:val="9"/>
    <w:semiHidden/>
    <w:rsid w:val="00C10B19"/>
    <w:rPr>
      <w:rFonts w:asciiTheme="majorHAnsi" w:eastAsiaTheme="majorEastAsia" w:hAnsiTheme="majorHAnsi" w:cstheme="majorBidi"/>
      <w:color w:val="454642" w:themeColor="accent1" w:themeShade="7F"/>
      <w:sz w:val="24"/>
      <w:szCs w:val="24"/>
    </w:rPr>
  </w:style>
  <w:style w:type="character" w:customStyle="1" w:styleId="Heading4Char">
    <w:name w:val="Heading 4 Char"/>
    <w:basedOn w:val="DefaultParagraphFont"/>
    <w:link w:val="Heading4"/>
    <w:uiPriority w:val="9"/>
    <w:semiHidden/>
    <w:rsid w:val="00C10B19"/>
    <w:rPr>
      <w:rFonts w:asciiTheme="majorHAnsi" w:eastAsiaTheme="majorEastAsia" w:hAnsiTheme="majorHAnsi" w:cstheme="majorBidi"/>
      <w:i/>
      <w:iCs/>
      <w:color w:val="686963" w:themeColor="accent1" w:themeShade="BF"/>
      <w:sz w:val="18"/>
    </w:rPr>
  </w:style>
  <w:style w:type="character" w:customStyle="1" w:styleId="Heading5Char">
    <w:name w:val="Heading 5 Char"/>
    <w:basedOn w:val="DefaultParagraphFont"/>
    <w:link w:val="Heading5"/>
    <w:uiPriority w:val="9"/>
    <w:semiHidden/>
    <w:rsid w:val="00C10B19"/>
    <w:rPr>
      <w:rFonts w:asciiTheme="majorHAnsi" w:eastAsiaTheme="majorEastAsia" w:hAnsiTheme="majorHAnsi" w:cstheme="majorBidi"/>
      <w:color w:val="686963" w:themeColor="accent1" w:themeShade="BF"/>
      <w:sz w:val="18"/>
    </w:rPr>
  </w:style>
  <w:style w:type="character" w:customStyle="1" w:styleId="Heading6Char">
    <w:name w:val="Heading 6 Char"/>
    <w:basedOn w:val="DefaultParagraphFont"/>
    <w:link w:val="Heading6"/>
    <w:uiPriority w:val="9"/>
    <w:semiHidden/>
    <w:rsid w:val="00C10B19"/>
    <w:rPr>
      <w:rFonts w:asciiTheme="majorHAnsi" w:eastAsiaTheme="majorEastAsia" w:hAnsiTheme="majorHAnsi" w:cstheme="majorBidi"/>
      <w:color w:val="454642" w:themeColor="accent1" w:themeShade="7F"/>
      <w:sz w:val="18"/>
    </w:rPr>
  </w:style>
  <w:style w:type="character" w:customStyle="1" w:styleId="Heading7Char">
    <w:name w:val="Heading 7 Char"/>
    <w:basedOn w:val="DefaultParagraphFont"/>
    <w:link w:val="Heading7"/>
    <w:uiPriority w:val="9"/>
    <w:semiHidden/>
    <w:rsid w:val="00C10B19"/>
    <w:rPr>
      <w:rFonts w:asciiTheme="majorHAnsi" w:eastAsiaTheme="majorEastAsia" w:hAnsiTheme="majorHAnsi" w:cstheme="majorBidi"/>
      <w:i/>
      <w:iCs/>
      <w:color w:val="454642" w:themeColor="accent1" w:themeShade="7F"/>
      <w:sz w:val="18"/>
    </w:rPr>
  </w:style>
  <w:style w:type="character" w:customStyle="1" w:styleId="Heading8Char">
    <w:name w:val="Heading 8 Char"/>
    <w:basedOn w:val="DefaultParagraphFont"/>
    <w:link w:val="Heading8"/>
    <w:uiPriority w:val="9"/>
    <w:semiHidden/>
    <w:rsid w:val="00C10B1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10B19"/>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C10B19"/>
    <w:pPr>
      <w:spacing w:after="200" w:line="240" w:lineRule="auto"/>
    </w:pPr>
    <w:rPr>
      <w:i/>
      <w:iCs/>
      <w:color w:val="191B0E" w:themeColor="text2"/>
      <w:szCs w:val="18"/>
    </w:rPr>
  </w:style>
  <w:style w:type="paragraph" w:styleId="Title">
    <w:name w:val="Title"/>
    <w:basedOn w:val="Normal"/>
    <w:next w:val="Normal"/>
    <w:link w:val="TitleChar"/>
    <w:uiPriority w:val="10"/>
    <w:semiHidden/>
    <w:qFormat/>
    <w:rsid w:val="00C10B19"/>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semiHidden/>
    <w:rsid w:val="00C10B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B19"/>
    <w:pPr>
      <w:numPr>
        <w:ilvl w:val="1"/>
      </w:numPr>
      <w:spacing w:after="160"/>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C10B19"/>
    <w:rPr>
      <w:rFonts w:eastAsiaTheme="minorEastAsia"/>
      <w:color w:val="5A5A5A" w:themeColor="text1" w:themeTint="A5"/>
      <w:spacing w:val="15"/>
    </w:rPr>
  </w:style>
  <w:style w:type="character" w:styleId="Strong">
    <w:name w:val="Strong"/>
    <w:uiPriority w:val="22"/>
    <w:semiHidden/>
    <w:qFormat/>
    <w:rsid w:val="00C10B19"/>
    <w:rPr>
      <w:b/>
      <w:bCs/>
    </w:rPr>
  </w:style>
  <w:style w:type="character" w:styleId="Emphasis">
    <w:name w:val="Emphasis"/>
    <w:uiPriority w:val="20"/>
    <w:semiHidden/>
    <w:qFormat/>
    <w:rsid w:val="00C10B19"/>
    <w:rPr>
      <w:i/>
      <w:iCs/>
    </w:rPr>
  </w:style>
  <w:style w:type="paragraph" w:styleId="NoSpacing">
    <w:name w:val="No Spacing"/>
    <w:basedOn w:val="Normal"/>
    <w:link w:val="NoSpacingChar"/>
    <w:uiPriority w:val="1"/>
    <w:semiHidden/>
    <w:qFormat/>
    <w:rsid w:val="00C10B19"/>
    <w:pPr>
      <w:spacing w:line="240" w:lineRule="auto"/>
    </w:pPr>
  </w:style>
  <w:style w:type="character" w:customStyle="1" w:styleId="NoSpacingChar">
    <w:name w:val="No Spacing Char"/>
    <w:basedOn w:val="DefaultParagraphFont"/>
    <w:link w:val="NoSpacing"/>
    <w:uiPriority w:val="1"/>
    <w:semiHidden/>
    <w:rsid w:val="00C10B19"/>
    <w:rPr>
      <w:sz w:val="18"/>
    </w:rPr>
  </w:style>
  <w:style w:type="paragraph" w:styleId="ListParagraph">
    <w:name w:val="List Paragraph"/>
    <w:basedOn w:val="Normal"/>
    <w:uiPriority w:val="34"/>
    <w:semiHidden/>
    <w:qFormat/>
    <w:rsid w:val="00C10B19"/>
    <w:pPr>
      <w:ind w:left="720"/>
      <w:contextualSpacing/>
    </w:pPr>
  </w:style>
  <w:style w:type="paragraph" w:styleId="Quote">
    <w:name w:val="Quote"/>
    <w:basedOn w:val="Normal"/>
    <w:next w:val="Normal"/>
    <w:link w:val="QuoteChar"/>
    <w:uiPriority w:val="29"/>
    <w:semiHidden/>
    <w:qFormat/>
    <w:rsid w:val="00C10B1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C10B19"/>
    <w:rPr>
      <w:i/>
      <w:iCs/>
      <w:color w:val="404040" w:themeColor="text1" w:themeTint="BF"/>
      <w:sz w:val="18"/>
    </w:rPr>
  </w:style>
  <w:style w:type="character" w:styleId="SubtleEmphasis">
    <w:name w:val="Subtle Emphasis"/>
    <w:uiPriority w:val="19"/>
    <w:semiHidden/>
    <w:qFormat/>
    <w:rsid w:val="00C10B19"/>
    <w:rPr>
      <w:i/>
      <w:iCs/>
      <w:color w:val="404040" w:themeColor="text1" w:themeTint="BF"/>
    </w:rPr>
  </w:style>
  <w:style w:type="character" w:styleId="IntenseEmphasis">
    <w:name w:val="Intense Emphasis"/>
    <w:uiPriority w:val="21"/>
    <w:semiHidden/>
    <w:qFormat/>
    <w:rsid w:val="00C10B19"/>
    <w:rPr>
      <w:i/>
      <w:iCs/>
      <w:color w:val="8C8D86" w:themeColor="accent1"/>
    </w:rPr>
  </w:style>
  <w:style w:type="character" w:styleId="SubtleReference">
    <w:name w:val="Subtle Reference"/>
    <w:uiPriority w:val="31"/>
    <w:semiHidden/>
    <w:qFormat/>
    <w:rsid w:val="00C10B19"/>
    <w:rPr>
      <w:smallCaps/>
      <w:color w:val="5A5A5A" w:themeColor="text1" w:themeTint="A5"/>
    </w:rPr>
  </w:style>
  <w:style w:type="character" w:styleId="IntenseReference">
    <w:name w:val="Intense Reference"/>
    <w:uiPriority w:val="32"/>
    <w:semiHidden/>
    <w:qFormat/>
    <w:rsid w:val="00C10B19"/>
    <w:rPr>
      <w:b/>
      <w:bCs/>
      <w:smallCaps/>
      <w:color w:val="8C8D86" w:themeColor="accent1"/>
      <w:spacing w:val="5"/>
    </w:rPr>
  </w:style>
  <w:style w:type="character" w:styleId="BookTitle">
    <w:name w:val="Book Title"/>
    <w:uiPriority w:val="33"/>
    <w:semiHidden/>
    <w:qFormat/>
    <w:rsid w:val="00C10B19"/>
    <w:rPr>
      <w:b/>
      <w:bCs/>
      <w:i/>
      <w:iCs/>
      <w:spacing w:val="5"/>
    </w:rPr>
  </w:style>
  <w:style w:type="paragraph" w:styleId="TOCHeading">
    <w:name w:val="TOC Heading"/>
    <w:basedOn w:val="Heading1"/>
    <w:next w:val="Normal"/>
    <w:uiPriority w:val="39"/>
    <w:semiHidden/>
    <w:qFormat/>
    <w:rsid w:val="00C10B19"/>
    <w:pPr>
      <w:keepNext/>
      <w:keepLines/>
      <w:spacing w:before="240"/>
      <w:outlineLvl w:val="9"/>
    </w:pPr>
    <w:rPr>
      <w:rFonts w:eastAsiaTheme="majorEastAsia" w:cstheme="majorBidi"/>
      <w:caps w:val="0"/>
      <w:color w:val="686963" w:themeColor="accent1" w:themeShade="BF"/>
      <w:spacing w:val="0"/>
      <w:sz w:val="32"/>
      <w:szCs w:val="32"/>
    </w:rPr>
  </w:style>
  <w:style w:type="paragraph" w:customStyle="1" w:styleId="PersonalName">
    <w:name w:val="Personal Name"/>
    <w:basedOn w:val="Title"/>
    <w:rsid w:val="00C10B19"/>
    <w:rPr>
      <w:b/>
      <w:caps/>
      <w:color w:val="000000"/>
      <w:sz w:val="28"/>
      <w:szCs w:val="28"/>
    </w:rPr>
  </w:style>
  <w:style w:type="character" w:styleId="Hyperlink">
    <w:name w:val="Hyperlink"/>
    <w:basedOn w:val="DefaultParagraphFont"/>
    <w:uiPriority w:val="99"/>
    <w:unhideWhenUsed/>
    <w:rsid w:val="00C10B19"/>
    <w:rPr>
      <w:color w:val="77A2BB" w:themeColor="hyperlink"/>
      <w:u w:val="single"/>
    </w:rPr>
  </w:style>
  <w:style w:type="character" w:styleId="UnresolvedMention">
    <w:name w:val="Unresolved Mention"/>
    <w:basedOn w:val="DefaultParagraphFont"/>
    <w:uiPriority w:val="99"/>
    <w:semiHidden/>
    <w:rsid w:val="00C10B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336131">
      <w:bodyDiv w:val="1"/>
      <w:marLeft w:val="0"/>
      <w:marRight w:val="0"/>
      <w:marTop w:val="0"/>
      <w:marBottom w:val="0"/>
      <w:divBdr>
        <w:top w:val="none" w:sz="0" w:space="0" w:color="auto"/>
        <w:left w:val="none" w:sz="0" w:space="0" w:color="auto"/>
        <w:bottom w:val="none" w:sz="0" w:space="0" w:color="auto"/>
        <w:right w:val="none" w:sz="0" w:space="0" w:color="auto"/>
      </w:divBdr>
    </w:div>
    <w:div w:id="753357190">
      <w:bodyDiv w:val="1"/>
      <w:marLeft w:val="0"/>
      <w:marRight w:val="0"/>
      <w:marTop w:val="0"/>
      <w:marBottom w:val="0"/>
      <w:divBdr>
        <w:top w:val="none" w:sz="0" w:space="0" w:color="auto"/>
        <w:left w:val="none" w:sz="0" w:space="0" w:color="auto"/>
        <w:bottom w:val="none" w:sz="0" w:space="0" w:color="auto"/>
        <w:right w:val="none" w:sz="0" w:space="0" w:color="auto"/>
      </w:divBdr>
    </w:div>
    <w:div w:id="1227913231">
      <w:bodyDiv w:val="1"/>
      <w:marLeft w:val="0"/>
      <w:marRight w:val="0"/>
      <w:marTop w:val="0"/>
      <w:marBottom w:val="0"/>
      <w:divBdr>
        <w:top w:val="none" w:sz="0" w:space="0" w:color="auto"/>
        <w:left w:val="none" w:sz="0" w:space="0" w:color="auto"/>
        <w:bottom w:val="none" w:sz="0" w:space="0" w:color="auto"/>
        <w:right w:val="none" w:sz="0" w:space="0" w:color="auto"/>
      </w:divBdr>
    </w:div>
    <w:div w:id="1302812695">
      <w:bodyDiv w:val="1"/>
      <w:marLeft w:val="0"/>
      <w:marRight w:val="0"/>
      <w:marTop w:val="0"/>
      <w:marBottom w:val="0"/>
      <w:divBdr>
        <w:top w:val="none" w:sz="0" w:space="0" w:color="auto"/>
        <w:left w:val="none" w:sz="0" w:space="0" w:color="auto"/>
        <w:bottom w:val="none" w:sz="0" w:space="0" w:color="auto"/>
        <w:right w:val="none" w:sz="0" w:space="0" w:color="auto"/>
      </w:divBdr>
    </w:div>
    <w:div w:id="1658653969">
      <w:bodyDiv w:val="1"/>
      <w:marLeft w:val="0"/>
      <w:marRight w:val="0"/>
      <w:marTop w:val="0"/>
      <w:marBottom w:val="0"/>
      <w:divBdr>
        <w:top w:val="none" w:sz="0" w:space="0" w:color="auto"/>
        <w:left w:val="none" w:sz="0" w:space="0" w:color="auto"/>
        <w:bottom w:val="none" w:sz="0" w:space="0" w:color="auto"/>
        <w:right w:val="none" w:sz="0" w:space="0" w:color="auto"/>
      </w:divBdr>
      <w:divsChild>
        <w:div w:id="1582448252">
          <w:marLeft w:val="0"/>
          <w:marRight w:val="0"/>
          <w:marTop w:val="0"/>
          <w:marBottom w:val="600"/>
          <w:divBdr>
            <w:top w:val="none" w:sz="0" w:space="0" w:color="auto"/>
            <w:left w:val="none" w:sz="0" w:space="0" w:color="auto"/>
            <w:bottom w:val="none" w:sz="0" w:space="0" w:color="auto"/>
            <w:right w:val="none" w:sz="0" w:space="0" w:color="auto"/>
          </w:divBdr>
          <w:divsChild>
            <w:div w:id="1164666940">
              <w:marLeft w:val="0"/>
              <w:marRight w:val="0"/>
              <w:marTop w:val="0"/>
              <w:marBottom w:val="225"/>
              <w:divBdr>
                <w:top w:val="none" w:sz="0" w:space="0" w:color="auto"/>
                <w:left w:val="none" w:sz="0" w:space="0" w:color="auto"/>
                <w:bottom w:val="none" w:sz="0" w:space="0" w:color="auto"/>
                <w:right w:val="none" w:sz="0" w:space="0" w:color="auto"/>
              </w:divBdr>
              <w:divsChild>
                <w:div w:id="557208971">
                  <w:marLeft w:val="0"/>
                  <w:marRight w:val="0"/>
                  <w:marTop w:val="0"/>
                  <w:marBottom w:val="0"/>
                  <w:divBdr>
                    <w:top w:val="none" w:sz="0" w:space="0" w:color="auto"/>
                    <w:left w:val="none" w:sz="0" w:space="0" w:color="auto"/>
                    <w:bottom w:val="none" w:sz="0" w:space="0" w:color="auto"/>
                    <w:right w:val="none" w:sz="0" w:space="0" w:color="auto"/>
                  </w:divBdr>
                </w:div>
                <w:div w:id="1439374486">
                  <w:marLeft w:val="0"/>
                  <w:marRight w:val="0"/>
                  <w:marTop w:val="0"/>
                  <w:marBottom w:val="0"/>
                  <w:divBdr>
                    <w:top w:val="none" w:sz="0" w:space="0" w:color="auto"/>
                    <w:left w:val="none" w:sz="0" w:space="0" w:color="auto"/>
                    <w:bottom w:val="none" w:sz="0" w:space="0" w:color="auto"/>
                    <w:right w:val="none" w:sz="0" w:space="0" w:color="auto"/>
                  </w:divBdr>
                </w:div>
              </w:divsChild>
            </w:div>
            <w:div w:id="2102215690">
              <w:marLeft w:val="0"/>
              <w:marRight w:val="0"/>
              <w:marTop w:val="0"/>
              <w:marBottom w:val="0"/>
              <w:divBdr>
                <w:top w:val="none" w:sz="0" w:space="0" w:color="auto"/>
                <w:left w:val="none" w:sz="0" w:space="0" w:color="auto"/>
                <w:bottom w:val="none" w:sz="0" w:space="0" w:color="auto"/>
                <w:right w:val="none" w:sz="0" w:space="0" w:color="auto"/>
              </w:divBdr>
            </w:div>
          </w:divsChild>
        </w:div>
        <w:div w:id="848522192">
          <w:marLeft w:val="0"/>
          <w:marRight w:val="0"/>
          <w:marTop w:val="0"/>
          <w:marBottom w:val="600"/>
          <w:divBdr>
            <w:top w:val="none" w:sz="0" w:space="0" w:color="auto"/>
            <w:left w:val="none" w:sz="0" w:space="0" w:color="auto"/>
            <w:bottom w:val="none" w:sz="0" w:space="0" w:color="auto"/>
            <w:right w:val="none" w:sz="0" w:space="0" w:color="auto"/>
          </w:divBdr>
          <w:divsChild>
            <w:div w:id="396440207">
              <w:marLeft w:val="0"/>
              <w:marRight w:val="0"/>
              <w:marTop w:val="0"/>
              <w:marBottom w:val="225"/>
              <w:divBdr>
                <w:top w:val="none" w:sz="0" w:space="0" w:color="auto"/>
                <w:left w:val="none" w:sz="0" w:space="0" w:color="auto"/>
                <w:bottom w:val="none" w:sz="0" w:space="0" w:color="auto"/>
                <w:right w:val="none" w:sz="0" w:space="0" w:color="auto"/>
              </w:divBdr>
              <w:divsChild>
                <w:div w:id="991325743">
                  <w:marLeft w:val="0"/>
                  <w:marRight w:val="0"/>
                  <w:marTop w:val="0"/>
                  <w:marBottom w:val="0"/>
                  <w:divBdr>
                    <w:top w:val="none" w:sz="0" w:space="0" w:color="auto"/>
                    <w:left w:val="none" w:sz="0" w:space="0" w:color="auto"/>
                    <w:bottom w:val="none" w:sz="0" w:space="0" w:color="auto"/>
                    <w:right w:val="none" w:sz="0" w:space="0" w:color="auto"/>
                  </w:divBdr>
                </w:div>
                <w:div w:id="58812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850145">
          <w:marLeft w:val="0"/>
          <w:marRight w:val="0"/>
          <w:marTop w:val="0"/>
          <w:marBottom w:val="600"/>
          <w:divBdr>
            <w:top w:val="none" w:sz="0" w:space="0" w:color="auto"/>
            <w:left w:val="none" w:sz="0" w:space="0" w:color="auto"/>
            <w:bottom w:val="none" w:sz="0" w:space="0" w:color="auto"/>
            <w:right w:val="none" w:sz="0" w:space="0" w:color="auto"/>
          </w:divBdr>
          <w:divsChild>
            <w:div w:id="1331710622">
              <w:marLeft w:val="0"/>
              <w:marRight w:val="0"/>
              <w:marTop w:val="0"/>
              <w:marBottom w:val="225"/>
              <w:divBdr>
                <w:top w:val="none" w:sz="0" w:space="0" w:color="auto"/>
                <w:left w:val="none" w:sz="0" w:space="0" w:color="auto"/>
                <w:bottom w:val="none" w:sz="0" w:space="0" w:color="auto"/>
                <w:right w:val="none" w:sz="0" w:space="0" w:color="auto"/>
              </w:divBdr>
              <w:divsChild>
                <w:div w:id="1088229432">
                  <w:marLeft w:val="0"/>
                  <w:marRight w:val="0"/>
                  <w:marTop w:val="0"/>
                  <w:marBottom w:val="0"/>
                  <w:divBdr>
                    <w:top w:val="none" w:sz="0" w:space="0" w:color="auto"/>
                    <w:left w:val="none" w:sz="0" w:space="0" w:color="auto"/>
                    <w:bottom w:val="none" w:sz="0" w:space="0" w:color="auto"/>
                    <w:right w:val="none" w:sz="0" w:space="0" w:color="auto"/>
                  </w:divBdr>
                </w:div>
                <w:div w:id="795029756">
                  <w:marLeft w:val="0"/>
                  <w:marRight w:val="0"/>
                  <w:marTop w:val="0"/>
                  <w:marBottom w:val="0"/>
                  <w:divBdr>
                    <w:top w:val="none" w:sz="0" w:space="0" w:color="auto"/>
                    <w:left w:val="none" w:sz="0" w:space="0" w:color="auto"/>
                    <w:bottom w:val="none" w:sz="0" w:space="0" w:color="auto"/>
                    <w:right w:val="none" w:sz="0" w:space="0" w:color="auto"/>
                  </w:divBdr>
                </w:div>
              </w:divsChild>
            </w:div>
            <w:div w:id="943147239">
              <w:marLeft w:val="0"/>
              <w:marRight w:val="0"/>
              <w:marTop w:val="0"/>
              <w:marBottom w:val="0"/>
              <w:divBdr>
                <w:top w:val="none" w:sz="0" w:space="0" w:color="auto"/>
                <w:left w:val="none" w:sz="0" w:space="0" w:color="auto"/>
                <w:bottom w:val="none" w:sz="0" w:space="0" w:color="auto"/>
                <w:right w:val="none" w:sz="0" w:space="0" w:color="auto"/>
              </w:divBdr>
            </w:div>
          </w:divsChild>
        </w:div>
        <w:div w:id="1947730953">
          <w:marLeft w:val="0"/>
          <w:marRight w:val="0"/>
          <w:marTop w:val="0"/>
          <w:marBottom w:val="600"/>
          <w:divBdr>
            <w:top w:val="none" w:sz="0" w:space="0" w:color="auto"/>
            <w:left w:val="none" w:sz="0" w:space="0" w:color="auto"/>
            <w:bottom w:val="none" w:sz="0" w:space="0" w:color="auto"/>
            <w:right w:val="none" w:sz="0" w:space="0" w:color="auto"/>
          </w:divBdr>
          <w:divsChild>
            <w:div w:id="1673027437">
              <w:marLeft w:val="0"/>
              <w:marRight w:val="0"/>
              <w:marTop w:val="0"/>
              <w:marBottom w:val="225"/>
              <w:divBdr>
                <w:top w:val="none" w:sz="0" w:space="0" w:color="auto"/>
                <w:left w:val="none" w:sz="0" w:space="0" w:color="auto"/>
                <w:bottom w:val="none" w:sz="0" w:space="0" w:color="auto"/>
                <w:right w:val="none" w:sz="0" w:space="0" w:color="auto"/>
              </w:divBdr>
              <w:divsChild>
                <w:div w:id="858467481">
                  <w:marLeft w:val="0"/>
                  <w:marRight w:val="0"/>
                  <w:marTop w:val="0"/>
                  <w:marBottom w:val="0"/>
                  <w:divBdr>
                    <w:top w:val="none" w:sz="0" w:space="0" w:color="auto"/>
                    <w:left w:val="none" w:sz="0" w:space="0" w:color="auto"/>
                    <w:bottom w:val="none" w:sz="0" w:space="0" w:color="auto"/>
                    <w:right w:val="none" w:sz="0" w:space="0" w:color="auto"/>
                  </w:divBdr>
                </w:div>
                <w:div w:id="205554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sv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svg"/><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umaia/Downloads/tf00081436_win32%20(1).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5B887C96C555445B720AF6E04E5986A"/>
        <w:category>
          <w:name w:val="General"/>
          <w:gallery w:val="placeholder"/>
        </w:category>
        <w:types>
          <w:type w:val="bbPlcHdr"/>
        </w:types>
        <w:behaviors>
          <w:behavior w:val="content"/>
        </w:behaviors>
        <w:guid w:val="{9124F643-C3C1-894C-8254-DB83444BDCC4}"/>
      </w:docPartPr>
      <w:docPartBody>
        <w:p w:rsidR="00000000" w:rsidRDefault="00DF6379">
          <w:pPr>
            <w:pStyle w:val="D5B887C96C555445B720AF6E04E5986A"/>
          </w:pPr>
          <w:r w:rsidRPr="008A1F04">
            <w:rPr>
              <w:noProof/>
              <w:lang w:bidi="en-US"/>
            </w:rPr>
            <w:t>EST.</w:t>
          </w:r>
        </w:p>
      </w:docPartBody>
    </w:docPart>
    <w:docPart>
      <w:docPartPr>
        <w:name w:val="71F51123AC567D4FA84CDD2AD759240D"/>
        <w:category>
          <w:name w:val="General"/>
          <w:gallery w:val="placeholder"/>
        </w:category>
        <w:types>
          <w:type w:val="bbPlcHdr"/>
        </w:types>
        <w:behaviors>
          <w:behavior w:val="content"/>
        </w:behaviors>
        <w:guid w:val="{BA4CD5E1-1A45-634C-89EF-1255419EBE58}"/>
      </w:docPartPr>
      <w:docPartBody>
        <w:p w:rsidR="00000000" w:rsidRDefault="00DF6379">
          <w:pPr>
            <w:pStyle w:val="71F51123AC567D4FA84CDD2AD759240D"/>
          </w:pPr>
          <w:r w:rsidRPr="008A1F04">
            <w:rPr>
              <w:noProof/>
              <w:lang w:bidi="en-US"/>
            </w:rPr>
            <w:t>BISTRO MENU</w:t>
          </w:r>
        </w:p>
      </w:docPartBody>
    </w:docPart>
    <w:docPart>
      <w:docPartPr>
        <w:name w:val="7C796F892949DC4CAA40774DDA4D277E"/>
        <w:category>
          <w:name w:val="General"/>
          <w:gallery w:val="placeholder"/>
        </w:category>
        <w:types>
          <w:type w:val="bbPlcHdr"/>
        </w:types>
        <w:behaviors>
          <w:behavior w:val="content"/>
        </w:behaviors>
        <w:guid w:val="{6208DB91-8C83-F842-B0C7-661785B3730E}"/>
      </w:docPartPr>
      <w:docPartBody>
        <w:p w:rsidR="00000000" w:rsidRDefault="00DF6379">
          <w:pPr>
            <w:pStyle w:val="7C796F892949DC4CAA40774DDA4D277E"/>
          </w:pPr>
          <w:r w:rsidRPr="008A1F04">
            <w:rPr>
              <w:noProof/>
              <w:lang w:bidi="en-US"/>
            </w:rPr>
            <w:t>2020</w:t>
          </w:r>
        </w:p>
      </w:docPartBody>
    </w:docPart>
    <w:docPart>
      <w:docPartPr>
        <w:name w:val="416E8EA6FD29304EAF8AF6E8F5635283"/>
        <w:category>
          <w:name w:val="General"/>
          <w:gallery w:val="placeholder"/>
        </w:category>
        <w:types>
          <w:type w:val="bbPlcHdr"/>
        </w:types>
        <w:behaviors>
          <w:behavior w:val="content"/>
        </w:behaviors>
        <w:guid w:val="{AD069F5B-5930-B348-BE84-0514600E0850}"/>
      </w:docPartPr>
      <w:docPartBody>
        <w:p w:rsidR="00000000" w:rsidRDefault="00DF6379">
          <w:pPr>
            <w:pStyle w:val="416E8EA6FD29304EAF8AF6E8F5635283"/>
          </w:pPr>
          <w:r w:rsidRPr="008A1F04">
            <w:rPr>
              <w:noProof/>
              <w:lang w:bidi="en-US"/>
            </w:rPr>
            <w:t>EST.</w:t>
          </w:r>
        </w:p>
      </w:docPartBody>
    </w:docPart>
    <w:docPart>
      <w:docPartPr>
        <w:name w:val="D68371D143871547AA9F66564DA50579"/>
        <w:category>
          <w:name w:val="General"/>
          <w:gallery w:val="placeholder"/>
        </w:category>
        <w:types>
          <w:type w:val="bbPlcHdr"/>
        </w:types>
        <w:behaviors>
          <w:behavior w:val="content"/>
        </w:behaviors>
        <w:guid w:val="{6F3236CA-7492-E24F-B17D-577AE43B6C90}"/>
      </w:docPartPr>
      <w:docPartBody>
        <w:p w:rsidR="00000000" w:rsidRDefault="00DF6379">
          <w:pPr>
            <w:pStyle w:val="D68371D143871547AA9F66564DA50579"/>
          </w:pPr>
          <w:r w:rsidRPr="008A1F04">
            <w:rPr>
              <w:noProof/>
              <w:lang w:bidi="en-US"/>
            </w:rPr>
            <w:t>BISTRO MENU</w:t>
          </w:r>
        </w:p>
      </w:docPartBody>
    </w:docPart>
    <w:docPart>
      <w:docPartPr>
        <w:name w:val="B593D9385A1D1D4BA58C2196C41CC83A"/>
        <w:category>
          <w:name w:val="General"/>
          <w:gallery w:val="placeholder"/>
        </w:category>
        <w:types>
          <w:type w:val="bbPlcHdr"/>
        </w:types>
        <w:behaviors>
          <w:behavior w:val="content"/>
        </w:behaviors>
        <w:guid w:val="{EB4CE8F6-12B4-E848-9FEB-5256DFC71900}"/>
      </w:docPartPr>
      <w:docPartBody>
        <w:p w:rsidR="00000000" w:rsidRDefault="00DF6379">
          <w:pPr>
            <w:pStyle w:val="B593D9385A1D1D4BA58C2196C41CC83A"/>
          </w:pPr>
          <w:r w:rsidRPr="008A1F04">
            <w:rPr>
              <w:noProof/>
              <w:lang w:bidi="en-US"/>
            </w:rPr>
            <w:t>2020</w:t>
          </w:r>
        </w:p>
      </w:docPartBody>
    </w:docPart>
    <w:docPart>
      <w:docPartPr>
        <w:name w:val="62076CEBED17BD4EAADB573DB9B3E6E9"/>
        <w:category>
          <w:name w:val="General"/>
          <w:gallery w:val="placeholder"/>
        </w:category>
        <w:types>
          <w:type w:val="bbPlcHdr"/>
        </w:types>
        <w:behaviors>
          <w:behavior w:val="content"/>
        </w:behaviors>
        <w:guid w:val="{58A67877-83A8-9147-8991-D38BDF768B08}"/>
      </w:docPartPr>
      <w:docPartBody>
        <w:p w:rsidR="00000000" w:rsidRDefault="00DF6379">
          <w:pPr>
            <w:pStyle w:val="62076CEBED17BD4EAADB573DB9B3E6E9"/>
          </w:pPr>
          <w:r w:rsidRPr="008A1F04">
            <w:rPr>
              <w:rStyle w:val="PlaceholderText"/>
              <w:noProof/>
              <w:lang w:bidi="en-US"/>
            </w:rPr>
            <w:t>Appetizers</w:t>
          </w:r>
        </w:p>
      </w:docPartBody>
    </w:docPart>
    <w:docPart>
      <w:docPartPr>
        <w:name w:val="2AD655AA2D81E44487875DF2A9C774DA"/>
        <w:category>
          <w:name w:val="General"/>
          <w:gallery w:val="placeholder"/>
        </w:category>
        <w:types>
          <w:type w:val="bbPlcHdr"/>
        </w:types>
        <w:behaviors>
          <w:behavior w:val="content"/>
        </w:behaviors>
        <w:guid w:val="{A9579B8E-B60F-604D-BDDD-C2821F50D608}"/>
      </w:docPartPr>
      <w:docPartBody>
        <w:p w:rsidR="00000000" w:rsidRDefault="00DF6379">
          <w:pPr>
            <w:pStyle w:val="2AD655AA2D81E44487875DF2A9C774DA"/>
          </w:pPr>
          <w:r w:rsidRPr="008A1F04">
            <w:rPr>
              <w:noProof/>
              <w:lang w:bidi="en-US"/>
            </w:rPr>
            <w:t>Fried potato, apple jelly, sour cream</w:t>
          </w:r>
        </w:p>
      </w:docPartBody>
    </w:docPart>
    <w:docPart>
      <w:docPartPr>
        <w:name w:val="4E1B0C38B86BFD4CB739E69AB4B75D1A"/>
        <w:category>
          <w:name w:val="General"/>
          <w:gallery w:val="placeholder"/>
        </w:category>
        <w:types>
          <w:type w:val="bbPlcHdr"/>
        </w:types>
        <w:behaviors>
          <w:behavior w:val="content"/>
        </w:behaviors>
        <w:guid w:val="{C8679E17-6019-BA43-9D28-35B075C63781}"/>
      </w:docPartPr>
      <w:docPartBody>
        <w:p w:rsidR="00000000" w:rsidRDefault="00DF6379">
          <w:pPr>
            <w:pStyle w:val="4E1B0C38B86BFD4CB739E69AB4B75D1A"/>
          </w:pPr>
          <w:r w:rsidRPr="008A1F04">
            <w:rPr>
              <w:noProof/>
              <w:lang w:bidi="en-US"/>
            </w:rPr>
            <w:t>spinach dip - 5</w:t>
          </w:r>
        </w:p>
      </w:docPartBody>
    </w:docPart>
    <w:docPart>
      <w:docPartPr>
        <w:name w:val="01DCD09B56CEFE41A0F600C98CFF7D31"/>
        <w:category>
          <w:name w:val="General"/>
          <w:gallery w:val="placeholder"/>
        </w:category>
        <w:types>
          <w:type w:val="bbPlcHdr"/>
        </w:types>
        <w:behaviors>
          <w:behavior w:val="content"/>
        </w:behaviors>
        <w:guid w:val="{3C7DB248-D6E1-4845-8B2F-977E2BD76394}"/>
      </w:docPartPr>
      <w:docPartBody>
        <w:p w:rsidR="00000000" w:rsidRDefault="00DF6379">
          <w:pPr>
            <w:pStyle w:val="01DCD09B56CEFE41A0F600C98CFF7D31"/>
          </w:pPr>
          <w:r w:rsidRPr="008A1F04">
            <w:rPr>
              <w:noProof/>
              <w:lang w:bidi="en-US"/>
            </w:rPr>
            <w:t>Spinach, cream cheese, s</w:t>
          </w:r>
          <w:r w:rsidRPr="008A1F04">
            <w:rPr>
              <w:noProof/>
              <w:lang w:bidi="en-US"/>
            </w:rPr>
            <w:t>pices, tortilla chips</w:t>
          </w:r>
        </w:p>
      </w:docPartBody>
    </w:docPart>
    <w:docPart>
      <w:docPartPr>
        <w:name w:val="2B811247B28B7F4DA42E5C43912651C9"/>
        <w:category>
          <w:name w:val="General"/>
          <w:gallery w:val="placeholder"/>
        </w:category>
        <w:types>
          <w:type w:val="bbPlcHdr"/>
        </w:types>
        <w:behaviors>
          <w:behavior w:val="content"/>
        </w:behaviors>
        <w:guid w:val="{A62AD461-1CA7-0D41-9073-9B4DB979F845}"/>
      </w:docPartPr>
      <w:docPartBody>
        <w:p w:rsidR="00000000" w:rsidRDefault="00DF6379">
          <w:pPr>
            <w:pStyle w:val="2B811247B28B7F4DA42E5C43912651C9"/>
          </w:pPr>
          <w:r w:rsidRPr="008A1F04">
            <w:rPr>
              <w:noProof/>
              <w:lang w:bidi="en-US"/>
            </w:rPr>
            <w:t>oysters - 13</w:t>
          </w:r>
        </w:p>
      </w:docPartBody>
    </w:docPart>
    <w:docPart>
      <w:docPartPr>
        <w:name w:val="123F1AE1F726974890A082F042BA1017"/>
        <w:category>
          <w:name w:val="General"/>
          <w:gallery w:val="placeholder"/>
        </w:category>
        <w:types>
          <w:type w:val="bbPlcHdr"/>
        </w:types>
        <w:behaviors>
          <w:behavior w:val="content"/>
        </w:behaviors>
        <w:guid w:val="{E5BB1BC7-B9A5-8F45-82FB-1E44B16B7AF5}"/>
      </w:docPartPr>
      <w:docPartBody>
        <w:p w:rsidR="00000000" w:rsidRDefault="00DF6379">
          <w:pPr>
            <w:pStyle w:val="123F1AE1F726974890A082F042BA1017"/>
          </w:pPr>
          <w:r w:rsidRPr="008A1F04">
            <w:rPr>
              <w:noProof/>
              <w:lang w:bidi="en-US"/>
            </w:rPr>
            <w:t>Freshly shucked oysters</w:t>
          </w:r>
        </w:p>
      </w:docPartBody>
    </w:docPart>
    <w:docPart>
      <w:docPartPr>
        <w:name w:val="E5E4DE78860BB94BBA002EBC0194454D"/>
        <w:category>
          <w:name w:val="General"/>
          <w:gallery w:val="placeholder"/>
        </w:category>
        <w:types>
          <w:type w:val="bbPlcHdr"/>
        </w:types>
        <w:behaviors>
          <w:behavior w:val="content"/>
        </w:behaviors>
        <w:guid w:val="{F2392283-9B5B-6441-AD4B-AD9739E7F754}"/>
      </w:docPartPr>
      <w:docPartBody>
        <w:p w:rsidR="00000000" w:rsidRDefault="00DF6379">
          <w:pPr>
            <w:pStyle w:val="E5E4DE78860BB94BBA002EBC0194454D"/>
          </w:pPr>
          <w:r w:rsidRPr="008A1F04">
            <w:rPr>
              <w:noProof/>
              <w:lang w:bidi="en-US"/>
            </w:rPr>
            <w:t>cheese fries - 4</w:t>
          </w:r>
        </w:p>
      </w:docPartBody>
    </w:docPart>
    <w:docPart>
      <w:docPartPr>
        <w:name w:val="6B75DFDBC8703E499CBB07C42A023828"/>
        <w:category>
          <w:name w:val="General"/>
          <w:gallery w:val="placeholder"/>
        </w:category>
        <w:types>
          <w:type w:val="bbPlcHdr"/>
        </w:types>
        <w:behaviors>
          <w:behavior w:val="content"/>
        </w:behaviors>
        <w:guid w:val="{985F102D-2083-E744-85C2-C861D68D898E}"/>
      </w:docPartPr>
      <w:docPartBody>
        <w:p w:rsidR="00000000" w:rsidRDefault="00DF6379">
          <w:pPr>
            <w:pStyle w:val="6B75DFDBC8703E499CBB07C42A023828"/>
          </w:pPr>
          <w:r w:rsidRPr="008A1F04">
            <w:rPr>
              <w:noProof/>
              <w:lang w:bidi="en-US"/>
            </w:rPr>
            <w:t>Hand-cut fries, cheese, bacon, chives, jalapeno, sour cream</w:t>
          </w:r>
        </w:p>
      </w:docPartBody>
    </w:docPart>
    <w:docPart>
      <w:docPartPr>
        <w:name w:val="F226353DC3DE7E4FA48F7D8A43BDE187"/>
        <w:category>
          <w:name w:val="General"/>
          <w:gallery w:val="placeholder"/>
        </w:category>
        <w:types>
          <w:type w:val="bbPlcHdr"/>
        </w:types>
        <w:behaviors>
          <w:behavior w:val="content"/>
        </w:behaviors>
        <w:guid w:val="{1A47AF76-B380-B948-80A4-D73747DF537C}"/>
      </w:docPartPr>
      <w:docPartBody>
        <w:p w:rsidR="00000000" w:rsidRDefault="00DF6379">
          <w:pPr>
            <w:pStyle w:val="F226353DC3DE7E4FA48F7D8A43BDE187"/>
          </w:pPr>
          <w:r w:rsidRPr="008A1F04">
            <w:rPr>
              <w:noProof/>
              <w:lang w:bidi="en-US"/>
            </w:rPr>
            <w:t>onion rings - 7</w:t>
          </w:r>
        </w:p>
      </w:docPartBody>
    </w:docPart>
    <w:docPart>
      <w:docPartPr>
        <w:name w:val="E3EF291637AAE84888868CCD2911C858"/>
        <w:category>
          <w:name w:val="General"/>
          <w:gallery w:val="placeholder"/>
        </w:category>
        <w:types>
          <w:type w:val="bbPlcHdr"/>
        </w:types>
        <w:behaviors>
          <w:behavior w:val="content"/>
        </w:behaviors>
        <w:guid w:val="{FAAD9669-5E99-8C48-B711-25D9EF72F4BB}"/>
      </w:docPartPr>
      <w:docPartBody>
        <w:p w:rsidR="00000000" w:rsidRDefault="00DF6379">
          <w:pPr>
            <w:pStyle w:val="E3EF291637AAE84888868CCD2911C858"/>
          </w:pPr>
          <w:r w:rsidRPr="008A1F04">
            <w:rPr>
              <w:noProof/>
              <w:lang w:bidi="en-US"/>
            </w:rPr>
            <w:t>Thick cut yellow onion, beer battered, panko coated</w:t>
          </w:r>
        </w:p>
      </w:docPartBody>
    </w:docPart>
    <w:docPart>
      <w:docPartPr>
        <w:name w:val="5F3AA15989C9604581BAA14D146DD649"/>
        <w:category>
          <w:name w:val="General"/>
          <w:gallery w:val="placeholder"/>
        </w:category>
        <w:types>
          <w:type w:val="bbPlcHdr"/>
        </w:types>
        <w:behaviors>
          <w:behavior w:val="content"/>
        </w:behaviors>
        <w:guid w:val="{4DBB32E4-EEDB-0D48-AE00-6CA9B318ABD5}"/>
      </w:docPartPr>
      <w:docPartBody>
        <w:p w:rsidR="00000000" w:rsidRDefault="00DF6379">
          <w:pPr>
            <w:pStyle w:val="5F3AA15989C9604581BAA14D146DD649"/>
          </w:pPr>
          <w:r w:rsidRPr="008A1F04">
            <w:rPr>
              <w:noProof/>
              <w:lang w:bidi="en-US"/>
            </w:rPr>
            <w:t>Fried Pickles - 5</w:t>
          </w:r>
        </w:p>
      </w:docPartBody>
    </w:docPart>
    <w:docPart>
      <w:docPartPr>
        <w:name w:val="4E3B9502CDC7614E8BB9AD5A244F0AA9"/>
        <w:category>
          <w:name w:val="General"/>
          <w:gallery w:val="placeholder"/>
        </w:category>
        <w:types>
          <w:type w:val="bbPlcHdr"/>
        </w:types>
        <w:behaviors>
          <w:behavior w:val="content"/>
        </w:behaviors>
        <w:guid w:val="{BC2FFC36-1E16-954D-B7A9-3E307EE680E5}"/>
      </w:docPartPr>
      <w:docPartBody>
        <w:p w:rsidR="00000000" w:rsidRDefault="00DF6379">
          <w:pPr>
            <w:pStyle w:val="4E3B9502CDC7614E8BB9AD5A244F0AA9"/>
          </w:pPr>
          <w:r w:rsidRPr="008A1F04">
            <w:rPr>
              <w:noProof/>
              <w:lang w:bidi="en-US"/>
            </w:rPr>
            <w:t xml:space="preserve">Battered + lightly fried dill </w:t>
          </w:r>
          <w:r w:rsidRPr="008A1F04">
            <w:rPr>
              <w:noProof/>
              <w:lang w:bidi="en-US"/>
            </w:rPr>
            <w:t>pickles</w:t>
          </w:r>
        </w:p>
      </w:docPartBody>
    </w:docPart>
    <w:docPart>
      <w:docPartPr>
        <w:name w:val="25E8923417B3B7438D42BCC16E3F8E50"/>
        <w:category>
          <w:name w:val="General"/>
          <w:gallery w:val="placeholder"/>
        </w:category>
        <w:types>
          <w:type w:val="bbPlcHdr"/>
        </w:types>
        <w:behaviors>
          <w:behavior w:val="content"/>
        </w:behaviors>
        <w:guid w:val="{ECFB48A5-E51E-F04F-9127-BABB021F92FC}"/>
      </w:docPartPr>
      <w:docPartBody>
        <w:p w:rsidR="00000000" w:rsidRDefault="00DF6379">
          <w:pPr>
            <w:pStyle w:val="25E8923417B3B7438D42BCC16E3F8E50"/>
          </w:pPr>
          <w:r w:rsidRPr="008A1F04">
            <w:rPr>
              <w:noProof/>
              <w:lang w:bidi="en-US"/>
            </w:rPr>
            <w:t>With balsamic and olive oil</w:t>
          </w:r>
        </w:p>
      </w:docPartBody>
    </w:docPart>
    <w:docPart>
      <w:docPartPr>
        <w:name w:val="BDB2ECB54315704487D34AFC55E1DB32"/>
        <w:category>
          <w:name w:val="General"/>
          <w:gallery w:val="placeholder"/>
        </w:category>
        <w:types>
          <w:type w:val="bbPlcHdr"/>
        </w:types>
        <w:behaviors>
          <w:behavior w:val="content"/>
        </w:behaviors>
        <w:guid w:val="{8712991B-2FDB-124C-AEC5-A5F33DAA853A}"/>
      </w:docPartPr>
      <w:docPartBody>
        <w:p w:rsidR="00000000" w:rsidRDefault="00DF6379">
          <w:pPr>
            <w:pStyle w:val="BDB2ECB54315704487D34AFC55E1DB32"/>
          </w:pPr>
          <w:r w:rsidRPr="008A1F04">
            <w:rPr>
              <w:noProof/>
              <w:lang w:bidi="en-US"/>
            </w:rPr>
            <w:t>Iceberg, grape tomatoes, cucumbers, feta cheese, olives, croutons</w:t>
          </w:r>
        </w:p>
      </w:docPartBody>
    </w:docPart>
    <w:docPart>
      <w:docPartPr>
        <w:name w:val="D7255A45643A584186F33D35F4992826"/>
        <w:category>
          <w:name w:val="General"/>
          <w:gallery w:val="placeholder"/>
        </w:category>
        <w:types>
          <w:type w:val="bbPlcHdr"/>
        </w:types>
        <w:behaviors>
          <w:behavior w:val="content"/>
        </w:behaviors>
        <w:guid w:val="{567AF51B-46C3-8E42-A38A-5BB15D231B04}"/>
      </w:docPartPr>
      <w:docPartBody>
        <w:p w:rsidR="00000000" w:rsidRDefault="00DF6379">
          <w:pPr>
            <w:pStyle w:val="D7255A45643A584186F33D35F4992826"/>
          </w:pPr>
          <w:r w:rsidRPr="008A1F04">
            <w:rPr>
              <w:noProof/>
              <w:lang w:bidi="en-US"/>
            </w:rPr>
            <w:t>Drinks</w:t>
          </w:r>
        </w:p>
      </w:docPartBody>
    </w:docPart>
    <w:docPart>
      <w:docPartPr>
        <w:name w:val="334FC7F8725F6F4C9B0F8E317806E2A3"/>
        <w:category>
          <w:name w:val="General"/>
          <w:gallery w:val="placeholder"/>
        </w:category>
        <w:types>
          <w:type w:val="bbPlcHdr"/>
        </w:types>
        <w:behaviors>
          <w:behavior w:val="content"/>
        </w:behaviors>
        <w:guid w:val="{6B0C82F6-6695-E741-B5C4-43E6263C660D}"/>
      </w:docPartPr>
      <w:docPartBody>
        <w:p w:rsidR="00000000" w:rsidRDefault="00DF6379">
          <w:pPr>
            <w:pStyle w:val="334FC7F8725F6F4C9B0F8E317806E2A3"/>
          </w:pPr>
          <w:r w:rsidRPr="008A1F04">
            <w:rPr>
              <w:noProof/>
              <w:lang w:bidi="en-US"/>
            </w:rPr>
            <w:t>SODA – 3</w:t>
          </w:r>
        </w:p>
      </w:docPartBody>
    </w:docPart>
    <w:docPart>
      <w:docPartPr>
        <w:name w:val="9A2487BA37483F4CB13548E2AF90A72D"/>
        <w:category>
          <w:name w:val="General"/>
          <w:gallery w:val="placeholder"/>
        </w:category>
        <w:types>
          <w:type w:val="bbPlcHdr"/>
        </w:types>
        <w:behaviors>
          <w:behavior w:val="content"/>
        </w:behaviors>
        <w:guid w:val="{32AC5C81-E195-D744-B92A-F0737B7F9821}"/>
      </w:docPartPr>
      <w:docPartBody>
        <w:p w:rsidR="00000000" w:rsidRDefault="00DF6379">
          <w:pPr>
            <w:pStyle w:val="9A2487BA37483F4CB13548E2AF90A72D"/>
          </w:pPr>
          <w:r w:rsidRPr="008A1F04">
            <w:rPr>
              <w:noProof/>
              <w:lang w:bidi="en-US"/>
            </w:rPr>
            <w:t>Cola, Lemon-Lime, Orange, Grape, Strawberry</w:t>
          </w:r>
        </w:p>
      </w:docPartBody>
    </w:docPart>
    <w:docPart>
      <w:docPartPr>
        <w:name w:val="5213C6116857654C82028F31CC66ECD5"/>
        <w:category>
          <w:name w:val="General"/>
          <w:gallery w:val="placeholder"/>
        </w:category>
        <w:types>
          <w:type w:val="bbPlcHdr"/>
        </w:types>
        <w:behaviors>
          <w:behavior w:val="content"/>
        </w:behaviors>
        <w:guid w:val="{7D238354-B9DA-8146-9305-2E5021344452}"/>
      </w:docPartPr>
      <w:docPartBody>
        <w:p w:rsidR="00000000" w:rsidRDefault="00DF6379">
          <w:pPr>
            <w:pStyle w:val="5213C6116857654C82028F31CC66ECD5"/>
          </w:pPr>
          <w:r w:rsidRPr="008A1F04">
            <w:rPr>
              <w:noProof/>
              <w:lang w:bidi="en-US"/>
            </w:rPr>
            <w:t>LEMONADE – 3</w:t>
          </w:r>
        </w:p>
      </w:docPartBody>
    </w:docPart>
    <w:docPart>
      <w:docPartPr>
        <w:name w:val="E0E774135B837644B5EEF91B276AEBD7"/>
        <w:category>
          <w:name w:val="General"/>
          <w:gallery w:val="placeholder"/>
        </w:category>
        <w:types>
          <w:type w:val="bbPlcHdr"/>
        </w:types>
        <w:behaviors>
          <w:behavior w:val="content"/>
        </w:behaviors>
        <w:guid w:val="{B2E0A436-A0CA-5349-B5D7-635ACDDA3AEA}"/>
      </w:docPartPr>
      <w:docPartBody>
        <w:p w:rsidR="00000000" w:rsidRDefault="00DF6379">
          <w:pPr>
            <w:pStyle w:val="E0E774135B837644B5EEF91B276AEBD7"/>
          </w:pPr>
          <w:r w:rsidRPr="008A1F04">
            <w:rPr>
              <w:noProof/>
              <w:lang w:bidi="en-US"/>
            </w:rPr>
            <w:t>Strawberry, Mint, Blueberry, Mango, Peach</w:t>
          </w:r>
        </w:p>
      </w:docPartBody>
    </w:docPart>
    <w:docPart>
      <w:docPartPr>
        <w:name w:val="1AA39AF5816C0243B916892190014718"/>
        <w:category>
          <w:name w:val="General"/>
          <w:gallery w:val="placeholder"/>
        </w:category>
        <w:types>
          <w:type w:val="bbPlcHdr"/>
        </w:types>
        <w:behaviors>
          <w:behavior w:val="content"/>
        </w:behaviors>
        <w:guid w:val="{2C705867-29D1-B84B-9597-ECC1A106FBED}"/>
      </w:docPartPr>
      <w:docPartBody>
        <w:p w:rsidR="00000000" w:rsidRDefault="00DF6379">
          <w:pPr>
            <w:pStyle w:val="1AA39AF5816C0243B916892190014718"/>
          </w:pPr>
          <w:r w:rsidRPr="008A1F04">
            <w:rPr>
              <w:noProof/>
              <w:lang w:bidi="en-US"/>
            </w:rPr>
            <w:t>JUICE – 2</w:t>
          </w:r>
        </w:p>
      </w:docPartBody>
    </w:docPart>
    <w:docPart>
      <w:docPartPr>
        <w:name w:val="E58AE4C4593330488023ABC8B07A157C"/>
        <w:category>
          <w:name w:val="General"/>
          <w:gallery w:val="placeholder"/>
        </w:category>
        <w:types>
          <w:type w:val="bbPlcHdr"/>
        </w:types>
        <w:behaviors>
          <w:behavior w:val="content"/>
        </w:behaviors>
        <w:guid w:val="{31BDCF7E-0102-9B4C-BA8C-CB9B899D3BE2}"/>
      </w:docPartPr>
      <w:docPartBody>
        <w:p w:rsidR="00000000" w:rsidRDefault="00DF6379">
          <w:pPr>
            <w:pStyle w:val="E58AE4C4593330488023ABC8B07A157C"/>
          </w:pPr>
          <w:r w:rsidRPr="008A1F04">
            <w:rPr>
              <w:noProof/>
              <w:lang w:bidi="en-US"/>
            </w:rPr>
            <w:t>Orange, Grapefruit, Apple, Grape</w:t>
          </w:r>
        </w:p>
      </w:docPartBody>
    </w:docPart>
    <w:docPart>
      <w:docPartPr>
        <w:name w:val="DBDA9F6048D5E444AFC4A0253DBF873A"/>
        <w:category>
          <w:name w:val="General"/>
          <w:gallery w:val="placeholder"/>
        </w:category>
        <w:types>
          <w:type w:val="bbPlcHdr"/>
        </w:types>
        <w:behaviors>
          <w:behavior w:val="content"/>
        </w:behaviors>
        <w:guid w:val="{938E124E-D13C-8D41-9D2C-9932B64F260F}"/>
      </w:docPartPr>
      <w:docPartBody>
        <w:p w:rsidR="00000000" w:rsidRDefault="00DF6379">
          <w:pPr>
            <w:pStyle w:val="DBDA9F6048D5E444AFC4A0253DBF873A"/>
          </w:pPr>
          <w:r w:rsidRPr="008A1F04">
            <w:rPr>
              <w:noProof/>
              <w:lang w:bidi="en-US"/>
            </w:rPr>
            <w:t>TEA – 2</w:t>
          </w:r>
        </w:p>
      </w:docPartBody>
    </w:docPart>
    <w:docPart>
      <w:docPartPr>
        <w:name w:val="51475A38EEC6DB4C96EEC6519F01B977"/>
        <w:category>
          <w:name w:val="General"/>
          <w:gallery w:val="placeholder"/>
        </w:category>
        <w:types>
          <w:type w:val="bbPlcHdr"/>
        </w:types>
        <w:behaviors>
          <w:behavior w:val="content"/>
        </w:behaviors>
        <w:guid w:val="{86865BBA-8300-9045-81A2-A43976E942B8}"/>
      </w:docPartPr>
      <w:docPartBody>
        <w:p w:rsidR="00000000" w:rsidRDefault="00DF6379">
          <w:pPr>
            <w:pStyle w:val="51475A38EEC6DB4C96EEC6519F01B977"/>
          </w:pPr>
          <w:r w:rsidRPr="008A1F04">
            <w:rPr>
              <w:noProof/>
              <w:lang w:bidi="en-US"/>
            </w:rPr>
            <w:t xml:space="preserve">Chamomile, Black, Earl Grey, Matcha, Jasmine, Chai, Fruit </w:t>
          </w:r>
          <w:r w:rsidRPr="008A1F04">
            <w:rPr>
              <w:noProof/>
              <w:lang w:bidi="en-US"/>
            </w:rPr>
            <w:t>blend</w:t>
          </w:r>
        </w:p>
      </w:docPartBody>
    </w:docPart>
    <w:docPart>
      <w:docPartPr>
        <w:name w:val="A3DB39EF29A74A4DA7767E9A33936890"/>
        <w:category>
          <w:name w:val="General"/>
          <w:gallery w:val="placeholder"/>
        </w:category>
        <w:types>
          <w:type w:val="bbPlcHdr"/>
        </w:types>
        <w:behaviors>
          <w:behavior w:val="content"/>
        </w:behaviors>
        <w:guid w:val="{AF15B5D7-4C76-5448-A6E4-0D45A6F21714}"/>
      </w:docPartPr>
      <w:docPartBody>
        <w:p w:rsidR="00000000" w:rsidRDefault="00DF6379">
          <w:pPr>
            <w:pStyle w:val="A3DB39EF29A74A4DA7767E9A33936890"/>
          </w:pPr>
          <w:r w:rsidRPr="008A1F04">
            <w:rPr>
              <w:noProof/>
              <w:lang w:bidi="en-US"/>
            </w:rPr>
            <w:t>CAPPUCCINO - 4</w:t>
          </w:r>
        </w:p>
      </w:docPartBody>
    </w:docPart>
    <w:docPart>
      <w:docPartPr>
        <w:name w:val="5DCE91DD68E3B945BB9D58DDEF3E4254"/>
        <w:category>
          <w:name w:val="General"/>
          <w:gallery w:val="placeholder"/>
        </w:category>
        <w:types>
          <w:type w:val="bbPlcHdr"/>
        </w:types>
        <w:behaviors>
          <w:behavior w:val="content"/>
        </w:behaviors>
        <w:guid w:val="{4A1F1D15-1E20-D34D-93C3-68B3D6036114}"/>
      </w:docPartPr>
      <w:docPartBody>
        <w:p w:rsidR="00000000" w:rsidRDefault="00DF6379">
          <w:pPr>
            <w:pStyle w:val="5DCE91DD68E3B945BB9D58DDEF3E4254"/>
          </w:pPr>
          <w:r w:rsidRPr="008A1F04">
            <w:rPr>
              <w:noProof/>
              <w:lang w:bidi="en-US"/>
            </w:rPr>
            <w:t>Dark, rich espresso with a layer of thick milk foam</w:t>
          </w:r>
        </w:p>
      </w:docPartBody>
    </w:docPart>
    <w:docPart>
      <w:docPartPr>
        <w:name w:val="2C78C1FEB5BBEE4694C1CEA9E5C441AC"/>
        <w:category>
          <w:name w:val="General"/>
          <w:gallery w:val="placeholder"/>
        </w:category>
        <w:types>
          <w:type w:val="bbPlcHdr"/>
        </w:types>
        <w:behaviors>
          <w:behavior w:val="content"/>
        </w:behaviors>
        <w:guid w:val="{DC2A1D10-E7DF-1A43-8F2C-EF5A443A2204}"/>
      </w:docPartPr>
      <w:docPartBody>
        <w:p w:rsidR="00000000" w:rsidRDefault="00DF6379">
          <w:pPr>
            <w:pStyle w:val="2C78C1FEB5BBEE4694C1CEA9E5C441AC"/>
          </w:pPr>
          <w:r w:rsidRPr="008A1F04">
            <w:rPr>
              <w:noProof/>
              <w:lang w:bidi="en-US"/>
            </w:rPr>
            <w:t>Espresso - 3</w:t>
          </w:r>
        </w:p>
      </w:docPartBody>
    </w:docPart>
    <w:docPart>
      <w:docPartPr>
        <w:name w:val="08273857BCF38A469B0949D2741D6454"/>
        <w:category>
          <w:name w:val="General"/>
          <w:gallery w:val="placeholder"/>
        </w:category>
        <w:types>
          <w:type w:val="bbPlcHdr"/>
        </w:types>
        <w:behaviors>
          <w:behavior w:val="content"/>
        </w:behaviors>
        <w:guid w:val="{E675FF1F-7779-554B-8FE1-2951AF7C32D2}"/>
      </w:docPartPr>
      <w:docPartBody>
        <w:p w:rsidR="00000000" w:rsidRDefault="00DF6379">
          <w:pPr>
            <w:pStyle w:val="08273857BCF38A469B0949D2741D6454"/>
          </w:pPr>
          <w:r w:rsidRPr="008A1F04">
            <w:rPr>
              <w:noProof/>
              <w:lang w:bidi="en-US"/>
            </w:rPr>
            <w:t>Espresso roast with rich flavor and caramelly undertones</w:t>
          </w:r>
        </w:p>
      </w:docPartBody>
    </w:docPart>
    <w:docPart>
      <w:docPartPr>
        <w:name w:val="274E487E092A124DB079F4201B7BF550"/>
        <w:category>
          <w:name w:val="General"/>
          <w:gallery w:val="placeholder"/>
        </w:category>
        <w:types>
          <w:type w:val="bbPlcHdr"/>
        </w:types>
        <w:behaviors>
          <w:behavior w:val="content"/>
        </w:behaviors>
        <w:guid w:val="{36B88173-DE44-D54F-916B-B419DCCDA146}"/>
      </w:docPartPr>
      <w:docPartBody>
        <w:p w:rsidR="00000000" w:rsidRDefault="00DF6379">
          <w:pPr>
            <w:pStyle w:val="274E487E092A124DB079F4201B7BF550"/>
          </w:pPr>
          <w:r w:rsidRPr="008A1F04">
            <w:rPr>
              <w:noProof/>
              <w:lang w:bidi="en-US"/>
            </w:rPr>
            <w:t>Flat white – 4</w:t>
          </w:r>
        </w:p>
      </w:docPartBody>
    </w:docPart>
    <w:docPart>
      <w:docPartPr>
        <w:name w:val="C0D2C2ED0B4F7847B8D3B573FC7A3C5B"/>
        <w:category>
          <w:name w:val="General"/>
          <w:gallery w:val="placeholder"/>
        </w:category>
        <w:types>
          <w:type w:val="bbPlcHdr"/>
        </w:types>
        <w:behaviors>
          <w:behavior w:val="content"/>
        </w:behaviors>
        <w:guid w:val="{DFF16778-2608-374B-A742-BEC5790DA68D}"/>
      </w:docPartPr>
      <w:docPartBody>
        <w:p w:rsidR="00000000" w:rsidRDefault="00DF6379">
          <w:pPr>
            <w:pStyle w:val="C0D2C2ED0B4F7847B8D3B573FC7A3C5B"/>
          </w:pPr>
          <w:r w:rsidRPr="008A1F04">
            <w:rPr>
              <w:rStyle w:val="PlaceholderText"/>
              <w:noProof/>
              <w:lang w:bidi="en-US"/>
            </w:rPr>
            <w:t>Entrees</w:t>
          </w:r>
        </w:p>
      </w:docPartBody>
    </w:docPart>
    <w:docPart>
      <w:docPartPr>
        <w:name w:val="EFC34CD9C75F0948A76CB1AF30CFB8D0"/>
        <w:category>
          <w:name w:val="General"/>
          <w:gallery w:val="placeholder"/>
        </w:category>
        <w:types>
          <w:type w:val="bbPlcHdr"/>
        </w:types>
        <w:behaviors>
          <w:behavior w:val="content"/>
        </w:behaviors>
        <w:guid w:val="{5B506D0B-F61A-644C-83D0-8370370D8B6D}"/>
      </w:docPartPr>
      <w:docPartBody>
        <w:p w:rsidR="00000000" w:rsidRDefault="00DF6379">
          <w:pPr>
            <w:pStyle w:val="EFC34CD9C75F0948A76CB1AF30CFB8D0"/>
          </w:pPr>
          <w:r w:rsidRPr="008A1F04">
            <w:rPr>
              <w:noProof/>
              <w:lang w:bidi="en-US"/>
            </w:rPr>
            <w:t>burger - 16</w:t>
          </w:r>
        </w:p>
      </w:docPartBody>
    </w:docPart>
    <w:docPart>
      <w:docPartPr>
        <w:name w:val="84C0D9030C66684FA0F84E1B7CF3B86D"/>
        <w:category>
          <w:name w:val="General"/>
          <w:gallery w:val="placeholder"/>
        </w:category>
        <w:types>
          <w:type w:val="bbPlcHdr"/>
        </w:types>
        <w:behaviors>
          <w:behavior w:val="content"/>
        </w:behaviors>
        <w:guid w:val="{CEC18C17-C0C8-BE40-9D92-4A314468D541}"/>
      </w:docPartPr>
      <w:docPartBody>
        <w:p w:rsidR="00000000" w:rsidRDefault="00DF6379">
          <w:pPr>
            <w:pStyle w:val="84C0D9030C66684FA0F84E1B7CF3B86D"/>
          </w:pPr>
          <w:r w:rsidRPr="008A1F04">
            <w:rPr>
              <w:noProof/>
              <w:lang w:bidi="en-US"/>
            </w:rPr>
            <w:t>7oz customised minced beef burger, triple cream brie, alfalfa sprouts, caramelised onions</w:t>
          </w:r>
        </w:p>
      </w:docPartBody>
    </w:docPart>
    <w:docPart>
      <w:docPartPr>
        <w:name w:val="36B4DE18D38C96469A8D56782CFBE75A"/>
        <w:category>
          <w:name w:val="General"/>
          <w:gallery w:val="placeholder"/>
        </w:category>
        <w:types>
          <w:type w:val="bbPlcHdr"/>
        </w:types>
        <w:behaviors>
          <w:behavior w:val="content"/>
        </w:behaviors>
        <w:guid w:val="{DD4AE6F3-DA28-FC4D-83AE-F9DD2F0118B5}"/>
      </w:docPartPr>
      <w:docPartBody>
        <w:p w:rsidR="00000000" w:rsidRDefault="00DF6379">
          <w:pPr>
            <w:pStyle w:val="36B4DE18D38C96469A8D56782CFBE75A"/>
          </w:pPr>
          <w:r w:rsidRPr="008A1F04">
            <w:rPr>
              <w:noProof/>
              <w:lang w:bidi="en-US"/>
            </w:rPr>
            <w:t>pasta - 15</w:t>
          </w:r>
        </w:p>
      </w:docPartBody>
    </w:docPart>
    <w:docPart>
      <w:docPartPr>
        <w:name w:val="1FF1811F72C81649BC19D7BDE336273C"/>
        <w:category>
          <w:name w:val="General"/>
          <w:gallery w:val="placeholder"/>
        </w:category>
        <w:types>
          <w:type w:val="bbPlcHdr"/>
        </w:types>
        <w:behaviors>
          <w:behavior w:val="content"/>
        </w:behaviors>
        <w:guid w:val="{37E2BB55-58C4-F747-846C-2150897FA7FF}"/>
      </w:docPartPr>
      <w:docPartBody>
        <w:p w:rsidR="00000000" w:rsidRDefault="00DF6379">
          <w:pPr>
            <w:pStyle w:val="1FF1811F72C81649BC19D7BDE336273C"/>
          </w:pPr>
          <w:r w:rsidRPr="008A1F04">
            <w:rPr>
              <w:noProof/>
              <w:lang w:bidi="en-US"/>
            </w:rPr>
            <w:t>Hand-made pasta, black truffle, ol</w:t>
          </w:r>
          <w:r w:rsidRPr="008A1F04">
            <w:rPr>
              <w:noProof/>
              <w:lang w:bidi="en-US"/>
            </w:rPr>
            <w:t>ive oil, shaved Parmesan</w:t>
          </w:r>
        </w:p>
      </w:docPartBody>
    </w:docPart>
    <w:docPart>
      <w:docPartPr>
        <w:name w:val="CB40486DC590074A865BAC628D059104"/>
        <w:category>
          <w:name w:val="General"/>
          <w:gallery w:val="placeholder"/>
        </w:category>
        <w:types>
          <w:type w:val="bbPlcHdr"/>
        </w:types>
        <w:behaviors>
          <w:behavior w:val="content"/>
        </w:behaviors>
        <w:guid w:val="{AD985A7F-954F-9B4F-A864-F4B9DAB34573}"/>
      </w:docPartPr>
      <w:docPartBody>
        <w:p w:rsidR="00000000" w:rsidRDefault="00DF6379">
          <w:pPr>
            <w:pStyle w:val="CB40486DC590074A865BAC628D059104"/>
          </w:pPr>
          <w:r w:rsidRPr="008A1F04">
            <w:rPr>
              <w:noProof/>
              <w:lang w:bidi="en-US"/>
            </w:rPr>
            <w:t>gnocchi – 14</w:t>
          </w:r>
        </w:p>
      </w:docPartBody>
    </w:docPart>
    <w:docPart>
      <w:docPartPr>
        <w:name w:val="4F12AEB408AF664EA8E984052C2B3031"/>
        <w:category>
          <w:name w:val="General"/>
          <w:gallery w:val="placeholder"/>
        </w:category>
        <w:types>
          <w:type w:val="bbPlcHdr"/>
        </w:types>
        <w:behaviors>
          <w:behavior w:val="content"/>
        </w:behaviors>
        <w:guid w:val="{5ED1355B-13F6-1641-A769-95842F919925}"/>
      </w:docPartPr>
      <w:docPartBody>
        <w:p w:rsidR="00000000" w:rsidRDefault="00DF6379">
          <w:pPr>
            <w:pStyle w:val="4F12AEB408AF664EA8E984052C2B3031"/>
          </w:pPr>
          <w:r w:rsidRPr="008A1F04">
            <w:rPr>
              <w:noProof/>
              <w:lang w:bidi="en-US"/>
            </w:rPr>
            <w:t>Potato dumplings, roasted mushrooms, spinach</w:t>
          </w:r>
        </w:p>
      </w:docPartBody>
    </w:docPart>
    <w:docPart>
      <w:docPartPr>
        <w:name w:val="95C26DBFCBE02246BAAE3165704C6DA0"/>
        <w:category>
          <w:name w:val="General"/>
          <w:gallery w:val="placeholder"/>
        </w:category>
        <w:types>
          <w:type w:val="bbPlcHdr"/>
        </w:types>
        <w:behaviors>
          <w:behavior w:val="content"/>
        </w:behaviors>
        <w:guid w:val="{15AD37E7-62B5-5E47-A5D1-7039D7C36F4F}"/>
      </w:docPartPr>
      <w:docPartBody>
        <w:p w:rsidR="00000000" w:rsidRDefault="00DF6379">
          <w:pPr>
            <w:pStyle w:val="95C26DBFCBE02246BAAE3165704C6DA0"/>
          </w:pPr>
          <w:r w:rsidRPr="008A1F04">
            <w:rPr>
              <w:noProof/>
              <w:lang w:bidi="en-US"/>
            </w:rPr>
            <w:t>grilled steak sandwich - 17</w:t>
          </w:r>
        </w:p>
      </w:docPartBody>
    </w:docPart>
    <w:docPart>
      <w:docPartPr>
        <w:name w:val="2A270A2FF07FA14FB71FA26CE451B4AA"/>
        <w:category>
          <w:name w:val="General"/>
          <w:gallery w:val="placeholder"/>
        </w:category>
        <w:types>
          <w:type w:val="bbPlcHdr"/>
        </w:types>
        <w:behaviors>
          <w:behavior w:val="content"/>
        </w:behaviors>
        <w:guid w:val="{04833724-5254-0246-94EA-AD359876466A}"/>
      </w:docPartPr>
      <w:docPartBody>
        <w:p w:rsidR="00000000" w:rsidRDefault="00DF6379">
          <w:pPr>
            <w:pStyle w:val="2A270A2FF07FA14FB71FA26CE451B4AA"/>
          </w:pPr>
          <w:r w:rsidRPr="008A1F04">
            <w:rPr>
              <w:noProof/>
              <w:lang w:bidi="en-US"/>
            </w:rPr>
            <w:t>Caramelized onions, roasted tomatoes, horseradish</w:t>
          </w:r>
        </w:p>
      </w:docPartBody>
    </w:docPart>
    <w:docPart>
      <w:docPartPr>
        <w:name w:val="3FFEADF28F3EAB44B33EE4CBB7192797"/>
        <w:category>
          <w:name w:val="General"/>
          <w:gallery w:val="placeholder"/>
        </w:category>
        <w:types>
          <w:type w:val="bbPlcHdr"/>
        </w:types>
        <w:behaviors>
          <w:behavior w:val="content"/>
        </w:behaviors>
        <w:guid w:val="{F1E19DF2-6D20-1B4D-8050-F68C0419854B}"/>
      </w:docPartPr>
      <w:docPartBody>
        <w:p w:rsidR="00000000" w:rsidRDefault="00DF6379">
          <w:pPr>
            <w:pStyle w:val="3FFEADF28F3EAB44B33EE4CBB7192797"/>
          </w:pPr>
          <w:r w:rsidRPr="008A1F04">
            <w:rPr>
              <w:noProof/>
              <w:lang w:bidi="en-US"/>
            </w:rPr>
            <w:t>Desserts</w:t>
          </w:r>
        </w:p>
      </w:docPartBody>
    </w:docPart>
    <w:docPart>
      <w:docPartPr>
        <w:name w:val="E8981773EFADC84F9B6A253704F57674"/>
        <w:category>
          <w:name w:val="General"/>
          <w:gallery w:val="placeholder"/>
        </w:category>
        <w:types>
          <w:type w:val="bbPlcHdr"/>
        </w:types>
        <w:behaviors>
          <w:behavior w:val="content"/>
        </w:behaviors>
        <w:guid w:val="{899F9044-C14F-8044-A014-95C29BF6AB19}"/>
      </w:docPartPr>
      <w:docPartBody>
        <w:p w:rsidR="00000000" w:rsidRDefault="00DF6379">
          <w:pPr>
            <w:pStyle w:val="E8981773EFADC84F9B6A253704F57674"/>
          </w:pPr>
          <w:r w:rsidRPr="008A1F04">
            <w:rPr>
              <w:noProof/>
              <w:lang w:bidi="en-US"/>
            </w:rPr>
            <w:t>caramel cheesecake - 13</w:t>
          </w:r>
        </w:p>
      </w:docPartBody>
    </w:docPart>
    <w:docPart>
      <w:docPartPr>
        <w:name w:val="4E964EB06FFB134A8897A2A6ABEC1DBF"/>
        <w:category>
          <w:name w:val="General"/>
          <w:gallery w:val="placeholder"/>
        </w:category>
        <w:types>
          <w:type w:val="bbPlcHdr"/>
        </w:types>
        <w:behaviors>
          <w:behavior w:val="content"/>
        </w:behaviors>
        <w:guid w:val="{854C43C2-EE71-4444-BF3D-9FF61902AB51}"/>
      </w:docPartPr>
      <w:docPartBody>
        <w:p w:rsidR="00000000" w:rsidRDefault="00DF6379">
          <w:pPr>
            <w:pStyle w:val="4E964EB06FFB134A8897A2A6ABEC1DBF"/>
          </w:pPr>
          <w:r w:rsidRPr="008A1F04">
            <w:rPr>
              <w:noProof/>
              <w:lang w:bidi="en-US"/>
            </w:rPr>
            <w:t xml:space="preserve">Caramelized banana, cream  </w:t>
          </w:r>
        </w:p>
      </w:docPartBody>
    </w:docPart>
    <w:docPart>
      <w:docPartPr>
        <w:name w:val="03FFE011B380254E884A4D91066EBC4D"/>
        <w:category>
          <w:name w:val="General"/>
          <w:gallery w:val="placeholder"/>
        </w:category>
        <w:types>
          <w:type w:val="bbPlcHdr"/>
        </w:types>
        <w:behaviors>
          <w:behavior w:val="content"/>
        </w:behaviors>
        <w:guid w:val="{239E6AB8-BB7A-6D43-A4BD-B4D0EE658F28}"/>
      </w:docPartPr>
      <w:docPartBody>
        <w:p w:rsidR="00000000" w:rsidRDefault="00DF6379">
          <w:pPr>
            <w:pStyle w:val="03FFE011B380254E884A4D91066EBC4D"/>
          </w:pPr>
          <w:r w:rsidRPr="008A1F04">
            <w:rPr>
              <w:noProof/>
              <w:lang w:bidi="en-US"/>
            </w:rPr>
            <w:t>apple cobbler - 12</w:t>
          </w:r>
        </w:p>
      </w:docPartBody>
    </w:docPart>
    <w:docPart>
      <w:docPartPr>
        <w:name w:val="E97A9952AE86F74E9A4D3EBFA3A19404"/>
        <w:category>
          <w:name w:val="General"/>
          <w:gallery w:val="placeholder"/>
        </w:category>
        <w:types>
          <w:type w:val="bbPlcHdr"/>
        </w:types>
        <w:behaviors>
          <w:behavior w:val="content"/>
        </w:behaviors>
        <w:guid w:val="{73680704-3877-C141-9F87-B724B5E3EE42}"/>
      </w:docPartPr>
      <w:docPartBody>
        <w:p w:rsidR="00000000" w:rsidRDefault="00DF6379">
          <w:pPr>
            <w:pStyle w:val="E97A9952AE86F74E9A4D3EBFA3A19404"/>
          </w:pPr>
          <w:r w:rsidRPr="008A1F04">
            <w:rPr>
              <w:noProof/>
              <w:lang w:bidi="en-US"/>
            </w:rPr>
            <w:t>Cinnamon crumble, vanilla ice cream, heirloom apples</w:t>
          </w:r>
        </w:p>
      </w:docPartBody>
    </w:docPart>
    <w:docPart>
      <w:docPartPr>
        <w:name w:val="A4CB6AC1ADDA174D9626336EE2A8A217"/>
        <w:category>
          <w:name w:val="General"/>
          <w:gallery w:val="placeholder"/>
        </w:category>
        <w:types>
          <w:type w:val="bbPlcHdr"/>
        </w:types>
        <w:behaviors>
          <w:behavior w:val="content"/>
        </w:behaviors>
        <w:guid w:val="{10B1F113-7A07-8F45-8FC9-FA9B82D3B897}"/>
      </w:docPartPr>
      <w:docPartBody>
        <w:p w:rsidR="00000000" w:rsidRDefault="00DF6379">
          <w:pPr>
            <w:pStyle w:val="A4CB6AC1ADDA174D9626336EE2A8A217"/>
          </w:pPr>
          <w:r w:rsidRPr="008A1F04">
            <w:rPr>
              <w:noProof/>
              <w:lang w:bidi="en-US"/>
            </w:rPr>
            <w:t>brownie sundae - 9</w:t>
          </w:r>
        </w:p>
      </w:docPartBody>
    </w:docPart>
    <w:docPart>
      <w:docPartPr>
        <w:name w:val="AF44F6D74F5F5049AD127F31E98C76D7"/>
        <w:category>
          <w:name w:val="General"/>
          <w:gallery w:val="placeholder"/>
        </w:category>
        <w:types>
          <w:type w:val="bbPlcHdr"/>
        </w:types>
        <w:behaviors>
          <w:behavior w:val="content"/>
        </w:behaviors>
        <w:guid w:val="{57B153EB-E3B6-014E-BCB3-4E84437D9140}"/>
      </w:docPartPr>
      <w:docPartBody>
        <w:p w:rsidR="00000000" w:rsidRDefault="00DF6379">
          <w:pPr>
            <w:pStyle w:val="AF44F6D74F5F5049AD127F31E98C76D7"/>
          </w:pPr>
          <w:r w:rsidRPr="008A1F04">
            <w:rPr>
              <w:noProof/>
              <w:lang w:bidi="en-US"/>
            </w:rPr>
            <w:t>Dark chocolate, nuts, vanilla ice cream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imHei">
    <w:altName w:val="黑体"/>
    <w:panose1 w:val="02010609060101010101"/>
    <w:charset w:val="86"/>
    <w:family w:val="modern"/>
    <w:pitch w:val="fixed"/>
    <w:sig w:usb0="800002BF" w:usb1="38CF7CFA" w:usb2="00000016" w:usb3="00000000" w:csb0="00040001" w:csb1="00000000"/>
  </w:font>
  <w:font w:name="Posterama">
    <w:panose1 w:val="020B0504020200020000"/>
    <w:charset w:val="00"/>
    <w:family w:val="swiss"/>
    <w:pitch w:val="variable"/>
    <w:sig w:usb0="A11526FF" w:usb1="D000204B" w:usb2="0001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ource Sans Pro Black">
    <w:panose1 w:val="020B0803030403020204"/>
    <w:charset w:val="00"/>
    <w:family w:val="swiss"/>
    <w:pitch w:val="variable"/>
    <w:sig w:usb0="600002F7" w:usb1="02000001" w:usb2="00000000" w:usb3="00000000" w:csb0="0000019F" w:csb1="00000000"/>
  </w:font>
  <w:font w:name="Lucida Sans Typewriter">
    <w:panose1 w:val="020B0509030504030204"/>
    <w:charset w:val="00"/>
    <w:family w:val="modern"/>
    <w:pitch w:val="fixed"/>
    <w:sig w:usb0="00000003" w:usb1="00000000" w:usb2="00000000" w:usb3="00000000" w:csb0="00000001" w:csb1="00000000"/>
  </w:font>
  <w:font w:name="MinionPro-Regular">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379"/>
    <w:rsid w:val="00DF6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1852E2E756A140BC8319A5C760064C">
    <w:name w:val="F61852E2E756A140BC8319A5C760064C"/>
  </w:style>
  <w:style w:type="paragraph" w:customStyle="1" w:styleId="458F007CDA00B14C933BCF443AC1C325">
    <w:name w:val="458F007CDA00B14C933BCF443AC1C325"/>
  </w:style>
  <w:style w:type="paragraph" w:customStyle="1" w:styleId="454D8D5404EE7B4CB9F90C1267F82FEC">
    <w:name w:val="454D8D5404EE7B4CB9F90C1267F82FEC"/>
  </w:style>
  <w:style w:type="paragraph" w:customStyle="1" w:styleId="4E0713F2596BD84AA5F559FDFD90B2B7">
    <w:name w:val="4E0713F2596BD84AA5F559FDFD90B2B7"/>
  </w:style>
  <w:style w:type="paragraph" w:customStyle="1" w:styleId="940D4697ACD0E54CACCDCBB1C7B215B4">
    <w:name w:val="940D4697ACD0E54CACCDCBB1C7B215B4"/>
  </w:style>
  <w:style w:type="paragraph" w:customStyle="1" w:styleId="3BC5D8756379944486E2DA4898792D2A">
    <w:name w:val="3BC5D8756379944486E2DA4898792D2A"/>
  </w:style>
  <w:style w:type="paragraph" w:customStyle="1" w:styleId="50B687E46C326D42AEE940B8A4510B6D">
    <w:name w:val="50B687E46C326D42AEE940B8A4510B6D"/>
  </w:style>
  <w:style w:type="paragraph" w:customStyle="1" w:styleId="5812E9ADE837F5489C0346D46E9BC2CD">
    <w:name w:val="5812E9ADE837F5489C0346D46E9BC2CD"/>
  </w:style>
  <w:style w:type="character" w:styleId="PlaceholderText">
    <w:name w:val="Placeholder Text"/>
    <w:basedOn w:val="DefaultParagraphFont"/>
    <w:uiPriority w:val="99"/>
    <w:semiHidden/>
    <w:rPr>
      <w:color w:val="808080"/>
    </w:rPr>
  </w:style>
  <w:style w:type="paragraph" w:customStyle="1" w:styleId="4A368F41A6406841AA13A1A6CD8F5CEC">
    <w:name w:val="4A368F41A6406841AA13A1A6CD8F5CEC"/>
  </w:style>
  <w:style w:type="paragraph" w:customStyle="1" w:styleId="8338246E5D30904C96913AE029FEE654">
    <w:name w:val="8338246E5D30904C96913AE029FEE654"/>
  </w:style>
  <w:style w:type="paragraph" w:customStyle="1" w:styleId="3A5F37935FCC2E41A708496BF7A159BB">
    <w:name w:val="3A5F37935FCC2E41A708496BF7A159BB"/>
  </w:style>
  <w:style w:type="paragraph" w:customStyle="1" w:styleId="2D6E499EFF16E7448107F54B960E844F">
    <w:name w:val="2D6E499EFF16E7448107F54B960E844F"/>
  </w:style>
  <w:style w:type="paragraph" w:customStyle="1" w:styleId="2A66C429430E5E4A889363CB4681912F">
    <w:name w:val="2A66C429430E5E4A889363CB4681912F"/>
  </w:style>
  <w:style w:type="paragraph" w:customStyle="1" w:styleId="C5E743196D53834DB3BF8643694E726C">
    <w:name w:val="C5E743196D53834DB3BF8643694E726C"/>
  </w:style>
  <w:style w:type="paragraph" w:customStyle="1" w:styleId="7B023BC701CFE448AC14EB31F35C3813">
    <w:name w:val="7B023BC701CFE448AC14EB31F35C3813"/>
  </w:style>
  <w:style w:type="paragraph" w:customStyle="1" w:styleId="A841D1CC3E88854DA5A221DE69D13772">
    <w:name w:val="A841D1CC3E88854DA5A221DE69D13772"/>
  </w:style>
  <w:style w:type="paragraph" w:customStyle="1" w:styleId="73482F769097A04A899C659677CE6E58">
    <w:name w:val="73482F769097A04A899C659677CE6E58"/>
  </w:style>
  <w:style w:type="paragraph" w:customStyle="1" w:styleId="BD207461A2FD25418785DD86DC2EF91D">
    <w:name w:val="BD207461A2FD25418785DD86DC2EF91D"/>
  </w:style>
  <w:style w:type="paragraph" w:customStyle="1" w:styleId="6C9D698BFE3BAE4E9B1FE53F115F8E8F">
    <w:name w:val="6C9D698BFE3BAE4E9B1FE53F115F8E8F"/>
  </w:style>
  <w:style w:type="paragraph" w:customStyle="1" w:styleId="0517661B34100C46B59A7F2284EFE32C">
    <w:name w:val="0517661B34100C46B59A7F2284EFE32C"/>
  </w:style>
  <w:style w:type="paragraph" w:customStyle="1" w:styleId="6A13C38934ADD94A9CF19904A0063E31">
    <w:name w:val="6A13C38934ADD94A9CF19904A0063E31"/>
  </w:style>
  <w:style w:type="paragraph" w:customStyle="1" w:styleId="18370E6A41A0FA45AE08A17413996A08">
    <w:name w:val="18370E6A41A0FA45AE08A17413996A08"/>
  </w:style>
  <w:style w:type="paragraph" w:customStyle="1" w:styleId="FAD5C2970F1AD2439F60849E802D5D08">
    <w:name w:val="FAD5C2970F1AD2439F60849E802D5D08"/>
  </w:style>
  <w:style w:type="paragraph" w:customStyle="1" w:styleId="EA8E5FD45FE3CB49A0ACFE7A3AD0B3BE">
    <w:name w:val="EA8E5FD45FE3CB49A0ACFE7A3AD0B3BE"/>
  </w:style>
  <w:style w:type="paragraph" w:customStyle="1" w:styleId="383CB19A39498746AC761C228B9EDC27">
    <w:name w:val="383CB19A39498746AC761C228B9EDC27"/>
  </w:style>
  <w:style w:type="paragraph" w:customStyle="1" w:styleId="0830107D1DF8CA4D9308AEEA191BADA8">
    <w:name w:val="0830107D1DF8CA4D9308AEEA191BADA8"/>
  </w:style>
  <w:style w:type="paragraph" w:customStyle="1" w:styleId="4D270F36A8CE384AA9ED170D4C66919E">
    <w:name w:val="4D270F36A8CE384AA9ED170D4C66919E"/>
  </w:style>
  <w:style w:type="paragraph" w:customStyle="1" w:styleId="F2FE63C5CA546F42A5B6CB843C445810">
    <w:name w:val="F2FE63C5CA546F42A5B6CB843C445810"/>
  </w:style>
  <w:style w:type="paragraph" w:customStyle="1" w:styleId="0FC349B4A93DD543ADEC5F9C8954AF16">
    <w:name w:val="0FC349B4A93DD543ADEC5F9C8954AF16"/>
  </w:style>
  <w:style w:type="paragraph" w:customStyle="1" w:styleId="25C893CF6B3E6E44AACB973EB2EB2515">
    <w:name w:val="25C893CF6B3E6E44AACB973EB2EB2515"/>
  </w:style>
  <w:style w:type="paragraph" w:customStyle="1" w:styleId="E5EF6B05CA79EF428E55E9EB32C465CF">
    <w:name w:val="E5EF6B05CA79EF428E55E9EB32C465CF"/>
  </w:style>
  <w:style w:type="paragraph" w:customStyle="1" w:styleId="DE6FB08B9E4CF3428FA6AE7CB3BD1BE9">
    <w:name w:val="DE6FB08B9E4CF3428FA6AE7CB3BD1BE9"/>
  </w:style>
  <w:style w:type="paragraph" w:customStyle="1" w:styleId="637D036A5727C244802D7E9247A16933">
    <w:name w:val="637D036A5727C244802D7E9247A16933"/>
  </w:style>
  <w:style w:type="paragraph" w:customStyle="1" w:styleId="0BB661933FEA044F9E2B579417016B37">
    <w:name w:val="0BB661933FEA044F9E2B579417016B37"/>
  </w:style>
  <w:style w:type="paragraph" w:customStyle="1" w:styleId="82D78581331B41439A029FE7BCF1CDBD">
    <w:name w:val="82D78581331B41439A029FE7BCF1CDBD"/>
  </w:style>
  <w:style w:type="paragraph" w:customStyle="1" w:styleId="63BC20E72421BC478E20D11C910E250A">
    <w:name w:val="63BC20E72421BC478E20D11C910E250A"/>
  </w:style>
  <w:style w:type="paragraph" w:customStyle="1" w:styleId="513AD10086D78749A8CE431C8665D421">
    <w:name w:val="513AD10086D78749A8CE431C8665D421"/>
  </w:style>
  <w:style w:type="paragraph" w:customStyle="1" w:styleId="1652DEA350658B46B931A84FEDA2B01E">
    <w:name w:val="1652DEA350658B46B931A84FEDA2B01E"/>
  </w:style>
  <w:style w:type="paragraph" w:customStyle="1" w:styleId="2EE7630828944441BDDF71B559CDD3D6">
    <w:name w:val="2EE7630828944441BDDF71B559CDD3D6"/>
  </w:style>
  <w:style w:type="paragraph" w:customStyle="1" w:styleId="74F0128DC7C1E74B936D34C3067B2EE7">
    <w:name w:val="74F0128DC7C1E74B936D34C3067B2EE7"/>
  </w:style>
  <w:style w:type="paragraph" w:customStyle="1" w:styleId="FA42FFAE418C474C8E7417D978C4B278">
    <w:name w:val="FA42FFAE418C474C8E7417D978C4B278"/>
  </w:style>
  <w:style w:type="paragraph" w:customStyle="1" w:styleId="3870FAF11B39CC4782750DFF2B065432">
    <w:name w:val="3870FAF11B39CC4782750DFF2B065432"/>
  </w:style>
  <w:style w:type="paragraph" w:customStyle="1" w:styleId="5265C7D2D5517F43B4D372F7076EF3FC">
    <w:name w:val="5265C7D2D5517F43B4D372F7076EF3FC"/>
  </w:style>
  <w:style w:type="paragraph" w:customStyle="1" w:styleId="FAC67DDF29BABC4CB11C07FB0873BE80">
    <w:name w:val="FAC67DDF29BABC4CB11C07FB0873BE80"/>
  </w:style>
  <w:style w:type="paragraph" w:customStyle="1" w:styleId="E252D5C710177F459A08FDF569968581">
    <w:name w:val="E252D5C710177F459A08FDF569968581"/>
  </w:style>
  <w:style w:type="paragraph" w:customStyle="1" w:styleId="A542262AC7C4884AA4DAA04144A5E1FA">
    <w:name w:val="A542262AC7C4884AA4DAA04144A5E1FA"/>
  </w:style>
  <w:style w:type="paragraph" w:customStyle="1" w:styleId="D5B887C96C555445B720AF6E04E5986A">
    <w:name w:val="D5B887C96C555445B720AF6E04E5986A"/>
  </w:style>
  <w:style w:type="paragraph" w:customStyle="1" w:styleId="71F51123AC567D4FA84CDD2AD759240D">
    <w:name w:val="71F51123AC567D4FA84CDD2AD759240D"/>
  </w:style>
  <w:style w:type="paragraph" w:customStyle="1" w:styleId="7C796F892949DC4CAA40774DDA4D277E">
    <w:name w:val="7C796F892949DC4CAA40774DDA4D277E"/>
  </w:style>
  <w:style w:type="paragraph" w:customStyle="1" w:styleId="A1BCDD83806395489EC4B1F33D85CF64">
    <w:name w:val="A1BCDD83806395489EC4B1F33D85CF64"/>
  </w:style>
  <w:style w:type="paragraph" w:customStyle="1" w:styleId="90A38AAEDF313640A4930DF50831D169">
    <w:name w:val="90A38AAEDF313640A4930DF50831D169"/>
  </w:style>
  <w:style w:type="paragraph" w:customStyle="1" w:styleId="8880368CEE2B714F9E11FABD5C55476F">
    <w:name w:val="8880368CEE2B714F9E11FABD5C55476F"/>
  </w:style>
  <w:style w:type="paragraph" w:customStyle="1" w:styleId="D658D41A15F136458A7F5626C1C9C5C4">
    <w:name w:val="D658D41A15F136458A7F5626C1C9C5C4"/>
  </w:style>
  <w:style w:type="paragraph" w:customStyle="1" w:styleId="36BC88BD2463844AB3C0ED56D5C2CCF6">
    <w:name w:val="36BC88BD2463844AB3C0ED56D5C2CCF6"/>
  </w:style>
  <w:style w:type="paragraph" w:customStyle="1" w:styleId="074FCAEA3E6A1E4EACE9675E311EC1E8">
    <w:name w:val="074FCAEA3E6A1E4EACE9675E311EC1E8"/>
  </w:style>
  <w:style w:type="paragraph" w:customStyle="1" w:styleId="75686D1D36204A4EB64F727FB622200C">
    <w:name w:val="75686D1D36204A4EB64F727FB622200C"/>
  </w:style>
  <w:style w:type="paragraph" w:customStyle="1" w:styleId="D3E45F8D33D12F468918E18A11E92D13">
    <w:name w:val="D3E45F8D33D12F468918E18A11E92D13"/>
  </w:style>
  <w:style w:type="paragraph" w:customStyle="1" w:styleId="36B3298C1A298146B5E658165ECCBF71">
    <w:name w:val="36B3298C1A298146B5E658165ECCBF71"/>
  </w:style>
  <w:style w:type="paragraph" w:customStyle="1" w:styleId="CAFB150FDF661D4A9AEEB1EE46F01AF3">
    <w:name w:val="CAFB150FDF661D4A9AEEB1EE46F01AF3"/>
  </w:style>
  <w:style w:type="paragraph" w:customStyle="1" w:styleId="C2DC25CC597E48429EE3D857A948225D">
    <w:name w:val="C2DC25CC597E48429EE3D857A948225D"/>
  </w:style>
  <w:style w:type="paragraph" w:customStyle="1" w:styleId="6FA102EBC9619E41ABB005DE6638FFCB">
    <w:name w:val="6FA102EBC9619E41ABB005DE6638FFCB"/>
  </w:style>
  <w:style w:type="paragraph" w:customStyle="1" w:styleId="2E9014A49990E140BE98F4F3AFBF7EFC">
    <w:name w:val="2E9014A49990E140BE98F4F3AFBF7EFC"/>
  </w:style>
  <w:style w:type="paragraph" w:customStyle="1" w:styleId="214A1F586F7C174F9FAD56CB1DAE8112">
    <w:name w:val="214A1F586F7C174F9FAD56CB1DAE8112"/>
  </w:style>
  <w:style w:type="paragraph" w:customStyle="1" w:styleId="4AA5CDE1CC90C046BEEE8CD7C2FFB4ED">
    <w:name w:val="4AA5CDE1CC90C046BEEE8CD7C2FFB4ED"/>
  </w:style>
  <w:style w:type="paragraph" w:customStyle="1" w:styleId="02F2893803204D45BEEDD20BE9A00F6E">
    <w:name w:val="02F2893803204D45BEEDD20BE9A00F6E"/>
  </w:style>
  <w:style w:type="paragraph" w:customStyle="1" w:styleId="651A6E04377B7B4DBE3F55D5DCD7DCC4">
    <w:name w:val="651A6E04377B7B4DBE3F55D5DCD7DCC4"/>
  </w:style>
  <w:style w:type="paragraph" w:customStyle="1" w:styleId="A7DCC9A94C164845B8390CFA07797F6C">
    <w:name w:val="A7DCC9A94C164845B8390CFA07797F6C"/>
  </w:style>
  <w:style w:type="paragraph" w:customStyle="1" w:styleId="104C50DF1C1BB442B6F0879BF65CF72E">
    <w:name w:val="104C50DF1C1BB442B6F0879BF65CF72E"/>
  </w:style>
  <w:style w:type="paragraph" w:customStyle="1" w:styleId="C1805E2F6EDBC744AF4F875D052D61FA">
    <w:name w:val="C1805E2F6EDBC744AF4F875D052D61FA"/>
  </w:style>
  <w:style w:type="paragraph" w:customStyle="1" w:styleId="D18D4E62668FDD4F94A3DBD4EE933C50">
    <w:name w:val="D18D4E62668FDD4F94A3DBD4EE933C50"/>
  </w:style>
  <w:style w:type="paragraph" w:customStyle="1" w:styleId="B11308F2546AE84FA6E3ACED772C40D0">
    <w:name w:val="B11308F2546AE84FA6E3ACED772C40D0"/>
  </w:style>
  <w:style w:type="paragraph" w:customStyle="1" w:styleId="F79BAF9373C7C044931D80123254E51A">
    <w:name w:val="F79BAF9373C7C044931D80123254E51A"/>
  </w:style>
  <w:style w:type="paragraph" w:customStyle="1" w:styleId="2C48DF47826D5347A40167DBC8116FF3">
    <w:name w:val="2C48DF47826D5347A40167DBC8116FF3"/>
  </w:style>
  <w:style w:type="paragraph" w:customStyle="1" w:styleId="BC3B95C15C6F1A408376E4E91FE3C7CA">
    <w:name w:val="BC3B95C15C6F1A408376E4E91FE3C7CA"/>
  </w:style>
  <w:style w:type="paragraph" w:customStyle="1" w:styleId="DDF43E8A70DF384C9938EB939636D961">
    <w:name w:val="DDF43E8A70DF384C9938EB939636D961"/>
  </w:style>
  <w:style w:type="paragraph" w:customStyle="1" w:styleId="8390457C6A255449B36F228AEE9B430F">
    <w:name w:val="8390457C6A255449B36F228AEE9B430F"/>
  </w:style>
  <w:style w:type="paragraph" w:customStyle="1" w:styleId="0D9C32A3C430F54BBD1DAC1CCAD8C52C">
    <w:name w:val="0D9C32A3C430F54BBD1DAC1CCAD8C52C"/>
  </w:style>
  <w:style w:type="paragraph" w:customStyle="1" w:styleId="70D2CFF1ACE19B459FA2F00E3B054D4D">
    <w:name w:val="70D2CFF1ACE19B459FA2F00E3B054D4D"/>
  </w:style>
  <w:style w:type="paragraph" w:customStyle="1" w:styleId="E7D462151DC83B448CFA58AE89D17414">
    <w:name w:val="E7D462151DC83B448CFA58AE89D17414"/>
  </w:style>
  <w:style w:type="paragraph" w:customStyle="1" w:styleId="9A7AE1CB97258A43B39A5B0F3AF89FD9">
    <w:name w:val="9A7AE1CB97258A43B39A5B0F3AF89FD9"/>
  </w:style>
  <w:style w:type="paragraph" w:customStyle="1" w:styleId="44378A196348E1468C319F663CEDD547">
    <w:name w:val="44378A196348E1468C319F663CEDD547"/>
  </w:style>
  <w:style w:type="paragraph" w:customStyle="1" w:styleId="28A03406C3475D4AAD6C896327603284">
    <w:name w:val="28A03406C3475D4AAD6C896327603284"/>
  </w:style>
  <w:style w:type="paragraph" w:customStyle="1" w:styleId="0B7BDF36639D304A94C67BCE84033308">
    <w:name w:val="0B7BDF36639D304A94C67BCE84033308"/>
  </w:style>
  <w:style w:type="paragraph" w:customStyle="1" w:styleId="A8D707145A29D2438E569DE9AB122FAD">
    <w:name w:val="A8D707145A29D2438E569DE9AB122FAD"/>
  </w:style>
  <w:style w:type="paragraph" w:customStyle="1" w:styleId="CD93FBC9EC8F6545ADEEF269A6CC9BDD">
    <w:name w:val="CD93FBC9EC8F6545ADEEF269A6CC9BDD"/>
  </w:style>
  <w:style w:type="paragraph" w:customStyle="1" w:styleId="8F8098933910DE46A9B2A90C2AC6873F">
    <w:name w:val="8F8098933910DE46A9B2A90C2AC6873F"/>
  </w:style>
  <w:style w:type="paragraph" w:customStyle="1" w:styleId="B0C43584ADBA334EBDEFE7F2BD7FE388">
    <w:name w:val="B0C43584ADBA334EBDEFE7F2BD7FE388"/>
  </w:style>
  <w:style w:type="paragraph" w:customStyle="1" w:styleId="88042FB72C7CB843909C523BCB28DEC4">
    <w:name w:val="88042FB72C7CB843909C523BCB28DEC4"/>
  </w:style>
  <w:style w:type="paragraph" w:customStyle="1" w:styleId="B7030983B4E2254587C52EA04E84AFCB">
    <w:name w:val="B7030983B4E2254587C52EA04E84AFCB"/>
  </w:style>
  <w:style w:type="paragraph" w:customStyle="1" w:styleId="2B3063BD7CA10C419248BA6F8C46E354">
    <w:name w:val="2B3063BD7CA10C419248BA6F8C46E354"/>
  </w:style>
  <w:style w:type="paragraph" w:customStyle="1" w:styleId="33DCE66ED2765B4C9BB9EE24BEB52B68">
    <w:name w:val="33DCE66ED2765B4C9BB9EE24BEB52B68"/>
  </w:style>
  <w:style w:type="paragraph" w:customStyle="1" w:styleId="6E4EC9C6DABB2F43B83EFA8E8492F589">
    <w:name w:val="6E4EC9C6DABB2F43B83EFA8E8492F589"/>
  </w:style>
  <w:style w:type="paragraph" w:customStyle="1" w:styleId="E20818ECC7228B41B19F9D8893037F68">
    <w:name w:val="E20818ECC7228B41B19F9D8893037F68"/>
  </w:style>
  <w:style w:type="paragraph" w:customStyle="1" w:styleId="88E112696848D84797B2066DDFABF53F">
    <w:name w:val="88E112696848D84797B2066DDFABF53F"/>
  </w:style>
  <w:style w:type="paragraph" w:customStyle="1" w:styleId="297DE4B4C6C9324582DB7EBC0F78F4FC">
    <w:name w:val="297DE4B4C6C9324582DB7EBC0F78F4FC"/>
  </w:style>
  <w:style w:type="paragraph" w:customStyle="1" w:styleId="E5C85FBFDD25ED4599046F8ED4489D07">
    <w:name w:val="E5C85FBFDD25ED4599046F8ED4489D07"/>
  </w:style>
  <w:style w:type="paragraph" w:customStyle="1" w:styleId="99AD745C99E74E449FE3C8099A435730">
    <w:name w:val="99AD745C99E74E449FE3C8099A435730"/>
  </w:style>
  <w:style w:type="paragraph" w:customStyle="1" w:styleId="4D664F16996A8847BABC9C0765E75744">
    <w:name w:val="4D664F16996A8847BABC9C0765E75744"/>
  </w:style>
  <w:style w:type="paragraph" w:customStyle="1" w:styleId="416E8EA6FD29304EAF8AF6E8F5635283">
    <w:name w:val="416E8EA6FD29304EAF8AF6E8F5635283"/>
  </w:style>
  <w:style w:type="paragraph" w:customStyle="1" w:styleId="D68371D143871547AA9F66564DA50579">
    <w:name w:val="D68371D143871547AA9F66564DA50579"/>
  </w:style>
  <w:style w:type="paragraph" w:customStyle="1" w:styleId="B593D9385A1D1D4BA58C2196C41CC83A">
    <w:name w:val="B593D9385A1D1D4BA58C2196C41CC83A"/>
  </w:style>
  <w:style w:type="paragraph" w:customStyle="1" w:styleId="62076CEBED17BD4EAADB573DB9B3E6E9">
    <w:name w:val="62076CEBED17BD4EAADB573DB9B3E6E9"/>
  </w:style>
  <w:style w:type="paragraph" w:customStyle="1" w:styleId="6E7253CB99337948B6AA6DB05955AB26">
    <w:name w:val="6E7253CB99337948B6AA6DB05955AB26"/>
  </w:style>
  <w:style w:type="paragraph" w:customStyle="1" w:styleId="2AD655AA2D81E44487875DF2A9C774DA">
    <w:name w:val="2AD655AA2D81E44487875DF2A9C774DA"/>
  </w:style>
  <w:style w:type="paragraph" w:customStyle="1" w:styleId="4E1B0C38B86BFD4CB739E69AB4B75D1A">
    <w:name w:val="4E1B0C38B86BFD4CB739E69AB4B75D1A"/>
  </w:style>
  <w:style w:type="paragraph" w:customStyle="1" w:styleId="01DCD09B56CEFE41A0F600C98CFF7D31">
    <w:name w:val="01DCD09B56CEFE41A0F600C98CFF7D31"/>
  </w:style>
  <w:style w:type="paragraph" w:customStyle="1" w:styleId="2B811247B28B7F4DA42E5C43912651C9">
    <w:name w:val="2B811247B28B7F4DA42E5C43912651C9"/>
  </w:style>
  <w:style w:type="paragraph" w:customStyle="1" w:styleId="123F1AE1F726974890A082F042BA1017">
    <w:name w:val="123F1AE1F726974890A082F042BA1017"/>
  </w:style>
  <w:style w:type="paragraph" w:customStyle="1" w:styleId="E5E4DE78860BB94BBA002EBC0194454D">
    <w:name w:val="E5E4DE78860BB94BBA002EBC0194454D"/>
  </w:style>
  <w:style w:type="paragraph" w:customStyle="1" w:styleId="6B75DFDBC8703E499CBB07C42A023828">
    <w:name w:val="6B75DFDBC8703E499CBB07C42A023828"/>
  </w:style>
  <w:style w:type="paragraph" w:customStyle="1" w:styleId="F226353DC3DE7E4FA48F7D8A43BDE187">
    <w:name w:val="F226353DC3DE7E4FA48F7D8A43BDE187"/>
  </w:style>
  <w:style w:type="paragraph" w:customStyle="1" w:styleId="E3EF291637AAE84888868CCD2911C858">
    <w:name w:val="E3EF291637AAE84888868CCD2911C858"/>
  </w:style>
  <w:style w:type="paragraph" w:customStyle="1" w:styleId="5F3AA15989C9604581BAA14D146DD649">
    <w:name w:val="5F3AA15989C9604581BAA14D146DD649"/>
  </w:style>
  <w:style w:type="paragraph" w:customStyle="1" w:styleId="4E3B9502CDC7614E8BB9AD5A244F0AA9">
    <w:name w:val="4E3B9502CDC7614E8BB9AD5A244F0AA9"/>
  </w:style>
  <w:style w:type="paragraph" w:customStyle="1" w:styleId="761B9291F46C2747A8F57B898CF44449">
    <w:name w:val="761B9291F46C2747A8F57B898CF44449"/>
  </w:style>
  <w:style w:type="paragraph" w:customStyle="1" w:styleId="35AEE835022C44489D7028D716C5783C">
    <w:name w:val="35AEE835022C44489D7028D716C5783C"/>
  </w:style>
  <w:style w:type="paragraph" w:customStyle="1" w:styleId="6FD1AC9F0226534F897A85FA808392CB">
    <w:name w:val="6FD1AC9F0226534F897A85FA808392CB"/>
  </w:style>
  <w:style w:type="paragraph" w:customStyle="1" w:styleId="25E8923417B3B7438D42BCC16E3F8E50">
    <w:name w:val="25E8923417B3B7438D42BCC16E3F8E50"/>
  </w:style>
  <w:style w:type="paragraph" w:customStyle="1" w:styleId="979067C979D4154C9322F1B02140CCFF">
    <w:name w:val="979067C979D4154C9322F1B02140CCFF"/>
  </w:style>
  <w:style w:type="paragraph" w:customStyle="1" w:styleId="D43173369B1BEC449DAC4FC335EAC0DF">
    <w:name w:val="D43173369B1BEC449DAC4FC335EAC0DF"/>
  </w:style>
  <w:style w:type="paragraph" w:customStyle="1" w:styleId="320E2B206502C148AA8F9ED28779B65A">
    <w:name w:val="320E2B206502C148AA8F9ED28779B65A"/>
  </w:style>
  <w:style w:type="paragraph" w:customStyle="1" w:styleId="6DA1C996A229CC4789870527EF3E2E1F">
    <w:name w:val="6DA1C996A229CC4789870527EF3E2E1F"/>
  </w:style>
  <w:style w:type="paragraph" w:customStyle="1" w:styleId="D304906B8B0D6348B1CCC21A579DB607">
    <w:name w:val="D304906B8B0D6348B1CCC21A579DB607"/>
  </w:style>
  <w:style w:type="paragraph" w:customStyle="1" w:styleId="6F7096491307C045845A8F0245136E31">
    <w:name w:val="6F7096491307C045845A8F0245136E31"/>
  </w:style>
  <w:style w:type="paragraph" w:customStyle="1" w:styleId="BDB2ECB54315704487D34AFC55E1DB32">
    <w:name w:val="BDB2ECB54315704487D34AFC55E1DB32"/>
  </w:style>
  <w:style w:type="paragraph" w:customStyle="1" w:styleId="D7255A45643A584186F33D35F4992826">
    <w:name w:val="D7255A45643A584186F33D35F4992826"/>
  </w:style>
  <w:style w:type="paragraph" w:customStyle="1" w:styleId="334FC7F8725F6F4C9B0F8E317806E2A3">
    <w:name w:val="334FC7F8725F6F4C9B0F8E317806E2A3"/>
  </w:style>
  <w:style w:type="paragraph" w:customStyle="1" w:styleId="9A2487BA37483F4CB13548E2AF90A72D">
    <w:name w:val="9A2487BA37483F4CB13548E2AF90A72D"/>
  </w:style>
  <w:style w:type="paragraph" w:customStyle="1" w:styleId="5213C6116857654C82028F31CC66ECD5">
    <w:name w:val="5213C6116857654C82028F31CC66ECD5"/>
  </w:style>
  <w:style w:type="paragraph" w:customStyle="1" w:styleId="E0E774135B837644B5EEF91B276AEBD7">
    <w:name w:val="E0E774135B837644B5EEF91B276AEBD7"/>
  </w:style>
  <w:style w:type="paragraph" w:customStyle="1" w:styleId="1AA39AF5816C0243B916892190014718">
    <w:name w:val="1AA39AF5816C0243B916892190014718"/>
  </w:style>
  <w:style w:type="paragraph" w:customStyle="1" w:styleId="E58AE4C4593330488023ABC8B07A157C">
    <w:name w:val="E58AE4C4593330488023ABC8B07A157C"/>
  </w:style>
  <w:style w:type="paragraph" w:customStyle="1" w:styleId="DBDA9F6048D5E444AFC4A0253DBF873A">
    <w:name w:val="DBDA9F6048D5E444AFC4A0253DBF873A"/>
  </w:style>
  <w:style w:type="paragraph" w:customStyle="1" w:styleId="51475A38EEC6DB4C96EEC6519F01B977">
    <w:name w:val="51475A38EEC6DB4C96EEC6519F01B977"/>
  </w:style>
  <w:style w:type="paragraph" w:customStyle="1" w:styleId="508C931B8B05AF47AA3583D4DC141CED">
    <w:name w:val="508C931B8B05AF47AA3583D4DC141CED"/>
  </w:style>
  <w:style w:type="paragraph" w:customStyle="1" w:styleId="63F093E24CA7F549A613C88CD5C8ED87">
    <w:name w:val="63F093E24CA7F549A613C88CD5C8ED87"/>
  </w:style>
  <w:style w:type="paragraph" w:customStyle="1" w:styleId="A3DB39EF29A74A4DA7767E9A33936890">
    <w:name w:val="A3DB39EF29A74A4DA7767E9A33936890"/>
  </w:style>
  <w:style w:type="paragraph" w:customStyle="1" w:styleId="5DCE91DD68E3B945BB9D58DDEF3E4254">
    <w:name w:val="5DCE91DD68E3B945BB9D58DDEF3E4254"/>
  </w:style>
  <w:style w:type="paragraph" w:customStyle="1" w:styleId="2C78C1FEB5BBEE4694C1CEA9E5C441AC">
    <w:name w:val="2C78C1FEB5BBEE4694C1CEA9E5C441AC"/>
  </w:style>
  <w:style w:type="paragraph" w:customStyle="1" w:styleId="08273857BCF38A469B0949D2741D6454">
    <w:name w:val="08273857BCF38A469B0949D2741D6454"/>
  </w:style>
  <w:style w:type="paragraph" w:customStyle="1" w:styleId="274E487E092A124DB079F4201B7BF550">
    <w:name w:val="274E487E092A124DB079F4201B7BF550"/>
  </w:style>
  <w:style w:type="paragraph" w:customStyle="1" w:styleId="F1CA3328B67827429B53B49CBD31995D">
    <w:name w:val="F1CA3328B67827429B53B49CBD31995D"/>
  </w:style>
  <w:style w:type="paragraph" w:customStyle="1" w:styleId="C0D2C2ED0B4F7847B8D3B573FC7A3C5B">
    <w:name w:val="C0D2C2ED0B4F7847B8D3B573FC7A3C5B"/>
  </w:style>
  <w:style w:type="paragraph" w:customStyle="1" w:styleId="EFC34CD9C75F0948A76CB1AF30CFB8D0">
    <w:name w:val="EFC34CD9C75F0948A76CB1AF30CFB8D0"/>
  </w:style>
  <w:style w:type="paragraph" w:customStyle="1" w:styleId="84C0D9030C66684FA0F84E1B7CF3B86D">
    <w:name w:val="84C0D9030C66684FA0F84E1B7CF3B86D"/>
  </w:style>
  <w:style w:type="paragraph" w:customStyle="1" w:styleId="36B4DE18D38C96469A8D56782CFBE75A">
    <w:name w:val="36B4DE18D38C96469A8D56782CFBE75A"/>
  </w:style>
  <w:style w:type="paragraph" w:customStyle="1" w:styleId="1FF1811F72C81649BC19D7BDE336273C">
    <w:name w:val="1FF1811F72C81649BC19D7BDE336273C"/>
  </w:style>
  <w:style w:type="paragraph" w:customStyle="1" w:styleId="CB40486DC590074A865BAC628D059104">
    <w:name w:val="CB40486DC590074A865BAC628D059104"/>
  </w:style>
  <w:style w:type="paragraph" w:customStyle="1" w:styleId="4F12AEB408AF664EA8E984052C2B3031">
    <w:name w:val="4F12AEB408AF664EA8E984052C2B3031"/>
  </w:style>
  <w:style w:type="paragraph" w:customStyle="1" w:styleId="95C26DBFCBE02246BAAE3165704C6DA0">
    <w:name w:val="95C26DBFCBE02246BAAE3165704C6DA0"/>
  </w:style>
  <w:style w:type="paragraph" w:customStyle="1" w:styleId="2A270A2FF07FA14FB71FA26CE451B4AA">
    <w:name w:val="2A270A2FF07FA14FB71FA26CE451B4AA"/>
  </w:style>
  <w:style w:type="paragraph" w:customStyle="1" w:styleId="3FFEADF28F3EAB44B33EE4CBB7192797">
    <w:name w:val="3FFEADF28F3EAB44B33EE4CBB7192797"/>
  </w:style>
  <w:style w:type="paragraph" w:customStyle="1" w:styleId="E8981773EFADC84F9B6A253704F57674">
    <w:name w:val="E8981773EFADC84F9B6A253704F57674"/>
  </w:style>
  <w:style w:type="paragraph" w:customStyle="1" w:styleId="4E964EB06FFB134A8897A2A6ABEC1DBF">
    <w:name w:val="4E964EB06FFB134A8897A2A6ABEC1DBF"/>
  </w:style>
  <w:style w:type="paragraph" w:customStyle="1" w:styleId="03FFE011B380254E884A4D91066EBC4D">
    <w:name w:val="03FFE011B380254E884A4D91066EBC4D"/>
  </w:style>
  <w:style w:type="paragraph" w:customStyle="1" w:styleId="E97A9952AE86F74E9A4D3EBFA3A19404">
    <w:name w:val="E97A9952AE86F74E9A4D3EBFA3A19404"/>
  </w:style>
  <w:style w:type="paragraph" w:customStyle="1" w:styleId="A4CB6AC1ADDA174D9626336EE2A8A217">
    <w:name w:val="A4CB6AC1ADDA174D9626336EE2A8A217"/>
  </w:style>
  <w:style w:type="paragraph" w:customStyle="1" w:styleId="AF44F6D74F5F5049AD127F31E98C76D7">
    <w:name w:val="AF44F6D74F5F5049AD127F31E98C76D7"/>
  </w:style>
  <w:style w:type="paragraph" w:customStyle="1" w:styleId="65825845F0C7C64D9851B5FD68AD4690">
    <w:name w:val="65825845F0C7C64D9851B5FD68AD4690"/>
  </w:style>
  <w:style w:type="paragraph" w:customStyle="1" w:styleId="83DCC8B44DC244429516350396BB12B2">
    <w:name w:val="83DCC8B44DC244429516350396BB12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Crop">
  <a:themeElements>
    <a:clrScheme name="Crop">
      <a:dk1>
        <a:sysClr val="windowText" lastClr="000000"/>
      </a:dk1>
      <a:lt1>
        <a:sysClr val="window" lastClr="FFFFFF"/>
      </a:lt1>
      <a:dk2>
        <a:srgbClr val="191B0E"/>
      </a:dk2>
      <a:lt2>
        <a:srgbClr val="EFEDE3"/>
      </a:lt2>
      <a:accent1>
        <a:srgbClr val="8C8D86"/>
      </a:accent1>
      <a:accent2>
        <a:srgbClr val="E6C069"/>
      </a:accent2>
      <a:accent3>
        <a:srgbClr val="897B61"/>
      </a:accent3>
      <a:accent4>
        <a:srgbClr val="8DAB8E"/>
      </a:accent4>
      <a:accent5>
        <a:srgbClr val="77A2BB"/>
      </a:accent5>
      <a:accent6>
        <a:srgbClr val="E28394"/>
      </a:accent6>
      <a:hlink>
        <a:srgbClr val="77A2BB"/>
      </a:hlink>
      <a:folHlink>
        <a:srgbClr val="957A99"/>
      </a:folHlink>
    </a:clrScheme>
    <a:fontScheme name="Crop">
      <a:majorFont>
        <a:latin typeface="Franklin Gothic Book" panose="020B0503020102020204"/>
        <a:ea typeface=""/>
        <a:cs typeface=""/>
      </a:majorFont>
      <a:minorFont>
        <a:latin typeface="Franklin Gothic Book" panose="020B0503020102020204"/>
        <a:ea typeface=""/>
        <a:cs typeface=""/>
      </a:minorFont>
    </a:fontScheme>
    <a:fmtScheme name="Crop">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34925" cap="flat" cmpd="sng" algn="in">
          <a:solidFill>
            <a:schemeClr val="phClr"/>
          </a:solidFill>
          <a:prstDash val="solid"/>
        </a:ln>
        <a:ln w="19050" cap="flat" cmpd="sng" algn="in">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3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Crop" id="{EC9488ED-E761-4D60-9AC4-764D1FE2C171}" vid="{CE19780C-D67D-4C13-9DE9-A52BC3BA51B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_ip_UnifiedCompliancePolicyProperties xmlns="http://schemas.microsoft.com/sharepoint/v3" xsi:nil="true"/>
    <lcf76f155ced4ddcb4097134ff3c332f xmlns="71af3243-3dd4-4a8d-8c0d-dd76da1f02a5">
      <Terms xmlns="http://schemas.microsoft.com/office/infopath/2007/PartnerControls"/>
    </lcf76f155ced4ddcb4097134ff3c332f>
    <TaxCatchAll xmlns="230e9df3-be65-4c73-a93b-d1236ebd677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8" ma:contentTypeDescription="Create a new document." ma:contentTypeScope="" ma:versionID="22a266b9fa9a230c5a512669d8b298c3">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eddc33fff6b14141ee5c74a0d29ea6a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element ref="ns1:_ip_UnifiedCompliancePolicyProperties" minOccurs="0"/>
                <xsd:element ref="ns1:_ip_UnifiedCompliancePolicyUIAction" minOccurs="0"/>
                <xsd:element ref="ns2:Image" minOccurs="0"/>
                <xsd:element ref="ns2:lcf76f155ced4ddcb4097134ff3c332f" minOccurs="0"/>
                <xsd:element ref="ns4: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element name="Image" ma:index="22" nillable="true" ma:displayName="Image" ma:format="Image" ma:internalName="Image">
      <xsd:complexType>
        <xsd:complexContent>
          <xsd:extension base="dms:URL">
            <xsd:sequence>
              <xsd:element name="Url" type="dms:ValidUrl" minOccurs="0" nillable="true"/>
              <xsd:element name="Description" type="xsd:string" nillable="true"/>
            </xsd:sequence>
          </xsd:extension>
        </xsd:complexContent>
      </xsd:complexType>
    </xsd:element>
    <xsd:element name="lcf76f155ced4ddcb4097134ff3c332f" ma:index="24" nillable="true" ma:taxonomy="true" ma:internalName="lcf76f155ced4ddcb4097134ff3c332f" ma:taxonomyFieldName="MediaServiceAITags" ma:displayName="Image Tags" ma:readOnly="false" ma:fieldId="{5cf76f15-5ced-4ddc-b409-7134ff3c332f}" ma:taxonomyMulti="true" ma:sspId="e385fb40-52d4-4fae-9c5b-3e8ff8a5878e" ma:termSetId="09814cd3-568e-4e90-9814-8d621ff8fb84" ma:anchorId="00000000-0000-0000-0000-000000000000"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5" nillable="true" ma:displayName="Taxonomy Catch All Column" ma:hidden="true" ma:list="{3f6bfcbc-3db3-4ae6-bd76-326f0798ad28}" ma:internalName="TaxCatchAll"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DC78FE-ABBE-41D8-BE8A-56E626DD9E5B}">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5899D591-C7CA-4C6E-AA30-A14F4E009F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09AD26-EAD3-4CF6-88EC-2F6D17C4270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tf00081436_win32 (1).dotx</Template>
  <TotalTime>0</TotalTime>
  <Pages>4</Pages>
  <Words>473</Words>
  <Characters>2697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2021-11-05T14:15:00Z</dcterms:created>
  <dcterms:modified xsi:type="dcterms:W3CDTF">2021-11-05T15:57:00Z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