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9EC" w:rsidRDefault="00EF3E7C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2C260C">
        <w:rPr>
          <w:rFonts w:ascii="Arial" w:hAnsi="Arial" w:cs="Arial"/>
          <w:b/>
          <w:sz w:val="20"/>
          <w:highlight w:val="yellow"/>
        </w:rPr>
        <w:t xml:space="preserve">APPENDIX </w:t>
      </w:r>
      <w:proofErr w:type="spellStart"/>
      <w:r w:rsidR="008918AE" w:rsidRPr="002C260C">
        <w:rPr>
          <w:rFonts w:ascii="Arial" w:hAnsi="Arial" w:cs="Arial"/>
          <w:b/>
          <w:sz w:val="20"/>
          <w:highlight w:val="yellow"/>
        </w:rPr>
        <w:t>GAxx</w:t>
      </w:r>
      <w:proofErr w:type="spellEnd"/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</w:t>
      </w:r>
      <w:r w:rsidR="00502366">
        <w:rPr>
          <w:rFonts w:ascii="Arial" w:hAnsi="Arial" w:cs="Arial"/>
          <w:b/>
          <w:sz w:val="28"/>
          <w:szCs w:val="28"/>
        </w:rPr>
        <w:t>/EXTERNAL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is used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should be completed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 for each </w:t>
      </w:r>
      <w:r w:rsidR="00B34D7C">
        <w:rPr>
          <w:rFonts w:ascii="Arial" w:hAnsi="Arial" w:cs="Arial"/>
          <w:color w:val="auto"/>
          <w:sz w:val="22"/>
          <w:szCs w:val="22"/>
        </w:rPr>
        <w:t>module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34D7C">
        <w:rPr>
          <w:rFonts w:ascii="Arial" w:hAnsi="Arial" w:cs="Arial"/>
          <w:color w:val="auto"/>
          <w:sz w:val="22"/>
          <w:szCs w:val="22"/>
        </w:rPr>
        <w:t>All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assessment tasks, criteria and marking scheme</w:t>
      </w:r>
      <w:r w:rsidR="00B34D7C">
        <w:rPr>
          <w:rFonts w:ascii="Arial" w:hAnsi="Arial" w:cs="Arial"/>
          <w:color w:val="auto"/>
          <w:sz w:val="22"/>
          <w:szCs w:val="22"/>
        </w:rPr>
        <w:t xml:space="preserve"> for the module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1434"/>
        <w:gridCol w:w="267"/>
        <w:gridCol w:w="1560"/>
        <w:gridCol w:w="1134"/>
        <w:gridCol w:w="425"/>
        <w:gridCol w:w="1559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7"/>
          </w:tcPr>
          <w:p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7"/>
            <w:tcBorders>
              <w:bottom w:val="single" w:sz="4" w:space="0" w:color="000000"/>
            </w:tcBorders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7"/>
          </w:tcPr>
          <w:p w:rsidR="001D7CA7" w:rsidRPr="00CF0253" w:rsidRDefault="00EF168C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 Parkes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7"/>
          </w:tcPr>
          <w:p w:rsidR="001D7CA7" w:rsidRPr="00CF0253" w:rsidRDefault="00EF168C" w:rsidP="00E377C7">
            <w:pPr>
              <w:rPr>
                <w:rFonts w:ascii="Arial" w:hAnsi="Arial" w:cs="Arial"/>
                <w:sz w:val="20"/>
              </w:rPr>
            </w:pPr>
            <w:r>
              <w:rPr>
                <w:rFonts w:ascii="Liberation Serif" w:hAnsi="Liberation Serif"/>
                <w:color w:val="010101"/>
                <w:szCs w:val="24"/>
              </w:rPr>
              <w:t>Classical Mythology in Roman and Medieval Times</w:t>
            </w:r>
            <w:r w:rsidR="00E377C7">
              <w:rPr>
                <w:rFonts w:ascii="Liberation Serif" w:hAnsi="Liberation Serif"/>
                <w:color w:val="010101"/>
                <w:szCs w:val="24"/>
              </w:rPr>
              <w:t>:</w:t>
            </w:r>
            <w:bookmarkStart w:id="0" w:name="_GoBack"/>
            <w:bookmarkEnd w:id="0"/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="00CF0253" w:rsidRPr="00CF0253" w:rsidRDefault="00E377C7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HPAH5</w:t>
            </w:r>
            <w:r w:rsidR="00EF168C">
              <w:rPr>
                <w:rFonts w:ascii="Arial" w:hAnsi="Arial" w:cs="Arial"/>
                <w:sz w:val="20"/>
              </w:rPr>
              <w:t>058</w:t>
            </w:r>
          </w:p>
        </w:tc>
        <w:tc>
          <w:tcPr>
            <w:tcW w:w="2961" w:type="dxa"/>
            <w:gridSpan w:val="3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CF0253" w:rsidRDefault="00E377C7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EF3E7C" w:rsidRDefault="00E377C7" w:rsidP="00EF3E7C">
            <w:pPr>
              <w:rPr>
                <w:rFonts w:ascii="Arial" w:hAnsi="Arial" w:cs="Arial"/>
                <w:sz w:val="20"/>
                <w:lang w:val="cy-GB"/>
              </w:rPr>
            </w:pPr>
            <w:sdt>
              <w:sdtPr>
                <w:rPr>
                  <w:rFonts w:ascii="Arial" w:hAnsi="Arial" w:cs="Arial"/>
                  <w:sz w:val="20"/>
                  <w:lang w:val="cy-GB"/>
                </w:rPr>
                <w:id w:val="-135233924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168C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☒</w:t>
                </w:r>
              </w:sdtContent>
            </w:sdt>
          </w:p>
          <w:p w:rsidR="00DC6841" w:rsidRPr="00662F3A" w:rsidRDefault="00DC6841" w:rsidP="00EF3E7C">
            <w:pPr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-19278777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218404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C01D45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12173142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  <w:sz w:val="20"/>
                <w:lang w:val="cy-GB"/>
              </w:rPr>
              <w:id w:val="3352651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Pr="00EF3E7C" w:rsidRDefault="00EF3E7C" w:rsidP="00C01D45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☐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,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please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state</w:t>
            </w:r>
            <w:proofErr w:type="spellEnd"/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</w:tcPr>
          <w:p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3"/>
            <w:shd w:val="clear" w:color="auto" w:fill="C5E0B3"/>
          </w:tcPr>
          <w:p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7628428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EF168C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64728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EF3E7C" w:rsidP="00A71457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8198461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168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550269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6652562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168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20458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3759D2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sdt>
          <w:sdtPr>
            <w:rPr>
              <w:rFonts w:ascii="Arial" w:hAnsi="Arial" w:cs="Arial"/>
              <w:sz w:val="20"/>
            </w:rPr>
            <w:id w:val="-18534785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168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54527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482538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168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20518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825383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168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83688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sdt>
          <w:sdtPr>
            <w:rPr>
              <w:rFonts w:ascii="Arial" w:hAnsi="Arial" w:cs="Arial"/>
              <w:sz w:val="20"/>
            </w:rPr>
            <w:id w:val="7692839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168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548029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820"/>
        <w:gridCol w:w="2097"/>
      </w:tblGrid>
      <w:tr w:rsidR="003751CB" w:rsidRPr="00CF0253" w:rsidTr="00EF3E7C">
        <w:tc>
          <w:tcPr>
            <w:tcW w:w="2972" w:type="dxa"/>
            <w:shd w:val="clear" w:color="auto" w:fill="A8D08D"/>
          </w:tcPr>
          <w:p w:rsidR="003751CB" w:rsidRPr="00CF0253" w:rsidRDefault="00EF3E7C" w:rsidP="00EF3E7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EF3E7C" w:rsidRPr="00CF0253" w:rsidTr="00EF3E7C">
        <w:trPr>
          <w:trHeight w:val="451"/>
        </w:trPr>
        <w:tc>
          <w:tcPr>
            <w:tcW w:w="2972" w:type="dxa"/>
            <w:shd w:val="clear" w:color="auto" w:fill="auto"/>
          </w:tcPr>
          <w:p w:rsidR="00EF3E7C" w:rsidRDefault="00EF168C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Magdalena Ohrman</w:t>
            </w:r>
          </w:p>
        </w:tc>
        <w:tc>
          <w:tcPr>
            <w:tcW w:w="4820" w:type="dxa"/>
            <w:shd w:val="clear" w:color="auto" w:fill="auto"/>
          </w:tcPr>
          <w:p w:rsidR="00EF3E7C" w:rsidRPr="00CF0253" w:rsidRDefault="00EF168C" w:rsidP="003751C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M. Ohrman</w:t>
            </w:r>
          </w:p>
        </w:tc>
        <w:sdt>
          <w:sdtPr>
            <w:rPr>
              <w:rFonts w:ascii="Arial" w:hAnsi="Arial" w:cs="Arial"/>
              <w:b/>
              <w:sz w:val="20"/>
            </w:rPr>
            <w:id w:val="-335531215"/>
            <w:placeholder>
              <w:docPart w:val="5ED1AC210BD04BF3B904F094B6D6E50D"/>
            </w:placeholder>
            <w:date w:fullDate="2019-10-11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097" w:type="dxa"/>
                <w:shd w:val="clear" w:color="auto" w:fill="auto"/>
              </w:tcPr>
              <w:p w:rsidR="00EF3E7C" w:rsidRPr="00CF0253" w:rsidRDefault="00EF168C" w:rsidP="003751CB">
                <w:pPr>
                  <w:rPr>
                    <w:rFonts w:ascii="Arial" w:hAnsi="Arial" w:cs="Arial"/>
                    <w:b/>
                    <w:sz w:val="20"/>
                  </w:rPr>
                </w:pPr>
                <w:r>
                  <w:rPr>
                    <w:rFonts w:ascii="Arial" w:hAnsi="Arial" w:cs="Arial"/>
                    <w:b/>
                    <w:sz w:val="20"/>
                  </w:rPr>
                  <w:t>11/10/2019</w:t>
                </w:r>
              </w:p>
            </w:tc>
          </w:sdtContent>
        </w:sdt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502366" w:rsidRPr="004E45CE" w:rsidRDefault="00502366" w:rsidP="00502366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lastRenderedPageBreak/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5145"/>
        <w:gridCol w:w="105"/>
        <w:gridCol w:w="2481"/>
      </w:tblGrid>
      <w:tr w:rsidR="00502366" w:rsidRPr="00FD42C3" w:rsidTr="00490F55">
        <w:tc>
          <w:tcPr>
            <w:tcW w:w="959" w:type="dxa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502366" w:rsidRPr="00FD42C3" w:rsidTr="00490F55">
        <w:tc>
          <w:tcPr>
            <w:tcW w:w="959" w:type="dxa"/>
            <w:vMerge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gridSpan w:val="3"/>
            <w:vMerge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639310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90959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91233300"/>
              <w:placeholder>
                <w:docPart w:val="9D576761427D4C72A8A4E2895CCB12EF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974956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1690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72414975"/>
              <w:placeholder>
                <w:docPart w:val="27D08F08F873448893BE6B91A45160F5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02366" w:rsidRPr="004E45CE" w:rsidRDefault="00502366" w:rsidP="00502366">
      <w:pPr>
        <w:rPr>
          <w:rFonts w:ascii="Arial" w:hAnsi="Arial" w:cs="Arial"/>
          <w:sz w:val="22"/>
          <w:szCs w:val="22"/>
        </w:rPr>
      </w:pPr>
    </w:p>
    <w:p w:rsidR="006B02B3" w:rsidRPr="006B02B3" w:rsidRDefault="006B02B3" w:rsidP="000728AB">
      <w:pPr>
        <w:rPr>
          <w:rFonts w:ascii="Arial" w:hAnsi="Arial" w:cs="Arial"/>
          <w:sz w:val="20"/>
        </w:rPr>
      </w:pPr>
    </w:p>
    <w:sectPr w:rsidR="006B02B3" w:rsidRPr="006B02B3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64711"/>
    <w:rsid w:val="000728AB"/>
    <w:rsid w:val="0007578A"/>
    <w:rsid w:val="00077D35"/>
    <w:rsid w:val="000A4DC5"/>
    <w:rsid w:val="00140A0D"/>
    <w:rsid w:val="00146FE5"/>
    <w:rsid w:val="00147D1B"/>
    <w:rsid w:val="001521D1"/>
    <w:rsid w:val="001B21E8"/>
    <w:rsid w:val="001D7CA7"/>
    <w:rsid w:val="001F1592"/>
    <w:rsid w:val="0022769C"/>
    <w:rsid w:val="00241FD1"/>
    <w:rsid w:val="002537A8"/>
    <w:rsid w:val="002C260C"/>
    <w:rsid w:val="002C7A1A"/>
    <w:rsid w:val="00336F97"/>
    <w:rsid w:val="0035560B"/>
    <w:rsid w:val="003751CB"/>
    <w:rsid w:val="003759D2"/>
    <w:rsid w:val="003A7EC9"/>
    <w:rsid w:val="00490544"/>
    <w:rsid w:val="00490F55"/>
    <w:rsid w:val="00491045"/>
    <w:rsid w:val="004E3EA6"/>
    <w:rsid w:val="004E5CCD"/>
    <w:rsid w:val="00500EC1"/>
    <w:rsid w:val="00502366"/>
    <w:rsid w:val="00550AC0"/>
    <w:rsid w:val="00637275"/>
    <w:rsid w:val="006543C8"/>
    <w:rsid w:val="00662F3A"/>
    <w:rsid w:val="00683637"/>
    <w:rsid w:val="006B02B3"/>
    <w:rsid w:val="006C0601"/>
    <w:rsid w:val="0071327F"/>
    <w:rsid w:val="00723416"/>
    <w:rsid w:val="00747494"/>
    <w:rsid w:val="007940A4"/>
    <w:rsid w:val="0081145F"/>
    <w:rsid w:val="008168C7"/>
    <w:rsid w:val="00831EEC"/>
    <w:rsid w:val="00872B27"/>
    <w:rsid w:val="00884FF5"/>
    <w:rsid w:val="008918AE"/>
    <w:rsid w:val="00902008"/>
    <w:rsid w:val="009609EC"/>
    <w:rsid w:val="00981EEC"/>
    <w:rsid w:val="00990005"/>
    <w:rsid w:val="009B221E"/>
    <w:rsid w:val="009F0CD0"/>
    <w:rsid w:val="00A3206B"/>
    <w:rsid w:val="00A62B22"/>
    <w:rsid w:val="00A71457"/>
    <w:rsid w:val="00AB548E"/>
    <w:rsid w:val="00B035FC"/>
    <w:rsid w:val="00B12145"/>
    <w:rsid w:val="00B34D7C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7C7"/>
    <w:rsid w:val="00EE5622"/>
    <w:rsid w:val="00EF168C"/>
    <w:rsid w:val="00EF3E7C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DD224D"/>
  <w15:chartTrackingRefBased/>
  <w15:docId w15:val="{D54B9C77-E139-428B-A0F3-AD68FD03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EF3E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ED1AC210BD04BF3B904F094B6D6E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F0193-2FB4-4910-AC36-372DD8443EAC}"/>
      </w:docPartPr>
      <w:docPartBody>
        <w:p w:rsidR="005A1C5F" w:rsidRDefault="0047320B" w:rsidP="0047320B">
          <w:pPr>
            <w:pStyle w:val="5ED1AC210BD04BF3B904F094B6D6E50D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27D08F08F873448893BE6B91A4516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A703D-B861-4569-8111-5016E823160C}"/>
      </w:docPartPr>
      <w:docPartBody>
        <w:p w:rsidR="005A1C5F" w:rsidRDefault="0047320B" w:rsidP="0047320B">
          <w:pPr>
            <w:pStyle w:val="27D08F08F873448893BE6B91A45160F5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9D576761427D4C72A8A4E2895CCB1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C7F7B-4262-4C40-AF23-3915A0DA0F78}"/>
      </w:docPartPr>
      <w:docPartBody>
        <w:p w:rsidR="005A1C5F" w:rsidRDefault="0047320B" w:rsidP="0047320B">
          <w:pPr>
            <w:pStyle w:val="9D576761427D4C72A8A4E2895CCB12EF"/>
          </w:pPr>
          <w:r w:rsidRPr="0025420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0B"/>
    <w:rsid w:val="0047320B"/>
    <w:rsid w:val="005A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320B"/>
    <w:rPr>
      <w:color w:val="808080"/>
    </w:rPr>
  </w:style>
  <w:style w:type="paragraph" w:customStyle="1" w:styleId="5ED1AC210BD04BF3B904F094B6D6E50D">
    <w:name w:val="5ED1AC210BD04BF3B904F094B6D6E50D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C6B0D190D5FC4319BD0A896CBAB9EF97">
    <w:name w:val="C6B0D190D5FC4319BD0A896CBAB9EF97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8BFF916DD2A442309A560B6AF488C6D0">
    <w:name w:val="8BFF916DD2A442309A560B6AF488C6D0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27D08F08F873448893BE6B91A45160F5">
    <w:name w:val="27D08F08F873448893BE6B91A45160F5"/>
    <w:rsid w:val="0047320B"/>
  </w:style>
  <w:style w:type="paragraph" w:customStyle="1" w:styleId="9D576761427D4C72A8A4E2895CCB12EF">
    <w:name w:val="9D576761427D4C72A8A4E2895CCB12EF"/>
    <w:rsid w:val="004732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2735</CharactersWithSpaces>
  <SharedDoc>false</SharedDoc>
  <HLinks>
    <vt:vector size="6" baseType="variant">
      <vt:variant>
        <vt:i4>1310726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http://www.qaa.ac.uk/en/Publications/Documents/qualifications-frameworks.pdf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cp:keywords/>
  <dc:description/>
  <cp:lastModifiedBy>Magdalena Ohrman</cp:lastModifiedBy>
  <cp:revision>2</cp:revision>
  <cp:lastPrinted>2008-06-19T11:26:00Z</cp:lastPrinted>
  <dcterms:created xsi:type="dcterms:W3CDTF">2019-10-11T09:00:00Z</dcterms:created>
  <dcterms:modified xsi:type="dcterms:W3CDTF">2019-10-11T09:00:00Z</dcterms:modified>
</cp:coreProperties>
</file>