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482CC" w14:textId="1E20C0CD" w:rsidR="00330966" w:rsidRDefault="00D23944">
      <w:r>
        <w:t xml:space="preserve">My experience of researching a topic for </w:t>
      </w:r>
      <w:r w:rsidR="005A6C54">
        <w:t xml:space="preserve">my last module, which was </w:t>
      </w:r>
      <w:r w:rsidR="00EA5C76">
        <w:t>Understanding Literature</w:t>
      </w:r>
      <w:r w:rsidR="00544311">
        <w:t>, was good as I have done research both in and out of class before so I had a rough idea of what I was doing and how I was going to implement it into my final essay(s).</w:t>
      </w:r>
      <w:r w:rsidR="0018576A">
        <w:t xml:space="preserve"> The topic(s) I researched </w:t>
      </w:r>
      <w:r w:rsidR="00E015C0">
        <w:t xml:space="preserve">were related to the </w:t>
      </w:r>
      <w:r w:rsidR="00D273A6">
        <w:t xml:space="preserve">module syllabus by being the poems or story that we were </w:t>
      </w:r>
      <w:r w:rsidR="00017B8C">
        <w:t>using in our essay work</w:t>
      </w:r>
      <w:r w:rsidR="00EE58A8">
        <w:t>, including close analysis</w:t>
      </w:r>
      <w:r w:rsidR="006E06A0">
        <w:t>, language and themes throughout</w:t>
      </w:r>
      <w:r w:rsidR="006A2AEE">
        <w:t>.</w:t>
      </w:r>
      <w:r w:rsidR="000B30D0">
        <w:t xml:space="preserve"> </w:t>
      </w:r>
      <w:r w:rsidR="00B72F3C">
        <w:t>I accessed the</w:t>
      </w:r>
      <w:r w:rsidR="00CC5ED2">
        <w:t xml:space="preserve"> poems and stories for my work by using the Moodle page for my module</w:t>
      </w:r>
      <w:r w:rsidR="006D6016">
        <w:t xml:space="preserve"> and highlighted the sources where necessary for my work.</w:t>
      </w:r>
    </w:p>
    <w:p w14:paraId="54823F57" w14:textId="6F7137D5" w:rsidR="00080B50" w:rsidRDefault="00080B50">
      <w:r>
        <w:t>The type of research I enjoyed the most</w:t>
      </w:r>
      <w:r w:rsidR="00CC7331">
        <w:t xml:space="preserve"> in this module</w:t>
      </w:r>
      <w:r>
        <w:t xml:space="preserve"> was</w:t>
      </w:r>
      <w:r w:rsidR="003717CA">
        <w:t xml:space="preserve"> reading through the sources we were given and highlighting the relevant information</w:t>
      </w:r>
      <w:r w:rsidR="001A0A54">
        <w:t xml:space="preserve">, then marking or annotating it with notes that </w:t>
      </w:r>
      <w:r w:rsidR="00067280">
        <w:t>would help me in the future regarding the work</w:t>
      </w:r>
      <w:r w:rsidR="00306855">
        <w:t>. For example, if I saw a word I didn’t understand I would write the meaning next to the highlighted word for later use so I would understand when I wrote the essay.</w:t>
      </w:r>
      <w:r w:rsidR="00C9112A">
        <w:t xml:space="preserve"> I really enjoyed this type of research because it allows me to understand and deepen my knowledge of the text</w:t>
      </w:r>
      <w:r w:rsidR="00CE4889">
        <w:t xml:space="preserve"> and therefore get more knowledge from it as a whole.</w:t>
      </w:r>
    </w:p>
    <w:p w14:paraId="3CA33109" w14:textId="704AFEE0" w:rsidR="00080B50" w:rsidRDefault="00080B50">
      <w:r>
        <w:t>The type of research I least enjoyed in this module was</w:t>
      </w:r>
      <w:r w:rsidR="007750D9">
        <w:t xml:space="preserve"> having to </w:t>
      </w:r>
      <w:r w:rsidR="006047FA">
        <w:t>firstly understand the texts I was writing about in my essays</w:t>
      </w:r>
      <w:r w:rsidR="006B5DD9">
        <w:t>.</w:t>
      </w:r>
      <w:r w:rsidR="00C650EB">
        <w:t xml:space="preserve"> Getting the words from my understanding of a text and putting them on paper has been difficult but when I understand texts more, as referenced before, I can do better with </w:t>
      </w:r>
      <w:r w:rsidR="00D64B50">
        <w:t>putting ideas down.</w:t>
      </w:r>
    </w:p>
    <w:p w14:paraId="2B1F6486" w14:textId="51026585" w:rsidR="00E50126" w:rsidRDefault="00E50126">
      <w:r>
        <w:t xml:space="preserve">The challenges and obstacles faced during research were </w:t>
      </w:r>
      <w:r w:rsidR="000C4EAC">
        <w:t>finding other sources that linked to my viewpoint in my essay</w:t>
      </w:r>
      <w:r w:rsidR="00500EAF">
        <w:t xml:space="preserve"> and getting notes from the lecture, but I have combated this with getting the powerpoint from the lecture and rereading it after the lecture so I can better retain the information and make my own notes.</w:t>
      </w:r>
      <w:r w:rsidR="00701882">
        <w:t xml:space="preserve"> This has worked really well and I am going to use it in the future.</w:t>
      </w:r>
    </w:p>
    <w:sectPr w:rsidR="00E50126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D5BA9" w14:textId="77777777" w:rsidR="002E2A8C" w:rsidRDefault="002E2A8C" w:rsidP="002E2A8C">
      <w:pPr>
        <w:spacing w:after="0" w:line="240" w:lineRule="auto"/>
      </w:pPr>
      <w:r>
        <w:separator/>
      </w:r>
    </w:p>
  </w:endnote>
  <w:endnote w:type="continuationSeparator" w:id="0">
    <w:p w14:paraId="4E030BAF" w14:textId="77777777" w:rsidR="002E2A8C" w:rsidRDefault="002E2A8C" w:rsidP="002E2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D9A73" w14:textId="77777777" w:rsidR="002E2A8C" w:rsidRDefault="002E2A8C" w:rsidP="002E2A8C">
      <w:pPr>
        <w:spacing w:after="0" w:line="240" w:lineRule="auto"/>
      </w:pPr>
      <w:r>
        <w:separator/>
      </w:r>
    </w:p>
  </w:footnote>
  <w:footnote w:type="continuationSeparator" w:id="0">
    <w:p w14:paraId="17DD125A" w14:textId="77777777" w:rsidR="002E2A8C" w:rsidRDefault="002E2A8C" w:rsidP="002E2A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38348" w14:textId="57248BC1" w:rsidR="002E2A8C" w:rsidRDefault="002E2A8C">
    <w:pPr>
      <w:pStyle w:val="Header"/>
    </w:pPr>
    <w:r>
      <w:t>9/2/23</w:t>
    </w:r>
    <w:r>
      <w:ptab w:relativeTo="margin" w:alignment="center" w:leader="none"/>
    </w:r>
    <w:r>
      <w:t>Academic Survival Skills</w:t>
    </w:r>
    <w:r>
      <w:ptab w:relativeTo="margin" w:alignment="right" w:leader="none"/>
    </w:r>
    <w:r>
      <w:t>Ellie Woolston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A8C"/>
    <w:rsid w:val="00017B8C"/>
    <w:rsid w:val="00067280"/>
    <w:rsid w:val="00080B50"/>
    <w:rsid w:val="000B30D0"/>
    <w:rsid w:val="000C4EAC"/>
    <w:rsid w:val="0018576A"/>
    <w:rsid w:val="001A0A54"/>
    <w:rsid w:val="002E2A8C"/>
    <w:rsid w:val="00306855"/>
    <w:rsid w:val="00330966"/>
    <w:rsid w:val="003717CA"/>
    <w:rsid w:val="004F7120"/>
    <w:rsid w:val="00500EAF"/>
    <w:rsid w:val="00544311"/>
    <w:rsid w:val="00560E2A"/>
    <w:rsid w:val="005A6C54"/>
    <w:rsid w:val="005D3462"/>
    <w:rsid w:val="006047FA"/>
    <w:rsid w:val="006A2AEE"/>
    <w:rsid w:val="006B5DD9"/>
    <w:rsid w:val="006D6016"/>
    <w:rsid w:val="006E06A0"/>
    <w:rsid w:val="00701882"/>
    <w:rsid w:val="007750D9"/>
    <w:rsid w:val="00797989"/>
    <w:rsid w:val="008B2355"/>
    <w:rsid w:val="00B72F3C"/>
    <w:rsid w:val="00BD7401"/>
    <w:rsid w:val="00C650EB"/>
    <w:rsid w:val="00C9112A"/>
    <w:rsid w:val="00CC5ED2"/>
    <w:rsid w:val="00CC7331"/>
    <w:rsid w:val="00CE4889"/>
    <w:rsid w:val="00D23944"/>
    <w:rsid w:val="00D273A6"/>
    <w:rsid w:val="00D64B50"/>
    <w:rsid w:val="00E015C0"/>
    <w:rsid w:val="00E50126"/>
    <w:rsid w:val="00EA5C76"/>
    <w:rsid w:val="00EE5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52D16"/>
  <w15:chartTrackingRefBased/>
  <w15:docId w15:val="{0F2D8A62-4DD1-4427-B347-3DE3F6927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2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2A8C"/>
  </w:style>
  <w:style w:type="paragraph" w:styleId="Footer">
    <w:name w:val="footer"/>
    <w:basedOn w:val="Normal"/>
    <w:link w:val="FooterChar"/>
    <w:uiPriority w:val="99"/>
    <w:unhideWhenUsed/>
    <w:rsid w:val="002E2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2A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Woolston</dc:creator>
  <cp:keywords/>
  <dc:description/>
  <cp:lastModifiedBy>Ellie Woolston</cp:lastModifiedBy>
  <cp:revision>40</cp:revision>
  <dcterms:created xsi:type="dcterms:W3CDTF">2023-02-09T15:07:00Z</dcterms:created>
  <dcterms:modified xsi:type="dcterms:W3CDTF">2023-02-09T15:50:00Z</dcterms:modified>
</cp:coreProperties>
</file>